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6" w:type="dxa"/>
        <w:tblLook w:val="0000"/>
      </w:tblPr>
      <w:tblGrid>
        <w:gridCol w:w="4248"/>
        <w:gridCol w:w="1338"/>
        <w:gridCol w:w="4220"/>
      </w:tblGrid>
      <w:tr w:rsidR="008341C0">
        <w:trPr>
          <w:cantSplit/>
          <w:trHeight w:val="420"/>
        </w:trPr>
        <w:tc>
          <w:tcPr>
            <w:tcW w:w="4248" w:type="dxa"/>
          </w:tcPr>
          <w:p w:rsidR="008341C0" w:rsidRDefault="00173454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80010</wp:posOffset>
                  </wp:positionV>
                  <wp:extent cx="720090" cy="720090"/>
                  <wp:effectExtent l="19050" t="0" r="3810" b="0"/>
                  <wp:wrapNone/>
                  <wp:docPr id="3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341C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 w:rsidR="008341C0"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Ă</w:t>
            </w:r>
            <w:proofErr w:type="gramStart"/>
            <w:r w:rsidR="008341C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 w:rsidR="008341C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8341C0" w:rsidRDefault="008341C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8341C0" w:rsidRDefault="008341C0">
            <w:pPr>
              <w:jc w:val="center"/>
            </w:pPr>
          </w:p>
        </w:tc>
        <w:tc>
          <w:tcPr>
            <w:tcW w:w="4220" w:type="dxa"/>
          </w:tcPr>
          <w:p w:rsidR="008341C0" w:rsidRDefault="008341C0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8341C0" w:rsidRDefault="008341C0">
            <w:pPr>
              <w:pStyle w:val="a3"/>
              <w:spacing w:line="192" w:lineRule="auto"/>
              <w:jc w:val="center"/>
              <w:rPr>
                <w:sz w:val="24"/>
              </w:rPr>
            </w:pPr>
          </w:p>
        </w:tc>
      </w:tr>
      <w:tr w:rsidR="008341C0">
        <w:trPr>
          <w:cantSplit/>
          <w:trHeight w:val="2472"/>
        </w:trPr>
        <w:tc>
          <w:tcPr>
            <w:tcW w:w="4248" w:type="dxa"/>
          </w:tcPr>
          <w:p w:rsidR="008341C0" w:rsidRDefault="008341C0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8341C0" w:rsidRDefault="008341C0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8341C0" w:rsidRDefault="008341C0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8341C0" w:rsidRDefault="008341C0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ЙЫШĂНУ</w:t>
            </w:r>
          </w:p>
          <w:p w:rsidR="008341C0" w:rsidRDefault="008341C0"/>
          <w:p w:rsidR="008341C0" w:rsidRDefault="00D20B0E">
            <w:pPr>
              <w:pStyle w:val="a3"/>
              <w:ind w:right="-3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</w:t>
            </w:r>
            <w:r w:rsidR="00782001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  <w:r w:rsidR="00CB4886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="00782001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  <w:r w:rsidR="00CB4886">
              <w:rPr>
                <w:rFonts w:ascii="Times New Roman" w:hAnsi="Times New Roman" w:cs="Times New Roman"/>
                <w:color w:val="000000"/>
                <w:sz w:val="24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  <w:r w:rsidR="00CB4886">
              <w:rPr>
                <w:rFonts w:ascii="Times New Roman" w:hAnsi="Times New Roman" w:cs="Times New Roman"/>
                <w:color w:val="000000"/>
                <w:sz w:val="24"/>
              </w:rPr>
              <w:t xml:space="preserve">г.          </w:t>
            </w:r>
            <w:r w:rsidR="003D2574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="00782001">
              <w:rPr>
                <w:rFonts w:ascii="Times New Roman" w:hAnsi="Times New Roman" w:cs="Times New Roman"/>
                <w:color w:val="000000"/>
                <w:sz w:val="24"/>
              </w:rPr>
              <w:t>353а</w:t>
            </w:r>
            <w:r w:rsidR="008341C0">
              <w:rPr>
                <w:rFonts w:ascii="Times New Roman" w:hAnsi="Times New Roman" w:cs="Times New Roman"/>
                <w:color w:val="000000"/>
                <w:sz w:val="24"/>
              </w:rPr>
              <w:t xml:space="preserve"> №</w:t>
            </w:r>
          </w:p>
          <w:p w:rsidR="008341C0" w:rsidRDefault="008341C0">
            <w:pPr>
              <w:jc w:val="center"/>
              <w:rPr>
                <w:color w:val="000000"/>
              </w:rPr>
            </w:pPr>
          </w:p>
          <w:p w:rsidR="008341C0" w:rsidRDefault="008341C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1338" w:type="dxa"/>
            <w:vMerge/>
            <w:vAlign w:val="center"/>
          </w:tcPr>
          <w:p w:rsidR="008341C0" w:rsidRDefault="008341C0"/>
        </w:tc>
        <w:tc>
          <w:tcPr>
            <w:tcW w:w="4220" w:type="dxa"/>
          </w:tcPr>
          <w:p w:rsidR="008341C0" w:rsidRDefault="008341C0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8341C0" w:rsidRDefault="008341C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341C0" w:rsidRDefault="008341C0"/>
          <w:p w:rsidR="008341C0" w:rsidRDefault="008341C0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ПОСТАНОВЛЕНИЕ</w:t>
            </w:r>
          </w:p>
          <w:p w:rsidR="008341C0" w:rsidRDefault="008341C0"/>
          <w:p w:rsidR="008341C0" w:rsidRDefault="008341C0">
            <w:r>
              <w:t xml:space="preserve">            </w:t>
            </w:r>
            <w:r w:rsidR="00D20B0E">
              <w:t xml:space="preserve"> </w:t>
            </w:r>
            <w:r w:rsidR="003D2574">
              <w:t xml:space="preserve"> </w:t>
            </w:r>
            <w:r w:rsidR="00782001">
              <w:t>20</w:t>
            </w:r>
            <w:r w:rsidR="00CB4886">
              <w:t>.</w:t>
            </w:r>
            <w:r w:rsidR="00782001">
              <w:t>06</w:t>
            </w:r>
            <w:r w:rsidR="00CB4886">
              <w:t>.201</w:t>
            </w:r>
            <w:r w:rsidR="00D20B0E">
              <w:t>6</w:t>
            </w:r>
            <w:r>
              <w:t xml:space="preserve"> г.             № </w:t>
            </w:r>
            <w:r w:rsidR="00782001">
              <w:t>353а</w:t>
            </w:r>
          </w:p>
          <w:p w:rsidR="008341C0" w:rsidRDefault="008341C0">
            <w:pPr>
              <w:ind w:left="148"/>
              <w:jc w:val="center"/>
              <w:rPr>
                <w:color w:val="000000"/>
              </w:rPr>
            </w:pPr>
          </w:p>
          <w:p w:rsidR="008341C0" w:rsidRDefault="008341C0">
            <w:pPr>
              <w:ind w:left="148"/>
              <w:jc w:val="center"/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8341C0" w:rsidRDefault="008341C0">
      <w:pPr>
        <w:rPr>
          <w:noProof/>
          <w:szCs w:val="20"/>
        </w:rPr>
      </w:pPr>
    </w:p>
    <w:p w:rsidR="005C003D" w:rsidRDefault="005C003D" w:rsidP="00EC008E">
      <w:pPr>
        <w:jc w:val="right"/>
        <w:rPr>
          <w:b/>
          <w:bCs/>
          <w:sz w:val="26"/>
          <w:szCs w:val="20"/>
        </w:rPr>
      </w:pPr>
    </w:p>
    <w:p w:rsidR="008341C0" w:rsidRPr="00782001" w:rsidRDefault="00D20B0E" w:rsidP="0093466D">
      <w:pPr>
        <w:widowControl w:val="0"/>
        <w:tabs>
          <w:tab w:val="left" w:pos="7088"/>
        </w:tabs>
        <w:autoSpaceDE w:val="0"/>
        <w:autoSpaceDN w:val="0"/>
        <w:adjustRightInd w:val="0"/>
        <w:ind w:right="1700"/>
        <w:jc w:val="both"/>
        <w:rPr>
          <w:b/>
        </w:rPr>
      </w:pPr>
      <w:r w:rsidRPr="00782001">
        <w:rPr>
          <w:b/>
        </w:rPr>
        <w:t>О внесении изменений в постановление админис</w:t>
      </w:r>
      <w:r w:rsidR="003D2574" w:rsidRPr="00782001">
        <w:rPr>
          <w:b/>
        </w:rPr>
        <w:t>трации Ибреси</w:t>
      </w:r>
      <w:r w:rsidR="003D2574" w:rsidRPr="00782001">
        <w:rPr>
          <w:b/>
        </w:rPr>
        <w:t>н</w:t>
      </w:r>
      <w:r w:rsidR="003D2574" w:rsidRPr="00782001">
        <w:rPr>
          <w:b/>
        </w:rPr>
        <w:t>ского района от 03.</w:t>
      </w:r>
      <w:r w:rsidRPr="00782001">
        <w:rPr>
          <w:b/>
        </w:rPr>
        <w:t>0</w:t>
      </w:r>
      <w:r w:rsidR="003D2574" w:rsidRPr="00782001">
        <w:rPr>
          <w:b/>
        </w:rPr>
        <w:t>3.2016 № 115</w:t>
      </w:r>
      <w:r w:rsidRPr="00782001">
        <w:rPr>
          <w:b/>
        </w:rPr>
        <w:t xml:space="preserve"> «</w:t>
      </w:r>
      <w:r w:rsidR="008341C0" w:rsidRPr="00782001">
        <w:rPr>
          <w:b/>
        </w:rPr>
        <w:t xml:space="preserve">Об утверждении </w:t>
      </w:r>
      <w:r w:rsidR="003D2574" w:rsidRPr="00782001">
        <w:rPr>
          <w:b/>
        </w:rPr>
        <w:t>административного ре</w:t>
      </w:r>
      <w:r w:rsidR="003D2574" w:rsidRPr="00782001">
        <w:rPr>
          <w:b/>
        </w:rPr>
        <w:t>г</w:t>
      </w:r>
      <w:r w:rsidR="003D2574" w:rsidRPr="00782001">
        <w:rPr>
          <w:b/>
        </w:rPr>
        <w:t>ламента администрации</w:t>
      </w:r>
      <w:r w:rsidR="00DC1A81" w:rsidRPr="00782001">
        <w:rPr>
          <w:b/>
        </w:rPr>
        <w:t xml:space="preserve"> </w:t>
      </w:r>
      <w:r w:rsidR="003D2574" w:rsidRPr="00782001">
        <w:rPr>
          <w:b/>
        </w:rPr>
        <w:t>Ибресинского райо</w:t>
      </w:r>
      <w:r w:rsidR="00DC1A81" w:rsidRPr="00782001">
        <w:rPr>
          <w:b/>
        </w:rPr>
        <w:t>на Чува</w:t>
      </w:r>
      <w:r w:rsidR="00DC1A81" w:rsidRPr="00782001">
        <w:rPr>
          <w:b/>
        </w:rPr>
        <w:t>ш</w:t>
      </w:r>
      <w:r w:rsidR="00DC1A81" w:rsidRPr="00782001">
        <w:rPr>
          <w:b/>
        </w:rPr>
        <w:t>ской Республики по пред</w:t>
      </w:r>
      <w:r w:rsidR="003D2574" w:rsidRPr="00782001">
        <w:rPr>
          <w:b/>
        </w:rPr>
        <w:t>оставлению муниципальной услуги «Выдача разрешений на вступление в брак</w:t>
      </w:r>
      <w:r w:rsidR="00B2506E" w:rsidRPr="00782001">
        <w:rPr>
          <w:b/>
        </w:rPr>
        <w:t xml:space="preserve"> </w:t>
      </w:r>
      <w:r w:rsidR="003D2574" w:rsidRPr="00782001">
        <w:rPr>
          <w:b/>
        </w:rPr>
        <w:t>лицам, достигшим возра</w:t>
      </w:r>
      <w:r w:rsidR="003D2574" w:rsidRPr="00782001">
        <w:rPr>
          <w:b/>
        </w:rPr>
        <w:t>с</w:t>
      </w:r>
      <w:r w:rsidR="003D2574" w:rsidRPr="00782001">
        <w:rPr>
          <w:b/>
        </w:rPr>
        <w:t>та шестнадцати лет</w:t>
      </w:r>
      <w:r w:rsidRPr="00782001">
        <w:rPr>
          <w:b/>
        </w:rPr>
        <w:t>»</w:t>
      </w:r>
      <w:r w:rsidR="008341C0" w:rsidRPr="00782001">
        <w:rPr>
          <w:b/>
        </w:rPr>
        <w:t xml:space="preserve"> </w:t>
      </w:r>
    </w:p>
    <w:p w:rsidR="008341C0" w:rsidRPr="00782001" w:rsidRDefault="008341C0" w:rsidP="003D2574">
      <w:pPr>
        <w:widowControl w:val="0"/>
        <w:tabs>
          <w:tab w:val="left" w:pos="5040"/>
        </w:tabs>
        <w:autoSpaceDE w:val="0"/>
        <w:autoSpaceDN w:val="0"/>
        <w:adjustRightInd w:val="0"/>
        <w:ind w:right="4676"/>
      </w:pPr>
    </w:p>
    <w:p w:rsidR="001B509B" w:rsidRPr="00782001" w:rsidRDefault="001B509B" w:rsidP="001B509B">
      <w:pPr>
        <w:ind w:firstLine="708"/>
        <w:jc w:val="both"/>
      </w:pPr>
      <w:r w:rsidRPr="00782001">
        <w:t xml:space="preserve">В соответствии с </w:t>
      </w:r>
      <w:proofErr w:type="spellStart"/>
      <w:r w:rsidRPr="00782001">
        <w:t>Федеральны</w:t>
      </w:r>
      <w:r w:rsidR="003D2574" w:rsidRPr="00782001">
        <w:t>им</w:t>
      </w:r>
      <w:proofErr w:type="spellEnd"/>
      <w:r w:rsidR="003D2574" w:rsidRPr="00782001">
        <w:t xml:space="preserve"> законами</w:t>
      </w:r>
      <w:r w:rsidRPr="00782001">
        <w:t xml:space="preserve"> от </w:t>
      </w:r>
      <w:r w:rsidR="003D2574" w:rsidRPr="00782001">
        <w:t>02</w:t>
      </w:r>
      <w:r w:rsidRPr="00782001">
        <w:t xml:space="preserve"> </w:t>
      </w:r>
      <w:r w:rsidR="003D2574" w:rsidRPr="00782001">
        <w:t>мая 2006</w:t>
      </w:r>
      <w:r w:rsidR="008D23CA" w:rsidRPr="00782001">
        <w:t xml:space="preserve"> года </w:t>
      </w:r>
      <w:r w:rsidR="003D2574" w:rsidRPr="00782001">
        <w:t xml:space="preserve"> « № 59</w:t>
      </w:r>
      <w:r w:rsidRPr="00782001">
        <w:t>-ФЗ «О</w:t>
      </w:r>
      <w:r w:rsidR="003D2574" w:rsidRPr="00782001">
        <w:t xml:space="preserve"> порядке рассмотрения обращений граждан в Российской Федерации</w:t>
      </w:r>
      <w:r w:rsidRPr="00782001">
        <w:t>»</w:t>
      </w:r>
      <w:r w:rsidR="003D2574" w:rsidRPr="00782001">
        <w:t>, от 27 июля</w:t>
      </w:r>
      <w:r w:rsidR="008D23CA" w:rsidRPr="00782001">
        <w:t xml:space="preserve"> 2010 года № 210-ФЗ «Об организации предоставления государственных и муниципальных услуг»</w:t>
      </w:r>
      <w:r w:rsidRPr="00782001">
        <w:t xml:space="preserve"> админис</w:t>
      </w:r>
      <w:r w:rsidRPr="00782001">
        <w:t>т</w:t>
      </w:r>
      <w:r w:rsidRPr="00782001">
        <w:t>рация Ибресинского района постановляет:</w:t>
      </w:r>
    </w:p>
    <w:p w:rsidR="001B509B" w:rsidRPr="00782001" w:rsidRDefault="001B509B" w:rsidP="001B509B">
      <w:pPr>
        <w:ind w:firstLine="708"/>
        <w:jc w:val="both"/>
      </w:pPr>
      <w:r w:rsidRPr="00782001">
        <w:t xml:space="preserve">1. Внести в </w:t>
      </w:r>
      <w:r w:rsidR="008D23CA" w:rsidRPr="00782001">
        <w:t>Административный регламент по предоставлению органами местного с</w:t>
      </w:r>
      <w:r w:rsidR="008D23CA" w:rsidRPr="00782001">
        <w:t>а</w:t>
      </w:r>
      <w:r w:rsidR="008D23CA" w:rsidRPr="00782001">
        <w:t>моуправления в Чувашской Республике муниципальной услуги «Выдача разрешения на вступление в брак</w:t>
      </w:r>
      <w:r w:rsidR="003F3B6B" w:rsidRPr="00782001">
        <w:t xml:space="preserve"> </w:t>
      </w:r>
      <w:r w:rsidR="008D23CA" w:rsidRPr="00782001">
        <w:t>лицам, достигшим возраста шестнадцати лет» от 03.03.2016 № 115</w:t>
      </w:r>
      <w:r w:rsidRPr="00782001">
        <w:t>, сл</w:t>
      </w:r>
      <w:r w:rsidRPr="00782001">
        <w:t>е</w:t>
      </w:r>
      <w:r w:rsidRPr="00782001">
        <w:t>дующие изменения:</w:t>
      </w:r>
    </w:p>
    <w:p w:rsidR="006B0955" w:rsidRPr="00782001" w:rsidRDefault="006B0955" w:rsidP="001B509B">
      <w:pPr>
        <w:ind w:firstLine="708"/>
        <w:jc w:val="both"/>
      </w:pPr>
      <w:r w:rsidRPr="00782001">
        <w:t>1.1</w:t>
      </w:r>
      <w:r w:rsidR="0093466D" w:rsidRPr="00782001">
        <w:t>. Абзац 4 пункта 1.3.6 изложить в новой редакции:</w:t>
      </w:r>
    </w:p>
    <w:p w:rsidR="0093466D" w:rsidRPr="00782001" w:rsidRDefault="0093466D" w:rsidP="009346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001">
        <w:rPr>
          <w:rFonts w:ascii="Times New Roman" w:hAnsi="Times New Roman" w:cs="Times New Roman"/>
          <w:sz w:val="24"/>
          <w:szCs w:val="24"/>
        </w:rPr>
        <w:t>«Ответ на обращение направляется заинтересованному лицу в течение 30 дней со дня его поступления.</w:t>
      </w:r>
      <w:r w:rsidR="005336C0" w:rsidRPr="00782001">
        <w:rPr>
          <w:rFonts w:ascii="Times New Roman" w:hAnsi="Times New Roman" w:cs="Times New Roman"/>
          <w:sz w:val="24"/>
          <w:szCs w:val="24"/>
        </w:rPr>
        <w:t xml:space="preserve"> Обращение регистрируется в день его поступления</w:t>
      </w:r>
      <w:r w:rsidRPr="00782001">
        <w:rPr>
          <w:rFonts w:ascii="Times New Roman" w:hAnsi="Times New Roman" w:cs="Times New Roman"/>
          <w:sz w:val="24"/>
          <w:szCs w:val="24"/>
        </w:rPr>
        <w:t>».</w:t>
      </w:r>
    </w:p>
    <w:p w:rsidR="007E21D6" w:rsidRPr="00782001" w:rsidRDefault="007E21D6" w:rsidP="007E21D6">
      <w:pPr>
        <w:ind w:firstLine="708"/>
        <w:jc w:val="both"/>
      </w:pPr>
      <w:r w:rsidRPr="00782001">
        <w:t>1.2. Пункт 2.15  изложить в новой редакции:</w:t>
      </w:r>
    </w:p>
    <w:p w:rsidR="007E21D6" w:rsidRPr="00782001" w:rsidRDefault="007E21D6" w:rsidP="007E21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001">
        <w:rPr>
          <w:rFonts w:ascii="Times New Roman" w:hAnsi="Times New Roman" w:cs="Times New Roman"/>
          <w:sz w:val="24"/>
          <w:szCs w:val="24"/>
        </w:rPr>
        <w:t>«Заявление регистрируется:</w:t>
      </w:r>
    </w:p>
    <w:p w:rsidR="007E21D6" w:rsidRPr="00782001" w:rsidRDefault="007E21D6" w:rsidP="007E21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01">
        <w:rPr>
          <w:rFonts w:ascii="Times New Roman" w:hAnsi="Times New Roman" w:cs="Times New Roman"/>
          <w:sz w:val="24"/>
          <w:szCs w:val="24"/>
        </w:rPr>
        <w:t>- в журнале входящей документации в отделе образования администрации Ибресинск</w:t>
      </w:r>
      <w:r w:rsidRPr="00782001">
        <w:rPr>
          <w:rFonts w:ascii="Times New Roman" w:hAnsi="Times New Roman" w:cs="Times New Roman"/>
          <w:sz w:val="24"/>
          <w:szCs w:val="24"/>
        </w:rPr>
        <w:t>о</w:t>
      </w:r>
      <w:r w:rsidRPr="00782001">
        <w:rPr>
          <w:rFonts w:ascii="Times New Roman" w:hAnsi="Times New Roman" w:cs="Times New Roman"/>
          <w:sz w:val="24"/>
          <w:szCs w:val="24"/>
        </w:rPr>
        <w:t>го района Чувашской Республики путем присвоения входящего номера и даты поступления документа в день поступления;</w:t>
      </w:r>
    </w:p>
    <w:p w:rsidR="007E21D6" w:rsidRPr="00782001" w:rsidRDefault="007E21D6" w:rsidP="007E21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001">
        <w:rPr>
          <w:rFonts w:ascii="Times New Roman" w:hAnsi="Times New Roman" w:cs="Times New Roman"/>
          <w:sz w:val="24"/>
          <w:szCs w:val="24"/>
        </w:rPr>
        <w:t>- в системе электронного документооборота (далее - СЭД) с присвоением статуса «зар</w:t>
      </w:r>
      <w:r w:rsidRPr="00782001">
        <w:rPr>
          <w:rFonts w:ascii="Times New Roman" w:hAnsi="Times New Roman" w:cs="Times New Roman"/>
          <w:sz w:val="24"/>
          <w:szCs w:val="24"/>
        </w:rPr>
        <w:t>е</w:t>
      </w:r>
      <w:r w:rsidRPr="00782001">
        <w:rPr>
          <w:rFonts w:ascii="Times New Roman" w:hAnsi="Times New Roman" w:cs="Times New Roman"/>
          <w:sz w:val="24"/>
          <w:szCs w:val="24"/>
        </w:rPr>
        <w:t>гистрировано» в день поступления</w:t>
      </w:r>
      <w:proofErr w:type="gramStart"/>
      <w:r w:rsidRPr="00782001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7E21D6" w:rsidRPr="00782001" w:rsidRDefault="007E21D6" w:rsidP="007E21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001">
        <w:rPr>
          <w:rFonts w:ascii="Times New Roman" w:hAnsi="Times New Roman" w:cs="Times New Roman"/>
          <w:sz w:val="24"/>
          <w:szCs w:val="24"/>
        </w:rPr>
        <w:tab/>
        <w:t>1.3</w:t>
      </w:r>
      <w:r w:rsidR="00690DFA" w:rsidRPr="00782001">
        <w:rPr>
          <w:rFonts w:ascii="Times New Roman" w:hAnsi="Times New Roman" w:cs="Times New Roman"/>
          <w:sz w:val="24"/>
          <w:szCs w:val="24"/>
        </w:rPr>
        <w:t xml:space="preserve">. </w:t>
      </w:r>
      <w:r w:rsidRPr="00782001">
        <w:rPr>
          <w:rFonts w:ascii="Times New Roman" w:hAnsi="Times New Roman" w:cs="Times New Roman"/>
          <w:sz w:val="24"/>
          <w:szCs w:val="24"/>
        </w:rPr>
        <w:t>Абзац 2 пункта 2.2. признать утратившим силу.</w:t>
      </w:r>
    </w:p>
    <w:p w:rsidR="00690DFA" w:rsidRPr="00782001" w:rsidRDefault="007E21D6" w:rsidP="007E21D6">
      <w:pPr>
        <w:ind w:firstLine="708"/>
        <w:jc w:val="both"/>
      </w:pPr>
      <w:r w:rsidRPr="00782001">
        <w:t>1.4</w:t>
      </w:r>
      <w:r w:rsidR="00690DFA" w:rsidRPr="00782001">
        <w:t xml:space="preserve">. </w:t>
      </w:r>
      <w:bookmarkStart w:id="0" w:name="sub_1103"/>
      <w:r w:rsidR="00690DFA" w:rsidRPr="00782001">
        <w:t>Пункт 5.6 (Результат рассмотрения жалобы</w:t>
      </w:r>
      <w:proofErr w:type="gramStart"/>
      <w:r w:rsidR="00690DFA" w:rsidRPr="00782001">
        <w:t>)</w:t>
      </w:r>
      <w:r w:rsidRPr="00782001">
        <w:t>и</w:t>
      </w:r>
      <w:proofErr w:type="gramEnd"/>
      <w:r w:rsidRPr="00782001">
        <w:t>зложить в новой редакции</w:t>
      </w:r>
      <w:r w:rsidR="0027167C" w:rsidRPr="00782001">
        <w:t>:</w:t>
      </w:r>
    </w:p>
    <w:p w:rsidR="005336C0" w:rsidRPr="00782001" w:rsidRDefault="00690DFA" w:rsidP="0053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001">
        <w:rPr>
          <w:rFonts w:ascii="Times New Roman" w:hAnsi="Times New Roman" w:cs="Times New Roman"/>
          <w:sz w:val="24"/>
          <w:szCs w:val="24"/>
        </w:rPr>
        <w:t xml:space="preserve"> </w:t>
      </w:r>
      <w:r w:rsidR="0027167C" w:rsidRPr="00782001">
        <w:rPr>
          <w:rFonts w:ascii="Times New Roman" w:hAnsi="Times New Roman" w:cs="Times New Roman"/>
          <w:sz w:val="24"/>
          <w:szCs w:val="24"/>
        </w:rPr>
        <w:tab/>
      </w:r>
      <w:r w:rsidR="00F27239" w:rsidRPr="00782001">
        <w:rPr>
          <w:rFonts w:ascii="Times New Roman" w:hAnsi="Times New Roman" w:cs="Times New Roman"/>
          <w:sz w:val="24"/>
          <w:szCs w:val="24"/>
        </w:rPr>
        <w:t>«</w:t>
      </w:r>
      <w:r w:rsidR="005336C0" w:rsidRPr="0078200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жалобы в соответствии с </w:t>
      </w:r>
      <w:hyperlink r:id="rId8" w:history="1">
        <w:r w:rsidR="005336C0" w:rsidRPr="00782001">
          <w:rPr>
            <w:rFonts w:ascii="Times New Roman" w:hAnsi="Times New Roman" w:cs="Times New Roman"/>
            <w:sz w:val="24"/>
            <w:szCs w:val="24"/>
          </w:rPr>
          <w:t>частью 7 статьи 11.2</w:t>
        </w:r>
      </w:hyperlink>
      <w:r w:rsidR="005336C0" w:rsidRPr="00782001">
        <w:rPr>
          <w:rFonts w:ascii="Times New Roman" w:hAnsi="Times New Roman" w:cs="Times New Roman"/>
          <w:sz w:val="24"/>
          <w:szCs w:val="24"/>
        </w:rPr>
        <w:t xml:space="preserve"> Фед</w:t>
      </w:r>
      <w:r w:rsidR="005336C0" w:rsidRPr="00782001">
        <w:rPr>
          <w:rFonts w:ascii="Times New Roman" w:hAnsi="Times New Roman" w:cs="Times New Roman"/>
          <w:sz w:val="24"/>
          <w:szCs w:val="24"/>
        </w:rPr>
        <w:t>е</w:t>
      </w:r>
      <w:r w:rsidR="005336C0" w:rsidRPr="00782001">
        <w:rPr>
          <w:rFonts w:ascii="Times New Roman" w:hAnsi="Times New Roman" w:cs="Times New Roman"/>
          <w:sz w:val="24"/>
          <w:szCs w:val="24"/>
        </w:rPr>
        <w:t>рального закона № 210-ФЗ администрация Ибресинского района Чувашской Республики принимает одно из следующих решений:</w:t>
      </w:r>
    </w:p>
    <w:p w:rsidR="005336C0" w:rsidRPr="00782001" w:rsidRDefault="005336C0" w:rsidP="0053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001">
        <w:rPr>
          <w:rFonts w:ascii="Times New Roman" w:hAnsi="Times New Roman" w:cs="Times New Roman"/>
          <w:sz w:val="24"/>
          <w:szCs w:val="24"/>
        </w:rPr>
        <w:t>удовлетворяет жалобу, в том числе в форме отмены принятого решения, исправления допущенных администрацией Ибресинского района Чувашской Республики опечаток и ош</w:t>
      </w:r>
      <w:r w:rsidRPr="00782001">
        <w:rPr>
          <w:rFonts w:ascii="Times New Roman" w:hAnsi="Times New Roman" w:cs="Times New Roman"/>
          <w:sz w:val="24"/>
          <w:szCs w:val="24"/>
        </w:rPr>
        <w:t>и</w:t>
      </w:r>
      <w:r w:rsidRPr="00782001">
        <w:rPr>
          <w:rFonts w:ascii="Times New Roman" w:hAnsi="Times New Roman" w:cs="Times New Roman"/>
          <w:sz w:val="24"/>
          <w:szCs w:val="24"/>
        </w:rPr>
        <w:t>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</w:t>
      </w:r>
      <w:r w:rsidRPr="00782001">
        <w:rPr>
          <w:rFonts w:ascii="Times New Roman" w:hAnsi="Times New Roman" w:cs="Times New Roman"/>
          <w:sz w:val="24"/>
          <w:szCs w:val="24"/>
        </w:rPr>
        <w:t>ы</w:t>
      </w:r>
      <w:r w:rsidRPr="00782001">
        <w:rPr>
          <w:rFonts w:ascii="Times New Roman" w:hAnsi="Times New Roman" w:cs="Times New Roman"/>
          <w:sz w:val="24"/>
          <w:szCs w:val="24"/>
        </w:rPr>
        <w:t>ми актами Российской Федерации, нормативными правовыми актами Чувашской Республ</w:t>
      </w:r>
      <w:r w:rsidRPr="00782001">
        <w:rPr>
          <w:rFonts w:ascii="Times New Roman" w:hAnsi="Times New Roman" w:cs="Times New Roman"/>
          <w:sz w:val="24"/>
          <w:szCs w:val="24"/>
        </w:rPr>
        <w:t>и</w:t>
      </w:r>
      <w:r w:rsidRPr="00782001">
        <w:rPr>
          <w:rFonts w:ascii="Times New Roman" w:hAnsi="Times New Roman" w:cs="Times New Roman"/>
          <w:sz w:val="24"/>
          <w:szCs w:val="24"/>
        </w:rPr>
        <w:t>ки, а также в иных формах;</w:t>
      </w:r>
      <w:proofErr w:type="gramEnd"/>
    </w:p>
    <w:p w:rsidR="005336C0" w:rsidRPr="00782001" w:rsidRDefault="005336C0" w:rsidP="0053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001">
        <w:rPr>
          <w:rFonts w:ascii="Times New Roman" w:hAnsi="Times New Roman" w:cs="Times New Roman"/>
          <w:sz w:val="24"/>
          <w:szCs w:val="24"/>
        </w:rPr>
        <w:t>отказывает в удовлетворении жалобы.</w:t>
      </w:r>
    </w:p>
    <w:p w:rsidR="005336C0" w:rsidRPr="00782001" w:rsidRDefault="005336C0" w:rsidP="0053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001">
        <w:rPr>
          <w:rFonts w:ascii="Times New Roman" w:hAnsi="Times New Roman" w:cs="Times New Roman"/>
          <w:sz w:val="24"/>
          <w:szCs w:val="24"/>
        </w:rPr>
        <w:t>При удовлетворении жалобы администрация Ибресинского района Чувашской Респу</w:t>
      </w:r>
      <w:r w:rsidRPr="00782001">
        <w:rPr>
          <w:rFonts w:ascii="Times New Roman" w:hAnsi="Times New Roman" w:cs="Times New Roman"/>
          <w:sz w:val="24"/>
          <w:szCs w:val="24"/>
        </w:rPr>
        <w:t>б</w:t>
      </w:r>
      <w:r w:rsidRPr="00782001">
        <w:rPr>
          <w:rFonts w:ascii="Times New Roman" w:hAnsi="Times New Roman" w:cs="Times New Roman"/>
          <w:sz w:val="24"/>
          <w:szCs w:val="24"/>
        </w:rPr>
        <w:t>лики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5336C0" w:rsidRPr="00782001" w:rsidRDefault="005336C0" w:rsidP="0053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001">
        <w:rPr>
          <w:rFonts w:ascii="Times New Roman" w:hAnsi="Times New Roman" w:cs="Times New Roman"/>
          <w:sz w:val="24"/>
          <w:szCs w:val="24"/>
        </w:rPr>
        <w:lastRenderedPageBreak/>
        <w:t xml:space="preserve">В случае установления в ходе или по результатам </w:t>
      </w:r>
      <w:proofErr w:type="gramStart"/>
      <w:r w:rsidRPr="00782001">
        <w:rPr>
          <w:rFonts w:ascii="Times New Roman" w:hAnsi="Times New Roman" w:cs="Times New Roman"/>
          <w:sz w:val="24"/>
          <w:szCs w:val="24"/>
        </w:rPr>
        <w:t>рассмотрения жалобы признаков с</w:t>
      </w:r>
      <w:r w:rsidRPr="00782001">
        <w:rPr>
          <w:rFonts w:ascii="Times New Roman" w:hAnsi="Times New Roman" w:cs="Times New Roman"/>
          <w:sz w:val="24"/>
          <w:szCs w:val="24"/>
        </w:rPr>
        <w:t>о</w:t>
      </w:r>
      <w:r w:rsidRPr="00782001">
        <w:rPr>
          <w:rFonts w:ascii="Times New Roman" w:hAnsi="Times New Roman" w:cs="Times New Roman"/>
          <w:sz w:val="24"/>
          <w:szCs w:val="24"/>
        </w:rPr>
        <w:t>става административного правонарушения</w:t>
      </w:r>
      <w:proofErr w:type="gramEnd"/>
      <w:r w:rsidRPr="00782001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  админис</w:t>
      </w:r>
      <w:r w:rsidRPr="00782001">
        <w:rPr>
          <w:rFonts w:ascii="Times New Roman" w:hAnsi="Times New Roman" w:cs="Times New Roman"/>
          <w:sz w:val="24"/>
          <w:szCs w:val="24"/>
        </w:rPr>
        <w:t>т</w:t>
      </w:r>
      <w:r w:rsidRPr="00782001">
        <w:rPr>
          <w:rFonts w:ascii="Times New Roman" w:hAnsi="Times New Roman" w:cs="Times New Roman"/>
          <w:sz w:val="24"/>
          <w:szCs w:val="24"/>
        </w:rPr>
        <w:t>рации Ибресинского района Чувашской Республики, наделенное полномочиями по рассмо</w:t>
      </w:r>
      <w:r w:rsidRPr="00782001">
        <w:rPr>
          <w:rFonts w:ascii="Times New Roman" w:hAnsi="Times New Roman" w:cs="Times New Roman"/>
          <w:sz w:val="24"/>
          <w:szCs w:val="24"/>
        </w:rPr>
        <w:t>т</w:t>
      </w:r>
      <w:r w:rsidRPr="00782001">
        <w:rPr>
          <w:rFonts w:ascii="Times New Roman" w:hAnsi="Times New Roman" w:cs="Times New Roman"/>
          <w:sz w:val="24"/>
          <w:szCs w:val="24"/>
        </w:rPr>
        <w:t>рению жалоб, незамедлительно направляет имеющиеся материалы в органы прокуратуры.</w:t>
      </w:r>
    </w:p>
    <w:p w:rsidR="00690DFA" w:rsidRPr="00782001" w:rsidRDefault="007E21D6" w:rsidP="00690DFA">
      <w:r w:rsidRPr="00782001">
        <w:tab/>
      </w:r>
      <w:proofErr w:type="gramStart"/>
      <w:r w:rsidR="0027167C" w:rsidRPr="00782001">
        <w:t xml:space="preserve">Отдел образования администрации Ибресинского района </w:t>
      </w:r>
      <w:r w:rsidR="00690DFA" w:rsidRPr="00782001">
        <w:t xml:space="preserve">или </w:t>
      </w:r>
      <w:r w:rsidR="0027167C" w:rsidRPr="00782001">
        <w:t>специалист отдела обр</w:t>
      </w:r>
      <w:r w:rsidR="0027167C" w:rsidRPr="00782001">
        <w:t>а</w:t>
      </w:r>
      <w:r w:rsidR="0027167C" w:rsidRPr="00782001">
        <w:t xml:space="preserve">зования администрации Ибресинского района </w:t>
      </w:r>
      <w:r w:rsidR="00690DFA" w:rsidRPr="00782001">
        <w:t>при получении письменного обращения, в к</w:t>
      </w:r>
      <w:r w:rsidR="00690DFA" w:rsidRPr="00782001">
        <w:t>о</w:t>
      </w:r>
      <w:r w:rsidR="00690DFA" w:rsidRPr="00782001">
        <w:t>тором содержатся нецензурные либо оскорбительные выражения, угрозы жизни, здоровью и имуществу, а также членов его семьи, вправе оставить обращение без ответа по существу п</w:t>
      </w:r>
      <w:r w:rsidR="00690DFA" w:rsidRPr="00782001">
        <w:t>о</w:t>
      </w:r>
      <w:r w:rsidR="00690DFA" w:rsidRPr="00782001">
        <w:t>ставленных в нем вопросов и сообщить гражданину, направившему обращение, о недопу</w:t>
      </w:r>
      <w:r w:rsidR="00690DFA" w:rsidRPr="00782001">
        <w:t>с</w:t>
      </w:r>
      <w:r w:rsidR="00690DFA" w:rsidRPr="00782001">
        <w:t>тимости злоупотребления правом.</w:t>
      </w:r>
      <w:proofErr w:type="gramEnd"/>
    </w:p>
    <w:bookmarkEnd w:id="0"/>
    <w:p w:rsidR="00690DFA" w:rsidRPr="00782001" w:rsidRDefault="00690DFA" w:rsidP="0027167C">
      <w:pPr>
        <w:autoSpaceDE w:val="0"/>
        <w:autoSpaceDN w:val="0"/>
        <w:adjustRightInd w:val="0"/>
        <w:ind w:firstLine="720"/>
        <w:jc w:val="both"/>
      </w:pPr>
      <w:r w:rsidRPr="00782001">
        <w:t xml:space="preserve"> В случае</w:t>
      </w:r>
      <w:proofErr w:type="gramStart"/>
      <w:r w:rsidRPr="00782001">
        <w:t>,</w:t>
      </w:r>
      <w:proofErr w:type="gramEnd"/>
      <w:r w:rsidRPr="00782001">
        <w:t xml:space="preserve"> если текст письменного обращения не поддается прочтению, ответ на о</w:t>
      </w:r>
      <w:r w:rsidRPr="00782001">
        <w:t>б</w:t>
      </w:r>
      <w:r w:rsidRPr="00782001">
        <w:t xml:space="preserve">ращение не дается и оно не подлежит направлению на рассмотрение в </w:t>
      </w:r>
      <w:r w:rsidR="0027167C" w:rsidRPr="00782001">
        <w:t>отдел образования а</w:t>
      </w:r>
      <w:r w:rsidR="0027167C" w:rsidRPr="00782001">
        <w:t>д</w:t>
      </w:r>
      <w:r w:rsidR="0027167C" w:rsidRPr="00782001">
        <w:t xml:space="preserve">министрации Ибресинского района </w:t>
      </w:r>
      <w:r w:rsidRPr="00782001">
        <w:t xml:space="preserve">или </w:t>
      </w:r>
      <w:r w:rsidR="0027167C" w:rsidRPr="00782001">
        <w:t xml:space="preserve">специалисту </w:t>
      </w:r>
      <w:r w:rsidRPr="00782001">
        <w:t xml:space="preserve"> </w:t>
      </w:r>
      <w:r w:rsidR="0027167C" w:rsidRPr="00782001">
        <w:t xml:space="preserve">отдела образования администрации Ибресинского района </w:t>
      </w:r>
      <w:r w:rsidRPr="00782001">
        <w:t>в соответствии с их компетенцией, о чем в течение семи дней со дня регистрации обращения сообщается гражданину, направившему обращение, если его фам</w:t>
      </w:r>
      <w:r w:rsidRPr="00782001">
        <w:t>и</w:t>
      </w:r>
      <w:r w:rsidRPr="00782001">
        <w:t>лия и почтовый адрес поддаются прочтению</w:t>
      </w:r>
      <w:proofErr w:type="gramStart"/>
      <w:r w:rsidRPr="00782001">
        <w:t>.</w:t>
      </w:r>
      <w:r w:rsidR="0027167C" w:rsidRPr="00782001">
        <w:t>».</w:t>
      </w:r>
      <w:proofErr w:type="gramEnd"/>
    </w:p>
    <w:p w:rsidR="001B509B" w:rsidRPr="00782001" w:rsidRDefault="001B509B" w:rsidP="001B509B">
      <w:pPr>
        <w:ind w:firstLine="708"/>
        <w:jc w:val="both"/>
      </w:pPr>
      <w:r w:rsidRPr="00782001">
        <w:t>2. Настоящее постановление вступает в силу со дня его официального опубликования.</w:t>
      </w:r>
    </w:p>
    <w:p w:rsidR="001B509B" w:rsidRPr="00782001" w:rsidRDefault="001B509B" w:rsidP="001B509B">
      <w:pPr>
        <w:ind w:left="720" w:firstLine="709"/>
      </w:pPr>
    </w:p>
    <w:p w:rsidR="00782001" w:rsidRPr="00782001" w:rsidRDefault="00782001" w:rsidP="001B509B">
      <w:pPr>
        <w:ind w:left="720" w:firstLine="709"/>
      </w:pPr>
    </w:p>
    <w:p w:rsidR="001B509B" w:rsidRPr="00782001" w:rsidRDefault="001B509B" w:rsidP="001B509B">
      <w:pPr>
        <w:ind w:left="720" w:firstLine="709"/>
      </w:pPr>
    </w:p>
    <w:p w:rsidR="00345736" w:rsidRPr="00782001" w:rsidRDefault="00345736" w:rsidP="00345736">
      <w:pPr>
        <w:widowControl w:val="0"/>
        <w:autoSpaceDE w:val="0"/>
        <w:autoSpaceDN w:val="0"/>
        <w:adjustRightInd w:val="0"/>
        <w:jc w:val="both"/>
      </w:pPr>
      <w:proofErr w:type="spellStart"/>
      <w:proofErr w:type="gramStart"/>
      <w:r w:rsidRPr="00782001">
        <w:t>Вр.и</w:t>
      </w:r>
      <w:proofErr w:type="gramEnd"/>
      <w:r w:rsidRPr="00782001">
        <w:t>.о</w:t>
      </w:r>
      <w:proofErr w:type="spellEnd"/>
      <w:r w:rsidRPr="00782001">
        <w:t>. главы администрации</w:t>
      </w:r>
    </w:p>
    <w:p w:rsidR="00345736" w:rsidRPr="00782001" w:rsidRDefault="00345736" w:rsidP="00345736">
      <w:pPr>
        <w:widowControl w:val="0"/>
        <w:autoSpaceDE w:val="0"/>
        <w:autoSpaceDN w:val="0"/>
        <w:adjustRightInd w:val="0"/>
        <w:jc w:val="both"/>
      </w:pPr>
      <w:r w:rsidRPr="00782001">
        <w:t>Ибресинского района                                                                         В.Г.Пименов</w:t>
      </w:r>
    </w:p>
    <w:p w:rsidR="0027167C" w:rsidRPr="00782001" w:rsidRDefault="0027167C" w:rsidP="001B509B"/>
    <w:p w:rsidR="00345736" w:rsidRPr="00782001" w:rsidRDefault="00345736" w:rsidP="001B509B"/>
    <w:p w:rsidR="00345736" w:rsidRPr="00782001" w:rsidRDefault="00345736" w:rsidP="001B509B"/>
    <w:p w:rsidR="00345736" w:rsidRPr="00782001" w:rsidRDefault="00345736" w:rsidP="001B509B"/>
    <w:p w:rsidR="00345736" w:rsidRPr="00782001" w:rsidRDefault="00345736" w:rsidP="001B509B"/>
    <w:p w:rsidR="00345736" w:rsidRDefault="00345736" w:rsidP="001B509B"/>
    <w:p w:rsidR="00345736" w:rsidRDefault="00345736" w:rsidP="001B509B"/>
    <w:p w:rsidR="00345736" w:rsidRDefault="00345736" w:rsidP="001B509B"/>
    <w:p w:rsidR="00345736" w:rsidRDefault="00345736" w:rsidP="001B509B"/>
    <w:p w:rsidR="00345736" w:rsidRDefault="00345736" w:rsidP="001B509B"/>
    <w:p w:rsidR="00345736" w:rsidRDefault="00345736" w:rsidP="001B509B"/>
    <w:p w:rsidR="00345736" w:rsidRDefault="00345736" w:rsidP="001B509B"/>
    <w:p w:rsidR="00345736" w:rsidRDefault="00345736" w:rsidP="001B509B"/>
    <w:p w:rsidR="00345736" w:rsidRDefault="00345736" w:rsidP="001B509B"/>
    <w:p w:rsidR="00345736" w:rsidRDefault="00345736" w:rsidP="001B509B"/>
    <w:p w:rsidR="00345736" w:rsidRDefault="00345736" w:rsidP="001B509B"/>
    <w:p w:rsidR="00345736" w:rsidRDefault="00345736" w:rsidP="001B509B"/>
    <w:p w:rsidR="00345736" w:rsidRDefault="00345736" w:rsidP="001B509B"/>
    <w:p w:rsidR="00345736" w:rsidRDefault="00345736" w:rsidP="001B509B"/>
    <w:p w:rsidR="00345736" w:rsidRDefault="00345736" w:rsidP="001B509B"/>
    <w:p w:rsidR="00345736" w:rsidRDefault="00345736" w:rsidP="001B509B"/>
    <w:p w:rsidR="00345736" w:rsidRDefault="00345736" w:rsidP="001B509B"/>
    <w:p w:rsidR="00345736" w:rsidRDefault="00345736" w:rsidP="001B509B"/>
    <w:p w:rsidR="00345736" w:rsidRDefault="00345736" w:rsidP="001B509B"/>
    <w:p w:rsidR="00345736" w:rsidRDefault="00345736" w:rsidP="001B509B"/>
    <w:p w:rsidR="00345736" w:rsidRDefault="00345736" w:rsidP="001B509B"/>
    <w:p w:rsidR="00345736" w:rsidRDefault="00345736" w:rsidP="001B509B"/>
    <w:p w:rsidR="00345736" w:rsidRDefault="00345736" w:rsidP="001B509B"/>
    <w:p w:rsidR="001B509B" w:rsidRPr="006B0955" w:rsidRDefault="0027167C" w:rsidP="001B509B">
      <w:pPr>
        <w:rPr>
          <w:sz w:val="16"/>
          <w:szCs w:val="16"/>
        </w:rPr>
      </w:pPr>
      <w:r w:rsidRPr="0027167C">
        <w:rPr>
          <w:sz w:val="16"/>
          <w:szCs w:val="16"/>
        </w:rPr>
        <w:t>Л.И. Карасева</w:t>
      </w:r>
      <w:r w:rsidR="0093466D">
        <w:rPr>
          <w:sz w:val="16"/>
          <w:szCs w:val="16"/>
        </w:rPr>
        <w:t xml:space="preserve">      </w:t>
      </w:r>
      <w:r w:rsidRPr="0027167C">
        <w:rPr>
          <w:sz w:val="16"/>
          <w:szCs w:val="16"/>
        </w:rPr>
        <w:t>2-12-52</w:t>
      </w:r>
    </w:p>
    <w:sectPr w:rsidR="001B509B" w:rsidRPr="006B0955" w:rsidSect="00782001">
      <w:pgSz w:w="11906" w:h="16838" w:code="9"/>
      <w:pgMar w:top="1134" w:right="567" w:bottom="1134" w:left="1701" w:header="720" w:footer="720" w:gutter="0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6C0" w:rsidRDefault="005336C0">
      <w:r>
        <w:separator/>
      </w:r>
    </w:p>
  </w:endnote>
  <w:endnote w:type="continuationSeparator" w:id="0">
    <w:p w:rsidR="005336C0" w:rsidRDefault="00533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6C0" w:rsidRDefault="005336C0">
      <w:r>
        <w:separator/>
      </w:r>
    </w:p>
  </w:footnote>
  <w:footnote w:type="continuationSeparator" w:id="0">
    <w:p w:rsidR="005336C0" w:rsidRDefault="005336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B4E1B"/>
    <w:multiLevelType w:val="hybridMultilevel"/>
    <w:tmpl w:val="D9BED0D0"/>
    <w:lvl w:ilvl="0" w:tplc="9D6E168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D6675BF"/>
    <w:multiLevelType w:val="hybridMultilevel"/>
    <w:tmpl w:val="D6E6E2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F3A3F"/>
    <w:multiLevelType w:val="hybridMultilevel"/>
    <w:tmpl w:val="21ECC354"/>
    <w:lvl w:ilvl="0" w:tplc="0D04C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E14117"/>
    <w:multiLevelType w:val="hybridMultilevel"/>
    <w:tmpl w:val="F5647E5A"/>
    <w:lvl w:ilvl="0" w:tplc="097C3E5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FA1"/>
    <w:rsid w:val="00027595"/>
    <w:rsid w:val="00062FAE"/>
    <w:rsid w:val="000C44E3"/>
    <w:rsid w:val="00137686"/>
    <w:rsid w:val="00166469"/>
    <w:rsid w:val="00173454"/>
    <w:rsid w:val="001A18D8"/>
    <w:rsid w:val="001B509B"/>
    <w:rsid w:val="00265B0F"/>
    <w:rsid w:val="0027167C"/>
    <w:rsid w:val="00313AD5"/>
    <w:rsid w:val="003247EB"/>
    <w:rsid w:val="00345736"/>
    <w:rsid w:val="00365234"/>
    <w:rsid w:val="003D2574"/>
    <w:rsid w:val="003F3B6B"/>
    <w:rsid w:val="0044791B"/>
    <w:rsid w:val="005161D6"/>
    <w:rsid w:val="005336C0"/>
    <w:rsid w:val="005C003D"/>
    <w:rsid w:val="00604428"/>
    <w:rsid w:val="00613F68"/>
    <w:rsid w:val="00690DFA"/>
    <w:rsid w:val="006B0955"/>
    <w:rsid w:val="00782001"/>
    <w:rsid w:val="0078677C"/>
    <w:rsid w:val="007E21D6"/>
    <w:rsid w:val="008025F7"/>
    <w:rsid w:val="0081271C"/>
    <w:rsid w:val="008341C0"/>
    <w:rsid w:val="00852FA1"/>
    <w:rsid w:val="008B4F23"/>
    <w:rsid w:val="008D23CA"/>
    <w:rsid w:val="008F1139"/>
    <w:rsid w:val="0091417B"/>
    <w:rsid w:val="0093466D"/>
    <w:rsid w:val="00B06CCB"/>
    <w:rsid w:val="00B2506E"/>
    <w:rsid w:val="00BE0D8A"/>
    <w:rsid w:val="00C055F6"/>
    <w:rsid w:val="00C064EE"/>
    <w:rsid w:val="00C160C9"/>
    <w:rsid w:val="00C573F2"/>
    <w:rsid w:val="00CB4886"/>
    <w:rsid w:val="00D20B0E"/>
    <w:rsid w:val="00DC1A81"/>
    <w:rsid w:val="00DE05B1"/>
    <w:rsid w:val="00E11987"/>
    <w:rsid w:val="00E12A5B"/>
    <w:rsid w:val="00E9552E"/>
    <w:rsid w:val="00EA5AB2"/>
    <w:rsid w:val="00EC008E"/>
    <w:rsid w:val="00F2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34"/>
    <w:rPr>
      <w:sz w:val="24"/>
      <w:szCs w:val="24"/>
    </w:rPr>
  </w:style>
  <w:style w:type="paragraph" w:styleId="1">
    <w:name w:val="heading 1"/>
    <w:basedOn w:val="a"/>
    <w:next w:val="a"/>
    <w:qFormat/>
    <w:rsid w:val="00365234"/>
    <w:pPr>
      <w:keepNext/>
      <w:ind w:left="540" w:hanging="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6523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365234"/>
    <w:rPr>
      <w:b/>
      <w:bCs/>
      <w:color w:val="000080"/>
    </w:rPr>
  </w:style>
  <w:style w:type="paragraph" w:styleId="2">
    <w:name w:val="Body Text 2"/>
    <w:basedOn w:val="a"/>
    <w:semiHidden/>
    <w:rsid w:val="00365234"/>
    <w:pPr>
      <w:jc w:val="both"/>
    </w:pPr>
    <w:rPr>
      <w:sz w:val="28"/>
    </w:rPr>
  </w:style>
  <w:style w:type="paragraph" w:styleId="a5">
    <w:name w:val="Body Text Indent"/>
    <w:basedOn w:val="a"/>
    <w:semiHidden/>
    <w:rsid w:val="00365234"/>
    <w:pPr>
      <w:ind w:firstLine="709"/>
    </w:pPr>
  </w:style>
  <w:style w:type="paragraph" w:styleId="20">
    <w:name w:val="Body Text Indent 2"/>
    <w:basedOn w:val="a"/>
    <w:semiHidden/>
    <w:rsid w:val="00365234"/>
    <w:pPr>
      <w:ind w:firstLine="709"/>
      <w:jc w:val="both"/>
    </w:pPr>
    <w:rPr>
      <w:sz w:val="26"/>
    </w:rPr>
  </w:style>
  <w:style w:type="paragraph" w:styleId="a6">
    <w:name w:val="Balloon Text"/>
    <w:basedOn w:val="a"/>
    <w:semiHidden/>
    <w:rsid w:val="00365234"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rsid w:val="00365234"/>
    <w:pPr>
      <w:jc w:val="both"/>
    </w:pPr>
    <w:rPr>
      <w:bCs/>
      <w:sz w:val="26"/>
      <w:szCs w:val="20"/>
    </w:rPr>
  </w:style>
  <w:style w:type="paragraph" w:styleId="3">
    <w:name w:val="Body Text 3"/>
    <w:basedOn w:val="a"/>
    <w:semiHidden/>
    <w:rsid w:val="00365234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652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65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652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semiHidden/>
    <w:unhideWhenUsed/>
    <w:rsid w:val="00365234"/>
    <w:rPr>
      <w:rFonts w:cs="Times New Roman"/>
      <w:color w:val="0000FF"/>
      <w:u w:val="single"/>
    </w:rPr>
  </w:style>
  <w:style w:type="character" w:customStyle="1" w:styleId="blk3">
    <w:name w:val="blk3"/>
    <w:rsid w:val="0044791B"/>
    <w:rPr>
      <w:vanish w:val="0"/>
      <w:webHidden w:val="0"/>
      <w:specVanish w:val="0"/>
    </w:rPr>
  </w:style>
  <w:style w:type="character" w:customStyle="1" w:styleId="a9">
    <w:name w:val="Гипертекстовая ссылка"/>
    <w:basedOn w:val="a4"/>
    <w:uiPriority w:val="99"/>
    <w:rsid w:val="00690DFA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690DF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690DFA"/>
    <w:rPr>
      <w:i/>
      <w:iCs/>
    </w:rPr>
  </w:style>
  <w:style w:type="paragraph" w:styleId="ac">
    <w:name w:val="List Paragraph"/>
    <w:basedOn w:val="a"/>
    <w:uiPriority w:val="34"/>
    <w:qFormat/>
    <w:rsid w:val="006B09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FF66F2CC28E4052014C605A54DAA50EC3CF5C6BCDE55BCBEA8F5768B38841B5C2EFE3B50E422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514</Words>
  <Characters>3942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ibresi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Соскина</dc:creator>
  <cp:lastModifiedBy>adm</cp:lastModifiedBy>
  <cp:revision>15</cp:revision>
  <cp:lastPrinted>2016-06-30T13:59:00Z</cp:lastPrinted>
  <dcterms:created xsi:type="dcterms:W3CDTF">2016-02-18T13:59:00Z</dcterms:created>
  <dcterms:modified xsi:type="dcterms:W3CDTF">2016-06-30T13:59:00Z</dcterms:modified>
</cp:coreProperties>
</file>