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1417"/>
        <w:gridCol w:w="3969"/>
      </w:tblGrid>
      <w:tr w:rsidR="00A10F33" w:rsidTr="000B7D48">
        <w:tc>
          <w:tcPr>
            <w:tcW w:w="4219" w:type="dxa"/>
          </w:tcPr>
          <w:p w:rsidR="00A10F33" w:rsidRDefault="00A10F33" w:rsidP="000B7D48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A10F33" w:rsidRDefault="00A10F33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proofErr w:type="spellStart"/>
            <w:r>
              <w:rPr>
                <w:rFonts w:ascii="Times New Roman Chuv" w:hAnsi="Times New Roman Chuv"/>
                <w:sz w:val="26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6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6"/>
              </w:rPr>
              <w:t>Республикин</w:t>
            </w:r>
            <w:proofErr w:type="spellEnd"/>
          </w:p>
          <w:p w:rsidR="00A10F33" w:rsidRDefault="00A10F33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6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6"/>
              </w:rPr>
              <w:t xml:space="preserve"> хула</w:t>
            </w:r>
          </w:p>
          <w:p w:rsidR="00A10F33" w:rsidRDefault="00A10F33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>администраций.</w:t>
            </w:r>
          </w:p>
          <w:p w:rsidR="00A10F33" w:rsidRDefault="00A10F33" w:rsidP="000B7D48">
            <w:pPr>
              <w:jc w:val="center"/>
              <w:rPr>
                <w:rFonts w:ascii="Times New Roman Chuv" w:hAnsi="Times New Roman Chuv"/>
                <w:sz w:val="26"/>
              </w:rPr>
            </w:pPr>
          </w:p>
          <w:p w:rsidR="00A10F33" w:rsidRDefault="00A10F33" w:rsidP="000B7D48">
            <w:pPr>
              <w:pStyle w:val="2"/>
              <w:rPr>
                <w:sz w:val="27"/>
              </w:rPr>
            </w:pPr>
            <w:r>
              <w:rPr>
                <w:sz w:val="27"/>
              </w:rPr>
              <w:t>ЙЫШЁНУ</w:t>
            </w:r>
          </w:p>
          <w:p w:rsidR="00A10F33" w:rsidRDefault="00A10F33" w:rsidP="000B7D48">
            <w:pPr>
              <w:jc w:val="center"/>
              <w:rPr>
                <w:rFonts w:ascii="TimesET" w:hAnsi="TimesET"/>
                <w:sz w:val="24"/>
              </w:rPr>
            </w:pPr>
          </w:p>
        </w:tc>
        <w:tc>
          <w:tcPr>
            <w:tcW w:w="1417" w:type="dxa"/>
          </w:tcPr>
          <w:p w:rsidR="00A10F33" w:rsidRDefault="00A10F33" w:rsidP="000B7D48"/>
          <w:bookmarkStart w:id="0" w:name="_MON_1419842187"/>
          <w:bookmarkEnd w:id="0"/>
          <w:p w:rsidR="00A10F33" w:rsidRPr="00B12D82" w:rsidRDefault="00A10F33" w:rsidP="000B7D48"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78pt" o:ole="">
                  <v:imagedata r:id="rId7" o:title=""/>
                </v:shape>
                <o:OLEObject Type="Embed" ProgID="Word.Picture.8" ShapeID="_x0000_i1025" DrawAspect="Content" ObjectID="_1471157469" r:id="rId8"/>
              </w:object>
            </w:r>
          </w:p>
        </w:tc>
        <w:tc>
          <w:tcPr>
            <w:tcW w:w="3969" w:type="dxa"/>
          </w:tcPr>
          <w:p w:rsidR="00A10F33" w:rsidRPr="00B12D82" w:rsidRDefault="00B12D82" w:rsidP="000B7D48">
            <w:pPr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 xml:space="preserve">                   </w:t>
            </w:r>
          </w:p>
          <w:p w:rsidR="00A10F33" w:rsidRPr="00A10F33" w:rsidRDefault="00A10F33" w:rsidP="000B7D48">
            <w:pPr>
              <w:spacing w:line="260" w:lineRule="exact"/>
              <w:rPr>
                <w:sz w:val="26"/>
                <w:szCs w:val="26"/>
              </w:rPr>
            </w:pPr>
            <w:r w:rsidRPr="00A10F33">
              <w:rPr>
                <w:sz w:val="26"/>
                <w:szCs w:val="26"/>
              </w:rPr>
              <w:t xml:space="preserve">            </w:t>
            </w:r>
            <w:r w:rsidR="00840AC7">
              <w:rPr>
                <w:sz w:val="26"/>
                <w:szCs w:val="26"/>
              </w:rPr>
              <w:t xml:space="preserve">    </w:t>
            </w:r>
            <w:r w:rsidRPr="00A10F33">
              <w:rPr>
                <w:sz w:val="26"/>
                <w:szCs w:val="26"/>
              </w:rPr>
              <w:t>Администрация</w:t>
            </w:r>
          </w:p>
          <w:p w:rsidR="00A10F33" w:rsidRPr="00A10F33" w:rsidRDefault="00840AC7" w:rsidP="000B7D48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10F33" w:rsidRPr="00A10F33">
              <w:rPr>
                <w:sz w:val="26"/>
                <w:szCs w:val="26"/>
              </w:rPr>
              <w:t>города Новочебоксарска</w:t>
            </w:r>
          </w:p>
          <w:p w:rsidR="00A10F33" w:rsidRPr="00A10F33" w:rsidRDefault="00A10F33" w:rsidP="000B7D4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10F33">
              <w:rPr>
                <w:sz w:val="26"/>
                <w:szCs w:val="26"/>
              </w:rPr>
              <w:t>Чувашской Республики</w:t>
            </w:r>
          </w:p>
          <w:p w:rsidR="00A10F33" w:rsidRPr="00A10F33" w:rsidRDefault="00A10F33" w:rsidP="000B7D48">
            <w:pPr>
              <w:jc w:val="center"/>
              <w:rPr>
                <w:sz w:val="26"/>
                <w:szCs w:val="26"/>
              </w:rPr>
            </w:pPr>
          </w:p>
          <w:p w:rsidR="00A10F33" w:rsidRPr="00A10F33" w:rsidRDefault="00A10F33" w:rsidP="000B7D48">
            <w:pPr>
              <w:pStyle w:val="3"/>
              <w:rPr>
                <w:sz w:val="26"/>
                <w:szCs w:val="26"/>
              </w:rPr>
            </w:pPr>
            <w:r w:rsidRPr="00A10F33">
              <w:rPr>
                <w:sz w:val="26"/>
                <w:szCs w:val="26"/>
              </w:rPr>
              <w:t>ПОСТАНОВЛЕНИЕ</w:t>
            </w:r>
          </w:p>
          <w:p w:rsidR="00A10F33" w:rsidRPr="00FC7FFC" w:rsidRDefault="00A10F33" w:rsidP="000B7D48">
            <w:pPr>
              <w:jc w:val="center"/>
              <w:rPr>
                <w:color w:val="0070C0"/>
              </w:rPr>
            </w:pPr>
          </w:p>
        </w:tc>
      </w:tr>
    </w:tbl>
    <w:p w:rsidR="00A10F33" w:rsidRPr="00475646" w:rsidRDefault="002C5364" w:rsidP="00475646">
      <w:pPr>
        <w:suppressAutoHyphens/>
        <w:jc w:val="center"/>
        <w:rPr>
          <w:sz w:val="24"/>
          <w:szCs w:val="24"/>
        </w:rPr>
      </w:pPr>
      <w:r w:rsidRPr="00475646">
        <w:rPr>
          <w:sz w:val="24"/>
          <w:szCs w:val="24"/>
        </w:rPr>
        <w:t>26.08.2014</w:t>
      </w:r>
      <w:r w:rsidR="00E265A9" w:rsidRPr="00475646">
        <w:rPr>
          <w:sz w:val="24"/>
          <w:szCs w:val="24"/>
        </w:rPr>
        <w:t xml:space="preserve"> № </w:t>
      </w:r>
      <w:r w:rsidRPr="00475646">
        <w:rPr>
          <w:sz w:val="24"/>
          <w:szCs w:val="24"/>
        </w:rPr>
        <w:t>363</w:t>
      </w:r>
    </w:p>
    <w:p w:rsidR="00EC421C" w:rsidRPr="00475646" w:rsidRDefault="00EC421C" w:rsidP="00475646">
      <w:pPr>
        <w:suppressAutoHyphens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</w:tblGrid>
      <w:tr w:rsidR="00680E9E" w:rsidRPr="00475646" w:rsidTr="00D90064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81124" w:rsidRPr="00475646" w:rsidRDefault="000D1C42" w:rsidP="00475646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475646">
              <w:rPr>
                <w:b/>
                <w:sz w:val="24"/>
                <w:szCs w:val="24"/>
              </w:rPr>
              <w:t>О внесении изменений в постановление администрации города Новочебоксарска Чувашской Республики от 12.12.2013 г. №</w:t>
            </w:r>
            <w:r w:rsidR="00081124" w:rsidRPr="00475646">
              <w:rPr>
                <w:b/>
                <w:sz w:val="24"/>
                <w:szCs w:val="24"/>
              </w:rPr>
              <w:t xml:space="preserve"> </w:t>
            </w:r>
            <w:r w:rsidRPr="00475646">
              <w:rPr>
                <w:b/>
                <w:sz w:val="24"/>
                <w:szCs w:val="24"/>
              </w:rPr>
              <w:t>583 «</w:t>
            </w:r>
            <w:r w:rsidR="00680E9E" w:rsidRPr="00475646">
              <w:rPr>
                <w:b/>
                <w:sz w:val="24"/>
                <w:szCs w:val="24"/>
              </w:rPr>
              <w:t>О</w:t>
            </w:r>
            <w:r w:rsidR="005E6774" w:rsidRPr="00475646">
              <w:rPr>
                <w:b/>
                <w:sz w:val="24"/>
                <w:szCs w:val="24"/>
              </w:rPr>
              <w:t>б утверждении</w:t>
            </w:r>
            <w:r w:rsidR="009D0F5C" w:rsidRPr="00475646">
              <w:rPr>
                <w:b/>
                <w:sz w:val="24"/>
                <w:szCs w:val="24"/>
              </w:rPr>
              <w:t xml:space="preserve"> </w:t>
            </w:r>
            <w:r w:rsidR="00462B4D" w:rsidRPr="00475646">
              <w:rPr>
                <w:b/>
                <w:sz w:val="24"/>
                <w:szCs w:val="24"/>
              </w:rPr>
              <w:t>П</w:t>
            </w:r>
            <w:r w:rsidR="009D0F5C" w:rsidRPr="00475646">
              <w:rPr>
                <w:b/>
                <w:sz w:val="24"/>
                <w:szCs w:val="24"/>
              </w:rPr>
              <w:t>орядк</w:t>
            </w:r>
            <w:r w:rsidR="005E6774" w:rsidRPr="00475646">
              <w:rPr>
                <w:b/>
                <w:sz w:val="24"/>
                <w:szCs w:val="24"/>
              </w:rPr>
              <w:t>а</w:t>
            </w:r>
            <w:r w:rsidR="009D0F5C" w:rsidRPr="00475646">
              <w:rPr>
                <w:b/>
                <w:sz w:val="24"/>
                <w:szCs w:val="24"/>
              </w:rPr>
              <w:t xml:space="preserve"> составления, утверждения и установления планов</w:t>
            </w:r>
            <w:r w:rsidR="008E206C" w:rsidRPr="00475646">
              <w:rPr>
                <w:b/>
                <w:sz w:val="24"/>
                <w:szCs w:val="24"/>
              </w:rPr>
              <w:t xml:space="preserve"> (программ</w:t>
            </w:r>
            <w:r w:rsidR="000F2ACC" w:rsidRPr="00475646">
              <w:rPr>
                <w:b/>
                <w:sz w:val="24"/>
                <w:szCs w:val="24"/>
              </w:rPr>
              <w:t>ы</w:t>
            </w:r>
            <w:r w:rsidR="008E206C" w:rsidRPr="00475646">
              <w:rPr>
                <w:b/>
                <w:sz w:val="24"/>
                <w:szCs w:val="24"/>
              </w:rPr>
              <w:t>)</w:t>
            </w:r>
            <w:r w:rsidR="009D0F5C" w:rsidRPr="00475646">
              <w:rPr>
                <w:b/>
                <w:sz w:val="24"/>
                <w:szCs w:val="24"/>
              </w:rPr>
              <w:t xml:space="preserve"> финансово</w:t>
            </w:r>
            <w:r w:rsidR="00BF1662" w:rsidRPr="00475646">
              <w:rPr>
                <w:b/>
                <w:sz w:val="24"/>
                <w:szCs w:val="24"/>
              </w:rPr>
              <w:t xml:space="preserve"> </w:t>
            </w:r>
            <w:r w:rsidR="009D0F5C" w:rsidRPr="00475646">
              <w:rPr>
                <w:b/>
                <w:sz w:val="24"/>
                <w:szCs w:val="24"/>
              </w:rPr>
              <w:t>-</w:t>
            </w:r>
            <w:r w:rsidR="00BF1662" w:rsidRPr="00475646">
              <w:rPr>
                <w:b/>
                <w:sz w:val="24"/>
                <w:szCs w:val="24"/>
              </w:rPr>
              <w:t xml:space="preserve"> </w:t>
            </w:r>
            <w:r w:rsidR="009D0F5C" w:rsidRPr="00475646">
              <w:rPr>
                <w:b/>
                <w:sz w:val="24"/>
                <w:szCs w:val="24"/>
              </w:rPr>
              <w:t>хозяйственной деятельности</w:t>
            </w:r>
            <w:r w:rsidR="00BF1662" w:rsidRPr="00475646">
              <w:rPr>
                <w:b/>
                <w:sz w:val="24"/>
                <w:szCs w:val="24"/>
              </w:rPr>
              <w:t xml:space="preserve"> </w:t>
            </w:r>
            <w:r w:rsidR="009D0F5C" w:rsidRPr="00475646">
              <w:rPr>
                <w:b/>
                <w:sz w:val="24"/>
                <w:szCs w:val="24"/>
              </w:rPr>
              <w:t>муниципальных унитарных предприятий города</w:t>
            </w:r>
            <w:r w:rsidR="00680E9E" w:rsidRPr="00475646">
              <w:rPr>
                <w:b/>
                <w:sz w:val="24"/>
                <w:szCs w:val="24"/>
              </w:rPr>
              <w:t xml:space="preserve"> Новочебоксарска Чувашской Республики</w:t>
            </w:r>
            <w:r w:rsidRPr="00475646">
              <w:rPr>
                <w:b/>
                <w:sz w:val="24"/>
                <w:szCs w:val="24"/>
              </w:rPr>
              <w:t>»</w:t>
            </w:r>
          </w:p>
          <w:p w:rsidR="00081124" w:rsidRPr="00475646" w:rsidRDefault="00081124" w:rsidP="00475646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EC421C" w:rsidRPr="00475646" w:rsidRDefault="00EC421C" w:rsidP="00475646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81124" w:rsidRPr="00475646" w:rsidRDefault="00960F6C" w:rsidP="00475646">
      <w:pPr>
        <w:suppressAutoHyphens/>
        <w:ind w:firstLine="709"/>
        <w:jc w:val="both"/>
        <w:outlineLvl w:val="0"/>
        <w:rPr>
          <w:sz w:val="24"/>
          <w:szCs w:val="24"/>
        </w:rPr>
      </w:pPr>
      <w:r w:rsidRPr="00475646">
        <w:rPr>
          <w:sz w:val="24"/>
          <w:szCs w:val="24"/>
        </w:rPr>
        <w:t xml:space="preserve">На основании постановления Кабинета </w:t>
      </w:r>
      <w:r w:rsidR="009416FA" w:rsidRPr="00475646">
        <w:rPr>
          <w:sz w:val="24"/>
          <w:szCs w:val="24"/>
        </w:rPr>
        <w:t>М</w:t>
      </w:r>
      <w:r w:rsidRPr="00475646">
        <w:rPr>
          <w:sz w:val="24"/>
          <w:szCs w:val="24"/>
        </w:rPr>
        <w:t xml:space="preserve">инистров Чувашской Республики </w:t>
      </w:r>
      <w:r w:rsidRPr="00475646">
        <w:rPr>
          <w:bCs/>
          <w:sz w:val="24"/>
          <w:szCs w:val="24"/>
        </w:rPr>
        <w:t xml:space="preserve">от 10 апреля 2013 г. № 139 «Об утверждении </w:t>
      </w:r>
      <w:hyperlink w:anchor="Par34" w:history="1">
        <w:proofErr w:type="gramStart"/>
        <w:r w:rsidRPr="00475646">
          <w:rPr>
            <w:sz w:val="24"/>
            <w:szCs w:val="24"/>
          </w:rPr>
          <w:t>Положени</w:t>
        </w:r>
      </w:hyperlink>
      <w:r w:rsidRPr="00475646">
        <w:rPr>
          <w:sz w:val="24"/>
          <w:szCs w:val="24"/>
        </w:rPr>
        <w:t>я</w:t>
      </w:r>
      <w:proofErr w:type="gramEnd"/>
      <w:r w:rsidRPr="00475646">
        <w:rPr>
          <w:sz w:val="24"/>
          <w:szCs w:val="24"/>
        </w:rPr>
        <w:t xml:space="preserve"> о ведении реестра показателей экономической эффективности деятельности государственных унитарных предприятий Чувашской Республики и хозяйственных обществ, доли (акции) которых находятся в государственной собственности Чувашской Республики», в</w:t>
      </w:r>
      <w:r w:rsidR="00081124" w:rsidRPr="00475646">
        <w:rPr>
          <w:sz w:val="24"/>
          <w:szCs w:val="24"/>
        </w:rPr>
        <w:t xml:space="preserve">о исполнение пункта 3.12. протокола Правительственной комиссии по контролю за эффективностью управления государственным имуществом Чувашской Республики от 17.12.2013 № 4, в целях обеспечения эффективного управления муниципальным имуществом и контроля за деятельностью муниципальных унитарных предприятий города Новочебоксарска Чувашской Республики и хозяйственных обществ, доли (акции) которых находятся в муниципальной собственности города Новочебоксарска Чувашской Республики, руководствуясь статьей 43 Устава города Новочебоксарска Чувашской Республики, </w:t>
      </w:r>
      <w:proofErr w:type="spellStart"/>
      <w:proofErr w:type="gramStart"/>
      <w:r w:rsidR="00081124" w:rsidRPr="00475646">
        <w:rPr>
          <w:sz w:val="24"/>
          <w:szCs w:val="24"/>
        </w:rPr>
        <w:t>п</w:t>
      </w:r>
      <w:proofErr w:type="spellEnd"/>
      <w:proofErr w:type="gramEnd"/>
      <w:r w:rsidR="00081124" w:rsidRPr="00475646">
        <w:rPr>
          <w:sz w:val="24"/>
          <w:szCs w:val="24"/>
        </w:rPr>
        <w:t xml:space="preserve"> о с т а </w:t>
      </w:r>
      <w:proofErr w:type="spellStart"/>
      <w:r w:rsidR="00081124" w:rsidRPr="00475646">
        <w:rPr>
          <w:sz w:val="24"/>
          <w:szCs w:val="24"/>
        </w:rPr>
        <w:t>н</w:t>
      </w:r>
      <w:proofErr w:type="spellEnd"/>
      <w:r w:rsidR="00081124" w:rsidRPr="00475646">
        <w:rPr>
          <w:sz w:val="24"/>
          <w:szCs w:val="24"/>
        </w:rPr>
        <w:t xml:space="preserve"> о в л я </w:t>
      </w:r>
      <w:proofErr w:type="spellStart"/>
      <w:r w:rsidR="00081124" w:rsidRPr="00475646">
        <w:rPr>
          <w:sz w:val="24"/>
          <w:szCs w:val="24"/>
        </w:rPr>
        <w:t>ю</w:t>
      </w:r>
      <w:proofErr w:type="spellEnd"/>
      <w:r w:rsidR="00081124" w:rsidRPr="00475646">
        <w:rPr>
          <w:sz w:val="24"/>
          <w:szCs w:val="24"/>
        </w:rPr>
        <w:t xml:space="preserve"> :</w:t>
      </w:r>
    </w:p>
    <w:p w:rsidR="00081124" w:rsidRPr="00475646" w:rsidRDefault="00081124" w:rsidP="00475646">
      <w:pPr>
        <w:suppressAutoHyphens/>
        <w:ind w:firstLine="709"/>
        <w:jc w:val="both"/>
        <w:rPr>
          <w:sz w:val="24"/>
          <w:szCs w:val="24"/>
        </w:rPr>
      </w:pPr>
      <w:r w:rsidRPr="00475646">
        <w:rPr>
          <w:sz w:val="24"/>
          <w:szCs w:val="24"/>
        </w:rPr>
        <w:tab/>
        <w:t xml:space="preserve">1. В постановление администрации города Новочебоксарска Чувашской Республики </w:t>
      </w:r>
      <w:r w:rsidRPr="00475646">
        <w:rPr>
          <w:rFonts w:eastAsiaTheme="minorEastAsia"/>
          <w:bCs/>
          <w:sz w:val="24"/>
          <w:szCs w:val="24"/>
        </w:rPr>
        <w:t xml:space="preserve">от </w:t>
      </w:r>
      <w:r w:rsidRPr="00475646">
        <w:rPr>
          <w:sz w:val="24"/>
          <w:szCs w:val="24"/>
        </w:rPr>
        <w:t>12.12.2013 г. № 583 «Об утверждении Порядка составления, утверждения и установления планов (программ</w:t>
      </w:r>
      <w:r w:rsidR="000F2ACC" w:rsidRPr="00475646">
        <w:rPr>
          <w:sz w:val="24"/>
          <w:szCs w:val="24"/>
        </w:rPr>
        <w:t>ы</w:t>
      </w:r>
      <w:r w:rsidRPr="00475646">
        <w:rPr>
          <w:sz w:val="24"/>
          <w:szCs w:val="24"/>
        </w:rPr>
        <w:t>) финансово - хозяйственной деятельности муниципальных унитарных предприятий города Новочебоксарска Чувашской Республики»</w:t>
      </w:r>
      <w:r w:rsidR="00D17782" w:rsidRPr="00475646">
        <w:rPr>
          <w:sz w:val="24"/>
          <w:szCs w:val="24"/>
        </w:rPr>
        <w:t xml:space="preserve"> </w:t>
      </w:r>
      <w:r w:rsidRPr="00475646">
        <w:rPr>
          <w:sz w:val="24"/>
          <w:szCs w:val="24"/>
        </w:rPr>
        <w:t>внести следующие изменения и дополнения:</w:t>
      </w:r>
    </w:p>
    <w:p w:rsidR="00081124" w:rsidRPr="00475646" w:rsidRDefault="00081124" w:rsidP="00475646">
      <w:pPr>
        <w:suppressAutoHyphens/>
        <w:ind w:firstLine="709"/>
        <w:jc w:val="both"/>
        <w:rPr>
          <w:sz w:val="24"/>
          <w:szCs w:val="24"/>
        </w:rPr>
      </w:pPr>
      <w:r w:rsidRPr="00475646">
        <w:rPr>
          <w:sz w:val="24"/>
          <w:szCs w:val="24"/>
        </w:rPr>
        <w:t xml:space="preserve">1.1. </w:t>
      </w:r>
      <w:r w:rsidR="00D17782" w:rsidRPr="00475646">
        <w:rPr>
          <w:sz w:val="24"/>
          <w:szCs w:val="24"/>
        </w:rPr>
        <w:t>В наименовани</w:t>
      </w:r>
      <w:r w:rsidR="00F468D0" w:rsidRPr="00475646">
        <w:rPr>
          <w:sz w:val="24"/>
          <w:szCs w:val="24"/>
        </w:rPr>
        <w:t>е</w:t>
      </w:r>
      <w:r w:rsidR="00D17782" w:rsidRPr="00475646">
        <w:rPr>
          <w:sz w:val="24"/>
          <w:szCs w:val="24"/>
        </w:rPr>
        <w:t xml:space="preserve"> постановления после слов «финансово-хозяйственной деятельности» добавить слова «и плановых показателей экономической эффективности деятельности»;</w:t>
      </w:r>
    </w:p>
    <w:p w:rsidR="00873C74" w:rsidRPr="00475646" w:rsidRDefault="00873C74" w:rsidP="00475646">
      <w:pPr>
        <w:suppressAutoHyphens/>
        <w:ind w:firstLine="709"/>
        <w:jc w:val="both"/>
        <w:rPr>
          <w:sz w:val="24"/>
          <w:szCs w:val="24"/>
        </w:rPr>
      </w:pPr>
      <w:r w:rsidRPr="00475646">
        <w:rPr>
          <w:sz w:val="24"/>
          <w:szCs w:val="24"/>
        </w:rPr>
        <w:t>1.2. в пункт 1  после слов «финансово-хозяйственной деятельности» добавить слова «и плановых показателей экономической эффективности деятельности</w:t>
      </w:r>
      <w:r w:rsidR="004124B0" w:rsidRPr="00475646">
        <w:rPr>
          <w:sz w:val="24"/>
          <w:szCs w:val="24"/>
        </w:rPr>
        <w:t>»;</w:t>
      </w:r>
    </w:p>
    <w:p w:rsidR="00185218" w:rsidRPr="00475646" w:rsidRDefault="004124B0" w:rsidP="00475646">
      <w:pPr>
        <w:suppressAutoHyphens/>
        <w:ind w:left="57" w:firstLine="652"/>
        <w:jc w:val="both"/>
        <w:rPr>
          <w:sz w:val="24"/>
          <w:szCs w:val="24"/>
        </w:rPr>
      </w:pPr>
      <w:r w:rsidRPr="00475646">
        <w:rPr>
          <w:sz w:val="24"/>
          <w:szCs w:val="24"/>
        </w:rPr>
        <w:t>1.3. в наименовани</w:t>
      </w:r>
      <w:r w:rsidR="00F468D0" w:rsidRPr="00475646">
        <w:rPr>
          <w:sz w:val="24"/>
          <w:szCs w:val="24"/>
        </w:rPr>
        <w:t>е Приложения 1</w:t>
      </w:r>
      <w:r w:rsidR="00FD1D13" w:rsidRPr="00475646">
        <w:rPr>
          <w:sz w:val="24"/>
          <w:szCs w:val="24"/>
        </w:rPr>
        <w:t xml:space="preserve"> </w:t>
      </w:r>
      <w:r w:rsidRPr="00475646">
        <w:rPr>
          <w:sz w:val="24"/>
          <w:szCs w:val="24"/>
        </w:rPr>
        <w:t>Поряд</w:t>
      </w:r>
      <w:r w:rsidR="00FD1D13" w:rsidRPr="00475646">
        <w:rPr>
          <w:sz w:val="24"/>
          <w:szCs w:val="24"/>
        </w:rPr>
        <w:t>ка</w:t>
      </w:r>
      <w:r w:rsidR="00185218" w:rsidRPr="00475646">
        <w:rPr>
          <w:sz w:val="24"/>
          <w:szCs w:val="24"/>
        </w:rPr>
        <w:t xml:space="preserve"> составления, утверждения и установления показателей планов (программы) финансово-хозяйственной деятельности муниципальных унитарных предприятий города Новочебоксарска Чувашской Республики (далее – Порядок) после слов «финансово-хозяйственной деятельности» добавить слова «и плановых показателей экономической эффективности деятельности»;</w:t>
      </w:r>
    </w:p>
    <w:p w:rsidR="00185218" w:rsidRPr="00475646" w:rsidRDefault="00185218" w:rsidP="00475646">
      <w:pPr>
        <w:suppressAutoHyphens/>
        <w:ind w:left="57" w:firstLine="652"/>
        <w:jc w:val="both"/>
        <w:rPr>
          <w:sz w:val="24"/>
          <w:szCs w:val="24"/>
        </w:rPr>
      </w:pPr>
      <w:r w:rsidRPr="00475646">
        <w:rPr>
          <w:sz w:val="24"/>
          <w:szCs w:val="24"/>
        </w:rPr>
        <w:t xml:space="preserve">1.4. </w:t>
      </w:r>
      <w:r w:rsidR="00DA41BC" w:rsidRPr="00475646">
        <w:rPr>
          <w:sz w:val="24"/>
          <w:szCs w:val="24"/>
        </w:rPr>
        <w:t>п</w:t>
      </w:r>
      <w:r w:rsidRPr="00475646">
        <w:rPr>
          <w:sz w:val="24"/>
          <w:szCs w:val="24"/>
        </w:rPr>
        <w:t>ункт 1.1. Порядк</w:t>
      </w:r>
      <w:r w:rsidR="00F6000D" w:rsidRPr="00475646">
        <w:rPr>
          <w:sz w:val="24"/>
          <w:szCs w:val="24"/>
        </w:rPr>
        <w:t>а</w:t>
      </w:r>
      <w:r w:rsidR="00DA41BC" w:rsidRPr="00475646">
        <w:rPr>
          <w:sz w:val="24"/>
          <w:szCs w:val="24"/>
        </w:rPr>
        <w:t xml:space="preserve"> из</w:t>
      </w:r>
      <w:r w:rsidR="009416FA" w:rsidRPr="00475646">
        <w:rPr>
          <w:sz w:val="24"/>
          <w:szCs w:val="24"/>
        </w:rPr>
        <w:t>ложить</w:t>
      </w:r>
      <w:r w:rsidR="00DA41BC" w:rsidRPr="00475646">
        <w:rPr>
          <w:sz w:val="24"/>
          <w:szCs w:val="24"/>
        </w:rPr>
        <w:t xml:space="preserve"> в следующей редакции:</w:t>
      </w:r>
    </w:p>
    <w:p w:rsidR="00DA41BC" w:rsidRPr="00475646" w:rsidRDefault="00E4735D" w:rsidP="00475646">
      <w:pPr>
        <w:suppressAutoHyphens/>
        <w:ind w:firstLine="709"/>
        <w:jc w:val="both"/>
        <w:rPr>
          <w:bCs/>
          <w:sz w:val="24"/>
          <w:szCs w:val="24"/>
        </w:rPr>
      </w:pPr>
      <w:r w:rsidRPr="00475646">
        <w:rPr>
          <w:sz w:val="24"/>
          <w:szCs w:val="24"/>
        </w:rPr>
        <w:t xml:space="preserve"> «1.1. </w:t>
      </w:r>
      <w:proofErr w:type="gramStart"/>
      <w:r w:rsidR="00DA41BC" w:rsidRPr="00475646">
        <w:rPr>
          <w:sz w:val="24"/>
          <w:szCs w:val="24"/>
        </w:rPr>
        <w:t>Порядок</w:t>
      </w:r>
      <w:r w:rsidRPr="00475646">
        <w:rPr>
          <w:sz w:val="24"/>
          <w:szCs w:val="24"/>
        </w:rPr>
        <w:t xml:space="preserve"> </w:t>
      </w:r>
      <w:r w:rsidR="00DA41BC" w:rsidRPr="00475646">
        <w:rPr>
          <w:sz w:val="24"/>
          <w:szCs w:val="24"/>
        </w:rPr>
        <w:t>составления, утверждения и установления показателей  планов (программы) финансово-хозяйственной деятельности и плановых показателей экономической эффективности деятельности муниципальных унитарных предприятий города Новочебоксарска Чувашско</w:t>
      </w:r>
      <w:r w:rsidR="00D90064" w:rsidRPr="00475646">
        <w:rPr>
          <w:sz w:val="24"/>
          <w:szCs w:val="24"/>
        </w:rPr>
        <w:t>й Республики предусматривает</w:t>
      </w:r>
      <w:r w:rsidR="00DA41BC" w:rsidRPr="00475646">
        <w:rPr>
          <w:sz w:val="24"/>
          <w:szCs w:val="24"/>
        </w:rPr>
        <w:t xml:space="preserve"> </w:t>
      </w:r>
      <w:r w:rsidR="00D90064" w:rsidRPr="00475646">
        <w:rPr>
          <w:sz w:val="24"/>
          <w:szCs w:val="24"/>
        </w:rPr>
        <w:t>о</w:t>
      </w:r>
      <w:r w:rsidR="00DA41BC" w:rsidRPr="00475646">
        <w:rPr>
          <w:sz w:val="24"/>
          <w:szCs w:val="24"/>
        </w:rPr>
        <w:t xml:space="preserve">бязательность для </w:t>
      </w:r>
      <w:r w:rsidR="00DA41BC" w:rsidRPr="00475646">
        <w:rPr>
          <w:sz w:val="24"/>
          <w:szCs w:val="24"/>
        </w:rPr>
        <w:lastRenderedPageBreak/>
        <w:t xml:space="preserve">муниципальных унитарных предприятий города </w:t>
      </w:r>
      <w:proofErr w:type="spellStart"/>
      <w:r w:rsidR="00DA41BC" w:rsidRPr="00475646">
        <w:rPr>
          <w:sz w:val="24"/>
          <w:szCs w:val="24"/>
        </w:rPr>
        <w:t>Новочебоксарка</w:t>
      </w:r>
      <w:proofErr w:type="spellEnd"/>
      <w:r w:rsidR="00DA41BC" w:rsidRPr="00475646">
        <w:rPr>
          <w:sz w:val="24"/>
          <w:szCs w:val="24"/>
        </w:rPr>
        <w:t xml:space="preserve"> Чувашской Республики (далее – муниципальные предприятия) составления плана (программы) финансово-хозяйственной деятельности (далее – планы ФХД) и плановых показателей экономической эффективности деятельности  (далее - плановые показатели ЭЭД) на очередной финансовый год и два</w:t>
      </w:r>
      <w:proofErr w:type="gramEnd"/>
      <w:r w:rsidR="00DA41BC" w:rsidRPr="00475646">
        <w:rPr>
          <w:sz w:val="24"/>
          <w:szCs w:val="24"/>
        </w:rPr>
        <w:t xml:space="preserve"> последующих года и рекомендуется</w:t>
      </w:r>
      <w:r w:rsidR="00DA41BC" w:rsidRPr="00475646">
        <w:rPr>
          <w:bCs/>
          <w:sz w:val="24"/>
          <w:szCs w:val="24"/>
        </w:rPr>
        <w:t xml:space="preserve"> открытым акционерным обществам города Новочебоксарска со 100% до</w:t>
      </w:r>
      <w:r w:rsidR="00475646" w:rsidRPr="00475646">
        <w:rPr>
          <w:bCs/>
          <w:sz w:val="24"/>
          <w:szCs w:val="24"/>
        </w:rPr>
        <w:t>лей муниципальной собственности</w:t>
      </w:r>
      <w:r w:rsidR="00DA41BC" w:rsidRPr="00475646">
        <w:rPr>
          <w:bCs/>
          <w:sz w:val="24"/>
          <w:szCs w:val="24"/>
        </w:rPr>
        <w:t>»;</w:t>
      </w:r>
    </w:p>
    <w:p w:rsidR="00DA41BC" w:rsidRPr="00475646" w:rsidRDefault="00DA41BC" w:rsidP="00475646">
      <w:pPr>
        <w:suppressAutoHyphens/>
        <w:ind w:firstLine="709"/>
        <w:jc w:val="both"/>
        <w:rPr>
          <w:sz w:val="24"/>
          <w:szCs w:val="24"/>
        </w:rPr>
      </w:pPr>
      <w:r w:rsidRPr="00475646">
        <w:rPr>
          <w:bCs/>
          <w:sz w:val="24"/>
          <w:szCs w:val="24"/>
        </w:rPr>
        <w:t>1.5. в пункт 1.2. Порядка после слов «</w:t>
      </w:r>
      <w:r w:rsidRPr="00475646">
        <w:rPr>
          <w:sz w:val="24"/>
          <w:szCs w:val="24"/>
        </w:rPr>
        <w:t>финансово-хозяйственной деятельности» добавить слова «и плановых показателей ЭЭД»;</w:t>
      </w:r>
    </w:p>
    <w:p w:rsidR="00DA41BC" w:rsidRPr="00475646" w:rsidRDefault="00DA41BC" w:rsidP="00475646">
      <w:pPr>
        <w:suppressAutoHyphens/>
        <w:ind w:firstLine="709"/>
        <w:jc w:val="both"/>
        <w:rPr>
          <w:sz w:val="24"/>
          <w:szCs w:val="24"/>
        </w:rPr>
      </w:pPr>
      <w:r w:rsidRPr="00475646">
        <w:rPr>
          <w:sz w:val="24"/>
          <w:szCs w:val="24"/>
        </w:rPr>
        <w:t>1.6. в пункте 1.3. Порядка слов</w:t>
      </w:r>
      <w:r w:rsidR="00D366B0" w:rsidRPr="00475646">
        <w:rPr>
          <w:sz w:val="24"/>
          <w:szCs w:val="24"/>
        </w:rPr>
        <w:t>а</w:t>
      </w:r>
      <w:r w:rsidRPr="00475646">
        <w:rPr>
          <w:sz w:val="24"/>
          <w:szCs w:val="24"/>
        </w:rPr>
        <w:t xml:space="preserve"> «П</w:t>
      </w:r>
      <w:r w:rsidR="000A6C70" w:rsidRPr="00475646">
        <w:rPr>
          <w:sz w:val="24"/>
          <w:szCs w:val="24"/>
        </w:rPr>
        <w:t>лан</w:t>
      </w:r>
      <w:r w:rsidR="00D366B0" w:rsidRPr="00475646">
        <w:rPr>
          <w:sz w:val="24"/>
          <w:szCs w:val="24"/>
        </w:rPr>
        <w:t>ов на очередной финансовый год</w:t>
      </w:r>
      <w:r w:rsidRPr="00475646">
        <w:rPr>
          <w:sz w:val="24"/>
          <w:szCs w:val="24"/>
        </w:rPr>
        <w:t>»</w:t>
      </w:r>
      <w:r w:rsidR="000A6C70" w:rsidRPr="00475646">
        <w:rPr>
          <w:sz w:val="24"/>
          <w:szCs w:val="24"/>
        </w:rPr>
        <w:t xml:space="preserve"> заменить словами</w:t>
      </w:r>
      <w:r w:rsidRPr="00475646">
        <w:rPr>
          <w:sz w:val="24"/>
          <w:szCs w:val="24"/>
        </w:rPr>
        <w:t xml:space="preserve"> «планов ФХД и плановых показателей ЭЭД</w:t>
      </w:r>
      <w:r w:rsidR="00D366B0" w:rsidRPr="00475646">
        <w:rPr>
          <w:sz w:val="24"/>
          <w:szCs w:val="24"/>
        </w:rPr>
        <w:t xml:space="preserve"> на очередной финансовый год и два последующих года»;</w:t>
      </w:r>
    </w:p>
    <w:p w:rsidR="00DA41BC" w:rsidRPr="00475646" w:rsidRDefault="00DA41BC" w:rsidP="00475646">
      <w:pPr>
        <w:suppressAutoHyphens/>
        <w:ind w:firstLine="709"/>
        <w:jc w:val="both"/>
        <w:rPr>
          <w:sz w:val="24"/>
          <w:szCs w:val="24"/>
        </w:rPr>
      </w:pPr>
      <w:r w:rsidRPr="00475646">
        <w:rPr>
          <w:sz w:val="24"/>
          <w:szCs w:val="24"/>
        </w:rPr>
        <w:t xml:space="preserve">1.7. в пункт 1.4. Порядка </w:t>
      </w:r>
      <w:r w:rsidR="00DA250A" w:rsidRPr="00475646">
        <w:rPr>
          <w:sz w:val="24"/>
          <w:szCs w:val="24"/>
        </w:rPr>
        <w:t>после слова «Планы» добавить слова «ФХД и плановые показатели ЭЭД на очередной финансовый год и два последующих года»;</w:t>
      </w:r>
    </w:p>
    <w:p w:rsidR="00DA250A" w:rsidRPr="00475646" w:rsidRDefault="00DA250A" w:rsidP="00475646">
      <w:pPr>
        <w:suppressAutoHyphens/>
        <w:ind w:firstLine="709"/>
        <w:jc w:val="both"/>
        <w:rPr>
          <w:sz w:val="24"/>
          <w:szCs w:val="24"/>
        </w:rPr>
      </w:pPr>
      <w:r w:rsidRPr="00475646">
        <w:rPr>
          <w:sz w:val="24"/>
          <w:szCs w:val="24"/>
        </w:rPr>
        <w:t>1.8. в наименовании</w:t>
      </w:r>
      <w:r w:rsidR="00F75BDD" w:rsidRPr="00475646">
        <w:rPr>
          <w:sz w:val="24"/>
          <w:szCs w:val="24"/>
        </w:rPr>
        <w:t xml:space="preserve"> </w:t>
      </w:r>
      <w:r w:rsidRPr="00475646">
        <w:rPr>
          <w:sz w:val="24"/>
          <w:szCs w:val="24"/>
        </w:rPr>
        <w:t>раздела 2.</w:t>
      </w:r>
      <w:r w:rsidR="00F75BDD" w:rsidRPr="00475646">
        <w:rPr>
          <w:sz w:val="24"/>
          <w:szCs w:val="24"/>
        </w:rPr>
        <w:t xml:space="preserve"> «Порядок составления, рассмотрения и утверждения Планов»</w:t>
      </w:r>
      <w:r w:rsidRPr="00475646">
        <w:rPr>
          <w:sz w:val="24"/>
          <w:szCs w:val="24"/>
        </w:rPr>
        <w:t xml:space="preserve"> Порядка слово «Планов» заменить словами «планов ФХД и плановых показателей ЭЭД на очередной финансовый год и два последующих года»;</w:t>
      </w:r>
    </w:p>
    <w:p w:rsidR="00DA250A" w:rsidRPr="00475646" w:rsidRDefault="00DA250A" w:rsidP="00475646">
      <w:pPr>
        <w:suppressAutoHyphens/>
        <w:ind w:firstLine="709"/>
        <w:jc w:val="both"/>
        <w:rPr>
          <w:bCs/>
          <w:sz w:val="24"/>
          <w:szCs w:val="24"/>
        </w:rPr>
      </w:pPr>
      <w:r w:rsidRPr="00475646">
        <w:rPr>
          <w:bCs/>
          <w:sz w:val="24"/>
          <w:szCs w:val="24"/>
        </w:rPr>
        <w:t>1.9. в пункте 2.1. По</w:t>
      </w:r>
      <w:r w:rsidR="0098646C" w:rsidRPr="00475646">
        <w:rPr>
          <w:bCs/>
          <w:sz w:val="24"/>
          <w:szCs w:val="24"/>
        </w:rPr>
        <w:t>рядка</w:t>
      </w:r>
      <w:r w:rsidR="00475646" w:rsidRPr="00475646">
        <w:rPr>
          <w:bCs/>
          <w:sz w:val="24"/>
          <w:szCs w:val="24"/>
        </w:rPr>
        <w:t xml:space="preserve"> </w:t>
      </w:r>
      <w:r w:rsidRPr="00475646">
        <w:rPr>
          <w:bCs/>
          <w:sz w:val="24"/>
          <w:szCs w:val="24"/>
        </w:rPr>
        <w:t>слов</w:t>
      </w:r>
      <w:r w:rsidR="002D6F3F" w:rsidRPr="00475646">
        <w:rPr>
          <w:bCs/>
          <w:sz w:val="24"/>
          <w:szCs w:val="24"/>
        </w:rPr>
        <w:t xml:space="preserve">а </w:t>
      </w:r>
      <w:r w:rsidRPr="00475646">
        <w:rPr>
          <w:bCs/>
          <w:sz w:val="24"/>
          <w:szCs w:val="24"/>
        </w:rPr>
        <w:t>«</w:t>
      </w:r>
      <w:r w:rsidR="002D6F3F" w:rsidRPr="00475646">
        <w:rPr>
          <w:bCs/>
          <w:sz w:val="24"/>
          <w:szCs w:val="24"/>
        </w:rPr>
        <w:t>Планы</w:t>
      </w:r>
      <w:r w:rsidR="00800B43" w:rsidRPr="00475646">
        <w:rPr>
          <w:bCs/>
          <w:sz w:val="24"/>
          <w:szCs w:val="24"/>
        </w:rPr>
        <w:t xml:space="preserve"> на очередной финансовый год по форме, согласно Приложению 5</w:t>
      </w:r>
      <w:r w:rsidRPr="00475646">
        <w:rPr>
          <w:bCs/>
          <w:sz w:val="24"/>
          <w:szCs w:val="24"/>
        </w:rPr>
        <w:t xml:space="preserve">» </w:t>
      </w:r>
      <w:r w:rsidR="002D6F3F" w:rsidRPr="00475646">
        <w:rPr>
          <w:bCs/>
          <w:sz w:val="24"/>
          <w:szCs w:val="24"/>
        </w:rPr>
        <w:t xml:space="preserve">заменить </w:t>
      </w:r>
      <w:r w:rsidRPr="00475646">
        <w:rPr>
          <w:bCs/>
          <w:sz w:val="24"/>
          <w:szCs w:val="24"/>
        </w:rPr>
        <w:t>слова</w:t>
      </w:r>
      <w:r w:rsidR="002D6F3F" w:rsidRPr="00475646">
        <w:rPr>
          <w:bCs/>
          <w:sz w:val="24"/>
          <w:szCs w:val="24"/>
        </w:rPr>
        <w:t>ми</w:t>
      </w:r>
      <w:r w:rsidRPr="00475646">
        <w:rPr>
          <w:bCs/>
          <w:sz w:val="24"/>
          <w:szCs w:val="24"/>
        </w:rPr>
        <w:t xml:space="preserve"> «</w:t>
      </w:r>
      <w:r w:rsidR="00800B43" w:rsidRPr="00475646">
        <w:rPr>
          <w:sz w:val="24"/>
          <w:szCs w:val="24"/>
        </w:rPr>
        <w:t xml:space="preserve">планы ФХД и плановые показатели ЭЭД на очередной финансовый год и два последующих года по формам, согласно </w:t>
      </w:r>
      <w:hyperlink r:id="rId9" w:anchor="Par95" w:history="1">
        <w:r w:rsidR="00800B43" w:rsidRPr="00475646">
          <w:rPr>
            <w:rStyle w:val="af0"/>
            <w:color w:val="auto"/>
            <w:sz w:val="24"/>
            <w:szCs w:val="24"/>
            <w:u w:val="none"/>
          </w:rPr>
          <w:t xml:space="preserve">Приложению </w:t>
        </w:r>
      </w:hyperlink>
      <w:r w:rsidR="00800B43" w:rsidRPr="00475646">
        <w:rPr>
          <w:sz w:val="24"/>
          <w:szCs w:val="24"/>
        </w:rPr>
        <w:t>5 и Приложению 6 соответственно</w:t>
      </w:r>
      <w:r w:rsidR="003569A1" w:rsidRPr="00475646">
        <w:rPr>
          <w:sz w:val="24"/>
          <w:szCs w:val="24"/>
        </w:rPr>
        <w:t>,</w:t>
      </w:r>
      <w:r w:rsidR="00F01FDF" w:rsidRPr="00475646">
        <w:rPr>
          <w:sz w:val="24"/>
          <w:szCs w:val="24"/>
        </w:rPr>
        <w:t>»;</w:t>
      </w:r>
    </w:p>
    <w:p w:rsidR="00DA41BC" w:rsidRPr="00475646" w:rsidRDefault="0098646C" w:rsidP="00475646">
      <w:pPr>
        <w:suppressAutoHyphens/>
        <w:ind w:left="57" w:firstLine="652"/>
        <w:jc w:val="both"/>
        <w:rPr>
          <w:sz w:val="24"/>
          <w:szCs w:val="24"/>
        </w:rPr>
      </w:pPr>
      <w:r w:rsidRPr="00475646">
        <w:rPr>
          <w:sz w:val="24"/>
          <w:szCs w:val="24"/>
        </w:rPr>
        <w:t>1.10. в</w:t>
      </w:r>
      <w:r w:rsidR="0093389A" w:rsidRPr="00475646">
        <w:rPr>
          <w:sz w:val="24"/>
          <w:szCs w:val="24"/>
        </w:rPr>
        <w:t xml:space="preserve"> первом абзаце </w:t>
      </w:r>
      <w:r w:rsidRPr="00475646">
        <w:rPr>
          <w:sz w:val="24"/>
          <w:szCs w:val="24"/>
        </w:rPr>
        <w:t>пункт</w:t>
      </w:r>
      <w:r w:rsidR="0093389A" w:rsidRPr="00475646">
        <w:rPr>
          <w:sz w:val="24"/>
          <w:szCs w:val="24"/>
        </w:rPr>
        <w:t>а</w:t>
      </w:r>
      <w:r w:rsidRPr="00475646">
        <w:rPr>
          <w:sz w:val="24"/>
          <w:szCs w:val="24"/>
        </w:rPr>
        <w:t xml:space="preserve"> 2.2. Порядка слова «Проект Плана должен» заменить словами «Проекты планов ФХД и плановых показателей ЭЭД на очередной финансовый год и два последующих года  должны»</w:t>
      </w:r>
      <w:r w:rsidR="0093389A" w:rsidRPr="00475646">
        <w:rPr>
          <w:sz w:val="24"/>
          <w:szCs w:val="24"/>
        </w:rPr>
        <w:t>;</w:t>
      </w:r>
    </w:p>
    <w:p w:rsidR="0093389A" w:rsidRPr="00475646" w:rsidRDefault="0093389A" w:rsidP="00475646">
      <w:pPr>
        <w:suppressAutoHyphens/>
        <w:ind w:left="57" w:firstLine="652"/>
        <w:jc w:val="both"/>
        <w:rPr>
          <w:sz w:val="24"/>
          <w:szCs w:val="24"/>
        </w:rPr>
      </w:pPr>
      <w:r w:rsidRPr="00475646">
        <w:rPr>
          <w:sz w:val="24"/>
          <w:szCs w:val="24"/>
        </w:rPr>
        <w:t>1.11. во втором абзаце пункта 2.2. Порядка слова «планируемому периоду» заменить словами «очередному финансовому году»;</w:t>
      </w:r>
    </w:p>
    <w:p w:rsidR="004124B0" w:rsidRPr="00475646" w:rsidRDefault="00EF2D23" w:rsidP="00475646">
      <w:pPr>
        <w:suppressAutoHyphens/>
        <w:ind w:firstLine="709"/>
        <w:jc w:val="both"/>
        <w:rPr>
          <w:sz w:val="24"/>
          <w:szCs w:val="24"/>
        </w:rPr>
      </w:pPr>
      <w:r w:rsidRPr="00475646">
        <w:rPr>
          <w:sz w:val="24"/>
          <w:szCs w:val="24"/>
        </w:rPr>
        <w:t>1.12. в пункт</w:t>
      </w:r>
      <w:r w:rsidR="006A5B37" w:rsidRPr="00475646">
        <w:rPr>
          <w:sz w:val="24"/>
          <w:szCs w:val="24"/>
        </w:rPr>
        <w:t>ах</w:t>
      </w:r>
      <w:r w:rsidRPr="00475646">
        <w:rPr>
          <w:sz w:val="24"/>
          <w:szCs w:val="24"/>
        </w:rPr>
        <w:t xml:space="preserve"> 2.3.</w:t>
      </w:r>
      <w:r w:rsidR="006A5B37" w:rsidRPr="00475646">
        <w:rPr>
          <w:sz w:val="24"/>
          <w:szCs w:val="24"/>
        </w:rPr>
        <w:t>, 2,4., 2.5., 2.6.,</w:t>
      </w:r>
      <w:r w:rsidR="00CF124F" w:rsidRPr="00475646">
        <w:rPr>
          <w:sz w:val="24"/>
          <w:szCs w:val="24"/>
        </w:rPr>
        <w:t xml:space="preserve"> </w:t>
      </w:r>
      <w:r w:rsidR="006A5B37" w:rsidRPr="00475646">
        <w:rPr>
          <w:sz w:val="24"/>
          <w:szCs w:val="24"/>
        </w:rPr>
        <w:t>2.8. и в наименовании раздела 3. «Контроль за выполнения Планов»</w:t>
      </w:r>
      <w:r w:rsidRPr="00475646">
        <w:rPr>
          <w:sz w:val="24"/>
          <w:szCs w:val="24"/>
        </w:rPr>
        <w:t xml:space="preserve"> Порядка слово «Планов» заменить словами «планов ФХД и плановых показателей ЭЭД на очередной финансовый год и два последующих года»;</w:t>
      </w:r>
    </w:p>
    <w:p w:rsidR="004124B0" w:rsidRPr="00475646" w:rsidRDefault="009B509D" w:rsidP="0047564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1.13. </w:t>
      </w:r>
      <w:r w:rsidR="00CF124F" w:rsidRPr="00475646">
        <w:rPr>
          <w:sz w:val="24"/>
          <w:szCs w:val="24"/>
        </w:rPr>
        <w:t>в пункте 2.7. Порядка слова «Планы муниципальных предприятий на очередной финансовый год» заменить словами «Планы ФХД и плановые показатели ЭЭД муниципальных предприятий на очередной финансовый год и два последующих года»;</w:t>
      </w:r>
    </w:p>
    <w:p w:rsidR="00CF124F" w:rsidRPr="00475646" w:rsidRDefault="00CF124F" w:rsidP="00475646">
      <w:pPr>
        <w:suppressAutoHyphens/>
        <w:ind w:firstLine="709"/>
        <w:jc w:val="both"/>
        <w:rPr>
          <w:sz w:val="24"/>
          <w:szCs w:val="24"/>
        </w:rPr>
      </w:pPr>
      <w:r w:rsidRPr="00475646">
        <w:rPr>
          <w:sz w:val="24"/>
          <w:szCs w:val="24"/>
        </w:rPr>
        <w:t>1.14. в пункте 2.9. Порядка слово «Планы» заменить словами «планы ФХД и плановые показатели ЭЭД на очередной финансовый год и два последующих года»;</w:t>
      </w:r>
    </w:p>
    <w:p w:rsidR="004124B0" w:rsidRPr="00475646" w:rsidRDefault="00E8609D" w:rsidP="00475646">
      <w:pPr>
        <w:suppressAutoHyphens/>
        <w:ind w:firstLine="709"/>
        <w:jc w:val="both"/>
        <w:rPr>
          <w:sz w:val="24"/>
          <w:szCs w:val="24"/>
        </w:rPr>
      </w:pPr>
      <w:r w:rsidRPr="00475646">
        <w:rPr>
          <w:sz w:val="24"/>
          <w:szCs w:val="24"/>
        </w:rPr>
        <w:t>1.15. в пункт</w:t>
      </w:r>
      <w:r w:rsidR="00D4221C" w:rsidRPr="00475646">
        <w:rPr>
          <w:sz w:val="24"/>
          <w:szCs w:val="24"/>
        </w:rPr>
        <w:t>е</w:t>
      </w:r>
      <w:r w:rsidRPr="00475646">
        <w:rPr>
          <w:sz w:val="24"/>
          <w:szCs w:val="24"/>
        </w:rPr>
        <w:t xml:space="preserve"> 2.10. Порядка слово «Плана» заменить словами «планов ФХД и плановых показателей ЭЭД на очередной финансовый год и два последующих года»;</w:t>
      </w:r>
    </w:p>
    <w:p w:rsidR="004124B0" w:rsidRPr="00475646" w:rsidRDefault="00D4221C" w:rsidP="00475646">
      <w:pPr>
        <w:suppressAutoHyphens/>
        <w:ind w:firstLine="709"/>
        <w:jc w:val="both"/>
        <w:rPr>
          <w:sz w:val="24"/>
          <w:szCs w:val="24"/>
        </w:rPr>
      </w:pPr>
      <w:r w:rsidRPr="00475646">
        <w:rPr>
          <w:sz w:val="24"/>
          <w:szCs w:val="24"/>
        </w:rPr>
        <w:t>1.16. в пункте 3.1. слово «Планами» заменить словами «планами ФХД и плановыми показателями ЭЭД на очередной  финансовый год и два последующих года»;</w:t>
      </w:r>
    </w:p>
    <w:p w:rsidR="00D4221C" w:rsidRPr="00475646" w:rsidRDefault="00D4221C" w:rsidP="00475646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475646">
        <w:rPr>
          <w:sz w:val="24"/>
          <w:szCs w:val="24"/>
        </w:rPr>
        <w:t>1.17. в подпункте в) пункта 3.2.</w:t>
      </w:r>
      <w:proofErr w:type="gramEnd"/>
      <w:r w:rsidRPr="00475646">
        <w:rPr>
          <w:sz w:val="24"/>
          <w:szCs w:val="24"/>
        </w:rPr>
        <w:t xml:space="preserve"> Порядка слово «Плана» заменить словами «плана ФХД и плановых показателей ЭЭД за отчетный период».</w:t>
      </w:r>
    </w:p>
    <w:p w:rsidR="00680E9E" w:rsidRPr="00475646" w:rsidRDefault="00FC45E4" w:rsidP="00475646">
      <w:pPr>
        <w:suppressAutoHyphens/>
        <w:ind w:firstLine="709"/>
        <w:jc w:val="both"/>
        <w:rPr>
          <w:sz w:val="24"/>
          <w:szCs w:val="24"/>
        </w:rPr>
      </w:pPr>
      <w:r w:rsidRPr="00475646">
        <w:rPr>
          <w:sz w:val="24"/>
          <w:szCs w:val="24"/>
        </w:rPr>
        <w:t>2</w:t>
      </w:r>
      <w:r w:rsidR="00680E9E" w:rsidRPr="00475646">
        <w:rPr>
          <w:sz w:val="24"/>
          <w:szCs w:val="24"/>
        </w:rPr>
        <w:t>.</w:t>
      </w:r>
      <w:r w:rsidR="00453018" w:rsidRPr="00475646">
        <w:rPr>
          <w:sz w:val="24"/>
          <w:szCs w:val="24"/>
        </w:rPr>
        <w:t xml:space="preserve"> </w:t>
      </w:r>
      <w:r w:rsidR="00680E9E" w:rsidRPr="00475646">
        <w:rPr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proofErr w:type="gramStart"/>
      <w:r w:rsidR="00680E9E" w:rsidRPr="00475646">
        <w:rPr>
          <w:sz w:val="24"/>
          <w:szCs w:val="24"/>
        </w:rPr>
        <w:t>главы администрации г</w:t>
      </w:r>
      <w:r w:rsidR="00137E1C" w:rsidRPr="00475646">
        <w:rPr>
          <w:sz w:val="24"/>
          <w:szCs w:val="24"/>
        </w:rPr>
        <w:t>орода</w:t>
      </w:r>
      <w:r w:rsidR="00680E9E" w:rsidRPr="00475646">
        <w:rPr>
          <w:sz w:val="24"/>
          <w:szCs w:val="24"/>
        </w:rPr>
        <w:t xml:space="preserve"> Новочебоксарска Чувашской Республики</w:t>
      </w:r>
      <w:proofErr w:type="gramEnd"/>
      <w:r w:rsidR="00680E9E" w:rsidRPr="00475646">
        <w:rPr>
          <w:sz w:val="24"/>
          <w:szCs w:val="24"/>
        </w:rPr>
        <w:t xml:space="preserve"> по экономи</w:t>
      </w:r>
      <w:r w:rsidR="00137E1C" w:rsidRPr="00475646">
        <w:rPr>
          <w:sz w:val="24"/>
          <w:szCs w:val="24"/>
        </w:rPr>
        <w:t xml:space="preserve">ке </w:t>
      </w:r>
      <w:r w:rsidR="00680E9E" w:rsidRPr="00475646">
        <w:rPr>
          <w:sz w:val="24"/>
          <w:szCs w:val="24"/>
        </w:rPr>
        <w:t>и финансам</w:t>
      </w:r>
      <w:r w:rsidR="00B12D82" w:rsidRPr="00475646">
        <w:rPr>
          <w:sz w:val="24"/>
          <w:szCs w:val="24"/>
        </w:rPr>
        <w:t>.</w:t>
      </w:r>
      <w:r w:rsidR="00680E9E" w:rsidRPr="00475646">
        <w:rPr>
          <w:sz w:val="24"/>
          <w:szCs w:val="24"/>
        </w:rPr>
        <w:t xml:space="preserve"> </w:t>
      </w:r>
    </w:p>
    <w:p w:rsidR="00BE1F5D" w:rsidRPr="00475646" w:rsidRDefault="00FC45E4" w:rsidP="00475646">
      <w:pPr>
        <w:suppressAutoHyphens/>
        <w:ind w:firstLine="709"/>
        <w:jc w:val="both"/>
        <w:rPr>
          <w:sz w:val="24"/>
          <w:szCs w:val="24"/>
        </w:rPr>
      </w:pPr>
      <w:r w:rsidRPr="00475646">
        <w:rPr>
          <w:sz w:val="24"/>
          <w:szCs w:val="24"/>
        </w:rPr>
        <w:t>3</w:t>
      </w:r>
      <w:r w:rsidR="00792A84" w:rsidRPr="00475646">
        <w:rPr>
          <w:sz w:val="24"/>
          <w:szCs w:val="24"/>
        </w:rPr>
        <w:t xml:space="preserve">. Настоящее постановление </w:t>
      </w:r>
      <w:r w:rsidR="00210C58" w:rsidRPr="00475646">
        <w:rPr>
          <w:sz w:val="24"/>
          <w:szCs w:val="24"/>
        </w:rPr>
        <w:t>вступает в силу</w:t>
      </w:r>
      <w:r w:rsidR="00792A84" w:rsidRPr="00475646">
        <w:rPr>
          <w:sz w:val="24"/>
          <w:szCs w:val="24"/>
        </w:rPr>
        <w:t xml:space="preserve"> с момента его официального опубликования.</w:t>
      </w:r>
    </w:p>
    <w:tbl>
      <w:tblPr>
        <w:tblW w:w="9852" w:type="dxa"/>
        <w:tblLayout w:type="fixed"/>
        <w:tblLook w:val="0000"/>
      </w:tblPr>
      <w:tblGrid>
        <w:gridCol w:w="3284"/>
        <w:gridCol w:w="4621"/>
        <w:gridCol w:w="1947"/>
      </w:tblGrid>
      <w:tr w:rsidR="00680E9E" w:rsidRPr="00475646" w:rsidTr="00B5502F">
        <w:tc>
          <w:tcPr>
            <w:tcW w:w="3284" w:type="dxa"/>
          </w:tcPr>
          <w:p w:rsidR="00B5502F" w:rsidRPr="00475646" w:rsidRDefault="00B5502F" w:rsidP="00475646">
            <w:pPr>
              <w:suppressAutoHyphens/>
              <w:rPr>
                <w:sz w:val="24"/>
                <w:szCs w:val="24"/>
              </w:rPr>
            </w:pPr>
          </w:p>
          <w:p w:rsidR="00680E9E" w:rsidRPr="00475646" w:rsidRDefault="00680E9E" w:rsidP="00475646">
            <w:pPr>
              <w:suppressAutoHyphens/>
              <w:rPr>
                <w:sz w:val="24"/>
                <w:szCs w:val="24"/>
              </w:rPr>
            </w:pPr>
            <w:r w:rsidRPr="00475646">
              <w:rPr>
                <w:sz w:val="24"/>
                <w:szCs w:val="24"/>
              </w:rPr>
              <w:t>Глава администрации</w:t>
            </w:r>
          </w:p>
          <w:p w:rsidR="00680E9E" w:rsidRPr="00475646" w:rsidRDefault="00680E9E" w:rsidP="00475646">
            <w:pPr>
              <w:suppressAutoHyphens/>
              <w:rPr>
                <w:sz w:val="24"/>
                <w:szCs w:val="24"/>
              </w:rPr>
            </w:pPr>
            <w:r w:rsidRPr="00475646">
              <w:rPr>
                <w:sz w:val="24"/>
                <w:szCs w:val="24"/>
              </w:rPr>
              <w:t>города Новочебоксарска</w:t>
            </w:r>
          </w:p>
          <w:p w:rsidR="00680E9E" w:rsidRPr="00475646" w:rsidRDefault="00680E9E" w:rsidP="00475646">
            <w:pPr>
              <w:suppressAutoHyphens/>
              <w:rPr>
                <w:sz w:val="24"/>
                <w:szCs w:val="24"/>
              </w:rPr>
            </w:pPr>
            <w:r w:rsidRPr="00475646">
              <w:rPr>
                <w:sz w:val="24"/>
                <w:szCs w:val="24"/>
              </w:rPr>
              <w:t>Чувашской Республики</w:t>
            </w:r>
            <w:r w:rsidR="00B12D82" w:rsidRPr="004756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680E9E" w:rsidRPr="00475646" w:rsidRDefault="00680E9E" w:rsidP="0047564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80E9E" w:rsidRPr="00475646" w:rsidRDefault="00680E9E" w:rsidP="00475646">
            <w:pPr>
              <w:suppressAutoHyphens/>
              <w:rPr>
                <w:sz w:val="24"/>
                <w:szCs w:val="24"/>
              </w:rPr>
            </w:pPr>
          </w:p>
          <w:p w:rsidR="00471051" w:rsidRPr="00475646" w:rsidRDefault="00471051" w:rsidP="00475646">
            <w:pPr>
              <w:suppressAutoHyphens/>
              <w:rPr>
                <w:sz w:val="24"/>
                <w:szCs w:val="24"/>
              </w:rPr>
            </w:pPr>
          </w:p>
          <w:p w:rsidR="00EF15C8" w:rsidRPr="00475646" w:rsidRDefault="00EF15C8" w:rsidP="00475646">
            <w:pPr>
              <w:suppressAutoHyphens/>
              <w:rPr>
                <w:sz w:val="24"/>
                <w:szCs w:val="24"/>
              </w:rPr>
            </w:pPr>
          </w:p>
          <w:p w:rsidR="00471051" w:rsidRPr="00475646" w:rsidRDefault="00471051" w:rsidP="00475646">
            <w:pPr>
              <w:suppressAutoHyphens/>
              <w:rPr>
                <w:sz w:val="24"/>
                <w:szCs w:val="24"/>
              </w:rPr>
            </w:pPr>
            <w:r w:rsidRPr="00475646">
              <w:rPr>
                <w:sz w:val="24"/>
                <w:szCs w:val="24"/>
              </w:rPr>
              <w:t>А.В.Сироткин</w:t>
            </w:r>
          </w:p>
        </w:tc>
      </w:tr>
    </w:tbl>
    <w:p w:rsidR="006B69AF" w:rsidRPr="006B69AF" w:rsidRDefault="006B69AF" w:rsidP="00475646">
      <w:pPr>
        <w:jc w:val="both"/>
        <w:rPr>
          <w:sz w:val="24"/>
          <w:szCs w:val="24"/>
        </w:rPr>
      </w:pPr>
    </w:p>
    <w:sectPr w:rsidR="006B69AF" w:rsidRPr="006B69AF" w:rsidSect="00FC45E4">
      <w:headerReference w:type="even" r:id="rId10"/>
      <w:headerReference w:type="default" r:id="rId11"/>
      <w:pgSz w:w="11906" w:h="16838" w:code="9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868" w:rsidRDefault="004B3868" w:rsidP="00B02AE1">
      <w:r>
        <w:separator/>
      </w:r>
    </w:p>
  </w:endnote>
  <w:endnote w:type="continuationSeparator" w:id="0">
    <w:p w:rsidR="004B3868" w:rsidRDefault="004B3868" w:rsidP="00B02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868" w:rsidRDefault="004B3868" w:rsidP="00B02AE1">
      <w:r>
        <w:separator/>
      </w:r>
    </w:p>
  </w:footnote>
  <w:footnote w:type="continuationSeparator" w:id="0">
    <w:p w:rsidR="004B3868" w:rsidRDefault="004B3868" w:rsidP="00B02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41A" w:rsidRDefault="004909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5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541A" w:rsidRDefault="00BE54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41A" w:rsidRDefault="00BE541A">
    <w:pPr>
      <w:pStyle w:val="a3"/>
      <w:framePr w:wrap="around" w:vAnchor="text" w:hAnchor="margin" w:xAlign="center" w:y="1"/>
      <w:rPr>
        <w:rStyle w:val="a5"/>
      </w:rPr>
    </w:pPr>
  </w:p>
  <w:p w:rsidR="00BE541A" w:rsidRDefault="00BE54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4D60"/>
    <w:multiLevelType w:val="hybridMultilevel"/>
    <w:tmpl w:val="FC5CEED2"/>
    <w:lvl w:ilvl="0" w:tplc="28BAE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C2D2D"/>
    <w:multiLevelType w:val="hybridMultilevel"/>
    <w:tmpl w:val="3DC8AA92"/>
    <w:lvl w:ilvl="0" w:tplc="8CFE8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F33"/>
    <w:rsid w:val="00004307"/>
    <w:rsid w:val="00004D14"/>
    <w:rsid w:val="00021486"/>
    <w:rsid w:val="0002358C"/>
    <w:rsid w:val="000341FA"/>
    <w:rsid w:val="00036A43"/>
    <w:rsid w:val="0004448D"/>
    <w:rsid w:val="00045C5D"/>
    <w:rsid w:val="00051E4D"/>
    <w:rsid w:val="00057B73"/>
    <w:rsid w:val="00076779"/>
    <w:rsid w:val="00081124"/>
    <w:rsid w:val="0009030A"/>
    <w:rsid w:val="000907AE"/>
    <w:rsid w:val="00090852"/>
    <w:rsid w:val="000954F5"/>
    <w:rsid w:val="000A2F19"/>
    <w:rsid w:val="000A4658"/>
    <w:rsid w:val="000A5B1F"/>
    <w:rsid w:val="000A6C70"/>
    <w:rsid w:val="000B51FC"/>
    <w:rsid w:val="000B7D48"/>
    <w:rsid w:val="000C4472"/>
    <w:rsid w:val="000D1C42"/>
    <w:rsid w:val="000D6232"/>
    <w:rsid w:val="000E02CC"/>
    <w:rsid w:val="000E289E"/>
    <w:rsid w:val="000E4873"/>
    <w:rsid w:val="000F1575"/>
    <w:rsid w:val="000F158B"/>
    <w:rsid w:val="000F20B8"/>
    <w:rsid w:val="000F2ACC"/>
    <w:rsid w:val="00101F67"/>
    <w:rsid w:val="001032C6"/>
    <w:rsid w:val="0012294C"/>
    <w:rsid w:val="001241BC"/>
    <w:rsid w:val="00133B45"/>
    <w:rsid w:val="00137166"/>
    <w:rsid w:val="00137E1C"/>
    <w:rsid w:val="00153CE6"/>
    <w:rsid w:val="00154410"/>
    <w:rsid w:val="00161BCB"/>
    <w:rsid w:val="00165553"/>
    <w:rsid w:val="00166806"/>
    <w:rsid w:val="00167067"/>
    <w:rsid w:val="00173CB9"/>
    <w:rsid w:val="001768D6"/>
    <w:rsid w:val="00185218"/>
    <w:rsid w:val="001A3E7B"/>
    <w:rsid w:val="001B19AC"/>
    <w:rsid w:val="001B2659"/>
    <w:rsid w:val="001B53F7"/>
    <w:rsid w:val="001C2419"/>
    <w:rsid w:val="001C448D"/>
    <w:rsid w:val="001D4526"/>
    <w:rsid w:val="001D5871"/>
    <w:rsid w:val="001D5A31"/>
    <w:rsid w:val="001E687B"/>
    <w:rsid w:val="001F45F6"/>
    <w:rsid w:val="001F5755"/>
    <w:rsid w:val="00204FAD"/>
    <w:rsid w:val="002065B4"/>
    <w:rsid w:val="00207671"/>
    <w:rsid w:val="00210C58"/>
    <w:rsid w:val="00212E8F"/>
    <w:rsid w:val="00225C05"/>
    <w:rsid w:val="00225C9B"/>
    <w:rsid w:val="00226E3F"/>
    <w:rsid w:val="0023409E"/>
    <w:rsid w:val="00237CE0"/>
    <w:rsid w:val="002440DA"/>
    <w:rsid w:val="002443DB"/>
    <w:rsid w:val="002446CE"/>
    <w:rsid w:val="00247F80"/>
    <w:rsid w:val="00262D64"/>
    <w:rsid w:val="002656F3"/>
    <w:rsid w:val="00280E5B"/>
    <w:rsid w:val="00283BE5"/>
    <w:rsid w:val="00285C04"/>
    <w:rsid w:val="00286878"/>
    <w:rsid w:val="00293BB8"/>
    <w:rsid w:val="00293F38"/>
    <w:rsid w:val="002943C2"/>
    <w:rsid w:val="002944BF"/>
    <w:rsid w:val="00294BD4"/>
    <w:rsid w:val="00295E33"/>
    <w:rsid w:val="002967C0"/>
    <w:rsid w:val="002A26B1"/>
    <w:rsid w:val="002A606D"/>
    <w:rsid w:val="002A690C"/>
    <w:rsid w:val="002C5364"/>
    <w:rsid w:val="002D1687"/>
    <w:rsid w:val="002D6690"/>
    <w:rsid w:val="002D6F3F"/>
    <w:rsid w:val="002F09D0"/>
    <w:rsid w:val="002F591F"/>
    <w:rsid w:val="002F5C55"/>
    <w:rsid w:val="002F6B74"/>
    <w:rsid w:val="00300E96"/>
    <w:rsid w:val="00313344"/>
    <w:rsid w:val="003235DA"/>
    <w:rsid w:val="00333D12"/>
    <w:rsid w:val="003423B9"/>
    <w:rsid w:val="0035609A"/>
    <w:rsid w:val="003569A1"/>
    <w:rsid w:val="0036443B"/>
    <w:rsid w:val="003653A5"/>
    <w:rsid w:val="00373E1F"/>
    <w:rsid w:val="00377CCA"/>
    <w:rsid w:val="00384A55"/>
    <w:rsid w:val="003927D0"/>
    <w:rsid w:val="0039372D"/>
    <w:rsid w:val="003A436D"/>
    <w:rsid w:val="003A5606"/>
    <w:rsid w:val="003A799A"/>
    <w:rsid w:val="003B212F"/>
    <w:rsid w:val="003B4C3B"/>
    <w:rsid w:val="003B6783"/>
    <w:rsid w:val="003B75D7"/>
    <w:rsid w:val="003D59A8"/>
    <w:rsid w:val="003E70C9"/>
    <w:rsid w:val="003F0C9F"/>
    <w:rsid w:val="00401126"/>
    <w:rsid w:val="0040266A"/>
    <w:rsid w:val="00403B34"/>
    <w:rsid w:val="00405EDA"/>
    <w:rsid w:val="00407362"/>
    <w:rsid w:val="0040746E"/>
    <w:rsid w:val="004124B0"/>
    <w:rsid w:val="00427A5F"/>
    <w:rsid w:val="00437367"/>
    <w:rsid w:val="00437863"/>
    <w:rsid w:val="00440868"/>
    <w:rsid w:val="00442F9D"/>
    <w:rsid w:val="004477EA"/>
    <w:rsid w:val="00453018"/>
    <w:rsid w:val="00456E49"/>
    <w:rsid w:val="004627F1"/>
    <w:rsid w:val="00462B4D"/>
    <w:rsid w:val="004635C3"/>
    <w:rsid w:val="00465C84"/>
    <w:rsid w:val="004673E6"/>
    <w:rsid w:val="0046796C"/>
    <w:rsid w:val="00467DBB"/>
    <w:rsid w:val="00471051"/>
    <w:rsid w:val="00471235"/>
    <w:rsid w:val="00475646"/>
    <w:rsid w:val="00480C4B"/>
    <w:rsid w:val="00487AB3"/>
    <w:rsid w:val="004909C7"/>
    <w:rsid w:val="004965EA"/>
    <w:rsid w:val="00496CC7"/>
    <w:rsid w:val="004A2E2A"/>
    <w:rsid w:val="004A36B7"/>
    <w:rsid w:val="004A49A2"/>
    <w:rsid w:val="004A6D81"/>
    <w:rsid w:val="004A7DB4"/>
    <w:rsid w:val="004B1B54"/>
    <w:rsid w:val="004B2C8B"/>
    <w:rsid w:val="004B3156"/>
    <w:rsid w:val="004B3868"/>
    <w:rsid w:val="004D1278"/>
    <w:rsid w:val="004D3637"/>
    <w:rsid w:val="004D79BC"/>
    <w:rsid w:val="004D7EF9"/>
    <w:rsid w:val="004F13B8"/>
    <w:rsid w:val="00515E5C"/>
    <w:rsid w:val="0052028E"/>
    <w:rsid w:val="00521C1B"/>
    <w:rsid w:val="00536DDD"/>
    <w:rsid w:val="005461BB"/>
    <w:rsid w:val="0054766E"/>
    <w:rsid w:val="0055042C"/>
    <w:rsid w:val="00556523"/>
    <w:rsid w:val="0057146B"/>
    <w:rsid w:val="005768DD"/>
    <w:rsid w:val="00576909"/>
    <w:rsid w:val="0058038B"/>
    <w:rsid w:val="005806CD"/>
    <w:rsid w:val="00587DF7"/>
    <w:rsid w:val="005A047D"/>
    <w:rsid w:val="005A495F"/>
    <w:rsid w:val="005B223C"/>
    <w:rsid w:val="005B7FD2"/>
    <w:rsid w:val="005C1D48"/>
    <w:rsid w:val="005D1F0E"/>
    <w:rsid w:val="005E6774"/>
    <w:rsid w:val="005E6894"/>
    <w:rsid w:val="006004C8"/>
    <w:rsid w:val="006055A8"/>
    <w:rsid w:val="00611ED5"/>
    <w:rsid w:val="0061217F"/>
    <w:rsid w:val="0061361F"/>
    <w:rsid w:val="006341D8"/>
    <w:rsid w:val="00635A66"/>
    <w:rsid w:val="00636971"/>
    <w:rsid w:val="00637552"/>
    <w:rsid w:val="006451AA"/>
    <w:rsid w:val="00646232"/>
    <w:rsid w:val="00655BA0"/>
    <w:rsid w:val="00660B4F"/>
    <w:rsid w:val="006635DB"/>
    <w:rsid w:val="00677A27"/>
    <w:rsid w:val="00680E9E"/>
    <w:rsid w:val="006830AB"/>
    <w:rsid w:val="00685BFC"/>
    <w:rsid w:val="006873D4"/>
    <w:rsid w:val="0069472D"/>
    <w:rsid w:val="006A3555"/>
    <w:rsid w:val="006A5B37"/>
    <w:rsid w:val="006A661B"/>
    <w:rsid w:val="006B0248"/>
    <w:rsid w:val="006B69AF"/>
    <w:rsid w:val="006C6A01"/>
    <w:rsid w:val="006C756A"/>
    <w:rsid w:val="006E2FE2"/>
    <w:rsid w:val="006F1181"/>
    <w:rsid w:val="006F2134"/>
    <w:rsid w:val="006F22B2"/>
    <w:rsid w:val="006F31D0"/>
    <w:rsid w:val="00704E48"/>
    <w:rsid w:val="00711604"/>
    <w:rsid w:val="007137E3"/>
    <w:rsid w:val="00715F01"/>
    <w:rsid w:val="007176BA"/>
    <w:rsid w:val="00722BA0"/>
    <w:rsid w:val="007269DF"/>
    <w:rsid w:val="00734587"/>
    <w:rsid w:val="007346F9"/>
    <w:rsid w:val="007428EC"/>
    <w:rsid w:val="007525D7"/>
    <w:rsid w:val="00754A7B"/>
    <w:rsid w:val="00756FAF"/>
    <w:rsid w:val="00757809"/>
    <w:rsid w:val="007604A5"/>
    <w:rsid w:val="007705C4"/>
    <w:rsid w:val="00771A03"/>
    <w:rsid w:val="00790F25"/>
    <w:rsid w:val="00792A84"/>
    <w:rsid w:val="00795236"/>
    <w:rsid w:val="007A3549"/>
    <w:rsid w:val="007A3641"/>
    <w:rsid w:val="007A5918"/>
    <w:rsid w:val="007B0E92"/>
    <w:rsid w:val="007B15A6"/>
    <w:rsid w:val="007C26D4"/>
    <w:rsid w:val="007C69B7"/>
    <w:rsid w:val="007D1443"/>
    <w:rsid w:val="007D6671"/>
    <w:rsid w:val="007E3D56"/>
    <w:rsid w:val="007E43B8"/>
    <w:rsid w:val="00800B43"/>
    <w:rsid w:val="00802D6D"/>
    <w:rsid w:val="00805F07"/>
    <w:rsid w:val="0081633B"/>
    <w:rsid w:val="0082049D"/>
    <w:rsid w:val="00827EBE"/>
    <w:rsid w:val="00827F4D"/>
    <w:rsid w:val="00837783"/>
    <w:rsid w:val="00840953"/>
    <w:rsid w:val="00840AC7"/>
    <w:rsid w:val="00845335"/>
    <w:rsid w:val="00852D03"/>
    <w:rsid w:val="008618D6"/>
    <w:rsid w:val="008677F4"/>
    <w:rsid w:val="00873C74"/>
    <w:rsid w:val="00874E7E"/>
    <w:rsid w:val="00880131"/>
    <w:rsid w:val="00883DEC"/>
    <w:rsid w:val="00884755"/>
    <w:rsid w:val="008927B6"/>
    <w:rsid w:val="00893E36"/>
    <w:rsid w:val="008941C7"/>
    <w:rsid w:val="00896749"/>
    <w:rsid w:val="0089734A"/>
    <w:rsid w:val="008A44A2"/>
    <w:rsid w:val="008A5913"/>
    <w:rsid w:val="008B6B80"/>
    <w:rsid w:val="008C7D26"/>
    <w:rsid w:val="008D414D"/>
    <w:rsid w:val="008D67FF"/>
    <w:rsid w:val="008E206C"/>
    <w:rsid w:val="008F16FC"/>
    <w:rsid w:val="008F28A8"/>
    <w:rsid w:val="008F3B8A"/>
    <w:rsid w:val="00902A55"/>
    <w:rsid w:val="00903DC8"/>
    <w:rsid w:val="0090707A"/>
    <w:rsid w:val="00907408"/>
    <w:rsid w:val="00912156"/>
    <w:rsid w:val="009137A9"/>
    <w:rsid w:val="00917B71"/>
    <w:rsid w:val="00920AFC"/>
    <w:rsid w:val="0092311C"/>
    <w:rsid w:val="00925D81"/>
    <w:rsid w:val="009322A1"/>
    <w:rsid w:val="0093389A"/>
    <w:rsid w:val="00941118"/>
    <w:rsid w:val="009416FA"/>
    <w:rsid w:val="00947A0A"/>
    <w:rsid w:val="00947CF3"/>
    <w:rsid w:val="0095164E"/>
    <w:rsid w:val="009565CF"/>
    <w:rsid w:val="00960F6C"/>
    <w:rsid w:val="00975160"/>
    <w:rsid w:val="0098646C"/>
    <w:rsid w:val="00986F75"/>
    <w:rsid w:val="009934CC"/>
    <w:rsid w:val="009A2285"/>
    <w:rsid w:val="009A7D0D"/>
    <w:rsid w:val="009B169B"/>
    <w:rsid w:val="009B509D"/>
    <w:rsid w:val="009B50B8"/>
    <w:rsid w:val="009B5179"/>
    <w:rsid w:val="009B55FB"/>
    <w:rsid w:val="009C336C"/>
    <w:rsid w:val="009C6130"/>
    <w:rsid w:val="009D0F5C"/>
    <w:rsid w:val="009D23FA"/>
    <w:rsid w:val="009F5027"/>
    <w:rsid w:val="009F5BFE"/>
    <w:rsid w:val="009F5DEF"/>
    <w:rsid w:val="009F755B"/>
    <w:rsid w:val="00A06F63"/>
    <w:rsid w:val="00A10F33"/>
    <w:rsid w:val="00A1121F"/>
    <w:rsid w:val="00A21C83"/>
    <w:rsid w:val="00A32E34"/>
    <w:rsid w:val="00A33588"/>
    <w:rsid w:val="00A33FC1"/>
    <w:rsid w:val="00A45A6A"/>
    <w:rsid w:val="00A45F76"/>
    <w:rsid w:val="00A46C21"/>
    <w:rsid w:val="00A470A1"/>
    <w:rsid w:val="00A52682"/>
    <w:rsid w:val="00A57D72"/>
    <w:rsid w:val="00A603A5"/>
    <w:rsid w:val="00A64900"/>
    <w:rsid w:val="00A67703"/>
    <w:rsid w:val="00A806FB"/>
    <w:rsid w:val="00A80811"/>
    <w:rsid w:val="00A82581"/>
    <w:rsid w:val="00A84654"/>
    <w:rsid w:val="00A879A0"/>
    <w:rsid w:val="00A927B7"/>
    <w:rsid w:val="00A96293"/>
    <w:rsid w:val="00A971E7"/>
    <w:rsid w:val="00AA1FD4"/>
    <w:rsid w:val="00AA583A"/>
    <w:rsid w:val="00AB01DD"/>
    <w:rsid w:val="00AB0E9C"/>
    <w:rsid w:val="00AC1FF7"/>
    <w:rsid w:val="00AC272C"/>
    <w:rsid w:val="00AE4690"/>
    <w:rsid w:val="00AE4B01"/>
    <w:rsid w:val="00AE644D"/>
    <w:rsid w:val="00AF23F2"/>
    <w:rsid w:val="00AF3626"/>
    <w:rsid w:val="00B02AE1"/>
    <w:rsid w:val="00B05D09"/>
    <w:rsid w:val="00B12D82"/>
    <w:rsid w:val="00B17660"/>
    <w:rsid w:val="00B218B3"/>
    <w:rsid w:val="00B51235"/>
    <w:rsid w:val="00B53477"/>
    <w:rsid w:val="00B547C4"/>
    <w:rsid w:val="00B5502F"/>
    <w:rsid w:val="00B62BEE"/>
    <w:rsid w:val="00B64F9B"/>
    <w:rsid w:val="00B71C70"/>
    <w:rsid w:val="00B76259"/>
    <w:rsid w:val="00B905DB"/>
    <w:rsid w:val="00B927BD"/>
    <w:rsid w:val="00B93FB0"/>
    <w:rsid w:val="00B95CD0"/>
    <w:rsid w:val="00BC4424"/>
    <w:rsid w:val="00BC79A4"/>
    <w:rsid w:val="00BD52B2"/>
    <w:rsid w:val="00BE1C4D"/>
    <w:rsid w:val="00BE1F5D"/>
    <w:rsid w:val="00BE3151"/>
    <w:rsid w:val="00BE541A"/>
    <w:rsid w:val="00BE7340"/>
    <w:rsid w:val="00BF1662"/>
    <w:rsid w:val="00BF1E1E"/>
    <w:rsid w:val="00C04E81"/>
    <w:rsid w:val="00C0589D"/>
    <w:rsid w:val="00C13B68"/>
    <w:rsid w:val="00C13C3C"/>
    <w:rsid w:val="00C157F5"/>
    <w:rsid w:val="00C15E76"/>
    <w:rsid w:val="00C17332"/>
    <w:rsid w:val="00C2372A"/>
    <w:rsid w:val="00C23F94"/>
    <w:rsid w:val="00C26571"/>
    <w:rsid w:val="00C27FDC"/>
    <w:rsid w:val="00C30E4B"/>
    <w:rsid w:val="00C437CE"/>
    <w:rsid w:val="00C45196"/>
    <w:rsid w:val="00C46C81"/>
    <w:rsid w:val="00C54656"/>
    <w:rsid w:val="00C62EBC"/>
    <w:rsid w:val="00C752C1"/>
    <w:rsid w:val="00C82E5E"/>
    <w:rsid w:val="00C933E2"/>
    <w:rsid w:val="00C958CE"/>
    <w:rsid w:val="00C96DB3"/>
    <w:rsid w:val="00CA5628"/>
    <w:rsid w:val="00CC061C"/>
    <w:rsid w:val="00CC0D25"/>
    <w:rsid w:val="00CC1D31"/>
    <w:rsid w:val="00CC1FFF"/>
    <w:rsid w:val="00CC3C6F"/>
    <w:rsid w:val="00CC4B66"/>
    <w:rsid w:val="00CC605F"/>
    <w:rsid w:val="00CC7FEF"/>
    <w:rsid w:val="00CD7F38"/>
    <w:rsid w:val="00CE2462"/>
    <w:rsid w:val="00CE4549"/>
    <w:rsid w:val="00CF0126"/>
    <w:rsid w:val="00CF124F"/>
    <w:rsid w:val="00CF15B6"/>
    <w:rsid w:val="00CF2DBF"/>
    <w:rsid w:val="00D0078C"/>
    <w:rsid w:val="00D0660C"/>
    <w:rsid w:val="00D10FC3"/>
    <w:rsid w:val="00D158DE"/>
    <w:rsid w:val="00D15E42"/>
    <w:rsid w:val="00D1696F"/>
    <w:rsid w:val="00D17782"/>
    <w:rsid w:val="00D22A8F"/>
    <w:rsid w:val="00D33A78"/>
    <w:rsid w:val="00D366B0"/>
    <w:rsid w:val="00D402A0"/>
    <w:rsid w:val="00D4221C"/>
    <w:rsid w:val="00D42A71"/>
    <w:rsid w:val="00D54A32"/>
    <w:rsid w:val="00D54D90"/>
    <w:rsid w:val="00D723B6"/>
    <w:rsid w:val="00D775FF"/>
    <w:rsid w:val="00D7767D"/>
    <w:rsid w:val="00D82578"/>
    <w:rsid w:val="00D865C7"/>
    <w:rsid w:val="00D90064"/>
    <w:rsid w:val="00D936B0"/>
    <w:rsid w:val="00D97FC8"/>
    <w:rsid w:val="00DA0401"/>
    <w:rsid w:val="00DA250A"/>
    <w:rsid w:val="00DA41BC"/>
    <w:rsid w:val="00DC1ECC"/>
    <w:rsid w:val="00DC5FE2"/>
    <w:rsid w:val="00DC723E"/>
    <w:rsid w:val="00DC7ED4"/>
    <w:rsid w:val="00DE010C"/>
    <w:rsid w:val="00DE5C75"/>
    <w:rsid w:val="00DF4DA5"/>
    <w:rsid w:val="00DF51DB"/>
    <w:rsid w:val="00E01F9E"/>
    <w:rsid w:val="00E05DE3"/>
    <w:rsid w:val="00E10934"/>
    <w:rsid w:val="00E1217C"/>
    <w:rsid w:val="00E12C9F"/>
    <w:rsid w:val="00E209E1"/>
    <w:rsid w:val="00E259EA"/>
    <w:rsid w:val="00E265A9"/>
    <w:rsid w:val="00E27AB6"/>
    <w:rsid w:val="00E30D6E"/>
    <w:rsid w:val="00E33713"/>
    <w:rsid w:val="00E40188"/>
    <w:rsid w:val="00E4735D"/>
    <w:rsid w:val="00E51C5D"/>
    <w:rsid w:val="00E5604D"/>
    <w:rsid w:val="00E56544"/>
    <w:rsid w:val="00E704B5"/>
    <w:rsid w:val="00E8609D"/>
    <w:rsid w:val="00E94FAA"/>
    <w:rsid w:val="00EA7442"/>
    <w:rsid w:val="00EA7FB5"/>
    <w:rsid w:val="00EB69BC"/>
    <w:rsid w:val="00EC2022"/>
    <w:rsid w:val="00EC36D9"/>
    <w:rsid w:val="00EC421C"/>
    <w:rsid w:val="00ED4215"/>
    <w:rsid w:val="00ED498D"/>
    <w:rsid w:val="00EE193D"/>
    <w:rsid w:val="00EE6286"/>
    <w:rsid w:val="00EE757D"/>
    <w:rsid w:val="00EE7789"/>
    <w:rsid w:val="00EF15C8"/>
    <w:rsid w:val="00EF2D23"/>
    <w:rsid w:val="00EF5468"/>
    <w:rsid w:val="00EF5DB3"/>
    <w:rsid w:val="00F01FDF"/>
    <w:rsid w:val="00F02AD2"/>
    <w:rsid w:val="00F0754D"/>
    <w:rsid w:val="00F14549"/>
    <w:rsid w:val="00F31794"/>
    <w:rsid w:val="00F34BFA"/>
    <w:rsid w:val="00F35D9C"/>
    <w:rsid w:val="00F41060"/>
    <w:rsid w:val="00F43E92"/>
    <w:rsid w:val="00F468D0"/>
    <w:rsid w:val="00F55A37"/>
    <w:rsid w:val="00F6000D"/>
    <w:rsid w:val="00F64F3F"/>
    <w:rsid w:val="00F67BA3"/>
    <w:rsid w:val="00F742F0"/>
    <w:rsid w:val="00F75BDD"/>
    <w:rsid w:val="00F83DE5"/>
    <w:rsid w:val="00F95974"/>
    <w:rsid w:val="00FA5591"/>
    <w:rsid w:val="00FA5C2E"/>
    <w:rsid w:val="00FB51BF"/>
    <w:rsid w:val="00FB5CE9"/>
    <w:rsid w:val="00FB5DE7"/>
    <w:rsid w:val="00FC45E4"/>
    <w:rsid w:val="00FC7FFC"/>
    <w:rsid w:val="00FD1D13"/>
    <w:rsid w:val="00FD5CFF"/>
    <w:rsid w:val="00FE574F"/>
    <w:rsid w:val="00FF06A8"/>
    <w:rsid w:val="00FF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0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A10F3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E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F3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0F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0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0E9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80E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0E9E"/>
  </w:style>
  <w:style w:type="paragraph" w:styleId="a6">
    <w:name w:val="Body Text Indent"/>
    <w:basedOn w:val="a"/>
    <w:link w:val="a7"/>
    <w:rsid w:val="00680E9E"/>
    <w:pPr>
      <w:ind w:firstLine="720"/>
      <w:jc w:val="both"/>
    </w:pPr>
    <w:rPr>
      <w:spacing w:val="-10"/>
      <w:sz w:val="24"/>
    </w:rPr>
  </w:style>
  <w:style w:type="character" w:customStyle="1" w:styleId="a7">
    <w:name w:val="Основной текст с отступом Знак"/>
    <w:basedOn w:val="a0"/>
    <w:link w:val="a6"/>
    <w:rsid w:val="00680E9E"/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ConsPlusNormal">
    <w:name w:val="ConsPlusNormal"/>
    <w:rsid w:val="00680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0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80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4448D"/>
    <w:rPr>
      <w:rFonts w:cs="Times New Roman"/>
      <w:color w:val="106BBE"/>
    </w:rPr>
  </w:style>
  <w:style w:type="paragraph" w:customStyle="1" w:styleId="a9">
    <w:name w:val="Внимание"/>
    <w:basedOn w:val="a"/>
    <w:next w:val="a"/>
    <w:uiPriority w:val="99"/>
    <w:rsid w:val="0004448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AF3E9"/>
    </w:rPr>
  </w:style>
  <w:style w:type="paragraph" w:customStyle="1" w:styleId="aa">
    <w:name w:val="Информация об изменениях"/>
    <w:basedOn w:val="a"/>
    <w:next w:val="a"/>
    <w:uiPriority w:val="99"/>
    <w:rsid w:val="0004448D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sz w:val="24"/>
      <w:szCs w:val="24"/>
      <w:shd w:val="clear" w:color="auto" w:fill="EAEFED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04448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353842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12D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2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12D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2D8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852D03"/>
    <w:rPr>
      <w:color w:val="0000FF" w:themeColor="hyperlink"/>
      <w:u w:val="single"/>
    </w:rPr>
  </w:style>
  <w:style w:type="character" w:customStyle="1" w:styleId="af1">
    <w:name w:val="Цветовое выделение"/>
    <w:uiPriority w:val="99"/>
    <w:rsid w:val="000B51FC"/>
    <w:rPr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0B51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0B51FC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styleId="af4">
    <w:name w:val="List Paragraph"/>
    <w:basedOn w:val="a"/>
    <w:uiPriority w:val="34"/>
    <w:qFormat/>
    <w:rsid w:val="00A33FC1"/>
    <w:pPr>
      <w:ind w:left="720"/>
      <w:contextualSpacing/>
    </w:pPr>
  </w:style>
  <w:style w:type="paragraph" w:customStyle="1" w:styleId="af5">
    <w:name w:val="Стиль"/>
    <w:rsid w:val="004A2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nowch-economy4\Desktop\&#1056;&#1072;&#1073;&#1086;&#1095;&#1072;&#1103;\&#1043;&#1054;&#1056;&#1054;&#1044;&#1040;%20&#1050;&#1059;&#1056;&#1057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nowch-info2</cp:lastModifiedBy>
  <cp:revision>4</cp:revision>
  <cp:lastPrinted>2014-08-05T05:08:00Z</cp:lastPrinted>
  <dcterms:created xsi:type="dcterms:W3CDTF">2014-09-02T04:11:00Z</dcterms:created>
  <dcterms:modified xsi:type="dcterms:W3CDTF">2014-09-02T06:05:00Z</dcterms:modified>
</cp:coreProperties>
</file>