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A10F33" w:rsidTr="000B7D48">
        <w:tc>
          <w:tcPr>
            <w:tcW w:w="4219" w:type="dxa"/>
          </w:tcPr>
          <w:p w:rsidR="00A10F33" w:rsidRDefault="00A10F33" w:rsidP="000B7D48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10F33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A10F33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A10F33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A10F33" w:rsidRDefault="00A10F33" w:rsidP="000B7D48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A10F33" w:rsidRDefault="00A10F33" w:rsidP="000B7D48"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 w:rsidR="00A10F33" w:rsidRDefault="00A10F33" w:rsidP="000B7D48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bookmarkStart w:id="0" w:name="_MON_1419842187"/>
          <w:bookmarkEnd w:id="0"/>
          <w:p w:rsidR="00A10F33" w:rsidRPr="00B12D82" w:rsidRDefault="00A10F33" w:rsidP="000B7D48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pt" o:ole="">
                  <v:imagedata r:id="rId7" o:title=""/>
                </v:shape>
                <o:OLEObject Type="Embed" ProgID="Word.Picture.8" ShapeID="_x0000_i1025" DrawAspect="Content" ObjectID="_1471157491" r:id="rId8"/>
              </w:object>
            </w:r>
          </w:p>
        </w:tc>
        <w:tc>
          <w:tcPr>
            <w:tcW w:w="3969" w:type="dxa"/>
          </w:tcPr>
          <w:p w:rsidR="00A10F33" w:rsidRPr="00B12D82" w:rsidRDefault="00B12D82" w:rsidP="000B7D48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A10F33" w:rsidRPr="00A10F33" w:rsidRDefault="00A10F33" w:rsidP="000B7D48">
            <w:pPr>
              <w:spacing w:line="260" w:lineRule="exact"/>
              <w:rPr>
                <w:sz w:val="26"/>
                <w:szCs w:val="26"/>
              </w:rPr>
            </w:pPr>
            <w:r w:rsidRPr="00A10F33">
              <w:rPr>
                <w:sz w:val="26"/>
                <w:szCs w:val="26"/>
              </w:rPr>
              <w:t xml:space="preserve">            </w:t>
            </w:r>
            <w:r w:rsidR="00840AC7">
              <w:rPr>
                <w:sz w:val="26"/>
                <w:szCs w:val="26"/>
              </w:rPr>
              <w:t xml:space="preserve">    </w:t>
            </w:r>
            <w:r w:rsidRPr="00A10F33">
              <w:rPr>
                <w:sz w:val="26"/>
                <w:szCs w:val="26"/>
              </w:rPr>
              <w:t>Администрация</w:t>
            </w:r>
          </w:p>
          <w:p w:rsidR="00A10F33" w:rsidRPr="00A10F33" w:rsidRDefault="00840AC7" w:rsidP="000B7D4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0F33" w:rsidRPr="00A10F33">
              <w:rPr>
                <w:sz w:val="26"/>
                <w:szCs w:val="26"/>
              </w:rPr>
              <w:t>города Новочебоксарска</w:t>
            </w:r>
          </w:p>
          <w:p w:rsidR="00A10F33" w:rsidRPr="00A10F33" w:rsidRDefault="00A10F33" w:rsidP="000B7D4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10F33">
              <w:rPr>
                <w:sz w:val="26"/>
                <w:szCs w:val="26"/>
              </w:rPr>
              <w:t>Чувашской Республики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  <w:p w:rsidR="00A10F33" w:rsidRPr="00A10F33" w:rsidRDefault="00A10F33" w:rsidP="000B7D48">
            <w:pPr>
              <w:pStyle w:val="3"/>
              <w:rPr>
                <w:sz w:val="26"/>
                <w:szCs w:val="26"/>
              </w:rPr>
            </w:pPr>
            <w:r w:rsidRPr="00A10F33">
              <w:rPr>
                <w:sz w:val="26"/>
                <w:szCs w:val="26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0F33" w:rsidRDefault="00A10F33" w:rsidP="00A10F33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r w:rsidR="00E265A9">
        <w:rPr>
          <w:sz w:val="24"/>
        </w:rPr>
        <w:t xml:space="preserve">                  </w:t>
      </w:r>
      <w:r>
        <w:rPr>
          <w:sz w:val="24"/>
        </w:rPr>
        <w:t xml:space="preserve">          </w:t>
      </w:r>
      <w:r w:rsidR="004A4FB8">
        <w:rPr>
          <w:sz w:val="24"/>
        </w:rPr>
        <w:t>26.08.2014 № 364</w:t>
      </w:r>
    </w:p>
    <w:p w:rsidR="00720CA4" w:rsidRPr="00724256" w:rsidRDefault="00720CA4" w:rsidP="00A10F33">
      <w:pPr>
        <w:jc w:val="both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680E9E" w:rsidRPr="00FF66C2" w:rsidTr="00151CC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2659" w:rsidRPr="00FF66C2" w:rsidRDefault="00680E9E" w:rsidP="00FF66C2">
            <w:pPr>
              <w:suppressAutoHyphens/>
              <w:ind w:left="-44" w:firstLine="44"/>
              <w:jc w:val="both"/>
              <w:rPr>
                <w:b/>
                <w:bCs/>
                <w:sz w:val="24"/>
                <w:szCs w:val="24"/>
              </w:rPr>
            </w:pPr>
            <w:r w:rsidRPr="00FF66C2">
              <w:rPr>
                <w:b/>
                <w:bCs/>
                <w:sz w:val="24"/>
                <w:szCs w:val="24"/>
              </w:rPr>
              <w:t>О внесении изменений в постановление</w:t>
            </w:r>
            <w:r w:rsidR="007C26D4" w:rsidRPr="00FF66C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0266A" w:rsidRPr="00FF66C2">
              <w:rPr>
                <w:b/>
                <w:bCs/>
                <w:sz w:val="24"/>
                <w:szCs w:val="24"/>
              </w:rPr>
              <w:t xml:space="preserve">главы </w:t>
            </w:r>
            <w:r w:rsidR="007C26D4" w:rsidRPr="00FF66C2">
              <w:rPr>
                <w:b/>
                <w:bCs/>
                <w:sz w:val="24"/>
                <w:szCs w:val="24"/>
              </w:rPr>
              <w:t>администрации города Новочебоксарска Чувашской Республики</w:t>
            </w:r>
            <w:proofErr w:type="gramEnd"/>
            <w:r w:rsidR="007C26D4" w:rsidRPr="00FF66C2">
              <w:rPr>
                <w:b/>
                <w:bCs/>
                <w:sz w:val="24"/>
                <w:szCs w:val="24"/>
              </w:rPr>
              <w:t xml:space="preserve"> от 24.03.2009</w:t>
            </w:r>
            <w:r w:rsidR="00151CC8" w:rsidRPr="00FF66C2">
              <w:rPr>
                <w:b/>
                <w:bCs/>
                <w:sz w:val="24"/>
                <w:szCs w:val="24"/>
              </w:rPr>
              <w:t xml:space="preserve"> г.</w:t>
            </w:r>
            <w:r w:rsidR="007C26D4" w:rsidRPr="00FF66C2">
              <w:rPr>
                <w:b/>
                <w:bCs/>
                <w:sz w:val="24"/>
                <w:szCs w:val="24"/>
              </w:rPr>
              <w:t xml:space="preserve"> № 105 «</w:t>
            </w:r>
            <w:r w:rsidRPr="00FF66C2">
              <w:rPr>
                <w:b/>
                <w:bCs/>
                <w:sz w:val="24"/>
                <w:szCs w:val="24"/>
              </w:rPr>
              <w:t>Об утверждении методики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Республики, акции которых находятся в муниципальной собственности</w:t>
            </w:r>
            <w:r w:rsidR="007C26D4" w:rsidRPr="00FF66C2">
              <w:rPr>
                <w:b/>
                <w:bCs/>
                <w:sz w:val="24"/>
                <w:szCs w:val="24"/>
              </w:rPr>
              <w:t>»</w:t>
            </w:r>
          </w:p>
          <w:p w:rsidR="00B5502F" w:rsidRPr="00FF66C2" w:rsidRDefault="00B5502F" w:rsidP="00FF66C2">
            <w:pPr>
              <w:suppressAutoHyphens/>
              <w:ind w:left="-44" w:firstLine="4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80E9E" w:rsidRPr="00FF66C2" w:rsidRDefault="005D2E46" w:rsidP="00FF66C2">
      <w:pPr>
        <w:tabs>
          <w:tab w:val="left" w:pos="709"/>
        </w:tabs>
        <w:suppressAutoHyphens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FF66C2">
        <w:rPr>
          <w:sz w:val="24"/>
          <w:szCs w:val="24"/>
        </w:rPr>
        <w:tab/>
      </w:r>
      <w:r w:rsidR="005F1A3D" w:rsidRPr="00FF66C2">
        <w:rPr>
          <w:sz w:val="24"/>
          <w:szCs w:val="24"/>
        </w:rPr>
        <w:t xml:space="preserve">На основании постановления Кабинета </w:t>
      </w:r>
      <w:r w:rsidR="000C4EF2" w:rsidRPr="00FF66C2">
        <w:rPr>
          <w:sz w:val="24"/>
          <w:szCs w:val="24"/>
        </w:rPr>
        <w:t>М</w:t>
      </w:r>
      <w:r w:rsidR="005F1A3D" w:rsidRPr="00FF66C2">
        <w:rPr>
          <w:sz w:val="24"/>
          <w:szCs w:val="24"/>
        </w:rPr>
        <w:t xml:space="preserve">инистров Чувашской Республики </w:t>
      </w:r>
      <w:r w:rsidR="005F1A3D" w:rsidRPr="00FF66C2">
        <w:rPr>
          <w:bCs/>
          <w:sz w:val="24"/>
          <w:szCs w:val="24"/>
        </w:rPr>
        <w:t xml:space="preserve">от 10 апреля 2013 г. № 139 «Об утверждении </w:t>
      </w:r>
      <w:hyperlink w:anchor="Par34" w:history="1">
        <w:proofErr w:type="gramStart"/>
        <w:r w:rsidR="005F1A3D" w:rsidRPr="00FF66C2">
          <w:rPr>
            <w:sz w:val="24"/>
            <w:szCs w:val="24"/>
          </w:rPr>
          <w:t>Положени</w:t>
        </w:r>
      </w:hyperlink>
      <w:r w:rsidR="005F1A3D" w:rsidRPr="00FF66C2">
        <w:rPr>
          <w:sz w:val="24"/>
          <w:szCs w:val="24"/>
        </w:rPr>
        <w:t>я</w:t>
      </w:r>
      <w:proofErr w:type="gramEnd"/>
      <w:r w:rsidR="005F1A3D" w:rsidRPr="00FF66C2">
        <w:rPr>
          <w:sz w:val="24"/>
          <w:szCs w:val="24"/>
        </w:rPr>
        <w:t xml:space="preserve"> о ведении реестра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Республики», во</w:t>
      </w:r>
      <w:r w:rsidR="007241B2" w:rsidRPr="00FF66C2">
        <w:rPr>
          <w:sz w:val="24"/>
          <w:szCs w:val="24"/>
        </w:rPr>
        <w:t xml:space="preserve"> исполнени</w:t>
      </w:r>
      <w:r w:rsidR="005F1A3D" w:rsidRPr="00FF66C2">
        <w:rPr>
          <w:sz w:val="24"/>
          <w:szCs w:val="24"/>
        </w:rPr>
        <w:t>е</w:t>
      </w:r>
      <w:r w:rsidRPr="00FF66C2">
        <w:rPr>
          <w:sz w:val="24"/>
          <w:szCs w:val="24"/>
        </w:rPr>
        <w:t xml:space="preserve"> пункта 3.12. протокола Правительственной комиссии по контролю за эффективностью управления государственным имуществом Чувашской Республики от 17.12.2013 № 4, в целях обеспечения эффективного управления муниципальным имуществом и контроля за деятельностью муниципальных унитарных предприятий города Новочебоксарска Чувашской Республики и хозяйственных обществ, доли (акции) которых находятся в муниципальной собственности города Новочебоксарска Чувашской Республики, руководствуясь статьей 43 Устава города Новочебоксарска Чувашской Республики, </w:t>
      </w:r>
      <w:proofErr w:type="spellStart"/>
      <w:proofErr w:type="gramStart"/>
      <w:r w:rsidR="00680E9E" w:rsidRPr="00FF66C2">
        <w:rPr>
          <w:sz w:val="24"/>
          <w:szCs w:val="24"/>
        </w:rPr>
        <w:t>п</w:t>
      </w:r>
      <w:proofErr w:type="spellEnd"/>
      <w:proofErr w:type="gramEnd"/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о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с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т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а</w:t>
      </w:r>
      <w:r w:rsidR="00294BD4" w:rsidRPr="00FF66C2">
        <w:rPr>
          <w:sz w:val="24"/>
          <w:szCs w:val="24"/>
        </w:rPr>
        <w:t xml:space="preserve"> </w:t>
      </w:r>
      <w:proofErr w:type="spellStart"/>
      <w:r w:rsidR="00680E9E" w:rsidRPr="00FF66C2">
        <w:rPr>
          <w:sz w:val="24"/>
          <w:szCs w:val="24"/>
        </w:rPr>
        <w:t>н</w:t>
      </w:r>
      <w:proofErr w:type="spellEnd"/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о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в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л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я</w:t>
      </w:r>
      <w:r w:rsidR="00294BD4" w:rsidRPr="00FF66C2">
        <w:rPr>
          <w:sz w:val="24"/>
          <w:szCs w:val="24"/>
        </w:rPr>
        <w:t xml:space="preserve"> </w:t>
      </w:r>
      <w:r w:rsidR="00680E9E" w:rsidRPr="00FF66C2">
        <w:rPr>
          <w:sz w:val="24"/>
          <w:szCs w:val="24"/>
        </w:rPr>
        <w:t>ю:</w:t>
      </w:r>
    </w:p>
    <w:p w:rsidR="00680E9E" w:rsidRPr="00FF66C2" w:rsidRDefault="00471051" w:rsidP="00FF66C2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680E9E" w:rsidRPr="00FF66C2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137E1C" w:rsidRPr="00FF66C2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722BA0" w:rsidRPr="00FF66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C1B3D" w:rsidRPr="00FF66C2">
        <w:rPr>
          <w:rFonts w:ascii="Times New Roman" w:hAnsi="Times New Roman" w:cs="Times New Roman"/>
          <w:bCs/>
          <w:sz w:val="24"/>
          <w:szCs w:val="24"/>
        </w:rPr>
        <w:t>В</w:t>
      </w:r>
      <w:r w:rsidR="0040266A" w:rsidRPr="00FF66C2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5D2E46" w:rsidRPr="00FF66C2">
        <w:rPr>
          <w:rFonts w:ascii="Times New Roman" w:hAnsi="Times New Roman" w:cs="Times New Roman"/>
          <w:sz w:val="24"/>
          <w:szCs w:val="24"/>
        </w:rPr>
        <w:t>у</w:t>
      </w:r>
      <w:r w:rsidR="0040266A" w:rsidRPr="00FF66C2">
        <w:rPr>
          <w:rFonts w:ascii="Times New Roman" w:hAnsi="Times New Roman" w:cs="Times New Roman"/>
          <w:sz w:val="24"/>
          <w:szCs w:val="24"/>
        </w:rPr>
        <w:t xml:space="preserve">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Республики, акции которых находятся в муниципальной собственности</w:t>
      </w:r>
      <w:r w:rsidR="00A1580A" w:rsidRPr="00FF66C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83A21" w:rsidRPr="00FF66C2">
        <w:rPr>
          <w:rFonts w:ascii="Times New Roman" w:hAnsi="Times New Roman" w:cs="Times New Roman"/>
          <w:sz w:val="24"/>
          <w:szCs w:val="24"/>
        </w:rPr>
        <w:t xml:space="preserve"> </w:t>
      </w:r>
      <w:r w:rsidR="00A1580A" w:rsidRPr="00FF66C2">
        <w:rPr>
          <w:rFonts w:ascii="Times New Roman" w:hAnsi="Times New Roman" w:cs="Times New Roman"/>
          <w:sz w:val="24"/>
          <w:szCs w:val="24"/>
        </w:rPr>
        <w:t>– Методика)</w:t>
      </w:r>
      <w:r w:rsidR="0040266A" w:rsidRPr="00FF66C2">
        <w:rPr>
          <w:rFonts w:ascii="Times New Roman" w:hAnsi="Times New Roman" w:cs="Times New Roman"/>
          <w:sz w:val="24"/>
          <w:szCs w:val="24"/>
        </w:rPr>
        <w:t>, утвержденн</w:t>
      </w:r>
      <w:r w:rsidR="005D2E46" w:rsidRPr="00FF66C2">
        <w:rPr>
          <w:rFonts w:ascii="Times New Roman" w:hAnsi="Times New Roman" w:cs="Times New Roman"/>
          <w:sz w:val="24"/>
          <w:szCs w:val="24"/>
        </w:rPr>
        <w:t>ую</w:t>
      </w:r>
      <w:r w:rsidR="0040266A" w:rsidRPr="00FF66C2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города Новочебоксарска Чувашской Республики от 24.03.2009</w:t>
      </w:r>
      <w:r w:rsidR="0040266A" w:rsidRPr="00FF66C2">
        <w:rPr>
          <w:sz w:val="24"/>
          <w:szCs w:val="24"/>
        </w:rPr>
        <w:t xml:space="preserve"> </w:t>
      </w:r>
      <w:r w:rsidR="00F02AD2" w:rsidRPr="00FF66C2">
        <w:rPr>
          <w:rFonts w:ascii="Times New Roman" w:hAnsi="Times New Roman" w:cs="Times New Roman"/>
          <w:sz w:val="24"/>
          <w:szCs w:val="24"/>
        </w:rPr>
        <w:t>№</w:t>
      </w:r>
      <w:r w:rsidR="007651DC" w:rsidRPr="00FF66C2">
        <w:rPr>
          <w:rFonts w:ascii="Times New Roman" w:hAnsi="Times New Roman" w:cs="Times New Roman"/>
          <w:sz w:val="24"/>
          <w:szCs w:val="24"/>
        </w:rPr>
        <w:t xml:space="preserve"> </w:t>
      </w:r>
      <w:r w:rsidR="00F02AD2" w:rsidRPr="00FF66C2">
        <w:rPr>
          <w:rFonts w:ascii="Times New Roman" w:hAnsi="Times New Roman" w:cs="Times New Roman"/>
          <w:sz w:val="24"/>
          <w:szCs w:val="24"/>
        </w:rPr>
        <w:t>105</w:t>
      </w:r>
      <w:r w:rsidR="002D63BF" w:rsidRPr="00FF66C2">
        <w:rPr>
          <w:rFonts w:ascii="Times New Roman" w:hAnsi="Times New Roman" w:cs="Times New Roman"/>
          <w:sz w:val="24"/>
          <w:szCs w:val="24"/>
        </w:rPr>
        <w:t xml:space="preserve"> «</w:t>
      </w:r>
      <w:r w:rsidR="002D63BF" w:rsidRPr="00FF66C2">
        <w:rPr>
          <w:rFonts w:ascii="Times New Roman" w:hAnsi="Times New Roman" w:cs="Times New Roman"/>
          <w:bCs/>
          <w:sz w:val="24"/>
          <w:szCs w:val="24"/>
        </w:rPr>
        <w:t>Об утверждении методики мониторинга эффективности деятельности муниципальных унитарных предприятий и открытых акционерных обществ города Новочебоксарска Чувашской Республики, акции которых находятся в муниципальной собственности»</w:t>
      </w:r>
      <w:r w:rsidR="009C1B3D" w:rsidRPr="00FF66C2">
        <w:rPr>
          <w:rFonts w:ascii="Times New Roman" w:hAnsi="Times New Roman" w:cs="Times New Roman"/>
          <w:bCs/>
          <w:sz w:val="24"/>
          <w:szCs w:val="24"/>
        </w:rPr>
        <w:t>,</w:t>
      </w:r>
      <w:r w:rsidR="009C1B3D" w:rsidRPr="00FF66C2">
        <w:rPr>
          <w:rFonts w:ascii="Times New Roman" w:hAnsi="Times New Roman" w:cs="Times New Roman"/>
          <w:sz w:val="24"/>
          <w:szCs w:val="24"/>
        </w:rPr>
        <w:t xml:space="preserve"> внести следующие</w:t>
      </w:r>
      <w:proofErr w:type="gramEnd"/>
      <w:r w:rsidR="009C1B3D" w:rsidRPr="00FF66C2">
        <w:rPr>
          <w:rFonts w:ascii="Times New Roman" w:hAnsi="Times New Roman" w:cs="Times New Roman"/>
          <w:sz w:val="24"/>
          <w:szCs w:val="24"/>
        </w:rPr>
        <w:t xml:space="preserve"> изменения и дополнения</w:t>
      </w:r>
      <w:r w:rsidR="005D2E46" w:rsidRPr="00FF66C2">
        <w:rPr>
          <w:rFonts w:ascii="Times New Roman" w:hAnsi="Times New Roman" w:cs="Times New Roman"/>
          <w:sz w:val="24"/>
          <w:szCs w:val="24"/>
        </w:rPr>
        <w:t>:</w:t>
      </w:r>
    </w:p>
    <w:p w:rsidR="005D2E46" w:rsidRPr="00FF66C2" w:rsidRDefault="00A1580A" w:rsidP="00FF66C2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E347D1" w:rsidRPr="00FF66C2">
        <w:rPr>
          <w:rFonts w:ascii="Times New Roman" w:hAnsi="Times New Roman" w:cs="Times New Roman"/>
          <w:sz w:val="24"/>
          <w:szCs w:val="24"/>
        </w:rPr>
        <w:t xml:space="preserve"> </w:t>
      </w:r>
      <w:r w:rsidRPr="00FF66C2">
        <w:rPr>
          <w:rFonts w:ascii="Times New Roman" w:hAnsi="Times New Roman" w:cs="Times New Roman"/>
          <w:sz w:val="24"/>
          <w:szCs w:val="24"/>
        </w:rPr>
        <w:t>после абзаца 7 Методики добавить абзац следующего содержания:</w:t>
      </w:r>
    </w:p>
    <w:p w:rsidR="00A1580A" w:rsidRPr="00FF66C2" w:rsidRDefault="00F633DE" w:rsidP="00FF66C2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ab/>
      </w:r>
      <w:r w:rsidR="00A1580A" w:rsidRPr="00FF66C2">
        <w:rPr>
          <w:rFonts w:ascii="Times New Roman" w:hAnsi="Times New Roman" w:cs="Times New Roman"/>
          <w:sz w:val="24"/>
          <w:szCs w:val="24"/>
        </w:rPr>
        <w:t>«планирование показателей экономической эффективности деятельности</w:t>
      </w:r>
      <w:r w:rsidR="0058765D" w:rsidRPr="00FF66C2">
        <w:rPr>
          <w:rFonts w:ascii="Times New Roman" w:hAnsi="Times New Roman" w:cs="Times New Roman"/>
          <w:sz w:val="24"/>
          <w:szCs w:val="24"/>
        </w:rPr>
        <w:t xml:space="preserve"> (далее - показатели ЭЭД)</w:t>
      </w:r>
      <w:r w:rsidR="00A1580A" w:rsidRPr="00FF66C2">
        <w:rPr>
          <w:rFonts w:ascii="Times New Roman" w:hAnsi="Times New Roman" w:cs="Times New Roman"/>
          <w:sz w:val="24"/>
          <w:szCs w:val="24"/>
        </w:rPr>
        <w:t>»;</w:t>
      </w:r>
    </w:p>
    <w:p w:rsidR="00A1580A" w:rsidRPr="00FF66C2" w:rsidRDefault="00A1580A" w:rsidP="00FF66C2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ab/>
        <w:t xml:space="preserve">1.2.  в абзац 11 </w:t>
      </w:r>
      <w:r w:rsidR="007651DC" w:rsidRPr="00FF66C2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FF66C2">
        <w:rPr>
          <w:rFonts w:ascii="Times New Roman" w:hAnsi="Times New Roman" w:cs="Times New Roman"/>
          <w:sz w:val="24"/>
          <w:szCs w:val="24"/>
        </w:rPr>
        <w:t xml:space="preserve">после слов «хозяйственной деятельности» добавить слова «и </w:t>
      </w:r>
      <w:r w:rsidR="007651DC" w:rsidRPr="00FF66C2">
        <w:rPr>
          <w:rFonts w:ascii="Times New Roman" w:hAnsi="Times New Roman" w:cs="Times New Roman"/>
          <w:sz w:val="24"/>
          <w:szCs w:val="24"/>
        </w:rPr>
        <w:t>п</w:t>
      </w:r>
      <w:r w:rsidRPr="00FF66C2">
        <w:rPr>
          <w:rFonts w:ascii="Times New Roman" w:hAnsi="Times New Roman" w:cs="Times New Roman"/>
          <w:sz w:val="24"/>
          <w:szCs w:val="24"/>
        </w:rPr>
        <w:t xml:space="preserve">лановых показателей </w:t>
      </w:r>
      <w:r w:rsidR="007651DC" w:rsidRPr="00FF66C2">
        <w:rPr>
          <w:rFonts w:ascii="Times New Roman" w:hAnsi="Times New Roman" w:cs="Times New Roman"/>
          <w:sz w:val="24"/>
          <w:szCs w:val="24"/>
        </w:rPr>
        <w:t>ЭЭД</w:t>
      </w:r>
      <w:r w:rsidRPr="00FF66C2">
        <w:rPr>
          <w:rFonts w:ascii="Times New Roman" w:hAnsi="Times New Roman" w:cs="Times New Roman"/>
          <w:sz w:val="24"/>
          <w:szCs w:val="24"/>
        </w:rPr>
        <w:t>»;</w:t>
      </w:r>
    </w:p>
    <w:p w:rsidR="00A1580A" w:rsidRPr="00FF66C2" w:rsidRDefault="00E347D1" w:rsidP="00FF66C2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ab/>
        <w:t>1.3.  абзац 15</w:t>
      </w:r>
      <w:r w:rsidR="007651DC" w:rsidRPr="00FF66C2">
        <w:rPr>
          <w:rFonts w:ascii="Times New Roman" w:hAnsi="Times New Roman" w:cs="Times New Roman"/>
          <w:sz w:val="24"/>
          <w:szCs w:val="24"/>
        </w:rPr>
        <w:t xml:space="preserve"> Методики из</w:t>
      </w:r>
      <w:r w:rsidR="000C4EF2" w:rsidRPr="00FF66C2">
        <w:rPr>
          <w:rFonts w:ascii="Times New Roman" w:hAnsi="Times New Roman" w:cs="Times New Roman"/>
          <w:sz w:val="24"/>
          <w:szCs w:val="24"/>
        </w:rPr>
        <w:t>ложить</w:t>
      </w:r>
      <w:r w:rsidRPr="00FF66C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347D1" w:rsidRPr="00FF66C2" w:rsidRDefault="00E347D1" w:rsidP="00FF66C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 xml:space="preserve"> </w:t>
      </w:r>
      <w:r w:rsidR="00967CC5" w:rsidRPr="00FF66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6C2">
        <w:rPr>
          <w:rFonts w:ascii="Times New Roman" w:hAnsi="Times New Roman" w:cs="Times New Roman"/>
          <w:sz w:val="24"/>
          <w:szCs w:val="24"/>
        </w:rPr>
        <w:t xml:space="preserve">«В качестве исходных данных для проведения мониторинга эффективности деятельности муниципальных предприятий и акционерных обществ используются утвержденные в установленном порядке </w:t>
      </w:r>
      <w:r w:rsidR="00967CC5" w:rsidRPr="00FF66C2">
        <w:rPr>
          <w:rFonts w:ascii="Times New Roman" w:hAnsi="Times New Roman" w:cs="Times New Roman"/>
          <w:sz w:val="24"/>
          <w:szCs w:val="24"/>
        </w:rPr>
        <w:t>п</w:t>
      </w:r>
      <w:r w:rsidRPr="00FF66C2">
        <w:rPr>
          <w:rFonts w:ascii="Times New Roman" w:hAnsi="Times New Roman" w:cs="Times New Roman"/>
          <w:sz w:val="24"/>
          <w:szCs w:val="24"/>
        </w:rPr>
        <w:t xml:space="preserve">лановые показатели </w:t>
      </w:r>
      <w:r w:rsidR="00967CC5" w:rsidRPr="00FF66C2">
        <w:rPr>
          <w:rFonts w:ascii="Times New Roman" w:hAnsi="Times New Roman" w:cs="Times New Roman"/>
          <w:sz w:val="24"/>
          <w:szCs w:val="24"/>
        </w:rPr>
        <w:t>ЭЭД</w:t>
      </w:r>
      <w:r w:rsidRPr="00FF66C2">
        <w:rPr>
          <w:rFonts w:ascii="Times New Roman" w:hAnsi="Times New Roman" w:cs="Times New Roman"/>
          <w:sz w:val="24"/>
          <w:szCs w:val="24"/>
        </w:rPr>
        <w:t xml:space="preserve"> и официальные данные бухгалтерской отчетности муниципальных предприятий и акционерных обществ, представляемые в</w:t>
      </w:r>
      <w:r w:rsidR="00FF66C2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</w:t>
      </w:r>
      <w:r w:rsidRPr="00FF66C2">
        <w:rPr>
          <w:rFonts w:ascii="Times New Roman" w:hAnsi="Times New Roman" w:cs="Times New Roman"/>
          <w:sz w:val="24"/>
          <w:szCs w:val="24"/>
        </w:rPr>
        <w:t>администрации г. Новочебоксарска Чувашской Республики на бумажных и электронных носителях.»;</w:t>
      </w:r>
      <w:proofErr w:type="gramEnd"/>
    </w:p>
    <w:p w:rsidR="00E347D1" w:rsidRPr="00FF66C2" w:rsidRDefault="00E347D1" w:rsidP="00FF66C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ab/>
        <w:t>1.4.  абзац 1</w:t>
      </w:r>
      <w:r w:rsidR="00967CC5" w:rsidRPr="00FF66C2">
        <w:rPr>
          <w:rFonts w:ascii="Times New Roman" w:hAnsi="Times New Roman" w:cs="Times New Roman"/>
          <w:sz w:val="24"/>
          <w:szCs w:val="24"/>
        </w:rPr>
        <w:t>6 Методики</w:t>
      </w:r>
      <w:r w:rsidRPr="00FF66C2">
        <w:rPr>
          <w:rFonts w:ascii="Times New Roman" w:hAnsi="Times New Roman" w:cs="Times New Roman"/>
          <w:sz w:val="24"/>
          <w:szCs w:val="24"/>
        </w:rPr>
        <w:t xml:space="preserve"> </w:t>
      </w:r>
      <w:r w:rsidR="00967CC5" w:rsidRPr="00FF66C2">
        <w:rPr>
          <w:rFonts w:ascii="Times New Roman" w:hAnsi="Times New Roman" w:cs="Times New Roman"/>
          <w:sz w:val="24"/>
          <w:szCs w:val="24"/>
        </w:rPr>
        <w:t>из</w:t>
      </w:r>
      <w:r w:rsidR="000C4EF2" w:rsidRPr="00FF66C2">
        <w:rPr>
          <w:rFonts w:ascii="Times New Roman" w:hAnsi="Times New Roman" w:cs="Times New Roman"/>
          <w:sz w:val="24"/>
          <w:szCs w:val="24"/>
        </w:rPr>
        <w:t>ложить</w:t>
      </w:r>
      <w:r w:rsidR="00967CC5" w:rsidRPr="00FF66C2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FF66C2">
        <w:rPr>
          <w:rFonts w:ascii="Times New Roman" w:hAnsi="Times New Roman" w:cs="Times New Roman"/>
          <w:sz w:val="24"/>
          <w:szCs w:val="24"/>
        </w:rPr>
        <w:t>:</w:t>
      </w:r>
    </w:p>
    <w:p w:rsidR="00967CC5" w:rsidRPr="00FF66C2" w:rsidRDefault="00967CC5" w:rsidP="00FF66C2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lastRenderedPageBreak/>
        <w:t>«Выполнение плановых показателей ЭЭД и их динамика анализируются за 1 квартал, 1 полугодие, 9 месяце</w:t>
      </w:r>
      <w:r w:rsidR="00FF66C2">
        <w:rPr>
          <w:rFonts w:ascii="Times New Roman" w:hAnsi="Times New Roman" w:cs="Times New Roman"/>
          <w:sz w:val="24"/>
          <w:szCs w:val="24"/>
        </w:rPr>
        <w:t>в отчетного года и отчетный год</w:t>
      </w:r>
      <w:r w:rsidRPr="00FF66C2">
        <w:rPr>
          <w:rFonts w:ascii="Times New Roman" w:hAnsi="Times New Roman" w:cs="Times New Roman"/>
          <w:sz w:val="24"/>
          <w:szCs w:val="24"/>
        </w:rPr>
        <w:t>»;</w:t>
      </w:r>
    </w:p>
    <w:p w:rsidR="0069336F" w:rsidRPr="00FF66C2" w:rsidRDefault="00E347D1" w:rsidP="00FF66C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>1.</w:t>
      </w:r>
      <w:r w:rsidR="00183A21" w:rsidRPr="00FF66C2">
        <w:rPr>
          <w:rFonts w:ascii="Times New Roman" w:hAnsi="Times New Roman" w:cs="Times New Roman"/>
          <w:sz w:val="24"/>
          <w:szCs w:val="24"/>
        </w:rPr>
        <w:t>5</w:t>
      </w:r>
      <w:r w:rsidRPr="00FF66C2">
        <w:rPr>
          <w:rFonts w:ascii="Times New Roman" w:hAnsi="Times New Roman" w:cs="Times New Roman"/>
          <w:sz w:val="24"/>
          <w:szCs w:val="24"/>
        </w:rPr>
        <w:t xml:space="preserve">. </w:t>
      </w:r>
      <w:r w:rsidR="0069336F" w:rsidRPr="00FF66C2">
        <w:rPr>
          <w:rFonts w:ascii="Times New Roman" w:hAnsi="Times New Roman" w:cs="Times New Roman"/>
          <w:sz w:val="24"/>
          <w:szCs w:val="24"/>
        </w:rPr>
        <w:t>в абзацах 19, 20, 21</w:t>
      </w:r>
      <w:r w:rsidR="002D63BF" w:rsidRPr="00FF66C2">
        <w:rPr>
          <w:rFonts w:ascii="Times New Roman" w:hAnsi="Times New Roman" w:cs="Times New Roman"/>
          <w:sz w:val="24"/>
          <w:szCs w:val="24"/>
        </w:rPr>
        <w:t xml:space="preserve"> Методики </w:t>
      </w:r>
      <w:r w:rsidR="0069336F" w:rsidRPr="00FF66C2">
        <w:rPr>
          <w:rFonts w:ascii="Times New Roman" w:hAnsi="Times New Roman" w:cs="Times New Roman"/>
          <w:sz w:val="24"/>
          <w:szCs w:val="24"/>
        </w:rPr>
        <w:t>слова «1 полугодия или отчетного года» заменить словами «анализируемого периода».</w:t>
      </w:r>
      <w:r w:rsidR="0069336F" w:rsidRPr="00FF66C2">
        <w:rPr>
          <w:rFonts w:ascii="Times New Roman" w:hAnsi="Times New Roman" w:cs="Times New Roman"/>
          <w:sz w:val="24"/>
          <w:szCs w:val="24"/>
        </w:rPr>
        <w:tab/>
      </w:r>
    </w:p>
    <w:p w:rsidR="00680E9E" w:rsidRPr="00FF66C2" w:rsidRDefault="0069336F" w:rsidP="00FF66C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6C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80E9E" w:rsidRPr="00FF66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680E9E" w:rsidRPr="00FF66C2">
        <w:rPr>
          <w:rFonts w:ascii="Times New Roman" w:hAnsi="Times New Roman" w:cs="Times New Roman"/>
          <w:sz w:val="24"/>
          <w:szCs w:val="24"/>
        </w:rPr>
        <w:t>главы администрации г</w:t>
      </w:r>
      <w:r w:rsidR="00137E1C" w:rsidRPr="00FF66C2">
        <w:rPr>
          <w:rFonts w:ascii="Times New Roman" w:hAnsi="Times New Roman" w:cs="Times New Roman"/>
          <w:sz w:val="24"/>
          <w:szCs w:val="24"/>
        </w:rPr>
        <w:t>орода</w:t>
      </w:r>
      <w:r w:rsidR="00680E9E" w:rsidRPr="00FF66C2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</w:t>
      </w:r>
      <w:proofErr w:type="gramEnd"/>
      <w:r w:rsidR="00680E9E" w:rsidRPr="00FF66C2">
        <w:rPr>
          <w:rFonts w:ascii="Times New Roman" w:hAnsi="Times New Roman" w:cs="Times New Roman"/>
          <w:sz w:val="24"/>
          <w:szCs w:val="24"/>
        </w:rPr>
        <w:t xml:space="preserve"> по экономи</w:t>
      </w:r>
      <w:r w:rsidR="00137E1C" w:rsidRPr="00FF66C2">
        <w:rPr>
          <w:rFonts w:ascii="Times New Roman" w:hAnsi="Times New Roman" w:cs="Times New Roman"/>
          <w:sz w:val="24"/>
          <w:szCs w:val="24"/>
        </w:rPr>
        <w:t xml:space="preserve">ке </w:t>
      </w:r>
      <w:r w:rsidR="00680E9E" w:rsidRPr="00FF66C2">
        <w:rPr>
          <w:rFonts w:ascii="Times New Roman" w:hAnsi="Times New Roman" w:cs="Times New Roman"/>
          <w:sz w:val="24"/>
          <w:szCs w:val="24"/>
        </w:rPr>
        <w:t>и финансам</w:t>
      </w:r>
      <w:r w:rsidR="00B12D82" w:rsidRPr="00FF66C2">
        <w:rPr>
          <w:rFonts w:ascii="Times New Roman" w:hAnsi="Times New Roman" w:cs="Times New Roman"/>
          <w:sz w:val="24"/>
          <w:szCs w:val="24"/>
        </w:rPr>
        <w:t>.</w:t>
      </w:r>
      <w:r w:rsidR="00680E9E" w:rsidRPr="00FF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30" w:rsidRPr="00FF66C2" w:rsidRDefault="002D63BF" w:rsidP="00FF66C2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  <w:r w:rsidRPr="00FF66C2">
        <w:rPr>
          <w:sz w:val="24"/>
          <w:szCs w:val="24"/>
        </w:rPr>
        <w:t>3</w:t>
      </w:r>
      <w:r w:rsidR="00680E9E" w:rsidRPr="00FF66C2">
        <w:rPr>
          <w:sz w:val="24"/>
          <w:szCs w:val="24"/>
        </w:rPr>
        <w:t>. Настоящее постановление вступа</w:t>
      </w:r>
      <w:r w:rsidR="00B5502F" w:rsidRPr="00FF66C2">
        <w:rPr>
          <w:sz w:val="24"/>
          <w:szCs w:val="24"/>
        </w:rPr>
        <w:t xml:space="preserve">ет в силу со дня его </w:t>
      </w:r>
      <w:r w:rsidR="006F2330" w:rsidRPr="00FF66C2">
        <w:rPr>
          <w:sz w:val="24"/>
          <w:szCs w:val="24"/>
        </w:rPr>
        <w:t>подписания.</w:t>
      </w:r>
    </w:p>
    <w:tbl>
      <w:tblPr>
        <w:tblW w:w="9852" w:type="dxa"/>
        <w:tblLayout w:type="fixed"/>
        <w:tblLook w:val="0000"/>
      </w:tblPr>
      <w:tblGrid>
        <w:gridCol w:w="3284"/>
        <w:gridCol w:w="4621"/>
        <w:gridCol w:w="1947"/>
      </w:tblGrid>
      <w:tr w:rsidR="00680E9E" w:rsidRPr="00FF66C2" w:rsidTr="00B5502F">
        <w:tc>
          <w:tcPr>
            <w:tcW w:w="3284" w:type="dxa"/>
          </w:tcPr>
          <w:p w:rsidR="00EF15C8" w:rsidRPr="00FF66C2" w:rsidRDefault="00EF15C8" w:rsidP="00FF66C2">
            <w:pPr>
              <w:suppressAutoHyphens/>
              <w:rPr>
                <w:sz w:val="24"/>
                <w:szCs w:val="24"/>
              </w:rPr>
            </w:pPr>
          </w:p>
          <w:p w:rsidR="00680E9E" w:rsidRPr="00FF66C2" w:rsidRDefault="00680E9E" w:rsidP="00FF66C2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F66C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 администрации</w:t>
            </w:r>
          </w:p>
          <w:p w:rsidR="00680E9E" w:rsidRPr="00FF66C2" w:rsidRDefault="00680E9E" w:rsidP="00FF66C2">
            <w:pPr>
              <w:suppressAutoHyphens/>
              <w:jc w:val="both"/>
              <w:rPr>
                <w:sz w:val="24"/>
                <w:szCs w:val="24"/>
              </w:rPr>
            </w:pPr>
            <w:r w:rsidRPr="00FF66C2">
              <w:rPr>
                <w:sz w:val="24"/>
                <w:szCs w:val="24"/>
              </w:rPr>
              <w:t>города Новочебоксарска</w:t>
            </w:r>
          </w:p>
          <w:p w:rsidR="00680E9E" w:rsidRPr="00FF66C2" w:rsidRDefault="00680E9E" w:rsidP="00FF66C2">
            <w:pPr>
              <w:suppressAutoHyphens/>
              <w:jc w:val="both"/>
              <w:rPr>
                <w:sz w:val="24"/>
                <w:szCs w:val="24"/>
              </w:rPr>
            </w:pPr>
            <w:r w:rsidRPr="00FF66C2">
              <w:rPr>
                <w:sz w:val="24"/>
                <w:szCs w:val="24"/>
              </w:rPr>
              <w:t>Чувашской Республики</w:t>
            </w:r>
            <w:r w:rsidR="00B12D82" w:rsidRPr="00FF6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680E9E" w:rsidRPr="00FF66C2" w:rsidRDefault="00680E9E" w:rsidP="00FF66C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80E9E" w:rsidRPr="00FF66C2" w:rsidRDefault="00680E9E" w:rsidP="00FF66C2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1051" w:rsidRPr="00FF66C2" w:rsidRDefault="00471051" w:rsidP="00FF66C2">
            <w:pPr>
              <w:suppressAutoHyphens/>
              <w:rPr>
                <w:sz w:val="24"/>
                <w:szCs w:val="24"/>
              </w:rPr>
            </w:pPr>
          </w:p>
          <w:p w:rsidR="00EF15C8" w:rsidRPr="00FF66C2" w:rsidRDefault="00EF15C8" w:rsidP="00FF66C2">
            <w:pPr>
              <w:suppressAutoHyphens/>
              <w:rPr>
                <w:sz w:val="24"/>
                <w:szCs w:val="24"/>
              </w:rPr>
            </w:pPr>
          </w:p>
          <w:p w:rsidR="00471051" w:rsidRPr="00FF66C2" w:rsidRDefault="00471051" w:rsidP="00FF66C2">
            <w:pPr>
              <w:suppressAutoHyphens/>
              <w:rPr>
                <w:sz w:val="24"/>
                <w:szCs w:val="24"/>
              </w:rPr>
            </w:pPr>
            <w:r w:rsidRPr="00FF66C2">
              <w:rPr>
                <w:sz w:val="24"/>
                <w:szCs w:val="24"/>
              </w:rPr>
              <w:t>А.В.Сироткин</w:t>
            </w:r>
          </w:p>
        </w:tc>
      </w:tr>
    </w:tbl>
    <w:p w:rsidR="002F09D0" w:rsidRPr="00FF66C2" w:rsidRDefault="002F09D0" w:rsidP="00FF66C2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F66C2">
        <w:rPr>
          <w:sz w:val="24"/>
          <w:szCs w:val="24"/>
        </w:rPr>
        <w:t xml:space="preserve"> </w:t>
      </w:r>
    </w:p>
    <w:sectPr w:rsidR="002F09D0" w:rsidRPr="00FF66C2" w:rsidSect="00CC7FEF">
      <w:headerReference w:type="even" r:id="rId9"/>
      <w:headerReference w:type="default" r:id="rId10"/>
      <w:pgSz w:w="11906" w:h="16838" w:code="9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A3" w:rsidRDefault="00A227A3" w:rsidP="00B02AE1">
      <w:r>
        <w:separator/>
      </w:r>
    </w:p>
  </w:endnote>
  <w:endnote w:type="continuationSeparator" w:id="0">
    <w:p w:rsidR="00A227A3" w:rsidRDefault="00A227A3" w:rsidP="00B0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A3" w:rsidRDefault="00A227A3" w:rsidP="00B02AE1">
      <w:r>
        <w:separator/>
      </w:r>
    </w:p>
  </w:footnote>
  <w:footnote w:type="continuationSeparator" w:id="0">
    <w:p w:rsidR="00A227A3" w:rsidRDefault="00A227A3" w:rsidP="00B0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D1" w:rsidRDefault="00D86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47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D1" w:rsidRDefault="00E347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D1" w:rsidRDefault="00E347D1">
    <w:pPr>
      <w:pStyle w:val="a3"/>
      <w:framePr w:wrap="around" w:vAnchor="text" w:hAnchor="margin" w:xAlign="center" w:y="1"/>
      <w:rPr>
        <w:rStyle w:val="a5"/>
      </w:rPr>
    </w:pPr>
  </w:p>
  <w:p w:rsidR="00E347D1" w:rsidRDefault="00E347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17C4"/>
    <w:rsid w:val="00036A43"/>
    <w:rsid w:val="0004448D"/>
    <w:rsid w:val="00057B73"/>
    <w:rsid w:val="00065BCF"/>
    <w:rsid w:val="00090852"/>
    <w:rsid w:val="000A5B1F"/>
    <w:rsid w:val="000B51FC"/>
    <w:rsid w:val="000B7D48"/>
    <w:rsid w:val="000C4EF2"/>
    <w:rsid w:val="000D6232"/>
    <w:rsid w:val="000E4873"/>
    <w:rsid w:val="000E4D7C"/>
    <w:rsid w:val="000F1575"/>
    <w:rsid w:val="001032C6"/>
    <w:rsid w:val="00123EC8"/>
    <w:rsid w:val="001241BC"/>
    <w:rsid w:val="00137166"/>
    <w:rsid w:val="00137E1C"/>
    <w:rsid w:val="00151CC8"/>
    <w:rsid w:val="00155149"/>
    <w:rsid w:val="00166806"/>
    <w:rsid w:val="001768D6"/>
    <w:rsid w:val="00183A21"/>
    <w:rsid w:val="001B2659"/>
    <w:rsid w:val="001B53F7"/>
    <w:rsid w:val="001D5871"/>
    <w:rsid w:val="00204FAD"/>
    <w:rsid w:val="002107A1"/>
    <w:rsid w:val="00225C05"/>
    <w:rsid w:val="00226E3F"/>
    <w:rsid w:val="0023409E"/>
    <w:rsid w:val="00236D05"/>
    <w:rsid w:val="002443DB"/>
    <w:rsid w:val="00246C12"/>
    <w:rsid w:val="00262D64"/>
    <w:rsid w:val="00286878"/>
    <w:rsid w:val="002944BF"/>
    <w:rsid w:val="00294BD4"/>
    <w:rsid w:val="002D63BF"/>
    <w:rsid w:val="002F09D0"/>
    <w:rsid w:val="002F591F"/>
    <w:rsid w:val="00300CF3"/>
    <w:rsid w:val="00313344"/>
    <w:rsid w:val="0034262A"/>
    <w:rsid w:val="0035708B"/>
    <w:rsid w:val="00373E1F"/>
    <w:rsid w:val="0039372D"/>
    <w:rsid w:val="003B212F"/>
    <w:rsid w:val="003B6783"/>
    <w:rsid w:val="003B75D7"/>
    <w:rsid w:val="003D59A8"/>
    <w:rsid w:val="003E62F1"/>
    <w:rsid w:val="003E64CD"/>
    <w:rsid w:val="0040266A"/>
    <w:rsid w:val="00405EDA"/>
    <w:rsid w:val="00407362"/>
    <w:rsid w:val="0040746E"/>
    <w:rsid w:val="00415768"/>
    <w:rsid w:val="00440868"/>
    <w:rsid w:val="00465FBA"/>
    <w:rsid w:val="00471051"/>
    <w:rsid w:val="00480C4B"/>
    <w:rsid w:val="004A49A2"/>
    <w:rsid w:val="004A4FB8"/>
    <w:rsid w:val="004A7DB4"/>
    <w:rsid w:val="004B1B54"/>
    <w:rsid w:val="004C1C85"/>
    <w:rsid w:val="004E3AC6"/>
    <w:rsid w:val="0054766E"/>
    <w:rsid w:val="005864BE"/>
    <w:rsid w:val="0058765D"/>
    <w:rsid w:val="005D2E46"/>
    <w:rsid w:val="005F1A3D"/>
    <w:rsid w:val="006004C8"/>
    <w:rsid w:val="0060429D"/>
    <w:rsid w:val="00611ED5"/>
    <w:rsid w:val="00636704"/>
    <w:rsid w:val="006451AA"/>
    <w:rsid w:val="00680E9E"/>
    <w:rsid w:val="0069336F"/>
    <w:rsid w:val="006A4E6B"/>
    <w:rsid w:val="006E60BD"/>
    <w:rsid w:val="006F0734"/>
    <w:rsid w:val="006F2330"/>
    <w:rsid w:val="00715F01"/>
    <w:rsid w:val="00720CA4"/>
    <w:rsid w:val="00722BA0"/>
    <w:rsid w:val="007241B2"/>
    <w:rsid w:val="007406FA"/>
    <w:rsid w:val="00756FAF"/>
    <w:rsid w:val="007651DC"/>
    <w:rsid w:val="007A5918"/>
    <w:rsid w:val="007C26D4"/>
    <w:rsid w:val="007D1443"/>
    <w:rsid w:val="007F759E"/>
    <w:rsid w:val="00827EBE"/>
    <w:rsid w:val="00840953"/>
    <w:rsid w:val="00840AC7"/>
    <w:rsid w:val="008423BC"/>
    <w:rsid w:val="00852D03"/>
    <w:rsid w:val="008677F4"/>
    <w:rsid w:val="00874E7E"/>
    <w:rsid w:val="00880131"/>
    <w:rsid w:val="008C34E6"/>
    <w:rsid w:val="008F3975"/>
    <w:rsid w:val="008F3B8A"/>
    <w:rsid w:val="00902A55"/>
    <w:rsid w:val="00903DC8"/>
    <w:rsid w:val="00907408"/>
    <w:rsid w:val="0092311C"/>
    <w:rsid w:val="009322A1"/>
    <w:rsid w:val="00941118"/>
    <w:rsid w:val="009445C8"/>
    <w:rsid w:val="00947A0A"/>
    <w:rsid w:val="00967CC5"/>
    <w:rsid w:val="00967F7F"/>
    <w:rsid w:val="009758D9"/>
    <w:rsid w:val="009A7D0D"/>
    <w:rsid w:val="009B169B"/>
    <w:rsid w:val="009B55FB"/>
    <w:rsid w:val="009C1B3D"/>
    <w:rsid w:val="009C336C"/>
    <w:rsid w:val="009C6130"/>
    <w:rsid w:val="009F5027"/>
    <w:rsid w:val="00A06F63"/>
    <w:rsid w:val="00A10F33"/>
    <w:rsid w:val="00A1580A"/>
    <w:rsid w:val="00A21C83"/>
    <w:rsid w:val="00A227A3"/>
    <w:rsid w:val="00A32E34"/>
    <w:rsid w:val="00A33FC1"/>
    <w:rsid w:val="00A41421"/>
    <w:rsid w:val="00A45F76"/>
    <w:rsid w:val="00A80811"/>
    <w:rsid w:val="00A80DE9"/>
    <w:rsid w:val="00A82581"/>
    <w:rsid w:val="00A84654"/>
    <w:rsid w:val="00A971E7"/>
    <w:rsid w:val="00AA3BD7"/>
    <w:rsid w:val="00AB0E9C"/>
    <w:rsid w:val="00AC1FF7"/>
    <w:rsid w:val="00AE4B01"/>
    <w:rsid w:val="00AE644D"/>
    <w:rsid w:val="00AF23F2"/>
    <w:rsid w:val="00B02AE1"/>
    <w:rsid w:val="00B05D09"/>
    <w:rsid w:val="00B12D82"/>
    <w:rsid w:val="00B51235"/>
    <w:rsid w:val="00B5502F"/>
    <w:rsid w:val="00B62BEE"/>
    <w:rsid w:val="00B64F9B"/>
    <w:rsid w:val="00B74F5F"/>
    <w:rsid w:val="00B80735"/>
    <w:rsid w:val="00B825B5"/>
    <w:rsid w:val="00B93FB0"/>
    <w:rsid w:val="00B95CD0"/>
    <w:rsid w:val="00BC4424"/>
    <w:rsid w:val="00BE3151"/>
    <w:rsid w:val="00C23F94"/>
    <w:rsid w:val="00C54656"/>
    <w:rsid w:val="00C62EBC"/>
    <w:rsid w:val="00C752C1"/>
    <w:rsid w:val="00C933E2"/>
    <w:rsid w:val="00C96DB3"/>
    <w:rsid w:val="00C97DFA"/>
    <w:rsid w:val="00CC0D25"/>
    <w:rsid w:val="00CC1D31"/>
    <w:rsid w:val="00CC7FEF"/>
    <w:rsid w:val="00CD5447"/>
    <w:rsid w:val="00CE3C2F"/>
    <w:rsid w:val="00CE4549"/>
    <w:rsid w:val="00CF15B6"/>
    <w:rsid w:val="00CF2DBF"/>
    <w:rsid w:val="00CF571E"/>
    <w:rsid w:val="00D0660C"/>
    <w:rsid w:val="00D10FC3"/>
    <w:rsid w:val="00D13910"/>
    <w:rsid w:val="00D152BC"/>
    <w:rsid w:val="00D42A71"/>
    <w:rsid w:val="00D67988"/>
    <w:rsid w:val="00D74187"/>
    <w:rsid w:val="00D82578"/>
    <w:rsid w:val="00D865C7"/>
    <w:rsid w:val="00D86908"/>
    <w:rsid w:val="00DA0401"/>
    <w:rsid w:val="00DB0A9E"/>
    <w:rsid w:val="00DC7ED4"/>
    <w:rsid w:val="00DE010C"/>
    <w:rsid w:val="00DF7E4B"/>
    <w:rsid w:val="00E05DE3"/>
    <w:rsid w:val="00E10934"/>
    <w:rsid w:val="00E12C9F"/>
    <w:rsid w:val="00E265A9"/>
    <w:rsid w:val="00E27AB6"/>
    <w:rsid w:val="00E33713"/>
    <w:rsid w:val="00E347D1"/>
    <w:rsid w:val="00E64DCA"/>
    <w:rsid w:val="00E704B5"/>
    <w:rsid w:val="00EA012F"/>
    <w:rsid w:val="00EB0FD0"/>
    <w:rsid w:val="00EB69BC"/>
    <w:rsid w:val="00EE6286"/>
    <w:rsid w:val="00EF15C8"/>
    <w:rsid w:val="00F0169B"/>
    <w:rsid w:val="00F02AD2"/>
    <w:rsid w:val="00F0575E"/>
    <w:rsid w:val="00F13EB4"/>
    <w:rsid w:val="00F41060"/>
    <w:rsid w:val="00F633DE"/>
    <w:rsid w:val="00FA5591"/>
    <w:rsid w:val="00FB2F5D"/>
    <w:rsid w:val="00FC5657"/>
    <w:rsid w:val="00FC7778"/>
    <w:rsid w:val="00FF4148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E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0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0E9E"/>
  </w:style>
  <w:style w:type="paragraph" w:styleId="a6">
    <w:name w:val="Body Text Indent"/>
    <w:basedOn w:val="a"/>
    <w:link w:val="a7"/>
    <w:rsid w:val="00680E9E"/>
    <w:pPr>
      <w:ind w:firstLine="720"/>
      <w:jc w:val="both"/>
    </w:pPr>
    <w:rPr>
      <w:spacing w:val="-10"/>
      <w:sz w:val="24"/>
    </w:rPr>
  </w:style>
  <w:style w:type="character" w:customStyle="1" w:styleId="a7">
    <w:name w:val="Основной текст с отступом Знак"/>
    <w:basedOn w:val="a0"/>
    <w:link w:val="a6"/>
    <w:rsid w:val="00680E9E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68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4448D"/>
    <w:rPr>
      <w:rFonts w:cs="Times New Roman"/>
      <w:color w:val="106BBE"/>
    </w:rPr>
  </w:style>
  <w:style w:type="paragraph" w:customStyle="1" w:styleId="a9">
    <w:name w:val="Внимание"/>
    <w:basedOn w:val="a"/>
    <w:next w:val="a"/>
    <w:uiPriority w:val="99"/>
    <w:rsid w:val="0004448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a">
    <w:name w:val="Информация об изменениях"/>
    <w:basedOn w:val="a"/>
    <w:next w:val="a"/>
    <w:uiPriority w:val="99"/>
    <w:rsid w:val="0004448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0444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12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D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D8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852D03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0B51FC"/>
    <w:rPr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0B5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B51FC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4">
    <w:name w:val="List Paragraph"/>
    <w:basedOn w:val="a"/>
    <w:uiPriority w:val="34"/>
    <w:qFormat/>
    <w:rsid w:val="00A3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nowch-info2</cp:lastModifiedBy>
  <cp:revision>4</cp:revision>
  <cp:lastPrinted>2014-08-05T05:11:00Z</cp:lastPrinted>
  <dcterms:created xsi:type="dcterms:W3CDTF">2014-09-02T04:12:00Z</dcterms:created>
  <dcterms:modified xsi:type="dcterms:W3CDTF">2014-09-02T06:05:00Z</dcterms:modified>
</cp:coreProperties>
</file>