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E45CD" w:rsidRPr="005E45CD" w:rsidTr="00A01838">
        <w:trPr>
          <w:trHeight w:val="1130"/>
        </w:trPr>
        <w:tc>
          <w:tcPr>
            <w:tcW w:w="3540" w:type="dxa"/>
          </w:tcPr>
          <w:p w:rsidR="005E45CD" w:rsidRPr="005E45CD" w:rsidRDefault="005E45CD" w:rsidP="005E45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4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5E4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5E45CD" w:rsidRPr="005E45CD" w:rsidRDefault="005E45CD" w:rsidP="005E45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4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E4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5E45CD" w:rsidRPr="005E45CD" w:rsidRDefault="005E45CD" w:rsidP="005E45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E4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5E45CD" w:rsidRPr="005E45CD" w:rsidRDefault="005E45CD" w:rsidP="005E45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E45CD" w:rsidRPr="005E45CD" w:rsidRDefault="005E45CD" w:rsidP="005E45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E45CD" w:rsidRPr="005E45CD" w:rsidRDefault="005E45CD" w:rsidP="005E45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E45CD" w:rsidRPr="005E45CD" w:rsidRDefault="005E45CD" w:rsidP="005E45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5E45CD" w:rsidRPr="005E45CD" w:rsidRDefault="005E45CD" w:rsidP="005E45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5E45CD" w:rsidRPr="005E45CD" w:rsidRDefault="005E45CD" w:rsidP="005E45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5E45CD" w:rsidRPr="005E45CD" w:rsidRDefault="005E45CD" w:rsidP="005E45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E45CD" w:rsidRPr="005E45CD" w:rsidRDefault="005E45CD" w:rsidP="005E45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4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E45CD" w:rsidRPr="005E45CD" w:rsidRDefault="005E45CD" w:rsidP="005E45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45CD" w:rsidRPr="005E45CD" w:rsidRDefault="005E45CD" w:rsidP="005E45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Pr="005E45CD">
        <w:rPr>
          <w:rFonts w:ascii="Times New Roman" w:eastAsia="Times New Roman" w:hAnsi="Times New Roman" w:cs="Times New Roman"/>
          <w:bCs/>
          <w:sz w:val="28"/>
          <w:szCs w:val="28"/>
        </w:rPr>
        <w:t xml:space="preserve">.10.2014 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3641</w:t>
      </w:r>
    </w:p>
    <w:p w:rsidR="00201E74" w:rsidRPr="00201E74" w:rsidRDefault="00201E74" w:rsidP="002D5BC2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201E74" w:rsidRDefault="00E33314" w:rsidP="002D5BC2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201E74"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 ограничении</w:t>
      </w:r>
      <w:r w:rsidR="006B41DD" w:rsidRPr="00201E74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транспортных средств по </w:t>
      </w:r>
      <w:r w:rsidR="009F70A9" w:rsidRPr="00201E74">
        <w:rPr>
          <w:rFonts w:ascii="Times New Roman" w:eastAsia="Lucida Sans Unicode" w:hAnsi="Times New Roman" w:cs="Times New Roman"/>
          <w:kern w:val="1"/>
          <w:sz w:val="28"/>
          <w:szCs w:val="24"/>
        </w:rPr>
        <w:t>улице Эн</w:t>
      </w:r>
      <w:r w:rsidR="007A5753" w:rsidRPr="00201E74">
        <w:rPr>
          <w:rFonts w:ascii="Times New Roman" w:eastAsia="Lucida Sans Unicode" w:hAnsi="Times New Roman" w:cs="Times New Roman"/>
          <w:kern w:val="1"/>
          <w:sz w:val="28"/>
          <w:szCs w:val="24"/>
        </w:rPr>
        <w:t>гельса</w:t>
      </w:r>
      <w:r w:rsidR="009F70A9" w:rsidRPr="00201E74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r w:rsidR="006D081E" w:rsidRPr="00201E74">
        <w:rPr>
          <w:rFonts w:ascii="Times New Roman" w:eastAsia="Lucida Sans Unicode" w:hAnsi="Times New Roman" w:cs="Times New Roman"/>
          <w:kern w:val="1"/>
          <w:sz w:val="28"/>
          <w:szCs w:val="24"/>
        </w:rPr>
        <w:t>города Чебоксары</w:t>
      </w:r>
    </w:p>
    <w:p w:rsidR="006B41DD" w:rsidRPr="00201E74" w:rsidRDefault="006B41DD" w:rsidP="002D5BC2">
      <w:pPr>
        <w:widowControl w:val="0"/>
        <w:shd w:val="clear" w:color="auto" w:fill="FFFFFF"/>
        <w:tabs>
          <w:tab w:val="left" w:pos="2921"/>
        </w:tabs>
        <w:suppressAutoHyphens/>
        <w:spacing w:after="0" w:line="24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2D5BC2" w:rsidRPr="00201E74" w:rsidRDefault="002D5BC2" w:rsidP="002D5BC2">
      <w:pPr>
        <w:widowControl w:val="0"/>
        <w:shd w:val="clear" w:color="auto" w:fill="FFFFFF"/>
        <w:tabs>
          <w:tab w:val="left" w:pos="2921"/>
        </w:tabs>
        <w:suppressAutoHyphens/>
        <w:spacing w:after="0" w:line="24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201E74" w:rsidRDefault="006B41DD" w:rsidP="002D5BC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1E74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В соответствии с Федеральным законом от 06</w:t>
      </w:r>
      <w:r w:rsidR="00201E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октября </w:t>
      </w:r>
      <w:r w:rsidRPr="00201E74">
        <w:rPr>
          <w:rFonts w:ascii="Times New Roman" w:eastAsia="Lucida Sans Unicode" w:hAnsi="Times New Roman" w:cs="Times New Roman"/>
          <w:kern w:val="1"/>
          <w:sz w:val="28"/>
          <w:szCs w:val="28"/>
        </w:rPr>
        <w:t>2003</w:t>
      </w:r>
      <w:r w:rsidR="00201E74">
        <w:rPr>
          <w:rFonts w:ascii="Times New Roman" w:eastAsia="Lucida Sans Unicode" w:hAnsi="Times New Roman" w:cs="Times New Roman"/>
          <w:kern w:val="1"/>
          <w:sz w:val="28"/>
          <w:szCs w:val="28"/>
        </w:rPr>
        <w:t>г.</w:t>
      </w:r>
      <w:r w:rsidRPr="00201E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 8 ноября 2007 г.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</w:t>
      </w:r>
      <w:r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связи с обращением </w:t>
      </w:r>
      <w:r w:rsidR="007A5753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директора ООО «Коммунальные технологии» В.Е. </w:t>
      </w:r>
      <w:proofErr w:type="spellStart"/>
      <w:r w:rsidR="007A5753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Кадыкова</w:t>
      </w:r>
      <w:proofErr w:type="spellEnd"/>
      <w:r w:rsidR="009F70A9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 w:rsidR="009F70A9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т </w:t>
      </w:r>
      <w:r w:rsidR="007A5753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24</w:t>
      </w:r>
      <w:r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7A5753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</w:t>
      </w:r>
      <w:r w:rsidR="00D379F4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0</w:t>
      </w:r>
      <w:r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.2014 № </w:t>
      </w:r>
      <w:r w:rsidR="007A5753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06-07/1959</w:t>
      </w:r>
      <w:r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6B41DD" w:rsidRPr="00201E74" w:rsidRDefault="006B41DD" w:rsidP="002D5BC2">
      <w:pPr>
        <w:widowControl w:val="0"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</w:p>
    <w:p w:rsidR="006B41DD" w:rsidRPr="00201E74" w:rsidRDefault="006B41DD" w:rsidP="002D5BC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ПОСТАНОВЛЯЮ:</w:t>
      </w:r>
    </w:p>
    <w:p w:rsidR="006B41DD" w:rsidRPr="00201E74" w:rsidRDefault="006B41DD" w:rsidP="002D5BC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</w:p>
    <w:p w:rsidR="006B41DD" w:rsidRPr="00201E74" w:rsidRDefault="006B41DD" w:rsidP="002D5BC2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1. Для выполнения работ по </w:t>
      </w:r>
      <w:r w:rsidR="002B3864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капитальному ремонту теплотрассы</w:t>
      </w:r>
      <w:r w:rsidR="000A6643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, проходящей вдоль дома №38 по улице Энгельса</w:t>
      </w:r>
      <w:r w:rsidR="009F70A9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A03AE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города Чебоксары, </w:t>
      </w:r>
      <w:r w:rsidR="009F70A9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ограничить с </w:t>
      </w:r>
      <w:r w:rsidR="002A03AE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</w:t>
      </w:r>
      <w:r w:rsidR="006F324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8</w:t>
      </w:r>
      <w:r w:rsidR="009F70A9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2A03AE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</w:t>
      </w:r>
      <w:r w:rsidR="009F70A9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0</w:t>
      </w:r>
      <w:r w:rsidR="00E23347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.2014 по</w:t>
      </w:r>
      <w:r w:rsidR="009F70A9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2A03AE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14</w:t>
      </w:r>
      <w:r w:rsidR="009F70A9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2A03AE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11</w:t>
      </w:r>
      <w:r w:rsidR="00F76C98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.2014</w:t>
      </w:r>
      <w:r w:rsidR="002A03AE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 8.00 до 15.00, кроме выходных дней,</w:t>
      </w:r>
      <w:r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движение транспортных средств </w:t>
      </w:r>
      <w:r w:rsidR="00F76C98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по </w:t>
      </w:r>
      <w:r w:rsidR="009F70A9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улице Эн</w:t>
      </w:r>
      <w:r w:rsidR="002A03AE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гельса</w:t>
      </w:r>
      <w:r w:rsidR="009F70A9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6D081E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города Чебоксары </w:t>
      </w:r>
      <w:r w:rsidR="009F70A9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от </w:t>
      </w:r>
      <w:r w:rsidR="002A03AE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торца дома №42 </w:t>
      </w:r>
      <w:r w:rsidR="006F324B" w:rsidRPr="006F324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по улице Энгельса </w:t>
      </w:r>
      <w:r w:rsidR="002A03AE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до торца дома №38 по улице Энгельса</w:t>
      </w:r>
      <w:r w:rsidR="006F324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от пересечения с улицей Николаева</w:t>
      </w:r>
      <w:r w:rsidR="00F043EB" w:rsidRPr="00201E74">
        <w:t xml:space="preserve"> </w:t>
      </w:r>
      <w:r w:rsidR="00F043EB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города Чебоксары</w:t>
      </w:r>
      <w:r w:rsidR="002A03AE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, </w:t>
      </w:r>
      <w:r w:rsidR="009F70A9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кроме </w:t>
      </w:r>
      <w:r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транспортных средств, задействованных в выполнении работ.</w:t>
      </w:r>
    </w:p>
    <w:p w:rsidR="006B41DD" w:rsidRPr="00201E74" w:rsidRDefault="006B41DD" w:rsidP="002D5BC2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транспортных средств организовать в объезд по сущ</w:t>
      </w:r>
      <w:r w:rsidR="006D081E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ествующей улично-дорожной сети по </w:t>
      </w:r>
      <w:r w:rsidR="002A03AE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проспекту Ленина</w:t>
      </w:r>
      <w:r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</w:p>
    <w:p w:rsidR="00F76C98" w:rsidRPr="00201E74" w:rsidRDefault="00C84ED9" w:rsidP="002D5BC2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</w:t>
      </w:r>
      <w:r w:rsidR="009F70A9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 </w:t>
      </w:r>
      <w:r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Муниципальному бюджетному учреждению «Управление жилищно-коммунального хозяйства и благоустройства»</w:t>
      </w:r>
      <w:r w:rsidR="006B41DD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(</w:t>
      </w:r>
      <w:r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Белов О.Г.</w:t>
      </w:r>
      <w:r w:rsidR="006B41DD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) согласовать с О</w:t>
      </w:r>
      <w:r w:rsidR="00F76C98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тделом </w:t>
      </w:r>
      <w:r w:rsidR="006B41DD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ГИБДД УМВД России по городу Че</w:t>
      </w:r>
      <w:r w:rsidR="00AE25EB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боксары (</w:t>
      </w:r>
      <w:proofErr w:type="spellStart"/>
      <w:r w:rsidR="002A03AE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Теллин</w:t>
      </w:r>
      <w:proofErr w:type="spellEnd"/>
      <w:r w:rsidR="002A03AE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А.В.</w:t>
      </w:r>
      <w:r w:rsidR="006B41DD" w:rsidRPr="00201E7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) </w:t>
      </w:r>
      <w:r w:rsidR="00F76C98" w:rsidRPr="00201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схему организации дорожного движения и установить временные дорожные знаки </w:t>
      </w:r>
      <w:r w:rsidR="00F76C98" w:rsidRPr="00201E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информационные щиты на участке дороги с ограничением движения транспортных средств согласно пункту 1 данного постановления.</w:t>
      </w:r>
    </w:p>
    <w:p w:rsidR="006B41DD" w:rsidRPr="00201E74" w:rsidRDefault="002A03AE" w:rsidP="002D5BC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201E74">
        <w:rPr>
          <w:rFonts w:ascii="Times New Roman" w:eastAsia="Lucida Sans Unicode" w:hAnsi="Times New Roman" w:cs="Times New Roman"/>
          <w:kern w:val="1"/>
          <w:sz w:val="28"/>
          <w:szCs w:val="24"/>
        </w:rPr>
        <w:t>3</w:t>
      </w:r>
      <w:r w:rsidR="006B41DD" w:rsidRPr="00201E74">
        <w:rPr>
          <w:rFonts w:ascii="Times New Roman" w:eastAsia="Lucida Sans Unicode" w:hAnsi="Times New Roman" w:cs="Times New Roman"/>
          <w:kern w:val="1"/>
          <w:sz w:val="28"/>
          <w:szCs w:val="24"/>
        </w:rPr>
        <w:t>. Управлению по связям со СМИ и молодежной политики администрации города Чебоксары проинформировать население о принятом решении через средства массовой информации.</w:t>
      </w:r>
    </w:p>
    <w:p w:rsidR="006B41DD" w:rsidRPr="00201E74" w:rsidRDefault="002A03AE" w:rsidP="002D5BC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 w:rsidRPr="00201E74">
        <w:rPr>
          <w:rFonts w:ascii="Times New Roman" w:eastAsia="Lucida Sans Unicode" w:hAnsi="Times New Roman" w:cs="Times New Roman"/>
          <w:kern w:val="1"/>
          <w:sz w:val="28"/>
          <w:szCs w:val="24"/>
        </w:rPr>
        <w:t>4</w:t>
      </w:r>
      <w:r w:rsidR="006B41DD" w:rsidRPr="00201E74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. Контроль за исполнением настоящего постановления возложить на </w:t>
      </w:r>
      <w:bookmarkStart w:id="0" w:name="_GoBack"/>
      <w:bookmarkEnd w:id="0"/>
      <w:r w:rsidR="006B41DD" w:rsidRPr="00201E74">
        <w:rPr>
          <w:rFonts w:ascii="Times New Roman" w:eastAsia="Lucida Sans Unicode" w:hAnsi="Times New Roman" w:cs="Times New Roman"/>
          <w:kern w:val="1"/>
          <w:sz w:val="28"/>
          <w:szCs w:val="24"/>
        </w:rPr>
        <w:t>заместителя главы администрации города Чебоксары по вопросам ЖКХ Александрова Г.Г.</w:t>
      </w:r>
    </w:p>
    <w:p w:rsidR="006B41DD" w:rsidRPr="00201E74" w:rsidRDefault="006B41DD" w:rsidP="002D5BC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201E74" w:rsidRDefault="006B41DD" w:rsidP="002D5BC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B41DD" w:rsidRPr="00201E74" w:rsidRDefault="002A03AE" w:rsidP="002D5BC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spellStart"/>
      <w:r w:rsidRPr="00201E74">
        <w:rPr>
          <w:rFonts w:ascii="Times New Roman" w:eastAsia="Lucida Sans Unicode" w:hAnsi="Times New Roman" w:cs="Times New Roman"/>
          <w:kern w:val="1"/>
          <w:sz w:val="28"/>
          <w:szCs w:val="28"/>
        </w:rPr>
        <w:t>И.о</w:t>
      </w:r>
      <w:proofErr w:type="spellEnd"/>
      <w:r w:rsidRPr="00201E74">
        <w:rPr>
          <w:rFonts w:ascii="Times New Roman" w:eastAsia="Lucida Sans Unicode" w:hAnsi="Times New Roman" w:cs="Times New Roman"/>
          <w:kern w:val="1"/>
          <w:sz w:val="28"/>
          <w:szCs w:val="28"/>
        </w:rPr>
        <w:t>. г</w:t>
      </w:r>
      <w:r w:rsidR="00F76C98" w:rsidRPr="00201E74">
        <w:rPr>
          <w:rFonts w:ascii="Times New Roman" w:eastAsia="Lucida Sans Unicode" w:hAnsi="Times New Roman" w:cs="Times New Roman"/>
          <w:kern w:val="1"/>
          <w:sz w:val="28"/>
          <w:szCs w:val="28"/>
        </w:rPr>
        <w:t>лав</w:t>
      </w:r>
      <w:r w:rsidRPr="00201E74">
        <w:rPr>
          <w:rFonts w:ascii="Times New Roman" w:eastAsia="Lucida Sans Unicode" w:hAnsi="Times New Roman" w:cs="Times New Roman"/>
          <w:kern w:val="1"/>
          <w:sz w:val="28"/>
          <w:szCs w:val="28"/>
        </w:rPr>
        <w:t>ы</w:t>
      </w:r>
      <w:r w:rsidR="006B41DD" w:rsidRPr="00201E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города Чебоксары </w:t>
      </w:r>
      <w:r w:rsidR="006B41DD" w:rsidRPr="00201E74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201E74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201E74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201E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F76C98" w:rsidRPr="00201E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201E74">
        <w:rPr>
          <w:rFonts w:ascii="Times New Roman" w:eastAsia="Lucida Sans Unicode" w:hAnsi="Times New Roman" w:cs="Times New Roman"/>
          <w:kern w:val="1"/>
          <w:sz w:val="28"/>
          <w:szCs w:val="28"/>
        </w:rPr>
        <w:t>А</w:t>
      </w:r>
      <w:r w:rsidR="00F76C98" w:rsidRPr="00201E74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  <w:r w:rsidRPr="00201E74">
        <w:rPr>
          <w:rFonts w:ascii="Times New Roman" w:eastAsia="Lucida Sans Unicode" w:hAnsi="Times New Roman" w:cs="Times New Roman"/>
          <w:kern w:val="1"/>
          <w:sz w:val="28"/>
          <w:szCs w:val="28"/>
        </w:rPr>
        <w:t>Ю</w:t>
      </w:r>
      <w:r w:rsidR="00F76C98" w:rsidRPr="00201E7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. </w:t>
      </w:r>
      <w:proofErr w:type="spellStart"/>
      <w:r w:rsidRPr="00201E74">
        <w:rPr>
          <w:rFonts w:ascii="Times New Roman" w:eastAsia="Lucida Sans Unicode" w:hAnsi="Times New Roman" w:cs="Times New Roman"/>
          <w:kern w:val="1"/>
          <w:sz w:val="28"/>
          <w:szCs w:val="28"/>
        </w:rPr>
        <w:t>Маклыгин</w:t>
      </w:r>
      <w:proofErr w:type="spellEnd"/>
    </w:p>
    <w:sectPr w:rsidR="006B41DD" w:rsidRPr="00201E74" w:rsidSect="005E45CD">
      <w:footerReference w:type="first" r:id="rId7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95D" w:rsidRDefault="0051195D">
      <w:pPr>
        <w:spacing w:after="0" w:line="240" w:lineRule="auto"/>
      </w:pPr>
      <w:r>
        <w:separator/>
      </w:r>
    </w:p>
  </w:endnote>
  <w:endnote w:type="continuationSeparator" w:id="0">
    <w:p w:rsidR="0051195D" w:rsidRDefault="0051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2D" w:rsidRPr="00C4362D" w:rsidRDefault="006B41DD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</w:t>
    </w:r>
    <w:r w:rsidR="007A4D97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95D" w:rsidRDefault="0051195D">
      <w:pPr>
        <w:spacing w:after="0" w:line="240" w:lineRule="auto"/>
      </w:pPr>
      <w:r>
        <w:separator/>
      </w:r>
    </w:p>
  </w:footnote>
  <w:footnote w:type="continuationSeparator" w:id="0">
    <w:p w:rsidR="0051195D" w:rsidRDefault="0051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A"/>
    <w:rsid w:val="000A6643"/>
    <w:rsid w:val="00201E74"/>
    <w:rsid w:val="002A03AE"/>
    <w:rsid w:val="002B3864"/>
    <w:rsid w:val="002B3C49"/>
    <w:rsid w:val="002D5BC2"/>
    <w:rsid w:val="00401B9A"/>
    <w:rsid w:val="004A4C8B"/>
    <w:rsid w:val="0051195D"/>
    <w:rsid w:val="005E45CD"/>
    <w:rsid w:val="00675474"/>
    <w:rsid w:val="006B41DD"/>
    <w:rsid w:val="006D081E"/>
    <w:rsid w:val="006D7703"/>
    <w:rsid w:val="006F324B"/>
    <w:rsid w:val="007A4D97"/>
    <w:rsid w:val="007A5753"/>
    <w:rsid w:val="00946E16"/>
    <w:rsid w:val="009C580A"/>
    <w:rsid w:val="009F70A9"/>
    <w:rsid w:val="00AE25EB"/>
    <w:rsid w:val="00C84ED9"/>
    <w:rsid w:val="00D06FE2"/>
    <w:rsid w:val="00D379F4"/>
    <w:rsid w:val="00DE0297"/>
    <w:rsid w:val="00E23347"/>
    <w:rsid w:val="00E33314"/>
    <w:rsid w:val="00F043EB"/>
    <w:rsid w:val="00F7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0CFA8-D6F0-489F-A100-7220EB01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5474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6754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</w:rPr>
  </w:style>
  <w:style w:type="paragraph" w:styleId="6">
    <w:name w:val="heading 6"/>
    <w:basedOn w:val="a"/>
    <w:next w:val="a"/>
    <w:link w:val="60"/>
    <w:qFormat/>
    <w:rsid w:val="00675474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D5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BC2"/>
  </w:style>
  <w:style w:type="character" w:customStyle="1" w:styleId="10">
    <w:name w:val="Заголовок 1 Знак"/>
    <w:basedOn w:val="a0"/>
    <w:link w:val="1"/>
    <w:rsid w:val="006754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5474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754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7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7</cp:revision>
  <cp:lastPrinted>2014-10-27T06:50:00Z</cp:lastPrinted>
  <dcterms:created xsi:type="dcterms:W3CDTF">2014-10-24T13:39:00Z</dcterms:created>
  <dcterms:modified xsi:type="dcterms:W3CDTF">2014-10-28T07:31:00Z</dcterms:modified>
</cp:coreProperties>
</file>