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6A4CE7" w:rsidRPr="006A4CE7" w:rsidTr="00D014FD">
        <w:tc>
          <w:tcPr>
            <w:tcW w:w="3969" w:type="dxa"/>
          </w:tcPr>
          <w:p w:rsidR="006A4CE7" w:rsidRPr="006A4CE7" w:rsidRDefault="006A4CE7" w:rsidP="006A4CE7">
            <w:pPr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Чёваш</w:t>
            </w:r>
            <w:proofErr w:type="spellEnd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Республикин</w:t>
            </w:r>
            <w:proofErr w:type="spellEnd"/>
          </w:p>
          <w:p w:rsidR="006A4CE7" w:rsidRPr="006A4CE7" w:rsidRDefault="006A4CE7" w:rsidP="006A4CE7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С.нт</w:t>
            </w:r>
            <w:proofErr w:type="gram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вёрри</w:t>
            </w:r>
            <w:proofErr w:type="spellEnd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</w:t>
            </w:r>
          </w:p>
          <w:p w:rsidR="006A4CE7" w:rsidRPr="006A4CE7" w:rsidRDefault="006A4CE7" w:rsidP="006A4CE7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район</w:t>
            </w:r>
            <w:proofErr w:type="gram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администраций. </w:t>
            </w:r>
          </w:p>
          <w:p w:rsidR="006A4CE7" w:rsidRPr="006A4CE7" w:rsidRDefault="006A4CE7" w:rsidP="006A4CE7">
            <w:pPr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keepNext/>
              <w:spacing w:after="0" w:line="220" w:lineRule="exact"/>
              <w:jc w:val="center"/>
              <w:outlineLvl w:val="0"/>
              <w:rPr>
                <w:rFonts w:ascii="Times New Roman Chuv" w:eastAsia="Times New Roman" w:hAnsi="Times New Roman Chuv" w:cs="Times New Roman"/>
                <w:bCs/>
                <w:sz w:val="26"/>
                <w:szCs w:val="26"/>
                <w:lang w:eastAsia="ru-RU"/>
              </w:rPr>
            </w:pPr>
            <w:r w:rsidRPr="006A4CE7">
              <w:rPr>
                <w:rFonts w:ascii="Times New Roman Chuv" w:eastAsia="Times New Roman" w:hAnsi="Times New Roman Chuv" w:cs="Times New Roman"/>
                <w:bCs/>
                <w:sz w:val="26"/>
                <w:szCs w:val="26"/>
                <w:lang w:eastAsia="ru-RU"/>
              </w:rPr>
              <w:t xml:space="preserve">Й </w:t>
            </w:r>
            <w:proofErr w:type="gramStart"/>
            <w:r w:rsidRPr="006A4CE7">
              <w:rPr>
                <w:rFonts w:ascii="Times New Roman Chuv" w:eastAsia="Times New Roman" w:hAnsi="Times New Roman Chuv" w:cs="Times New Roman"/>
                <w:bCs/>
                <w:sz w:val="26"/>
                <w:szCs w:val="26"/>
                <w:lang w:eastAsia="ru-RU"/>
              </w:rPr>
              <w:t>Ы</w:t>
            </w:r>
            <w:proofErr w:type="gramEnd"/>
            <w:r w:rsidRPr="006A4CE7">
              <w:rPr>
                <w:rFonts w:ascii="Times New Roman Chuv" w:eastAsia="Times New Roman" w:hAnsi="Times New Roman Chuv" w:cs="Times New Roman"/>
                <w:bCs/>
                <w:sz w:val="26"/>
                <w:szCs w:val="26"/>
                <w:lang w:eastAsia="ru-RU"/>
              </w:rPr>
              <w:t xml:space="preserve"> Ш Ё Н У</w:t>
            </w:r>
          </w:p>
          <w:p w:rsidR="006A4CE7" w:rsidRPr="006A4CE7" w:rsidRDefault="006A4CE7" w:rsidP="006A4CE7">
            <w:pPr>
              <w:spacing w:after="0" w:line="220" w:lineRule="exact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tabs>
                <w:tab w:val="left" w:pos="660"/>
                <w:tab w:val="center" w:pos="1876"/>
              </w:tabs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                        №    </w:t>
            </w:r>
          </w:p>
          <w:p w:rsidR="006A4CE7" w:rsidRPr="006A4CE7" w:rsidRDefault="006A4CE7" w:rsidP="006A4CE7">
            <w:pPr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С.нт</w:t>
            </w:r>
            <w:proofErr w:type="gramStart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вёрри</w:t>
            </w:r>
            <w:proofErr w:type="spellEnd"/>
            <w:r w:rsidRPr="006A4CE7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 хули</w:t>
            </w:r>
          </w:p>
          <w:p w:rsidR="006A4CE7" w:rsidRPr="006A4CE7" w:rsidRDefault="006A4CE7" w:rsidP="006A4CE7">
            <w:pPr>
              <w:spacing w:after="0" w:line="220" w:lineRule="exact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6A4CE7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6A4CE7" w:rsidRPr="006A4CE7" w:rsidRDefault="006A4CE7" w:rsidP="006A4CE7">
            <w:pPr>
              <w:spacing w:after="0" w:line="220" w:lineRule="exact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6A4CE7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6A4CE7" w:rsidRPr="006A4CE7" w:rsidRDefault="006A4CE7" w:rsidP="006A4CE7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</w:p>
          <w:p w:rsidR="006A4CE7" w:rsidRPr="006A4CE7" w:rsidRDefault="006A4CE7" w:rsidP="006A4CE7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 Республика</w:t>
            </w: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Мариинско-Посадского </w:t>
            </w: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 Т А Н О В Л Е Н И Е</w:t>
            </w:r>
          </w:p>
          <w:p w:rsidR="006A4CE7" w:rsidRPr="006A4CE7" w:rsidRDefault="006A4CE7" w:rsidP="006A4CE7">
            <w:p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E7" w:rsidRPr="006A4CE7" w:rsidRDefault="00F70B85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21.06.2017г. </w:t>
            </w:r>
            <w:bookmarkStart w:id="0" w:name="_GoBack"/>
            <w:bookmarkEnd w:id="0"/>
            <w:r w:rsidR="006A4CE7" w:rsidRPr="006A4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6A4CE7" w:rsidRPr="006A4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455</w:t>
            </w: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Мариинский  Посад</w:t>
            </w: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6A4CE7" w:rsidRPr="006A4CE7" w:rsidRDefault="006A4CE7" w:rsidP="006A4CE7">
            <w:pPr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</w:tc>
      </w:tr>
    </w:tbl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подготовке и проведении </w:t>
      </w:r>
    </w:p>
    <w:p w:rsidR="006A4CE7" w:rsidRPr="006A4CE7" w:rsidRDefault="009D28A8" w:rsidP="006A4C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седьмого</w:t>
      </w:r>
      <w:r w:rsidR="006A4CE7" w:rsidRPr="006A4C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районного велопробега </w:t>
      </w: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4CE7" w:rsidRPr="006A4CE7" w:rsidRDefault="006A4CE7" w:rsidP="006A4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празднования 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55-летия первого полета </w:t>
      </w:r>
      <w:r w:rsidRPr="006A4CE7">
        <w:rPr>
          <w:rFonts w:ascii="Times New Roman" w:hAnsi="Times New Roman" w:cs="Times New Roman"/>
          <w:color w:val="000000"/>
          <w:sz w:val="26"/>
          <w:szCs w:val="26"/>
        </w:rPr>
        <w:t>летчика-космонавта СССР, дважды героя Советского Союза А.Г. Николаева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космос, а также </w:t>
      </w: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 Российской молодежи,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е т:</w:t>
      </w: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4CE7" w:rsidRPr="006A4CE7" w:rsidRDefault="006A4CE7" w:rsidP="006A4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1. 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27 июня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седьмой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велопробег, посвященный п</w:t>
      </w: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амяти летчика-космонавта СССР, дважды героя Советского Союза А.Г. Николаева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4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554BC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молодежи.</w:t>
      </w:r>
    </w:p>
    <w:p w:rsidR="006A4CE7" w:rsidRPr="006A4CE7" w:rsidRDefault="006A4CE7" w:rsidP="006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6A4CE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   2. Утвердить:</w:t>
      </w:r>
    </w:p>
    <w:p w:rsidR="006A4CE7" w:rsidRPr="009D28A8" w:rsidRDefault="006A4CE7" w:rsidP="009D28A8">
      <w:pPr>
        <w:numPr>
          <w:ilvl w:val="0"/>
          <w:numId w:val="1"/>
        </w:numPr>
        <w:tabs>
          <w:tab w:val="clear" w:pos="1069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8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организационного  комитета по организации и проведению велопробега (приложение № 1);</w:t>
      </w:r>
    </w:p>
    <w:p w:rsidR="006A4CE7" w:rsidRPr="009D28A8" w:rsidRDefault="006A4CE7" w:rsidP="009D28A8">
      <w:pPr>
        <w:numPr>
          <w:ilvl w:val="0"/>
          <w:numId w:val="1"/>
        </w:numPr>
        <w:tabs>
          <w:tab w:val="clear" w:pos="1069"/>
          <w:tab w:val="num" w:pos="284"/>
          <w:tab w:val="num" w:pos="567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8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обязанностей по проведению велопробега (приложение № 2).</w:t>
      </w:r>
    </w:p>
    <w:p w:rsidR="006A4CE7" w:rsidRPr="009D28A8" w:rsidRDefault="009D28A8" w:rsidP="009D28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4CE7" w:rsidRPr="009D2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9D28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проведении седьмого районного велопробега памяти летчика-космонавта СССР, дважды героя Советского Союза А.Г. Николаева,</w:t>
      </w:r>
      <w:r w:rsidRPr="009D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Дня Российской молодежи </w:t>
      </w:r>
      <w:r w:rsidRPr="009D2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CE7" w:rsidRPr="009D28A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№3).</w:t>
      </w:r>
    </w:p>
    <w:p w:rsidR="006A4CE7" w:rsidRPr="006A4CE7" w:rsidRDefault="006A4CE7" w:rsidP="006A4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 </w:t>
      </w:r>
      <w:proofErr w:type="gramStart"/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– начальника отдела культуры и социального развития 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Мариинско-Посадского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Алексеева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 w:rsidR="006A4CE7" w:rsidRPr="006A4CE7" w:rsidRDefault="006A4CE7" w:rsidP="006A4CE7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Мариинско-Посадского района</w:t>
      </w: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А.А. Мясников</w:t>
      </w: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A4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6A4CE7" w:rsidRP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</w:p>
    <w:p w:rsidR="006A4CE7" w:rsidRPr="006A4CE7" w:rsidRDefault="006A4CE7" w:rsidP="006A4CE7">
      <w:pPr>
        <w:tabs>
          <w:tab w:val="left" w:pos="567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№ __________от _________  </w:t>
      </w:r>
    </w:p>
    <w:p w:rsidR="006A4CE7" w:rsidRPr="006A4CE7" w:rsidRDefault="006A4CE7" w:rsidP="006A4CE7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</w:t>
      </w:r>
    </w:p>
    <w:p w:rsidR="006A4CE7" w:rsidRPr="006A4CE7" w:rsidRDefault="006A4CE7" w:rsidP="006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организационного  комитета  по организации</w:t>
      </w:r>
    </w:p>
    <w:p w:rsidR="006A4CE7" w:rsidRPr="006A4CE7" w:rsidRDefault="006A4CE7" w:rsidP="006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проведению велопробега</w:t>
      </w:r>
    </w:p>
    <w:p w:rsid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Алексеев В.Н.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главы администрации – начальник отдела культуры и социального развития администрации Мариинско-Посадского района 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(председатель оргкомитета).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Арсентьева С.В.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отдела образования и молодежной политики   администрации Мариинско-Посадского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председателя оргкомитета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Веденеева М.М.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управделами - начальник организационного отдела администрации Мариинско-Посадского района.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Камбулова</w:t>
      </w:r>
      <w:proofErr w:type="spellEnd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Д.М. 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ведущий специалист-эксперт по делам молодежи отдела образования и молодежной политики администрации Мариинско-Посадского района (секретарь оргкомитета).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Филинов Г.М.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сектором физической культуры и спорта администрации Мариинско-Посадского района.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Семенов О.А.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АУ ДО ДЮСШ ФСК «Мариинский».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Емельянова Н.П.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МАУК «Централизованная клубная система».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Тукмаков</w:t>
      </w:r>
      <w:proofErr w:type="spellEnd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А.Н.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Мемориального комплекса музея космонавтики </w:t>
      </w:r>
      <w:proofErr w:type="spellStart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им.А.Г</w:t>
      </w:r>
      <w:proofErr w:type="spellEnd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Николаев</w:t>
      </w:r>
      <w:proofErr w:type="gramStart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 Л.Р.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</w:t>
      </w:r>
      <w:proofErr w:type="spellStart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Шоршелского</w:t>
      </w:r>
      <w:proofErr w:type="spellEnd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(по согласованию).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Григорьева И.В.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</w:t>
      </w:r>
      <w:proofErr w:type="spellStart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Шоршелского</w:t>
      </w:r>
      <w:proofErr w:type="spellEnd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культуры.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Павлов В.В.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Мариинско-Посадского филиала ФГБОУ ВПО «Поволжский государственный технологический университет» (по согласованию).</w:t>
      </w:r>
    </w:p>
    <w:p w:rsidR="006A4CE7" w:rsidRPr="006A4CE7" w:rsidRDefault="006A4CE7" w:rsidP="006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Езюкова</w:t>
      </w:r>
      <w:proofErr w:type="spellEnd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В.В.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БУ «Мариинско-Посадская ЦРБ им. Н.А. </w:t>
      </w:r>
      <w:proofErr w:type="spellStart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Геркена</w:t>
      </w:r>
      <w:proofErr w:type="spellEnd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(по согласованию).  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Перлов А.А.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ОМВД России по Мариинско-Посадскому району (по согласованию).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Борисов А.Н.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отдела информатизации администрации Мариинск</w:t>
      </w:r>
      <w:proofErr w:type="gramStart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Посадского района.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Кулигина</w:t>
      </w:r>
      <w:proofErr w:type="spellEnd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С.И.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редактор районной газеты «Наше слово» (по согласованию).</w:t>
      </w:r>
    </w:p>
    <w:p w:rsidR="006A4CE7" w:rsidRPr="006A4CE7" w:rsidRDefault="006A4CE7" w:rsidP="006A4C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Почемов</w:t>
      </w:r>
      <w:proofErr w:type="spellEnd"/>
      <w:r w:rsidRPr="006A4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Р.В</w:t>
      </w:r>
      <w:r w:rsidRPr="006A4CE7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председатель Совета Октябрьского РАЙПО (по согласованию).</w:t>
      </w:r>
    </w:p>
    <w:p w:rsidR="006A4CE7" w:rsidRPr="006A4CE7" w:rsidRDefault="006A4CE7" w:rsidP="006A4CE7">
      <w:pPr>
        <w:tabs>
          <w:tab w:val="left" w:pos="-79"/>
          <w:tab w:val="left" w:pos="0"/>
          <w:tab w:val="left" w:pos="101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4CE7" w:rsidRPr="006A4CE7" w:rsidRDefault="006A4CE7" w:rsidP="006A4C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tabs>
          <w:tab w:val="left" w:pos="80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</w:p>
    <w:p w:rsidR="006A4CE7" w:rsidRPr="006A4CE7" w:rsidRDefault="006A4CE7" w:rsidP="006A4CE7">
      <w:pPr>
        <w:tabs>
          <w:tab w:val="left" w:pos="567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№ __________от _________  </w:t>
      </w:r>
    </w:p>
    <w:p w:rsidR="006A4CE7" w:rsidRPr="006A4CE7" w:rsidRDefault="006A4CE7" w:rsidP="006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CE7" w:rsidRPr="006A4CE7" w:rsidRDefault="006A4CE7" w:rsidP="006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обязанностей по проведению велопробега.</w:t>
      </w:r>
    </w:p>
    <w:p w:rsidR="006A4CE7" w:rsidRPr="006A4CE7" w:rsidRDefault="006A4CE7" w:rsidP="006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по проведению велопробега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spellStart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бщий</w:t>
            </w:r>
            <w:proofErr w:type="spellEnd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контроль по проведению мероприятия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В.Н.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мероприятия в СМИ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А.Н.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общественной безопасности, безопасности дорожного движения колонны </w:t>
            </w: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(сопровождение машинами ОГИБДД)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 А.А.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</w:t>
            </w: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велопробега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(сопровождение машиной скорой</w:t>
            </w: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медицинской помощи)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Езюкова</w:t>
            </w:r>
            <w:proofErr w:type="spellEnd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 участия</w:t>
            </w: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велопробеге представителей от учебных заведений,  сопровождение  велопробега автотранспортом от г. Мариинский Посад </w:t>
            </w:r>
            <w:proofErr w:type="gramStart"/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Шоршелы и обратно (школьные автобусы)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С.В.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в велопробеге представителей от учреждений культуры</w:t>
            </w:r>
          </w:p>
        </w:tc>
        <w:tc>
          <w:tcPr>
            <w:tcW w:w="3402" w:type="dxa"/>
          </w:tcPr>
          <w:p w:rsidR="006A4CE7" w:rsidRPr="006A4CE7" w:rsidRDefault="00E07B3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В.Н.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участия    в    велопробеге представителей от организаций, учреждений района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Веденеева М.М.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грузового автотранспорта для погрузки велосипедов от г. Мариинский Посад </w:t>
            </w:r>
            <w:proofErr w:type="gramStart"/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Шоршелы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 Г.М.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О.А.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церемонии торжественного открытия велопробега (с. Шоршелы)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Н.П.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И.В.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церемонии торжественного закрытия велопробега (г. Мариинский Посад)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Н.П.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В.В.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регистрации участников велопробега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О.А.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места старта велопробега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 Г.М.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О.А.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места финиша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 Г.М.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О.А.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 участников велопробега (чай</w:t>
            </w: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Почемов</w:t>
            </w:r>
            <w:proofErr w:type="spellEnd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 музея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Тукмаков</w:t>
            </w:r>
            <w:proofErr w:type="spellEnd"/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цветов для возложения (с. Шоршелы, г. Мариинский Посад)</w:t>
            </w: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Веденеева М.М.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С.В.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CE7" w:rsidRPr="006A4CE7" w:rsidTr="00D014FD">
        <w:tc>
          <w:tcPr>
            <w:tcW w:w="6238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участников велопробега в г. Мариинский Посад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Веденеева М.М.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С.В.</w:t>
            </w:r>
          </w:p>
          <w:p w:rsidR="006A4CE7" w:rsidRPr="006A4CE7" w:rsidRDefault="006A4CE7" w:rsidP="006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CE7" w:rsidRP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A4CE7" w:rsidRPr="006A4CE7" w:rsidRDefault="006A4CE7" w:rsidP="006A4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</w:p>
    <w:p w:rsidR="006A4CE7" w:rsidRPr="006A4CE7" w:rsidRDefault="006A4CE7" w:rsidP="006A4CE7">
      <w:pPr>
        <w:tabs>
          <w:tab w:val="left" w:pos="567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№ __________от _________  </w:t>
      </w:r>
    </w:p>
    <w:p w:rsidR="006A4CE7" w:rsidRPr="006A4CE7" w:rsidRDefault="006A4CE7" w:rsidP="006A4C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A4CE7" w:rsidRPr="006A4CE7" w:rsidRDefault="006A4CE7" w:rsidP="006A4C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9D2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седьмого</w:t>
      </w: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районного велопробега памяти летчика-космонавта СССР, дважды героя Советского Союза А.Г. Николаева,</w:t>
      </w:r>
      <w:r w:rsidRPr="006A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также Дня Российской молодежи.</w:t>
      </w:r>
    </w:p>
    <w:p w:rsidR="006A4CE7" w:rsidRPr="006A4CE7" w:rsidRDefault="006A4CE7" w:rsidP="006A4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1.Общее положение</w:t>
      </w:r>
    </w:p>
    <w:p w:rsidR="006A4CE7" w:rsidRPr="006A4CE7" w:rsidRDefault="006A4CE7" w:rsidP="006A4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1.1.     Настоящее Положение о проведении велопробега, приуроченного к </w:t>
      </w:r>
      <w:r w:rsidRPr="006A4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памяти летчика-космонавта СССР, дважды героя Советского Союза А.Г. Николаева, </w:t>
      </w: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празднованию Дня Российской молодежи  (далее – Положение) является нормативным документом, регулирующим взаимоотношения участников и организаторов велопробега, а также определяет его статус, цели и задачи.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Велопробега</w:t>
      </w:r>
    </w:p>
    <w:p w:rsidR="006A4CE7" w:rsidRPr="006A4CE7" w:rsidRDefault="006A4CE7" w:rsidP="006A4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2.1.  Целью проведения велопробега является привлечение внимание общественности к </w:t>
      </w:r>
      <w:proofErr w:type="spellStart"/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велодвижению</w:t>
      </w:r>
      <w:proofErr w:type="spellEnd"/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память</w:t>
      </w: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4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летчика-космонавта СССР, дважды героя Советского Союза А.Г. Николаева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2.2. Задачами велопробега являются: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пропаганда здорового образа жизни;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воспитание чувства коллективизма, взаимовыручки и патриотизма;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расширение круга общения участников мероприятия, помощь в поиске новых друзей и единомышленников.</w:t>
      </w:r>
    </w:p>
    <w:p w:rsidR="006A4CE7" w:rsidRPr="006A4CE7" w:rsidRDefault="006A4CE7" w:rsidP="006A4CE7">
      <w:pPr>
        <w:shd w:val="clear" w:color="auto" w:fill="FFFFFF"/>
        <w:tabs>
          <w:tab w:val="left" w:pos="465"/>
          <w:tab w:val="center" w:pos="467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6A4CE7" w:rsidRPr="006A4CE7" w:rsidRDefault="006A4CE7" w:rsidP="006A4CE7">
      <w:pPr>
        <w:shd w:val="clear" w:color="auto" w:fill="FFFFFF"/>
        <w:tabs>
          <w:tab w:val="left" w:pos="465"/>
          <w:tab w:val="center" w:pos="467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  Организаторы Велопробега</w:t>
      </w:r>
    </w:p>
    <w:p w:rsidR="006A4CE7" w:rsidRPr="006A4CE7" w:rsidRDefault="006A4CE7" w:rsidP="006A4CE7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Общее руководство велопробегом осуществляется Администрацией Мариинско-Посадского района, организационным комитетом мероприятия. </w:t>
      </w:r>
    </w:p>
    <w:p w:rsidR="006A4CE7" w:rsidRPr="006A4CE7" w:rsidRDefault="006A4CE7" w:rsidP="006A4CE7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4.Участники Велопробега</w:t>
      </w:r>
    </w:p>
    <w:p w:rsidR="006A4CE7" w:rsidRPr="006A4CE7" w:rsidRDefault="006A4CE7" w:rsidP="006A4C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велопробеге могут принять участие лица, достигшие 18 лет, имеющие допуск врача по состоянию здоровья. Для участия необходимо представить заявку (наименование организации, </w:t>
      </w:r>
      <w:proofErr w:type="spellStart"/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и ответственного) и отправить ее по электронному адресу: </w:t>
      </w:r>
      <w:hyperlink r:id="rId7" w:history="1">
        <w:r w:rsidRPr="00B13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marpos</w:t>
        </w:r>
        <w:r w:rsidRPr="00B134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B13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obrazov</w:t>
        </w:r>
        <w:r w:rsidRPr="006A4C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6@</w:t>
        </w:r>
        <w:r w:rsidRPr="00B13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6A4C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13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принести в администрацию Мариинско-Посадского района (каб.3</w:t>
      </w:r>
      <w:r w:rsidR="00554BC8" w:rsidRPr="009D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срок </w:t>
      </w:r>
      <w:r w:rsidRPr="006A4C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 26 июня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</w:t>
      </w:r>
    </w:p>
    <w:p w:rsidR="006A4CE7" w:rsidRPr="006A4CE7" w:rsidRDefault="006A4CE7" w:rsidP="006A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Место и время проведения Велопробега</w:t>
      </w:r>
    </w:p>
    <w:p w:rsidR="006A4CE7" w:rsidRPr="006A4CE7" w:rsidRDefault="006A4CE7" w:rsidP="006A4C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Велопробег состоится 27 июня 201</w:t>
      </w:r>
      <w:r w:rsidR="00554BC8" w:rsidRPr="0055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Сбор участников города Мариинский Посад – 27 июня 201</w:t>
      </w:r>
      <w:r w:rsidR="00554BC8" w:rsidRPr="0055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08.00 около здания администрации Мариинско-Посадского района для централизованного выезда на старт велопробега </w:t>
      </w:r>
      <w:proofErr w:type="gramStart"/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Шоршелы. При необходимости все участники велопробега будут доставлены автотранспортом вместе с велосипедом к месту старта. Начало  регистрации для всех участников  велопробега в 09.00 (с. Шоршелы). Начало старта в 10ч.00мин. </w:t>
      </w:r>
    </w:p>
    <w:p w:rsidR="006A4CE7" w:rsidRPr="006A4CE7" w:rsidRDefault="006A4CE7" w:rsidP="006A4C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  </w:t>
      </w:r>
    </w:p>
    <w:p w:rsidR="006A4CE7" w:rsidRPr="006A4CE7" w:rsidRDefault="006A4CE7" w:rsidP="006A4C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6.Порядок проведения Велопробега</w:t>
      </w:r>
    </w:p>
    <w:p w:rsidR="006A4CE7" w:rsidRPr="006A4CE7" w:rsidRDefault="006A4CE7" w:rsidP="006A4C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 Велопробег стартует от Мемориального комплекса музея космонавтики А.Г. Николаева с. Шоршелы до администрации Мариинско-Посадского района.  </w:t>
      </w:r>
    </w:p>
    <w:p w:rsidR="006A4CE7" w:rsidRPr="006A4CE7" w:rsidRDefault="006A4CE7" w:rsidP="006A4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Каждой организации необходимо иметь цветы для возложения к часовне (с. Шоршелы)  и памятной доски (филиал ПГТУ), памяти летчика-космонавта А.Г. Николаева. </w:t>
      </w:r>
    </w:p>
    <w:p w:rsidR="006A4CE7" w:rsidRPr="006A4CE7" w:rsidRDefault="006A4CE7" w:rsidP="006A4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A4CE7" w:rsidRPr="006A4CE7" w:rsidRDefault="006A4CE7" w:rsidP="006A4CE7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C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Справки по телефону:2-21-94, 8 </w:t>
      </w:r>
      <w:r w:rsidR="00554B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903 064 66 93 (</w:t>
      </w:r>
      <w:proofErr w:type="spellStart"/>
      <w:r w:rsidR="00554B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Камбулова</w:t>
      </w:r>
      <w:proofErr w:type="spellEnd"/>
      <w:r w:rsidR="00554B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Д.М.).</w:t>
      </w:r>
    </w:p>
    <w:p w:rsidR="00C65189" w:rsidRDefault="00C65189"/>
    <w:sectPr w:rsidR="00C65189" w:rsidSect="002D2C2A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387"/>
    <w:multiLevelType w:val="hybridMultilevel"/>
    <w:tmpl w:val="340C2E62"/>
    <w:lvl w:ilvl="0" w:tplc="BE1E2AC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7"/>
    <w:rsid w:val="00116F13"/>
    <w:rsid w:val="00554BC8"/>
    <w:rsid w:val="006A4CE7"/>
    <w:rsid w:val="009D28A8"/>
    <w:rsid w:val="00C65189"/>
    <w:rsid w:val="00E07B37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pos_obrazov6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Камбулова Д.М.</dc:creator>
  <cp:lastModifiedBy>Мариинско-Посадский район - Камбулова Д.М.</cp:lastModifiedBy>
  <cp:revision>5</cp:revision>
  <cp:lastPrinted>2017-06-20T07:33:00Z</cp:lastPrinted>
  <dcterms:created xsi:type="dcterms:W3CDTF">2017-06-20T06:14:00Z</dcterms:created>
  <dcterms:modified xsi:type="dcterms:W3CDTF">2017-06-22T09:43:00Z</dcterms:modified>
</cp:coreProperties>
</file>