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0" w:rsidRDefault="00DE34E0" w:rsidP="00DE34E0">
      <w:pPr>
        <w:jc w:val="right"/>
      </w:pPr>
    </w:p>
    <w:p w:rsidR="00DE34E0" w:rsidRDefault="00DE34E0" w:rsidP="00DE34E0">
      <w:pPr>
        <w:pStyle w:val="21"/>
        <w:widowControl/>
        <w:tabs>
          <w:tab w:val="left" w:pos="5387"/>
        </w:tabs>
        <w:spacing w:line="232" w:lineRule="auto"/>
        <w:ind w:right="495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DE34E0" w:rsidTr="00B96D66">
        <w:trPr>
          <w:cantSplit/>
          <w:trHeight w:val="100"/>
        </w:trPr>
        <w:tc>
          <w:tcPr>
            <w:tcW w:w="2222" w:type="pct"/>
          </w:tcPr>
          <w:p w:rsidR="00DE34E0" w:rsidRDefault="00DE34E0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E34E0" w:rsidRDefault="00DE34E0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E34E0" w:rsidRPr="006E7185" w:rsidRDefault="00DE34E0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DE34E0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DE34E0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E34E0" w:rsidRDefault="00DE34E0" w:rsidP="00B96D66">
            <w:pPr>
              <w:pStyle w:val="a5"/>
              <w:ind w:firstLine="540"/>
              <w:jc w:val="center"/>
              <w:rPr>
                <w:rStyle w:val="a6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DE34E0" w:rsidRDefault="00DE34E0" w:rsidP="00B96D66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E34E0" w:rsidTr="00B96D66">
        <w:trPr>
          <w:cantSplit/>
          <w:trHeight w:val="2355"/>
        </w:trPr>
        <w:tc>
          <w:tcPr>
            <w:tcW w:w="2222" w:type="pct"/>
          </w:tcPr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E34E0" w:rsidRPr="006E7185" w:rsidRDefault="009A3526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="00DE34E0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="00DE34E0"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="00DE34E0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="00DE34E0"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="00DE34E0" w:rsidRPr="006E718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3539F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Style w:val="a6"/>
                <w:rFonts w:ascii="Baltica Chv" w:hAnsi="Baltica Chv"/>
                <w:bCs/>
                <w:iCs/>
                <w:sz w:val="22"/>
                <w:szCs w:val="22"/>
              </w:rPr>
            </w:pPr>
            <w:r w:rsidRPr="003539FE">
              <w:rPr>
                <w:rStyle w:val="a6"/>
                <w:rFonts w:ascii="Times New Roman" w:hAnsi="Times New Roman" w:cs="Times New Roman"/>
                <w:bCs/>
                <w:iCs/>
                <w:sz w:val="22"/>
                <w:szCs w:val="22"/>
              </w:rPr>
              <w:t>ЙЫШ</w:t>
            </w:r>
            <w:r w:rsidRPr="003539FE">
              <w:rPr>
                <w:rStyle w:val="a6"/>
                <w:rFonts w:ascii="Baltica Chv" w:hAnsi="Baltica Chv" w:cs="Baltica Chv"/>
                <w:bCs/>
                <w:iCs/>
                <w:sz w:val="22"/>
                <w:szCs w:val="22"/>
              </w:rPr>
              <w:t>+</w:t>
            </w:r>
            <w:r w:rsidRPr="003539FE">
              <w:rPr>
                <w:rStyle w:val="a6"/>
                <w:rFonts w:ascii="Times New Roman" w:hAnsi="Times New Roman" w:cs="Times New Roman"/>
                <w:bCs/>
                <w:iCs/>
                <w:sz w:val="22"/>
                <w:szCs w:val="22"/>
              </w:rPr>
              <w:t>НУ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E34E0" w:rsidRPr="003539FE" w:rsidRDefault="00DE34E0" w:rsidP="00B96D6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5</w:t>
            </w:r>
            <w:r w:rsidRPr="003539F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A7F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июлен</w:t>
            </w:r>
            <w:proofErr w:type="spellEnd"/>
            <w:r w:rsidR="008A7F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01-</w:t>
            </w: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3539F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="008A7F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е 485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DE34E0" w:rsidRPr="003539FE" w:rsidRDefault="00DE34E0" w:rsidP="00B96D66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E34E0" w:rsidRPr="003539FE" w:rsidRDefault="009A3526" w:rsidP="00B96D66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 w:rsidRPr="006E718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="00DE34E0"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="00DE34E0"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="00DE34E0" w:rsidRPr="003539FE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="00DE34E0" w:rsidRPr="003539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  <w:p w:rsidR="00DE34E0" w:rsidRPr="003539FE" w:rsidRDefault="00DE34E0" w:rsidP="00B96D66"/>
        </w:tc>
        <w:tc>
          <w:tcPr>
            <w:tcW w:w="556" w:type="pct"/>
            <w:vMerge/>
            <w:vAlign w:val="center"/>
          </w:tcPr>
          <w:p w:rsidR="00DE34E0" w:rsidRPr="003539FE" w:rsidRDefault="00DE34E0" w:rsidP="00B96D66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Style w:val="a6"/>
                <w:bCs/>
                <w:iCs/>
                <w:sz w:val="22"/>
                <w:szCs w:val="22"/>
              </w:rPr>
            </w:pPr>
            <w:r w:rsidRPr="003539FE">
              <w:rPr>
                <w:rStyle w:val="a6"/>
                <w:rFonts w:ascii="Times New Roman" w:hAnsi="Times New Roman"/>
                <w:bCs/>
                <w:iCs/>
                <w:sz w:val="22"/>
                <w:szCs w:val="22"/>
              </w:rPr>
              <w:t>ПОСТАНОВЛЕНИЕ</w:t>
            </w:r>
          </w:p>
          <w:p w:rsidR="00DE34E0" w:rsidRPr="003539FE" w:rsidRDefault="00DE34E0" w:rsidP="00B96D66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DE34E0" w:rsidRPr="003539FE" w:rsidRDefault="008A7FD8" w:rsidP="00B96D66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 июля</w:t>
            </w:r>
            <w:r w:rsidR="00527A3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DE34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2015</w:t>
            </w:r>
            <w:r w:rsidR="00DE34E0" w:rsidRPr="003539F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485</w:t>
            </w:r>
          </w:p>
          <w:p w:rsidR="00DE34E0" w:rsidRPr="003539FE" w:rsidRDefault="00DE34E0" w:rsidP="00B96D66"/>
          <w:p w:rsidR="00DE34E0" w:rsidRPr="003539FE" w:rsidRDefault="00DE34E0" w:rsidP="00B96D66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39FE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DE34E0" w:rsidRDefault="00DE34E0" w:rsidP="00DE34E0">
      <w:pPr>
        <w:pStyle w:val="21"/>
        <w:widowControl/>
        <w:tabs>
          <w:tab w:val="left" w:pos="5387"/>
        </w:tabs>
        <w:spacing w:line="232" w:lineRule="auto"/>
        <w:ind w:right="3955"/>
      </w:pPr>
    </w:p>
    <w:p w:rsidR="00AD3494" w:rsidRDefault="00AD3494" w:rsidP="00AD3494">
      <w:pPr>
        <w:pStyle w:val="21"/>
        <w:widowControl/>
        <w:tabs>
          <w:tab w:val="left" w:pos="5387"/>
        </w:tabs>
        <w:spacing w:line="230" w:lineRule="auto"/>
        <w:ind w:right="3955"/>
        <w:rPr>
          <w:b w:val="0"/>
          <w:szCs w:val="26"/>
        </w:rPr>
      </w:pPr>
      <w:r>
        <w:t xml:space="preserve">О внесении изменений в постановление администрации Цивильского района от </w:t>
      </w:r>
      <w:r>
        <w:rPr>
          <w:bCs w:val="0"/>
          <w:iCs/>
          <w:szCs w:val="26"/>
        </w:rPr>
        <w:t>09 апреля 2013 года №281</w:t>
      </w:r>
      <w:r>
        <w:rPr>
          <w:szCs w:val="26"/>
        </w:rPr>
        <w:t xml:space="preserve"> «О плане мероприятий («дорожная карта») «Изменения в отраслях социальной сферы, направленные на повышение эффективности сферы культуры» на территории Цивильского района Чувашской Республики»</w:t>
      </w:r>
    </w:p>
    <w:p w:rsidR="00AD3494" w:rsidRDefault="00AD3494" w:rsidP="00AD3494">
      <w:pPr>
        <w:rPr>
          <w:b/>
          <w:sz w:val="22"/>
          <w:szCs w:val="22"/>
        </w:rPr>
      </w:pPr>
    </w:p>
    <w:p w:rsidR="00AD3494" w:rsidRDefault="00AD3494" w:rsidP="00AD3494">
      <w:pPr>
        <w:pStyle w:val="21"/>
        <w:widowControl/>
        <w:tabs>
          <w:tab w:val="left" w:pos="5387"/>
        </w:tabs>
        <w:spacing w:line="230" w:lineRule="auto"/>
        <w:ind w:right="3955"/>
      </w:pPr>
    </w:p>
    <w:p w:rsidR="00AD3494" w:rsidRDefault="00AD3494" w:rsidP="00AD3494">
      <w:pPr>
        <w:spacing w:line="230" w:lineRule="auto"/>
        <w:jc w:val="both"/>
        <w:rPr>
          <w:sz w:val="26"/>
        </w:rPr>
      </w:pPr>
    </w:p>
    <w:p w:rsidR="00AD3494" w:rsidRDefault="00AD3494" w:rsidP="00AD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 распоряжения Главы Чувашской Республики от 24 мая 2014 г. №203-рг, администрация Цивильского района Чувашской Республики </w:t>
      </w:r>
    </w:p>
    <w:p w:rsidR="00AD3494" w:rsidRDefault="00AD3494" w:rsidP="00AD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3494" w:rsidRDefault="00AD3494" w:rsidP="00AD349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D3494" w:rsidRDefault="00AD3494" w:rsidP="00AD3494">
      <w:pPr>
        <w:ind w:firstLine="709"/>
        <w:jc w:val="both"/>
        <w:rPr>
          <w:sz w:val="26"/>
          <w:szCs w:val="26"/>
        </w:rPr>
      </w:pPr>
    </w:p>
    <w:p w:rsidR="00AD3494" w:rsidRDefault="00AD3494" w:rsidP="00AD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План мероприятий (дорожную карту) «Изменения в отраслях социальной сферы, направленные на повышение эффективности сферы культуры Цивильского района Чувашской Республики», утвержденный постановлением администрации Цивильского района Чувашской Республики» от 09 апреля 2013 г. №281, согласно приложению к настоящему постановлению.</w:t>
      </w:r>
    </w:p>
    <w:p w:rsidR="00AD3494" w:rsidRDefault="00AD3494" w:rsidP="00AD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AD3494" w:rsidRDefault="00AD3494" w:rsidP="00AD3494">
      <w:pPr>
        <w:jc w:val="both"/>
        <w:rPr>
          <w:sz w:val="26"/>
          <w:szCs w:val="26"/>
        </w:rPr>
      </w:pPr>
    </w:p>
    <w:p w:rsidR="00DE34E0" w:rsidRDefault="00DE34E0" w:rsidP="00DE34E0">
      <w:pPr>
        <w:jc w:val="both"/>
        <w:rPr>
          <w:sz w:val="26"/>
          <w:szCs w:val="26"/>
        </w:rPr>
      </w:pPr>
    </w:p>
    <w:p w:rsidR="00DE34E0" w:rsidRDefault="00DE34E0" w:rsidP="00DE34E0">
      <w:pPr>
        <w:jc w:val="both"/>
        <w:rPr>
          <w:sz w:val="26"/>
          <w:szCs w:val="26"/>
        </w:rPr>
      </w:pPr>
    </w:p>
    <w:p w:rsidR="006E7185" w:rsidRDefault="006E7185" w:rsidP="00DE34E0">
      <w:pPr>
        <w:jc w:val="both"/>
        <w:rPr>
          <w:sz w:val="26"/>
          <w:szCs w:val="26"/>
        </w:rPr>
      </w:pPr>
    </w:p>
    <w:p w:rsidR="00DE34E0" w:rsidRPr="00E00758" w:rsidRDefault="00DE34E0" w:rsidP="00DE34E0">
      <w:pPr>
        <w:jc w:val="both"/>
        <w:rPr>
          <w:sz w:val="26"/>
          <w:szCs w:val="26"/>
        </w:rPr>
      </w:pPr>
      <w:r w:rsidRPr="00E00758">
        <w:rPr>
          <w:sz w:val="26"/>
          <w:szCs w:val="26"/>
        </w:rPr>
        <w:t>Глава администрации</w:t>
      </w:r>
    </w:p>
    <w:p w:rsidR="00DE34E0" w:rsidRPr="00E00758" w:rsidRDefault="00DE34E0" w:rsidP="00DE34E0">
      <w:pPr>
        <w:jc w:val="both"/>
        <w:rPr>
          <w:sz w:val="26"/>
          <w:szCs w:val="26"/>
        </w:rPr>
      </w:pPr>
      <w:r w:rsidRPr="00E00758">
        <w:rPr>
          <w:sz w:val="26"/>
          <w:szCs w:val="26"/>
        </w:rPr>
        <w:t xml:space="preserve">Цивильского района                                          </w:t>
      </w:r>
      <w:r>
        <w:rPr>
          <w:sz w:val="26"/>
          <w:szCs w:val="26"/>
        </w:rPr>
        <w:t xml:space="preserve">     </w:t>
      </w:r>
      <w:r w:rsidRPr="00E00758">
        <w:rPr>
          <w:sz w:val="26"/>
          <w:szCs w:val="26"/>
        </w:rPr>
        <w:t xml:space="preserve">                </w:t>
      </w:r>
      <w:r w:rsidR="006A213C">
        <w:rPr>
          <w:sz w:val="26"/>
          <w:szCs w:val="26"/>
        </w:rPr>
        <w:t xml:space="preserve">                 А.Н. Казаков</w:t>
      </w:r>
    </w:p>
    <w:p w:rsidR="00DE34E0" w:rsidRPr="00E00758" w:rsidRDefault="00DE34E0" w:rsidP="00DE34E0">
      <w:pPr>
        <w:ind w:firstLine="709"/>
        <w:jc w:val="both"/>
        <w:rPr>
          <w:sz w:val="26"/>
          <w:szCs w:val="26"/>
        </w:rPr>
      </w:pPr>
    </w:p>
    <w:p w:rsidR="00DE34E0" w:rsidRDefault="00DE34E0" w:rsidP="00DE34E0">
      <w:pPr>
        <w:ind w:firstLine="709"/>
        <w:jc w:val="both"/>
        <w:rPr>
          <w:sz w:val="26"/>
          <w:szCs w:val="26"/>
        </w:rPr>
      </w:pPr>
    </w:p>
    <w:p w:rsidR="00DE34E0" w:rsidRDefault="00DE34E0" w:rsidP="00DE34E0">
      <w:pPr>
        <w:ind w:firstLine="709"/>
        <w:jc w:val="both"/>
        <w:rPr>
          <w:sz w:val="26"/>
          <w:szCs w:val="26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DE34E0" w:rsidRDefault="00DE34E0" w:rsidP="00DE34E0"/>
    <w:p w:rsidR="00DE34E0" w:rsidRDefault="00DE34E0" w:rsidP="00DE34E0"/>
    <w:p w:rsidR="00DE34E0" w:rsidRDefault="00DE34E0" w:rsidP="00DE34E0"/>
    <w:p w:rsidR="00DE34E0" w:rsidRPr="00AF77A8" w:rsidRDefault="00DE34E0" w:rsidP="00DE34E0">
      <w:r w:rsidRPr="00AF77A8">
        <w:t>Управляющий делами</w:t>
      </w:r>
    </w:p>
    <w:p w:rsidR="00DE34E0" w:rsidRPr="00AF77A8" w:rsidRDefault="00DE34E0" w:rsidP="00DE34E0">
      <w:r w:rsidRPr="00AF77A8">
        <w:t>администрации района</w:t>
      </w:r>
      <w:r w:rsidRPr="00AF77A8">
        <w:tab/>
      </w:r>
      <w:r w:rsidRPr="00AF77A8">
        <w:tab/>
      </w:r>
      <w:r w:rsidRPr="00AF77A8">
        <w:tab/>
      </w:r>
      <w:r w:rsidRPr="00AF77A8">
        <w:tab/>
      </w:r>
    </w:p>
    <w:p w:rsidR="00DE34E0" w:rsidRPr="00AF77A8" w:rsidRDefault="00DE34E0" w:rsidP="00DE34E0">
      <w:r w:rsidRPr="00AF77A8">
        <w:tab/>
      </w:r>
      <w:r w:rsidRPr="00AF77A8">
        <w:tab/>
        <w:t xml:space="preserve">                     </w:t>
      </w:r>
    </w:p>
    <w:p w:rsidR="00DE34E0" w:rsidRPr="00AF77A8" w:rsidRDefault="00DE34E0" w:rsidP="00DE34E0">
      <w:pPr>
        <w:ind w:left="2124" w:firstLine="708"/>
      </w:pPr>
      <w:r w:rsidRPr="00AF77A8">
        <w:t xml:space="preserve">Г. Н. </w:t>
      </w:r>
      <w:proofErr w:type="spellStart"/>
      <w:r w:rsidRPr="00AF77A8">
        <w:t>Солоденова</w:t>
      </w:r>
      <w:proofErr w:type="spellEnd"/>
    </w:p>
    <w:p w:rsidR="00DE34E0" w:rsidRPr="00AF77A8" w:rsidRDefault="008A7FD8" w:rsidP="00DE34E0">
      <w:r>
        <w:t>«01» июля</w:t>
      </w:r>
      <w:r w:rsidR="006E7185">
        <w:t xml:space="preserve">  2015</w:t>
      </w:r>
      <w:r w:rsidR="00DE34E0">
        <w:t xml:space="preserve"> </w:t>
      </w:r>
      <w:r w:rsidR="00DE34E0" w:rsidRPr="00AF77A8">
        <w:t>г.</w:t>
      </w:r>
    </w:p>
    <w:p w:rsidR="00DE34E0" w:rsidRPr="00AF77A8" w:rsidRDefault="00DE34E0" w:rsidP="00DE34E0"/>
    <w:p w:rsidR="00DE34E0" w:rsidRPr="00AF77A8" w:rsidRDefault="00DE34E0" w:rsidP="00DE34E0">
      <w:r w:rsidRPr="00AF77A8">
        <w:t xml:space="preserve">Зав. сектором юридической службы </w:t>
      </w:r>
    </w:p>
    <w:p w:rsidR="00DE34E0" w:rsidRPr="00AF77A8" w:rsidRDefault="00DE34E0" w:rsidP="00DE34E0">
      <w:r w:rsidRPr="00AF77A8">
        <w:t>администрации Цивильского района</w:t>
      </w:r>
    </w:p>
    <w:p w:rsidR="00DE34E0" w:rsidRPr="00AF77A8" w:rsidRDefault="00DE34E0" w:rsidP="00DE34E0">
      <w:r w:rsidRPr="00AF77A8">
        <w:t xml:space="preserve">                                           </w:t>
      </w:r>
    </w:p>
    <w:p w:rsidR="00DE34E0" w:rsidRPr="00AF77A8" w:rsidRDefault="00DE34E0" w:rsidP="00DE34E0">
      <w:pPr>
        <w:ind w:left="2124" w:firstLine="708"/>
      </w:pPr>
      <w:r w:rsidRPr="00AF77A8">
        <w:t xml:space="preserve">Т. Ю. Иванова           </w:t>
      </w:r>
    </w:p>
    <w:p w:rsidR="008A7FD8" w:rsidRPr="00AF77A8" w:rsidRDefault="008A7FD8" w:rsidP="008A7FD8">
      <w:r>
        <w:t xml:space="preserve">«01» июля  2015 </w:t>
      </w:r>
      <w:r w:rsidRPr="00AF77A8">
        <w:t>г.</w:t>
      </w:r>
    </w:p>
    <w:p w:rsidR="00DE34E0" w:rsidRPr="00AF77A8" w:rsidRDefault="00DE34E0" w:rsidP="00DE34E0"/>
    <w:p w:rsidR="00DE34E0" w:rsidRPr="00AF77A8" w:rsidRDefault="00DE34E0" w:rsidP="00DE34E0"/>
    <w:p w:rsidR="00DE34E0" w:rsidRPr="00AF77A8" w:rsidRDefault="00DE34E0" w:rsidP="00DE34E0">
      <w:r>
        <w:t>Зам. главы - н</w:t>
      </w:r>
      <w:r w:rsidRPr="00AF77A8">
        <w:t>ачальник отдела образования</w:t>
      </w:r>
    </w:p>
    <w:p w:rsidR="00DE34E0" w:rsidRPr="00AF77A8" w:rsidRDefault="00DE34E0" w:rsidP="00DE34E0">
      <w:r w:rsidRPr="00AF77A8">
        <w:t>и социального развития</w:t>
      </w:r>
    </w:p>
    <w:p w:rsidR="00DE34E0" w:rsidRPr="00AF77A8" w:rsidRDefault="00DE34E0" w:rsidP="00DE34E0"/>
    <w:p w:rsidR="00DE34E0" w:rsidRPr="00AF77A8" w:rsidRDefault="00DE34E0" w:rsidP="00DE34E0">
      <w:r w:rsidRPr="00AF77A8">
        <w:t xml:space="preserve">                                                А. В. Волчкова</w:t>
      </w:r>
    </w:p>
    <w:p w:rsidR="008A7FD8" w:rsidRPr="00AF77A8" w:rsidRDefault="008A7FD8" w:rsidP="008A7FD8">
      <w:r>
        <w:t xml:space="preserve">«01» июля  2015 </w:t>
      </w:r>
      <w:r w:rsidRPr="00AF77A8">
        <w:t>г.</w:t>
      </w:r>
    </w:p>
    <w:p w:rsidR="00DE34E0" w:rsidRPr="00AF77A8" w:rsidRDefault="00DE34E0" w:rsidP="00DE34E0"/>
    <w:p w:rsidR="00DE34E0" w:rsidRDefault="00DE34E0" w:rsidP="00DE34E0">
      <w:pPr>
        <w:jc w:val="right"/>
      </w:pPr>
    </w:p>
    <w:p w:rsidR="00DE34E0" w:rsidRDefault="00DE34E0" w:rsidP="00DE34E0">
      <w:pPr>
        <w:jc w:val="right"/>
      </w:pPr>
    </w:p>
    <w:p w:rsidR="00DE34E0" w:rsidRDefault="00DE34E0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2F778A" w:rsidRDefault="002F778A" w:rsidP="00DE34E0">
      <w:pPr>
        <w:jc w:val="right"/>
      </w:pPr>
    </w:p>
    <w:p w:rsidR="006E7185" w:rsidRDefault="006E7185" w:rsidP="00DE34E0">
      <w:pPr>
        <w:jc w:val="right"/>
      </w:pPr>
    </w:p>
    <w:p w:rsidR="00F8023F" w:rsidRDefault="00F8023F" w:rsidP="00DE34E0">
      <w:pPr>
        <w:jc w:val="right"/>
      </w:pPr>
    </w:p>
    <w:p w:rsidR="00F8023F" w:rsidRDefault="00F8023F" w:rsidP="00DE34E0">
      <w:pPr>
        <w:jc w:val="right"/>
      </w:pPr>
    </w:p>
    <w:p w:rsidR="00F8023F" w:rsidRDefault="00F8023F" w:rsidP="00DE34E0">
      <w:pPr>
        <w:jc w:val="right"/>
      </w:pPr>
    </w:p>
    <w:p w:rsidR="00F8023F" w:rsidRDefault="00F8023F" w:rsidP="009A3526"/>
    <w:p w:rsidR="009A3526" w:rsidRDefault="009A3526" w:rsidP="009A3526"/>
    <w:p w:rsidR="00F8023F" w:rsidRDefault="008A7FD8" w:rsidP="00DE34E0">
      <w:pPr>
        <w:jc w:val="right"/>
      </w:pPr>
      <w:r>
        <w:lastRenderedPageBreak/>
        <w:t xml:space="preserve">Приложение </w:t>
      </w:r>
    </w:p>
    <w:p w:rsidR="00DE34E0" w:rsidRDefault="008A7FD8" w:rsidP="00DE34E0">
      <w:pPr>
        <w:jc w:val="right"/>
      </w:pPr>
      <w:r>
        <w:t>к постановлению</w:t>
      </w:r>
      <w:r w:rsidR="00DE34E0">
        <w:t xml:space="preserve"> администрации</w:t>
      </w:r>
    </w:p>
    <w:p w:rsidR="00DE34E0" w:rsidRDefault="00DE34E0" w:rsidP="00DE34E0">
      <w:pPr>
        <w:jc w:val="right"/>
      </w:pPr>
      <w:r>
        <w:t xml:space="preserve">Цивильского района </w:t>
      </w:r>
    </w:p>
    <w:p w:rsidR="00DE34E0" w:rsidRDefault="00DE34E0" w:rsidP="00DE34E0">
      <w:pPr>
        <w:jc w:val="right"/>
      </w:pPr>
      <w:r>
        <w:t>Чувашской Республики</w:t>
      </w:r>
    </w:p>
    <w:p w:rsidR="00DE34E0" w:rsidRDefault="008A7FD8" w:rsidP="00DE34E0">
      <w:pPr>
        <w:jc w:val="right"/>
      </w:pPr>
      <w:r>
        <w:t>от «01</w:t>
      </w:r>
      <w:r w:rsidR="006F3787">
        <w:t>»</w:t>
      </w:r>
      <w:r>
        <w:t xml:space="preserve"> июля</w:t>
      </w:r>
      <w:r w:rsidR="006F3787">
        <w:t xml:space="preserve">  2015</w:t>
      </w:r>
      <w:r>
        <w:t xml:space="preserve"> г. №485</w:t>
      </w:r>
    </w:p>
    <w:p w:rsidR="00DE34E0" w:rsidRDefault="00DE34E0" w:rsidP="00DE34E0">
      <w:pPr>
        <w:jc w:val="right"/>
      </w:pPr>
    </w:p>
    <w:p w:rsidR="00DE34E0" w:rsidRDefault="00DE34E0" w:rsidP="00DE34E0">
      <w:pPr>
        <w:jc w:val="right"/>
      </w:pPr>
    </w:p>
    <w:p w:rsidR="00DE34E0" w:rsidRDefault="00DE34E0" w:rsidP="00DE34E0">
      <w:pPr>
        <w:jc w:val="center"/>
      </w:pPr>
      <w:r>
        <w:t>ИЗМЕНЕНИЯ</w:t>
      </w:r>
    </w:p>
    <w:p w:rsidR="00DE34E0" w:rsidRDefault="00DE34E0" w:rsidP="00DE34E0">
      <w:pPr>
        <w:jc w:val="center"/>
      </w:pPr>
      <w:r>
        <w:t xml:space="preserve">вносимые в план мероприятий («дорожная карта») </w:t>
      </w:r>
      <w:r>
        <w:br/>
        <w:t xml:space="preserve">«Изменения в отраслях социальной сферы, направленные на повышение </w:t>
      </w:r>
    </w:p>
    <w:p w:rsidR="00DE34E0" w:rsidRDefault="00DE34E0" w:rsidP="00DE34E0">
      <w:pPr>
        <w:jc w:val="center"/>
      </w:pPr>
      <w:r>
        <w:t>эффективности сферы культуры»</w:t>
      </w:r>
    </w:p>
    <w:p w:rsidR="00DE34E0" w:rsidRDefault="00DE34E0" w:rsidP="00DE34E0">
      <w:pPr>
        <w:jc w:val="center"/>
      </w:pPr>
    </w:p>
    <w:p w:rsidR="00DE34E0" w:rsidRDefault="00DE34E0" w:rsidP="00DE34E0">
      <w:pPr>
        <w:jc w:val="center"/>
      </w:pPr>
    </w:p>
    <w:p w:rsidR="00DE34E0" w:rsidRDefault="008A7FD8" w:rsidP="00DE34E0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Пункт 2</w:t>
      </w:r>
      <w:r w:rsidR="0036669E">
        <w:rPr>
          <w:b/>
          <w:u w:val="single"/>
        </w:rPr>
        <w:t xml:space="preserve"> раздела IV </w:t>
      </w:r>
      <w:r w:rsidR="00DE34E0">
        <w:rPr>
          <w:b/>
          <w:u w:val="single"/>
        </w:rPr>
        <w:t xml:space="preserve"> изложить в следующей редакции:</w:t>
      </w:r>
    </w:p>
    <w:p w:rsidR="00DE34E0" w:rsidRDefault="00DE34E0" w:rsidP="00DE34E0">
      <w:pPr>
        <w:pStyle w:val="1"/>
        <w:jc w:val="right"/>
        <w:rPr>
          <w:b w:val="0"/>
          <w:sz w:val="16"/>
          <w:szCs w:val="16"/>
        </w:rPr>
      </w:pPr>
    </w:p>
    <w:p w:rsidR="00DE34E0" w:rsidRPr="006F3787" w:rsidRDefault="008A7FD8" w:rsidP="006F3787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6F3787">
        <w:rPr>
          <w:sz w:val="26"/>
          <w:szCs w:val="26"/>
        </w:rPr>
        <w:t>.</w:t>
      </w:r>
      <w:r w:rsidR="0036669E" w:rsidRPr="006F3787">
        <w:rPr>
          <w:sz w:val="26"/>
          <w:szCs w:val="26"/>
        </w:rPr>
        <w:t>Показателя</w:t>
      </w:r>
      <w:r w:rsidR="00DE34E0" w:rsidRPr="006F3787">
        <w:rPr>
          <w:sz w:val="26"/>
          <w:szCs w:val="26"/>
        </w:rPr>
        <w:t>м</w:t>
      </w:r>
      <w:r w:rsidR="0036669E" w:rsidRPr="006F3787">
        <w:rPr>
          <w:sz w:val="26"/>
          <w:szCs w:val="26"/>
        </w:rPr>
        <w:t>и</w:t>
      </w:r>
      <w:r w:rsidR="00DE34E0" w:rsidRPr="006F3787">
        <w:rPr>
          <w:sz w:val="26"/>
          <w:szCs w:val="26"/>
        </w:rPr>
        <w:t xml:space="preserve"> (индикато</w:t>
      </w:r>
      <w:r w:rsidR="0036669E" w:rsidRPr="006F3787">
        <w:rPr>
          <w:sz w:val="26"/>
          <w:szCs w:val="26"/>
        </w:rPr>
        <w:t>рами</w:t>
      </w:r>
      <w:r w:rsidR="00DE34E0" w:rsidRPr="006F3787">
        <w:rPr>
          <w:sz w:val="26"/>
          <w:szCs w:val="26"/>
        </w:rPr>
        <w:t>), характеризующим</w:t>
      </w:r>
      <w:r w:rsidR="0036669E" w:rsidRPr="006F3787">
        <w:rPr>
          <w:sz w:val="26"/>
          <w:szCs w:val="26"/>
        </w:rPr>
        <w:t>и</w:t>
      </w:r>
      <w:r w:rsidR="00DE34E0" w:rsidRPr="006F3787">
        <w:rPr>
          <w:sz w:val="26"/>
          <w:szCs w:val="26"/>
        </w:rPr>
        <w:t xml:space="preserve"> эффективность мероприятий по совершенствованию оплаты труда работ</w:t>
      </w:r>
      <w:r w:rsidR="0036669E" w:rsidRPr="006F3787">
        <w:rPr>
          <w:sz w:val="26"/>
          <w:szCs w:val="26"/>
        </w:rPr>
        <w:t>ников учреждений культуры, являю</w:t>
      </w:r>
      <w:r w:rsidR="00DE34E0" w:rsidRPr="006F3787">
        <w:rPr>
          <w:sz w:val="26"/>
          <w:szCs w:val="26"/>
        </w:rPr>
        <w:t>тся:</w:t>
      </w:r>
    </w:p>
    <w:p w:rsidR="00DE34E0" w:rsidRDefault="00DE34E0" w:rsidP="00DE34E0">
      <w:pPr>
        <w:pStyle w:val="a3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DE34E0" w:rsidRDefault="00DE34E0" w:rsidP="008A7FD8">
      <w:pPr>
        <w:pStyle w:val="a3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69E">
        <w:rPr>
          <w:sz w:val="26"/>
          <w:szCs w:val="26"/>
        </w:rPr>
        <w:t>Д</w:t>
      </w:r>
      <w:r>
        <w:rPr>
          <w:sz w:val="26"/>
          <w:szCs w:val="26"/>
        </w:rPr>
        <w:t>инамика</w:t>
      </w:r>
      <w:r w:rsidR="0036669E">
        <w:rPr>
          <w:sz w:val="26"/>
          <w:szCs w:val="26"/>
        </w:rPr>
        <w:t xml:space="preserve"> примерных (индикативных)</w:t>
      </w:r>
      <w:r>
        <w:rPr>
          <w:sz w:val="26"/>
          <w:szCs w:val="26"/>
        </w:rPr>
        <w:t xml:space="preserve">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6" w:history="1">
        <w:r>
          <w:rPr>
            <w:rStyle w:val="a4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597 «О мероприятиях по реализации государственной социальной политики», и средней заработной платы по Цивильскому району Чувашской Республики:</w:t>
      </w:r>
    </w:p>
    <w:p w:rsidR="00DE34E0" w:rsidRDefault="00DE34E0" w:rsidP="00DE34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E34E0" w:rsidRDefault="00DE34E0" w:rsidP="00DE34E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8"/>
        <w:gridCol w:w="1368"/>
        <w:gridCol w:w="1368"/>
        <w:gridCol w:w="1368"/>
      </w:tblGrid>
      <w:tr w:rsidR="00DE34E0" w:rsidTr="009F540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9F540D" w:rsidTr="009F540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 w:rsidP="009F540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47.7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52,</w:t>
            </w:r>
            <w:r w:rsidR="001D2F5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1D2F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66,0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73,1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Pr="009F540D" w:rsidRDefault="009F54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80,1</w:t>
            </w:r>
          </w:p>
        </w:tc>
      </w:tr>
      <w:tr w:rsidR="009F540D" w:rsidTr="009F540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 w:rsidP="009F540D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DE34E0" w:rsidRDefault="00DE34E0" w:rsidP="00DE34E0">
      <w:pPr>
        <w:ind w:firstLine="720"/>
        <w:jc w:val="both"/>
        <w:rPr>
          <w:color w:val="FF0000"/>
          <w:sz w:val="26"/>
          <w:szCs w:val="26"/>
          <w:lang w:val="en-US"/>
        </w:rPr>
      </w:pPr>
    </w:p>
    <w:p w:rsidR="00DE34E0" w:rsidRDefault="0036669E" w:rsidP="008A7FD8">
      <w:pPr>
        <w:pStyle w:val="a3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среднесписочная </w:t>
      </w:r>
      <w:r w:rsidR="00DE34E0">
        <w:rPr>
          <w:sz w:val="26"/>
          <w:szCs w:val="26"/>
        </w:rPr>
        <w:t>численность работников учреждений культуры</w:t>
      </w:r>
      <w:r>
        <w:rPr>
          <w:sz w:val="26"/>
          <w:szCs w:val="26"/>
        </w:rPr>
        <w:t>:</w:t>
      </w:r>
    </w:p>
    <w:p w:rsidR="00DE34E0" w:rsidRDefault="00DE34E0" w:rsidP="00DE34E0">
      <w:pPr>
        <w:pStyle w:val="a3"/>
        <w:ind w:left="142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367"/>
        <w:gridCol w:w="1368"/>
        <w:gridCol w:w="1368"/>
        <w:gridCol w:w="1368"/>
        <w:gridCol w:w="1368"/>
        <w:gridCol w:w="1368"/>
      </w:tblGrid>
      <w:tr w:rsidR="00DE34E0" w:rsidTr="00DE34E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DE34E0" w:rsidTr="00DE34E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148</w:t>
            </w:r>
            <w:r w:rsidR="00B40297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14</w:t>
            </w:r>
            <w:r w:rsidR="001D2F53">
              <w:rPr>
                <w:sz w:val="26"/>
                <w:szCs w:val="26"/>
                <w:lang w:eastAsia="en-US"/>
              </w:rPr>
              <w:t>2,4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</w:t>
            </w:r>
            <w:r w:rsidR="001D2F53">
              <w:rPr>
                <w:sz w:val="26"/>
                <w:szCs w:val="26"/>
                <w:lang w:eastAsia="en-US"/>
              </w:rPr>
              <w:t>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DE34E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F540D">
              <w:rPr>
                <w:sz w:val="26"/>
                <w:szCs w:val="26"/>
                <w:lang w:eastAsia="en-US"/>
              </w:rPr>
              <w:t>1</w:t>
            </w:r>
            <w:r w:rsidR="001D2F53">
              <w:rPr>
                <w:sz w:val="26"/>
                <w:szCs w:val="26"/>
                <w:lang w:eastAsia="en-US"/>
              </w:rPr>
              <w:t>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1D2F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E0" w:rsidRPr="009F540D" w:rsidRDefault="001D2F5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128,4</w:t>
            </w:r>
          </w:p>
        </w:tc>
      </w:tr>
    </w:tbl>
    <w:p w:rsidR="00DE34E0" w:rsidRDefault="00DE34E0" w:rsidP="00DE34E0">
      <w:pPr>
        <w:pStyle w:val="a3"/>
        <w:ind w:left="1429"/>
        <w:jc w:val="both"/>
        <w:rPr>
          <w:sz w:val="26"/>
          <w:szCs w:val="26"/>
        </w:rPr>
      </w:pPr>
    </w:p>
    <w:p w:rsidR="00DE34E0" w:rsidRDefault="006F3787" w:rsidP="00DE34E0">
      <w:pPr>
        <w:pStyle w:val="a3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нормативов «дорожной карты» представлены в приложен</w:t>
      </w:r>
      <w:r w:rsidR="0042073E">
        <w:rPr>
          <w:sz w:val="26"/>
          <w:szCs w:val="26"/>
        </w:rPr>
        <w:t>ии к настоящей «дорожной карте»</w:t>
      </w:r>
      <w:r>
        <w:rPr>
          <w:sz w:val="26"/>
          <w:szCs w:val="26"/>
        </w:rPr>
        <w:t>».</w:t>
      </w:r>
    </w:p>
    <w:p w:rsidR="006F3787" w:rsidRDefault="006F3787" w:rsidP="00DE34E0">
      <w:pPr>
        <w:pStyle w:val="a3"/>
        <w:ind w:left="1429"/>
        <w:jc w:val="both"/>
        <w:rPr>
          <w:sz w:val="26"/>
          <w:szCs w:val="26"/>
        </w:rPr>
      </w:pPr>
    </w:p>
    <w:p w:rsidR="006F3787" w:rsidRPr="008A7FD8" w:rsidRDefault="008A7FD8" w:rsidP="008A7FD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F3787" w:rsidRPr="008A7FD8">
        <w:rPr>
          <w:sz w:val="26"/>
          <w:szCs w:val="26"/>
        </w:rPr>
        <w:t xml:space="preserve"> плану мероприятий («дорожной карте») «Изменения в отраслях социальной сферы, направленные на повышение эффективности сферы культуры»</w:t>
      </w:r>
      <w:r>
        <w:rPr>
          <w:sz w:val="26"/>
          <w:szCs w:val="26"/>
        </w:rPr>
        <w:t xml:space="preserve"> добавить Приложение №2 в следующей редакции</w:t>
      </w:r>
      <w:r w:rsidR="006F3787" w:rsidRPr="008A7FD8">
        <w:rPr>
          <w:sz w:val="26"/>
          <w:szCs w:val="26"/>
        </w:rPr>
        <w:t>:</w:t>
      </w:r>
    </w:p>
    <w:p w:rsidR="00DE34E0" w:rsidRDefault="00DE34E0" w:rsidP="00DE34E0">
      <w:pPr>
        <w:ind w:firstLine="720"/>
        <w:jc w:val="both"/>
        <w:rPr>
          <w:sz w:val="26"/>
          <w:szCs w:val="26"/>
        </w:rPr>
      </w:pPr>
    </w:p>
    <w:p w:rsidR="00FB3D77" w:rsidRDefault="00FB3D77" w:rsidP="00DE34E0">
      <w:pPr>
        <w:spacing w:line="276" w:lineRule="auto"/>
        <w:sectPr w:rsidR="00FB3D77" w:rsidSect="006E7185">
          <w:pgSz w:w="11906" w:h="16838"/>
          <w:pgMar w:top="1134" w:right="850" w:bottom="993" w:left="1701" w:header="708" w:footer="708" w:gutter="0"/>
          <w:cols w:space="720"/>
        </w:sectPr>
      </w:pPr>
    </w:p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"/>
        <w:gridCol w:w="480"/>
        <w:gridCol w:w="14"/>
        <w:gridCol w:w="92"/>
        <w:gridCol w:w="3754"/>
        <w:gridCol w:w="960"/>
        <w:gridCol w:w="1000"/>
        <w:gridCol w:w="98"/>
        <w:gridCol w:w="862"/>
        <w:gridCol w:w="960"/>
        <w:gridCol w:w="940"/>
        <w:gridCol w:w="960"/>
        <w:gridCol w:w="960"/>
        <w:gridCol w:w="1000"/>
        <w:gridCol w:w="1000"/>
        <w:gridCol w:w="1714"/>
      </w:tblGrid>
      <w:tr w:rsidR="00527A3E" w:rsidTr="00EC02AA">
        <w:trPr>
          <w:trHeight w:val="247"/>
        </w:trPr>
        <w:tc>
          <w:tcPr>
            <w:tcW w:w="505" w:type="dxa"/>
            <w:gridSpan w:val="3"/>
          </w:tcPr>
          <w:p w:rsidR="00527A3E" w:rsidRDefault="00527A3E" w:rsidP="00EC02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00" w:type="dxa"/>
            <w:gridSpan w:val="13"/>
            <w:hideMark/>
          </w:tcPr>
          <w:p w:rsidR="00527A3E" w:rsidRPr="006E7185" w:rsidRDefault="00527A3E" w:rsidP="00EC02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</w:t>
            </w:r>
            <w:r w:rsidR="008A7FD8">
              <w:rPr>
                <w:rFonts w:eastAsiaTheme="minorHAnsi"/>
                <w:bCs/>
                <w:color w:val="000000"/>
                <w:lang w:eastAsia="en-US"/>
              </w:rPr>
              <w:t>«</w:t>
            </w:r>
            <w:r>
              <w:rPr>
                <w:rFonts w:eastAsiaTheme="minorHAnsi"/>
                <w:bCs/>
                <w:color w:val="000000"/>
                <w:lang w:eastAsia="en-US"/>
              </w:rPr>
              <w:t>Приложение№2</w:t>
            </w: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    </w:t>
            </w:r>
          </w:p>
          <w:p w:rsidR="00527A3E" w:rsidRPr="006E7185" w:rsidRDefault="00527A3E" w:rsidP="00EC02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bCs/>
                <w:color w:val="000000"/>
                <w:lang w:eastAsia="en-US"/>
              </w:rPr>
              <w:t>к</w:t>
            </w: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плану мероприятий («дорожной карте»)                                  </w:t>
            </w:r>
          </w:p>
          <w:p w:rsidR="00527A3E" w:rsidRPr="006E7185" w:rsidRDefault="00527A3E" w:rsidP="00EC02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«Изменения в отраслях социальной сферы,                         </w:t>
            </w:r>
          </w:p>
          <w:p w:rsidR="00527A3E" w:rsidRPr="006E7185" w:rsidRDefault="00527A3E" w:rsidP="00EC02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направленные на повышение эффективности                                              </w:t>
            </w:r>
          </w:p>
          <w:p w:rsidR="00527A3E" w:rsidRPr="006E7185" w:rsidRDefault="00527A3E" w:rsidP="00EC02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сферы культуры»</w:t>
            </w:r>
          </w:p>
          <w:p w:rsidR="00527A3E" w:rsidRDefault="00527A3E" w:rsidP="008A7FD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7185">
              <w:rPr>
                <w:rFonts w:eastAsiaTheme="minorHAnsi"/>
                <w:bCs/>
                <w:color w:val="000000"/>
                <w:lang w:eastAsia="en-US"/>
              </w:rPr>
              <w:t xml:space="preserve">                                 </w:t>
            </w: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3E" w:rsidRDefault="004207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2073E" w:rsidRDefault="004207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13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нормативов плана мероприятий ("дорожной карты")</w:t>
            </w: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13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b/>
                <w:bCs/>
                <w:sz w:val="20"/>
                <w:szCs w:val="20"/>
              </w:rPr>
              <w:t>"Изменения в отраслях социальной сферы, направленные на повышение эффективности сферы культуры"</w:t>
            </w: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13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Категория работников: работники учреждений культуры</w:t>
            </w:r>
          </w:p>
        </w:tc>
      </w:tr>
      <w:tr w:rsidR="00527A3E" w:rsidRPr="00527A3E" w:rsidTr="00EC02A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13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Цивильский район Чувашской Республики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51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Наименование пока</w:t>
            </w:r>
            <w:r w:rsidR="00F14ED8">
              <w:rPr>
                <w:rFonts w:ascii="Arial CYR" w:hAnsi="Arial CYR" w:cs="Arial CYR"/>
                <w:sz w:val="20"/>
                <w:szCs w:val="20"/>
              </w:rPr>
              <w:t>за</w:t>
            </w:r>
            <w:r w:rsidRPr="00527A3E">
              <w:rPr>
                <w:rFonts w:ascii="Arial CYR" w:hAnsi="Arial CYR" w:cs="Arial CYR"/>
                <w:sz w:val="20"/>
                <w:szCs w:val="20"/>
              </w:rPr>
              <w:t>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2012г. (факт)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2013 г. (факт)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2014г. 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2015г.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2018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2014-2016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2013-2018 гг.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159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F14ED8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Норматив числа получателей</w:t>
            </w:r>
            <w:r w:rsidR="00527A3E" w:rsidRPr="00527A3E">
              <w:rPr>
                <w:rFonts w:ascii="Arial CYR" w:hAnsi="Arial CYR" w:cs="Arial CYR"/>
                <w:sz w:val="20"/>
                <w:szCs w:val="20"/>
              </w:rPr>
              <w:t xml:space="preserve">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245,60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256,85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283,68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283,49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283,49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283,49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48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Число получателей услуг,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36471,00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1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Среднесписочная численность отдел</w:t>
            </w:r>
            <w:r w:rsidR="00F14ED8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527A3E">
              <w:rPr>
                <w:rFonts w:ascii="Arial CYR" w:hAnsi="Arial CYR" w:cs="Arial CYR"/>
                <w:sz w:val="20"/>
                <w:szCs w:val="20"/>
              </w:rPr>
              <w:t>ной категории работников,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148,50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1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Численность населения  Цивильского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36471,00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109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48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по Цивильскому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47,74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52,30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48,83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80,10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0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 xml:space="preserve">8.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Средняя заработная плата работников по Чувашской Республике,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17 187,4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19387,50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20862,00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22345,00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27610,40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31090,30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34948,30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0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112,8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75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9256,50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10910,90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10910,90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18222,86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22727,01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27993,59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57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118,90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117,87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167,02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87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51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51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Фонд оплаты труда с начислениями,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45,59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56,16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82,72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205,95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5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Прирост фонда оплаты труда с начислениями к 2013 году,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77,39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2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16.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105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17.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за счет средств консолидированного бюджета Цивильского района, включая дотацию из республиканского бюджета,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76,58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76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18.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39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от рест</w:t>
            </w:r>
            <w:r w:rsidR="00F14ED8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527A3E">
              <w:rPr>
                <w:rFonts w:ascii="Arial CYR" w:hAnsi="Arial CYR" w:cs="Arial CYR"/>
                <w:sz w:val="20"/>
                <w:szCs w:val="20"/>
              </w:rPr>
              <w:t>уктуризации сети,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84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20.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4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от сокращения и оптимизации расходов на содержание учреждений,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66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за счет средств от приносящей доход деятельности,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136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85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24.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Итого объем средств, предусмотренный на повышение оплаты труда, млн</w:t>
            </w:r>
            <w:proofErr w:type="gramStart"/>
            <w:r w:rsidRPr="00527A3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27A3E">
              <w:rPr>
                <w:rFonts w:ascii="Arial CYR" w:hAnsi="Arial CYR" w:cs="Arial CYR"/>
                <w:sz w:val="20"/>
                <w:szCs w:val="20"/>
              </w:rPr>
              <w:t>ублей (стр.17+22+23)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34,68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18,29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77,39</w:t>
            </w:r>
          </w:p>
        </w:tc>
      </w:tr>
      <w:tr w:rsidR="00527A3E" w:rsidRPr="00527A3E" w:rsidTr="00FB0C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" w:type="dxa"/>
          <w:wAfter w:w="1714" w:type="dxa"/>
          <w:trHeight w:val="1065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25.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3E" w:rsidRPr="00527A3E" w:rsidRDefault="00527A3E" w:rsidP="00EC02AA">
            <w:pPr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(стр.18/24х100%)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27A3E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3E" w:rsidRPr="00527A3E" w:rsidRDefault="00527A3E" w:rsidP="00EC02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7A3E">
              <w:rPr>
                <w:rFonts w:ascii="Arial CYR" w:hAnsi="Arial CYR" w:cs="Arial CYR"/>
                <w:sz w:val="20"/>
                <w:szCs w:val="20"/>
              </w:rPr>
              <w:t>0,01</w:t>
            </w:r>
            <w:r w:rsidR="008A7FD8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</w:tbl>
    <w:p w:rsidR="00527A3E" w:rsidRDefault="00527A3E" w:rsidP="00527A3E"/>
    <w:p w:rsidR="005C2C99" w:rsidRDefault="005C2C99"/>
    <w:sectPr w:rsidR="005C2C99" w:rsidSect="00FB3D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3A3"/>
    <w:multiLevelType w:val="hybridMultilevel"/>
    <w:tmpl w:val="40B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4869"/>
    <w:multiLevelType w:val="hybridMultilevel"/>
    <w:tmpl w:val="8FF89A06"/>
    <w:lvl w:ilvl="0" w:tplc="2B80328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A020E"/>
    <w:multiLevelType w:val="hybridMultilevel"/>
    <w:tmpl w:val="37C04FCA"/>
    <w:lvl w:ilvl="0" w:tplc="AEBE52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34E0"/>
    <w:rsid w:val="00094F45"/>
    <w:rsid w:val="000B3134"/>
    <w:rsid w:val="001D2F53"/>
    <w:rsid w:val="001D6636"/>
    <w:rsid w:val="001F1709"/>
    <w:rsid w:val="002F778A"/>
    <w:rsid w:val="003104D1"/>
    <w:rsid w:val="0036669E"/>
    <w:rsid w:val="0042073E"/>
    <w:rsid w:val="00461101"/>
    <w:rsid w:val="00527A3E"/>
    <w:rsid w:val="005626B6"/>
    <w:rsid w:val="005C2C99"/>
    <w:rsid w:val="006A213C"/>
    <w:rsid w:val="006E09B7"/>
    <w:rsid w:val="006E4BCE"/>
    <w:rsid w:val="006E7185"/>
    <w:rsid w:val="006F3787"/>
    <w:rsid w:val="008858BF"/>
    <w:rsid w:val="008A7FD8"/>
    <w:rsid w:val="009A3526"/>
    <w:rsid w:val="009F540D"/>
    <w:rsid w:val="00AD3494"/>
    <w:rsid w:val="00B24C48"/>
    <w:rsid w:val="00B40297"/>
    <w:rsid w:val="00B96D66"/>
    <w:rsid w:val="00BA42FE"/>
    <w:rsid w:val="00D54738"/>
    <w:rsid w:val="00DE34E0"/>
    <w:rsid w:val="00E817EC"/>
    <w:rsid w:val="00F14ED8"/>
    <w:rsid w:val="00F8023F"/>
    <w:rsid w:val="00FB0C3F"/>
    <w:rsid w:val="00F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4E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E3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E34E0"/>
    <w:pPr>
      <w:ind w:left="720"/>
      <w:contextualSpacing/>
    </w:pPr>
  </w:style>
  <w:style w:type="paragraph" w:customStyle="1" w:styleId="ConsPlusNormal">
    <w:name w:val="ConsPlusNormal"/>
    <w:rsid w:val="00DE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DE34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3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DE34E0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a5">
    <w:name w:val="Таблицы (моноширинный)"/>
    <w:basedOn w:val="a"/>
    <w:next w:val="a"/>
    <w:rsid w:val="00DE34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34E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3E97E9160BEE264E2B5CACE77E872A16018C848D7B377144D6D527C769f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just1</cp:lastModifiedBy>
  <cp:revision>22</cp:revision>
  <cp:lastPrinted>2015-05-13T05:31:00Z</cp:lastPrinted>
  <dcterms:created xsi:type="dcterms:W3CDTF">2015-04-06T09:12:00Z</dcterms:created>
  <dcterms:modified xsi:type="dcterms:W3CDTF">2015-08-06T06:17:00Z</dcterms:modified>
</cp:coreProperties>
</file>