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227"/>
        <w:gridCol w:w="2693"/>
        <w:gridCol w:w="3969"/>
      </w:tblGrid>
      <w:tr w:rsidR="003D5A71" w:rsidTr="00BE129E">
        <w:tc>
          <w:tcPr>
            <w:tcW w:w="3227" w:type="dxa"/>
          </w:tcPr>
          <w:p w:rsidR="003D5A71" w:rsidRDefault="003D5A71" w:rsidP="00BE129E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3D5A71" w:rsidRDefault="003D5A71" w:rsidP="00BE129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3D5A71" w:rsidRDefault="003D5A71" w:rsidP="00BE129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3D5A71" w:rsidRDefault="003D5A71" w:rsidP="00BE129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администраций. </w:t>
            </w:r>
          </w:p>
          <w:p w:rsidR="003D5A71" w:rsidRDefault="003D5A71" w:rsidP="00BE129E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3D5A71" w:rsidRDefault="003D5A71" w:rsidP="00BE129E">
            <w:pPr>
              <w:pStyle w:val="2"/>
              <w:rPr>
                <w:rFonts w:eastAsiaTheme="minorEastAsia" w:cstheme="minorBidi"/>
                <w:sz w:val="27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ЙЫШЁНУ</w:t>
            </w:r>
          </w:p>
          <w:p w:rsidR="003D5A71" w:rsidRDefault="003D5A71" w:rsidP="00BE129E">
            <w:pPr>
              <w:jc w:val="center"/>
              <w:rPr>
                <w:sz w:val="26"/>
              </w:rPr>
            </w:pPr>
          </w:p>
          <w:p w:rsidR="003D5A71" w:rsidRDefault="003D5A71" w:rsidP="00BE129E">
            <w:pPr>
              <w:jc w:val="center"/>
            </w:pPr>
          </w:p>
          <w:p w:rsidR="003D5A71" w:rsidRDefault="003D5A71" w:rsidP="00BE129E"/>
          <w:p w:rsidR="003D5A71" w:rsidRDefault="003D5A71" w:rsidP="00BE129E">
            <w:pPr>
              <w:jc w:val="right"/>
            </w:pPr>
          </w:p>
        </w:tc>
        <w:tc>
          <w:tcPr>
            <w:tcW w:w="2693" w:type="dxa"/>
          </w:tcPr>
          <w:p w:rsidR="003D5A71" w:rsidRDefault="003D5A71" w:rsidP="00BE129E"/>
          <w:p w:rsidR="003D5A71" w:rsidRDefault="003D5A71" w:rsidP="00BE129E">
            <w:pPr>
              <w:jc w:val="center"/>
              <w:rPr>
                <w:b/>
                <w:sz w:val="26"/>
              </w:rPr>
            </w:pPr>
            <w:r w:rsidRPr="004F4F4A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479017866" r:id="rId6"/>
              </w:object>
            </w:r>
          </w:p>
          <w:p w:rsidR="003D5A71" w:rsidRDefault="003D5A71" w:rsidP="00BE129E">
            <w:pPr>
              <w:jc w:val="center"/>
            </w:pPr>
          </w:p>
          <w:p w:rsidR="003D5A71" w:rsidRDefault="003D5A71" w:rsidP="00BE129E">
            <w:pPr>
              <w:jc w:val="center"/>
            </w:pPr>
          </w:p>
          <w:p w:rsidR="003D5A71" w:rsidRDefault="003D5A71" w:rsidP="00BE129E">
            <w:pPr>
              <w:jc w:val="center"/>
            </w:pPr>
          </w:p>
          <w:p w:rsidR="003D5A71" w:rsidRDefault="002F6D10" w:rsidP="002F6D10">
            <w:pPr>
              <w:tabs>
                <w:tab w:val="center" w:pos="1238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01.12.2014 </w:t>
            </w:r>
            <w:r w:rsidR="003D5A71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525</w:t>
            </w:r>
            <w:r w:rsidR="003D5A7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3D5A71" w:rsidRDefault="003D5A71" w:rsidP="00BE129E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3D5A71" w:rsidRDefault="003D5A71" w:rsidP="00BE129E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3D5A71" w:rsidRDefault="003D5A71" w:rsidP="00BE129E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3D5A71" w:rsidRDefault="003D5A71" w:rsidP="00BE129E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3D5A71" w:rsidRDefault="003D5A71" w:rsidP="00BE129E">
            <w:pPr>
              <w:jc w:val="center"/>
              <w:rPr>
                <w:sz w:val="24"/>
              </w:rPr>
            </w:pPr>
          </w:p>
          <w:p w:rsidR="003D5A71" w:rsidRDefault="003D5A71" w:rsidP="00BE129E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ПОСТАНОВЛЕНИЕ</w:t>
            </w:r>
          </w:p>
          <w:p w:rsidR="003D5A71" w:rsidRDefault="003D5A71" w:rsidP="00BE129E">
            <w:pPr>
              <w:jc w:val="center"/>
              <w:rPr>
                <w:sz w:val="25"/>
              </w:rPr>
            </w:pPr>
          </w:p>
          <w:p w:rsidR="003D5A71" w:rsidRDefault="003D5A71" w:rsidP="00BE129E">
            <w:pPr>
              <w:jc w:val="center"/>
              <w:rPr>
                <w:sz w:val="25"/>
              </w:rPr>
            </w:pPr>
          </w:p>
          <w:p w:rsidR="003D5A71" w:rsidRDefault="003D5A71" w:rsidP="00BE129E">
            <w:pPr>
              <w:jc w:val="center"/>
              <w:rPr>
                <w:sz w:val="26"/>
              </w:rPr>
            </w:pPr>
          </w:p>
        </w:tc>
      </w:tr>
    </w:tbl>
    <w:p w:rsidR="00647EEF" w:rsidRDefault="00647EEF" w:rsidP="00805ABE">
      <w:pPr>
        <w:pStyle w:val="a5"/>
        <w:tabs>
          <w:tab w:val="left" w:pos="5387"/>
        </w:tabs>
        <w:ind w:right="4393"/>
        <w:rPr>
          <w:sz w:val="24"/>
          <w:szCs w:val="24"/>
        </w:rPr>
      </w:pPr>
    </w:p>
    <w:p w:rsidR="003D5A71" w:rsidRDefault="009153AA" w:rsidP="00805ABE">
      <w:pPr>
        <w:pStyle w:val="a5"/>
        <w:tabs>
          <w:tab w:val="left" w:pos="5387"/>
        </w:tabs>
        <w:ind w:right="4393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Новочебоксарска Чувашской Республики от 30 октября 2014 года № 482 «</w:t>
      </w:r>
      <w:r w:rsidR="003D5A71" w:rsidRPr="00D9023D">
        <w:rPr>
          <w:sz w:val="24"/>
          <w:szCs w:val="24"/>
        </w:rPr>
        <w:t xml:space="preserve">Об использовании средств </w:t>
      </w:r>
      <w:r w:rsidR="00AD0109">
        <w:rPr>
          <w:sz w:val="24"/>
          <w:szCs w:val="24"/>
        </w:rPr>
        <w:t xml:space="preserve">       </w:t>
      </w:r>
      <w:r w:rsidR="00BE129E">
        <w:rPr>
          <w:sz w:val="24"/>
          <w:szCs w:val="24"/>
        </w:rPr>
        <w:t>ф</w:t>
      </w:r>
      <w:r w:rsidR="003D5A71" w:rsidRPr="00D9023D">
        <w:rPr>
          <w:sz w:val="24"/>
          <w:szCs w:val="24"/>
        </w:rPr>
        <w:t>инансовой поддержки государственной корпорации - Фонда содействия реформированию жилищно-коммунального</w:t>
      </w:r>
      <w:r w:rsidR="00805ABE">
        <w:rPr>
          <w:sz w:val="24"/>
          <w:szCs w:val="24"/>
        </w:rPr>
        <w:t xml:space="preserve"> </w:t>
      </w:r>
      <w:r w:rsidR="003D5A71" w:rsidRPr="00D9023D">
        <w:rPr>
          <w:sz w:val="24"/>
          <w:szCs w:val="24"/>
        </w:rPr>
        <w:t>хозяйства, республиканского бюджета Чувашской Республики в 201</w:t>
      </w:r>
      <w:r w:rsidR="00837074">
        <w:rPr>
          <w:sz w:val="24"/>
          <w:szCs w:val="24"/>
        </w:rPr>
        <w:t>4</w:t>
      </w:r>
      <w:r w:rsidR="003D5A71" w:rsidRPr="00D9023D">
        <w:rPr>
          <w:sz w:val="24"/>
          <w:szCs w:val="24"/>
        </w:rPr>
        <w:t xml:space="preserve"> </w:t>
      </w:r>
      <w:r w:rsidR="003F1708">
        <w:rPr>
          <w:sz w:val="24"/>
          <w:szCs w:val="24"/>
        </w:rPr>
        <w:t xml:space="preserve"> </w:t>
      </w:r>
      <w:r w:rsidR="003D5A71" w:rsidRPr="00D9023D">
        <w:rPr>
          <w:sz w:val="24"/>
          <w:szCs w:val="24"/>
        </w:rPr>
        <w:t>год</w:t>
      </w:r>
      <w:r w:rsidR="000E14FC">
        <w:rPr>
          <w:sz w:val="24"/>
          <w:szCs w:val="24"/>
        </w:rPr>
        <w:t>у</w:t>
      </w:r>
      <w:r>
        <w:rPr>
          <w:sz w:val="24"/>
          <w:szCs w:val="24"/>
        </w:rPr>
        <w:t>»</w:t>
      </w:r>
    </w:p>
    <w:p w:rsidR="00184D47" w:rsidRPr="00D9023D" w:rsidRDefault="00184D47" w:rsidP="00AD0109">
      <w:pPr>
        <w:pStyle w:val="a5"/>
        <w:ind w:right="4535"/>
        <w:rPr>
          <w:sz w:val="24"/>
          <w:szCs w:val="24"/>
        </w:rPr>
      </w:pPr>
    </w:p>
    <w:p w:rsidR="003D5A71" w:rsidRDefault="003D5A71" w:rsidP="00184D47">
      <w:pPr>
        <w:ind w:firstLine="709"/>
        <w:jc w:val="both"/>
        <w:rPr>
          <w:sz w:val="24"/>
          <w:szCs w:val="24"/>
        </w:rPr>
      </w:pPr>
      <w:proofErr w:type="gramStart"/>
      <w:r w:rsidRPr="00B670D0">
        <w:rPr>
          <w:sz w:val="24"/>
          <w:szCs w:val="24"/>
        </w:rPr>
        <w:t>В целях обеспечения использования средств финансовой поддержки государственной корпорации - Фонда содействия реформированию жилищно-коммунального хозяйства (далее - Фонд), республиканского бюджета Чувашской Республики, в</w:t>
      </w:r>
      <w:r w:rsidR="00A542C8" w:rsidRPr="00B670D0">
        <w:rPr>
          <w:sz w:val="24"/>
          <w:szCs w:val="24"/>
        </w:rPr>
        <w:t xml:space="preserve"> соответствии с </w:t>
      </w:r>
      <w:r w:rsidR="00A542C8" w:rsidRPr="0025229E">
        <w:rPr>
          <w:sz w:val="24"/>
          <w:szCs w:val="24"/>
        </w:rPr>
        <w:t xml:space="preserve">постановлением Кабинета Министров Чувашской Республики от </w:t>
      </w:r>
      <w:r w:rsidR="007F310B" w:rsidRPr="0025229E">
        <w:rPr>
          <w:rFonts w:eastAsiaTheme="minorHAnsi"/>
          <w:sz w:val="24"/>
          <w:szCs w:val="24"/>
          <w:lang w:eastAsia="en-US"/>
        </w:rPr>
        <w:t>14 марта</w:t>
      </w:r>
      <w:r w:rsidR="00B670D0" w:rsidRPr="0025229E">
        <w:rPr>
          <w:rFonts w:eastAsiaTheme="minorHAnsi"/>
          <w:sz w:val="24"/>
          <w:szCs w:val="24"/>
          <w:lang w:eastAsia="en-US"/>
        </w:rPr>
        <w:t xml:space="preserve"> </w:t>
      </w:r>
      <w:r w:rsidR="007F310B" w:rsidRPr="0025229E">
        <w:rPr>
          <w:rFonts w:eastAsiaTheme="minorHAnsi"/>
          <w:sz w:val="24"/>
          <w:szCs w:val="24"/>
          <w:lang w:eastAsia="en-US"/>
        </w:rPr>
        <w:t xml:space="preserve">2014 года № 77 </w:t>
      </w:r>
      <w:r w:rsidR="00B670D0" w:rsidRPr="0025229E">
        <w:rPr>
          <w:rFonts w:eastAsiaTheme="minorHAnsi"/>
          <w:sz w:val="24"/>
          <w:szCs w:val="24"/>
          <w:lang w:eastAsia="en-US"/>
        </w:rPr>
        <w:t>«</w:t>
      </w:r>
      <w:r w:rsidR="007F310B" w:rsidRPr="0025229E">
        <w:rPr>
          <w:bCs/>
          <w:sz w:val="24"/>
          <w:szCs w:val="24"/>
        </w:rPr>
        <w:t>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 и Порядка разработки и утверждения краткосрочных республиканского</w:t>
      </w:r>
      <w:proofErr w:type="gramEnd"/>
      <w:r w:rsidR="007F310B" w:rsidRPr="0025229E">
        <w:rPr>
          <w:bCs/>
          <w:sz w:val="24"/>
          <w:szCs w:val="24"/>
        </w:rPr>
        <w:t xml:space="preserve">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</w:r>
      <w:r w:rsidR="00B670D0" w:rsidRPr="0025229E">
        <w:rPr>
          <w:bCs/>
          <w:sz w:val="24"/>
          <w:szCs w:val="24"/>
        </w:rPr>
        <w:t>»</w:t>
      </w:r>
      <w:r w:rsidR="00E936D6" w:rsidRPr="0025229E">
        <w:rPr>
          <w:sz w:val="24"/>
          <w:szCs w:val="24"/>
        </w:rPr>
        <w:t>, руководствуясь статьей 43</w:t>
      </w:r>
      <w:r w:rsidR="00E936D6" w:rsidRPr="00B670D0">
        <w:rPr>
          <w:sz w:val="24"/>
          <w:szCs w:val="24"/>
        </w:rPr>
        <w:t xml:space="preserve"> Устава</w:t>
      </w:r>
      <w:r w:rsidRPr="00B670D0">
        <w:rPr>
          <w:sz w:val="24"/>
          <w:szCs w:val="24"/>
        </w:rPr>
        <w:t xml:space="preserve">  </w:t>
      </w:r>
      <w:r w:rsidR="00E936D6" w:rsidRPr="00B670D0">
        <w:rPr>
          <w:sz w:val="24"/>
          <w:szCs w:val="24"/>
        </w:rPr>
        <w:t>города Новочебоксарска Чувашской Республики</w:t>
      </w:r>
      <w:r w:rsidR="00DF50F3" w:rsidRPr="00B670D0">
        <w:rPr>
          <w:sz w:val="24"/>
          <w:szCs w:val="24"/>
        </w:rPr>
        <w:t>,</w:t>
      </w:r>
      <w:r w:rsidRPr="00B670D0">
        <w:rPr>
          <w:sz w:val="24"/>
          <w:szCs w:val="24"/>
        </w:rPr>
        <w:t xml:space="preserve">  </w:t>
      </w:r>
      <w:proofErr w:type="spellStart"/>
      <w:proofErr w:type="gramStart"/>
      <w:r w:rsidRPr="00B670D0">
        <w:rPr>
          <w:sz w:val="24"/>
          <w:szCs w:val="24"/>
        </w:rPr>
        <w:t>п</w:t>
      </w:r>
      <w:proofErr w:type="spellEnd"/>
      <w:proofErr w:type="gramEnd"/>
      <w:r w:rsidRPr="00B670D0">
        <w:rPr>
          <w:sz w:val="24"/>
          <w:szCs w:val="24"/>
        </w:rPr>
        <w:t xml:space="preserve"> о с т а </w:t>
      </w:r>
      <w:proofErr w:type="spellStart"/>
      <w:r w:rsidRPr="00B670D0">
        <w:rPr>
          <w:sz w:val="24"/>
          <w:szCs w:val="24"/>
        </w:rPr>
        <w:t>н</w:t>
      </w:r>
      <w:proofErr w:type="spellEnd"/>
      <w:r w:rsidRPr="00B670D0">
        <w:rPr>
          <w:sz w:val="24"/>
          <w:szCs w:val="24"/>
        </w:rPr>
        <w:t xml:space="preserve"> о в л я </w:t>
      </w:r>
      <w:r w:rsidR="00E936D6" w:rsidRPr="00B670D0">
        <w:rPr>
          <w:sz w:val="24"/>
          <w:szCs w:val="24"/>
        </w:rPr>
        <w:t>ю</w:t>
      </w:r>
      <w:r w:rsidRPr="00B670D0">
        <w:rPr>
          <w:sz w:val="24"/>
          <w:szCs w:val="24"/>
        </w:rPr>
        <w:t>:</w:t>
      </w:r>
    </w:p>
    <w:p w:rsidR="009153AA" w:rsidRPr="00B670D0" w:rsidRDefault="009153AA" w:rsidP="00184D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1 постановления администрации города Новочебоксарска Чувашской Республики от 30 октября 2014 года № 482 «</w:t>
      </w:r>
      <w:r w:rsidR="00E158A6">
        <w:rPr>
          <w:sz w:val="24"/>
          <w:szCs w:val="24"/>
        </w:rPr>
        <w:t xml:space="preserve">Об использовании средств </w:t>
      </w:r>
      <w:r>
        <w:rPr>
          <w:sz w:val="24"/>
          <w:szCs w:val="24"/>
        </w:rPr>
        <w:t>ф</w:t>
      </w:r>
      <w:r w:rsidRPr="00D9023D">
        <w:rPr>
          <w:sz w:val="24"/>
          <w:szCs w:val="24"/>
        </w:rPr>
        <w:t>инансовой поддержки государственной корпорации - Фонда содействия реформированию жилищно-коммунального хозяйства, республиканского бюджета Чувашской Республики в 201</w:t>
      </w:r>
      <w:r>
        <w:rPr>
          <w:sz w:val="24"/>
          <w:szCs w:val="24"/>
        </w:rPr>
        <w:t>4</w:t>
      </w:r>
      <w:r w:rsidRPr="00D90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9023D">
        <w:rPr>
          <w:sz w:val="24"/>
          <w:szCs w:val="24"/>
        </w:rPr>
        <w:t>год</w:t>
      </w:r>
      <w:r>
        <w:rPr>
          <w:sz w:val="24"/>
          <w:szCs w:val="24"/>
        </w:rPr>
        <w:t xml:space="preserve">у» значение «932 05 01 Ц119701 800» заменить на значение «932 05 01 Ц119601 </w:t>
      </w:r>
      <w:r w:rsidR="00DF2C97">
        <w:rPr>
          <w:sz w:val="24"/>
          <w:szCs w:val="24"/>
        </w:rPr>
        <w:t>600</w:t>
      </w:r>
      <w:r>
        <w:rPr>
          <w:sz w:val="24"/>
          <w:szCs w:val="24"/>
        </w:rPr>
        <w:t>»</w:t>
      </w:r>
    </w:p>
    <w:p w:rsidR="0032695E" w:rsidRPr="00B670D0" w:rsidRDefault="00830963" w:rsidP="00B670D0">
      <w:pPr>
        <w:ind w:right="-143" w:firstLine="709"/>
        <w:jc w:val="both"/>
        <w:rPr>
          <w:sz w:val="24"/>
          <w:szCs w:val="24"/>
        </w:rPr>
      </w:pPr>
      <w:r w:rsidRPr="00B670D0">
        <w:rPr>
          <w:sz w:val="24"/>
          <w:szCs w:val="24"/>
        </w:rPr>
        <w:t>2.</w:t>
      </w:r>
      <w:r w:rsidR="0032695E" w:rsidRPr="00B670D0">
        <w:rPr>
          <w:sz w:val="24"/>
          <w:szCs w:val="24"/>
        </w:rPr>
        <w:t xml:space="preserve"> Настоящее постановление вступает в силу</w:t>
      </w:r>
      <w:r w:rsidR="00885053">
        <w:rPr>
          <w:sz w:val="24"/>
          <w:szCs w:val="24"/>
        </w:rPr>
        <w:t xml:space="preserve"> </w:t>
      </w:r>
      <w:r w:rsidR="0032695E" w:rsidRPr="00B670D0">
        <w:rPr>
          <w:sz w:val="24"/>
          <w:szCs w:val="24"/>
        </w:rPr>
        <w:t>со дня его официального опубликования.</w:t>
      </w:r>
    </w:p>
    <w:p w:rsidR="003D5A71" w:rsidRPr="00B670D0" w:rsidRDefault="00830963" w:rsidP="00B670D0">
      <w:pPr>
        <w:pStyle w:val="a3"/>
        <w:ind w:firstLine="709"/>
        <w:rPr>
          <w:sz w:val="24"/>
          <w:szCs w:val="24"/>
        </w:rPr>
      </w:pPr>
      <w:r w:rsidRPr="00B670D0">
        <w:rPr>
          <w:sz w:val="24"/>
          <w:szCs w:val="24"/>
        </w:rPr>
        <w:t>3</w:t>
      </w:r>
      <w:r w:rsidR="003D5A71" w:rsidRPr="00B670D0">
        <w:rPr>
          <w:sz w:val="24"/>
          <w:szCs w:val="24"/>
        </w:rPr>
        <w:t>. </w:t>
      </w:r>
      <w:proofErr w:type="gramStart"/>
      <w:r w:rsidR="003D5A71" w:rsidRPr="00B670D0">
        <w:rPr>
          <w:sz w:val="24"/>
          <w:szCs w:val="24"/>
        </w:rPr>
        <w:t>Контроль за</w:t>
      </w:r>
      <w:proofErr w:type="gramEnd"/>
      <w:r w:rsidR="003D5A71" w:rsidRPr="00B670D0">
        <w:rPr>
          <w:sz w:val="24"/>
          <w:szCs w:val="24"/>
        </w:rPr>
        <w:t xml:space="preserve"> выполнением настоящего постановления возложить на </w:t>
      </w:r>
      <w:r w:rsidR="00436E6E" w:rsidRPr="00B670D0">
        <w:rPr>
          <w:sz w:val="24"/>
          <w:szCs w:val="24"/>
        </w:rPr>
        <w:t>заместителя главы администрации по экономике и финансам.</w:t>
      </w:r>
    </w:p>
    <w:p w:rsidR="003D5A71" w:rsidRPr="00B670D0" w:rsidRDefault="003D5A71" w:rsidP="00B670D0">
      <w:pPr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965ED3" w:rsidRDefault="003D5A71" w:rsidP="003D5A71">
      <w:pPr>
        <w:rPr>
          <w:sz w:val="24"/>
          <w:szCs w:val="24"/>
        </w:rPr>
      </w:pPr>
      <w:r w:rsidRPr="00AD0109">
        <w:rPr>
          <w:sz w:val="24"/>
          <w:szCs w:val="24"/>
        </w:rPr>
        <w:t>Глава администрации</w:t>
      </w:r>
    </w:p>
    <w:p w:rsidR="0032695E" w:rsidRDefault="00AD0109" w:rsidP="003D5A71">
      <w:pPr>
        <w:rPr>
          <w:sz w:val="24"/>
          <w:szCs w:val="24"/>
        </w:rPr>
      </w:pPr>
      <w:r>
        <w:rPr>
          <w:sz w:val="24"/>
          <w:szCs w:val="24"/>
        </w:rPr>
        <w:t xml:space="preserve">города Новочебоксарска                                                                                    </w:t>
      </w:r>
    </w:p>
    <w:p w:rsidR="00B34E49" w:rsidRDefault="0032695E" w:rsidP="003D5A71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                                                                                  </w:t>
      </w:r>
      <w:r w:rsidR="003944A2">
        <w:rPr>
          <w:sz w:val="24"/>
          <w:szCs w:val="24"/>
        </w:rPr>
        <w:t>О.Б. Бирюков</w:t>
      </w:r>
    </w:p>
    <w:sectPr w:rsidR="00B34E49" w:rsidSect="0096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71"/>
    <w:rsid w:val="000176A7"/>
    <w:rsid w:val="000C2770"/>
    <w:rsid w:val="000C6E91"/>
    <w:rsid w:val="000E14FC"/>
    <w:rsid w:val="00127EB0"/>
    <w:rsid w:val="00184D47"/>
    <w:rsid w:val="00191C75"/>
    <w:rsid w:val="001A2077"/>
    <w:rsid w:val="002043BD"/>
    <w:rsid w:val="0025229E"/>
    <w:rsid w:val="00253D42"/>
    <w:rsid w:val="0028048D"/>
    <w:rsid w:val="002F64A7"/>
    <w:rsid w:val="002F6D10"/>
    <w:rsid w:val="00303FE5"/>
    <w:rsid w:val="0032695E"/>
    <w:rsid w:val="003369FB"/>
    <w:rsid w:val="00384E75"/>
    <w:rsid w:val="00385B9E"/>
    <w:rsid w:val="003944A2"/>
    <w:rsid w:val="003C7851"/>
    <w:rsid w:val="003D5A71"/>
    <w:rsid w:val="003E45DD"/>
    <w:rsid w:val="003E7A80"/>
    <w:rsid w:val="003F1708"/>
    <w:rsid w:val="00436E6E"/>
    <w:rsid w:val="00493020"/>
    <w:rsid w:val="00520462"/>
    <w:rsid w:val="00574EA6"/>
    <w:rsid w:val="0057526E"/>
    <w:rsid w:val="005960FB"/>
    <w:rsid w:val="005D1C32"/>
    <w:rsid w:val="00647EEF"/>
    <w:rsid w:val="0065752D"/>
    <w:rsid w:val="00663A78"/>
    <w:rsid w:val="006A3B3A"/>
    <w:rsid w:val="006A49CF"/>
    <w:rsid w:val="006A5ED5"/>
    <w:rsid w:val="006E51C4"/>
    <w:rsid w:val="006F4896"/>
    <w:rsid w:val="00736315"/>
    <w:rsid w:val="00761E91"/>
    <w:rsid w:val="007750AF"/>
    <w:rsid w:val="007775A1"/>
    <w:rsid w:val="007C7130"/>
    <w:rsid w:val="007F310B"/>
    <w:rsid w:val="007F34FD"/>
    <w:rsid w:val="00805ABE"/>
    <w:rsid w:val="00823C3C"/>
    <w:rsid w:val="00830963"/>
    <w:rsid w:val="00834E91"/>
    <w:rsid w:val="00837074"/>
    <w:rsid w:val="00853DA0"/>
    <w:rsid w:val="00856144"/>
    <w:rsid w:val="00863227"/>
    <w:rsid w:val="00866244"/>
    <w:rsid w:val="00876379"/>
    <w:rsid w:val="00881206"/>
    <w:rsid w:val="00885053"/>
    <w:rsid w:val="008D76C0"/>
    <w:rsid w:val="008F6BE4"/>
    <w:rsid w:val="009153AA"/>
    <w:rsid w:val="00943749"/>
    <w:rsid w:val="00945779"/>
    <w:rsid w:val="009545D3"/>
    <w:rsid w:val="00965ED3"/>
    <w:rsid w:val="00970843"/>
    <w:rsid w:val="0097503C"/>
    <w:rsid w:val="0099041C"/>
    <w:rsid w:val="009E1122"/>
    <w:rsid w:val="00A01C1E"/>
    <w:rsid w:val="00A22B2D"/>
    <w:rsid w:val="00A46564"/>
    <w:rsid w:val="00A542C8"/>
    <w:rsid w:val="00AC749B"/>
    <w:rsid w:val="00AD0109"/>
    <w:rsid w:val="00AF7C23"/>
    <w:rsid w:val="00B33A2E"/>
    <w:rsid w:val="00B34E49"/>
    <w:rsid w:val="00B45F9C"/>
    <w:rsid w:val="00B56E03"/>
    <w:rsid w:val="00B61592"/>
    <w:rsid w:val="00B670D0"/>
    <w:rsid w:val="00BB0F30"/>
    <w:rsid w:val="00BE129E"/>
    <w:rsid w:val="00C15A9A"/>
    <w:rsid w:val="00C43325"/>
    <w:rsid w:val="00C51417"/>
    <w:rsid w:val="00C7155E"/>
    <w:rsid w:val="00C8764D"/>
    <w:rsid w:val="00CA20BB"/>
    <w:rsid w:val="00D011C6"/>
    <w:rsid w:val="00D655A3"/>
    <w:rsid w:val="00D9023D"/>
    <w:rsid w:val="00DE0AA4"/>
    <w:rsid w:val="00DE7DCC"/>
    <w:rsid w:val="00DF2C97"/>
    <w:rsid w:val="00DF50F3"/>
    <w:rsid w:val="00E10923"/>
    <w:rsid w:val="00E158A6"/>
    <w:rsid w:val="00E60E96"/>
    <w:rsid w:val="00E936D6"/>
    <w:rsid w:val="00E9558C"/>
    <w:rsid w:val="00EB7713"/>
    <w:rsid w:val="00EF3890"/>
    <w:rsid w:val="00F11E9A"/>
    <w:rsid w:val="00F37B85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5A71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3D5A7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5A71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5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D5A71"/>
    <w:pPr>
      <w:autoSpaceDE w:val="0"/>
      <w:autoSpaceDN w:val="0"/>
      <w:adjustRightInd w:val="0"/>
      <w:ind w:firstLine="650"/>
      <w:jc w:val="both"/>
      <w:outlineLvl w:val="0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3D5A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rsid w:val="003D5A71"/>
    <w:pPr>
      <w:ind w:right="4910"/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3D5A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D5A7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86624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62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8B86-38F7-43A3-8792-572FFF6F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tb4</dc:creator>
  <cp:lastModifiedBy>nowch-doc8</cp:lastModifiedBy>
  <cp:revision>3</cp:revision>
  <cp:lastPrinted>2014-11-27T12:09:00Z</cp:lastPrinted>
  <dcterms:created xsi:type="dcterms:W3CDTF">2014-12-02T06:13:00Z</dcterms:created>
  <dcterms:modified xsi:type="dcterms:W3CDTF">2014-12-02T06:31:00Z</dcterms:modified>
</cp:coreProperties>
</file>