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B2131" w:rsidRPr="006B2131" w:rsidTr="00021F80">
        <w:trPr>
          <w:trHeight w:val="1130"/>
        </w:trPr>
        <w:tc>
          <w:tcPr>
            <w:tcW w:w="3540" w:type="dxa"/>
          </w:tcPr>
          <w:p w:rsidR="006B2131" w:rsidRPr="006B2131" w:rsidRDefault="006B2131" w:rsidP="006B21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2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6B2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B2131" w:rsidRPr="006B2131" w:rsidRDefault="006B2131" w:rsidP="006B21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2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B2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B2131" w:rsidRPr="006B2131" w:rsidRDefault="006B2131" w:rsidP="006B21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2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6B2131" w:rsidRPr="006B2131" w:rsidRDefault="006B2131" w:rsidP="006B21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2131" w:rsidRPr="006B2131" w:rsidRDefault="006B2131" w:rsidP="006B21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B2131" w:rsidRPr="006B2131" w:rsidRDefault="006B2131" w:rsidP="006B21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B2131" w:rsidRPr="006B2131" w:rsidRDefault="006B2131" w:rsidP="006B21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B2131" w:rsidRPr="006B2131" w:rsidRDefault="006B2131" w:rsidP="006B21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B2131" w:rsidRPr="006B2131" w:rsidRDefault="006B2131" w:rsidP="006B21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B2131" w:rsidRPr="006B2131" w:rsidRDefault="006B2131" w:rsidP="006B21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2131" w:rsidRPr="006B2131" w:rsidRDefault="006B2131" w:rsidP="006B21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B2131" w:rsidRPr="006B2131" w:rsidRDefault="006B2131" w:rsidP="006B21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131" w:rsidRPr="006B2131" w:rsidRDefault="006B2131" w:rsidP="006B21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02</w:t>
      </w:r>
      <w:r w:rsidRPr="006B21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6B21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.2017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554</w:t>
      </w:r>
    </w:p>
    <w:p w:rsidR="0057165F" w:rsidRDefault="0057165F" w:rsidP="0008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677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Pr="00316CA3" w:rsidRDefault="00316CA3" w:rsidP="0008148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val="x-none"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9977C1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постановление ад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>министрации города Чебоксары от </w:t>
      </w:r>
      <w:r w:rsidR="00BC0127">
        <w:rPr>
          <w:rFonts w:ascii="Times New Roman" w:eastAsia="Courier New" w:hAnsi="Times New Roman" w:cs="Times New Roman"/>
          <w:sz w:val="28"/>
          <w:szCs w:val="28"/>
          <w:lang w:eastAsia="ar-SA"/>
        </w:rPr>
        <w:t>27.02.</w:t>
      </w:r>
      <w:r w:rsidR="00AC551D">
        <w:rPr>
          <w:rFonts w:ascii="Times New Roman" w:eastAsia="Courier New" w:hAnsi="Times New Roman" w:cs="Times New Roman"/>
          <w:sz w:val="28"/>
          <w:szCs w:val="28"/>
          <w:lang w:eastAsia="ar-SA"/>
        </w:rPr>
        <w:t>201</w:t>
      </w:r>
      <w:r w:rsid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>5</w:t>
      </w: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 </w:t>
      </w:r>
      <w:r w:rsidR="00BC0127">
        <w:rPr>
          <w:rFonts w:ascii="Times New Roman" w:eastAsia="Courier New" w:hAnsi="Times New Roman" w:cs="Times New Roman"/>
          <w:sz w:val="28"/>
          <w:szCs w:val="28"/>
          <w:lang w:eastAsia="ar-SA"/>
        </w:rPr>
        <w:t>761</w:t>
      </w:r>
    </w:p>
    <w:p w:rsidR="00316CA3" w:rsidRDefault="00316CA3" w:rsidP="0008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145964" w:rsidRDefault="00145964" w:rsidP="000814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Pr="00DF0B19" w:rsidRDefault="00316CA3" w:rsidP="0008148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bookmarkStart w:id="0" w:name="_GoBack"/>
      <w:r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оном </w:t>
      </w:r>
      <w:r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от 06.10.2003 №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8148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</w:t>
      </w:r>
      <w:r w:rsidR="00081489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общих принципах организации местного самоуправления в Российской Федерации</w:t>
      </w:r>
      <w:r w:rsidR="00DF3271" w:rsidRPr="00DF0B1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BC012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C0127" w:rsidRPr="00BC0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3F5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Правительства Российской Федерации</w:t>
      </w:r>
      <w:r w:rsidR="00E13F5D" w:rsidRPr="00E13F5D">
        <w:t xml:space="preserve"> </w:t>
      </w:r>
      <w:r w:rsidR="00E13F5D" w:rsidRPr="00E13F5D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57165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E13F5D" w:rsidRPr="00E13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26.02.2014 </w:t>
      </w:r>
      <w:r w:rsidR="00E13F5D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57165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E13F5D" w:rsidRPr="00E13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151 </w:t>
      </w:r>
      <w:r w:rsidR="00E13F5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E13F5D" w:rsidRPr="00E13F5D">
        <w:rPr>
          <w:rFonts w:ascii="Times New Roman" w:eastAsia="Times New Roman" w:hAnsi="Times New Roman" w:cs="Times New Roman"/>
          <w:sz w:val="28"/>
          <w:szCs w:val="24"/>
          <w:lang w:eastAsia="ru-RU"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</w:t>
      </w:r>
      <w:r w:rsidR="00DE0C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="00BC0127" w:rsidRPr="00921BB6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муниципального образования города Чебоксары – столицы Чувашской Республики, принятым решением Чебоксарского городского Собрания де</w:t>
      </w:r>
      <w:r w:rsidR="00BC0127">
        <w:rPr>
          <w:rFonts w:ascii="Times New Roman" w:eastAsia="Times New Roman" w:hAnsi="Times New Roman" w:cs="Times New Roman"/>
          <w:sz w:val="28"/>
          <w:szCs w:val="24"/>
          <w:lang w:eastAsia="ru-RU"/>
        </w:rPr>
        <w:t>путатов Чувашской Республики от </w:t>
      </w:r>
      <w:r w:rsidR="00BC0127" w:rsidRPr="00921BB6">
        <w:rPr>
          <w:rFonts w:ascii="Times New Roman" w:eastAsia="Times New Roman" w:hAnsi="Times New Roman" w:cs="Times New Roman"/>
          <w:sz w:val="28"/>
          <w:szCs w:val="24"/>
          <w:lang w:eastAsia="ru-RU"/>
        </w:rPr>
        <w:t>30.11.2005 №</w:t>
      </w:r>
      <w:r w:rsidR="00BC0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C0127" w:rsidRPr="00921BB6">
        <w:rPr>
          <w:rFonts w:ascii="Times New Roman" w:eastAsia="Times New Roman" w:hAnsi="Times New Roman" w:cs="Times New Roman"/>
          <w:sz w:val="28"/>
          <w:szCs w:val="24"/>
          <w:lang w:eastAsia="ru-RU"/>
        </w:rPr>
        <w:t>40</w:t>
      </w:r>
      <w:r w:rsidR="0008148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713B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A8147C" w:rsidRPr="00A8147C" w:rsidRDefault="00316CA3" w:rsidP="00081489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C29F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DC29F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9977C1" w:rsidRPr="00DC2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BC0127" w:rsidRPr="00BC0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города Чебоксары</w:t>
      </w:r>
      <w:r w:rsidR="00DC29F5" w:rsidRPr="00DC2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F0B19" w:rsidRPr="00DC2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утвержденный постановлением администрации города Чебоксары </w:t>
      </w:r>
      <w:r w:rsidR="001B60DD">
        <w:rPr>
          <w:rFonts w:ascii="Times New Roman" w:eastAsia="Courier New" w:hAnsi="Times New Roman" w:cs="Times New Roman"/>
          <w:sz w:val="28"/>
          <w:szCs w:val="28"/>
          <w:lang w:eastAsia="ar-SA"/>
        </w:rPr>
        <w:t>от </w:t>
      </w:r>
      <w:r w:rsidR="00BC0127">
        <w:rPr>
          <w:rFonts w:ascii="Times New Roman" w:eastAsia="Courier New" w:hAnsi="Times New Roman" w:cs="Times New Roman"/>
          <w:sz w:val="28"/>
          <w:szCs w:val="28"/>
          <w:lang w:eastAsia="ar-SA"/>
        </w:rPr>
        <w:t>27.02.</w:t>
      </w:r>
      <w:r w:rsidR="00DF0B19" w:rsidRP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>201</w:t>
      </w:r>
      <w:r w:rsidR="00DC29F5" w:rsidRP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>5 №</w:t>
      </w:r>
      <w:r w:rsidR="001B60DD">
        <w:rPr>
          <w:rFonts w:ascii="Times New Roman" w:eastAsia="Courier New" w:hAnsi="Times New Roman" w:cs="Times New Roman"/>
          <w:sz w:val="28"/>
          <w:szCs w:val="28"/>
          <w:lang w:eastAsia="ar-SA"/>
        </w:rPr>
        <w:t> </w:t>
      </w:r>
      <w:r w:rsidR="00BC0127">
        <w:rPr>
          <w:rFonts w:ascii="Times New Roman" w:eastAsia="Courier New" w:hAnsi="Times New Roman" w:cs="Times New Roman"/>
          <w:sz w:val="28"/>
          <w:szCs w:val="28"/>
          <w:lang w:eastAsia="ar-SA"/>
        </w:rPr>
        <w:t>761</w:t>
      </w:r>
      <w:r w:rsidR="009977C1" w:rsidRP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(далее – П</w:t>
      </w:r>
      <w:r w:rsidR="00BC0127">
        <w:rPr>
          <w:rFonts w:ascii="Times New Roman" w:eastAsia="Courier New" w:hAnsi="Times New Roman" w:cs="Times New Roman"/>
          <w:sz w:val="28"/>
          <w:szCs w:val="28"/>
          <w:lang w:eastAsia="ar-SA"/>
        </w:rPr>
        <w:t>орядок</w:t>
      </w:r>
      <w:r w:rsidR="009977C1" w:rsidRP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>)</w:t>
      </w:r>
      <w:r w:rsidR="00BF0FB3" w:rsidRPr="00DC29F5">
        <w:rPr>
          <w:rFonts w:ascii="Times New Roman" w:eastAsia="Courier New" w:hAnsi="Times New Roman" w:cs="Times New Roman"/>
          <w:sz w:val="28"/>
          <w:szCs w:val="28"/>
          <w:lang w:eastAsia="ar-SA"/>
        </w:rPr>
        <w:t>,</w:t>
      </w:r>
      <w:r w:rsidR="00BF0FB3" w:rsidRPr="00DC2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147C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57165F" w:rsidRPr="0057165F" w:rsidRDefault="0057165F" w:rsidP="00081489">
      <w:pPr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 В пункте 3 Порядка:</w:t>
      </w:r>
    </w:p>
    <w:p w:rsidR="00131FEB" w:rsidRPr="00131FEB" w:rsidRDefault="00BC0127" w:rsidP="00081489">
      <w:pPr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 «</w:t>
      </w:r>
      <w:r w:rsidR="00131FEB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131FEB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BC0127" w:rsidRPr="00BC0127" w:rsidRDefault="00131FEB" w:rsidP="00131FE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</w:t>
      </w:r>
      <w:r w:rsidRPr="00131F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наименование органа местного самоуправления, осуществляющего функции и полномочия учредителя </w:t>
      </w:r>
      <w:r w:rsidR="00B33B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отношении </w:t>
      </w:r>
      <w:r w:rsidRPr="00131FE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учреждений, или муниципального учреждения, осуществляющего полномочия главного распорядителя бюджетных средств в отношении подведомственных муниципальных учреждений (далее - орган, осуществляющий полномочия учредителя);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BC012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C0127" w:rsidRPr="00BC0127" w:rsidRDefault="00BC0127" w:rsidP="00081489">
      <w:pPr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подпункт «г» </w:t>
      </w:r>
      <w:r w:rsidR="00131FE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C0127" w:rsidRPr="00BC0127" w:rsidRDefault="00BC0127" w:rsidP="00081489">
      <w:pPr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 «</w:t>
      </w:r>
      <w:r w:rsidR="000A6A86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изложить в следующей редакции:</w:t>
      </w:r>
    </w:p>
    <w:p w:rsidR="00BC0127" w:rsidRDefault="00BC0127" w:rsidP="0008148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A6A86" w:rsidRPr="000A6A86">
        <w:rPr>
          <w:rFonts w:ascii="Times New Roman" w:eastAsia="Times New Roman" w:hAnsi="Times New Roman" w:cs="Times New Roman"/>
          <w:sz w:val="28"/>
          <w:szCs w:val="28"/>
          <w:lang w:eastAsia="ar-SA"/>
        </w:rPr>
        <w:t>ж)</w:t>
      </w:r>
      <w:r w:rsidR="0057165F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A6A86" w:rsidRPr="000A6A86">
        <w:rPr>
          <w:rFonts w:ascii="Times New Roman" w:eastAsia="Times New Roman" w:hAnsi="Times New Roman" w:cs="Times New Roman"/>
          <w:sz w:val="28"/>
          <w:szCs w:val="28"/>
          <w:lang w:eastAsia="ar-SA"/>
        </w:rPr>
        <w:t>тип муниципального учреждения (бюджетное, автономное, казенное) и вид его 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A6A86" w:rsidRDefault="000A6A86" w:rsidP="0008148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«и» изложить в следующей редакции:</w:t>
      </w:r>
    </w:p>
    <w:p w:rsidR="000A6A86" w:rsidRDefault="000A6A86" w:rsidP="0008148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6A86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="0057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6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показател</w:t>
      </w:r>
      <w:r w:rsidR="0057165F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характеризующих качество (в </w:t>
      </w:r>
      <w:r w:rsidRPr="000A6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показателями, характеризующими качество, установленными в базовом (отраслевом) пер</w:t>
      </w:r>
      <w:r w:rsidR="0057165F">
        <w:rPr>
          <w:rFonts w:ascii="Times New Roman" w:eastAsia="Times New Roman" w:hAnsi="Times New Roman" w:cs="Times New Roman"/>
          <w:sz w:val="28"/>
          <w:szCs w:val="28"/>
          <w:lang w:eastAsia="ru-RU"/>
        </w:rPr>
        <w:t>ечне, а при их отсутствии или в </w:t>
      </w:r>
      <w:r w:rsidRPr="000A6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 к ним - показателями, характеризующими качество, установленными при необходимости органом, осуществляющим полномочия учредителя) и объем муниципальной услуги (работы), и единицы их измерения;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C0127" w:rsidRPr="00BC0127" w:rsidRDefault="00BC0127" w:rsidP="000A6A86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«л» </w:t>
      </w:r>
      <w:r w:rsidR="000A6A86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словами «</w:t>
      </w:r>
      <w:r w:rsidR="000A6A86" w:rsidRPr="000A6A86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указание на источник их официального опубликования</w:t>
      </w:r>
      <w:r w:rsidR="000A6A86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r w:rsidR="0057165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A6A86" w:rsidRPr="0057165F" w:rsidRDefault="0057165F" w:rsidP="0008148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716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1.2. П</w:t>
      </w:r>
      <w:r w:rsidR="000A6A86" w:rsidRPr="005716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ункт 6 и абзац первый пункта 7 Порядка признать утратившими силу.</w:t>
      </w:r>
    </w:p>
    <w:p w:rsidR="00316CA3" w:rsidRPr="00316CA3" w:rsidRDefault="00A57B2B" w:rsidP="00081489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="00316CA3" w:rsidRPr="00316CA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Управлению по связям со СМИ и молодежной политики администрации города </w:t>
      </w:r>
      <w:r w:rsidR="00316CA3" w:rsidRPr="00316CA3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Чебоксары опублик</w:t>
      </w:r>
      <w:r w:rsidR="0057165F">
        <w:rPr>
          <w:rFonts w:ascii="Times New Roman" w:eastAsia="Times New Roman" w:hAnsi="Times New Roman" w:cs="Times New Roman"/>
          <w:sz w:val="28"/>
          <w:szCs w:val="28"/>
          <w:lang w:eastAsia="ar-SA"/>
        </w:rPr>
        <w:t>овать настоящее постановление в </w:t>
      </w:r>
      <w:r w:rsidR="00316CA3" w:rsidRPr="00316CA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средствах массовой информации.</w:t>
      </w:r>
    </w:p>
    <w:p w:rsidR="00A8147C" w:rsidRPr="00316CA3" w:rsidRDefault="00A57B2B" w:rsidP="00081489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A8147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A814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7165F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A8147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8147C" w:rsidRPr="00316CA3" w:rsidRDefault="00A8147C" w:rsidP="00081489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4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57165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Контроль за выполнением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57165F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щего постановления возложить </w:t>
      </w:r>
      <w:r w:rsidR="0057165F" w:rsidRPr="0057165F">
        <w:rPr>
          <w:rFonts w:ascii="Times New Roman" w:eastAsia="Times New Roman" w:hAnsi="Times New Roman" w:cs="Times New Roman"/>
          <w:spacing w:val="-6"/>
          <w:sz w:val="28"/>
          <w:szCs w:val="26"/>
          <w:lang w:val="x-none" w:eastAsia="ar-SA"/>
        </w:rPr>
        <w:t>на</w:t>
      </w:r>
      <w:r w:rsidR="0057165F" w:rsidRPr="0057165F">
        <w:rPr>
          <w:rFonts w:ascii="Times New Roman" w:eastAsia="Times New Roman" w:hAnsi="Times New Roman" w:cs="Times New Roman"/>
          <w:spacing w:val="-6"/>
          <w:sz w:val="28"/>
          <w:szCs w:val="26"/>
          <w:lang w:eastAsia="ar-SA"/>
        </w:rPr>
        <w:t> </w:t>
      </w:r>
      <w:r w:rsidRPr="0057165F">
        <w:rPr>
          <w:rFonts w:ascii="Times New Roman" w:eastAsia="Times New Roman" w:hAnsi="Times New Roman" w:cs="Times New Roman"/>
          <w:spacing w:val="-6"/>
          <w:sz w:val="28"/>
          <w:szCs w:val="26"/>
          <w:lang w:val="x-none" w:eastAsia="ar-SA"/>
        </w:rPr>
        <w:t>заместителя главы администрации – руководителя аппарата А.Ю. Маклыгина.</w:t>
      </w:r>
    </w:p>
    <w:p w:rsidR="00316CA3" w:rsidRPr="00A8147C" w:rsidRDefault="00316CA3" w:rsidP="00081489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5C265A" w:rsidRDefault="00316CA3" w:rsidP="0057165F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А.О.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Ладыков</w:t>
      </w:r>
      <w:bookmarkEnd w:id="0"/>
    </w:p>
    <w:sectPr w:rsidR="005C265A" w:rsidSect="00A57B2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FC" w:rsidRPr="00052124" w:rsidRDefault="00052124" w:rsidP="00406FFC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406FFC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43834"/>
    <w:rsid w:val="00052124"/>
    <w:rsid w:val="000622CB"/>
    <w:rsid w:val="00081489"/>
    <w:rsid w:val="000962E2"/>
    <w:rsid w:val="000A6A86"/>
    <w:rsid w:val="00131FEB"/>
    <w:rsid w:val="00145964"/>
    <w:rsid w:val="00177F95"/>
    <w:rsid w:val="00180092"/>
    <w:rsid w:val="001B60DD"/>
    <w:rsid w:val="00200F72"/>
    <w:rsid w:val="00272F28"/>
    <w:rsid w:val="00304BD5"/>
    <w:rsid w:val="00316CA3"/>
    <w:rsid w:val="00322A9A"/>
    <w:rsid w:val="003655DE"/>
    <w:rsid w:val="00393A8E"/>
    <w:rsid w:val="003A15DE"/>
    <w:rsid w:val="003B031E"/>
    <w:rsid w:val="003B50E8"/>
    <w:rsid w:val="003F011F"/>
    <w:rsid w:val="003F2ABD"/>
    <w:rsid w:val="00406FFC"/>
    <w:rsid w:val="00491F4D"/>
    <w:rsid w:val="0057165F"/>
    <w:rsid w:val="005C004C"/>
    <w:rsid w:val="005C265A"/>
    <w:rsid w:val="006B2131"/>
    <w:rsid w:val="006E3CA6"/>
    <w:rsid w:val="00706458"/>
    <w:rsid w:val="00745E5B"/>
    <w:rsid w:val="00792531"/>
    <w:rsid w:val="007A3671"/>
    <w:rsid w:val="007A6376"/>
    <w:rsid w:val="007F68DE"/>
    <w:rsid w:val="008128B4"/>
    <w:rsid w:val="00842DC1"/>
    <w:rsid w:val="0085692E"/>
    <w:rsid w:val="008C0EA2"/>
    <w:rsid w:val="008C12D4"/>
    <w:rsid w:val="008C48F0"/>
    <w:rsid w:val="009655CA"/>
    <w:rsid w:val="009977C1"/>
    <w:rsid w:val="009C7E7F"/>
    <w:rsid w:val="009D18E2"/>
    <w:rsid w:val="00A43D6A"/>
    <w:rsid w:val="00A5272F"/>
    <w:rsid w:val="00A57B2B"/>
    <w:rsid w:val="00A72B9E"/>
    <w:rsid w:val="00A8147C"/>
    <w:rsid w:val="00AC551D"/>
    <w:rsid w:val="00B33B4C"/>
    <w:rsid w:val="00B37BF7"/>
    <w:rsid w:val="00B45287"/>
    <w:rsid w:val="00BA0612"/>
    <w:rsid w:val="00BC0127"/>
    <w:rsid w:val="00BC3ACF"/>
    <w:rsid w:val="00BF0FB3"/>
    <w:rsid w:val="00C01CDE"/>
    <w:rsid w:val="00C1469C"/>
    <w:rsid w:val="00C87DA2"/>
    <w:rsid w:val="00CA3785"/>
    <w:rsid w:val="00DC29F5"/>
    <w:rsid w:val="00DC4F6B"/>
    <w:rsid w:val="00DE0C55"/>
    <w:rsid w:val="00DE3D2C"/>
    <w:rsid w:val="00DF0B19"/>
    <w:rsid w:val="00DF2721"/>
    <w:rsid w:val="00DF3271"/>
    <w:rsid w:val="00E10694"/>
    <w:rsid w:val="00E13F5D"/>
    <w:rsid w:val="00E57147"/>
    <w:rsid w:val="00E60154"/>
    <w:rsid w:val="00E653E5"/>
    <w:rsid w:val="00E8152E"/>
    <w:rsid w:val="00EA4DA9"/>
    <w:rsid w:val="00F13FA6"/>
    <w:rsid w:val="00F60973"/>
    <w:rsid w:val="00F713B3"/>
    <w:rsid w:val="00F845F0"/>
    <w:rsid w:val="00F9369B"/>
    <w:rsid w:val="00FA01B4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459EC-0337-4C56-AECA-F11B9161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8ED9-2966-485C-8477-A91BFF3B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Mashburo2</cp:lastModifiedBy>
  <cp:revision>6</cp:revision>
  <cp:lastPrinted>2017-02-13T11:24:00Z</cp:lastPrinted>
  <dcterms:created xsi:type="dcterms:W3CDTF">2017-02-07T12:31:00Z</dcterms:created>
  <dcterms:modified xsi:type="dcterms:W3CDTF">2017-03-03T08:48:00Z</dcterms:modified>
</cp:coreProperties>
</file>