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9C7E7F" w:rsidRPr="009C7E7F" w:rsidTr="00741825">
        <w:trPr>
          <w:trHeight w:val="1130"/>
        </w:trPr>
        <w:tc>
          <w:tcPr>
            <w:tcW w:w="3540" w:type="dxa"/>
          </w:tcPr>
          <w:p w:rsidR="009C7E7F" w:rsidRPr="009C7E7F" w:rsidRDefault="009C7E7F" w:rsidP="009C7E7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C7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9C7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9C7E7F" w:rsidRPr="009C7E7F" w:rsidRDefault="009C7E7F" w:rsidP="009C7E7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C7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9C7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9C7E7F" w:rsidRPr="009C7E7F" w:rsidRDefault="009C7E7F" w:rsidP="009C7E7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C7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9C7E7F" w:rsidRPr="009C7E7F" w:rsidRDefault="009C7E7F" w:rsidP="009C7E7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C7E7F" w:rsidRPr="009C7E7F" w:rsidRDefault="009C7E7F" w:rsidP="009C7E7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7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9C7E7F" w:rsidRPr="009C7E7F" w:rsidRDefault="009C7E7F" w:rsidP="009C7E7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7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588645" cy="80327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9C7E7F" w:rsidRPr="009C7E7F" w:rsidRDefault="009C7E7F" w:rsidP="009C7E7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7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9C7E7F" w:rsidRPr="009C7E7F" w:rsidRDefault="009C7E7F" w:rsidP="009C7E7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7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9C7E7F" w:rsidRPr="009C7E7F" w:rsidRDefault="009C7E7F" w:rsidP="009C7E7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7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9C7E7F" w:rsidRPr="009C7E7F" w:rsidRDefault="009C7E7F" w:rsidP="009C7E7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C7E7F" w:rsidRPr="009C7E7F" w:rsidRDefault="009C7E7F" w:rsidP="009C7E7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7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9C7E7F" w:rsidRPr="009C7E7F" w:rsidRDefault="009C7E7F" w:rsidP="009C7E7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7E7F" w:rsidRPr="009C7E7F" w:rsidRDefault="009C7E7F" w:rsidP="009C7E7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Pr="009C7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9C7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.2015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564</w:t>
      </w:r>
    </w:p>
    <w:p w:rsidR="00052124" w:rsidRDefault="00052124" w:rsidP="00316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677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316CA3" w:rsidRPr="00316CA3" w:rsidRDefault="00316CA3" w:rsidP="00316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677"/>
        <w:jc w:val="both"/>
        <w:rPr>
          <w:rFonts w:ascii="Times New Roman" w:eastAsia="Courier New" w:hAnsi="Times New Roman" w:cs="Times New Roman"/>
          <w:sz w:val="28"/>
          <w:szCs w:val="28"/>
          <w:lang w:val="x-none" w:eastAsia="ar-SA"/>
        </w:rPr>
      </w:pPr>
      <w:r w:rsidRPr="00316CA3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О внесении изменений в постановление администрации города Чебоксары от </w:t>
      </w:r>
      <w:r w:rsidR="003F2ABD">
        <w:rPr>
          <w:rFonts w:ascii="Times New Roman" w:eastAsia="Courier New" w:hAnsi="Times New Roman" w:cs="Times New Roman"/>
          <w:sz w:val="28"/>
          <w:szCs w:val="28"/>
          <w:lang w:eastAsia="ar-SA"/>
        </w:rPr>
        <w:t>28</w:t>
      </w:r>
      <w:r w:rsidRPr="00316CA3">
        <w:rPr>
          <w:rFonts w:ascii="Times New Roman" w:eastAsia="Courier New" w:hAnsi="Times New Roman" w:cs="Times New Roman"/>
          <w:sz w:val="28"/>
          <w:szCs w:val="28"/>
          <w:lang w:eastAsia="ar-SA"/>
        </w:rPr>
        <w:t>.</w:t>
      </w:r>
      <w:r w:rsidR="003F2ABD">
        <w:rPr>
          <w:rFonts w:ascii="Times New Roman" w:eastAsia="Courier New" w:hAnsi="Times New Roman" w:cs="Times New Roman"/>
          <w:sz w:val="28"/>
          <w:szCs w:val="28"/>
          <w:lang w:eastAsia="ar-SA"/>
        </w:rPr>
        <w:t>11</w:t>
      </w:r>
      <w:r w:rsidR="00AC551D">
        <w:rPr>
          <w:rFonts w:ascii="Times New Roman" w:eastAsia="Courier New" w:hAnsi="Times New Roman" w:cs="Times New Roman"/>
          <w:sz w:val="28"/>
          <w:szCs w:val="28"/>
          <w:lang w:eastAsia="ar-SA"/>
        </w:rPr>
        <w:t>.201</w:t>
      </w:r>
      <w:r w:rsidR="003F2ABD">
        <w:rPr>
          <w:rFonts w:ascii="Times New Roman" w:eastAsia="Courier New" w:hAnsi="Times New Roman" w:cs="Times New Roman"/>
          <w:sz w:val="28"/>
          <w:szCs w:val="28"/>
          <w:lang w:eastAsia="ar-SA"/>
        </w:rPr>
        <w:t>3</w:t>
      </w:r>
      <w:r w:rsidRPr="00316CA3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№ 3934</w:t>
      </w:r>
    </w:p>
    <w:p w:rsidR="00316CA3" w:rsidRPr="00316CA3" w:rsidRDefault="00316CA3" w:rsidP="00316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3969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316CA3" w:rsidRPr="00316CA3" w:rsidRDefault="00316CA3" w:rsidP="00052124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316CA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Законом Чувашской Республики от 30.11.2006 № 55 «О наделении органов местного самоуправления в Чувашской Республике отдельными государственными полномочиями»  </w:t>
      </w:r>
    </w:p>
    <w:p w:rsidR="00316CA3" w:rsidRPr="00316CA3" w:rsidRDefault="00316CA3" w:rsidP="00316CA3">
      <w:pPr>
        <w:numPr>
          <w:ilvl w:val="0"/>
          <w:numId w:val="1"/>
        </w:numPr>
        <w:suppressAutoHyphens/>
        <w:spacing w:after="0" w:line="240" w:lineRule="auto"/>
        <w:ind w:firstLine="782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316CA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П О С Т А Н О В Л Я Ю:</w:t>
      </w:r>
    </w:p>
    <w:p w:rsidR="00316CA3" w:rsidRPr="00316CA3" w:rsidRDefault="00316CA3" w:rsidP="00316CA3">
      <w:pPr>
        <w:numPr>
          <w:ilvl w:val="0"/>
          <w:numId w:val="1"/>
        </w:numPr>
        <w:suppressAutoHyphens/>
        <w:spacing w:after="0" w:line="240" w:lineRule="auto"/>
        <w:ind w:firstLine="782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</w:p>
    <w:p w:rsidR="00316CA3" w:rsidRPr="00316CA3" w:rsidRDefault="00316CA3" w:rsidP="00052124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316CA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1.</w:t>
      </w:r>
      <w:r w:rsidRPr="00316CA3">
        <w:rPr>
          <w:rFonts w:ascii="Times New Roman" w:eastAsia="Times New Roman" w:hAnsi="Times New Roman" w:cs="Times New Roman"/>
          <w:sz w:val="28"/>
          <w:szCs w:val="28"/>
          <w:lang w:eastAsia="ar-SA"/>
        </w:rPr>
        <w:t> Внести в постановление администрации города Чебоксары от 28.11.2013 № 3934 «Об утверждении перечней муниципальных услуг и государственных услуг по делегированным государственным полномочиям Российской Федерации и переданным государственным полномочиям Чувашской Республики, предоставляемых администрацией города Чебоксары, территориальными, функциональными, отраслевыми органами администрации города Чебоксары, подведомственными муниципальными учреждениями» следующие изменения</w:t>
      </w:r>
      <w:r w:rsidRPr="00316CA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:</w:t>
      </w:r>
    </w:p>
    <w:p w:rsidR="00316CA3" w:rsidRPr="00316CA3" w:rsidRDefault="00316CA3" w:rsidP="00A57B2B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316CA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1.1. </w:t>
      </w:r>
      <w:r w:rsidRPr="00316CA3">
        <w:rPr>
          <w:rFonts w:ascii="Times New Roman" w:eastAsia="Times New Roman" w:hAnsi="Times New Roman" w:cs="Times New Roman"/>
          <w:sz w:val="28"/>
          <w:szCs w:val="28"/>
          <w:lang w:eastAsia="ar-SA"/>
        </w:rPr>
        <w:t>в наименовании</w:t>
      </w:r>
      <w:r w:rsidR="00E571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постановления </w:t>
      </w:r>
      <w:r w:rsidRPr="00316CA3">
        <w:rPr>
          <w:rFonts w:ascii="Times New Roman" w:eastAsia="Times New Roman" w:hAnsi="Times New Roman" w:cs="Times New Roman"/>
          <w:sz w:val="28"/>
          <w:szCs w:val="28"/>
          <w:lang w:eastAsia="ar-SA"/>
        </w:rPr>
        <w:t>и подпункте 1.1 пункта 1 слова «</w:t>
      </w:r>
      <w:r w:rsidR="00E815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территориальными, функциональными, отраслевыми органами администрации города Чебоксары, </w:t>
      </w:r>
      <w:r w:rsidRPr="00316CA3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подведомственными муниципальными учреждениями» исключить;</w:t>
      </w:r>
    </w:p>
    <w:p w:rsidR="00316CA3" w:rsidRPr="00316CA3" w:rsidRDefault="00E8152E" w:rsidP="00A57B2B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1.</w:t>
      </w:r>
      <w:r w:rsidR="00B37BF7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316CA3" w:rsidRPr="00316CA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перечень муниципальных услуг, предоставляемых администрацией города Чебоксары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316CA3" w:rsidRPr="00316C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изложить в новой редакции согласно </w:t>
      </w:r>
      <w:proofErr w:type="gramStart"/>
      <w:r w:rsidR="00316CA3" w:rsidRPr="00316CA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приложению</w:t>
      </w:r>
      <w:proofErr w:type="gramEnd"/>
      <w:r w:rsidR="00316CA3" w:rsidRPr="00316C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настоящему постановлению;</w:t>
      </w:r>
    </w:p>
    <w:p w:rsidR="00316CA3" w:rsidRPr="00A57B2B" w:rsidRDefault="00316CA3" w:rsidP="00A57B2B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A57B2B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B37BF7" w:rsidRPr="00A57B2B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A57B2B">
        <w:rPr>
          <w:rFonts w:ascii="Times New Roman" w:eastAsia="Times New Roman" w:hAnsi="Times New Roman" w:cs="Times New Roman"/>
          <w:sz w:val="28"/>
          <w:szCs w:val="28"/>
          <w:lang w:eastAsia="ar-SA"/>
        </w:rPr>
        <w:t>. </w:t>
      </w:r>
      <w:r w:rsidR="00200F72" w:rsidRPr="00A57B2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2</w:t>
      </w:r>
      <w:r w:rsidR="00200F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постановлению </w:t>
      </w:r>
      <w:r w:rsidR="00A57B2B" w:rsidRPr="00A57B2B">
        <w:rPr>
          <w:rFonts w:ascii="Times New Roman" w:eastAsia="Times New Roman" w:hAnsi="Times New Roman" w:cs="Times New Roman"/>
          <w:sz w:val="28"/>
          <w:szCs w:val="28"/>
          <w:lang w:eastAsia="ar-SA"/>
        </w:rPr>
        <w:t>исключить</w:t>
      </w:r>
      <w:r w:rsidRPr="00A57B2B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.</w:t>
      </w:r>
    </w:p>
    <w:p w:rsidR="00316CA3" w:rsidRPr="00316CA3" w:rsidRDefault="00A57B2B" w:rsidP="00052124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2</w:t>
      </w:r>
      <w:r w:rsidR="00316CA3" w:rsidRPr="00316CA3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>. </w:t>
      </w:r>
      <w:r w:rsidR="00316CA3" w:rsidRPr="00316CA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Управлению по связям со СМИ и молодежной политики администрации города </w:t>
      </w:r>
      <w:r w:rsidR="00316CA3" w:rsidRPr="00316CA3">
        <w:rPr>
          <w:rFonts w:ascii="Times New Roman" w:eastAsia="Times New Roman" w:hAnsi="Times New Roman" w:cs="Times New Roman"/>
          <w:sz w:val="28"/>
          <w:szCs w:val="28"/>
          <w:lang w:eastAsia="ar-SA"/>
        </w:rPr>
        <w:t>Чебоксары опубликовать настоящее постановление в средствах массовой информации.</w:t>
      </w:r>
    </w:p>
    <w:p w:rsidR="00316CA3" w:rsidRPr="00316CA3" w:rsidRDefault="00A57B2B" w:rsidP="00052124">
      <w:pPr>
        <w:widowControl w:val="0"/>
        <w:numPr>
          <w:ilvl w:val="0"/>
          <w:numId w:val="1"/>
        </w:numPr>
        <w:tabs>
          <w:tab w:val="num" w:pos="851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3</w:t>
      </w:r>
      <w:r w:rsidR="00316CA3" w:rsidRPr="00316CA3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. </w:t>
      </w:r>
      <w:r w:rsidR="00316CA3" w:rsidRPr="00316CA3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>Контроль за выполнением</w:t>
      </w:r>
      <w:r w:rsidR="00316CA3" w:rsidRPr="00316CA3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 xml:space="preserve"> настоящего постановления возложить на заместителя главы администрации – руководителя аппарата А.Ю. Маклыгина.</w:t>
      </w:r>
    </w:p>
    <w:p w:rsidR="00316CA3" w:rsidRPr="00316CA3" w:rsidRDefault="00316CA3" w:rsidP="00052124">
      <w:pPr>
        <w:widowControl w:val="0"/>
        <w:numPr>
          <w:ilvl w:val="0"/>
          <w:numId w:val="1"/>
        </w:numPr>
        <w:tabs>
          <w:tab w:val="num" w:pos="851"/>
        </w:tabs>
        <w:suppressAutoHyphens/>
        <w:spacing w:after="0" w:line="324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</w:pPr>
    </w:p>
    <w:p w:rsidR="00316CA3" w:rsidRPr="00316CA3" w:rsidRDefault="00316CA3" w:rsidP="00316CA3">
      <w:pPr>
        <w:widowControl w:val="0"/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24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</w:pPr>
    </w:p>
    <w:p w:rsidR="00316CA3" w:rsidRPr="00316CA3" w:rsidRDefault="00316CA3" w:rsidP="00316CA3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Глава администрации города Чебоксары                </w:t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ab/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ab/>
        <w:t xml:space="preserve">   А.О.</w:t>
      </w:r>
      <w:r w:rsidR="00E8152E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</w:t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Ладыков</w:t>
      </w:r>
    </w:p>
    <w:p w:rsidR="00316CA3" w:rsidRPr="00316CA3" w:rsidRDefault="00316CA3" w:rsidP="00316CA3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sectPr w:rsidR="00316CA3" w:rsidRPr="00316CA3" w:rsidSect="009C7E7F">
          <w:footerReference w:type="default" r:id="rId9"/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316CA3" w:rsidRPr="00316CA3" w:rsidRDefault="00316CA3" w:rsidP="00316CA3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30" w:hanging="2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6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</w:p>
    <w:p w:rsidR="00316CA3" w:rsidRPr="00316CA3" w:rsidRDefault="00316CA3" w:rsidP="00316CA3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30" w:hanging="2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6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постановлению администрации</w:t>
      </w:r>
    </w:p>
    <w:p w:rsidR="00316CA3" w:rsidRPr="00316CA3" w:rsidRDefault="00316CA3" w:rsidP="00316CA3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30" w:hanging="2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6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города Чебоксары </w:t>
      </w:r>
    </w:p>
    <w:p w:rsidR="00316CA3" w:rsidRPr="00316CA3" w:rsidRDefault="00316CA3" w:rsidP="00316CA3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30" w:hanging="2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6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9C7E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19.02.2015</w:t>
      </w:r>
      <w:r w:rsidRPr="00316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9C7E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564</w:t>
      </w:r>
      <w:bookmarkStart w:id="0" w:name="_GoBack"/>
      <w:bookmarkEnd w:id="0"/>
    </w:p>
    <w:p w:rsidR="00316CA3" w:rsidRPr="00316CA3" w:rsidRDefault="00316CA3" w:rsidP="00316CA3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30" w:hanging="2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6CA3" w:rsidRPr="00316CA3" w:rsidRDefault="00316CA3" w:rsidP="00316CA3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30" w:hanging="2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6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16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16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Приложение </w:t>
      </w:r>
      <w:r w:rsidR="00A57B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</w:p>
    <w:p w:rsidR="00316CA3" w:rsidRPr="00316CA3" w:rsidRDefault="00316CA3" w:rsidP="00316CA3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30" w:hanging="2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6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УТВЕРЖДЁН </w:t>
      </w:r>
    </w:p>
    <w:p w:rsidR="00316CA3" w:rsidRPr="00316CA3" w:rsidRDefault="00316CA3" w:rsidP="00316CA3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30" w:hanging="2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6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постановлением администрации</w:t>
      </w:r>
    </w:p>
    <w:p w:rsidR="00316CA3" w:rsidRPr="00316CA3" w:rsidRDefault="00316CA3" w:rsidP="00316CA3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30" w:hanging="2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6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города Чебоксары</w:t>
      </w:r>
    </w:p>
    <w:p w:rsidR="00316CA3" w:rsidRPr="00316CA3" w:rsidRDefault="00316CA3" w:rsidP="00316CA3">
      <w:pPr>
        <w:widowControl w:val="0"/>
        <w:tabs>
          <w:tab w:val="left" w:pos="5160"/>
        </w:tabs>
        <w:overflowPunct w:val="0"/>
        <w:autoSpaceDE w:val="0"/>
        <w:autoSpaceDN w:val="0"/>
        <w:adjustRightInd w:val="0"/>
        <w:spacing w:after="0" w:line="240" w:lineRule="auto"/>
        <w:ind w:left="5130" w:hanging="2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6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proofErr w:type="gramStart"/>
      <w:r w:rsidRPr="00316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28.11.2013  №</w:t>
      </w:r>
      <w:proofErr w:type="gramEnd"/>
      <w:r w:rsidRPr="00316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3934</w:t>
      </w:r>
    </w:p>
    <w:p w:rsidR="00316CA3" w:rsidRPr="00316CA3" w:rsidRDefault="00316CA3" w:rsidP="00316CA3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30" w:firstLine="17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6CA3" w:rsidRPr="00316CA3" w:rsidRDefault="00316CA3" w:rsidP="00316CA3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6C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муниципальных услуг, предоставляемых администрацией города Чебоксары</w:t>
      </w:r>
    </w:p>
    <w:p w:rsidR="00316CA3" w:rsidRPr="00316CA3" w:rsidRDefault="00316CA3" w:rsidP="00316CA3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8646"/>
      </w:tblGrid>
      <w:tr w:rsidR="00316CA3" w:rsidRPr="00316CA3" w:rsidTr="000622CB">
        <w:trPr>
          <w:trHeight w:val="5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316CA3" w:rsidRDefault="00316CA3" w:rsidP="00316CA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CA3" w:rsidRPr="00316CA3" w:rsidRDefault="00316CA3" w:rsidP="00316CA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</w:tr>
      <w:tr w:rsidR="00316CA3" w:rsidRPr="00316CA3" w:rsidTr="000622CB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A3" w:rsidRPr="00316CA3" w:rsidRDefault="00316CA3" w:rsidP="00316CA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16CA3" w:rsidRPr="00316CA3" w:rsidRDefault="00316CA3" w:rsidP="00316CA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316CA3" w:rsidRDefault="00316CA3" w:rsidP="00200F72">
            <w:pPr>
              <w:spacing w:after="0" w:line="228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принятие имущества в муниципальную собственность города Чебоксары</w:t>
            </w:r>
          </w:p>
        </w:tc>
      </w:tr>
      <w:tr w:rsidR="00EA4DA9" w:rsidRPr="00316CA3" w:rsidTr="00D61FCD">
        <w:trPr>
          <w:trHeight w:val="4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A9" w:rsidRPr="00316CA3" w:rsidRDefault="00EA4DA9" w:rsidP="00D61FC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A9" w:rsidRPr="00177F95" w:rsidRDefault="00EA4DA9" w:rsidP="00200F72">
            <w:pPr>
              <w:spacing w:after="0" w:line="228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выписок из </w:t>
            </w:r>
            <w:proofErr w:type="spellStart"/>
            <w:r w:rsidRPr="0017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похозяйственных</w:t>
            </w:r>
            <w:proofErr w:type="spellEnd"/>
            <w:r w:rsidRPr="0017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</w:t>
            </w:r>
          </w:p>
        </w:tc>
      </w:tr>
      <w:tr w:rsidR="00316CA3" w:rsidRPr="00316CA3" w:rsidTr="000622CB">
        <w:trPr>
          <w:trHeight w:val="2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316CA3" w:rsidRDefault="00316CA3" w:rsidP="00316CA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316CA3" w:rsidRDefault="00316CA3" w:rsidP="00200F72">
            <w:pPr>
              <w:spacing w:after="0" w:line="228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заверенных копий документов</w:t>
            </w:r>
          </w:p>
        </w:tc>
      </w:tr>
      <w:tr w:rsidR="00316CA3" w:rsidRPr="00316CA3" w:rsidTr="000622CB">
        <w:trPr>
          <w:trHeight w:val="2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316CA3" w:rsidRDefault="00316CA3" w:rsidP="00316CA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316CA3" w:rsidRDefault="00316CA3" w:rsidP="00200F72">
            <w:pPr>
              <w:spacing w:after="0" w:line="228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на ввод объекта в эксплуатацию</w:t>
            </w:r>
          </w:p>
        </w:tc>
      </w:tr>
      <w:tr w:rsidR="00316CA3" w:rsidRPr="00316CA3" w:rsidTr="000622CB">
        <w:trPr>
          <w:trHeight w:val="5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316CA3" w:rsidRDefault="00316CA3" w:rsidP="00316CA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316CA3" w:rsidRDefault="00316CA3" w:rsidP="00200F72">
            <w:pPr>
              <w:spacing w:after="0" w:line="228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на вступление в брак лицам, достигшим возраста шестнадцати лет</w:t>
            </w:r>
          </w:p>
        </w:tc>
      </w:tr>
      <w:tr w:rsidR="00316CA3" w:rsidRPr="00316CA3" w:rsidTr="000622CB">
        <w:trPr>
          <w:trHeight w:val="5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316CA3" w:rsidRDefault="00316CA3" w:rsidP="00316CA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316CA3" w:rsidRDefault="00316CA3" w:rsidP="00200F72">
            <w:pPr>
              <w:spacing w:after="0" w:line="228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на строительство, продление срока действия, внесение изменений</w:t>
            </w:r>
          </w:p>
        </w:tc>
      </w:tr>
      <w:tr w:rsidR="00316CA3" w:rsidRPr="00316CA3" w:rsidTr="000622CB">
        <w:trPr>
          <w:trHeight w:val="6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316CA3" w:rsidRDefault="00316CA3" w:rsidP="00316CA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316CA3" w:rsidRDefault="00316CA3" w:rsidP="00200F72">
            <w:pPr>
              <w:spacing w:after="0" w:line="228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на установку и эксплуатацию рекламной конструкции на территории города Чебоксары</w:t>
            </w:r>
          </w:p>
        </w:tc>
      </w:tr>
      <w:tr w:rsidR="00316CA3" w:rsidRPr="00316CA3" w:rsidTr="000622CB">
        <w:trPr>
          <w:trHeight w:val="3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3F2ABD" w:rsidRDefault="00316CA3" w:rsidP="00316CA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3F2ABD" w:rsidRDefault="00316CA3" w:rsidP="00200F72">
            <w:pPr>
              <w:spacing w:after="0" w:line="228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ордера-разрешения на производство земляных работ</w:t>
            </w:r>
            <w:r w:rsidR="00E60154" w:rsidRPr="003F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продление срока действия ордера-разрешения на производство земляных работ</w:t>
            </w:r>
          </w:p>
        </w:tc>
      </w:tr>
      <w:tr w:rsidR="00316CA3" w:rsidRPr="00316CA3" w:rsidTr="000622CB">
        <w:trPr>
          <w:trHeight w:val="7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316CA3" w:rsidRDefault="00272F28" w:rsidP="00316CA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316CA3" w:rsidRDefault="00316CA3" w:rsidP="00200F72">
            <w:pPr>
              <w:spacing w:after="0" w:line="228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специального разрешения на движение по автомобильным дорогам города Чебоксары транспортного средства, осуществляющего перевозки тяжеловесных и (или) крупногабаритных грузов</w:t>
            </w:r>
          </w:p>
        </w:tc>
      </w:tr>
      <w:tr w:rsidR="00316CA3" w:rsidRPr="00316CA3" w:rsidTr="000622CB">
        <w:trPr>
          <w:trHeight w:val="7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A3" w:rsidRPr="00316CA3" w:rsidRDefault="00E60154" w:rsidP="00316CA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7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316CA3" w:rsidRPr="00316CA3" w:rsidRDefault="00316CA3" w:rsidP="00316CA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316CA3" w:rsidRDefault="00316CA3" w:rsidP="00200F72">
            <w:pPr>
              <w:spacing w:after="0" w:line="228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специального разрешения на движение по автомобильным дорогам города Чебоксары транспортного средства, осуществляющего перевозку опасных грузов</w:t>
            </w:r>
          </w:p>
        </w:tc>
      </w:tr>
      <w:tr w:rsidR="00316CA3" w:rsidRPr="00316CA3" w:rsidTr="000622CB">
        <w:trPr>
          <w:trHeight w:val="5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316CA3" w:rsidRDefault="00272F28" w:rsidP="00316CA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316CA3" w:rsidRDefault="00316CA3" w:rsidP="00200F72">
            <w:pPr>
              <w:spacing w:after="0" w:line="228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уведомления о переводе жилого помещения в нежилое помещение   и нежилого помещения в жилое помещение</w:t>
            </w:r>
          </w:p>
        </w:tc>
      </w:tr>
      <w:tr w:rsidR="00316CA3" w:rsidRPr="00316CA3" w:rsidTr="000622CB">
        <w:trPr>
          <w:trHeight w:val="5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316CA3" w:rsidRDefault="00272F28" w:rsidP="00316CA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3F2ABD" w:rsidRDefault="00316CA3" w:rsidP="00200F72">
            <w:pPr>
              <w:spacing w:after="0" w:line="228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договоров социального найма жилых помещений или внесение изменений в договор социального найма жилых помещений </w:t>
            </w:r>
          </w:p>
        </w:tc>
      </w:tr>
      <w:tr w:rsidR="00316CA3" w:rsidRPr="00316CA3" w:rsidTr="000622CB">
        <w:trPr>
          <w:trHeight w:val="3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316CA3" w:rsidRDefault="00272F28" w:rsidP="00316CA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3F2ABD" w:rsidRDefault="00316CA3" w:rsidP="00200F72">
            <w:pPr>
              <w:spacing w:after="0" w:line="228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 найма специализированных жилых помещений</w:t>
            </w:r>
          </w:p>
        </w:tc>
      </w:tr>
      <w:tr w:rsidR="00316CA3" w:rsidRPr="00316CA3" w:rsidTr="000622CB">
        <w:trPr>
          <w:trHeight w:val="3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316CA3" w:rsidRDefault="00272F28" w:rsidP="00316CA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316CA3" w:rsidRDefault="00316CA3" w:rsidP="00200F72">
            <w:pPr>
              <w:spacing w:after="0" w:line="228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 наличии свободных земельных участков</w:t>
            </w:r>
          </w:p>
        </w:tc>
      </w:tr>
      <w:tr w:rsidR="00316CA3" w:rsidRPr="00316CA3" w:rsidTr="000622CB">
        <w:trPr>
          <w:trHeight w:val="5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316CA3" w:rsidRDefault="00272F28" w:rsidP="00316CA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316CA3" w:rsidRDefault="00316CA3" w:rsidP="00200F72">
            <w:pPr>
              <w:spacing w:after="0" w:line="228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малоимущих граждан жилыми помещениями по договорам социального найма</w:t>
            </w:r>
          </w:p>
        </w:tc>
      </w:tr>
      <w:tr w:rsidR="00316CA3" w:rsidRPr="00316CA3" w:rsidTr="000622CB">
        <w:trPr>
          <w:trHeight w:val="3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316CA3" w:rsidRDefault="00272F28" w:rsidP="00316CA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052124" w:rsidRDefault="00316CA3" w:rsidP="00200F72">
            <w:pPr>
              <w:spacing w:after="0" w:line="228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  <w:r w:rsidR="00C01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A4DA9" w:rsidRPr="00316CA3" w:rsidTr="00D61FCD">
        <w:trPr>
          <w:trHeight w:val="5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A9" w:rsidRPr="00316CA3" w:rsidRDefault="00EA4DA9" w:rsidP="00D61FC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A9" w:rsidRPr="00316CA3" w:rsidRDefault="00EA4DA9" w:rsidP="00200F72">
            <w:pPr>
              <w:spacing w:after="0" w:line="228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проекта внесения изменений в Правила землепользования и застройки Чебоксарского городского округа</w:t>
            </w:r>
          </w:p>
        </w:tc>
      </w:tr>
      <w:tr w:rsidR="00316CA3" w:rsidRPr="00316CA3" w:rsidTr="000622CB">
        <w:trPr>
          <w:trHeight w:val="5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316CA3" w:rsidRDefault="00E60154" w:rsidP="00C01CD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A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0622CB" w:rsidRDefault="00DC4F6B" w:rsidP="00200F72">
            <w:pPr>
              <w:spacing w:after="0" w:line="228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на учет детей, подлежащих обучению по образовательным программам дошкольного образования</w:t>
            </w:r>
          </w:p>
        </w:tc>
      </w:tr>
      <w:tr w:rsidR="00316CA3" w:rsidRPr="00316CA3" w:rsidTr="000622CB">
        <w:trPr>
          <w:trHeight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316CA3" w:rsidRDefault="00EA4DA9" w:rsidP="00316CA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0622CB" w:rsidRDefault="003F2ABD" w:rsidP="00200F72">
            <w:pPr>
              <w:spacing w:after="0" w:line="228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жилых помещений в собственность граждан в порядке приватизаци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316CA3" w:rsidRPr="00316CA3" w:rsidTr="000622CB">
        <w:trPr>
          <w:trHeight w:val="5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316CA3" w:rsidRDefault="00EA4DA9" w:rsidP="00316CA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316CA3" w:rsidRDefault="00316CA3" w:rsidP="00200F72">
            <w:pPr>
              <w:spacing w:after="0" w:line="228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в муниципальную собственность приватизированных гражданами жилых помещений (</w:t>
            </w:r>
            <w:proofErr w:type="spellStart"/>
            <w:r w:rsidRPr="0031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деприватизация</w:t>
            </w:r>
            <w:proofErr w:type="spellEnd"/>
            <w:r w:rsidRPr="0031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жилых помещений) </w:t>
            </w:r>
          </w:p>
        </w:tc>
      </w:tr>
      <w:tr w:rsidR="00316CA3" w:rsidRPr="00316CA3" w:rsidTr="000622CB">
        <w:trPr>
          <w:trHeight w:val="5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316CA3" w:rsidRDefault="00EA4DA9" w:rsidP="00316CA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316CA3" w:rsidRDefault="00316CA3" w:rsidP="00200F72">
            <w:pPr>
              <w:spacing w:after="0" w:line="228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 безвозмездное пользование имущества, находящегося в муниципальной собственности города Чебоксары</w:t>
            </w:r>
          </w:p>
        </w:tc>
      </w:tr>
      <w:tr w:rsidR="00316CA3" w:rsidRPr="00316CA3" w:rsidTr="000622CB">
        <w:trPr>
          <w:trHeight w:val="5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316CA3" w:rsidRDefault="00EA4DA9" w:rsidP="00316CA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316CA3" w:rsidRDefault="00316CA3" w:rsidP="00200F72">
            <w:pPr>
              <w:spacing w:after="0" w:line="228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муниципального имущества, принадлежащего на праве собственности городу Чебоксары, в аренду</w:t>
            </w:r>
          </w:p>
        </w:tc>
      </w:tr>
      <w:tr w:rsidR="00316CA3" w:rsidRPr="00316CA3" w:rsidTr="000622CB">
        <w:trPr>
          <w:trHeight w:val="5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316CA3" w:rsidRDefault="00EA4DA9" w:rsidP="00316CA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316CA3" w:rsidRDefault="00316CA3" w:rsidP="00200F72">
            <w:pPr>
              <w:spacing w:after="0" w:line="228" w:lineRule="auto"/>
              <w:ind w:left="34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1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выдача градостроительного плана земельного участка для строительства (реконструкции) объектов недвижимости</w:t>
            </w:r>
          </w:p>
        </w:tc>
      </w:tr>
      <w:tr w:rsidR="00316CA3" w:rsidRPr="00316CA3" w:rsidTr="000622CB">
        <w:trPr>
          <w:trHeight w:val="5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316CA3" w:rsidRDefault="00EA4DA9" w:rsidP="00316CA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316CA3" w:rsidRDefault="00316CA3" w:rsidP="00200F72">
            <w:pPr>
              <w:spacing w:after="0" w:line="228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на учет многодетных семей, имеющих право на п</w:t>
            </w:r>
            <w:r w:rsidR="00EA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</w:t>
            </w:r>
            <w:r w:rsidRPr="0031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земельных участков в собственность бесплатно </w:t>
            </w:r>
          </w:p>
        </w:tc>
      </w:tr>
      <w:tr w:rsidR="00316CA3" w:rsidRPr="00316CA3" w:rsidTr="000622CB">
        <w:trPr>
          <w:trHeight w:val="5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316CA3" w:rsidRDefault="00EA4DA9" w:rsidP="00316CA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316CA3" w:rsidRDefault="00316CA3" w:rsidP="00200F72">
            <w:pPr>
              <w:spacing w:after="0" w:line="228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гражданам жилых помещений муниципального специализированного жилищного фонда (маневренного, служебного)</w:t>
            </w:r>
          </w:p>
        </w:tc>
      </w:tr>
      <w:tr w:rsidR="00316CA3" w:rsidRPr="00316CA3" w:rsidTr="000622CB">
        <w:trPr>
          <w:trHeight w:val="3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316CA3" w:rsidRDefault="00EA4DA9" w:rsidP="00316CA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316CA3" w:rsidRDefault="00316CA3" w:rsidP="00200F72">
            <w:pPr>
              <w:spacing w:after="0" w:line="228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земельных участков многодетным семьям </w:t>
            </w:r>
          </w:p>
        </w:tc>
      </w:tr>
      <w:tr w:rsidR="00316CA3" w:rsidRPr="00316CA3" w:rsidTr="000622CB">
        <w:trPr>
          <w:trHeight w:val="5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316CA3" w:rsidRDefault="00EA4DA9" w:rsidP="00316CA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316CA3" w:rsidRDefault="00316CA3" w:rsidP="00200F72">
            <w:pPr>
              <w:spacing w:after="0" w:line="228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земельных участков для строительства без предварительного согласования места размещения объектов</w:t>
            </w:r>
          </w:p>
        </w:tc>
      </w:tr>
      <w:tr w:rsidR="00316CA3" w:rsidRPr="00316CA3" w:rsidTr="000622CB">
        <w:trPr>
          <w:trHeight w:val="5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316CA3" w:rsidRDefault="00EA4DA9" w:rsidP="00316CA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316CA3" w:rsidRDefault="00316CA3" w:rsidP="00200F72">
            <w:pPr>
              <w:spacing w:after="0" w:line="228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земельных участков для строительства с предварительным согласованием места размещения объектов</w:t>
            </w:r>
          </w:p>
        </w:tc>
      </w:tr>
      <w:tr w:rsidR="00316CA3" w:rsidRPr="00316CA3" w:rsidTr="000622CB">
        <w:trPr>
          <w:trHeight w:val="3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316CA3" w:rsidRDefault="00EA4DA9" w:rsidP="00316CA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316CA3" w:rsidRDefault="00316CA3" w:rsidP="00200F72">
            <w:pPr>
              <w:spacing w:after="0" w:line="228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земельных участков для целей, не связанных со строительством</w:t>
            </w:r>
          </w:p>
        </w:tc>
      </w:tr>
      <w:tr w:rsidR="00EA4DA9" w:rsidRPr="00316CA3" w:rsidTr="00D61FCD">
        <w:trPr>
          <w:trHeight w:val="5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A9" w:rsidRDefault="00EA4DA9" w:rsidP="00D61FC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A9" w:rsidRPr="00177F95" w:rsidRDefault="00EA4DA9" w:rsidP="00200F72">
            <w:pPr>
              <w:spacing w:after="0" w:line="228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места для захоронения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выдача разрешения </w:t>
            </w:r>
            <w:r w:rsidRPr="0017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(пропуска) на захоронение на кладбищах города Чебоксары</w:t>
            </w:r>
          </w:p>
        </w:tc>
      </w:tr>
      <w:tr w:rsidR="00316CA3" w:rsidRPr="00316CA3" w:rsidTr="000622CB">
        <w:trPr>
          <w:trHeight w:val="5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316CA3" w:rsidRDefault="00EA4DA9" w:rsidP="00316CA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316CA3" w:rsidRDefault="00316CA3" w:rsidP="00200F72">
            <w:pPr>
              <w:spacing w:after="0" w:line="228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прав на земельные участки, находящиеся в муниципальной собственности, либо государственная собственность на которые не разграничена, на которых расположены здания, строения, сооружения</w:t>
            </w:r>
          </w:p>
        </w:tc>
      </w:tr>
      <w:tr w:rsidR="00B45287" w:rsidRPr="00316CA3" w:rsidTr="000622CB">
        <w:trPr>
          <w:trHeight w:val="5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87" w:rsidRDefault="00B45287" w:rsidP="00316CA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87" w:rsidRPr="00316CA3" w:rsidRDefault="00B45287" w:rsidP="00200F72">
            <w:pPr>
              <w:spacing w:after="0" w:line="228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316CA3" w:rsidRPr="00316CA3" w:rsidTr="000622CB">
        <w:trPr>
          <w:trHeight w:val="5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316CA3" w:rsidRDefault="00B45287" w:rsidP="00316CA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316CA3" w:rsidRDefault="00316CA3" w:rsidP="00200F72">
            <w:pPr>
              <w:spacing w:after="0" w:line="228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</w:t>
            </w:r>
            <w:r w:rsidR="00E6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ставление разрешения на условно </w:t>
            </w:r>
            <w:r w:rsidRPr="0031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разрешенный вид использования земельного участка или объекта капитального строительства</w:t>
            </w:r>
          </w:p>
        </w:tc>
      </w:tr>
      <w:tr w:rsidR="00316CA3" w:rsidRPr="00316CA3" w:rsidTr="000622CB">
        <w:trPr>
          <w:trHeight w:val="7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316CA3" w:rsidRDefault="00B45287" w:rsidP="00316CA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316CA3" w:rsidRDefault="00316CA3" w:rsidP="00200F72">
            <w:pPr>
              <w:spacing w:after="0" w:line="228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юридическим лицам и гражданам по их запросу сведений об имуществе муниципальной собственности города Чебоксары в виде выписок из Единого реестра муниципальной собственности города Чебоксары</w:t>
            </w:r>
          </w:p>
        </w:tc>
      </w:tr>
      <w:tr w:rsidR="00316CA3" w:rsidRPr="00316CA3" w:rsidTr="000622CB">
        <w:trPr>
          <w:trHeight w:val="5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316CA3" w:rsidRDefault="00B45287" w:rsidP="00316CA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316CA3" w:rsidRDefault="00316CA3" w:rsidP="00200F72">
            <w:pPr>
              <w:spacing w:after="0" w:line="228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Приватизация имущества, находящегося в муниципальной собственности города Чебоксары</w:t>
            </w:r>
          </w:p>
        </w:tc>
      </w:tr>
      <w:tr w:rsidR="00316CA3" w:rsidRPr="00316CA3" w:rsidTr="000622CB">
        <w:trPr>
          <w:trHeight w:val="9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316CA3" w:rsidRDefault="00B45287" w:rsidP="00316CA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316CA3" w:rsidRDefault="00316CA3" w:rsidP="00200F72">
            <w:pPr>
              <w:spacing w:after="0" w:line="228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консультирование физических лиц, в том числе индивидуальных предпринимателей, и юридических лиц по вопросам оформления земельных участков для испрашиваемых целей</w:t>
            </w:r>
          </w:p>
        </w:tc>
      </w:tr>
      <w:tr w:rsidR="00316CA3" w:rsidRPr="00316CA3" w:rsidTr="000622CB">
        <w:trPr>
          <w:trHeight w:val="3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316CA3" w:rsidRDefault="00B45287" w:rsidP="00316CA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EA4DA9" w:rsidRDefault="006E3CA6" w:rsidP="00200F72">
            <w:pPr>
              <w:spacing w:after="0" w:line="228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Присвоение адресов объектам адресации, изменение, аннулирование адресов</w:t>
            </w:r>
          </w:p>
        </w:tc>
      </w:tr>
      <w:tr w:rsidR="00316CA3" w:rsidRPr="00316CA3" w:rsidTr="000622CB">
        <w:trPr>
          <w:trHeight w:val="7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316CA3" w:rsidRDefault="00B45287" w:rsidP="00316CA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EA4DA9" w:rsidRDefault="00322A9A" w:rsidP="00200F72">
            <w:pPr>
              <w:spacing w:after="0" w:line="228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Присвоение наименований элементам улично-дорожной сети, элементам планировочной структуры в границах Чебоксарского городского округа, изменение, аннулирование таких наименований</w:t>
            </w:r>
          </w:p>
        </w:tc>
      </w:tr>
      <w:tr w:rsidR="00316CA3" w:rsidRPr="00316CA3" w:rsidTr="000622CB">
        <w:trPr>
          <w:trHeight w:val="20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316CA3" w:rsidRDefault="00B45287" w:rsidP="00316CA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316CA3" w:rsidRDefault="00316CA3" w:rsidP="00200F72">
            <w:pPr>
              <w:spacing w:after="0" w:line="228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преимущественного права субъектов малого и среднего предпринимательства на приобретение арендуемого имущества, находящегося в муниципальной собственности города Чебоксары и не включенного в Перечень муниципального имущества города Чебоксары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316CA3" w:rsidRPr="00316CA3" w:rsidTr="000622CB">
        <w:trPr>
          <w:trHeight w:val="5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316CA3" w:rsidRDefault="00B45287" w:rsidP="00316CA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316CA3" w:rsidRDefault="00316CA3" w:rsidP="00200F72">
            <w:pPr>
              <w:spacing w:after="0" w:line="228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переустройства и (или) перепланировки жилого (нежилого) помещения в жилых многоквартирных домах</w:t>
            </w:r>
          </w:p>
        </w:tc>
      </w:tr>
      <w:tr w:rsidR="00316CA3" w:rsidRPr="00316CA3" w:rsidTr="000622CB">
        <w:trPr>
          <w:trHeight w:val="7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316CA3" w:rsidRDefault="00B45287" w:rsidP="00316CA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316CA3" w:rsidRDefault="00316CA3" w:rsidP="00200F72">
            <w:pPr>
              <w:spacing w:after="0" w:line="228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цен (тарифов) на услуги, предоставляемые муниципальными предприятиями и учреждениями, и работы, выполняемые муниципальными предприятиями и учреждениями города Чебоксары</w:t>
            </w:r>
          </w:p>
        </w:tc>
      </w:tr>
    </w:tbl>
    <w:p w:rsidR="005C265A" w:rsidRDefault="00316CA3" w:rsidP="00A57B2B">
      <w:pPr>
        <w:tabs>
          <w:tab w:val="left" w:pos="2520"/>
        </w:tabs>
        <w:spacing w:after="0" w:line="240" w:lineRule="auto"/>
        <w:jc w:val="center"/>
      </w:pPr>
      <w:r w:rsidRPr="00316C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0521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316C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sectPr w:rsidR="005C265A" w:rsidSect="00A57B2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124" w:rsidRDefault="00052124" w:rsidP="00052124">
      <w:pPr>
        <w:spacing w:after="0" w:line="240" w:lineRule="auto"/>
      </w:pPr>
      <w:r>
        <w:separator/>
      </w:r>
    </w:p>
  </w:endnote>
  <w:endnote w:type="continuationSeparator" w:id="0">
    <w:p w:rsidR="00052124" w:rsidRDefault="00052124" w:rsidP="00052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124" w:rsidRPr="00052124" w:rsidRDefault="00052124" w:rsidP="00052124">
    <w:pPr>
      <w:pStyle w:val="a7"/>
      <w:jc w:val="right"/>
      <w:rPr>
        <w:sz w:val="16"/>
        <w:szCs w:val="16"/>
      </w:rPr>
    </w:pPr>
    <w:r>
      <w:rPr>
        <w:sz w:val="16"/>
        <w:szCs w:val="16"/>
      </w:rPr>
      <w:t>066-9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124" w:rsidRDefault="00052124" w:rsidP="00052124">
      <w:pPr>
        <w:spacing w:after="0" w:line="240" w:lineRule="auto"/>
      </w:pPr>
      <w:r>
        <w:separator/>
      </w:r>
    </w:p>
  </w:footnote>
  <w:footnote w:type="continuationSeparator" w:id="0">
    <w:p w:rsidR="00052124" w:rsidRDefault="00052124" w:rsidP="00052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406"/>
    <w:rsid w:val="00043834"/>
    <w:rsid w:val="00052124"/>
    <w:rsid w:val="000622CB"/>
    <w:rsid w:val="000962E2"/>
    <w:rsid w:val="00177F95"/>
    <w:rsid w:val="00200F72"/>
    <w:rsid w:val="00272F28"/>
    <w:rsid w:val="00316CA3"/>
    <w:rsid w:val="00322A9A"/>
    <w:rsid w:val="00393A8E"/>
    <w:rsid w:val="003F011F"/>
    <w:rsid w:val="003F2ABD"/>
    <w:rsid w:val="005C265A"/>
    <w:rsid w:val="006E3CA6"/>
    <w:rsid w:val="007A3671"/>
    <w:rsid w:val="0085692E"/>
    <w:rsid w:val="008C0EA2"/>
    <w:rsid w:val="008C12D4"/>
    <w:rsid w:val="009C7E7F"/>
    <w:rsid w:val="009D18E2"/>
    <w:rsid w:val="00A43D6A"/>
    <w:rsid w:val="00A57B2B"/>
    <w:rsid w:val="00AC551D"/>
    <w:rsid w:val="00B37BF7"/>
    <w:rsid w:val="00B45287"/>
    <w:rsid w:val="00BA0612"/>
    <w:rsid w:val="00C01CDE"/>
    <w:rsid w:val="00CA3785"/>
    <w:rsid w:val="00DC4F6B"/>
    <w:rsid w:val="00DE3D2C"/>
    <w:rsid w:val="00DF2721"/>
    <w:rsid w:val="00E57147"/>
    <w:rsid w:val="00E60154"/>
    <w:rsid w:val="00E653E5"/>
    <w:rsid w:val="00E8152E"/>
    <w:rsid w:val="00EA4DA9"/>
    <w:rsid w:val="00F9369B"/>
    <w:rsid w:val="00FA01B4"/>
    <w:rsid w:val="00FD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F11DB1-E5DA-48D2-AC81-8F4CB2E9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7E7F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C7E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C7E7F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2124"/>
  </w:style>
  <w:style w:type="paragraph" w:styleId="a7">
    <w:name w:val="footer"/>
    <w:basedOn w:val="a"/>
    <w:link w:val="a8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2124"/>
  </w:style>
  <w:style w:type="character" w:customStyle="1" w:styleId="10">
    <w:name w:val="Заголовок 1 Знак"/>
    <w:basedOn w:val="a0"/>
    <w:link w:val="1"/>
    <w:rsid w:val="009C7E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7E7F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7E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6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39C43-1873-47E3-B711-2F28C00E9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pressa4</dc:creator>
  <cp:keywords/>
  <dc:description/>
  <cp:lastModifiedBy>Mashburo2</cp:lastModifiedBy>
  <cp:revision>18</cp:revision>
  <cp:lastPrinted>2014-10-17T12:15:00Z</cp:lastPrinted>
  <dcterms:created xsi:type="dcterms:W3CDTF">2014-10-06T12:06:00Z</dcterms:created>
  <dcterms:modified xsi:type="dcterms:W3CDTF">2015-02-26T08:28:00Z</dcterms:modified>
</cp:coreProperties>
</file>