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25396D" w:rsidTr="0025396D">
        <w:trPr>
          <w:cantSplit/>
          <w:trHeight w:val="420"/>
        </w:trPr>
        <w:tc>
          <w:tcPr>
            <w:tcW w:w="4248" w:type="dxa"/>
          </w:tcPr>
          <w:p w:rsidR="0025396D" w:rsidRPr="0025396D" w:rsidRDefault="0025396D" w:rsidP="0025396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539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80010</wp:posOffset>
                  </wp:positionV>
                  <wp:extent cx="812800" cy="812800"/>
                  <wp:effectExtent l="19050" t="0" r="635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5396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Pr="0025396D">
              <w:rPr>
                <w:rStyle w:val="a9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 w:rsidRPr="0025396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Pr="0025396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25396D" w:rsidRPr="0025396D" w:rsidRDefault="0025396D" w:rsidP="0025396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vMerge w:val="restart"/>
          </w:tcPr>
          <w:p w:rsidR="0025396D" w:rsidRPr="0025396D" w:rsidRDefault="0025396D" w:rsidP="00253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25396D" w:rsidRPr="0025396D" w:rsidRDefault="0025396D" w:rsidP="0025396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396D"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25396D" w:rsidRPr="0025396D" w:rsidRDefault="0025396D" w:rsidP="0025396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96D" w:rsidTr="0025396D">
        <w:trPr>
          <w:cantSplit/>
          <w:trHeight w:val="2472"/>
        </w:trPr>
        <w:tc>
          <w:tcPr>
            <w:tcW w:w="4248" w:type="dxa"/>
          </w:tcPr>
          <w:p w:rsidR="0025396D" w:rsidRPr="0025396D" w:rsidRDefault="0025396D" w:rsidP="0025396D">
            <w:pPr>
              <w:pStyle w:val="a8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396D"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РАЙОНĚН </w:t>
            </w:r>
          </w:p>
          <w:p w:rsidR="0025396D" w:rsidRPr="0025396D" w:rsidRDefault="0025396D" w:rsidP="0025396D">
            <w:pPr>
              <w:pStyle w:val="a8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25396D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25396D" w:rsidRPr="0025396D" w:rsidRDefault="0025396D" w:rsidP="0025396D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</w:rPr>
            </w:pPr>
          </w:p>
          <w:p w:rsidR="0025396D" w:rsidRPr="0025396D" w:rsidRDefault="0025396D" w:rsidP="0025396D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</w:rPr>
            </w:pPr>
            <w:r w:rsidRPr="0025396D">
              <w:rPr>
                <w:rStyle w:val="a9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25396D" w:rsidRPr="0025396D" w:rsidRDefault="0025396D" w:rsidP="0025396D">
            <w:pPr>
              <w:rPr>
                <w:rFonts w:ascii="Times New Roman" w:hAnsi="Times New Roman" w:cs="Times New Roman"/>
              </w:rPr>
            </w:pPr>
          </w:p>
          <w:p w:rsidR="0025396D" w:rsidRPr="0025396D" w:rsidRDefault="0025396D" w:rsidP="0025396D">
            <w:pPr>
              <w:pStyle w:val="a8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396D"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900355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90035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25396D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25396D">
              <w:rPr>
                <w:rFonts w:ascii="Times New Roman" w:hAnsi="Times New Roman" w:cs="Times New Roman"/>
                <w:color w:val="000000"/>
                <w:sz w:val="24"/>
              </w:rPr>
              <w:t>ç</w:t>
            </w:r>
            <w:r w:rsidRPr="0025396D">
              <w:rPr>
                <w:rFonts w:ascii="Times New Roman" w:hAnsi="Times New Roman" w:cs="Times New Roman"/>
                <w:color w:val="000000"/>
              </w:rPr>
              <w:t>.</w:t>
            </w:r>
            <w:r w:rsidRPr="0025396D"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900355">
              <w:rPr>
                <w:rFonts w:ascii="Times New Roman" w:hAnsi="Times New Roman" w:cs="Times New Roman"/>
                <w:color w:val="000000"/>
                <w:sz w:val="24"/>
              </w:rPr>
              <w:t xml:space="preserve">660 </w:t>
            </w:r>
            <w:r w:rsidRPr="0025396D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25396D" w:rsidRPr="0025396D" w:rsidRDefault="0025396D" w:rsidP="002539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396D" w:rsidRPr="0025396D" w:rsidRDefault="0025396D" w:rsidP="002539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396D">
              <w:rPr>
                <w:rFonts w:ascii="Times New Roman" w:hAnsi="Times New Roman" w:cs="Times New Roman"/>
                <w:color w:val="000000"/>
              </w:rPr>
              <w:t>Йěпреç</w:t>
            </w:r>
            <w:proofErr w:type="spellEnd"/>
            <w:r w:rsidRPr="002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396D">
              <w:rPr>
                <w:rFonts w:ascii="Times New Roman" w:hAnsi="Times New Roman" w:cs="Times New Roman"/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5396D" w:rsidRPr="0025396D" w:rsidRDefault="0025396D" w:rsidP="00253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25396D" w:rsidRPr="0025396D" w:rsidRDefault="0025396D" w:rsidP="0025396D">
            <w:pPr>
              <w:pStyle w:val="a8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5396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25396D" w:rsidRPr="0025396D" w:rsidRDefault="0025396D" w:rsidP="0025396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396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 w:rsidRPr="002539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5396D" w:rsidRPr="0025396D" w:rsidRDefault="0025396D" w:rsidP="0025396D">
            <w:pPr>
              <w:rPr>
                <w:rFonts w:ascii="Times New Roman" w:hAnsi="Times New Roman" w:cs="Times New Roman"/>
              </w:rPr>
            </w:pPr>
          </w:p>
          <w:p w:rsidR="0025396D" w:rsidRPr="0025396D" w:rsidRDefault="0025396D" w:rsidP="0025396D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</w:rPr>
            </w:pPr>
            <w:r w:rsidRPr="0025396D">
              <w:rPr>
                <w:rStyle w:val="a9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25396D" w:rsidRDefault="0025396D" w:rsidP="0025396D">
            <w:pPr>
              <w:jc w:val="center"/>
              <w:rPr>
                <w:rFonts w:ascii="Times New Roman" w:hAnsi="Times New Roman" w:cs="Times New Roman"/>
              </w:rPr>
            </w:pPr>
          </w:p>
          <w:p w:rsidR="0025396D" w:rsidRPr="0025396D" w:rsidRDefault="00900355" w:rsidP="0025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539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25396D" w:rsidRPr="0025396D">
              <w:rPr>
                <w:rFonts w:ascii="Times New Roman" w:hAnsi="Times New Roman" w:cs="Times New Roman"/>
              </w:rPr>
              <w:t>.201</w:t>
            </w:r>
            <w:r w:rsidR="0025396D">
              <w:rPr>
                <w:rFonts w:ascii="Times New Roman" w:hAnsi="Times New Roman" w:cs="Times New Roman"/>
              </w:rPr>
              <w:t>6</w:t>
            </w:r>
            <w:r w:rsidR="0025396D" w:rsidRPr="0025396D">
              <w:rPr>
                <w:rFonts w:ascii="Times New Roman" w:hAnsi="Times New Roman" w:cs="Times New Roman"/>
              </w:rPr>
              <w:t xml:space="preserve">г.            № </w:t>
            </w:r>
            <w:r>
              <w:rPr>
                <w:rFonts w:ascii="Times New Roman" w:hAnsi="Times New Roman" w:cs="Times New Roman"/>
              </w:rPr>
              <w:t>660</w:t>
            </w:r>
          </w:p>
          <w:p w:rsidR="0025396D" w:rsidRPr="0025396D" w:rsidRDefault="0025396D" w:rsidP="0025396D">
            <w:pPr>
              <w:ind w:left="148"/>
              <w:jc w:val="center"/>
              <w:rPr>
                <w:rFonts w:ascii="Times New Roman" w:hAnsi="Times New Roman" w:cs="Times New Roman"/>
              </w:rPr>
            </w:pPr>
            <w:r w:rsidRPr="0025396D">
              <w:rPr>
                <w:rFonts w:ascii="Times New Roman" w:hAnsi="Times New Roman" w:cs="Times New Roman"/>
                <w:color w:val="000000"/>
              </w:rPr>
              <w:t>поселок Ибреси</w:t>
            </w:r>
          </w:p>
        </w:tc>
      </w:tr>
    </w:tbl>
    <w:p w:rsidR="0025396D" w:rsidRDefault="0025396D" w:rsidP="0016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A81" w:rsidRPr="004A3A81" w:rsidRDefault="0025396D" w:rsidP="004A3A81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</w:t>
      </w:r>
      <w:r w:rsidR="006B2D31" w:rsidRPr="00EF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</w:t>
      </w:r>
      <w:r w:rsidR="004A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состава </w:t>
      </w:r>
      <w:r w:rsidR="006B2D31" w:rsidRPr="00EF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о</w:t>
      </w:r>
      <w:r w:rsidR="006B2D31" w:rsidRPr="00EF4600">
        <w:rPr>
          <w:rFonts w:ascii="Times New Roman" w:hAnsi="Times New Roman" w:cs="Times New Roman"/>
          <w:b/>
          <w:sz w:val="24"/>
          <w:szCs w:val="24"/>
        </w:rPr>
        <w:t>бследованию жилых помещений инвалидов и общего имущества в многоквартирных домах, в 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</w:t>
      </w:r>
      <w:r w:rsidR="004A3A81" w:rsidRPr="004A3A81">
        <w:rPr>
          <w:rFonts w:ascii="Times New Roman" w:hAnsi="Times New Roman" w:cs="Times New Roman"/>
          <w:b/>
          <w:sz w:val="24"/>
          <w:szCs w:val="24"/>
        </w:rPr>
        <w:t>,</w:t>
      </w:r>
      <w:r w:rsidR="006B2D31" w:rsidRPr="004A3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A81" w:rsidRPr="004A3A81">
        <w:rPr>
          <w:rFonts w:ascii="Times New Roman" w:hAnsi="Times New Roman" w:cs="Times New Roman"/>
          <w:b/>
          <w:sz w:val="24"/>
          <w:szCs w:val="24"/>
        </w:rPr>
        <w:t xml:space="preserve"> находящегося на территории </w:t>
      </w:r>
      <w:r w:rsidR="004A3A81">
        <w:rPr>
          <w:rFonts w:ascii="Times New Roman" w:hAnsi="Times New Roman" w:cs="Times New Roman"/>
          <w:b/>
          <w:sz w:val="24"/>
          <w:szCs w:val="24"/>
        </w:rPr>
        <w:t xml:space="preserve">Ибресинского </w:t>
      </w:r>
      <w:r w:rsidR="004A3A81" w:rsidRPr="004A3A81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gramEnd"/>
    </w:p>
    <w:p w:rsidR="0077560D" w:rsidRPr="001611A7" w:rsidRDefault="0077560D" w:rsidP="0025396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60D" w:rsidRPr="00EF4600" w:rsidRDefault="0077560D" w:rsidP="0077560D">
      <w:pPr>
        <w:pStyle w:val="aa"/>
        <w:ind w:firstLine="0"/>
        <w:jc w:val="both"/>
        <w:rPr>
          <w:b/>
        </w:rPr>
      </w:pPr>
      <w:r>
        <w:rPr>
          <w:color w:val="000000"/>
          <w:sz w:val="28"/>
          <w:szCs w:val="28"/>
        </w:rPr>
        <w:tab/>
      </w:r>
      <w:r w:rsidR="001611A7" w:rsidRPr="00EF4600">
        <w:rPr>
          <w:color w:val="000000"/>
        </w:rPr>
        <w:t>В соответствии с Постановлением Правительства Российской Федерации от 09.07.2016 г. № 649  «О мерах по приспособлению жилых помещений и общего имущества с учетом потребностей инвалидов», утвержденными постановлением Правилами обеспечения условий доступности для инвалидов жилых помещений и общего имущества в многоквартирном доме, </w:t>
      </w:r>
      <w:r w:rsidRPr="00EF4600">
        <w:t xml:space="preserve"> администрация Ибресинского района </w:t>
      </w:r>
      <w:r w:rsidRPr="00EF4600">
        <w:rPr>
          <w:b/>
        </w:rPr>
        <w:t>постановляет:</w:t>
      </w:r>
    </w:p>
    <w:p w:rsidR="001611A7" w:rsidRPr="004A3A81" w:rsidRDefault="004A3A81" w:rsidP="004A3A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комиссии по</w:t>
      </w:r>
      <w:r w:rsidR="006B2D31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обследованию жилых помещений инвалидов и общего имущества в многоквартирных домах,</w:t>
      </w:r>
      <w:r w:rsidR="006B2D31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проживают инвалиды, входящих в состав муниципального жилищного фонда, а также частного жилищного фонда,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</w:t>
      </w:r>
      <w:r w:rsidR="006B2D31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 с учетом потребностей инвалидов и обеспечения условий их доступности дл</w:t>
      </w:r>
      <w:r w:rsidR="0077560D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инвалидов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A81">
        <w:rPr>
          <w:rFonts w:ascii="Times New Roman" w:hAnsi="Times New Roman" w:cs="Times New Roman"/>
          <w:sz w:val="24"/>
          <w:szCs w:val="24"/>
        </w:rPr>
        <w:t>находящегося на территории Ибресинского района</w:t>
      </w:r>
      <w:r w:rsidR="0077560D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="0077560D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77560D" w:rsidRPr="00EF4600" w:rsidRDefault="0077560D" w:rsidP="0077560D">
      <w:pPr>
        <w:pStyle w:val="aa"/>
        <w:ind w:right="-1" w:firstLine="0"/>
        <w:jc w:val="both"/>
      </w:pPr>
      <w:r w:rsidRPr="00EF4600">
        <w:rPr>
          <w:color w:val="000000"/>
        </w:rPr>
        <w:tab/>
        <w:t xml:space="preserve">2. </w:t>
      </w:r>
      <w:proofErr w:type="gramStart"/>
      <w:r w:rsidRPr="00EF4600">
        <w:rPr>
          <w:color w:val="000000"/>
        </w:rPr>
        <w:t>Утвердить состав Комиссии по</w:t>
      </w:r>
      <w:r w:rsidRPr="00EF4600">
        <w:t xml:space="preserve"> обследованию жилых помещений инвалидов  и общего имущества в многоквартирных домах, в 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</w:t>
      </w:r>
      <w:r w:rsidR="004A3A81">
        <w:t xml:space="preserve">, </w:t>
      </w:r>
      <w:r w:rsidR="004A3A81" w:rsidRPr="004A3A81">
        <w:t>находящегося на территории Ибресинского района</w:t>
      </w:r>
      <w:r w:rsidRPr="00EF4600">
        <w:t xml:space="preserve"> (Приложение №2</w:t>
      </w:r>
      <w:r w:rsidR="004A3A81">
        <w:t xml:space="preserve"> к настоящему постановлению</w:t>
      </w:r>
      <w:r w:rsidRPr="00EF4600">
        <w:t>).</w:t>
      </w:r>
      <w:proofErr w:type="gramEnd"/>
    </w:p>
    <w:p w:rsidR="0077560D" w:rsidRPr="00EF4600" w:rsidRDefault="0077560D" w:rsidP="0077560D">
      <w:pPr>
        <w:pStyle w:val="aa"/>
        <w:ind w:right="-1" w:firstLine="0"/>
        <w:jc w:val="both"/>
      </w:pPr>
      <w:r w:rsidRPr="00EF4600">
        <w:tab/>
        <w:t>3. Настоящее постановление вступает в силу со дня его официального опубликования.</w:t>
      </w:r>
    </w:p>
    <w:p w:rsidR="0077560D" w:rsidRDefault="0077560D" w:rsidP="0077560D">
      <w:pPr>
        <w:pStyle w:val="aa"/>
        <w:ind w:right="-1" w:firstLine="0"/>
        <w:jc w:val="both"/>
      </w:pPr>
      <w:r w:rsidRPr="00EF4600">
        <w:tab/>
      </w:r>
    </w:p>
    <w:p w:rsidR="00EF4600" w:rsidRDefault="00EF4600" w:rsidP="0077560D">
      <w:pPr>
        <w:pStyle w:val="aa"/>
        <w:ind w:right="-1" w:firstLine="0"/>
        <w:jc w:val="both"/>
      </w:pPr>
    </w:p>
    <w:p w:rsidR="00EF4600" w:rsidRDefault="00EF4600" w:rsidP="0077560D">
      <w:pPr>
        <w:pStyle w:val="aa"/>
        <w:ind w:right="-1" w:firstLine="0"/>
        <w:jc w:val="both"/>
      </w:pPr>
    </w:p>
    <w:p w:rsidR="00EF4600" w:rsidRPr="00EF4600" w:rsidRDefault="00EF4600" w:rsidP="0077560D">
      <w:pPr>
        <w:pStyle w:val="aa"/>
        <w:ind w:right="-1" w:firstLine="0"/>
        <w:jc w:val="both"/>
        <w:rPr>
          <w:color w:val="000000"/>
        </w:rPr>
      </w:pPr>
    </w:p>
    <w:p w:rsidR="006B2D31" w:rsidRPr="00EF4600" w:rsidRDefault="006B2D31" w:rsidP="006B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6B2D31" w:rsidRPr="00EF4600" w:rsidRDefault="006B2D31" w:rsidP="006B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Ибресинского района                                                             </w:t>
      </w:r>
      <w:r w:rsid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С.В.Горбунов</w:t>
      </w:r>
    </w:p>
    <w:p w:rsidR="00EF4600" w:rsidRPr="009E52CA" w:rsidRDefault="001611A7" w:rsidP="006B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4600" w:rsidRDefault="001611A7" w:rsidP="00EF4600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</w:pPr>
      <w:r w:rsidRPr="001611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</w:t>
      </w:r>
      <w:proofErr w:type="spellStart"/>
      <w:r w:rsidR="00EF4600" w:rsidRPr="00EF4600"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>Димитриева</w:t>
      </w:r>
      <w:proofErr w:type="spellEnd"/>
      <w:r w:rsidR="00EF4600" w:rsidRPr="00EF4600"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 xml:space="preserve"> Р.Г.,</w:t>
      </w:r>
    </w:p>
    <w:p w:rsidR="00EF4600" w:rsidRPr="00EF4600" w:rsidRDefault="00EF4600" w:rsidP="00EF4600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 xml:space="preserve">                  </w:t>
      </w:r>
      <w:r w:rsidRPr="00EF4600"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 xml:space="preserve">    </w:t>
      </w:r>
      <w:r w:rsidRPr="00EF4600"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>2</w:t>
      </w:r>
      <w:r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>-</w:t>
      </w:r>
      <w:r w:rsidRPr="00EF4600"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>12</w:t>
      </w:r>
      <w:r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>-</w:t>
      </w:r>
      <w:r w:rsidRPr="00EF4600">
        <w:rPr>
          <w:rFonts w:ascii="Times New Roman" w:hAnsi="Times New Roman" w:cs="Times New Roman"/>
          <w:i/>
          <w:color w:val="000000"/>
          <w:spacing w:val="-1"/>
          <w:sz w:val="16"/>
          <w:szCs w:val="16"/>
        </w:rPr>
        <w:t>56</w:t>
      </w:r>
    </w:p>
    <w:p w:rsidR="00EF4600" w:rsidRPr="00265FF7" w:rsidRDefault="001611A7" w:rsidP="00265FF7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11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</w:t>
      </w:r>
      <w:r w:rsidR="00265F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</w:t>
      </w:r>
    </w:p>
    <w:p w:rsidR="0025396D" w:rsidRDefault="0025396D" w:rsidP="006B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№1 </w:t>
      </w:r>
    </w:p>
    <w:p w:rsidR="006B2D31" w:rsidRPr="009E52CA" w:rsidRDefault="0025396D" w:rsidP="006B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постановлению</w:t>
      </w:r>
      <w:r w:rsidR="001611A7"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администрации </w:t>
      </w:r>
    </w:p>
    <w:p w:rsidR="006B2D31" w:rsidRPr="009E52CA" w:rsidRDefault="006B2D31" w:rsidP="006B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Ибресинского района </w:t>
      </w:r>
      <w:r w:rsidR="001611A7"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           Чувашской Республики </w:t>
      </w:r>
    </w:p>
    <w:p w:rsidR="001611A7" w:rsidRDefault="001611A7" w:rsidP="00253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 w:rsidR="009003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05</w:t>
      </w:r>
      <w:r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9003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</w:t>
      </w:r>
      <w:r w:rsidRPr="009E52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.2016 г. №</w:t>
      </w:r>
      <w:r w:rsidR="009003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660</w:t>
      </w:r>
    </w:p>
    <w:p w:rsidR="0025396D" w:rsidRDefault="0025396D" w:rsidP="00253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FF7" w:rsidRDefault="00265FF7" w:rsidP="00253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FF7" w:rsidRDefault="00265FF7" w:rsidP="00253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FF7" w:rsidRPr="00EF4600" w:rsidRDefault="00265FF7" w:rsidP="00253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A7" w:rsidRPr="00EF4600" w:rsidRDefault="009E52CA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1611A7" w:rsidRPr="00EF4600" w:rsidRDefault="006B2D31" w:rsidP="009E52C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о</w:t>
      </w:r>
      <w:r w:rsidRPr="00EF4600">
        <w:rPr>
          <w:rFonts w:ascii="Times New Roman" w:hAnsi="Times New Roman" w:cs="Times New Roman"/>
          <w:b/>
          <w:sz w:val="24"/>
          <w:szCs w:val="24"/>
        </w:rPr>
        <w:t>бследованию жилых помещений инвалидов и общего имущества в многоквартирных домах, в 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</w:t>
      </w:r>
      <w:r w:rsidR="004A3A81" w:rsidRPr="004A3A81">
        <w:rPr>
          <w:rFonts w:ascii="Times New Roman" w:hAnsi="Times New Roman" w:cs="Times New Roman"/>
          <w:b/>
          <w:sz w:val="24"/>
          <w:szCs w:val="24"/>
        </w:rPr>
        <w:t>, находящегося на территории Ибресинского района</w:t>
      </w:r>
      <w:r w:rsidRPr="00EF46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1A7" w:rsidRPr="00EF4600" w:rsidRDefault="001611A7" w:rsidP="001611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46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611A7" w:rsidRPr="00EF4600" w:rsidRDefault="001611A7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25396D" w:rsidRPr="00EF4600" w:rsidRDefault="0025396D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1A7" w:rsidRPr="00EF4600" w:rsidRDefault="001611A7" w:rsidP="009E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функции и задачи  комиссии </w:t>
      </w:r>
      <w:r w:rsidR="006B2D31" w:rsidRPr="00EF4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</w:t>
      </w:r>
      <w:r w:rsidR="006B2D31" w:rsidRPr="00EF4600">
        <w:rPr>
          <w:rFonts w:ascii="Times New Roman" w:hAnsi="Times New Roman" w:cs="Times New Roman"/>
          <w:sz w:val="24"/>
          <w:szCs w:val="24"/>
        </w:rPr>
        <w:t xml:space="preserve">бследованию жилых помещений инвалидов и общего имущества в многоквартирных домах, в 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 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Положение). </w:t>
      </w:r>
      <w:r w:rsidR="0025396D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является координационным органом, образованным в целях реализации Постановлением Правительства Российской Федерации от 09.07.2016 г. № 649  «О мерах по приспособлению жилых помещений и общего имущества с учетом потребностей инвалидов», (далее - Комиссия).</w:t>
      </w:r>
    </w:p>
    <w:p w:rsidR="001611A7" w:rsidRPr="00EF4600" w:rsidRDefault="001611A7" w:rsidP="009E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Комиссия создана для обследования жилых помещений, входящих в состав жилищного фонда Российской Федерации, жилищного фонда субъектов Российской Федерации,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</w:t>
      </w:r>
      <w:proofErr w:type="gramEnd"/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проживает инвалид), расположенного на территории </w:t>
      </w:r>
      <w:r w:rsidR="006B2D31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 района Чувашской Республики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1A7" w:rsidRPr="00EF4600" w:rsidRDefault="001611A7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1.3. Действие Комиссии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1611A7" w:rsidRPr="00EF4600" w:rsidRDefault="001611A7" w:rsidP="0025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а также настоящим Положением.</w:t>
      </w:r>
      <w:proofErr w:type="gramEnd"/>
    </w:p>
    <w:p w:rsidR="0025396D" w:rsidRPr="00EF4600" w:rsidRDefault="0025396D" w:rsidP="0025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A7" w:rsidRPr="00EF4600" w:rsidRDefault="001611A7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Основные задачи Комиссии</w:t>
      </w:r>
    </w:p>
    <w:p w:rsidR="0025396D" w:rsidRPr="00EF4600" w:rsidRDefault="0025396D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A7" w:rsidRPr="00EF4600" w:rsidRDefault="001611A7" w:rsidP="009E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Комиссии являются: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вопросов по обследованию жилых помещений инвалидов и общего имущества в многоквартирных домах, в целях приспособления их с учетом потребностей инвалидов и обеспечения условий их доступности для инвалидов.</w:t>
      </w:r>
    </w:p>
    <w:p w:rsidR="001611A7" w:rsidRPr="00EF4600" w:rsidRDefault="001611A7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1A7" w:rsidRPr="00EF4600" w:rsidRDefault="001611A7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III. Права Комиссии</w:t>
      </w:r>
    </w:p>
    <w:p w:rsidR="0025396D" w:rsidRPr="00EF4600" w:rsidRDefault="0025396D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1A7" w:rsidRPr="00EF4600" w:rsidRDefault="001611A7" w:rsidP="009E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пределах своей компетенции имеет право: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а)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решения, необходимые для организации работы Комиссии по выполнению возложенных на нее задач;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представленными документами с выездом на место расположения жилых домов (жилых помещений);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рабочие группы по вопросам, входящим в компетенцию Комиссии, и определять порядок их работы.</w:t>
      </w:r>
    </w:p>
    <w:p w:rsidR="0025396D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A7" w:rsidRPr="00EF4600" w:rsidRDefault="001611A7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Организация и порядок деятельности Комиссии</w:t>
      </w:r>
    </w:p>
    <w:p w:rsidR="001611A7" w:rsidRPr="00EF4600" w:rsidRDefault="001611A7" w:rsidP="009E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Председатель и состав Комиссии утверждаются </w:t>
      </w:r>
      <w:r w:rsidR="006B2D31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D31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Ибресинского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Чувашской Республики. 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Комиссии назначается должностное лиц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администрации Ибресинского района Чувашской Республики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60"/>
      <w:bookmarkEnd w:id="0"/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включаются представители: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муниципального жилищного контроля;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25396D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объединений инвалидов.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жилого помещения (уполномоченное им лицо), привлекается к работе в комиссии с правом совещательного голоса.</w:t>
      </w:r>
    </w:p>
    <w:p w:rsidR="001611A7" w:rsidRPr="00EF4600" w:rsidRDefault="001611A7" w:rsidP="009E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(далее - муниципальная комиссия). Указанное обследование проводится в соответствии с планом мероприятий, утвержденным администрацией </w:t>
      </w:r>
      <w:r w:rsidR="009E52CA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Внесение изменений в состав Комисс</w:t>
      </w:r>
      <w:proofErr w:type="gramStart"/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ликвидация осуществляются </w:t>
      </w:r>
      <w:r w:rsidR="009E52CA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нистрации</w:t>
      </w:r>
      <w:r w:rsidR="009E52CA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Ибресинского</w:t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Решения комиссии принимаются большинством голосов членов комиссии.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Председатель Комиссии руководит деятельностью Комиссии, несет персональную ответственность за выполнение возложенных на Комиссию задач.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Заседания Комиссии проводятся по мере поступления обращений граждан, организаций.</w:t>
      </w:r>
    </w:p>
    <w:p w:rsidR="009E52CA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Заседания Комиссии ведет председатель Комиссии. 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Деятельность в составе Комиссии осуществляется на безвозмездной основе.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Организационно-техническую и информационно-аналитическую деятельность Комиссии обеспечивает секретарь Комиссии.</w:t>
      </w:r>
    </w:p>
    <w:p w:rsidR="001611A7" w:rsidRPr="00EF4600" w:rsidRDefault="0025396D" w:rsidP="009E5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11A7" w:rsidRPr="00EF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Порядок рассмотрения вопросов определен Постановлением Правительства Российской Федерации от 09.07.2016 г. № 649  «О мерах по приспособлению жилых помещений и общего имущества с учетом потребностей инвалидов».</w:t>
      </w:r>
    </w:p>
    <w:p w:rsidR="001611A7" w:rsidRPr="00EF4600" w:rsidRDefault="001611A7" w:rsidP="009E52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46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611A7" w:rsidRPr="00EF4600" w:rsidRDefault="001611A7" w:rsidP="009E52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46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7560D" w:rsidRPr="00EF4600" w:rsidRDefault="0077560D" w:rsidP="009E52CA">
      <w:pPr>
        <w:spacing w:after="0"/>
        <w:rPr>
          <w:sz w:val="24"/>
          <w:szCs w:val="24"/>
        </w:rPr>
      </w:pPr>
    </w:p>
    <w:p w:rsidR="0077560D" w:rsidRPr="00EF4600" w:rsidRDefault="0077560D" w:rsidP="007756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Приложение №2 </w:t>
      </w:r>
    </w:p>
    <w:p w:rsidR="0077560D" w:rsidRDefault="0077560D" w:rsidP="007756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постановлению администрации </w:t>
      </w:r>
    </w:p>
    <w:p w:rsidR="00EF4600" w:rsidRPr="00EF4600" w:rsidRDefault="00EF4600" w:rsidP="007756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Ибресинского района </w:t>
      </w:r>
    </w:p>
    <w:p w:rsidR="0077560D" w:rsidRPr="00EF4600" w:rsidRDefault="0077560D" w:rsidP="00EF4600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Чувашской Республики </w:t>
      </w:r>
    </w:p>
    <w:p w:rsidR="0077560D" w:rsidRPr="00EF4600" w:rsidRDefault="0077560D" w:rsidP="007756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 </w:t>
      </w:r>
      <w:r w:rsidR="00900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05</w:t>
      </w: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900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12</w:t>
      </w:r>
      <w:r w:rsidRPr="00EF4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.2016 г. №</w:t>
      </w:r>
      <w:r w:rsidR="0090035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660</w:t>
      </w:r>
    </w:p>
    <w:p w:rsidR="0077560D" w:rsidRPr="00EF4600" w:rsidRDefault="0077560D" w:rsidP="007756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60D" w:rsidRPr="00EF4600" w:rsidRDefault="0077560D" w:rsidP="00775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60D" w:rsidRPr="00EF4600" w:rsidRDefault="0077560D" w:rsidP="007756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 по</w:t>
      </w:r>
      <w:r w:rsidRPr="00EF4600">
        <w:rPr>
          <w:b/>
          <w:sz w:val="24"/>
          <w:szCs w:val="24"/>
        </w:rPr>
        <w:t xml:space="preserve"> </w:t>
      </w:r>
      <w:r w:rsidRPr="00EF4600">
        <w:rPr>
          <w:rFonts w:ascii="Times New Roman" w:hAnsi="Times New Roman" w:cs="Times New Roman"/>
          <w:b/>
          <w:sz w:val="24"/>
          <w:szCs w:val="24"/>
        </w:rPr>
        <w:t xml:space="preserve">обследованию жилых помещений инвалидов  и общего имущества в многоквартирных домах, в  которых проживают инвалиды, входящих в состав муниципального жилищного фонда, а также частного жилищного фонда, </w:t>
      </w:r>
    </w:p>
    <w:p w:rsidR="0077560D" w:rsidRPr="00EF4600" w:rsidRDefault="0077560D" w:rsidP="007756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00">
        <w:rPr>
          <w:rFonts w:ascii="Times New Roman" w:hAnsi="Times New Roman" w:cs="Times New Roman"/>
          <w:b/>
          <w:sz w:val="24"/>
          <w:szCs w:val="24"/>
        </w:rPr>
        <w:t xml:space="preserve">в целях их приспособления с учетом потребностей  инвалидов и обеспечения условий </w:t>
      </w:r>
    </w:p>
    <w:p w:rsidR="0077560D" w:rsidRPr="00EF4600" w:rsidRDefault="0077560D" w:rsidP="007756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00">
        <w:rPr>
          <w:rFonts w:ascii="Times New Roman" w:hAnsi="Times New Roman" w:cs="Times New Roman"/>
          <w:b/>
          <w:sz w:val="24"/>
          <w:szCs w:val="24"/>
        </w:rPr>
        <w:t>их доступности для инвалидов</w:t>
      </w:r>
      <w:r w:rsidR="004A3A81" w:rsidRPr="004A3A81">
        <w:rPr>
          <w:rFonts w:ascii="Times New Roman" w:hAnsi="Times New Roman" w:cs="Times New Roman"/>
          <w:b/>
          <w:sz w:val="24"/>
          <w:szCs w:val="24"/>
        </w:rPr>
        <w:t>, находящегося на территории Ибресинского района</w:t>
      </w:r>
    </w:p>
    <w:p w:rsidR="00EF4600" w:rsidRPr="00EF4600" w:rsidRDefault="00EF4600" w:rsidP="007756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600" w:rsidRPr="00EF4600" w:rsidRDefault="00EF4600" w:rsidP="007756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00">
        <w:rPr>
          <w:rFonts w:ascii="Times New Roman" w:hAnsi="Times New Roman" w:cs="Times New Roman"/>
          <w:sz w:val="24"/>
          <w:szCs w:val="24"/>
        </w:rPr>
        <w:t>Андреева М. Д. – начальник отдела строительства и развития общественной инфраструктуры, председатель комиссии;</w:t>
      </w: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600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Pr="00EF4600">
        <w:rPr>
          <w:rFonts w:ascii="Times New Roman" w:hAnsi="Times New Roman" w:cs="Times New Roman"/>
          <w:sz w:val="24"/>
          <w:szCs w:val="24"/>
        </w:rPr>
        <w:t xml:space="preserve"> Р.Г. – главный специалист-эксперт отдела строительства и развития общественной инфраструктуры, секретарь комиссии;</w:t>
      </w: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00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00">
        <w:rPr>
          <w:rFonts w:ascii="Times New Roman" w:hAnsi="Times New Roman" w:cs="Times New Roman"/>
          <w:sz w:val="24"/>
          <w:szCs w:val="24"/>
        </w:rPr>
        <w:t>Лукина Е.Н. – заведующий юридическим сектором;</w:t>
      </w: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600">
        <w:rPr>
          <w:rFonts w:ascii="Times New Roman" w:hAnsi="Times New Roman" w:cs="Times New Roman"/>
          <w:sz w:val="24"/>
          <w:szCs w:val="24"/>
        </w:rPr>
        <w:t>Ишалев</w:t>
      </w:r>
      <w:proofErr w:type="spellEnd"/>
      <w:r w:rsidRPr="00EF4600">
        <w:rPr>
          <w:rFonts w:ascii="Times New Roman" w:hAnsi="Times New Roman" w:cs="Times New Roman"/>
          <w:sz w:val="24"/>
          <w:szCs w:val="24"/>
        </w:rPr>
        <w:t xml:space="preserve"> А.В. - ведущий специалист-эксперт отдела строительства и развития общественной инфраструктуры;</w:t>
      </w:r>
    </w:p>
    <w:p w:rsidR="00EF4600" w:rsidRPr="00EF4600" w:rsidRDefault="00EF4600" w:rsidP="00EF4600">
      <w:pPr>
        <w:pStyle w:val="aa"/>
        <w:ind w:right="-121" w:firstLine="708"/>
        <w:jc w:val="both"/>
      </w:pPr>
      <w:proofErr w:type="spellStart"/>
      <w:r w:rsidRPr="00EF4600">
        <w:t>Июдина</w:t>
      </w:r>
      <w:proofErr w:type="spellEnd"/>
      <w:r w:rsidRPr="00EF4600">
        <w:t xml:space="preserve"> Р.Г. – начальник отдела социальной защиты населения Ибресинского района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Республики;</w:t>
      </w: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00">
        <w:rPr>
          <w:rFonts w:ascii="Times New Roman" w:hAnsi="Times New Roman" w:cs="Times New Roman"/>
          <w:sz w:val="24"/>
          <w:szCs w:val="24"/>
        </w:rPr>
        <w:t>Кузьмин В.И. – директор ООО «Управляющая компания»,</w:t>
      </w:r>
    </w:p>
    <w:p w:rsidR="00EF4600" w:rsidRPr="00EF4600" w:rsidRDefault="00EF4600" w:rsidP="00EF4600">
      <w:pPr>
        <w:spacing w:after="0"/>
        <w:ind w:firstLine="708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EF4600">
        <w:rPr>
          <w:rFonts w:ascii="Times New Roman" w:hAnsi="Times New Roman" w:cs="Times New Roman"/>
          <w:sz w:val="24"/>
          <w:szCs w:val="24"/>
        </w:rPr>
        <w:t xml:space="preserve">Федулова М.А.- председатель </w:t>
      </w:r>
      <w:proofErr w:type="spellStart"/>
      <w:r w:rsidRPr="00EF4600">
        <w:rPr>
          <w:rFonts w:ascii="Times New Roman" w:hAnsi="Times New Roman" w:cs="Times New Roman"/>
          <w:sz w:val="24"/>
          <w:szCs w:val="24"/>
        </w:rPr>
        <w:t>Ибресинской</w:t>
      </w:r>
      <w:proofErr w:type="spellEnd"/>
      <w:r w:rsidRPr="00EF4600">
        <w:rPr>
          <w:rFonts w:ascii="Times New Roman" w:hAnsi="Times New Roman" w:cs="Times New Roman"/>
          <w:sz w:val="24"/>
          <w:szCs w:val="24"/>
        </w:rPr>
        <w:t xml:space="preserve"> районной организации Чувашской республиканской организации Общероссийской общественной организации «Всероссийское общество инвалидов».</w:t>
      </w:r>
    </w:p>
    <w:p w:rsidR="00EF4600" w:rsidRPr="00EF4600" w:rsidRDefault="00EF4600" w:rsidP="00EF46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4600" w:rsidRPr="00EF4600" w:rsidSect="00265FF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1A7"/>
    <w:rsid w:val="001611A7"/>
    <w:rsid w:val="0025396D"/>
    <w:rsid w:val="00265FF7"/>
    <w:rsid w:val="004A3A81"/>
    <w:rsid w:val="006B2D31"/>
    <w:rsid w:val="0077560D"/>
    <w:rsid w:val="00900355"/>
    <w:rsid w:val="009E52CA"/>
    <w:rsid w:val="00B4125A"/>
    <w:rsid w:val="00BB0C2C"/>
    <w:rsid w:val="00ED423C"/>
    <w:rsid w:val="00E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3C"/>
  </w:style>
  <w:style w:type="paragraph" w:styleId="1">
    <w:name w:val="heading 1"/>
    <w:basedOn w:val="a"/>
    <w:next w:val="a"/>
    <w:link w:val="10"/>
    <w:uiPriority w:val="99"/>
    <w:qFormat/>
    <w:rsid w:val="004A3A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1A7"/>
  </w:style>
  <w:style w:type="character" w:styleId="a4">
    <w:name w:val="Strong"/>
    <w:basedOn w:val="a0"/>
    <w:uiPriority w:val="22"/>
    <w:qFormat/>
    <w:rsid w:val="001611A7"/>
    <w:rPr>
      <w:b/>
      <w:bCs/>
    </w:rPr>
  </w:style>
  <w:style w:type="character" w:styleId="a5">
    <w:name w:val="Hyperlink"/>
    <w:basedOn w:val="a0"/>
    <w:uiPriority w:val="99"/>
    <w:semiHidden/>
    <w:unhideWhenUsed/>
    <w:rsid w:val="001611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A7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2539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25396D"/>
    <w:rPr>
      <w:b/>
      <w:bCs/>
      <w:color w:val="000080"/>
    </w:rPr>
  </w:style>
  <w:style w:type="paragraph" w:styleId="aa">
    <w:name w:val="Body Text Indent"/>
    <w:basedOn w:val="a"/>
    <w:link w:val="ab"/>
    <w:rsid w:val="007756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75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3A8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791">
          <w:marLeft w:val="167"/>
          <w:marRight w:val="167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095584903">
          <w:marLeft w:val="167"/>
          <w:marRight w:val="167"/>
          <w:marTop w:val="16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356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110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ibrconstruct</dc:creator>
  <cp:lastModifiedBy>ibrdoc</cp:lastModifiedBy>
  <cp:revision>4</cp:revision>
  <cp:lastPrinted>2016-12-07T13:47:00Z</cp:lastPrinted>
  <dcterms:created xsi:type="dcterms:W3CDTF">2016-12-05T12:26:00Z</dcterms:created>
  <dcterms:modified xsi:type="dcterms:W3CDTF">2016-12-07T13:48:00Z</dcterms:modified>
</cp:coreProperties>
</file>