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34078" w:rsidRPr="00434078" w:rsidTr="00DF1A46">
        <w:trPr>
          <w:trHeight w:val="1130"/>
        </w:trPr>
        <w:tc>
          <w:tcPr>
            <w:tcW w:w="3540" w:type="dxa"/>
          </w:tcPr>
          <w:p w:rsidR="00434078" w:rsidRPr="005A1B58" w:rsidRDefault="00434078" w:rsidP="00DF1A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Чăваш Республики</w:t>
            </w:r>
          </w:p>
          <w:p w:rsidR="00434078" w:rsidRPr="005A1B58" w:rsidRDefault="00434078" w:rsidP="00DF1A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Шупашкар хула</w:t>
            </w:r>
          </w:p>
          <w:p w:rsidR="00434078" w:rsidRPr="005A1B58" w:rsidRDefault="00434078" w:rsidP="00DF1A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Администрацийě</w:t>
            </w:r>
          </w:p>
          <w:p w:rsidR="00434078" w:rsidRPr="005A1B58" w:rsidRDefault="00434078" w:rsidP="00DF1A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34078" w:rsidRPr="005A1B58" w:rsidRDefault="00434078" w:rsidP="00DF1A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34078" w:rsidRPr="005A1B58" w:rsidRDefault="00434078" w:rsidP="00DF1A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4078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34078" w:rsidRPr="005A1B58" w:rsidRDefault="00434078" w:rsidP="00DF1A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434078" w:rsidRPr="005A1B58" w:rsidRDefault="00434078" w:rsidP="00DF1A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434078" w:rsidRPr="005A1B58" w:rsidRDefault="00434078" w:rsidP="00DF1A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434078" w:rsidRPr="005A1B58" w:rsidRDefault="00434078" w:rsidP="00DF1A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34078" w:rsidRPr="005A1B58" w:rsidRDefault="00434078" w:rsidP="00DF1A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434078" w:rsidRPr="005A1B58" w:rsidRDefault="00434078" w:rsidP="0043407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434078" w:rsidRPr="00434078" w:rsidRDefault="00434078" w:rsidP="0043407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15</w:t>
      </w:r>
      <w:r w:rsidRPr="00434078">
        <w:rPr>
          <w:bCs/>
          <w:sz w:val="28"/>
        </w:rPr>
        <w:t xml:space="preserve">.03.2017  № </w:t>
      </w:r>
      <w:r>
        <w:rPr>
          <w:bCs/>
          <w:sz w:val="28"/>
        </w:rPr>
        <w:t>674</w:t>
      </w:r>
    </w:p>
    <w:p w:rsidR="00DC3198" w:rsidRDefault="00DC3198" w:rsidP="007F2620">
      <w:pPr>
        <w:ind w:right="4820"/>
        <w:jc w:val="both"/>
        <w:rPr>
          <w:sz w:val="28"/>
          <w:szCs w:val="28"/>
        </w:rPr>
      </w:pPr>
    </w:p>
    <w:p w:rsidR="00406237" w:rsidRDefault="002D00F3" w:rsidP="007F2620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406237">
        <w:rPr>
          <w:sz w:val="28"/>
          <w:szCs w:val="28"/>
        </w:rPr>
        <w:t xml:space="preserve"> в постановление администрации города Чебоксары от 2</w:t>
      </w:r>
      <w:r w:rsidR="000B1BAD">
        <w:rPr>
          <w:sz w:val="28"/>
          <w:szCs w:val="28"/>
        </w:rPr>
        <w:t>9</w:t>
      </w:r>
      <w:r w:rsidR="00A358D8">
        <w:rPr>
          <w:sz w:val="28"/>
          <w:szCs w:val="28"/>
        </w:rPr>
        <w:t>.05.</w:t>
      </w:r>
      <w:r w:rsidR="00406237">
        <w:rPr>
          <w:sz w:val="28"/>
          <w:szCs w:val="28"/>
        </w:rPr>
        <w:t>201</w:t>
      </w:r>
      <w:r w:rsidR="000B1BAD">
        <w:rPr>
          <w:sz w:val="28"/>
          <w:szCs w:val="28"/>
        </w:rPr>
        <w:t>2</w:t>
      </w:r>
      <w:r w:rsidR="00406237">
        <w:rPr>
          <w:sz w:val="28"/>
          <w:szCs w:val="28"/>
        </w:rPr>
        <w:t xml:space="preserve"> №</w:t>
      </w:r>
      <w:r w:rsidR="00154C0F">
        <w:rPr>
          <w:sz w:val="28"/>
          <w:szCs w:val="28"/>
        </w:rPr>
        <w:t xml:space="preserve"> </w:t>
      </w:r>
      <w:r w:rsidR="000B1BAD">
        <w:rPr>
          <w:sz w:val="28"/>
          <w:szCs w:val="28"/>
        </w:rPr>
        <w:t>124</w:t>
      </w:r>
    </w:p>
    <w:p w:rsidR="009D1B38" w:rsidRDefault="009D1B38" w:rsidP="003F15BB">
      <w:pPr>
        <w:pStyle w:val="4"/>
        <w:tabs>
          <w:tab w:val="left" w:pos="4678"/>
          <w:tab w:val="left" w:pos="4962"/>
        </w:tabs>
        <w:spacing w:before="0" w:after="0"/>
        <w:ind w:right="3954"/>
        <w:jc w:val="both"/>
        <w:rPr>
          <w:b w:val="0"/>
        </w:rPr>
      </w:pPr>
    </w:p>
    <w:p w:rsidR="0075329D" w:rsidRPr="0075329D" w:rsidRDefault="0075329D" w:rsidP="0075329D"/>
    <w:p w:rsidR="000E132B" w:rsidRPr="0033328D" w:rsidRDefault="009A4F63" w:rsidP="00A358D8">
      <w:pPr>
        <w:pStyle w:val="ConsPlusNormal"/>
        <w:spacing w:line="336" w:lineRule="auto"/>
        <w:ind w:firstLine="851"/>
        <w:jc w:val="both"/>
        <w:rPr>
          <w:b/>
        </w:rPr>
      </w:pPr>
      <w:bookmarkStart w:id="0" w:name="_GoBack"/>
      <w:r>
        <w:t xml:space="preserve">В соответствии с Бюджетным кодексом Российской Федерации, Уставом муниципального образования города Чебоксары - столицы Чувашской Республики, </w:t>
      </w:r>
      <w:r w:rsidR="00A358D8">
        <w:t xml:space="preserve">принятым </w:t>
      </w:r>
      <w:r>
        <w:t>решением Чебоксарского городского Собрания депутатов от 30</w:t>
      </w:r>
      <w:r w:rsidR="00A358D8">
        <w:t>.11.</w:t>
      </w:r>
      <w:r>
        <w:t>2005 № 40 и Положением о бюджетных правоотношениях в муниципальном образовании городе Чебоксары, утвержденн</w:t>
      </w:r>
      <w:r w:rsidR="00F81A20">
        <w:t xml:space="preserve">ым </w:t>
      </w:r>
      <w:r>
        <w:t xml:space="preserve"> решением </w:t>
      </w:r>
      <w:r w:rsidR="00F81A20">
        <w:t xml:space="preserve"> </w:t>
      </w:r>
      <w:r>
        <w:t>Чебоксарского городского Собрания депутатов от 22</w:t>
      </w:r>
      <w:r w:rsidR="00A358D8">
        <w:t>.05.</w:t>
      </w:r>
      <w:r>
        <w:t>2008 № 1011,</w:t>
      </w:r>
      <w:r w:rsidR="00F81A20">
        <w:t xml:space="preserve"> </w:t>
      </w:r>
      <w:r>
        <w:t xml:space="preserve"> в целях совершенствования механизма предоставления и исполнения муниципальных гарантий муниципального образования города Чебоксары </w:t>
      </w:r>
      <w:r w:rsidR="007F72B9" w:rsidRPr="006C6E5C">
        <w:t xml:space="preserve">администрация города Чебоксары </w:t>
      </w:r>
      <w:r w:rsidR="00570F5D" w:rsidRPr="002D6015">
        <w:rPr>
          <w:spacing w:val="36"/>
        </w:rPr>
        <w:t>постановл</w:t>
      </w:r>
      <w:r w:rsidR="00B6738C" w:rsidRPr="002D6015">
        <w:rPr>
          <w:spacing w:val="36"/>
        </w:rPr>
        <w:t>яет</w:t>
      </w:r>
      <w:r w:rsidR="00570F5D" w:rsidRPr="002D6015">
        <w:rPr>
          <w:spacing w:val="36"/>
        </w:rPr>
        <w:t>:</w:t>
      </w:r>
      <w:r w:rsidR="00570F5D" w:rsidRPr="00B45162">
        <w:rPr>
          <w:spacing w:val="34"/>
        </w:rPr>
        <w:t xml:space="preserve"> </w:t>
      </w:r>
      <w:r w:rsidR="00570F5D">
        <w:t xml:space="preserve"> </w:t>
      </w:r>
    </w:p>
    <w:p w:rsidR="006D4789" w:rsidRDefault="000E132B" w:rsidP="0023153B">
      <w:pPr>
        <w:keepLines/>
        <w:spacing w:line="336" w:lineRule="auto"/>
        <w:ind w:firstLine="709"/>
        <w:jc w:val="both"/>
        <w:rPr>
          <w:sz w:val="28"/>
          <w:szCs w:val="28"/>
        </w:rPr>
      </w:pPr>
      <w:r w:rsidRPr="006B4570">
        <w:rPr>
          <w:sz w:val="28"/>
          <w:szCs w:val="28"/>
        </w:rPr>
        <w:t xml:space="preserve">1. </w:t>
      </w:r>
      <w:r w:rsidR="00F81A20">
        <w:rPr>
          <w:sz w:val="28"/>
          <w:szCs w:val="28"/>
        </w:rPr>
        <w:t xml:space="preserve">Внести </w:t>
      </w:r>
      <w:r w:rsidR="001E4E8C">
        <w:rPr>
          <w:sz w:val="28"/>
          <w:szCs w:val="28"/>
        </w:rPr>
        <w:t>изменени</w:t>
      </w:r>
      <w:r w:rsidR="00C121EB">
        <w:rPr>
          <w:sz w:val="28"/>
          <w:szCs w:val="28"/>
        </w:rPr>
        <w:t>е</w:t>
      </w:r>
      <w:r w:rsidR="001E4E8C">
        <w:rPr>
          <w:sz w:val="28"/>
          <w:szCs w:val="28"/>
        </w:rPr>
        <w:t xml:space="preserve"> </w:t>
      </w:r>
      <w:r w:rsidR="00F81A20">
        <w:rPr>
          <w:sz w:val="28"/>
          <w:szCs w:val="28"/>
        </w:rPr>
        <w:t xml:space="preserve">в </w:t>
      </w:r>
      <w:r w:rsidR="009A3EE7">
        <w:rPr>
          <w:sz w:val="28"/>
          <w:szCs w:val="28"/>
        </w:rPr>
        <w:t>П</w:t>
      </w:r>
      <w:r w:rsidR="00660BCA">
        <w:rPr>
          <w:sz w:val="28"/>
          <w:szCs w:val="28"/>
        </w:rPr>
        <w:t>оряд</w:t>
      </w:r>
      <w:r w:rsidR="00C121EB">
        <w:rPr>
          <w:sz w:val="28"/>
          <w:szCs w:val="28"/>
        </w:rPr>
        <w:t>о</w:t>
      </w:r>
      <w:r w:rsidR="00660BCA">
        <w:rPr>
          <w:sz w:val="28"/>
          <w:szCs w:val="28"/>
        </w:rPr>
        <w:t>к предоставления муниципальных гарантий муниципального образования</w:t>
      </w:r>
      <w:r w:rsidR="00B45162">
        <w:rPr>
          <w:sz w:val="28"/>
          <w:szCs w:val="28"/>
        </w:rPr>
        <w:t xml:space="preserve"> города Чебоксары, утвержденн</w:t>
      </w:r>
      <w:r w:rsidR="006D616A">
        <w:rPr>
          <w:sz w:val="28"/>
          <w:szCs w:val="28"/>
        </w:rPr>
        <w:t>ого</w:t>
      </w:r>
      <w:r w:rsidR="00B45162">
        <w:rPr>
          <w:sz w:val="28"/>
          <w:szCs w:val="28"/>
        </w:rPr>
        <w:t xml:space="preserve"> постановлением</w:t>
      </w:r>
      <w:r w:rsidR="009A3EE7">
        <w:rPr>
          <w:sz w:val="28"/>
          <w:szCs w:val="28"/>
        </w:rPr>
        <w:t xml:space="preserve"> администрации города Чебоксары от 2</w:t>
      </w:r>
      <w:r w:rsidR="00660BCA">
        <w:rPr>
          <w:sz w:val="28"/>
          <w:szCs w:val="28"/>
        </w:rPr>
        <w:t>9</w:t>
      </w:r>
      <w:r w:rsidR="00A358D8">
        <w:rPr>
          <w:sz w:val="28"/>
          <w:szCs w:val="28"/>
        </w:rPr>
        <w:t>.05.</w:t>
      </w:r>
      <w:r w:rsidR="005D697D">
        <w:rPr>
          <w:sz w:val="28"/>
          <w:szCs w:val="28"/>
        </w:rPr>
        <w:t>201</w:t>
      </w:r>
      <w:r w:rsidR="00660BCA">
        <w:rPr>
          <w:sz w:val="28"/>
          <w:szCs w:val="28"/>
        </w:rPr>
        <w:t>2</w:t>
      </w:r>
      <w:r w:rsidR="005D697D">
        <w:rPr>
          <w:sz w:val="28"/>
          <w:szCs w:val="28"/>
        </w:rPr>
        <w:t xml:space="preserve"> №</w:t>
      </w:r>
      <w:r w:rsidR="000D52AC">
        <w:rPr>
          <w:sz w:val="28"/>
          <w:szCs w:val="28"/>
        </w:rPr>
        <w:t xml:space="preserve"> </w:t>
      </w:r>
      <w:r w:rsidR="00660BCA">
        <w:rPr>
          <w:sz w:val="28"/>
          <w:szCs w:val="28"/>
        </w:rPr>
        <w:t>124</w:t>
      </w:r>
      <w:r w:rsidR="00C121EB">
        <w:rPr>
          <w:sz w:val="28"/>
          <w:szCs w:val="28"/>
        </w:rPr>
        <w:t xml:space="preserve"> (далее – Порядок),</w:t>
      </w:r>
      <w:r w:rsidR="006D616A">
        <w:rPr>
          <w:sz w:val="28"/>
          <w:szCs w:val="28"/>
        </w:rPr>
        <w:t xml:space="preserve"> </w:t>
      </w:r>
      <w:r w:rsidR="006D4789">
        <w:rPr>
          <w:sz w:val="28"/>
          <w:szCs w:val="28"/>
        </w:rPr>
        <w:t>изложи</w:t>
      </w:r>
      <w:r w:rsidR="003F2109">
        <w:rPr>
          <w:sz w:val="28"/>
          <w:szCs w:val="28"/>
        </w:rPr>
        <w:t>в</w:t>
      </w:r>
      <w:r w:rsidR="00F81A20">
        <w:rPr>
          <w:sz w:val="28"/>
          <w:szCs w:val="28"/>
        </w:rPr>
        <w:t xml:space="preserve"> </w:t>
      </w:r>
      <w:r w:rsidR="00C121EB">
        <w:rPr>
          <w:sz w:val="28"/>
          <w:szCs w:val="28"/>
        </w:rPr>
        <w:t xml:space="preserve">пункт 5.2 Порядка </w:t>
      </w:r>
      <w:r w:rsidR="006D4789">
        <w:rPr>
          <w:sz w:val="28"/>
          <w:szCs w:val="28"/>
        </w:rPr>
        <w:t>в следующей редакции:</w:t>
      </w:r>
    </w:p>
    <w:p w:rsidR="008C6392" w:rsidRDefault="001B16ED" w:rsidP="009E544A">
      <w:pPr>
        <w:pStyle w:val="ConsPlusNormal"/>
        <w:spacing w:line="360" w:lineRule="auto"/>
        <w:ind w:firstLine="709"/>
        <w:jc w:val="both"/>
      </w:pPr>
      <w:r w:rsidRPr="007518D9">
        <w:t xml:space="preserve"> </w:t>
      </w:r>
      <w:r w:rsidR="007518D9" w:rsidRPr="007518D9">
        <w:t>«</w:t>
      </w:r>
      <w:r w:rsidR="008C6392">
        <w:t xml:space="preserve">5.2. По итогам рассмотрения представленных документов комиссия администрации в срок не более </w:t>
      </w:r>
      <w:r w:rsidR="00957E09">
        <w:t xml:space="preserve">тридцати дней </w:t>
      </w:r>
      <w:r w:rsidR="008C6392">
        <w:t>со дня получения пакета документов выносит заключение о возможности предоставления муниципальной гарантии либо об отказе в ее предоставлении.</w:t>
      </w:r>
    </w:p>
    <w:p w:rsidR="0023153B" w:rsidRDefault="008C6392" w:rsidP="009E544A">
      <w:pPr>
        <w:pStyle w:val="ConsPlusNormal"/>
        <w:spacing w:line="360" w:lineRule="auto"/>
        <w:ind w:firstLine="709"/>
        <w:jc w:val="both"/>
      </w:pPr>
      <w:r>
        <w:t xml:space="preserve"> Комиссия администрации выносит заключение об отказе в предоставлении муниципальной гарантии</w:t>
      </w:r>
      <w:r w:rsidR="0023153B">
        <w:t>, если:</w:t>
      </w:r>
    </w:p>
    <w:p w:rsidR="0023153B" w:rsidRDefault="0023153B" w:rsidP="009E544A">
      <w:pPr>
        <w:pStyle w:val="ConsPlusNormal"/>
        <w:spacing w:line="360" w:lineRule="auto"/>
        <w:ind w:firstLine="709"/>
        <w:jc w:val="both"/>
      </w:pPr>
      <w:r>
        <w:t xml:space="preserve">- </w:t>
      </w:r>
      <w:r w:rsidR="00957E09">
        <w:t xml:space="preserve">принципал </w:t>
      </w:r>
      <w:r>
        <w:t>находится в стадии реорганизации, ликвидации или банкротства либо ограничен в осуществлении соответствующего вида деятельности;</w:t>
      </w:r>
    </w:p>
    <w:p w:rsidR="0023153B" w:rsidRDefault="0023153B" w:rsidP="009E544A">
      <w:pPr>
        <w:pStyle w:val="ConsPlusNormal"/>
        <w:spacing w:line="360" w:lineRule="auto"/>
        <w:ind w:firstLine="709"/>
        <w:jc w:val="both"/>
      </w:pPr>
      <w:r>
        <w:lastRenderedPageBreak/>
        <w:t>- представл</w:t>
      </w:r>
      <w:r w:rsidR="00F67FED">
        <w:t>ен</w:t>
      </w:r>
      <w:r>
        <w:t xml:space="preserve"> не</w:t>
      </w:r>
      <w:r w:rsidR="00F67FED">
        <w:t>полный пакет</w:t>
      </w:r>
      <w:r>
        <w:t xml:space="preserve"> документ</w:t>
      </w:r>
      <w:r w:rsidR="00F67FED">
        <w:t>ов, предусмотренный распоряжением администрации города Чебоксары</w:t>
      </w:r>
      <w:r>
        <w:t>;</w:t>
      </w:r>
    </w:p>
    <w:p w:rsidR="00A97D94" w:rsidRDefault="0023153B" w:rsidP="009E544A">
      <w:pPr>
        <w:pStyle w:val="ConsPlusNormal"/>
        <w:spacing w:line="360" w:lineRule="auto"/>
        <w:ind w:firstLine="709"/>
        <w:jc w:val="both"/>
      </w:pPr>
      <w:r>
        <w:t xml:space="preserve">- </w:t>
      </w:r>
      <w:r w:rsidR="00F67FED">
        <w:t xml:space="preserve">у принципала, его поручителей (гарантов) </w:t>
      </w:r>
      <w:r>
        <w:t>имеет</w:t>
      </w:r>
      <w:r w:rsidR="00F67FED">
        <w:t>ся</w:t>
      </w:r>
      <w:r>
        <w:t xml:space="preserve">  просроченн</w:t>
      </w:r>
      <w:r w:rsidR="00F67FED">
        <w:t>ая</w:t>
      </w:r>
      <w:r>
        <w:t xml:space="preserve"> задолженность</w:t>
      </w:r>
      <w:r w:rsidR="00F67FED">
        <w:t xml:space="preserve"> </w:t>
      </w:r>
      <w:r>
        <w:t>по денежным обязательствам перед муниципальным образованием, по обязательным платежам в бюджетную систему Российской Федерации, а также неурегулированных обязательств по гарантиям, ранее предоставленным муниципальному образованию</w:t>
      </w:r>
      <w:r w:rsidR="00A97D94">
        <w:t>;</w:t>
      </w:r>
    </w:p>
    <w:p w:rsidR="0023153B" w:rsidRDefault="00A97D94" w:rsidP="009E544A">
      <w:pPr>
        <w:pStyle w:val="ConsPlusNormal"/>
        <w:spacing w:line="360" w:lineRule="auto"/>
        <w:ind w:firstLine="709"/>
        <w:jc w:val="both"/>
      </w:pPr>
      <w:r>
        <w:t xml:space="preserve">- </w:t>
      </w:r>
      <w:r w:rsidRPr="007518D9">
        <w:t xml:space="preserve">по результатам анализа финансового состояния </w:t>
      </w:r>
      <w:r w:rsidR="00957E09">
        <w:t xml:space="preserve">принципала </w:t>
      </w:r>
      <w:r>
        <w:t xml:space="preserve">имеется </w:t>
      </w:r>
      <w:r w:rsidRPr="007518D9">
        <w:t>отрицательно</w:t>
      </w:r>
      <w:r>
        <w:t>е</w:t>
      </w:r>
      <w:r w:rsidRPr="007518D9">
        <w:t xml:space="preserve"> заключени</w:t>
      </w:r>
      <w:r>
        <w:t>е</w:t>
      </w:r>
      <w:r w:rsidR="0023153B">
        <w:t>.</w:t>
      </w:r>
      <w:r w:rsidR="009E544A">
        <w:t>».</w:t>
      </w:r>
    </w:p>
    <w:p w:rsidR="000E132B" w:rsidRPr="00B6738C" w:rsidRDefault="00415531" w:rsidP="00B048F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B6738C">
        <w:rPr>
          <w:sz w:val="28"/>
          <w:szCs w:val="28"/>
        </w:rPr>
        <w:t>2</w:t>
      </w:r>
      <w:r w:rsidR="000E132B" w:rsidRPr="00B6738C">
        <w:rPr>
          <w:sz w:val="28"/>
          <w:szCs w:val="28"/>
        </w:rPr>
        <w:t>.</w:t>
      </w:r>
      <w:r w:rsidR="00FD0157" w:rsidRPr="00B6738C">
        <w:rPr>
          <w:sz w:val="28"/>
          <w:szCs w:val="28"/>
        </w:rPr>
        <w:t xml:space="preserve"> </w:t>
      </w:r>
      <w:r w:rsidR="00B6738C" w:rsidRPr="00B6738C">
        <w:rPr>
          <w:sz w:val="28"/>
          <w:szCs w:val="28"/>
        </w:rPr>
        <w:t>Управлению по связям со СМИ и молодежной политике администрации города Чебоксары опу</w:t>
      </w:r>
      <w:r w:rsidR="00FD0157" w:rsidRPr="00B6738C">
        <w:rPr>
          <w:sz w:val="28"/>
          <w:szCs w:val="28"/>
        </w:rPr>
        <w:t xml:space="preserve">бликовать </w:t>
      </w:r>
      <w:r w:rsidR="00F81A20">
        <w:rPr>
          <w:sz w:val="28"/>
          <w:szCs w:val="28"/>
        </w:rPr>
        <w:t>настоящее</w:t>
      </w:r>
      <w:r w:rsidR="00FD0157" w:rsidRPr="00B6738C">
        <w:rPr>
          <w:sz w:val="28"/>
          <w:szCs w:val="28"/>
        </w:rPr>
        <w:t xml:space="preserve"> постановление в </w:t>
      </w:r>
      <w:r w:rsidR="00B6738C" w:rsidRPr="00B6738C">
        <w:rPr>
          <w:sz w:val="28"/>
          <w:szCs w:val="28"/>
        </w:rPr>
        <w:t>средствах массовой информации</w:t>
      </w:r>
      <w:r w:rsidR="00FD0157" w:rsidRPr="00B6738C">
        <w:rPr>
          <w:sz w:val="28"/>
          <w:szCs w:val="28"/>
        </w:rPr>
        <w:t>.</w:t>
      </w:r>
      <w:r w:rsidR="000E132B" w:rsidRPr="00B6738C">
        <w:rPr>
          <w:sz w:val="28"/>
          <w:szCs w:val="28"/>
        </w:rPr>
        <w:t xml:space="preserve"> </w:t>
      </w:r>
    </w:p>
    <w:p w:rsidR="00B6738C" w:rsidRDefault="00B6738C" w:rsidP="00B048FE">
      <w:pPr>
        <w:pStyle w:val="a6"/>
        <w:keepLines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Pr="00B6738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E132B" w:rsidRDefault="00B6738C" w:rsidP="00B048FE">
      <w:pPr>
        <w:pStyle w:val="a6"/>
        <w:keepLines/>
        <w:spacing w:after="0" w:line="336" w:lineRule="auto"/>
        <w:ind w:left="0" w:firstLine="709"/>
        <w:jc w:val="both"/>
        <w:rPr>
          <w:sz w:val="28"/>
          <w:szCs w:val="28"/>
        </w:rPr>
      </w:pPr>
      <w:r w:rsidRPr="00A358D8">
        <w:rPr>
          <w:sz w:val="28"/>
          <w:szCs w:val="28"/>
        </w:rPr>
        <w:t>4</w:t>
      </w:r>
      <w:r w:rsidR="000E132B" w:rsidRPr="00A358D8">
        <w:rPr>
          <w:sz w:val="28"/>
          <w:szCs w:val="28"/>
        </w:rPr>
        <w:t xml:space="preserve">. Контроль за исполнением настоящего постановления возложить на  заместителя главы администрации </w:t>
      </w:r>
      <w:r w:rsidR="00A358D8">
        <w:rPr>
          <w:sz w:val="28"/>
          <w:szCs w:val="28"/>
        </w:rPr>
        <w:t>города Чебоксары – руководителя аппарата А.Ю. Маклыгина</w:t>
      </w:r>
      <w:r w:rsidR="000E132B" w:rsidRPr="00A358D8">
        <w:rPr>
          <w:sz w:val="28"/>
          <w:szCs w:val="28"/>
        </w:rPr>
        <w:t>.</w:t>
      </w:r>
      <w:r w:rsidR="000E132B">
        <w:rPr>
          <w:sz w:val="28"/>
          <w:szCs w:val="28"/>
        </w:rPr>
        <w:t xml:space="preserve"> </w:t>
      </w:r>
    </w:p>
    <w:p w:rsidR="00B6738C" w:rsidRDefault="00B6738C" w:rsidP="00971D63">
      <w:pPr>
        <w:keepLines/>
        <w:spacing w:line="312" w:lineRule="auto"/>
        <w:ind w:firstLine="709"/>
        <w:rPr>
          <w:sz w:val="28"/>
        </w:rPr>
      </w:pPr>
    </w:p>
    <w:p w:rsidR="00C848ED" w:rsidRDefault="00415531" w:rsidP="008179AE">
      <w:pPr>
        <w:keepLines/>
        <w:spacing w:line="312" w:lineRule="auto"/>
        <w:rPr>
          <w:sz w:val="28"/>
        </w:rPr>
      </w:pPr>
      <w:r>
        <w:rPr>
          <w:sz w:val="28"/>
        </w:rPr>
        <w:t>Г</w:t>
      </w:r>
      <w:r w:rsidR="000E132B">
        <w:rPr>
          <w:sz w:val="28"/>
        </w:rPr>
        <w:t>лав</w:t>
      </w:r>
      <w:r>
        <w:rPr>
          <w:sz w:val="28"/>
        </w:rPr>
        <w:t>а</w:t>
      </w:r>
      <w:r w:rsidR="000E132B">
        <w:rPr>
          <w:sz w:val="28"/>
        </w:rPr>
        <w:t xml:space="preserve"> </w:t>
      </w:r>
      <w:r w:rsidR="003D2DD9">
        <w:rPr>
          <w:sz w:val="28"/>
        </w:rPr>
        <w:t xml:space="preserve">администрации </w:t>
      </w:r>
      <w:r w:rsidR="000E132B">
        <w:rPr>
          <w:sz w:val="28"/>
        </w:rPr>
        <w:t xml:space="preserve">города Чебоксары               </w:t>
      </w:r>
      <w:r w:rsidR="00AB6120">
        <w:rPr>
          <w:sz w:val="28"/>
        </w:rPr>
        <w:t xml:space="preserve">    </w:t>
      </w:r>
      <w:r w:rsidR="003D2DD9">
        <w:rPr>
          <w:sz w:val="28"/>
        </w:rPr>
        <w:t xml:space="preserve">   </w:t>
      </w:r>
      <w:r w:rsidR="00AE3C2F">
        <w:rPr>
          <w:sz w:val="28"/>
        </w:rPr>
        <w:t xml:space="preserve">  </w:t>
      </w:r>
      <w:r w:rsidR="003D2DD9">
        <w:rPr>
          <w:sz w:val="28"/>
        </w:rPr>
        <w:t xml:space="preserve">     </w:t>
      </w:r>
      <w:r>
        <w:rPr>
          <w:sz w:val="28"/>
        </w:rPr>
        <w:t xml:space="preserve">     </w:t>
      </w:r>
      <w:r w:rsidR="003D2DD9">
        <w:rPr>
          <w:sz w:val="28"/>
        </w:rPr>
        <w:t xml:space="preserve">     </w:t>
      </w:r>
      <w:r w:rsidR="000E132B">
        <w:rPr>
          <w:sz w:val="28"/>
        </w:rPr>
        <w:t xml:space="preserve">  </w:t>
      </w:r>
      <w:r w:rsidR="00E5192A">
        <w:rPr>
          <w:sz w:val="28"/>
        </w:rPr>
        <w:t>А</w:t>
      </w:r>
      <w:r w:rsidR="000E132B">
        <w:rPr>
          <w:sz w:val="28"/>
        </w:rPr>
        <w:t>.</w:t>
      </w:r>
      <w:r>
        <w:rPr>
          <w:sz w:val="28"/>
        </w:rPr>
        <w:t>О</w:t>
      </w:r>
      <w:r w:rsidR="000E132B">
        <w:rPr>
          <w:sz w:val="28"/>
        </w:rPr>
        <w:t>.</w:t>
      </w:r>
      <w:r w:rsidR="00434078">
        <w:rPr>
          <w:sz w:val="28"/>
        </w:rPr>
        <w:t xml:space="preserve"> </w:t>
      </w:r>
      <w:r>
        <w:rPr>
          <w:sz w:val="28"/>
        </w:rPr>
        <w:t>Ладыков</w:t>
      </w:r>
      <w:bookmarkEnd w:id="0"/>
    </w:p>
    <w:sectPr w:rsidR="00C848ED" w:rsidSect="007F2620">
      <w:headerReference w:type="default" r:id="rId8"/>
      <w:pgSz w:w="11906" w:h="16838"/>
      <w:pgMar w:top="1135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4F" w:rsidRDefault="0096434F">
      <w:r>
        <w:separator/>
      </w:r>
    </w:p>
  </w:endnote>
  <w:endnote w:type="continuationSeparator" w:id="0">
    <w:p w:rsidR="0096434F" w:rsidRDefault="0096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4F" w:rsidRDefault="0096434F">
      <w:r>
        <w:separator/>
      </w:r>
    </w:p>
  </w:footnote>
  <w:footnote w:type="continuationSeparator" w:id="0">
    <w:p w:rsidR="0096434F" w:rsidRDefault="00964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BD" w:rsidRDefault="000665B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078">
      <w:rPr>
        <w:noProof/>
      </w:rPr>
      <w:t>2</w:t>
    </w:r>
    <w:r>
      <w:fldChar w:fldCharType="end"/>
    </w:r>
  </w:p>
  <w:p w:rsidR="000665BD" w:rsidRDefault="000665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C"/>
    <w:rsid w:val="0001677E"/>
    <w:rsid w:val="00036517"/>
    <w:rsid w:val="000476EF"/>
    <w:rsid w:val="00054ED2"/>
    <w:rsid w:val="00057A9C"/>
    <w:rsid w:val="00060E9D"/>
    <w:rsid w:val="000665BD"/>
    <w:rsid w:val="0007486F"/>
    <w:rsid w:val="0008240D"/>
    <w:rsid w:val="00094182"/>
    <w:rsid w:val="000B05D0"/>
    <w:rsid w:val="000B1BAD"/>
    <w:rsid w:val="000B4F73"/>
    <w:rsid w:val="000D292B"/>
    <w:rsid w:val="000D2FE0"/>
    <w:rsid w:val="000D52AC"/>
    <w:rsid w:val="000D6927"/>
    <w:rsid w:val="000E132B"/>
    <w:rsid w:val="000E3604"/>
    <w:rsid w:val="000F3669"/>
    <w:rsid w:val="000F75C8"/>
    <w:rsid w:val="00102888"/>
    <w:rsid w:val="00112D33"/>
    <w:rsid w:val="0011537C"/>
    <w:rsid w:val="00123238"/>
    <w:rsid w:val="00124186"/>
    <w:rsid w:val="00137478"/>
    <w:rsid w:val="001514AB"/>
    <w:rsid w:val="00153CE3"/>
    <w:rsid w:val="00154C0F"/>
    <w:rsid w:val="0017474B"/>
    <w:rsid w:val="00183F07"/>
    <w:rsid w:val="001858E0"/>
    <w:rsid w:val="001874AC"/>
    <w:rsid w:val="001B16ED"/>
    <w:rsid w:val="001E0C1E"/>
    <w:rsid w:val="001E4E8C"/>
    <w:rsid w:val="00200FF8"/>
    <w:rsid w:val="00213116"/>
    <w:rsid w:val="00214377"/>
    <w:rsid w:val="0023153B"/>
    <w:rsid w:val="00256C9E"/>
    <w:rsid w:val="00263451"/>
    <w:rsid w:val="00265A55"/>
    <w:rsid w:val="002700FB"/>
    <w:rsid w:val="00276F22"/>
    <w:rsid w:val="00282B2F"/>
    <w:rsid w:val="002911B0"/>
    <w:rsid w:val="002B4198"/>
    <w:rsid w:val="002C3FE3"/>
    <w:rsid w:val="002C401C"/>
    <w:rsid w:val="002C7473"/>
    <w:rsid w:val="002D00F3"/>
    <w:rsid w:val="002D30DD"/>
    <w:rsid w:val="002D6015"/>
    <w:rsid w:val="002F1F8F"/>
    <w:rsid w:val="00306E29"/>
    <w:rsid w:val="00322322"/>
    <w:rsid w:val="00325802"/>
    <w:rsid w:val="0033328D"/>
    <w:rsid w:val="0033614C"/>
    <w:rsid w:val="00336BC1"/>
    <w:rsid w:val="00346968"/>
    <w:rsid w:val="003476A2"/>
    <w:rsid w:val="0037649C"/>
    <w:rsid w:val="003863A0"/>
    <w:rsid w:val="00393007"/>
    <w:rsid w:val="003970F2"/>
    <w:rsid w:val="003976D4"/>
    <w:rsid w:val="003A2E7C"/>
    <w:rsid w:val="003A313B"/>
    <w:rsid w:val="003D2DD9"/>
    <w:rsid w:val="003E65C9"/>
    <w:rsid w:val="003F15BB"/>
    <w:rsid w:val="003F2109"/>
    <w:rsid w:val="003F2E6D"/>
    <w:rsid w:val="00406237"/>
    <w:rsid w:val="00412372"/>
    <w:rsid w:val="00415531"/>
    <w:rsid w:val="00434078"/>
    <w:rsid w:val="004507B1"/>
    <w:rsid w:val="00457ADD"/>
    <w:rsid w:val="0046026D"/>
    <w:rsid w:val="00466BB7"/>
    <w:rsid w:val="004924BE"/>
    <w:rsid w:val="004932D9"/>
    <w:rsid w:val="004A1663"/>
    <w:rsid w:val="004C0678"/>
    <w:rsid w:val="004C07D5"/>
    <w:rsid w:val="004D28AF"/>
    <w:rsid w:val="004D7828"/>
    <w:rsid w:val="00500E5A"/>
    <w:rsid w:val="005224C1"/>
    <w:rsid w:val="00524003"/>
    <w:rsid w:val="00527111"/>
    <w:rsid w:val="0055433A"/>
    <w:rsid w:val="00570F5D"/>
    <w:rsid w:val="00571A3B"/>
    <w:rsid w:val="00586151"/>
    <w:rsid w:val="00593F1C"/>
    <w:rsid w:val="00594387"/>
    <w:rsid w:val="00597446"/>
    <w:rsid w:val="005C0ADC"/>
    <w:rsid w:val="005C64F8"/>
    <w:rsid w:val="005D697D"/>
    <w:rsid w:val="005F77F5"/>
    <w:rsid w:val="00620BEA"/>
    <w:rsid w:val="00626490"/>
    <w:rsid w:val="00635E2E"/>
    <w:rsid w:val="00660BCA"/>
    <w:rsid w:val="00661F50"/>
    <w:rsid w:val="006646E4"/>
    <w:rsid w:val="00677EEA"/>
    <w:rsid w:val="006A76BF"/>
    <w:rsid w:val="006B4391"/>
    <w:rsid w:val="006B4570"/>
    <w:rsid w:val="006C6E5C"/>
    <w:rsid w:val="006C7355"/>
    <w:rsid w:val="006D3B07"/>
    <w:rsid w:val="006D4789"/>
    <w:rsid w:val="006D616A"/>
    <w:rsid w:val="006E3739"/>
    <w:rsid w:val="00706745"/>
    <w:rsid w:val="0071404E"/>
    <w:rsid w:val="0072020B"/>
    <w:rsid w:val="0072534B"/>
    <w:rsid w:val="00727A52"/>
    <w:rsid w:val="0073472E"/>
    <w:rsid w:val="0073501B"/>
    <w:rsid w:val="00741C08"/>
    <w:rsid w:val="00750737"/>
    <w:rsid w:val="007518D9"/>
    <w:rsid w:val="0075329D"/>
    <w:rsid w:val="00760480"/>
    <w:rsid w:val="00782014"/>
    <w:rsid w:val="00782EEB"/>
    <w:rsid w:val="007960B4"/>
    <w:rsid w:val="007B4244"/>
    <w:rsid w:val="007F2620"/>
    <w:rsid w:val="007F685D"/>
    <w:rsid w:val="007F72B9"/>
    <w:rsid w:val="00812B16"/>
    <w:rsid w:val="008179AE"/>
    <w:rsid w:val="00823B2D"/>
    <w:rsid w:val="00827DD7"/>
    <w:rsid w:val="00847669"/>
    <w:rsid w:val="00863A54"/>
    <w:rsid w:val="00870761"/>
    <w:rsid w:val="00887164"/>
    <w:rsid w:val="008924CD"/>
    <w:rsid w:val="008A5707"/>
    <w:rsid w:val="008C6392"/>
    <w:rsid w:val="008D011C"/>
    <w:rsid w:val="008E6316"/>
    <w:rsid w:val="00906816"/>
    <w:rsid w:val="00910738"/>
    <w:rsid w:val="00925377"/>
    <w:rsid w:val="009336E1"/>
    <w:rsid w:val="009357FF"/>
    <w:rsid w:val="00936D41"/>
    <w:rsid w:val="009449DF"/>
    <w:rsid w:val="00946BF0"/>
    <w:rsid w:val="00957E09"/>
    <w:rsid w:val="0096434F"/>
    <w:rsid w:val="0096688F"/>
    <w:rsid w:val="0096793A"/>
    <w:rsid w:val="00971D63"/>
    <w:rsid w:val="00980C9C"/>
    <w:rsid w:val="00985BFA"/>
    <w:rsid w:val="00985FEB"/>
    <w:rsid w:val="009870E1"/>
    <w:rsid w:val="009A3EE7"/>
    <w:rsid w:val="009A4F63"/>
    <w:rsid w:val="009B7E34"/>
    <w:rsid w:val="009C1CC4"/>
    <w:rsid w:val="009C6DCB"/>
    <w:rsid w:val="009D1B38"/>
    <w:rsid w:val="009D7A21"/>
    <w:rsid w:val="009E544A"/>
    <w:rsid w:val="00A11F34"/>
    <w:rsid w:val="00A161BF"/>
    <w:rsid w:val="00A22055"/>
    <w:rsid w:val="00A220AC"/>
    <w:rsid w:val="00A358D8"/>
    <w:rsid w:val="00A42A42"/>
    <w:rsid w:val="00A4304A"/>
    <w:rsid w:val="00A915EA"/>
    <w:rsid w:val="00A941BE"/>
    <w:rsid w:val="00A97D94"/>
    <w:rsid w:val="00AB6120"/>
    <w:rsid w:val="00AD7795"/>
    <w:rsid w:val="00AE3C2F"/>
    <w:rsid w:val="00AE3EE4"/>
    <w:rsid w:val="00B048FE"/>
    <w:rsid w:val="00B235A0"/>
    <w:rsid w:val="00B34E77"/>
    <w:rsid w:val="00B36993"/>
    <w:rsid w:val="00B45162"/>
    <w:rsid w:val="00B54683"/>
    <w:rsid w:val="00B56F50"/>
    <w:rsid w:val="00B6738C"/>
    <w:rsid w:val="00B80272"/>
    <w:rsid w:val="00B81BD4"/>
    <w:rsid w:val="00B83C59"/>
    <w:rsid w:val="00BA287E"/>
    <w:rsid w:val="00BB7D33"/>
    <w:rsid w:val="00BC3B77"/>
    <w:rsid w:val="00BD33E4"/>
    <w:rsid w:val="00C07ECD"/>
    <w:rsid w:val="00C10373"/>
    <w:rsid w:val="00C121EB"/>
    <w:rsid w:val="00C30BD8"/>
    <w:rsid w:val="00C31A2B"/>
    <w:rsid w:val="00C372CF"/>
    <w:rsid w:val="00C46EEC"/>
    <w:rsid w:val="00C55560"/>
    <w:rsid w:val="00C60CF1"/>
    <w:rsid w:val="00C848ED"/>
    <w:rsid w:val="00C9334A"/>
    <w:rsid w:val="00CB79B7"/>
    <w:rsid w:val="00CC27B8"/>
    <w:rsid w:val="00CE1307"/>
    <w:rsid w:val="00D01539"/>
    <w:rsid w:val="00D311C5"/>
    <w:rsid w:val="00D4643E"/>
    <w:rsid w:val="00D65FD3"/>
    <w:rsid w:val="00D738B3"/>
    <w:rsid w:val="00D774D0"/>
    <w:rsid w:val="00D81BF0"/>
    <w:rsid w:val="00D91EC7"/>
    <w:rsid w:val="00D94667"/>
    <w:rsid w:val="00D95AE3"/>
    <w:rsid w:val="00DA76A0"/>
    <w:rsid w:val="00DB114B"/>
    <w:rsid w:val="00DB73B3"/>
    <w:rsid w:val="00DC3198"/>
    <w:rsid w:val="00DC61B1"/>
    <w:rsid w:val="00DC7407"/>
    <w:rsid w:val="00DE0969"/>
    <w:rsid w:val="00DE1315"/>
    <w:rsid w:val="00DF03BE"/>
    <w:rsid w:val="00DF3341"/>
    <w:rsid w:val="00DF778A"/>
    <w:rsid w:val="00E05934"/>
    <w:rsid w:val="00E13EDC"/>
    <w:rsid w:val="00E206F5"/>
    <w:rsid w:val="00E20A42"/>
    <w:rsid w:val="00E27277"/>
    <w:rsid w:val="00E30261"/>
    <w:rsid w:val="00E31F39"/>
    <w:rsid w:val="00E5192A"/>
    <w:rsid w:val="00E554DE"/>
    <w:rsid w:val="00E65515"/>
    <w:rsid w:val="00E957C1"/>
    <w:rsid w:val="00EC3D74"/>
    <w:rsid w:val="00EC6B95"/>
    <w:rsid w:val="00EC70B7"/>
    <w:rsid w:val="00ED7282"/>
    <w:rsid w:val="00ED7DAB"/>
    <w:rsid w:val="00EE02EB"/>
    <w:rsid w:val="00EE1E33"/>
    <w:rsid w:val="00EE3AC1"/>
    <w:rsid w:val="00EE3C3B"/>
    <w:rsid w:val="00EF5F29"/>
    <w:rsid w:val="00F31B89"/>
    <w:rsid w:val="00F347C9"/>
    <w:rsid w:val="00F37D27"/>
    <w:rsid w:val="00F40237"/>
    <w:rsid w:val="00F40CBD"/>
    <w:rsid w:val="00F67196"/>
    <w:rsid w:val="00F67FED"/>
    <w:rsid w:val="00F72148"/>
    <w:rsid w:val="00F73668"/>
    <w:rsid w:val="00F81A20"/>
    <w:rsid w:val="00F901EF"/>
    <w:rsid w:val="00F9711E"/>
    <w:rsid w:val="00FC7D8D"/>
    <w:rsid w:val="00FD0157"/>
    <w:rsid w:val="00FE0C47"/>
    <w:rsid w:val="00FE7482"/>
    <w:rsid w:val="00FE79D3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9DA68B-8B4F-42C7-B17B-E21CE4BF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0">
    <w:name w:val="Знак Знак4"/>
    <w:rPr>
      <w:sz w:val="26"/>
      <w:szCs w:val="18"/>
      <w:lang w:val="ru-RU" w:eastAsia="ru-RU" w:bidi="ar-SA"/>
    </w:r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0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5">
    <w:name w:val="Знак Знак"/>
    <w:rPr>
      <w:bCs/>
      <w:sz w:val="26"/>
      <w:lang w:val="ru-RU" w:eastAsia="ru-RU" w:bidi="ar-SA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7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Balloon Text"/>
    <w:basedOn w:val="a"/>
    <w:link w:val="a9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970F2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500E5A"/>
    <w:rPr>
      <w:rFonts w:cs="Times New Roman"/>
      <w:color w:val="106BBE"/>
    </w:rPr>
  </w:style>
  <w:style w:type="paragraph" w:customStyle="1" w:styleId="ConsPlusNormal">
    <w:name w:val="ConsPlusNormal"/>
    <w:rsid w:val="00B45162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rsid w:val="008179AE"/>
    <w:pPr>
      <w:spacing w:after="120"/>
    </w:pPr>
  </w:style>
  <w:style w:type="character" w:customStyle="1" w:styleId="ac">
    <w:name w:val="Основной текст Знак"/>
    <w:link w:val="ab"/>
    <w:rsid w:val="008179AE"/>
    <w:rPr>
      <w:sz w:val="24"/>
      <w:szCs w:val="24"/>
    </w:rPr>
  </w:style>
  <w:style w:type="paragraph" w:styleId="ad">
    <w:name w:val="No Spacing"/>
    <w:uiPriority w:val="1"/>
    <w:qFormat/>
    <w:rsid w:val="008179AE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660BCA"/>
    <w:pPr>
      <w:spacing w:after="223"/>
      <w:jc w:val="both"/>
    </w:pPr>
  </w:style>
  <w:style w:type="paragraph" w:customStyle="1" w:styleId="align-center">
    <w:name w:val="align-center"/>
    <w:basedOn w:val="a"/>
    <w:rsid w:val="006D4789"/>
    <w:pPr>
      <w:spacing w:after="223"/>
      <w:jc w:val="center"/>
    </w:pPr>
  </w:style>
  <w:style w:type="character" w:styleId="af">
    <w:name w:val="Hyperlink"/>
    <w:uiPriority w:val="99"/>
    <w:unhideWhenUsed/>
    <w:rsid w:val="006D4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7BD3-6DC1-4E67-8AE5-2BCA9921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gorfin_na</dc:creator>
  <cp:lastModifiedBy>Mashburo2</cp:lastModifiedBy>
  <cp:revision>3</cp:revision>
  <cp:lastPrinted>2016-05-31T13:23:00Z</cp:lastPrinted>
  <dcterms:created xsi:type="dcterms:W3CDTF">2017-03-17T06:30:00Z</dcterms:created>
  <dcterms:modified xsi:type="dcterms:W3CDTF">2017-03-17T06:57:00Z</dcterms:modified>
</cp:coreProperties>
</file>