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45" w:rsidRPr="007771F5" w:rsidRDefault="001E4E18" w:rsidP="00777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8"/>
          <w:lang w:eastAsia="ru-RU"/>
        </w:rPr>
        <w:pict>
          <v:group id="_x0000_s1026" style="position:absolute;left:0;text-align:left;margin-left:-10.5pt;margin-top:-28.65pt;width:484.45pt;height:127.5pt;z-index:251657728" coordorigin="1520,851" coordsize="9689,25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20;top:851;width:9689;height:2550;mso-position-vertical-relative:page" o:allowincell="f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078;top:2334;width:1038;height:513;mso-wrap-edited:f;mso-position-vertical-relative:page" wrapcoords="0 0 21600 0 21600 21600 0 21600 0 0" o:allowincell="f" filled="f" stroked="f">
              <v:textbox style="mso-next-textbox:#_x0000_s1028">
                <w:txbxContent>
                  <w:p w:rsidR="001E4E18" w:rsidRPr="001E4E18" w:rsidRDefault="001E4E18" w:rsidP="001E4E18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69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8</w:t>
                    </w: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-р</w:t>
                    </w:r>
                  </w:p>
                </w:txbxContent>
              </v:textbox>
            </v:shape>
            <v:shape id="_x0000_s1029" type="#_x0000_t202" style="position:absolute;left:7090;top:2356;width:2454;height:513;mso-wrap-edited:f;mso-position-vertical-relative:page" wrapcoords="0 0 21600 0 21600 21600 0 21600 0 0" o:allowincell="f" filled="f" stroked="f">
              <v:textbox style="mso-next-textbox:#_x0000_s1029">
                <w:txbxContent>
                  <w:p w:rsidR="001E4E18" w:rsidRPr="001E4E18" w:rsidRDefault="001E4E18" w:rsidP="001E4E18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2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6</w:t>
                    </w: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.11.2013</w:t>
                    </w:r>
                  </w:p>
                  <w:p w:rsidR="001E4E18" w:rsidRPr="001E4E18" w:rsidRDefault="001E4E18" w:rsidP="001E4E18">
                    <w:pPr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</w:p>
                </w:txbxContent>
              </v:textbox>
            </v:shape>
            <v:shape id="_x0000_s1030" type="#_x0000_t202" style="position:absolute;left:9904;top:2356;width:960;height:513;mso-wrap-edited:f;mso-position-vertical-relative:page" wrapcoords="0 0 21600 0 21600 21600 0 21600 0 0" o:allowincell="f" filled="f" stroked="f">
              <v:textbox style="mso-next-textbox:#_x0000_s1030">
                <w:txbxContent>
                  <w:p w:rsidR="001E4E18" w:rsidRPr="001E4E18" w:rsidRDefault="001E4E18" w:rsidP="001E4E18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69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8</w:t>
                    </w: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-р</w:t>
                    </w:r>
                  </w:p>
                </w:txbxContent>
              </v:textbox>
            </v:shape>
            <v:shape id="_x0000_s1031" type="#_x0000_t202" style="position:absolute;left:1558;top:2334;width:2346;height:513;mso-wrap-edited:f;mso-position-vertical-relative:page" wrapcoords="0 0 21600 0 21600 21600 0 21600 0 0" o:allowincell="f" filled="f" stroked="f">
              <v:textbox style="mso-next-textbox:#_x0000_s1031">
                <w:txbxContent>
                  <w:p w:rsidR="001E4E18" w:rsidRPr="001E4E18" w:rsidRDefault="001E4E18" w:rsidP="001E4E18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2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t>6</w:t>
                    </w:r>
                    <w:r w:rsidRPr="001E4E18">
                      <w:rPr>
                        <w:rFonts w:ascii="Times New Roman" w:hAnsi="Times New Roman"/>
                        <w:sz w:val="26"/>
                        <w:szCs w:val="26"/>
                      </w:rPr>
                      <w:t>.11.2013</w:t>
                    </w:r>
                  </w:p>
                </w:txbxContent>
              </v:textbox>
            </v:shape>
          </v:group>
        </w:pict>
      </w:r>
    </w:p>
    <w:p w:rsidR="00BF5945" w:rsidRPr="007771F5" w:rsidRDefault="00BF5945" w:rsidP="00777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BF5945" w:rsidRPr="007771F5" w:rsidRDefault="00BF5945" w:rsidP="00777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BF5945" w:rsidRPr="007771F5" w:rsidRDefault="00BF5945" w:rsidP="00777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771F5" w:rsidRDefault="007771F5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97589" w:rsidRPr="007771F5" w:rsidRDefault="00596427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71F5">
        <w:rPr>
          <w:rFonts w:ascii="Times New Roman" w:hAnsi="Times New Roman"/>
          <w:sz w:val="26"/>
          <w:szCs w:val="26"/>
          <w:lang w:eastAsia="ru-RU"/>
        </w:rPr>
        <w:t>Признать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утратившими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силу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пункты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4,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8,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9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и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71F5">
        <w:rPr>
          <w:rFonts w:ascii="Times New Roman" w:hAnsi="Times New Roman"/>
          <w:sz w:val="26"/>
          <w:szCs w:val="26"/>
          <w:lang w:eastAsia="ru-RU"/>
        </w:rPr>
        <w:t>12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771F5" w:rsidRPr="007771F5">
        <w:rPr>
          <w:rFonts w:ascii="Times New Roman" w:hAnsi="Times New Roman"/>
          <w:sz w:val="26"/>
          <w:szCs w:val="26"/>
          <w:lang w:eastAsia="ru-RU"/>
        </w:rPr>
        <w:t>п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еречн</w:t>
      </w:r>
      <w:r w:rsidRPr="007771F5">
        <w:rPr>
          <w:rFonts w:ascii="Times New Roman" w:hAnsi="Times New Roman"/>
          <w:sz w:val="26"/>
          <w:szCs w:val="26"/>
          <w:lang w:eastAsia="ru-RU"/>
        </w:rPr>
        <w:t>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территорий,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тр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е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бующих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создания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зон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экстренного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оповещения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населения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комплексной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системы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экстренного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оповещения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населения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об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угрозе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возникновения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или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о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возникнов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е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нии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чрезвычайных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ситуаций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на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территории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Чувашской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Республики,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утвержде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н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н</w:t>
      </w:r>
      <w:r w:rsidRPr="007771F5">
        <w:rPr>
          <w:rFonts w:ascii="Times New Roman" w:hAnsi="Times New Roman"/>
          <w:sz w:val="26"/>
          <w:szCs w:val="26"/>
          <w:lang w:eastAsia="ru-RU"/>
        </w:rPr>
        <w:t>ого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распоряжением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Кабинета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Министров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Чувашской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Респу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б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лики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от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30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0E8C" w:rsidRPr="007771F5">
        <w:rPr>
          <w:rFonts w:ascii="Times New Roman" w:hAnsi="Times New Roman"/>
          <w:sz w:val="26"/>
          <w:szCs w:val="26"/>
          <w:lang w:eastAsia="ru-RU"/>
        </w:rPr>
        <w:t>апреля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FA66FD" w:rsidRPr="007771F5">
          <w:rPr>
            <w:rFonts w:ascii="Times New Roman" w:hAnsi="Times New Roman"/>
            <w:sz w:val="26"/>
            <w:szCs w:val="26"/>
            <w:lang w:eastAsia="ru-RU"/>
          </w:rPr>
          <w:t>2013</w:t>
        </w:r>
        <w:r w:rsidR="007771F5">
          <w:rPr>
            <w:rFonts w:ascii="Times New Roman" w:hAnsi="Times New Roman"/>
            <w:sz w:val="26"/>
            <w:szCs w:val="26"/>
            <w:lang w:eastAsia="ru-RU"/>
          </w:rPr>
          <w:t xml:space="preserve"> </w:t>
        </w:r>
        <w:r w:rsidR="001A0E8C" w:rsidRPr="007771F5">
          <w:rPr>
            <w:rFonts w:ascii="Times New Roman" w:hAnsi="Times New Roman"/>
            <w:sz w:val="26"/>
            <w:szCs w:val="26"/>
            <w:lang w:eastAsia="ru-RU"/>
          </w:rPr>
          <w:t>г</w:t>
        </w:r>
      </w:smartTag>
      <w:r w:rsidR="001A0E8C" w:rsidRPr="007771F5">
        <w:rPr>
          <w:rFonts w:ascii="Times New Roman" w:hAnsi="Times New Roman"/>
          <w:sz w:val="26"/>
          <w:szCs w:val="26"/>
          <w:lang w:eastAsia="ru-RU"/>
        </w:rPr>
        <w:t>.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№</w:t>
      </w:r>
      <w:r w:rsidR="007771F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A66FD" w:rsidRPr="007771F5">
        <w:rPr>
          <w:rFonts w:ascii="Times New Roman" w:hAnsi="Times New Roman"/>
          <w:sz w:val="26"/>
          <w:szCs w:val="26"/>
          <w:lang w:eastAsia="ru-RU"/>
        </w:rPr>
        <w:t>277-р</w:t>
      </w:r>
      <w:r w:rsidR="00A97589" w:rsidRPr="007771F5">
        <w:rPr>
          <w:rFonts w:ascii="Times New Roman" w:hAnsi="Times New Roman"/>
          <w:sz w:val="26"/>
          <w:szCs w:val="26"/>
          <w:lang w:eastAsia="ru-RU"/>
        </w:rPr>
        <w:t>.</w:t>
      </w:r>
    </w:p>
    <w:p w:rsidR="009755AC" w:rsidRPr="007771F5" w:rsidRDefault="009755AC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55AC" w:rsidRPr="007771F5" w:rsidRDefault="009755AC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55AC" w:rsidRPr="007771F5" w:rsidRDefault="009755AC" w:rsidP="007771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95945" w:rsidRPr="00395945" w:rsidRDefault="00395945" w:rsidP="00395945">
      <w:pPr>
        <w:spacing w:after="0" w:line="240" w:lineRule="auto"/>
        <w:rPr>
          <w:rFonts w:ascii="Times New Roman" w:hAnsi="Times New Roman"/>
          <w:sz w:val="26"/>
        </w:rPr>
      </w:pPr>
      <w:r w:rsidRPr="00395945">
        <w:rPr>
          <w:rFonts w:ascii="Times New Roman" w:hAnsi="Times New Roman"/>
          <w:sz w:val="26"/>
        </w:rPr>
        <w:t>И.о. Председателя Кабинета Министров</w:t>
      </w:r>
    </w:p>
    <w:p w:rsidR="00395945" w:rsidRPr="00395945" w:rsidRDefault="00395945" w:rsidP="00395945">
      <w:pPr>
        <w:spacing w:after="0" w:line="240" w:lineRule="auto"/>
        <w:ind w:firstLine="709"/>
        <w:rPr>
          <w:rFonts w:ascii="Times New Roman" w:hAnsi="Times New Roman"/>
          <w:color w:val="000000"/>
          <w:sz w:val="26"/>
        </w:rPr>
      </w:pPr>
      <w:r w:rsidRPr="00395945">
        <w:rPr>
          <w:rFonts w:ascii="Times New Roman" w:hAnsi="Times New Roman"/>
          <w:color w:val="000000"/>
          <w:sz w:val="26"/>
        </w:rPr>
        <w:t xml:space="preserve">   Чува</w:t>
      </w:r>
      <w:r>
        <w:rPr>
          <w:rFonts w:ascii="Times New Roman" w:hAnsi="Times New Roman"/>
          <w:color w:val="000000"/>
          <w:sz w:val="26"/>
        </w:rPr>
        <w:t xml:space="preserve">шской Республики 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ab/>
        <w:t xml:space="preserve">       А</w:t>
      </w:r>
      <w:r w:rsidRPr="00395945">
        <w:rPr>
          <w:rFonts w:ascii="Times New Roman" w:hAnsi="Times New Roman"/>
          <w:color w:val="000000"/>
          <w:sz w:val="26"/>
        </w:rPr>
        <w:t>.</w:t>
      </w:r>
      <w:r>
        <w:rPr>
          <w:rFonts w:ascii="Times New Roman" w:hAnsi="Times New Roman"/>
          <w:color w:val="000000"/>
          <w:sz w:val="26"/>
        </w:rPr>
        <w:t>Самойлова</w:t>
      </w:r>
    </w:p>
    <w:sectPr w:rsidR="00395945" w:rsidRPr="00395945" w:rsidSect="007771F5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66" w:rsidRDefault="003C3666">
      <w:r>
        <w:separator/>
      </w:r>
    </w:p>
  </w:endnote>
  <w:endnote w:type="continuationSeparator" w:id="1">
    <w:p w:rsidR="003C3666" w:rsidRDefault="003C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27" w:rsidRPr="007771F5" w:rsidRDefault="00026527" w:rsidP="007771F5">
    <w:pPr>
      <w:pStyle w:val="a6"/>
      <w:spacing w:after="0" w:line="240" w:lineRule="auto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66" w:rsidRDefault="003C3666">
      <w:r>
        <w:separator/>
      </w:r>
    </w:p>
  </w:footnote>
  <w:footnote w:type="continuationSeparator" w:id="1">
    <w:p w:rsidR="003C3666" w:rsidRDefault="003C3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27" w:rsidRDefault="00026527" w:rsidP="00484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26527" w:rsidRDefault="000265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27" w:rsidRDefault="00026527" w:rsidP="00484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26527" w:rsidRDefault="0002652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527" w:rsidRPr="007771F5" w:rsidRDefault="00026527" w:rsidP="007771F5">
    <w:pPr>
      <w:pStyle w:val="a6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1FE"/>
    <w:multiLevelType w:val="hybridMultilevel"/>
    <w:tmpl w:val="E842B1DC"/>
    <w:lvl w:ilvl="0" w:tplc="8FC4F4BA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F1C"/>
    <w:rsid w:val="0000285F"/>
    <w:rsid w:val="00022DA3"/>
    <w:rsid w:val="00026527"/>
    <w:rsid w:val="00053D97"/>
    <w:rsid w:val="00054027"/>
    <w:rsid w:val="0007238F"/>
    <w:rsid w:val="000A5012"/>
    <w:rsid w:val="000D6676"/>
    <w:rsid w:val="000F1026"/>
    <w:rsid w:val="0015061F"/>
    <w:rsid w:val="00155509"/>
    <w:rsid w:val="001620B0"/>
    <w:rsid w:val="001A0E8C"/>
    <w:rsid w:val="001B19FC"/>
    <w:rsid w:val="001C0C8A"/>
    <w:rsid w:val="001E4E18"/>
    <w:rsid w:val="00233072"/>
    <w:rsid w:val="00293C51"/>
    <w:rsid w:val="002B121D"/>
    <w:rsid w:val="003523AF"/>
    <w:rsid w:val="003756B9"/>
    <w:rsid w:val="00393FCF"/>
    <w:rsid w:val="00395945"/>
    <w:rsid w:val="003B23D7"/>
    <w:rsid w:val="003C3666"/>
    <w:rsid w:val="003C4A42"/>
    <w:rsid w:val="003F3CEB"/>
    <w:rsid w:val="004178A0"/>
    <w:rsid w:val="00420DFC"/>
    <w:rsid w:val="00434513"/>
    <w:rsid w:val="00481A4F"/>
    <w:rsid w:val="00484C5D"/>
    <w:rsid w:val="004A4372"/>
    <w:rsid w:val="004F34E5"/>
    <w:rsid w:val="00505455"/>
    <w:rsid w:val="00531B29"/>
    <w:rsid w:val="005676FE"/>
    <w:rsid w:val="00577569"/>
    <w:rsid w:val="00596427"/>
    <w:rsid w:val="005A0D9C"/>
    <w:rsid w:val="005A6BF0"/>
    <w:rsid w:val="005B767E"/>
    <w:rsid w:val="00631B23"/>
    <w:rsid w:val="00636B87"/>
    <w:rsid w:val="00650661"/>
    <w:rsid w:val="0067329C"/>
    <w:rsid w:val="00696E3D"/>
    <w:rsid w:val="006E1729"/>
    <w:rsid w:val="007024BF"/>
    <w:rsid w:val="00715DD5"/>
    <w:rsid w:val="007558FD"/>
    <w:rsid w:val="00764014"/>
    <w:rsid w:val="007771F5"/>
    <w:rsid w:val="00782971"/>
    <w:rsid w:val="007A736C"/>
    <w:rsid w:val="00813623"/>
    <w:rsid w:val="00825081"/>
    <w:rsid w:val="00886BE5"/>
    <w:rsid w:val="008E6CB5"/>
    <w:rsid w:val="00942BD2"/>
    <w:rsid w:val="0096301D"/>
    <w:rsid w:val="009644B1"/>
    <w:rsid w:val="009755AC"/>
    <w:rsid w:val="009B0974"/>
    <w:rsid w:val="009E7834"/>
    <w:rsid w:val="00A162F4"/>
    <w:rsid w:val="00A97589"/>
    <w:rsid w:val="00B333FD"/>
    <w:rsid w:val="00B87B40"/>
    <w:rsid w:val="00BA50C1"/>
    <w:rsid w:val="00BD0822"/>
    <w:rsid w:val="00BD7F2C"/>
    <w:rsid w:val="00BF5945"/>
    <w:rsid w:val="00C0494F"/>
    <w:rsid w:val="00C10D7E"/>
    <w:rsid w:val="00C10F6D"/>
    <w:rsid w:val="00C17853"/>
    <w:rsid w:val="00CC2018"/>
    <w:rsid w:val="00CD0630"/>
    <w:rsid w:val="00CD7DAF"/>
    <w:rsid w:val="00D305F5"/>
    <w:rsid w:val="00D6261A"/>
    <w:rsid w:val="00D9634C"/>
    <w:rsid w:val="00DA3B9A"/>
    <w:rsid w:val="00E05F1C"/>
    <w:rsid w:val="00E303B1"/>
    <w:rsid w:val="00E32C7B"/>
    <w:rsid w:val="00EC3B86"/>
    <w:rsid w:val="00ED44F7"/>
    <w:rsid w:val="00F712AD"/>
    <w:rsid w:val="00F800B3"/>
    <w:rsid w:val="00FA66FD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5F1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05F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B87B40"/>
    <w:pPr>
      <w:ind w:left="720"/>
      <w:contextualSpacing/>
    </w:pPr>
  </w:style>
  <w:style w:type="paragraph" w:customStyle="1" w:styleId="Iauiue">
    <w:name w:val="Iau?iue"/>
    <w:rsid w:val="00D305F5"/>
    <w:rPr>
      <w:rFonts w:ascii="Times New Roman" w:eastAsia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A6B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5A6BF0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rsid w:val="00BF594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BF594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7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Energy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ЮО Окайкин Владимир Валерьевич</dc:creator>
  <cp:keywords/>
  <cp:lastModifiedBy>SamLab.ws</cp:lastModifiedBy>
  <cp:revision>2</cp:revision>
  <cp:lastPrinted>2013-11-26T06:46:00Z</cp:lastPrinted>
  <dcterms:created xsi:type="dcterms:W3CDTF">2013-12-04T06:03:00Z</dcterms:created>
  <dcterms:modified xsi:type="dcterms:W3CDTF">2013-12-04T06:03:00Z</dcterms:modified>
</cp:coreProperties>
</file>