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84062" w:rsidRPr="007304BF" w:rsidTr="00D84062">
        <w:trPr>
          <w:trHeight w:val="1130"/>
        </w:trPr>
        <w:tc>
          <w:tcPr>
            <w:tcW w:w="3540" w:type="dxa"/>
          </w:tcPr>
          <w:p w:rsidR="00D84062" w:rsidRPr="007304BF" w:rsidRDefault="00D84062" w:rsidP="00D840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Чăваш</w:t>
            </w:r>
            <w:proofErr w:type="spellEnd"/>
            <w:r>
              <w:rPr>
                <w:b/>
                <w:bCs/>
              </w:rPr>
              <w:t xml:space="preserve"> Республики</w:t>
            </w:r>
          </w:p>
          <w:p w:rsidR="00D84062" w:rsidRPr="007304BF" w:rsidRDefault="00D84062" w:rsidP="00D840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Шупашкар</w:t>
            </w:r>
            <w:proofErr w:type="spellEnd"/>
            <w:r>
              <w:rPr>
                <w:b/>
                <w:bCs/>
              </w:rPr>
              <w:t xml:space="preserve"> хула</w:t>
            </w:r>
          </w:p>
          <w:p w:rsidR="00D84062" w:rsidRPr="007304BF" w:rsidRDefault="00D84062" w:rsidP="00D840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Администрацийě</w:t>
            </w:r>
            <w:proofErr w:type="spellEnd"/>
          </w:p>
          <w:p w:rsidR="00D84062" w:rsidRPr="007304BF" w:rsidRDefault="00D84062" w:rsidP="00D840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84062" w:rsidRPr="007304BF" w:rsidRDefault="00D84062" w:rsidP="00D840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4BF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D84062" w:rsidRPr="007304BF" w:rsidRDefault="00D84062" w:rsidP="00D840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84062" w:rsidRPr="007304BF" w:rsidRDefault="00D84062" w:rsidP="00D840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Чувашская Республика</w:t>
            </w:r>
          </w:p>
          <w:p w:rsidR="00D84062" w:rsidRPr="007304BF" w:rsidRDefault="00D84062" w:rsidP="00D840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4BF">
              <w:rPr>
                <w:b/>
                <w:bCs/>
              </w:rPr>
              <w:t>Администрация</w:t>
            </w:r>
          </w:p>
          <w:p w:rsidR="00D84062" w:rsidRPr="007304BF" w:rsidRDefault="00D84062" w:rsidP="00D840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города Чебоксары</w:t>
            </w:r>
          </w:p>
          <w:p w:rsidR="00D84062" w:rsidRPr="007304BF" w:rsidRDefault="00D84062" w:rsidP="00D840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84062" w:rsidRPr="007304BF" w:rsidRDefault="00D84062" w:rsidP="00D840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4BF">
              <w:rPr>
                <w:b/>
                <w:bCs/>
              </w:rPr>
              <w:t>ПОСТАНОВЛЕНИЕ</w:t>
            </w:r>
          </w:p>
        </w:tc>
      </w:tr>
    </w:tbl>
    <w:p w:rsidR="00D84062" w:rsidRPr="007304BF" w:rsidRDefault="00D84062" w:rsidP="00D8406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D84062" w:rsidRPr="00D84062" w:rsidRDefault="00D84062" w:rsidP="00D84062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Pr="00D84062">
        <w:rPr>
          <w:bCs/>
          <w:sz w:val="28"/>
          <w:szCs w:val="28"/>
        </w:rPr>
        <w:t xml:space="preserve">.03.2016  № </w:t>
      </w:r>
      <w:r>
        <w:rPr>
          <w:bCs/>
          <w:sz w:val="28"/>
          <w:szCs w:val="28"/>
        </w:rPr>
        <w:t>712</w:t>
      </w:r>
    </w:p>
    <w:p w:rsidR="00933B98" w:rsidRPr="00CC6A5D" w:rsidRDefault="00933B98" w:rsidP="001E0097">
      <w:pPr>
        <w:tabs>
          <w:tab w:val="left" w:pos="4253"/>
        </w:tabs>
        <w:ind w:right="4897"/>
        <w:jc w:val="both"/>
        <w:rPr>
          <w:sz w:val="28"/>
          <w:szCs w:val="28"/>
        </w:rPr>
      </w:pPr>
    </w:p>
    <w:p w:rsidR="00E96C6D" w:rsidRPr="00CC6A5D" w:rsidRDefault="00E96C6D" w:rsidP="001E0097">
      <w:pPr>
        <w:tabs>
          <w:tab w:val="left" w:pos="4820"/>
          <w:tab w:val="left" w:pos="4962"/>
        </w:tabs>
        <w:ind w:right="4536"/>
        <w:jc w:val="both"/>
        <w:rPr>
          <w:sz w:val="28"/>
          <w:szCs w:val="28"/>
        </w:rPr>
      </w:pPr>
      <w:r w:rsidRPr="00CC6A5D">
        <w:rPr>
          <w:sz w:val="28"/>
          <w:szCs w:val="28"/>
        </w:rPr>
        <w:t xml:space="preserve">О внесении изменений в постановление администрации города Чебоксары от 30.12.2013 №4442 </w:t>
      </w:r>
    </w:p>
    <w:p w:rsidR="007805DF" w:rsidRPr="00CC6A5D" w:rsidRDefault="007805DF" w:rsidP="001E0097">
      <w:pPr>
        <w:ind w:firstLine="567"/>
        <w:jc w:val="both"/>
      </w:pPr>
    </w:p>
    <w:p w:rsidR="00E96C6D" w:rsidRPr="00CC6A5D" w:rsidRDefault="00E96C6D" w:rsidP="00CC6A5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r w:rsidRPr="00CC6A5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57566" w:rsidRPr="00CC6A5D">
        <w:rPr>
          <w:sz w:val="28"/>
          <w:szCs w:val="28"/>
        </w:rPr>
        <w:t>, решением Чебоксарского городского Собрания депутатов Чувашской Республики от 08.12.2015 № 94 «О внесении изменений в структуру исполнительно-распорядительного органа города Чебоксары - администрации города Чебоксары, утвержденную решением Чебоксарского городского Собрания депутатов от 25.12.2012 года № 855»</w:t>
      </w:r>
      <w:r w:rsidR="007805DF" w:rsidRPr="00CC6A5D">
        <w:rPr>
          <w:sz w:val="28"/>
          <w:szCs w:val="28"/>
        </w:rPr>
        <w:t xml:space="preserve"> администрация города Чебоксары п о с т а н о в л я е т:</w:t>
      </w:r>
    </w:p>
    <w:p w:rsidR="00E96C6D" w:rsidRPr="00CC6A5D" w:rsidRDefault="00CC1015" w:rsidP="00CC6A5D">
      <w:pPr>
        <w:tabs>
          <w:tab w:val="left" w:pos="816"/>
        </w:tabs>
        <w:spacing w:line="360" w:lineRule="auto"/>
        <w:ind w:firstLine="709"/>
        <w:jc w:val="both"/>
        <w:rPr>
          <w:sz w:val="28"/>
          <w:szCs w:val="28"/>
        </w:rPr>
      </w:pPr>
      <w:r w:rsidRPr="00CC6A5D">
        <w:rPr>
          <w:sz w:val="28"/>
          <w:szCs w:val="28"/>
        </w:rPr>
        <w:t>1.</w:t>
      </w:r>
      <w:r w:rsidR="00CC6A5D">
        <w:rPr>
          <w:sz w:val="28"/>
          <w:szCs w:val="28"/>
        </w:rPr>
        <w:t> </w:t>
      </w:r>
      <w:r w:rsidRPr="00CC6A5D">
        <w:rPr>
          <w:sz w:val="28"/>
          <w:szCs w:val="28"/>
        </w:rPr>
        <w:t xml:space="preserve">Внести в </w:t>
      </w:r>
      <w:r w:rsidR="00CC6A5D">
        <w:rPr>
          <w:sz w:val="28"/>
          <w:szCs w:val="28"/>
        </w:rPr>
        <w:t>п</w:t>
      </w:r>
      <w:r w:rsidRPr="00CC6A5D">
        <w:rPr>
          <w:sz w:val="28"/>
          <w:szCs w:val="28"/>
        </w:rPr>
        <w:t xml:space="preserve">остановление администрации города Чебоксары от </w:t>
      </w:r>
      <w:proofErr w:type="gramStart"/>
      <w:r w:rsidRPr="00CC6A5D">
        <w:rPr>
          <w:sz w:val="28"/>
          <w:szCs w:val="28"/>
        </w:rPr>
        <w:t>30.12.2013  №</w:t>
      </w:r>
      <w:proofErr w:type="gramEnd"/>
      <w:r w:rsidRPr="00CC6A5D">
        <w:rPr>
          <w:sz w:val="28"/>
          <w:szCs w:val="28"/>
        </w:rPr>
        <w:t xml:space="preserve"> 4442 «О муниципальной программе города Чебоксары «Развитие физической культуры и спорта» на 2014 – 2020 годы» следующие изменения: </w:t>
      </w:r>
    </w:p>
    <w:p w:rsidR="00CC1015" w:rsidRPr="00CC6A5D" w:rsidRDefault="00690B3A" w:rsidP="00CC6A5D">
      <w:pPr>
        <w:pStyle w:val="ac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1.1. В п</w:t>
      </w:r>
      <w:r w:rsidR="00CC1015" w:rsidRPr="00CC6A5D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CC1015" w:rsidRPr="00CC6A5D">
        <w:rPr>
          <w:sz w:val="28"/>
          <w:szCs w:val="28"/>
        </w:rPr>
        <w:t xml:space="preserve"> 2 </w:t>
      </w:r>
      <w:r>
        <w:rPr>
          <w:sz w:val="28"/>
          <w:szCs w:val="28"/>
        </w:rPr>
        <w:t>п</w:t>
      </w:r>
      <w:r w:rsidR="00CC1015" w:rsidRPr="00CC6A5D">
        <w:rPr>
          <w:sz w:val="28"/>
          <w:szCs w:val="28"/>
        </w:rPr>
        <w:t xml:space="preserve">остановления слова «управления физической культуры, спорта и туризма» заменить словами «управления физической культуры и спорта». </w:t>
      </w:r>
    </w:p>
    <w:p w:rsidR="00690B3A" w:rsidRDefault="00690B3A" w:rsidP="00CC6A5D">
      <w:pPr>
        <w:tabs>
          <w:tab w:val="left" w:pos="8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4B3C" w:rsidRPr="00CC6A5D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8C4B3C" w:rsidRPr="00CC6A5D">
        <w:rPr>
          <w:sz w:val="28"/>
          <w:szCs w:val="28"/>
        </w:rPr>
        <w:t>В муниципальн</w:t>
      </w:r>
      <w:r>
        <w:rPr>
          <w:sz w:val="28"/>
          <w:szCs w:val="28"/>
        </w:rPr>
        <w:t>ой</w:t>
      </w:r>
      <w:r w:rsidR="008C4B3C" w:rsidRPr="00CC6A5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="008C4B3C" w:rsidRPr="00CC6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Чебоксары </w:t>
      </w:r>
      <w:r w:rsidR="008C4B3C" w:rsidRPr="00CC6A5D">
        <w:rPr>
          <w:sz w:val="28"/>
          <w:szCs w:val="28"/>
        </w:rPr>
        <w:t>«Развитие физической культуры и спорта</w:t>
      </w:r>
      <w:r>
        <w:rPr>
          <w:sz w:val="28"/>
          <w:szCs w:val="28"/>
        </w:rPr>
        <w:t>»</w:t>
      </w:r>
      <w:r w:rsidR="008C4B3C" w:rsidRPr="00CC6A5D">
        <w:rPr>
          <w:sz w:val="28"/>
          <w:szCs w:val="28"/>
        </w:rPr>
        <w:t xml:space="preserve"> на 2014-2020 годы</w:t>
      </w:r>
      <w:r>
        <w:rPr>
          <w:sz w:val="28"/>
          <w:szCs w:val="28"/>
        </w:rPr>
        <w:t xml:space="preserve"> (далее – муниципальная программа):</w:t>
      </w:r>
    </w:p>
    <w:p w:rsidR="008C4B3C" w:rsidRPr="00CC6A5D" w:rsidRDefault="00690B3A" w:rsidP="00CC6A5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4B3C" w:rsidRPr="00CC6A5D">
        <w:rPr>
          <w:sz w:val="28"/>
          <w:szCs w:val="28"/>
        </w:rPr>
        <w:t>2.1. </w:t>
      </w:r>
      <w:r>
        <w:rPr>
          <w:sz w:val="28"/>
          <w:szCs w:val="28"/>
        </w:rPr>
        <w:t xml:space="preserve">В </w:t>
      </w:r>
      <w:r w:rsidRPr="00CC6A5D">
        <w:rPr>
          <w:sz w:val="28"/>
          <w:szCs w:val="28"/>
        </w:rPr>
        <w:t>позици</w:t>
      </w:r>
      <w:r>
        <w:rPr>
          <w:sz w:val="28"/>
          <w:szCs w:val="28"/>
        </w:rPr>
        <w:t>и</w:t>
      </w:r>
      <w:r w:rsidRPr="00CC6A5D">
        <w:rPr>
          <w:sz w:val="28"/>
          <w:szCs w:val="28"/>
        </w:rPr>
        <w:t xml:space="preserve"> «</w:t>
      </w:r>
      <w:r w:rsidRPr="00CC6A5D">
        <w:rPr>
          <w:kern w:val="2"/>
          <w:sz w:val="28"/>
          <w:szCs w:val="28"/>
        </w:rPr>
        <w:t xml:space="preserve">Ответственные исполнители </w:t>
      </w:r>
      <w:r w:rsidRPr="00CC6A5D">
        <w:rPr>
          <w:sz w:val="28"/>
          <w:szCs w:val="28"/>
        </w:rPr>
        <w:t xml:space="preserve">муниципальной </w:t>
      </w:r>
      <w:proofErr w:type="gramStart"/>
      <w:r w:rsidRPr="00CC6A5D">
        <w:rPr>
          <w:sz w:val="28"/>
          <w:szCs w:val="28"/>
        </w:rPr>
        <w:t>программы»</w:t>
      </w:r>
      <w:r>
        <w:rPr>
          <w:sz w:val="28"/>
          <w:szCs w:val="28"/>
        </w:rPr>
        <w:t xml:space="preserve"> </w:t>
      </w:r>
      <w:r w:rsidR="008C4B3C" w:rsidRPr="00CC6A5D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а</w:t>
      </w:r>
      <w:proofErr w:type="gramEnd"/>
      <w:r w:rsidR="008C4B3C" w:rsidRPr="00CC6A5D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слова «</w:t>
      </w:r>
      <w:r w:rsidRPr="00690B3A">
        <w:rPr>
          <w:rFonts w:eastAsia="Calibri"/>
          <w:sz w:val="28"/>
          <w:szCs w:val="28"/>
        </w:rPr>
        <w:t xml:space="preserve">Управление физической культуры, спорта и туризма администрации города Чебоксары (далее - </w:t>
      </w:r>
      <w:proofErr w:type="spellStart"/>
      <w:r w:rsidRPr="00690B3A">
        <w:rPr>
          <w:rFonts w:eastAsia="Calibri"/>
          <w:sz w:val="28"/>
          <w:szCs w:val="28"/>
        </w:rPr>
        <w:t>УФКСиТ</w:t>
      </w:r>
      <w:proofErr w:type="spellEnd"/>
      <w:r w:rsidRPr="00690B3A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» заменить словами </w:t>
      </w:r>
      <w:r w:rsidR="008C4B3C" w:rsidRPr="00CC6A5D">
        <w:rPr>
          <w:sz w:val="28"/>
          <w:szCs w:val="28"/>
        </w:rPr>
        <w:t xml:space="preserve">«Управление физической культуры и спорта администрации города Чебоксары (далее – </w:t>
      </w:r>
      <w:proofErr w:type="spellStart"/>
      <w:r w:rsidR="008C4B3C" w:rsidRPr="00CC6A5D">
        <w:rPr>
          <w:sz w:val="28"/>
          <w:szCs w:val="28"/>
        </w:rPr>
        <w:t>УФКиС</w:t>
      </w:r>
      <w:proofErr w:type="spellEnd"/>
      <w:r w:rsidR="008C4B3C" w:rsidRPr="00CC6A5D">
        <w:rPr>
          <w:sz w:val="28"/>
          <w:szCs w:val="28"/>
        </w:rPr>
        <w:t>)</w:t>
      </w:r>
      <w:r>
        <w:rPr>
          <w:sz w:val="28"/>
          <w:szCs w:val="28"/>
        </w:rPr>
        <w:t>».</w:t>
      </w:r>
    </w:p>
    <w:p w:rsidR="005A050E" w:rsidRDefault="00690B3A" w:rsidP="00CC6A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C4B3C" w:rsidRPr="00CC6A5D">
        <w:rPr>
          <w:sz w:val="28"/>
          <w:szCs w:val="28"/>
        </w:rPr>
        <w:t xml:space="preserve">2.2. В </w:t>
      </w:r>
      <w:r>
        <w:rPr>
          <w:sz w:val="28"/>
          <w:szCs w:val="28"/>
        </w:rPr>
        <w:t xml:space="preserve">позициях </w:t>
      </w:r>
      <w:r w:rsidRPr="00CC6A5D">
        <w:rPr>
          <w:sz w:val="28"/>
          <w:szCs w:val="28"/>
        </w:rPr>
        <w:t>«</w:t>
      </w:r>
      <w:r w:rsidRPr="00CC6A5D">
        <w:rPr>
          <w:kern w:val="2"/>
          <w:sz w:val="28"/>
          <w:szCs w:val="28"/>
        </w:rPr>
        <w:t>Соисполнители</w:t>
      </w:r>
      <w:r w:rsidRPr="00CC6A5D">
        <w:rPr>
          <w:sz w:val="28"/>
          <w:szCs w:val="28"/>
        </w:rPr>
        <w:t xml:space="preserve"> муниципальной программы»</w:t>
      </w:r>
      <w:r>
        <w:rPr>
          <w:sz w:val="28"/>
          <w:szCs w:val="28"/>
        </w:rPr>
        <w:t>,</w:t>
      </w:r>
      <w:r w:rsidRPr="00CC6A5D">
        <w:rPr>
          <w:sz w:val="28"/>
          <w:szCs w:val="28"/>
        </w:rPr>
        <w:t xml:space="preserve"> «Система организации контроля за выполнением муниципальной программы»</w:t>
      </w:r>
      <w:r>
        <w:rPr>
          <w:sz w:val="28"/>
          <w:szCs w:val="28"/>
        </w:rPr>
        <w:t xml:space="preserve"> </w:t>
      </w:r>
      <w:r w:rsidR="008C4B3C" w:rsidRPr="00CC6A5D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а муниципальной </w:t>
      </w:r>
      <w:proofErr w:type="gramStart"/>
      <w:r>
        <w:rPr>
          <w:sz w:val="28"/>
          <w:szCs w:val="28"/>
        </w:rPr>
        <w:t xml:space="preserve">программы, </w:t>
      </w:r>
      <w:r w:rsidR="00F520D6">
        <w:rPr>
          <w:sz w:val="28"/>
          <w:szCs w:val="28"/>
        </w:rPr>
        <w:t xml:space="preserve"> в</w:t>
      </w:r>
      <w:proofErr w:type="gramEnd"/>
      <w:r w:rsidR="00F520D6">
        <w:rPr>
          <w:sz w:val="28"/>
          <w:szCs w:val="28"/>
        </w:rPr>
        <w:t xml:space="preserve"> а</w:t>
      </w:r>
      <w:r w:rsidR="008C4B3C" w:rsidRPr="00CC6A5D">
        <w:rPr>
          <w:sz w:val="28"/>
          <w:szCs w:val="28"/>
        </w:rPr>
        <w:t>бзац</w:t>
      </w:r>
      <w:r w:rsidR="005A050E">
        <w:rPr>
          <w:sz w:val="28"/>
          <w:szCs w:val="28"/>
        </w:rPr>
        <w:t>е</w:t>
      </w:r>
      <w:r w:rsidR="008C4B3C" w:rsidRPr="00CC6A5D">
        <w:rPr>
          <w:sz w:val="28"/>
          <w:szCs w:val="28"/>
        </w:rPr>
        <w:t xml:space="preserve"> перв</w:t>
      </w:r>
      <w:r w:rsidR="00F520D6">
        <w:rPr>
          <w:sz w:val="28"/>
          <w:szCs w:val="28"/>
        </w:rPr>
        <w:t>ом</w:t>
      </w:r>
      <w:r w:rsidR="008C4B3C" w:rsidRPr="00CC6A5D">
        <w:rPr>
          <w:sz w:val="28"/>
          <w:szCs w:val="28"/>
        </w:rPr>
        <w:t xml:space="preserve"> раздел</w:t>
      </w:r>
      <w:r w:rsidR="00F520D6">
        <w:rPr>
          <w:sz w:val="28"/>
          <w:szCs w:val="28"/>
        </w:rPr>
        <w:t>а</w:t>
      </w:r>
      <w:r w:rsidR="008C4B3C" w:rsidRPr="00CC6A5D">
        <w:rPr>
          <w:sz w:val="28"/>
          <w:szCs w:val="28"/>
        </w:rPr>
        <w:t xml:space="preserve"> </w:t>
      </w:r>
      <w:r w:rsidR="008C4B3C" w:rsidRPr="00CC6A5D">
        <w:rPr>
          <w:sz w:val="28"/>
          <w:szCs w:val="28"/>
          <w:lang w:val="en-US"/>
        </w:rPr>
        <w:t>III</w:t>
      </w:r>
      <w:r w:rsidR="00F520D6">
        <w:rPr>
          <w:sz w:val="28"/>
          <w:szCs w:val="28"/>
        </w:rPr>
        <w:t>,</w:t>
      </w:r>
      <w:r w:rsidR="008C4B3C" w:rsidRPr="00CC6A5D">
        <w:rPr>
          <w:sz w:val="28"/>
          <w:szCs w:val="28"/>
        </w:rPr>
        <w:t xml:space="preserve"> </w:t>
      </w:r>
      <w:r w:rsidR="00F520D6">
        <w:rPr>
          <w:sz w:val="28"/>
          <w:szCs w:val="28"/>
        </w:rPr>
        <w:t>а</w:t>
      </w:r>
      <w:r w:rsidR="00F520D6" w:rsidRPr="00CC6A5D">
        <w:rPr>
          <w:sz w:val="28"/>
          <w:szCs w:val="28"/>
        </w:rPr>
        <w:t>бзац</w:t>
      </w:r>
      <w:r w:rsidR="005A050E">
        <w:rPr>
          <w:sz w:val="28"/>
          <w:szCs w:val="28"/>
        </w:rPr>
        <w:t>е</w:t>
      </w:r>
      <w:r w:rsidR="00F520D6" w:rsidRPr="00CC6A5D">
        <w:rPr>
          <w:sz w:val="28"/>
          <w:szCs w:val="28"/>
        </w:rPr>
        <w:t xml:space="preserve"> перв</w:t>
      </w:r>
      <w:r w:rsidR="00F520D6">
        <w:rPr>
          <w:sz w:val="28"/>
          <w:szCs w:val="28"/>
        </w:rPr>
        <w:t>ом</w:t>
      </w:r>
      <w:r w:rsidR="00F520D6" w:rsidRPr="00CC6A5D">
        <w:rPr>
          <w:sz w:val="28"/>
          <w:szCs w:val="28"/>
        </w:rPr>
        <w:t xml:space="preserve"> раздела </w:t>
      </w:r>
      <w:r w:rsidR="00F520D6" w:rsidRPr="00CC6A5D">
        <w:rPr>
          <w:sz w:val="28"/>
          <w:szCs w:val="28"/>
          <w:lang w:val="en-US"/>
        </w:rPr>
        <w:t>V</w:t>
      </w:r>
      <w:r w:rsidR="00F520D6" w:rsidRPr="00CC6A5D">
        <w:rPr>
          <w:sz w:val="28"/>
          <w:szCs w:val="28"/>
        </w:rPr>
        <w:t xml:space="preserve"> </w:t>
      </w:r>
      <w:r w:rsidR="008C4B3C" w:rsidRPr="00CC6A5D">
        <w:rPr>
          <w:sz w:val="28"/>
          <w:szCs w:val="28"/>
        </w:rPr>
        <w:t xml:space="preserve">муниципальной программы </w:t>
      </w:r>
      <w:r w:rsidR="00F520D6">
        <w:rPr>
          <w:sz w:val="28"/>
          <w:szCs w:val="28"/>
        </w:rPr>
        <w:t>слова «</w:t>
      </w:r>
      <w:proofErr w:type="spellStart"/>
      <w:r w:rsidR="00F520D6">
        <w:rPr>
          <w:sz w:val="28"/>
          <w:szCs w:val="28"/>
        </w:rPr>
        <w:t>УФСиТ</w:t>
      </w:r>
      <w:proofErr w:type="spellEnd"/>
      <w:r w:rsidR="00F520D6">
        <w:rPr>
          <w:sz w:val="28"/>
          <w:szCs w:val="28"/>
        </w:rPr>
        <w:t>»</w:t>
      </w:r>
      <w:r w:rsidR="005A050E">
        <w:rPr>
          <w:sz w:val="28"/>
          <w:szCs w:val="28"/>
        </w:rPr>
        <w:t xml:space="preserve"> заменить словами «</w:t>
      </w:r>
      <w:proofErr w:type="spellStart"/>
      <w:r w:rsidR="008C4B3C" w:rsidRPr="00CC6A5D">
        <w:rPr>
          <w:sz w:val="28"/>
          <w:szCs w:val="28"/>
        </w:rPr>
        <w:t>УФКиС</w:t>
      </w:r>
      <w:proofErr w:type="spellEnd"/>
      <w:r w:rsidR="005A050E">
        <w:rPr>
          <w:sz w:val="28"/>
          <w:szCs w:val="28"/>
        </w:rPr>
        <w:t xml:space="preserve">». </w:t>
      </w:r>
    </w:p>
    <w:p w:rsidR="008C4B3C" w:rsidRPr="00CC6A5D" w:rsidRDefault="005A050E" w:rsidP="00CC6A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4B3C" w:rsidRPr="00CC6A5D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8C4B3C" w:rsidRPr="00CC6A5D">
        <w:rPr>
          <w:sz w:val="28"/>
          <w:szCs w:val="28"/>
        </w:rPr>
        <w:t>. В паспорте муниципальной программы позицию «Объемы финансирования муниципальной программы с разбивкой по годам ее реализации» изложить в следующей редакции:</w:t>
      </w:r>
    </w:p>
    <w:p w:rsidR="00E96C6D" w:rsidRPr="00CC6A5D" w:rsidRDefault="00E96C6D" w:rsidP="00C649F3">
      <w:pPr>
        <w:ind w:firstLine="709"/>
        <w:jc w:val="both"/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40"/>
        <w:gridCol w:w="6841"/>
      </w:tblGrid>
      <w:tr w:rsidR="00E96C6D" w:rsidRPr="00CC6A5D" w:rsidTr="009146C0">
        <w:tc>
          <w:tcPr>
            <w:tcW w:w="2940" w:type="dxa"/>
          </w:tcPr>
          <w:p w:rsidR="00E96C6D" w:rsidRPr="00CC6A5D" w:rsidRDefault="00C649F3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>«</w:t>
            </w:r>
            <w:r w:rsidR="00E96C6D" w:rsidRPr="00CC6A5D">
              <w:rPr>
                <w:rFonts w:ascii="Times New Roman" w:hAnsi="Times New Roman" w:cs="Times New Roman"/>
              </w:rPr>
              <w:t>Объемы финансирования муниципальной программы с разбивкой по годам ее реализации</w:t>
            </w:r>
          </w:p>
        </w:tc>
        <w:tc>
          <w:tcPr>
            <w:tcW w:w="6841" w:type="dxa"/>
          </w:tcPr>
          <w:p w:rsidR="00C649F3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Предполагаемый объем финансирования муниципальной 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>программы составит 1</w:t>
            </w:r>
            <w:r w:rsidR="0047156E" w:rsidRPr="00CC6A5D">
              <w:rPr>
                <w:rFonts w:ascii="Times New Roman" w:hAnsi="Times New Roman" w:cs="Times New Roman"/>
              </w:rPr>
              <w:t> 635 054,1</w:t>
            </w:r>
            <w:r w:rsidRPr="00CC6A5D">
              <w:rPr>
                <w:rFonts w:ascii="Times New Roman" w:hAnsi="Times New Roman" w:cs="Times New Roman"/>
              </w:rPr>
              <w:t> тыс. рублей,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>в том числе за счет средств:</w:t>
            </w:r>
          </w:p>
          <w:p w:rsidR="00EE09C3" w:rsidRPr="00CC6A5D" w:rsidRDefault="00EE09C3" w:rsidP="00EE09C3">
            <w:r w:rsidRPr="00CC6A5D">
              <w:t xml:space="preserve">федерального бюджета – </w:t>
            </w:r>
            <w:r w:rsidR="002E51C3" w:rsidRPr="00CC6A5D">
              <w:t>105 522,8</w:t>
            </w:r>
            <w:r w:rsidRPr="00CC6A5D">
              <w:t xml:space="preserve"> тыс. рублей,</w:t>
            </w:r>
          </w:p>
          <w:p w:rsidR="00EE09C3" w:rsidRPr="00CC6A5D" w:rsidRDefault="00EE09C3" w:rsidP="00EE09C3">
            <w:r w:rsidRPr="00CC6A5D">
              <w:t>в том числе:</w:t>
            </w:r>
          </w:p>
          <w:p w:rsidR="00EE09C3" w:rsidRPr="00CC6A5D" w:rsidRDefault="00EE09C3" w:rsidP="00EE09C3">
            <w:r w:rsidRPr="00CC6A5D">
              <w:t xml:space="preserve">2014 году – </w:t>
            </w:r>
            <w:r w:rsidR="00F919E2" w:rsidRPr="00CC6A5D">
              <w:t>47</w:t>
            </w:r>
            <w:r w:rsidR="0047156E" w:rsidRPr="00CC6A5D">
              <w:t xml:space="preserve"> </w:t>
            </w:r>
            <w:r w:rsidR="00F919E2" w:rsidRPr="00CC6A5D">
              <w:t>266,4</w:t>
            </w:r>
            <w:r w:rsidRPr="00CC6A5D">
              <w:t xml:space="preserve"> тыс. рублей;</w:t>
            </w:r>
          </w:p>
          <w:p w:rsidR="00EE09C3" w:rsidRPr="00CC6A5D" w:rsidRDefault="00EE09C3" w:rsidP="00EE09C3">
            <w:r w:rsidRPr="00CC6A5D">
              <w:t xml:space="preserve">2015 году – </w:t>
            </w:r>
            <w:r w:rsidR="00F919E2" w:rsidRPr="00CC6A5D">
              <w:t>58</w:t>
            </w:r>
            <w:r w:rsidR="0047156E" w:rsidRPr="00CC6A5D">
              <w:t xml:space="preserve"> </w:t>
            </w:r>
            <w:r w:rsidR="00F919E2" w:rsidRPr="00CC6A5D">
              <w:t>256,4</w:t>
            </w:r>
            <w:r w:rsidRPr="00CC6A5D">
              <w:t xml:space="preserve"> тыс. рублей;</w:t>
            </w:r>
          </w:p>
          <w:p w:rsidR="00C649F3" w:rsidRPr="00CC6A5D" w:rsidRDefault="00E96C6D" w:rsidP="001E0097">
            <w:pPr>
              <w:pStyle w:val="a3"/>
              <w:ind w:right="189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>республиканского бюджета Чувашской Республики –</w:t>
            </w:r>
          </w:p>
          <w:p w:rsidR="00E96C6D" w:rsidRPr="00CC6A5D" w:rsidRDefault="00E96C6D" w:rsidP="001E0097">
            <w:pPr>
              <w:pStyle w:val="a3"/>
              <w:ind w:right="189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2014 году- </w:t>
            </w:r>
            <w:r w:rsidR="00F919E2" w:rsidRPr="00CC6A5D">
              <w:rPr>
                <w:rFonts w:ascii="Times New Roman" w:hAnsi="Times New Roman" w:cs="Times New Roman"/>
              </w:rPr>
              <w:t>18</w:t>
            </w:r>
            <w:r w:rsidR="0047156E" w:rsidRPr="00CC6A5D">
              <w:rPr>
                <w:rFonts w:ascii="Times New Roman" w:hAnsi="Times New Roman" w:cs="Times New Roman"/>
              </w:rPr>
              <w:t xml:space="preserve"> </w:t>
            </w:r>
            <w:r w:rsidR="00F919E2" w:rsidRPr="00CC6A5D">
              <w:rPr>
                <w:rFonts w:ascii="Times New Roman" w:hAnsi="Times New Roman" w:cs="Times New Roman"/>
              </w:rPr>
              <w:t>900,0</w:t>
            </w:r>
            <w:r w:rsidRPr="00CC6A5D">
              <w:rPr>
                <w:rFonts w:ascii="Times New Roman" w:hAnsi="Times New Roman" w:cs="Times New Roman"/>
              </w:rPr>
              <w:t> тыс. рублей,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муниципального бюджета города Чебоксары – </w:t>
            </w:r>
            <w:r w:rsidR="006A1A62" w:rsidRPr="00CC6A5D">
              <w:rPr>
                <w:rFonts w:ascii="Times New Roman" w:hAnsi="Times New Roman" w:cs="Times New Roman"/>
              </w:rPr>
              <w:t>1</w:t>
            </w:r>
            <w:r w:rsidR="00F919E2" w:rsidRPr="00CC6A5D">
              <w:rPr>
                <w:rFonts w:ascii="Times New Roman" w:hAnsi="Times New Roman" w:cs="Times New Roman"/>
              </w:rPr>
              <w:t> </w:t>
            </w:r>
            <w:r w:rsidR="0047156E" w:rsidRPr="00CC6A5D">
              <w:rPr>
                <w:rFonts w:ascii="Times New Roman" w:hAnsi="Times New Roman" w:cs="Times New Roman"/>
              </w:rPr>
              <w:t>343 986,8</w:t>
            </w:r>
            <w:r w:rsidR="00EE09C3" w:rsidRPr="00CC6A5D">
              <w:rPr>
                <w:rFonts w:ascii="Times New Roman" w:hAnsi="Times New Roman" w:cs="Times New Roman"/>
              </w:rPr>
              <w:t xml:space="preserve"> </w:t>
            </w:r>
            <w:r w:rsidRPr="00CC6A5D">
              <w:rPr>
                <w:rFonts w:ascii="Times New Roman" w:hAnsi="Times New Roman" w:cs="Times New Roman"/>
              </w:rPr>
              <w:t>тыс. рублей,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>в том числе: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2014 году </w:t>
            </w:r>
            <w:r w:rsidR="006A1A62" w:rsidRPr="00CC6A5D">
              <w:rPr>
                <w:rFonts w:ascii="Times New Roman" w:hAnsi="Times New Roman" w:cs="Times New Roman"/>
              </w:rPr>
              <w:t>–</w:t>
            </w:r>
            <w:r w:rsidRPr="00CC6A5D">
              <w:rPr>
                <w:rFonts w:ascii="Times New Roman" w:hAnsi="Times New Roman" w:cs="Times New Roman"/>
              </w:rPr>
              <w:t xml:space="preserve"> </w:t>
            </w:r>
            <w:r w:rsidR="00AB6CA5" w:rsidRPr="00CC6A5D">
              <w:rPr>
                <w:rFonts w:ascii="Times New Roman" w:hAnsi="Times New Roman" w:cs="Times New Roman"/>
              </w:rPr>
              <w:t>195 628,2</w:t>
            </w:r>
            <w:r w:rsidRPr="00CC6A5D">
              <w:rPr>
                <w:rFonts w:ascii="Times New Roman" w:hAnsi="Times New Roman" w:cs="Times New Roman"/>
              </w:rPr>
              <w:t> тыс. 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2015 году </w:t>
            </w:r>
            <w:r w:rsidR="006A1A62" w:rsidRPr="00CC6A5D">
              <w:rPr>
                <w:rFonts w:ascii="Times New Roman" w:hAnsi="Times New Roman" w:cs="Times New Roman"/>
              </w:rPr>
              <w:t>–</w:t>
            </w:r>
            <w:r w:rsidRPr="00CC6A5D">
              <w:rPr>
                <w:rFonts w:ascii="Times New Roman" w:hAnsi="Times New Roman" w:cs="Times New Roman"/>
              </w:rPr>
              <w:t xml:space="preserve"> </w:t>
            </w:r>
            <w:r w:rsidR="00F919E2" w:rsidRPr="00CC6A5D">
              <w:rPr>
                <w:rFonts w:ascii="Times New Roman" w:hAnsi="Times New Roman" w:cs="Times New Roman"/>
              </w:rPr>
              <w:t xml:space="preserve">223 </w:t>
            </w:r>
            <w:r w:rsidR="00AB6CA5" w:rsidRPr="00CC6A5D">
              <w:rPr>
                <w:rFonts w:ascii="Times New Roman" w:hAnsi="Times New Roman" w:cs="Times New Roman"/>
              </w:rPr>
              <w:t>406</w:t>
            </w:r>
            <w:r w:rsidR="00F919E2" w:rsidRPr="00CC6A5D">
              <w:rPr>
                <w:rFonts w:ascii="Times New Roman" w:hAnsi="Times New Roman" w:cs="Times New Roman"/>
              </w:rPr>
              <w:t>,4</w:t>
            </w:r>
            <w:r w:rsidRPr="00CC6A5D">
              <w:rPr>
                <w:rFonts w:ascii="Times New Roman" w:hAnsi="Times New Roman" w:cs="Times New Roman"/>
              </w:rPr>
              <w:t> тыс. 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2016 году </w:t>
            </w:r>
            <w:r w:rsidR="006A1A62" w:rsidRPr="00CC6A5D">
              <w:rPr>
                <w:rFonts w:ascii="Times New Roman" w:hAnsi="Times New Roman" w:cs="Times New Roman"/>
              </w:rPr>
              <w:t>–</w:t>
            </w:r>
            <w:r w:rsidRPr="00CC6A5D">
              <w:rPr>
                <w:rFonts w:ascii="Times New Roman" w:hAnsi="Times New Roman" w:cs="Times New Roman"/>
              </w:rPr>
              <w:t xml:space="preserve"> </w:t>
            </w:r>
            <w:r w:rsidR="00EE09C3" w:rsidRPr="00CC6A5D">
              <w:rPr>
                <w:rFonts w:ascii="Times New Roman" w:hAnsi="Times New Roman" w:cs="Times New Roman"/>
              </w:rPr>
              <w:t xml:space="preserve">267 </w:t>
            </w:r>
            <w:r w:rsidR="00F919E2" w:rsidRPr="00CC6A5D">
              <w:rPr>
                <w:rFonts w:ascii="Times New Roman" w:hAnsi="Times New Roman" w:cs="Times New Roman"/>
              </w:rPr>
              <w:t>7</w:t>
            </w:r>
            <w:r w:rsidR="00EE09C3" w:rsidRPr="00CC6A5D">
              <w:rPr>
                <w:rFonts w:ascii="Times New Roman" w:hAnsi="Times New Roman" w:cs="Times New Roman"/>
              </w:rPr>
              <w:t>11,8</w:t>
            </w:r>
            <w:r w:rsidRPr="00CC6A5D">
              <w:rPr>
                <w:rFonts w:ascii="Times New Roman" w:hAnsi="Times New Roman" w:cs="Times New Roman"/>
              </w:rPr>
              <w:t> тыс. 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2017 году </w:t>
            </w:r>
            <w:r w:rsidR="006A1A62" w:rsidRPr="00CC6A5D">
              <w:rPr>
                <w:rFonts w:ascii="Times New Roman" w:hAnsi="Times New Roman" w:cs="Times New Roman"/>
              </w:rPr>
              <w:t>–</w:t>
            </w:r>
            <w:r w:rsidRPr="00CC6A5D">
              <w:rPr>
                <w:rFonts w:ascii="Times New Roman" w:hAnsi="Times New Roman" w:cs="Times New Roman"/>
              </w:rPr>
              <w:t xml:space="preserve"> </w:t>
            </w:r>
            <w:r w:rsidR="00EE09C3" w:rsidRPr="00CC6A5D">
              <w:rPr>
                <w:rFonts w:ascii="Times New Roman" w:hAnsi="Times New Roman" w:cs="Times New Roman"/>
              </w:rPr>
              <w:t>1</w:t>
            </w:r>
            <w:r w:rsidR="00AB6CA5" w:rsidRPr="00CC6A5D">
              <w:rPr>
                <w:rFonts w:ascii="Times New Roman" w:hAnsi="Times New Roman" w:cs="Times New Roman"/>
              </w:rPr>
              <w:t>89 9</w:t>
            </w:r>
            <w:r w:rsidR="00EE09C3" w:rsidRPr="00CC6A5D">
              <w:rPr>
                <w:rFonts w:ascii="Times New Roman" w:hAnsi="Times New Roman" w:cs="Times New Roman"/>
              </w:rPr>
              <w:t>11,8</w:t>
            </w:r>
            <w:r w:rsidRPr="00CC6A5D">
              <w:rPr>
                <w:rFonts w:ascii="Times New Roman" w:hAnsi="Times New Roman" w:cs="Times New Roman"/>
              </w:rPr>
              <w:t> тыс. 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2018 году </w:t>
            </w:r>
            <w:r w:rsidR="006A1A62" w:rsidRPr="00CC6A5D">
              <w:rPr>
                <w:rFonts w:ascii="Times New Roman" w:hAnsi="Times New Roman" w:cs="Times New Roman"/>
              </w:rPr>
              <w:t>–</w:t>
            </w:r>
            <w:r w:rsidRPr="00CC6A5D">
              <w:rPr>
                <w:rFonts w:ascii="Times New Roman" w:hAnsi="Times New Roman" w:cs="Times New Roman"/>
              </w:rPr>
              <w:t xml:space="preserve"> </w:t>
            </w:r>
            <w:r w:rsidR="0047156E" w:rsidRPr="00CC6A5D">
              <w:rPr>
                <w:rFonts w:ascii="Times New Roman" w:hAnsi="Times New Roman" w:cs="Times New Roman"/>
              </w:rPr>
              <w:t>153 264,2</w:t>
            </w:r>
            <w:r w:rsidR="00AB6CA5" w:rsidRPr="00CC6A5D">
              <w:rPr>
                <w:rFonts w:ascii="Times New Roman" w:hAnsi="Times New Roman" w:cs="Times New Roman"/>
              </w:rPr>
              <w:t> </w:t>
            </w:r>
            <w:r w:rsidRPr="00CC6A5D">
              <w:rPr>
                <w:rFonts w:ascii="Times New Roman" w:hAnsi="Times New Roman" w:cs="Times New Roman"/>
              </w:rPr>
              <w:t>тыс. 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2019 году </w:t>
            </w:r>
            <w:r w:rsidR="006A1A62" w:rsidRPr="00CC6A5D">
              <w:rPr>
                <w:rFonts w:ascii="Times New Roman" w:hAnsi="Times New Roman" w:cs="Times New Roman"/>
              </w:rPr>
              <w:t>–</w:t>
            </w:r>
            <w:r w:rsidRPr="00CC6A5D">
              <w:rPr>
                <w:rFonts w:ascii="Times New Roman" w:hAnsi="Times New Roman" w:cs="Times New Roman"/>
              </w:rPr>
              <w:t xml:space="preserve"> </w:t>
            </w:r>
            <w:r w:rsidR="0047156E" w:rsidRPr="00CC6A5D">
              <w:rPr>
                <w:rFonts w:ascii="Times New Roman" w:hAnsi="Times New Roman" w:cs="Times New Roman"/>
              </w:rPr>
              <w:t>154 773,9</w:t>
            </w:r>
            <w:r w:rsidR="00AB6CA5" w:rsidRPr="00CC6A5D">
              <w:rPr>
                <w:rFonts w:ascii="Times New Roman" w:hAnsi="Times New Roman" w:cs="Times New Roman"/>
              </w:rPr>
              <w:t> </w:t>
            </w:r>
            <w:r w:rsidRPr="00CC6A5D">
              <w:rPr>
                <w:rFonts w:ascii="Times New Roman" w:hAnsi="Times New Roman" w:cs="Times New Roman"/>
              </w:rPr>
              <w:t>тыс. 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2020 году </w:t>
            </w:r>
            <w:r w:rsidR="0047156E" w:rsidRPr="00CC6A5D">
              <w:rPr>
                <w:rFonts w:ascii="Times New Roman" w:hAnsi="Times New Roman" w:cs="Times New Roman"/>
              </w:rPr>
              <w:t>–</w:t>
            </w:r>
            <w:r w:rsidRPr="00CC6A5D">
              <w:rPr>
                <w:rFonts w:ascii="Times New Roman" w:hAnsi="Times New Roman" w:cs="Times New Roman"/>
              </w:rPr>
              <w:t xml:space="preserve"> </w:t>
            </w:r>
            <w:r w:rsidR="0047156E" w:rsidRPr="00CC6A5D">
              <w:rPr>
                <w:rFonts w:ascii="Times New Roman" w:hAnsi="Times New Roman" w:cs="Times New Roman"/>
              </w:rPr>
              <w:t>159 476,0</w:t>
            </w:r>
            <w:r w:rsidR="00AB6CA5" w:rsidRPr="00CC6A5D">
              <w:rPr>
                <w:rFonts w:ascii="Times New Roman" w:hAnsi="Times New Roman" w:cs="Times New Roman"/>
              </w:rPr>
              <w:t> </w:t>
            </w:r>
            <w:r w:rsidRPr="00CC6A5D">
              <w:rPr>
                <w:rFonts w:ascii="Times New Roman" w:hAnsi="Times New Roman" w:cs="Times New Roman"/>
              </w:rPr>
              <w:t>тыс. 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внебюджетных источников – </w:t>
            </w:r>
            <w:r w:rsidR="00EE09C3" w:rsidRPr="00CC6A5D">
              <w:rPr>
                <w:rFonts w:ascii="Times New Roman" w:hAnsi="Times New Roman" w:cs="Times New Roman"/>
              </w:rPr>
              <w:t>16</w:t>
            </w:r>
            <w:r w:rsidR="00AB6CA5" w:rsidRPr="00CC6A5D">
              <w:rPr>
                <w:rFonts w:ascii="Times New Roman" w:hAnsi="Times New Roman" w:cs="Times New Roman"/>
              </w:rPr>
              <w:t>6 644,5</w:t>
            </w:r>
            <w:r w:rsidR="00EE09C3" w:rsidRPr="00CC6A5D">
              <w:rPr>
                <w:rFonts w:ascii="Times New Roman" w:hAnsi="Times New Roman" w:cs="Times New Roman"/>
              </w:rPr>
              <w:t xml:space="preserve"> </w:t>
            </w:r>
            <w:r w:rsidRPr="00CC6A5D">
              <w:rPr>
                <w:rFonts w:ascii="Times New Roman" w:hAnsi="Times New Roman" w:cs="Times New Roman"/>
              </w:rPr>
              <w:t>тыс. 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>в том числе: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2014 году </w:t>
            </w:r>
            <w:r w:rsidR="006A1A62" w:rsidRPr="00CC6A5D">
              <w:rPr>
                <w:rFonts w:ascii="Times New Roman" w:hAnsi="Times New Roman" w:cs="Times New Roman"/>
              </w:rPr>
              <w:t>–</w:t>
            </w:r>
            <w:r w:rsidRPr="00CC6A5D">
              <w:rPr>
                <w:rFonts w:ascii="Times New Roman" w:hAnsi="Times New Roman" w:cs="Times New Roman"/>
              </w:rPr>
              <w:t xml:space="preserve"> </w:t>
            </w:r>
            <w:r w:rsidR="006A1A62" w:rsidRPr="00CC6A5D">
              <w:rPr>
                <w:rFonts w:ascii="Times New Roman" w:hAnsi="Times New Roman" w:cs="Times New Roman"/>
              </w:rPr>
              <w:t>24 030,2</w:t>
            </w:r>
            <w:r w:rsidR="007805DF" w:rsidRPr="00CC6A5D">
              <w:rPr>
                <w:rFonts w:ascii="Times New Roman" w:hAnsi="Times New Roman" w:cs="Times New Roman"/>
              </w:rPr>
              <w:t xml:space="preserve"> </w:t>
            </w:r>
            <w:r w:rsidRPr="00CC6A5D">
              <w:rPr>
                <w:rFonts w:ascii="Times New Roman" w:hAnsi="Times New Roman" w:cs="Times New Roman"/>
              </w:rPr>
              <w:t>тыс. рублей;</w:t>
            </w:r>
          </w:p>
          <w:p w:rsidR="00E96C6D" w:rsidRPr="00CC6A5D" w:rsidRDefault="006A1A62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2015 году – </w:t>
            </w:r>
            <w:r w:rsidR="00AB6CA5" w:rsidRPr="00CC6A5D">
              <w:rPr>
                <w:rFonts w:ascii="Times New Roman" w:hAnsi="Times New Roman" w:cs="Times New Roman"/>
              </w:rPr>
              <w:t>23</w:t>
            </w:r>
            <w:r w:rsidR="0047156E" w:rsidRPr="00CC6A5D">
              <w:rPr>
                <w:rFonts w:ascii="Times New Roman" w:hAnsi="Times New Roman" w:cs="Times New Roman"/>
              </w:rPr>
              <w:t xml:space="preserve"> </w:t>
            </w:r>
            <w:r w:rsidR="00AB6CA5" w:rsidRPr="00CC6A5D">
              <w:rPr>
                <w:rFonts w:ascii="Times New Roman" w:hAnsi="Times New Roman" w:cs="Times New Roman"/>
              </w:rPr>
              <w:t>214,3</w:t>
            </w:r>
            <w:r w:rsidR="00E96C6D" w:rsidRPr="00CC6A5D">
              <w:rPr>
                <w:rFonts w:ascii="Times New Roman" w:hAnsi="Times New Roman" w:cs="Times New Roman"/>
              </w:rPr>
              <w:t> тыс. 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2016 году </w:t>
            </w:r>
            <w:r w:rsidR="006A1A62" w:rsidRPr="00CC6A5D">
              <w:rPr>
                <w:rFonts w:ascii="Times New Roman" w:hAnsi="Times New Roman" w:cs="Times New Roman"/>
              </w:rPr>
              <w:t>–</w:t>
            </w:r>
            <w:r w:rsidRPr="00CC6A5D">
              <w:rPr>
                <w:rFonts w:ascii="Times New Roman" w:hAnsi="Times New Roman" w:cs="Times New Roman"/>
              </w:rPr>
              <w:t xml:space="preserve"> </w:t>
            </w:r>
            <w:r w:rsidR="00EE09C3" w:rsidRPr="00CC6A5D">
              <w:rPr>
                <w:rFonts w:ascii="Times New Roman" w:hAnsi="Times New Roman" w:cs="Times New Roman"/>
              </w:rPr>
              <w:t>23 000</w:t>
            </w:r>
            <w:r w:rsidR="006A1A62" w:rsidRPr="00CC6A5D">
              <w:rPr>
                <w:rFonts w:ascii="Times New Roman" w:hAnsi="Times New Roman" w:cs="Times New Roman"/>
              </w:rPr>
              <w:t>,0</w:t>
            </w:r>
            <w:r w:rsidRPr="00CC6A5D">
              <w:rPr>
                <w:rFonts w:ascii="Times New Roman" w:hAnsi="Times New Roman" w:cs="Times New Roman"/>
              </w:rPr>
              <w:t> тыс. 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2017 году </w:t>
            </w:r>
            <w:r w:rsidR="006A1A62" w:rsidRPr="00CC6A5D">
              <w:rPr>
                <w:rFonts w:ascii="Times New Roman" w:hAnsi="Times New Roman" w:cs="Times New Roman"/>
              </w:rPr>
              <w:t>–</w:t>
            </w:r>
            <w:r w:rsidRPr="00CC6A5D">
              <w:rPr>
                <w:rFonts w:ascii="Times New Roman" w:hAnsi="Times New Roman" w:cs="Times New Roman"/>
              </w:rPr>
              <w:t xml:space="preserve"> </w:t>
            </w:r>
            <w:r w:rsidR="006A1A62" w:rsidRPr="00CC6A5D">
              <w:rPr>
                <w:rFonts w:ascii="Times New Roman" w:hAnsi="Times New Roman" w:cs="Times New Roman"/>
              </w:rPr>
              <w:t>24 100,0</w:t>
            </w:r>
            <w:r w:rsidRPr="00CC6A5D">
              <w:rPr>
                <w:rFonts w:ascii="Times New Roman" w:hAnsi="Times New Roman" w:cs="Times New Roman"/>
              </w:rPr>
              <w:t> тыс. 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2018 году </w:t>
            </w:r>
            <w:r w:rsidR="006A1A62" w:rsidRPr="00CC6A5D">
              <w:rPr>
                <w:rFonts w:ascii="Times New Roman" w:hAnsi="Times New Roman" w:cs="Times New Roman"/>
              </w:rPr>
              <w:t>–</w:t>
            </w:r>
            <w:r w:rsidRPr="00CC6A5D">
              <w:rPr>
                <w:rFonts w:ascii="Times New Roman" w:hAnsi="Times New Roman" w:cs="Times New Roman"/>
              </w:rPr>
              <w:t xml:space="preserve"> </w:t>
            </w:r>
            <w:r w:rsidR="006A1A62" w:rsidRPr="00CC6A5D">
              <w:rPr>
                <w:rFonts w:ascii="Times New Roman" w:hAnsi="Times New Roman" w:cs="Times New Roman"/>
              </w:rPr>
              <w:t>24 100,0</w:t>
            </w:r>
            <w:r w:rsidRPr="00CC6A5D">
              <w:rPr>
                <w:rFonts w:ascii="Times New Roman" w:hAnsi="Times New Roman" w:cs="Times New Roman"/>
              </w:rPr>
              <w:t> тыс. 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2019 году - </w:t>
            </w:r>
            <w:r w:rsidR="006A1A62" w:rsidRPr="00CC6A5D">
              <w:rPr>
                <w:rFonts w:ascii="Times New Roman" w:hAnsi="Times New Roman" w:cs="Times New Roman"/>
              </w:rPr>
              <w:t>24 100,0 </w:t>
            </w:r>
            <w:r w:rsidRPr="00CC6A5D">
              <w:rPr>
                <w:rFonts w:ascii="Times New Roman" w:hAnsi="Times New Roman" w:cs="Times New Roman"/>
              </w:rPr>
              <w:t>тыс. 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2020 году - </w:t>
            </w:r>
            <w:r w:rsidR="006A1A62" w:rsidRPr="00CC6A5D">
              <w:rPr>
                <w:rFonts w:ascii="Times New Roman" w:hAnsi="Times New Roman" w:cs="Times New Roman"/>
              </w:rPr>
              <w:t>24 100,0 </w:t>
            </w:r>
            <w:r w:rsidRPr="00CC6A5D">
              <w:rPr>
                <w:rFonts w:ascii="Times New Roman" w:hAnsi="Times New Roman" w:cs="Times New Roman"/>
              </w:rPr>
              <w:t>тыс. рублей.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>В ходе реализации муниципальной программы объемы финансирования уточняются при формировании бюджета города Чебоксары на очередной финансовый год и плановый период.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>Проектирование, строительство и реконструкция физкультурно-оздоровительных и спортивных сооружений производится при условии включения объектов в адресную инвестиционную программу города Чебоксары</w:t>
            </w:r>
            <w:r w:rsidR="00C649F3" w:rsidRPr="00CC6A5D">
              <w:rPr>
                <w:rFonts w:ascii="Times New Roman" w:hAnsi="Times New Roman" w:cs="Times New Roman"/>
              </w:rPr>
              <w:t>».</w:t>
            </w:r>
          </w:p>
        </w:tc>
      </w:tr>
    </w:tbl>
    <w:p w:rsidR="00E96C6D" w:rsidRPr="00CC6A5D" w:rsidRDefault="00E96C6D" w:rsidP="001E0097">
      <w:pPr>
        <w:ind w:firstLine="709"/>
        <w:jc w:val="both"/>
        <w:rPr>
          <w:sz w:val="28"/>
          <w:szCs w:val="28"/>
        </w:rPr>
      </w:pPr>
    </w:p>
    <w:p w:rsidR="00E96C6D" w:rsidRPr="00CC6A5D" w:rsidRDefault="005A050E" w:rsidP="001E00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C5C1E" w:rsidRPr="00CC6A5D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="00E96C6D" w:rsidRPr="00CC6A5D">
        <w:rPr>
          <w:sz w:val="28"/>
          <w:szCs w:val="28"/>
        </w:rPr>
        <w:t>. Абзацы второй – шестой раздела IV муниципальной программы изложить в следующей редакции:</w:t>
      </w:r>
    </w:p>
    <w:p w:rsidR="00E96C6D" w:rsidRPr="00CC6A5D" w:rsidRDefault="003D6830" w:rsidP="001E009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C6A5D">
        <w:rPr>
          <w:sz w:val="28"/>
          <w:szCs w:val="28"/>
        </w:rPr>
        <w:t>«</w:t>
      </w:r>
      <w:r w:rsidR="00E96C6D" w:rsidRPr="00CC6A5D">
        <w:rPr>
          <w:sz w:val="28"/>
          <w:szCs w:val="28"/>
        </w:rPr>
        <w:t xml:space="preserve">Прогнозируемый объем финансирования муниципальной программы в 2014-2020 годах составит </w:t>
      </w:r>
      <w:r w:rsidR="0047156E" w:rsidRPr="00CC6A5D">
        <w:rPr>
          <w:sz w:val="28"/>
        </w:rPr>
        <w:t>1 635 054,1 </w:t>
      </w:r>
      <w:r w:rsidR="00E96C6D" w:rsidRPr="00CC6A5D">
        <w:rPr>
          <w:sz w:val="28"/>
          <w:szCs w:val="28"/>
        </w:rPr>
        <w:t>тыс. рублей, в том числе за счет средств:</w:t>
      </w:r>
    </w:p>
    <w:p w:rsidR="001A56BB" w:rsidRPr="00CC6A5D" w:rsidRDefault="001A56BB" w:rsidP="001E009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C6A5D">
        <w:rPr>
          <w:sz w:val="28"/>
          <w:szCs w:val="28"/>
        </w:rPr>
        <w:t xml:space="preserve">федерального бюджета – </w:t>
      </w:r>
      <w:r w:rsidR="00627BEF" w:rsidRPr="00CC6A5D">
        <w:rPr>
          <w:sz w:val="28"/>
        </w:rPr>
        <w:t>105 522,8</w:t>
      </w:r>
      <w:r w:rsidR="00EE09C3" w:rsidRPr="00CC6A5D">
        <w:rPr>
          <w:sz w:val="28"/>
        </w:rPr>
        <w:t xml:space="preserve"> </w:t>
      </w:r>
      <w:r w:rsidRPr="00CC6A5D">
        <w:rPr>
          <w:sz w:val="28"/>
          <w:szCs w:val="28"/>
        </w:rPr>
        <w:t>тыс.</w:t>
      </w:r>
      <w:r w:rsidR="004038BE" w:rsidRPr="00CC6A5D">
        <w:rPr>
          <w:sz w:val="28"/>
          <w:szCs w:val="28"/>
        </w:rPr>
        <w:t xml:space="preserve"> рублей</w:t>
      </w:r>
      <w:r w:rsidRPr="00CC6A5D">
        <w:rPr>
          <w:sz w:val="28"/>
          <w:szCs w:val="28"/>
        </w:rPr>
        <w:t xml:space="preserve"> (</w:t>
      </w:r>
      <w:r w:rsidR="00627BEF" w:rsidRPr="00CC6A5D">
        <w:rPr>
          <w:sz w:val="28"/>
          <w:szCs w:val="28"/>
        </w:rPr>
        <w:t>6</w:t>
      </w:r>
      <w:r w:rsidRPr="00CC6A5D">
        <w:rPr>
          <w:sz w:val="28"/>
          <w:szCs w:val="28"/>
        </w:rPr>
        <w:t>,</w:t>
      </w:r>
      <w:r w:rsidR="004E02D7" w:rsidRPr="00CC6A5D">
        <w:rPr>
          <w:sz w:val="28"/>
          <w:szCs w:val="28"/>
        </w:rPr>
        <w:t>5</w:t>
      </w:r>
      <w:r w:rsidRPr="00CC6A5D">
        <w:rPr>
          <w:sz w:val="28"/>
          <w:szCs w:val="28"/>
        </w:rPr>
        <w:t>%)</w:t>
      </w:r>
      <w:r w:rsidR="007805DF" w:rsidRPr="00CC6A5D">
        <w:rPr>
          <w:sz w:val="28"/>
          <w:szCs w:val="28"/>
        </w:rPr>
        <w:t>;</w:t>
      </w:r>
    </w:p>
    <w:p w:rsidR="00E96C6D" w:rsidRPr="00CC6A5D" w:rsidRDefault="00E96C6D" w:rsidP="001E009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C6A5D">
        <w:rPr>
          <w:sz w:val="28"/>
          <w:szCs w:val="28"/>
        </w:rPr>
        <w:t xml:space="preserve">республиканского бюджета Чувашской Республики -  </w:t>
      </w:r>
      <w:r w:rsidR="00627BEF" w:rsidRPr="00CC6A5D">
        <w:rPr>
          <w:sz w:val="28"/>
        </w:rPr>
        <w:t>18 900,0</w:t>
      </w:r>
      <w:r w:rsidR="001A56BB" w:rsidRPr="00CC6A5D">
        <w:rPr>
          <w:sz w:val="28"/>
        </w:rPr>
        <w:t> </w:t>
      </w:r>
      <w:r w:rsidRPr="00CC6A5D">
        <w:rPr>
          <w:sz w:val="28"/>
          <w:szCs w:val="28"/>
        </w:rPr>
        <w:t>тыс. рублей (1,</w:t>
      </w:r>
      <w:r w:rsidR="004E02D7" w:rsidRPr="00CC6A5D">
        <w:rPr>
          <w:sz w:val="28"/>
          <w:szCs w:val="28"/>
        </w:rPr>
        <w:t>2</w:t>
      </w:r>
      <w:r w:rsidRPr="00CC6A5D">
        <w:rPr>
          <w:sz w:val="28"/>
          <w:szCs w:val="28"/>
        </w:rPr>
        <w:t> </w:t>
      </w:r>
      <w:r w:rsidR="00627BEF" w:rsidRPr="00CC6A5D">
        <w:rPr>
          <w:sz w:val="28"/>
          <w:szCs w:val="28"/>
        </w:rPr>
        <w:t>%</w:t>
      </w:r>
      <w:r w:rsidRPr="00CC6A5D">
        <w:rPr>
          <w:sz w:val="28"/>
          <w:szCs w:val="28"/>
        </w:rPr>
        <w:t>);</w:t>
      </w:r>
    </w:p>
    <w:p w:rsidR="00E96C6D" w:rsidRPr="00CC6A5D" w:rsidRDefault="00E96C6D" w:rsidP="001E009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C6A5D">
        <w:rPr>
          <w:sz w:val="28"/>
          <w:szCs w:val="28"/>
        </w:rPr>
        <w:t xml:space="preserve">муниципального бюджета города Чебоксары – </w:t>
      </w:r>
      <w:r w:rsidR="004E02D7" w:rsidRPr="00CC6A5D">
        <w:rPr>
          <w:sz w:val="28"/>
        </w:rPr>
        <w:t xml:space="preserve">1 343 986,8 </w:t>
      </w:r>
      <w:r w:rsidRPr="00CC6A5D">
        <w:rPr>
          <w:sz w:val="28"/>
          <w:szCs w:val="28"/>
        </w:rPr>
        <w:t>тыс. рублей (</w:t>
      </w:r>
      <w:r w:rsidR="004E02D7" w:rsidRPr="00CC6A5D">
        <w:rPr>
          <w:sz w:val="28"/>
          <w:szCs w:val="28"/>
        </w:rPr>
        <w:t>82,2</w:t>
      </w:r>
      <w:r w:rsidRPr="00CC6A5D">
        <w:rPr>
          <w:sz w:val="28"/>
          <w:szCs w:val="28"/>
        </w:rPr>
        <w:t> </w:t>
      </w:r>
      <w:r w:rsidR="00627BEF" w:rsidRPr="00CC6A5D">
        <w:rPr>
          <w:sz w:val="28"/>
          <w:szCs w:val="28"/>
        </w:rPr>
        <w:t>%</w:t>
      </w:r>
      <w:r w:rsidRPr="00CC6A5D">
        <w:rPr>
          <w:sz w:val="28"/>
          <w:szCs w:val="28"/>
        </w:rPr>
        <w:t>);</w:t>
      </w:r>
    </w:p>
    <w:p w:rsidR="00E96C6D" w:rsidRPr="00CC6A5D" w:rsidRDefault="00E96C6D" w:rsidP="001E009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C6A5D">
        <w:rPr>
          <w:sz w:val="28"/>
          <w:szCs w:val="28"/>
        </w:rPr>
        <w:t xml:space="preserve">внебюджетных источников </w:t>
      </w:r>
      <w:r w:rsidR="001A56BB" w:rsidRPr="00CC6A5D">
        <w:rPr>
          <w:sz w:val="28"/>
          <w:szCs w:val="28"/>
        </w:rPr>
        <w:t>–</w:t>
      </w:r>
      <w:r w:rsidRPr="00CC6A5D">
        <w:rPr>
          <w:sz w:val="28"/>
          <w:szCs w:val="28"/>
        </w:rPr>
        <w:t xml:space="preserve"> </w:t>
      </w:r>
      <w:r w:rsidR="004E02D7" w:rsidRPr="00CC6A5D">
        <w:rPr>
          <w:sz w:val="28"/>
        </w:rPr>
        <w:t xml:space="preserve">166 644,5 </w:t>
      </w:r>
      <w:r w:rsidRPr="00CC6A5D">
        <w:rPr>
          <w:sz w:val="28"/>
          <w:szCs w:val="28"/>
        </w:rPr>
        <w:t>тыс. рублей (</w:t>
      </w:r>
      <w:r w:rsidR="004E02D7" w:rsidRPr="00CC6A5D">
        <w:rPr>
          <w:sz w:val="28"/>
          <w:szCs w:val="28"/>
        </w:rPr>
        <w:t>10,2</w:t>
      </w:r>
      <w:r w:rsidRPr="00CC6A5D">
        <w:rPr>
          <w:sz w:val="28"/>
          <w:szCs w:val="28"/>
        </w:rPr>
        <w:t> </w:t>
      </w:r>
      <w:r w:rsidR="00627BEF" w:rsidRPr="00CC6A5D">
        <w:rPr>
          <w:sz w:val="28"/>
          <w:szCs w:val="28"/>
        </w:rPr>
        <w:t>%</w:t>
      </w:r>
      <w:r w:rsidRPr="00CC6A5D">
        <w:rPr>
          <w:sz w:val="28"/>
          <w:szCs w:val="28"/>
        </w:rPr>
        <w:t>).</w:t>
      </w:r>
    </w:p>
    <w:p w:rsidR="00E96C6D" w:rsidRPr="00CC6A5D" w:rsidRDefault="00E96C6D" w:rsidP="001E009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C6A5D">
        <w:rPr>
          <w:sz w:val="28"/>
          <w:szCs w:val="28"/>
        </w:rPr>
        <w:t xml:space="preserve">Расходы на капитальные вложения составят </w:t>
      </w:r>
      <w:r w:rsidR="004E02D7" w:rsidRPr="00CC6A5D">
        <w:rPr>
          <w:sz w:val="28"/>
          <w:szCs w:val="28"/>
        </w:rPr>
        <w:t>16,6</w:t>
      </w:r>
      <w:r w:rsidR="00627BEF" w:rsidRPr="00CC6A5D">
        <w:rPr>
          <w:sz w:val="28"/>
          <w:szCs w:val="28"/>
        </w:rPr>
        <w:t xml:space="preserve"> </w:t>
      </w:r>
      <w:r w:rsidRPr="00CC6A5D">
        <w:rPr>
          <w:sz w:val="28"/>
          <w:szCs w:val="28"/>
        </w:rPr>
        <w:t>процента от общей суммы средств, предназначенных на реализацию муниципальной программы (</w:t>
      </w:r>
      <w:r w:rsidR="00627BEF" w:rsidRPr="00CC6A5D">
        <w:rPr>
          <w:sz w:val="28"/>
          <w:szCs w:val="28"/>
        </w:rPr>
        <w:t>270 956,5</w:t>
      </w:r>
      <w:r w:rsidR="001A56BB" w:rsidRPr="00CC6A5D">
        <w:rPr>
          <w:sz w:val="28"/>
          <w:szCs w:val="28"/>
        </w:rPr>
        <w:t xml:space="preserve"> </w:t>
      </w:r>
      <w:r w:rsidRPr="00CC6A5D">
        <w:rPr>
          <w:sz w:val="28"/>
          <w:szCs w:val="28"/>
        </w:rPr>
        <w:t>тыс. рублей)».</w:t>
      </w:r>
    </w:p>
    <w:p w:rsidR="003D6830" w:rsidRPr="00CC6A5D" w:rsidRDefault="005A050E" w:rsidP="003D683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9C5C1E" w:rsidRPr="00CC6A5D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3D6830" w:rsidRPr="00CC6A5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3D6830" w:rsidRPr="00CC6A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 Приложение </w:t>
      </w:r>
      <w:r w:rsidR="00C649F3" w:rsidRPr="00CC6A5D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3D6830" w:rsidRPr="00CC6A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 к муниципальной программе изложить в новой редакции согласно приложению </w:t>
      </w:r>
      <w:r w:rsidR="00C649F3" w:rsidRPr="00CC6A5D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3D6830" w:rsidRPr="00CC6A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к настоящему постановлению. </w:t>
      </w:r>
    </w:p>
    <w:p w:rsidR="005A050E" w:rsidRDefault="005A050E" w:rsidP="005A050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78541D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E96C6D" w:rsidRPr="00CC6A5D">
        <w:rPr>
          <w:rFonts w:ascii="Times New Roman" w:hAnsi="Times New Roman" w:cs="Times New Roman"/>
          <w:b w:val="0"/>
          <w:color w:val="auto"/>
          <w:sz w:val="28"/>
          <w:szCs w:val="28"/>
        </w:rPr>
        <w:t>. </w:t>
      </w:r>
      <w:r w:rsidRPr="007B10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7B10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 к </w:t>
      </w:r>
      <w:hyperlink w:anchor="sub_1000" w:history="1">
        <w:r w:rsidRPr="007B102B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5A050E" w:rsidRPr="007B102B" w:rsidRDefault="005A050E" w:rsidP="005A050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78541D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.1. В паспорте муниципальной подпрограммы</w:t>
      </w:r>
      <w:r w:rsidRPr="007B10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«Р</w:t>
      </w:r>
      <w:r w:rsidRPr="00D6438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азвитие физической культуры и массового спорта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» (далее - Подпрограмма)</w:t>
      </w:r>
      <w:r>
        <w:rPr>
          <w:rFonts w:eastAsia="Calibri"/>
        </w:rPr>
        <w:t xml:space="preserve"> </w:t>
      </w:r>
      <w:r w:rsidRPr="007B102B">
        <w:rPr>
          <w:rFonts w:ascii="Times New Roman" w:hAnsi="Times New Roman" w:cs="Times New Roman"/>
          <w:b w:val="0"/>
          <w:color w:val="auto"/>
          <w:sz w:val="28"/>
          <w:szCs w:val="28"/>
        </w:rPr>
        <w:t>позицию «Объемы финансирования подпрограммы с разбивкой по годам ее реализации» изложит</w:t>
      </w:r>
      <w:r w:rsidR="0078541D">
        <w:rPr>
          <w:rFonts w:ascii="Times New Roman" w:hAnsi="Times New Roman" w:cs="Times New Roman"/>
          <w:b w:val="0"/>
          <w:color w:val="auto"/>
          <w:sz w:val="28"/>
          <w:szCs w:val="28"/>
        </w:rPr>
        <w:t>ь в следующей редакции:</w:t>
      </w:r>
    </w:p>
    <w:p w:rsidR="00E96C6D" w:rsidRPr="0078541D" w:rsidRDefault="00E96C6D" w:rsidP="00B2354B">
      <w:pPr>
        <w:rPr>
          <w:sz w:val="16"/>
          <w:szCs w:val="16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20"/>
        <w:gridCol w:w="6136"/>
      </w:tblGrid>
      <w:tr w:rsidR="00CC6A5D" w:rsidRPr="00CC6A5D" w:rsidTr="001E0097">
        <w:tc>
          <w:tcPr>
            <w:tcW w:w="3220" w:type="dxa"/>
          </w:tcPr>
          <w:p w:rsidR="00E96C6D" w:rsidRPr="00CC6A5D" w:rsidRDefault="00C649F3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>«</w:t>
            </w:r>
            <w:r w:rsidR="00E96C6D" w:rsidRPr="00CC6A5D">
              <w:rPr>
                <w:rFonts w:ascii="Times New Roman" w:hAnsi="Times New Roman" w:cs="Times New Roman"/>
              </w:rPr>
              <w:t>Объемы финансирования подпрограммы с разбивкой по годам ее реализации</w:t>
            </w:r>
          </w:p>
        </w:tc>
        <w:tc>
          <w:tcPr>
            <w:tcW w:w="6136" w:type="dxa"/>
          </w:tcPr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составит </w:t>
            </w:r>
            <w:r w:rsidR="004E02D7" w:rsidRPr="00CC6A5D">
              <w:rPr>
                <w:rFonts w:ascii="Times New Roman" w:hAnsi="Times New Roman" w:cs="Times New Roman"/>
              </w:rPr>
              <w:t>396 934,5</w:t>
            </w:r>
            <w:r w:rsidR="00313FBC" w:rsidRPr="00CC6A5D">
              <w:rPr>
                <w:rFonts w:ascii="Times New Roman" w:hAnsi="Times New Roman" w:cs="Times New Roman"/>
              </w:rPr>
              <w:t xml:space="preserve"> </w:t>
            </w:r>
            <w:r w:rsidRPr="00CC6A5D">
              <w:rPr>
                <w:rFonts w:ascii="Times New Roman" w:hAnsi="Times New Roman" w:cs="Times New Roman"/>
              </w:rPr>
              <w:t>тыс. рублей,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>в том числе за счет средств:</w:t>
            </w:r>
          </w:p>
          <w:p w:rsidR="00FC5088" w:rsidRPr="00CC6A5D" w:rsidRDefault="00446B52" w:rsidP="00446B52">
            <w:r w:rsidRPr="00CC6A5D">
              <w:t xml:space="preserve">федерального бюджета – </w:t>
            </w:r>
            <w:r w:rsidR="00FC5088" w:rsidRPr="00CC6A5D">
              <w:t>105 522,8 тыс. рублей:</w:t>
            </w:r>
          </w:p>
          <w:p w:rsidR="00446B52" w:rsidRPr="00CC6A5D" w:rsidRDefault="004038BE" w:rsidP="00446B52">
            <w:r w:rsidRPr="00CC6A5D">
              <w:t xml:space="preserve">2014 году- </w:t>
            </w:r>
            <w:r w:rsidR="00446B52" w:rsidRPr="00CC6A5D">
              <w:t>47 266,4</w:t>
            </w:r>
            <w:r w:rsidR="00FC5088" w:rsidRPr="00CC6A5D">
              <w:t xml:space="preserve"> тыс. рублей;</w:t>
            </w:r>
          </w:p>
          <w:p w:rsidR="00FC5088" w:rsidRPr="00CC6A5D" w:rsidRDefault="00FC5088" w:rsidP="00446B52">
            <w:r w:rsidRPr="00CC6A5D">
              <w:t>2015 году- 58</w:t>
            </w:r>
            <w:r w:rsidR="00E766A3" w:rsidRPr="00CC6A5D">
              <w:t xml:space="preserve"> </w:t>
            </w:r>
            <w:r w:rsidRPr="00CC6A5D">
              <w:t>256,4 тыс. рублей;</w:t>
            </w:r>
          </w:p>
          <w:p w:rsidR="00E96C6D" w:rsidRPr="00CC6A5D" w:rsidRDefault="00E96C6D" w:rsidP="001E0097">
            <w:pPr>
              <w:pStyle w:val="a3"/>
              <w:ind w:right="189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>республиканского бюджета Чувашской Республики –2014 году- 18 900,0 тыс. рублей,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муниципального бюджета города Чебоксары – </w:t>
            </w:r>
            <w:r w:rsidR="00463125" w:rsidRPr="00CC6A5D">
              <w:rPr>
                <w:rFonts w:ascii="Times New Roman" w:hAnsi="Times New Roman" w:cs="Times New Roman"/>
              </w:rPr>
              <w:t>264 611,7</w:t>
            </w:r>
            <w:r w:rsidR="00446B52" w:rsidRPr="00CC6A5D">
              <w:rPr>
                <w:rFonts w:ascii="Times New Roman" w:hAnsi="Times New Roman" w:cs="Times New Roman"/>
              </w:rPr>
              <w:t>тыс</w:t>
            </w:r>
            <w:r w:rsidRPr="00CC6A5D">
              <w:rPr>
                <w:rFonts w:ascii="Times New Roman" w:hAnsi="Times New Roman" w:cs="Times New Roman"/>
              </w:rPr>
              <w:t>. рублей,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>в том числе: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2014 году – </w:t>
            </w:r>
            <w:r w:rsidR="00FC5088" w:rsidRPr="00CC6A5D">
              <w:rPr>
                <w:rFonts w:ascii="Times New Roman" w:hAnsi="Times New Roman" w:cs="Times New Roman"/>
              </w:rPr>
              <w:t xml:space="preserve">26 436,4 </w:t>
            </w:r>
            <w:r w:rsidRPr="00CC6A5D">
              <w:rPr>
                <w:rFonts w:ascii="Times New Roman" w:hAnsi="Times New Roman" w:cs="Times New Roman"/>
              </w:rPr>
              <w:t>тыс. 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2015 году – </w:t>
            </w:r>
            <w:r w:rsidR="00FC5088" w:rsidRPr="00CC6A5D">
              <w:rPr>
                <w:rFonts w:ascii="Times New Roman" w:hAnsi="Times New Roman" w:cs="Times New Roman"/>
              </w:rPr>
              <w:t>46 445,5</w:t>
            </w:r>
            <w:r w:rsidRPr="00CC6A5D">
              <w:rPr>
                <w:rFonts w:ascii="Times New Roman" w:hAnsi="Times New Roman" w:cs="Times New Roman"/>
              </w:rPr>
              <w:t> тыс. 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2016 году – </w:t>
            </w:r>
            <w:r w:rsidR="00463125" w:rsidRPr="00CC6A5D">
              <w:rPr>
                <w:rFonts w:ascii="Times New Roman" w:hAnsi="Times New Roman" w:cs="Times New Roman"/>
              </w:rPr>
              <w:t>103 462,3</w:t>
            </w:r>
            <w:r w:rsidRPr="00CC6A5D">
              <w:rPr>
                <w:rFonts w:ascii="Times New Roman" w:hAnsi="Times New Roman" w:cs="Times New Roman"/>
              </w:rPr>
              <w:t> тыс. 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2017 году – </w:t>
            </w:r>
            <w:r w:rsidR="00463125" w:rsidRPr="00CC6A5D">
              <w:rPr>
                <w:rFonts w:ascii="Times New Roman" w:hAnsi="Times New Roman" w:cs="Times New Roman"/>
              </w:rPr>
              <w:t>25 476,8</w:t>
            </w:r>
            <w:r w:rsidR="004038BE" w:rsidRPr="00CC6A5D">
              <w:rPr>
                <w:rFonts w:ascii="Times New Roman" w:hAnsi="Times New Roman" w:cs="Times New Roman"/>
              </w:rPr>
              <w:t xml:space="preserve"> </w:t>
            </w:r>
            <w:r w:rsidRPr="00CC6A5D">
              <w:rPr>
                <w:rFonts w:ascii="Times New Roman" w:hAnsi="Times New Roman" w:cs="Times New Roman"/>
              </w:rPr>
              <w:t>тыс. 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2018 году </w:t>
            </w:r>
            <w:r w:rsidR="00746762" w:rsidRPr="00CC6A5D">
              <w:rPr>
                <w:rFonts w:ascii="Times New Roman" w:hAnsi="Times New Roman" w:cs="Times New Roman"/>
              </w:rPr>
              <w:t>–</w:t>
            </w:r>
            <w:r w:rsidR="00463125" w:rsidRPr="00CC6A5D">
              <w:rPr>
                <w:rFonts w:ascii="Times New Roman" w:hAnsi="Times New Roman" w:cs="Times New Roman"/>
              </w:rPr>
              <w:t xml:space="preserve"> 20 585,0</w:t>
            </w:r>
            <w:r w:rsidR="004038BE" w:rsidRPr="00CC6A5D">
              <w:rPr>
                <w:rFonts w:ascii="Times New Roman" w:hAnsi="Times New Roman" w:cs="Times New Roman"/>
              </w:rPr>
              <w:t xml:space="preserve"> </w:t>
            </w:r>
            <w:r w:rsidRPr="00CC6A5D">
              <w:rPr>
                <w:rFonts w:ascii="Times New Roman" w:hAnsi="Times New Roman" w:cs="Times New Roman"/>
              </w:rPr>
              <w:t>тыс. рублей;</w:t>
            </w:r>
          </w:p>
          <w:p w:rsidR="00E96C6D" w:rsidRPr="00CC6A5D" w:rsidRDefault="00746762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lastRenderedPageBreak/>
              <w:t>2019 году</w:t>
            </w:r>
            <w:r w:rsidR="00E96C6D" w:rsidRPr="00CC6A5D">
              <w:rPr>
                <w:rFonts w:ascii="Times New Roman" w:hAnsi="Times New Roman" w:cs="Times New Roman"/>
              </w:rPr>
              <w:t xml:space="preserve"> </w:t>
            </w:r>
            <w:r w:rsidRPr="00CC6A5D">
              <w:rPr>
                <w:rFonts w:ascii="Times New Roman" w:hAnsi="Times New Roman" w:cs="Times New Roman"/>
              </w:rPr>
              <w:t xml:space="preserve">– </w:t>
            </w:r>
            <w:r w:rsidR="00463125" w:rsidRPr="00CC6A5D">
              <w:rPr>
                <w:rFonts w:ascii="Times New Roman" w:hAnsi="Times New Roman" w:cs="Times New Roman"/>
              </w:rPr>
              <w:t>20 791,0</w:t>
            </w:r>
            <w:r w:rsidR="004038BE" w:rsidRPr="00CC6A5D">
              <w:rPr>
                <w:rFonts w:ascii="Times New Roman" w:hAnsi="Times New Roman" w:cs="Times New Roman"/>
              </w:rPr>
              <w:t xml:space="preserve"> </w:t>
            </w:r>
            <w:r w:rsidR="00E96C6D" w:rsidRPr="00CC6A5D">
              <w:rPr>
                <w:rFonts w:ascii="Times New Roman" w:hAnsi="Times New Roman" w:cs="Times New Roman"/>
              </w:rPr>
              <w:t>тыс. 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2020 году </w:t>
            </w:r>
            <w:r w:rsidR="00746762" w:rsidRPr="00CC6A5D">
              <w:rPr>
                <w:rFonts w:ascii="Times New Roman" w:hAnsi="Times New Roman" w:cs="Times New Roman"/>
              </w:rPr>
              <w:t>–</w:t>
            </w:r>
            <w:r w:rsidRPr="00CC6A5D">
              <w:rPr>
                <w:rFonts w:ascii="Times New Roman" w:hAnsi="Times New Roman" w:cs="Times New Roman"/>
              </w:rPr>
              <w:t xml:space="preserve"> </w:t>
            </w:r>
            <w:r w:rsidR="00463125" w:rsidRPr="00CC6A5D">
              <w:rPr>
                <w:rFonts w:ascii="Times New Roman" w:hAnsi="Times New Roman" w:cs="Times New Roman"/>
              </w:rPr>
              <w:t>21 414,7</w:t>
            </w:r>
            <w:r w:rsidR="004038BE" w:rsidRPr="00CC6A5D">
              <w:rPr>
                <w:rFonts w:ascii="Times New Roman" w:hAnsi="Times New Roman" w:cs="Times New Roman"/>
              </w:rPr>
              <w:t xml:space="preserve"> </w:t>
            </w:r>
            <w:r w:rsidRPr="00CC6A5D">
              <w:rPr>
                <w:rFonts w:ascii="Times New Roman" w:hAnsi="Times New Roman" w:cs="Times New Roman"/>
              </w:rPr>
              <w:t>тыс. 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>В ходе реализации подпрограммы объемы финансирования уточняются при формировании бюджета города Чебоксары на очередной финансовый год и плановый период</w:t>
            </w:r>
            <w:r w:rsidR="00C649F3" w:rsidRPr="00CC6A5D">
              <w:rPr>
                <w:rFonts w:ascii="Times New Roman" w:hAnsi="Times New Roman" w:cs="Times New Roman"/>
              </w:rPr>
              <w:t>»</w:t>
            </w:r>
            <w:r w:rsidRPr="00CC6A5D">
              <w:rPr>
                <w:rFonts w:ascii="Times New Roman" w:hAnsi="Times New Roman" w:cs="Times New Roman"/>
              </w:rPr>
              <w:t>.</w:t>
            </w:r>
          </w:p>
          <w:p w:rsidR="00E96C6D" w:rsidRPr="00CC6A5D" w:rsidRDefault="00E96C6D" w:rsidP="001E0097"/>
        </w:tc>
      </w:tr>
    </w:tbl>
    <w:p w:rsidR="00E96C6D" w:rsidRPr="00CC6A5D" w:rsidRDefault="0078541D" w:rsidP="001E009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1.3.2</w:t>
      </w:r>
      <w:r w:rsidR="00E96C6D" w:rsidRPr="00CC6A5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А</w:t>
      </w:r>
      <w:r w:rsidRPr="007B10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бзацы второй – четвертый раздела IV изложить в следующей редакции:</w:t>
      </w:r>
    </w:p>
    <w:p w:rsidR="00E96C6D" w:rsidRPr="00CC6A5D" w:rsidRDefault="00E96C6D" w:rsidP="001E0097">
      <w:pPr>
        <w:spacing w:line="360" w:lineRule="auto"/>
        <w:ind w:firstLine="709"/>
        <w:jc w:val="both"/>
        <w:rPr>
          <w:sz w:val="28"/>
          <w:szCs w:val="28"/>
        </w:rPr>
      </w:pPr>
      <w:r w:rsidRPr="00CC6A5D">
        <w:rPr>
          <w:sz w:val="28"/>
          <w:szCs w:val="28"/>
        </w:rPr>
        <w:t xml:space="preserve">«Общий объем финансирования подпрограммы в 2014-2020 годах составит </w:t>
      </w:r>
      <w:r w:rsidR="00313FBC" w:rsidRPr="00CC6A5D">
        <w:rPr>
          <w:sz w:val="28"/>
        </w:rPr>
        <w:t>396 934,5</w:t>
      </w:r>
      <w:r w:rsidRPr="00CC6A5D">
        <w:rPr>
          <w:sz w:val="32"/>
          <w:szCs w:val="28"/>
        </w:rPr>
        <w:t> </w:t>
      </w:r>
      <w:r w:rsidRPr="00CC6A5D">
        <w:rPr>
          <w:sz w:val="28"/>
          <w:szCs w:val="28"/>
        </w:rPr>
        <w:t>тыс. рублей, в том числе за счет средств:</w:t>
      </w:r>
    </w:p>
    <w:p w:rsidR="001B7574" w:rsidRPr="00CC6A5D" w:rsidRDefault="001B7574" w:rsidP="001E0097">
      <w:pPr>
        <w:spacing w:line="360" w:lineRule="auto"/>
        <w:ind w:firstLine="709"/>
        <w:jc w:val="both"/>
        <w:rPr>
          <w:sz w:val="28"/>
          <w:szCs w:val="28"/>
        </w:rPr>
      </w:pPr>
      <w:r w:rsidRPr="00CC6A5D">
        <w:rPr>
          <w:sz w:val="28"/>
          <w:szCs w:val="28"/>
        </w:rPr>
        <w:t xml:space="preserve">федерального бюджета – </w:t>
      </w:r>
      <w:r w:rsidR="00FC5088" w:rsidRPr="00CC6A5D">
        <w:rPr>
          <w:sz w:val="28"/>
          <w:szCs w:val="28"/>
        </w:rPr>
        <w:t>105 522,8</w:t>
      </w:r>
      <w:r w:rsidRPr="00CC6A5D">
        <w:rPr>
          <w:sz w:val="28"/>
          <w:szCs w:val="28"/>
        </w:rPr>
        <w:t xml:space="preserve"> тыс. рублей (</w:t>
      </w:r>
      <w:r w:rsidR="00313FBC" w:rsidRPr="00CC6A5D">
        <w:rPr>
          <w:sz w:val="28"/>
          <w:szCs w:val="28"/>
        </w:rPr>
        <w:t>26,6</w:t>
      </w:r>
      <w:r w:rsidR="00FC5088" w:rsidRPr="00CC6A5D">
        <w:rPr>
          <w:sz w:val="28"/>
          <w:szCs w:val="28"/>
        </w:rPr>
        <w:t xml:space="preserve"> %</w:t>
      </w:r>
      <w:r w:rsidRPr="00CC6A5D">
        <w:rPr>
          <w:sz w:val="28"/>
          <w:szCs w:val="28"/>
        </w:rPr>
        <w:t>)</w:t>
      </w:r>
      <w:r w:rsidR="007805DF" w:rsidRPr="00CC6A5D">
        <w:rPr>
          <w:sz w:val="28"/>
          <w:szCs w:val="28"/>
        </w:rPr>
        <w:t>;</w:t>
      </w:r>
    </w:p>
    <w:p w:rsidR="00E96C6D" w:rsidRPr="00CC6A5D" w:rsidRDefault="00E96C6D" w:rsidP="001E0097">
      <w:pPr>
        <w:spacing w:line="360" w:lineRule="auto"/>
        <w:ind w:firstLine="709"/>
        <w:jc w:val="both"/>
        <w:rPr>
          <w:sz w:val="28"/>
          <w:szCs w:val="28"/>
        </w:rPr>
      </w:pPr>
      <w:r w:rsidRPr="00CC6A5D">
        <w:rPr>
          <w:sz w:val="28"/>
          <w:szCs w:val="28"/>
        </w:rPr>
        <w:t xml:space="preserve">республиканского бюджета Чувашской Республики </w:t>
      </w:r>
      <w:r w:rsidR="00446B52" w:rsidRPr="00CC6A5D">
        <w:rPr>
          <w:sz w:val="28"/>
          <w:szCs w:val="28"/>
        </w:rPr>
        <w:t>–</w:t>
      </w:r>
      <w:r w:rsidRPr="00CC6A5D">
        <w:rPr>
          <w:sz w:val="28"/>
          <w:szCs w:val="28"/>
        </w:rPr>
        <w:t xml:space="preserve"> 18</w:t>
      </w:r>
      <w:r w:rsidR="00446B52" w:rsidRPr="00CC6A5D">
        <w:rPr>
          <w:sz w:val="28"/>
          <w:szCs w:val="28"/>
        </w:rPr>
        <w:t xml:space="preserve"> </w:t>
      </w:r>
      <w:r w:rsidRPr="00CC6A5D">
        <w:rPr>
          <w:sz w:val="28"/>
          <w:szCs w:val="28"/>
        </w:rPr>
        <w:t>900,0 тыс. рублей (</w:t>
      </w:r>
      <w:r w:rsidR="00313FBC" w:rsidRPr="00CC6A5D">
        <w:rPr>
          <w:sz w:val="28"/>
          <w:szCs w:val="28"/>
        </w:rPr>
        <w:t>4,8</w:t>
      </w:r>
      <w:r w:rsidR="00FC5088" w:rsidRPr="00CC6A5D">
        <w:rPr>
          <w:sz w:val="28"/>
          <w:szCs w:val="28"/>
        </w:rPr>
        <w:t xml:space="preserve"> %</w:t>
      </w:r>
      <w:r w:rsidRPr="00CC6A5D">
        <w:rPr>
          <w:sz w:val="28"/>
          <w:szCs w:val="28"/>
        </w:rPr>
        <w:t>);</w:t>
      </w:r>
    </w:p>
    <w:p w:rsidR="00313FBC" w:rsidRPr="00CC6A5D" w:rsidRDefault="00E96C6D" w:rsidP="001E0097">
      <w:pPr>
        <w:spacing w:line="360" w:lineRule="auto"/>
        <w:ind w:firstLine="709"/>
        <w:jc w:val="both"/>
        <w:rPr>
          <w:sz w:val="28"/>
          <w:szCs w:val="28"/>
        </w:rPr>
      </w:pPr>
      <w:r w:rsidRPr="00CC6A5D">
        <w:rPr>
          <w:sz w:val="28"/>
          <w:szCs w:val="28"/>
        </w:rPr>
        <w:t xml:space="preserve">муниципального бюджета города Чебоксары – </w:t>
      </w:r>
      <w:r w:rsidR="00FC5088" w:rsidRPr="00CC6A5D">
        <w:rPr>
          <w:sz w:val="28"/>
          <w:szCs w:val="28"/>
        </w:rPr>
        <w:t>170 319,4</w:t>
      </w:r>
      <w:r w:rsidRPr="00CC6A5D">
        <w:rPr>
          <w:sz w:val="28"/>
          <w:szCs w:val="28"/>
        </w:rPr>
        <w:t> тыс. рублей (</w:t>
      </w:r>
      <w:r w:rsidR="00313FBC" w:rsidRPr="00CC6A5D">
        <w:rPr>
          <w:sz w:val="28"/>
          <w:szCs w:val="28"/>
        </w:rPr>
        <w:t>66,7</w:t>
      </w:r>
      <w:r w:rsidR="00FC5088" w:rsidRPr="00CC6A5D">
        <w:rPr>
          <w:sz w:val="28"/>
          <w:szCs w:val="28"/>
        </w:rPr>
        <w:t xml:space="preserve"> %</w:t>
      </w:r>
      <w:r w:rsidRPr="00CC6A5D">
        <w:rPr>
          <w:sz w:val="28"/>
          <w:szCs w:val="28"/>
        </w:rPr>
        <w:t>);</w:t>
      </w:r>
    </w:p>
    <w:p w:rsidR="00E96C6D" w:rsidRPr="00CC6A5D" w:rsidRDefault="00313FBC" w:rsidP="00313FB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C6A5D">
        <w:rPr>
          <w:sz w:val="28"/>
          <w:szCs w:val="28"/>
        </w:rPr>
        <w:t xml:space="preserve">внебюджетных источников – </w:t>
      </w:r>
      <w:r w:rsidRPr="00CC6A5D">
        <w:rPr>
          <w:sz w:val="28"/>
        </w:rPr>
        <w:t xml:space="preserve">7 900 </w:t>
      </w:r>
      <w:r w:rsidR="007805DF" w:rsidRPr="00CC6A5D">
        <w:rPr>
          <w:sz w:val="28"/>
          <w:szCs w:val="28"/>
        </w:rPr>
        <w:t>тыс. рублей (2,0 %)</w:t>
      </w:r>
      <w:r w:rsidR="003D6830" w:rsidRPr="00CC6A5D">
        <w:rPr>
          <w:sz w:val="28"/>
          <w:szCs w:val="28"/>
        </w:rPr>
        <w:t>».</w:t>
      </w:r>
    </w:p>
    <w:p w:rsidR="003D6830" w:rsidRPr="00CC6A5D" w:rsidRDefault="0078541D" w:rsidP="003D68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1.3.3. </w:t>
      </w:r>
      <w:r w:rsidRPr="007B102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7B102B">
        <w:rPr>
          <w:sz w:val="28"/>
          <w:szCs w:val="28"/>
        </w:rPr>
        <w:t xml:space="preserve">2 к </w:t>
      </w:r>
      <w:proofErr w:type="gramStart"/>
      <w:r>
        <w:rPr>
          <w:sz w:val="28"/>
          <w:szCs w:val="28"/>
        </w:rPr>
        <w:t>П</w:t>
      </w:r>
      <w:r w:rsidRPr="007B102B">
        <w:rPr>
          <w:sz w:val="28"/>
          <w:szCs w:val="28"/>
        </w:rPr>
        <w:t>одпрограмме  изложить</w:t>
      </w:r>
      <w:proofErr w:type="gramEnd"/>
      <w:r w:rsidRPr="007B102B">
        <w:rPr>
          <w:sz w:val="28"/>
          <w:szCs w:val="28"/>
        </w:rPr>
        <w:t xml:space="preserve"> в новой редакции согласно приложению </w:t>
      </w:r>
      <w:r>
        <w:rPr>
          <w:sz w:val="28"/>
          <w:szCs w:val="28"/>
        </w:rPr>
        <w:t>№</w:t>
      </w:r>
      <w:r w:rsidRPr="007B102B">
        <w:rPr>
          <w:sz w:val="28"/>
          <w:szCs w:val="28"/>
        </w:rPr>
        <w:t>2 к настоящему постановлению.</w:t>
      </w:r>
    </w:p>
    <w:p w:rsidR="0078541D" w:rsidRDefault="0078541D" w:rsidP="00D8406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1.4. </w:t>
      </w:r>
      <w:r w:rsidRPr="007B10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</w:t>
      </w:r>
      <w:r w:rsidRPr="007B10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4 к </w:t>
      </w:r>
      <w:hyperlink w:anchor="sub_1000" w:history="1">
        <w:r w:rsidRPr="007B102B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муниципальной программе</w:t>
        </w:r>
      </w:hyperlink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78541D" w:rsidRDefault="0078541D" w:rsidP="0078541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1.4.1. В паспорте муниципальной подпрограммы </w:t>
      </w:r>
      <w:r w:rsidRPr="007B102B">
        <w:rPr>
          <w:rFonts w:ascii="Times New Roman" w:hAnsi="Times New Roman" w:cs="Times New Roman"/>
          <w:b w:val="0"/>
          <w:color w:val="auto"/>
          <w:sz w:val="28"/>
          <w:szCs w:val="28"/>
        </w:rPr>
        <w:t>«Развитие спорта высших достижений и системы подготовки спортивного резерва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 (далее - Подпрограмма)</w:t>
      </w:r>
      <w:r w:rsidRPr="007B10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r w:rsidRPr="007B10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озицию «Объемы финансирования муниципальной подпрограммы с разбивкой по годам ее реализации» изложить в следующей редакции</w:t>
      </w:r>
      <w:r w:rsidRPr="007B102B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20"/>
        <w:gridCol w:w="5994"/>
      </w:tblGrid>
      <w:tr w:rsidR="00CC6A5D" w:rsidRPr="00CC6A5D" w:rsidTr="00F70480">
        <w:tc>
          <w:tcPr>
            <w:tcW w:w="3220" w:type="dxa"/>
          </w:tcPr>
          <w:p w:rsidR="00E96C6D" w:rsidRPr="00CC6A5D" w:rsidRDefault="00C649F3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>«</w:t>
            </w:r>
            <w:r w:rsidR="00E96C6D" w:rsidRPr="00CC6A5D">
              <w:rPr>
                <w:rFonts w:ascii="Times New Roman" w:hAnsi="Times New Roman" w:cs="Times New Roman"/>
              </w:rPr>
              <w:t>Объемы финансирования подпрограммы с разбивкой по годам ее реализации</w:t>
            </w:r>
          </w:p>
        </w:tc>
        <w:tc>
          <w:tcPr>
            <w:tcW w:w="5994" w:type="dxa"/>
          </w:tcPr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составит </w:t>
            </w:r>
            <w:r w:rsidR="00A04E8A" w:rsidRPr="00CC6A5D">
              <w:rPr>
                <w:rFonts w:ascii="Times New Roman" w:hAnsi="Times New Roman" w:cs="Times New Roman"/>
              </w:rPr>
              <w:t>1</w:t>
            </w:r>
            <w:r w:rsidR="008A6743" w:rsidRPr="00CC6A5D">
              <w:rPr>
                <w:rFonts w:ascii="Times New Roman" w:hAnsi="Times New Roman" w:cs="Times New Roman"/>
              </w:rPr>
              <w:t> </w:t>
            </w:r>
            <w:r w:rsidR="00AE0A81" w:rsidRPr="00CC6A5D">
              <w:rPr>
                <w:rFonts w:ascii="Times New Roman" w:hAnsi="Times New Roman" w:cs="Times New Roman"/>
              </w:rPr>
              <w:t>238</w:t>
            </w:r>
            <w:r w:rsidR="008A6743" w:rsidRPr="00CC6A5D">
              <w:rPr>
                <w:rFonts w:ascii="Times New Roman" w:hAnsi="Times New Roman" w:cs="Times New Roman"/>
              </w:rPr>
              <w:t> 119,6</w:t>
            </w:r>
            <w:r w:rsidR="00680168" w:rsidRPr="00CC6A5D">
              <w:rPr>
                <w:rFonts w:ascii="Times New Roman" w:hAnsi="Times New Roman" w:cs="Times New Roman"/>
              </w:rPr>
              <w:t xml:space="preserve"> </w:t>
            </w:r>
            <w:r w:rsidRPr="00CC6A5D">
              <w:rPr>
                <w:rFonts w:ascii="Times New Roman" w:hAnsi="Times New Roman" w:cs="Times New Roman"/>
              </w:rPr>
              <w:t>тыс. рублей,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>в том числе за счет средств: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муниципального бюджета города Чебоксары – </w:t>
            </w:r>
            <w:r w:rsidR="008A6743" w:rsidRPr="00CC6A5D">
              <w:rPr>
                <w:rFonts w:ascii="Times New Roman" w:hAnsi="Times New Roman" w:cs="Times New Roman"/>
              </w:rPr>
              <w:t>1 079 375,1</w:t>
            </w:r>
            <w:r w:rsidRPr="00CC6A5D">
              <w:rPr>
                <w:rFonts w:ascii="Times New Roman" w:hAnsi="Times New Roman" w:cs="Times New Roman"/>
              </w:rPr>
              <w:t> тыс. рублей,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>в том числе: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2014 году </w:t>
            </w:r>
            <w:r w:rsidR="00466581" w:rsidRPr="00CC6A5D">
              <w:rPr>
                <w:rFonts w:ascii="Times New Roman" w:hAnsi="Times New Roman" w:cs="Times New Roman"/>
              </w:rPr>
              <w:t>–</w:t>
            </w:r>
            <w:r w:rsidRPr="00CC6A5D">
              <w:rPr>
                <w:rFonts w:ascii="Times New Roman" w:hAnsi="Times New Roman" w:cs="Times New Roman"/>
              </w:rPr>
              <w:t xml:space="preserve"> </w:t>
            </w:r>
            <w:r w:rsidR="008A6743" w:rsidRPr="00CC6A5D">
              <w:rPr>
                <w:rFonts w:ascii="Times New Roman" w:hAnsi="Times New Roman" w:cs="Times New Roman"/>
              </w:rPr>
              <w:t>169 191,8</w:t>
            </w:r>
            <w:r w:rsidR="007805DF" w:rsidRPr="00CC6A5D">
              <w:rPr>
                <w:rFonts w:ascii="Times New Roman" w:hAnsi="Times New Roman" w:cs="Times New Roman"/>
              </w:rPr>
              <w:t xml:space="preserve"> </w:t>
            </w:r>
            <w:r w:rsidRPr="00CC6A5D">
              <w:rPr>
                <w:rFonts w:ascii="Times New Roman" w:hAnsi="Times New Roman" w:cs="Times New Roman"/>
              </w:rPr>
              <w:t>тыс. 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2015 году </w:t>
            </w:r>
            <w:r w:rsidR="00466581" w:rsidRPr="00CC6A5D">
              <w:rPr>
                <w:rFonts w:ascii="Times New Roman" w:hAnsi="Times New Roman" w:cs="Times New Roman"/>
              </w:rPr>
              <w:t>–</w:t>
            </w:r>
            <w:r w:rsidRPr="00CC6A5D">
              <w:rPr>
                <w:rFonts w:ascii="Times New Roman" w:hAnsi="Times New Roman" w:cs="Times New Roman"/>
              </w:rPr>
              <w:t xml:space="preserve"> </w:t>
            </w:r>
            <w:r w:rsidR="00FC5088" w:rsidRPr="00CC6A5D">
              <w:rPr>
                <w:rFonts w:ascii="Times New Roman" w:hAnsi="Times New Roman" w:cs="Times New Roman"/>
              </w:rPr>
              <w:t>176 </w:t>
            </w:r>
            <w:r w:rsidR="008A6743" w:rsidRPr="00CC6A5D">
              <w:rPr>
                <w:rFonts w:ascii="Times New Roman" w:hAnsi="Times New Roman" w:cs="Times New Roman"/>
              </w:rPr>
              <w:t>96</w:t>
            </w:r>
            <w:r w:rsidR="00FC5088" w:rsidRPr="00CC6A5D">
              <w:rPr>
                <w:rFonts w:ascii="Times New Roman" w:hAnsi="Times New Roman" w:cs="Times New Roman"/>
              </w:rPr>
              <w:t>0,9</w:t>
            </w:r>
            <w:r w:rsidR="007805DF" w:rsidRPr="00CC6A5D">
              <w:rPr>
                <w:rFonts w:ascii="Times New Roman" w:hAnsi="Times New Roman" w:cs="Times New Roman"/>
              </w:rPr>
              <w:t xml:space="preserve"> </w:t>
            </w:r>
            <w:r w:rsidRPr="00CC6A5D">
              <w:rPr>
                <w:rFonts w:ascii="Times New Roman" w:hAnsi="Times New Roman" w:cs="Times New Roman"/>
              </w:rPr>
              <w:t>тыс. 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2016 году </w:t>
            </w:r>
            <w:r w:rsidR="00466581" w:rsidRPr="00CC6A5D">
              <w:rPr>
                <w:rFonts w:ascii="Times New Roman" w:hAnsi="Times New Roman" w:cs="Times New Roman"/>
              </w:rPr>
              <w:t>–</w:t>
            </w:r>
            <w:r w:rsidRPr="00CC6A5D">
              <w:rPr>
                <w:rFonts w:ascii="Times New Roman" w:hAnsi="Times New Roman" w:cs="Times New Roman"/>
              </w:rPr>
              <w:t xml:space="preserve"> </w:t>
            </w:r>
            <w:r w:rsidR="008A6743" w:rsidRPr="00CC6A5D">
              <w:rPr>
                <w:rFonts w:ascii="Times New Roman" w:hAnsi="Times New Roman" w:cs="Times New Roman"/>
              </w:rPr>
              <w:t>164 249,5</w:t>
            </w:r>
            <w:r w:rsidR="007805DF" w:rsidRPr="00CC6A5D">
              <w:rPr>
                <w:rFonts w:ascii="Times New Roman" w:hAnsi="Times New Roman" w:cs="Times New Roman"/>
              </w:rPr>
              <w:t xml:space="preserve"> </w:t>
            </w:r>
            <w:r w:rsidRPr="00CC6A5D">
              <w:rPr>
                <w:rFonts w:ascii="Times New Roman" w:hAnsi="Times New Roman" w:cs="Times New Roman"/>
              </w:rPr>
              <w:t>тыс. 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2017 году </w:t>
            </w:r>
            <w:r w:rsidR="00466581" w:rsidRPr="00CC6A5D">
              <w:rPr>
                <w:rFonts w:ascii="Times New Roman" w:hAnsi="Times New Roman" w:cs="Times New Roman"/>
              </w:rPr>
              <w:t>–</w:t>
            </w:r>
            <w:r w:rsidRPr="00CC6A5D">
              <w:rPr>
                <w:rFonts w:ascii="Times New Roman" w:hAnsi="Times New Roman" w:cs="Times New Roman"/>
              </w:rPr>
              <w:t xml:space="preserve"> </w:t>
            </w:r>
            <w:r w:rsidR="008A6743" w:rsidRPr="00CC6A5D">
              <w:rPr>
                <w:rFonts w:ascii="Times New Roman" w:hAnsi="Times New Roman" w:cs="Times New Roman"/>
              </w:rPr>
              <w:t>164 249,5</w:t>
            </w:r>
            <w:r w:rsidR="007805DF" w:rsidRPr="00CC6A5D">
              <w:rPr>
                <w:rFonts w:ascii="Times New Roman" w:hAnsi="Times New Roman" w:cs="Times New Roman"/>
              </w:rPr>
              <w:t xml:space="preserve"> </w:t>
            </w:r>
            <w:r w:rsidRPr="00CC6A5D">
              <w:rPr>
                <w:rFonts w:ascii="Times New Roman" w:hAnsi="Times New Roman" w:cs="Times New Roman"/>
              </w:rPr>
              <w:t>тыс. 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2018 году </w:t>
            </w:r>
            <w:r w:rsidR="008A6743" w:rsidRPr="00CC6A5D">
              <w:rPr>
                <w:rFonts w:ascii="Times New Roman" w:hAnsi="Times New Roman" w:cs="Times New Roman"/>
              </w:rPr>
              <w:t>–</w:t>
            </w:r>
            <w:r w:rsidRPr="00CC6A5D">
              <w:rPr>
                <w:rFonts w:ascii="Times New Roman" w:hAnsi="Times New Roman" w:cs="Times New Roman"/>
              </w:rPr>
              <w:t xml:space="preserve"> </w:t>
            </w:r>
            <w:r w:rsidR="008A6743" w:rsidRPr="00CC6A5D">
              <w:rPr>
                <w:rFonts w:ascii="Times New Roman" w:hAnsi="Times New Roman" w:cs="Times New Roman"/>
              </w:rPr>
              <w:t>132 679,5</w:t>
            </w:r>
            <w:r w:rsidR="007805DF" w:rsidRPr="00CC6A5D">
              <w:rPr>
                <w:rFonts w:ascii="Times New Roman" w:hAnsi="Times New Roman" w:cs="Times New Roman"/>
              </w:rPr>
              <w:t xml:space="preserve"> </w:t>
            </w:r>
            <w:r w:rsidRPr="00CC6A5D">
              <w:rPr>
                <w:rFonts w:ascii="Times New Roman" w:hAnsi="Times New Roman" w:cs="Times New Roman"/>
              </w:rPr>
              <w:t>тыс. 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2019 году </w:t>
            </w:r>
            <w:r w:rsidR="008A6743" w:rsidRPr="00CC6A5D">
              <w:rPr>
                <w:rFonts w:ascii="Times New Roman" w:hAnsi="Times New Roman" w:cs="Times New Roman"/>
              </w:rPr>
              <w:t>–</w:t>
            </w:r>
            <w:r w:rsidRPr="00CC6A5D">
              <w:rPr>
                <w:rFonts w:ascii="Times New Roman" w:hAnsi="Times New Roman" w:cs="Times New Roman"/>
              </w:rPr>
              <w:t xml:space="preserve"> </w:t>
            </w:r>
            <w:r w:rsidR="008A6743" w:rsidRPr="00CC6A5D">
              <w:rPr>
                <w:rFonts w:ascii="Times New Roman" w:hAnsi="Times New Roman" w:cs="Times New Roman"/>
              </w:rPr>
              <w:t>133 982,9</w:t>
            </w:r>
            <w:r w:rsidR="007805DF" w:rsidRPr="00CC6A5D">
              <w:rPr>
                <w:rFonts w:ascii="Times New Roman" w:hAnsi="Times New Roman" w:cs="Times New Roman"/>
              </w:rPr>
              <w:t xml:space="preserve"> </w:t>
            </w:r>
            <w:r w:rsidRPr="00CC6A5D">
              <w:rPr>
                <w:rFonts w:ascii="Times New Roman" w:hAnsi="Times New Roman" w:cs="Times New Roman"/>
              </w:rPr>
              <w:t>тыс. 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2020 году </w:t>
            </w:r>
            <w:r w:rsidR="008A6743" w:rsidRPr="00CC6A5D">
              <w:rPr>
                <w:rFonts w:ascii="Times New Roman" w:hAnsi="Times New Roman" w:cs="Times New Roman"/>
              </w:rPr>
              <w:t>–</w:t>
            </w:r>
            <w:r w:rsidRPr="00CC6A5D">
              <w:rPr>
                <w:rFonts w:ascii="Times New Roman" w:hAnsi="Times New Roman" w:cs="Times New Roman"/>
              </w:rPr>
              <w:t xml:space="preserve"> </w:t>
            </w:r>
            <w:r w:rsidR="008A6743" w:rsidRPr="00CC6A5D">
              <w:rPr>
                <w:rFonts w:ascii="Times New Roman" w:hAnsi="Times New Roman" w:cs="Times New Roman"/>
              </w:rPr>
              <w:t>138 061,3</w:t>
            </w:r>
            <w:r w:rsidR="007805DF" w:rsidRPr="00CC6A5D">
              <w:rPr>
                <w:rFonts w:ascii="Times New Roman" w:hAnsi="Times New Roman" w:cs="Times New Roman"/>
              </w:rPr>
              <w:t xml:space="preserve"> </w:t>
            </w:r>
            <w:r w:rsidRPr="00CC6A5D">
              <w:rPr>
                <w:rFonts w:ascii="Times New Roman" w:hAnsi="Times New Roman" w:cs="Times New Roman"/>
              </w:rPr>
              <w:t>тыс. 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внебюджетных источников – </w:t>
            </w:r>
            <w:r w:rsidR="008A6743" w:rsidRPr="00CC6A5D">
              <w:rPr>
                <w:rFonts w:ascii="Times New Roman" w:hAnsi="Times New Roman" w:cs="Times New Roman"/>
              </w:rPr>
              <w:t>158 744,5</w:t>
            </w:r>
            <w:r w:rsidR="007805DF" w:rsidRPr="00CC6A5D">
              <w:rPr>
                <w:rFonts w:ascii="Times New Roman" w:hAnsi="Times New Roman" w:cs="Times New Roman"/>
              </w:rPr>
              <w:t xml:space="preserve"> </w:t>
            </w:r>
            <w:r w:rsidRPr="00CC6A5D">
              <w:rPr>
                <w:rFonts w:ascii="Times New Roman" w:hAnsi="Times New Roman" w:cs="Times New Roman"/>
              </w:rPr>
              <w:t>тыс. 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2014 году – </w:t>
            </w:r>
            <w:r w:rsidR="00466581" w:rsidRPr="00CC6A5D">
              <w:rPr>
                <w:rFonts w:ascii="Times New Roman" w:hAnsi="Times New Roman" w:cs="Times New Roman"/>
              </w:rPr>
              <w:t>24</w:t>
            </w:r>
            <w:r w:rsidR="00680168" w:rsidRPr="00CC6A5D">
              <w:rPr>
                <w:rFonts w:ascii="Times New Roman" w:hAnsi="Times New Roman" w:cs="Times New Roman"/>
              </w:rPr>
              <w:t xml:space="preserve"> </w:t>
            </w:r>
            <w:r w:rsidR="00466581" w:rsidRPr="00CC6A5D">
              <w:rPr>
                <w:rFonts w:ascii="Times New Roman" w:hAnsi="Times New Roman" w:cs="Times New Roman"/>
              </w:rPr>
              <w:t>030,2</w:t>
            </w:r>
            <w:r w:rsidRPr="00CC6A5D">
              <w:rPr>
                <w:rFonts w:ascii="Times New Roman" w:hAnsi="Times New Roman" w:cs="Times New Roman"/>
              </w:rPr>
              <w:t> тыс. 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2015 году </w:t>
            </w:r>
            <w:r w:rsidR="00680168" w:rsidRPr="00CC6A5D">
              <w:rPr>
                <w:rFonts w:ascii="Times New Roman" w:hAnsi="Times New Roman" w:cs="Times New Roman"/>
              </w:rPr>
              <w:t>–</w:t>
            </w:r>
            <w:r w:rsidRPr="00CC6A5D">
              <w:rPr>
                <w:rFonts w:ascii="Times New Roman" w:hAnsi="Times New Roman" w:cs="Times New Roman"/>
              </w:rPr>
              <w:t xml:space="preserve"> </w:t>
            </w:r>
            <w:r w:rsidR="00680168" w:rsidRPr="00CC6A5D">
              <w:rPr>
                <w:rFonts w:ascii="Times New Roman" w:hAnsi="Times New Roman" w:cs="Times New Roman"/>
              </w:rPr>
              <w:t>2</w:t>
            </w:r>
            <w:r w:rsidR="008A6743" w:rsidRPr="00CC6A5D">
              <w:rPr>
                <w:rFonts w:ascii="Times New Roman" w:hAnsi="Times New Roman" w:cs="Times New Roman"/>
              </w:rPr>
              <w:t>3 214,3</w:t>
            </w:r>
            <w:r w:rsidRPr="00CC6A5D">
              <w:rPr>
                <w:rFonts w:ascii="Times New Roman" w:hAnsi="Times New Roman" w:cs="Times New Roman"/>
              </w:rPr>
              <w:t> тыс. 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2016 году </w:t>
            </w:r>
            <w:r w:rsidR="00466581" w:rsidRPr="00CC6A5D">
              <w:rPr>
                <w:rFonts w:ascii="Times New Roman" w:hAnsi="Times New Roman" w:cs="Times New Roman"/>
              </w:rPr>
              <w:t>–</w:t>
            </w:r>
            <w:r w:rsidRPr="00CC6A5D">
              <w:rPr>
                <w:rFonts w:ascii="Times New Roman" w:hAnsi="Times New Roman" w:cs="Times New Roman"/>
              </w:rPr>
              <w:t xml:space="preserve"> </w:t>
            </w:r>
            <w:r w:rsidR="008A6743" w:rsidRPr="00CC6A5D">
              <w:rPr>
                <w:rFonts w:ascii="Times New Roman" w:hAnsi="Times New Roman" w:cs="Times New Roman"/>
              </w:rPr>
              <w:t>21 500</w:t>
            </w:r>
            <w:r w:rsidRPr="00CC6A5D">
              <w:rPr>
                <w:rFonts w:ascii="Times New Roman" w:hAnsi="Times New Roman" w:cs="Times New Roman"/>
              </w:rPr>
              <w:t> тыс. 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2017 году </w:t>
            </w:r>
            <w:r w:rsidR="00680168" w:rsidRPr="00CC6A5D">
              <w:rPr>
                <w:rFonts w:ascii="Times New Roman" w:hAnsi="Times New Roman" w:cs="Times New Roman"/>
              </w:rPr>
              <w:t>–</w:t>
            </w:r>
            <w:r w:rsidRPr="00CC6A5D">
              <w:rPr>
                <w:rFonts w:ascii="Times New Roman" w:hAnsi="Times New Roman" w:cs="Times New Roman"/>
              </w:rPr>
              <w:t xml:space="preserve"> </w:t>
            </w:r>
            <w:r w:rsidR="008A6743" w:rsidRPr="00CC6A5D">
              <w:rPr>
                <w:rFonts w:ascii="Times New Roman" w:hAnsi="Times New Roman" w:cs="Times New Roman"/>
              </w:rPr>
              <w:t>22 500</w:t>
            </w:r>
            <w:r w:rsidR="007805DF" w:rsidRPr="00CC6A5D">
              <w:rPr>
                <w:rFonts w:ascii="Times New Roman" w:hAnsi="Times New Roman" w:cs="Times New Roman"/>
              </w:rPr>
              <w:t>,0</w:t>
            </w:r>
            <w:r w:rsidRPr="00CC6A5D">
              <w:rPr>
                <w:rFonts w:ascii="Times New Roman" w:hAnsi="Times New Roman" w:cs="Times New Roman"/>
              </w:rPr>
              <w:t> тыс. 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2018 году </w:t>
            </w:r>
            <w:r w:rsidR="00680168" w:rsidRPr="00CC6A5D">
              <w:rPr>
                <w:rFonts w:ascii="Times New Roman" w:hAnsi="Times New Roman" w:cs="Times New Roman"/>
              </w:rPr>
              <w:t>–</w:t>
            </w:r>
            <w:r w:rsidRPr="00CC6A5D">
              <w:rPr>
                <w:rFonts w:ascii="Times New Roman" w:hAnsi="Times New Roman" w:cs="Times New Roman"/>
              </w:rPr>
              <w:t xml:space="preserve"> </w:t>
            </w:r>
            <w:r w:rsidR="008A6743" w:rsidRPr="00CC6A5D">
              <w:rPr>
                <w:rFonts w:ascii="Times New Roman" w:hAnsi="Times New Roman" w:cs="Times New Roman"/>
              </w:rPr>
              <w:t>22 500,0 </w:t>
            </w:r>
            <w:r w:rsidRPr="00CC6A5D">
              <w:rPr>
                <w:rFonts w:ascii="Times New Roman" w:hAnsi="Times New Roman" w:cs="Times New Roman"/>
              </w:rPr>
              <w:t>тыс. 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2019 году </w:t>
            </w:r>
            <w:r w:rsidR="00680168" w:rsidRPr="00CC6A5D">
              <w:rPr>
                <w:rFonts w:ascii="Times New Roman" w:hAnsi="Times New Roman" w:cs="Times New Roman"/>
              </w:rPr>
              <w:t>–</w:t>
            </w:r>
            <w:r w:rsidRPr="00CC6A5D">
              <w:rPr>
                <w:rFonts w:ascii="Times New Roman" w:hAnsi="Times New Roman" w:cs="Times New Roman"/>
              </w:rPr>
              <w:t xml:space="preserve"> </w:t>
            </w:r>
            <w:r w:rsidR="008A6743" w:rsidRPr="00CC6A5D">
              <w:rPr>
                <w:rFonts w:ascii="Times New Roman" w:hAnsi="Times New Roman" w:cs="Times New Roman"/>
              </w:rPr>
              <w:t>22 500,0 </w:t>
            </w:r>
            <w:r w:rsidRPr="00CC6A5D">
              <w:rPr>
                <w:rFonts w:ascii="Times New Roman" w:hAnsi="Times New Roman" w:cs="Times New Roman"/>
              </w:rPr>
              <w:t>тыс. рублей;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 xml:space="preserve">2020 году </w:t>
            </w:r>
            <w:r w:rsidR="00680168" w:rsidRPr="00CC6A5D">
              <w:rPr>
                <w:rFonts w:ascii="Times New Roman" w:hAnsi="Times New Roman" w:cs="Times New Roman"/>
              </w:rPr>
              <w:t>–</w:t>
            </w:r>
            <w:r w:rsidRPr="00CC6A5D">
              <w:rPr>
                <w:rFonts w:ascii="Times New Roman" w:hAnsi="Times New Roman" w:cs="Times New Roman"/>
              </w:rPr>
              <w:t xml:space="preserve"> </w:t>
            </w:r>
            <w:r w:rsidR="008A6743" w:rsidRPr="00CC6A5D">
              <w:rPr>
                <w:rFonts w:ascii="Times New Roman" w:hAnsi="Times New Roman" w:cs="Times New Roman"/>
              </w:rPr>
              <w:t>22 500,0 </w:t>
            </w:r>
            <w:r w:rsidRPr="00CC6A5D">
              <w:rPr>
                <w:rFonts w:ascii="Times New Roman" w:hAnsi="Times New Roman" w:cs="Times New Roman"/>
              </w:rPr>
              <w:t>тыс. рублей.</w:t>
            </w:r>
          </w:p>
          <w:p w:rsidR="00E96C6D" w:rsidRPr="00CC6A5D" w:rsidRDefault="00E96C6D" w:rsidP="001E0097">
            <w:pPr>
              <w:pStyle w:val="a3"/>
              <w:rPr>
                <w:rFonts w:ascii="Times New Roman" w:hAnsi="Times New Roman" w:cs="Times New Roman"/>
              </w:rPr>
            </w:pPr>
            <w:r w:rsidRPr="00CC6A5D">
              <w:rPr>
                <w:rFonts w:ascii="Times New Roman" w:hAnsi="Times New Roman" w:cs="Times New Roman"/>
              </w:rPr>
              <w:t>В ходе реализации подпрограммы объемы финансирования уточняются при формировании бюджета города Чебоксары на очередной финансовый год и плановый период</w:t>
            </w:r>
            <w:r w:rsidR="00C649F3" w:rsidRPr="00CC6A5D">
              <w:rPr>
                <w:rFonts w:ascii="Times New Roman" w:hAnsi="Times New Roman" w:cs="Times New Roman"/>
              </w:rPr>
              <w:t>»</w:t>
            </w:r>
            <w:r w:rsidRPr="00CC6A5D">
              <w:rPr>
                <w:rFonts w:ascii="Times New Roman" w:hAnsi="Times New Roman" w:cs="Times New Roman"/>
              </w:rPr>
              <w:t>.</w:t>
            </w:r>
          </w:p>
          <w:p w:rsidR="00E96C6D" w:rsidRPr="00CC6A5D" w:rsidRDefault="00E96C6D" w:rsidP="001E0097"/>
        </w:tc>
      </w:tr>
    </w:tbl>
    <w:p w:rsidR="0078541D" w:rsidRPr="007B102B" w:rsidRDefault="0078541D" w:rsidP="007854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1.4.2. А</w:t>
      </w:r>
      <w:r w:rsidRPr="007B102B">
        <w:rPr>
          <w:bCs/>
          <w:sz w:val="28"/>
          <w:szCs w:val="28"/>
        </w:rPr>
        <w:t xml:space="preserve">бзацы второй – четвертый раздела </w:t>
      </w:r>
      <w:r w:rsidRPr="007B102B">
        <w:rPr>
          <w:bCs/>
          <w:sz w:val="28"/>
          <w:szCs w:val="28"/>
          <w:lang w:val="en-US"/>
        </w:rPr>
        <w:t>IV</w:t>
      </w:r>
      <w:r w:rsidRPr="007B102B">
        <w:rPr>
          <w:bCs/>
          <w:sz w:val="28"/>
          <w:szCs w:val="28"/>
        </w:rPr>
        <w:t xml:space="preserve"> изложить в следующей редакции: </w:t>
      </w:r>
    </w:p>
    <w:p w:rsidR="00D77BC0" w:rsidRPr="00CC6A5D" w:rsidRDefault="00E96C6D" w:rsidP="0078541D">
      <w:pPr>
        <w:spacing w:line="360" w:lineRule="auto"/>
        <w:ind w:firstLine="709"/>
        <w:jc w:val="both"/>
      </w:pPr>
      <w:r w:rsidRPr="00CC6A5D">
        <w:rPr>
          <w:sz w:val="28"/>
          <w:szCs w:val="28"/>
        </w:rPr>
        <w:t xml:space="preserve">«Общий объем финансирования подпрограммы в 2014-2020 годах составит </w:t>
      </w:r>
      <w:r w:rsidR="00AE0A81" w:rsidRPr="00CC6A5D">
        <w:rPr>
          <w:sz w:val="28"/>
          <w:szCs w:val="28"/>
        </w:rPr>
        <w:t>1 238 119,6 тыс. рублей</w:t>
      </w:r>
      <w:r w:rsidRPr="00CC6A5D">
        <w:rPr>
          <w:sz w:val="28"/>
          <w:szCs w:val="28"/>
        </w:rPr>
        <w:t>, в том числе за счет средств:</w:t>
      </w:r>
      <w:r w:rsidR="00D77BC0" w:rsidRPr="00CC6A5D">
        <w:t xml:space="preserve"> </w:t>
      </w:r>
    </w:p>
    <w:p w:rsidR="00E96C6D" w:rsidRPr="00CC6A5D" w:rsidRDefault="00E96C6D" w:rsidP="00F70480">
      <w:pPr>
        <w:spacing w:line="360" w:lineRule="auto"/>
        <w:ind w:firstLine="709"/>
        <w:jc w:val="both"/>
        <w:rPr>
          <w:sz w:val="28"/>
          <w:szCs w:val="28"/>
        </w:rPr>
      </w:pPr>
      <w:r w:rsidRPr="00CC6A5D">
        <w:rPr>
          <w:sz w:val="28"/>
          <w:szCs w:val="28"/>
        </w:rPr>
        <w:t xml:space="preserve">муниципального бюджета города Чебоксары – </w:t>
      </w:r>
      <w:r w:rsidR="00AE0A81" w:rsidRPr="00CC6A5D">
        <w:rPr>
          <w:sz w:val="28"/>
          <w:szCs w:val="28"/>
        </w:rPr>
        <w:t>1 079 375,1</w:t>
      </w:r>
      <w:r w:rsidR="00680168" w:rsidRPr="00CC6A5D">
        <w:rPr>
          <w:sz w:val="28"/>
          <w:szCs w:val="28"/>
        </w:rPr>
        <w:t xml:space="preserve"> </w:t>
      </w:r>
      <w:r w:rsidRPr="00CC6A5D">
        <w:rPr>
          <w:sz w:val="28"/>
          <w:szCs w:val="28"/>
        </w:rPr>
        <w:t>тыс. рублей (</w:t>
      </w:r>
      <w:r w:rsidR="00AE0A81" w:rsidRPr="00CC6A5D">
        <w:rPr>
          <w:sz w:val="28"/>
          <w:szCs w:val="28"/>
        </w:rPr>
        <w:t>87,2</w:t>
      </w:r>
      <w:r w:rsidRPr="00CC6A5D">
        <w:rPr>
          <w:sz w:val="28"/>
          <w:szCs w:val="28"/>
        </w:rPr>
        <w:t> процента);</w:t>
      </w:r>
    </w:p>
    <w:p w:rsidR="00E96C6D" w:rsidRPr="00CC6A5D" w:rsidRDefault="00E96C6D" w:rsidP="00F70480">
      <w:pPr>
        <w:spacing w:line="360" w:lineRule="auto"/>
        <w:ind w:firstLine="709"/>
        <w:jc w:val="both"/>
        <w:rPr>
          <w:sz w:val="28"/>
          <w:szCs w:val="28"/>
        </w:rPr>
      </w:pPr>
      <w:r w:rsidRPr="00CC6A5D">
        <w:rPr>
          <w:sz w:val="28"/>
          <w:szCs w:val="28"/>
        </w:rPr>
        <w:t xml:space="preserve">внебюджетных источников </w:t>
      </w:r>
      <w:r w:rsidR="005E4015" w:rsidRPr="00CC6A5D">
        <w:rPr>
          <w:sz w:val="28"/>
          <w:szCs w:val="28"/>
        </w:rPr>
        <w:t>–</w:t>
      </w:r>
      <w:r w:rsidRPr="00CC6A5D">
        <w:rPr>
          <w:sz w:val="28"/>
          <w:szCs w:val="28"/>
        </w:rPr>
        <w:t xml:space="preserve"> </w:t>
      </w:r>
      <w:r w:rsidR="00AE0A81" w:rsidRPr="00CC6A5D">
        <w:rPr>
          <w:sz w:val="28"/>
          <w:szCs w:val="28"/>
        </w:rPr>
        <w:t>158 744,5</w:t>
      </w:r>
      <w:r w:rsidRPr="00CC6A5D">
        <w:rPr>
          <w:sz w:val="28"/>
          <w:szCs w:val="28"/>
        </w:rPr>
        <w:t> тыс. рублей (</w:t>
      </w:r>
      <w:r w:rsidR="00AE0A81" w:rsidRPr="00CC6A5D">
        <w:rPr>
          <w:sz w:val="28"/>
          <w:szCs w:val="28"/>
        </w:rPr>
        <w:t xml:space="preserve">12,8 </w:t>
      </w:r>
      <w:r w:rsidRPr="00CC6A5D">
        <w:rPr>
          <w:sz w:val="28"/>
          <w:szCs w:val="28"/>
        </w:rPr>
        <w:t>процента)».</w:t>
      </w:r>
    </w:p>
    <w:p w:rsidR="0078541D" w:rsidRPr="007B102B" w:rsidRDefault="0078541D" w:rsidP="0078541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200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1.4.3. </w:t>
      </w:r>
      <w:r w:rsidRPr="007B10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7B10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 к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7B10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одпрограмме изложить в новой редакции согласно приложению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7B102B">
        <w:rPr>
          <w:rFonts w:ascii="Times New Roman" w:hAnsi="Times New Roman" w:cs="Times New Roman"/>
          <w:b w:val="0"/>
          <w:color w:val="auto"/>
          <w:sz w:val="28"/>
          <w:szCs w:val="28"/>
        </w:rPr>
        <w:t>3 к настоящему постановлению.</w:t>
      </w:r>
    </w:p>
    <w:p w:rsidR="0078541D" w:rsidRDefault="0078541D" w:rsidP="0078541D">
      <w:pPr>
        <w:spacing w:line="360" w:lineRule="auto"/>
        <w:ind w:firstLine="708"/>
        <w:jc w:val="both"/>
        <w:rPr>
          <w:sz w:val="28"/>
          <w:szCs w:val="28"/>
        </w:rPr>
      </w:pPr>
      <w:r w:rsidRPr="007B102B">
        <w:rPr>
          <w:sz w:val="28"/>
          <w:szCs w:val="28"/>
        </w:rPr>
        <w:t xml:space="preserve">2. Управлению по связям со СМИ и молодежной политики администрации города Чебоксары </w:t>
      </w:r>
      <w:r w:rsidR="00D772EB">
        <w:rPr>
          <w:sz w:val="28"/>
          <w:szCs w:val="28"/>
        </w:rPr>
        <w:t xml:space="preserve">(Жуков А.Е.) </w:t>
      </w:r>
      <w:r w:rsidRPr="007B102B">
        <w:rPr>
          <w:sz w:val="28"/>
          <w:szCs w:val="28"/>
        </w:rPr>
        <w:t>опубликовать настоящее постановление в средствах массовой информации.</w:t>
      </w:r>
    </w:p>
    <w:p w:rsidR="00D772EB" w:rsidRPr="004916B9" w:rsidRDefault="00D772EB" w:rsidP="00D772E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916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6B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8541D" w:rsidRPr="007B102B" w:rsidRDefault="00D772EB" w:rsidP="007854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541D" w:rsidRPr="007B102B">
        <w:rPr>
          <w:sz w:val="28"/>
          <w:szCs w:val="28"/>
        </w:rPr>
        <w:t xml:space="preserve">. Контроль за исполнением настоящего постановления возложить на </w:t>
      </w:r>
      <w:r w:rsidR="0078541D">
        <w:rPr>
          <w:sz w:val="28"/>
          <w:szCs w:val="28"/>
        </w:rPr>
        <w:t>начальника у</w:t>
      </w:r>
      <w:r w:rsidR="0078541D" w:rsidRPr="007B102B">
        <w:rPr>
          <w:sz w:val="28"/>
          <w:szCs w:val="28"/>
        </w:rPr>
        <w:t xml:space="preserve">правления физической культуры и спорта администрации </w:t>
      </w:r>
      <w:r w:rsidR="0078541D">
        <w:rPr>
          <w:sz w:val="28"/>
          <w:szCs w:val="28"/>
        </w:rPr>
        <w:t xml:space="preserve">       </w:t>
      </w:r>
      <w:r w:rsidR="0078541D" w:rsidRPr="007B102B">
        <w:rPr>
          <w:sz w:val="28"/>
          <w:szCs w:val="28"/>
        </w:rPr>
        <w:t>г</w:t>
      </w:r>
      <w:r w:rsidR="0078541D">
        <w:rPr>
          <w:sz w:val="28"/>
          <w:szCs w:val="28"/>
        </w:rPr>
        <w:t xml:space="preserve">орода </w:t>
      </w:r>
      <w:r w:rsidR="0078541D" w:rsidRPr="007B102B">
        <w:rPr>
          <w:sz w:val="28"/>
          <w:szCs w:val="28"/>
        </w:rPr>
        <w:t xml:space="preserve">Чебоксары Малова А.Е. </w:t>
      </w:r>
    </w:p>
    <w:p w:rsidR="0078541D" w:rsidRDefault="0078541D" w:rsidP="0078541D">
      <w:pPr>
        <w:jc w:val="both"/>
        <w:rPr>
          <w:sz w:val="28"/>
          <w:szCs w:val="28"/>
        </w:rPr>
      </w:pPr>
    </w:p>
    <w:p w:rsidR="0078541D" w:rsidRPr="007B102B" w:rsidRDefault="0078541D" w:rsidP="0078541D">
      <w:pPr>
        <w:jc w:val="both"/>
        <w:rPr>
          <w:sz w:val="28"/>
          <w:szCs w:val="28"/>
        </w:rPr>
      </w:pPr>
    </w:p>
    <w:p w:rsidR="0078541D" w:rsidRPr="007B102B" w:rsidRDefault="0078541D" w:rsidP="0078541D">
      <w:pPr>
        <w:jc w:val="both"/>
        <w:rPr>
          <w:sz w:val="28"/>
          <w:szCs w:val="28"/>
        </w:rPr>
      </w:pPr>
      <w:r w:rsidRPr="007B102B">
        <w:rPr>
          <w:sz w:val="28"/>
          <w:szCs w:val="28"/>
        </w:rPr>
        <w:t xml:space="preserve">Глава администрации города Чебоксары                                   </w:t>
      </w:r>
      <w:r>
        <w:rPr>
          <w:sz w:val="28"/>
          <w:szCs w:val="28"/>
        </w:rPr>
        <w:t xml:space="preserve">   </w:t>
      </w:r>
      <w:r w:rsidRPr="007B102B">
        <w:rPr>
          <w:sz w:val="28"/>
          <w:szCs w:val="28"/>
        </w:rPr>
        <w:t>А.О. Ладыков</w:t>
      </w:r>
    </w:p>
    <w:p w:rsidR="00E96C6D" w:rsidRPr="00CC6A5D" w:rsidRDefault="00E96C6D" w:rsidP="0078541D">
      <w:pPr>
        <w:pStyle w:val="1"/>
        <w:spacing w:before="0" w:after="0" w:line="360" w:lineRule="auto"/>
        <w:ind w:firstLine="709"/>
        <w:jc w:val="both"/>
        <w:rPr>
          <w:rStyle w:val="a4"/>
          <w:b/>
          <w:color w:val="auto"/>
          <w:sz w:val="28"/>
          <w:szCs w:val="28"/>
        </w:rPr>
        <w:sectPr w:rsidR="00E96C6D" w:rsidRPr="00CC6A5D" w:rsidSect="001E0097">
          <w:footerReference w:type="default" r:id="rId9"/>
          <w:pgSz w:w="11906" w:h="16838"/>
          <w:pgMar w:top="1134" w:right="849" w:bottom="720" w:left="1843" w:header="708" w:footer="708" w:gutter="0"/>
          <w:cols w:space="708"/>
          <w:docGrid w:linePitch="360"/>
        </w:sectPr>
      </w:pPr>
    </w:p>
    <w:bookmarkEnd w:id="1"/>
    <w:bookmarkEnd w:id="0"/>
    <w:p w:rsidR="0078541D" w:rsidRPr="0078541D" w:rsidRDefault="0078541D" w:rsidP="0078541D">
      <w:pPr>
        <w:ind w:left="10915" w:right="230"/>
      </w:pPr>
      <w:r w:rsidRPr="0078541D">
        <w:lastRenderedPageBreak/>
        <w:t xml:space="preserve">Приложение №1 </w:t>
      </w:r>
    </w:p>
    <w:p w:rsidR="0078541D" w:rsidRPr="0078541D" w:rsidRDefault="0078541D" w:rsidP="0078541D">
      <w:pPr>
        <w:ind w:left="10915" w:right="230"/>
      </w:pPr>
      <w:r w:rsidRPr="0078541D">
        <w:t xml:space="preserve">к постановлению администрации </w:t>
      </w:r>
    </w:p>
    <w:p w:rsidR="0078541D" w:rsidRPr="0078541D" w:rsidRDefault="0078541D" w:rsidP="0078541D">
      <w:pPr>
        <w:ind w:left="10915" w:right="230"/>
      </w:pPr>
      <w:r w:rsidRPr="0078541D">
        <w:t>города Чебоксары</w:t>
      </w:r>
    </w:p>
    <w:p w:rsidR="0078541D" w:rsidRPr="0078541D" w:rsidRDefault="0078541D" w:rsidP="0078541D">
      <w:pPr>
        <w:ind w:left="10915" w:right="230"/>
      </w:pPr>
      <w:r w:rsidRPr="0078541D">
        <w:t xml:space="preserve">от </w:t>
      </w:r>
      <w:r w:rsidR="00DA5AC6">
        <w:t>29.03.2016</w:t>
      </w:r>
      <w:r w:rsidRPr="0078541D">
        <w:t xml:space="preserve"> № </w:t>
      </w:r>
      <w:r w:rsidR="00DA5AC6">
        <w:t>712</w:t>
      </w:r>
      <w:r w:rsidRPr="0078541D">
        <w:t xml:space="preserve"> </w:t>
      </w:r>
    </w:p>
    <w:p w:rsidR="0078541D" w:rsidRPr="0078541D" w:rsidRDefault="0078541D" w:rsidP="0078541D">
      <w:pPr>
        <w:ind w:left="10915" w:right="230"/>
      </w:pPr>
    </w:p>
    <w:p w:rsidR="0078541D" w:rsidRPr="0078541D" w:rsidRDefault="0078541D" w:rsidP="0078541D">
      <w:pPr>
        <w:ind w:left="10915" w:right="230"/>
      </w:pPr>
      <w:r w:rsidRPr="0078541D">
        <w:rPr>
          <w:bCs/>
        </w:rPr>
        <w:t>Приложение №2</w:t>
      </w:r>
      <w:r w:rsidRPr="0078541D">
        <w:rPr>
          <w:bCs/>
        </w:rPr>
        <w:br/>
        <w:t xml:space="preserve">к </w:t>
      </w:r>
      <w:hyperlink w:anchor="sub_1000" w:history="1">
        <w:r w:rsidRPr="0078541D">
          <w:rPr>
            <w:bCs/>
          </w:rPr>
          <w:t>муниципальной программе</w:t>
        </w:r>
      </w:hyperlink>
      <w:r w:rsidRPr="0078541D">
        <w:rPr>
          <w:bCs/>
        </w:rPr>
        <w:t xml:space="preserve"> города</w:t>
      </w:r>
      <w:r w:rsidRPr="0078541D">
        <w:rPr>
          <w:bCs/>
        </w:rPr>
        <w:br/>
        <w:t>Чебоксары "Развитие физической</w:t>
      </w:r>
      <w:r w:rsidRPr="0078541D">
        <w:rPr>
          <w:bCs/>
        </w:rPr>
        <w:br/>
        <w:t>культуры и спорта в городе</w:t>
      </w:r>
      <w:r w:rsidRPr="0078541D">
        <w:rPr>
          <w:bCs/>
        </w:rPr>
        <w:br/>
        <w:t>Чебоксары" на 2014-2020 годы</w:t>
      </w:r>
    </w:p>
    <w:p w:rsidR="00CC6A5D" w:rsidRPr="0078541D" w:rsidRDefault="00CC6A5D" w:rsidP="00CC6A5D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8541D">
        <w:rPr>
          <w:rFonts w:ascii="Times New Roman" w:hAnsi="Times New Roman" w:cs="Times New Roman"/>
          <w:color w:val="auto"/>
        </w:rPr>
        <w:t>Ресурсное обеспечение</w:t>
      </w:r>
      <w:r w:rsidRPr="0078541D">
        <w:rPr>
          <w:rFonts w:ascii="Times New Roman" w:hAnsi="Times New Roman" w:cs="Times New Roman"/>
          <w:color w:val="auto"/>
        </w:rPr>
        <w:br/>
        <w:t>реализации муниципальной программы за счет всех средств источников финансирования</w:t>
      </w:r>
    </w:p>
    <w:p w:rsidR="00CC6A5D" w:rsidRPr="00CC6A5D" w:rsidRDefault="00CC6A5D" w:rsidP="00CC6A5D"/>
    <w:tbl>
      <w:tblPr>
        <w:tblW w:w="15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852"/>
        <w:gridCol w:w="1953"/>
        <w:gridCol w:w="1678"/>
        <w:gridCol w:w="23"/>
        <w:gridCol w:w="6"/>
        <w:gridCol w:w="703"/>
        <w:gridCol w:w="6"/>
        <w:gridCol w:w="561"/>
        <w:gridCol w:w="6"/>
        <w:gridCol w:w="844"/>
        <w:gridCol w:w="6"/>
        <w:gridCol w:w="1128"/>
        <w:gridCol w:w="6"/>
        <w:gridCol w:w="703"/>
        <w:gridCol w:w="6"/>
        <w:gridCol w:w="955"/>
        <w:gridCol w:w="6"/>
        <w:gridCol w:w="986"/>
        <w:gridCol w:w="6"/>
        <w:gridCol w:w="986"/>
        <w:gridCol w:w="6"/>
        <w:gridCol w:w="986"/>
        <w:gridCol w:w="6"/>
        <w:gridCol w:w="994"/>
        <w:gridCol w:w="985"/>
        <w:gridCol w:w="7"/>
        <w:gridCol w:w="954"/>
        <w:gridCol w:w="7"/>
      </w:tblGrid>
      <w:tr w:rsidR="00CC6A5D" w:rsidRPr="00CC6A5D" w:rsidTr="0078541D"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Статус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Наименование муниципальной программы (подпрограммы муниципальной программы) города Чебоксары, основного мероприятия и мероприятия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7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Код </w:t>
            </w:r>
            <w:hyperlink r:id="rId10" w:history="1">
              <w:r w:rsidRPr="00CC6A5D">
                <w:rPr>
                  <w:rStyle w:val="a5"/>
                  <w:rFonts w:ascii="Times New Roman" w:hAnsi="Times New Roman"/>
                  <w:b w:val="0"/>
                  <w:color w:val="auto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68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Оценка расходов по годам, тыс. рублей</w:t>
            </w: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7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D84062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hyperlink r:id="rId11" w:history="1">
              <w:proofErr w:type="spellStart"/>
              <w:r w:rsidR="00CC6A5D" w:rsidRPr="00CC6A5D">
                <w:rPr>
                  <w:rStyle w:val="a5"/>
                  <w:rFonts w:ascii="Times New Roman" w:hAnsi="Times New Roman"/>
                  <w:b w:val="0"/>
                  <w:color w:val="auto"/>
                  <w:sz w:val="19"/>
                  <w:szCs w:val="19"/>
                </w:rPr>
                <w:t>Рз</w:t>
              </w:r>
              <w:proofErr w:type="spellEnd"/>
            </w:hyperlink>
            <w:r w:rsidR="00CC6A5D"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CC6A5D" w:rsidRPr="00CC6A5D">
              <w:rPr>
                <w:rFonts w:ascii="Times New Roman" w:hAnsi="Times New Roman" w:cs="Times New Roman"/>
                <w:sz w:val="19"/>
                <w:szCs w:val="19"/>
              </w:rPr>
              <w:t>Пр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D84062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hyperlink r:id="rId12" w:history="1">
              <w:r w:rsidR="00CC6A5D" w:rsidRPr="00CC6A5D">
                <w:rPr>
                  <w:rStyle w:val="a5"/>
                  <w:rFonts w:ascii="Times New Roman" w:hAnsi="Times New Roman"/>
                  <w:b w:val="0"/>
                  <w:color w:val="auto"/>
                  <w:sz w:val="19"/>
                  <w:szCs w:val="19"/>
                </w:rPr>
                <w:t>ЦСР</w:t>
              </w:r>
            </w:hyperlink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Группа </w:t>
            </w:r>
            <w:hyperlink r:id="rId13" w:history="1">
              <w:r w:rsidRPr="00CC6A5D">
                <w:rPr>
                  <w:rStyle w:val="a5"/>
                  <w:rFonts w:ascii="Times New Roman" w:hAnsi="Times New Roman"/>
                  <w:b w:val="0"/>
                  <w:color w:val="auto"/>
                  <w:sz w:val="19"/>
                  <w:szCs w:val="19"/>
                </w:rPr>
                <w:t>вида расходов</w:t>
              </w:r>
            </w:hyperlink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2014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2015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</w:tr>
      <w:tr w:rsidR="00CC6A5D" w:rsidRPr="00CC6A5D" w:rsidTr="0078541D"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</w:tr>
      <w:tr w:rsidR="00CC6A5D" w:rsidRPr="00CC6A5D" w:rsidTr="0078541D"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Муниципальная </w:t>
            </w: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программа города Чебоксары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"Развитие физической культуры и спорта в городе Че</w:t>
            </w: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боксары" на 2014-2020 годы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УАиГ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285 824,8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304 877,1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290 711,8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213 826,3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177 364,2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178 873,9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183 576,0</w:t>
            </w: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47266,4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58256,4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18900,0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195628,2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223 406,4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267711,8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189726,3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153264,2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154773,9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159476,0</w:t>
            </w: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24030,2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23214,3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23000,0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24100,0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24100,0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24100,0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24100,0</w:t>
            </w:r>
          </w:p>
        </w:tc>
      </w:tr>
      <w:tr w:rsidR="00CC6A5D" w:rsidRPr="00CC6A5D" w:rsidTr="0078541D"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D84062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hyperlink r:id="rId14" w:anchor="sub_3000" w:history="1">
              <w:r w:rsidR="00CC6A5D" w:rsidRPr="00CC6A5D">
                <w:rPr>
                  <w:rStyle w:val="a5"/>
                  <w:rFonts w:ascii="Times New Roman" w:hAnsi="Times New Roman"/>
                  <w:b w:val="0"/>
                  <w:color w:val="auto"/>
                  <w:sz w:val="19"/>
                  <w:szCs w:val="19"/>
                </w:rPr>
                <w:t>Подпрограмма 1</w:t>
              </w:r>
            </w:hyperlink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"Развитие физической культуры и массового спорта"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УАиГ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92602,8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104701,9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104962,3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27076,8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22185,0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22391,0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23014,7</w:t>
            </w: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47266,4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58256,4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18900,0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УАиГ</w:t>
            </w:r>
            <w:proofErr w:type="spellEnd"/>
          </w:p>
          <w:p w:rsidR="00CC6A5D" w:rsidRPr="00CC6A5D" w:rsidRDefault="00CC6A5D">
            <w:proofErr w:type="spellStart"/>
            <w:r w:rsidRPr="00CC6A5D">
              <w:rPr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26436,4</w:t>
            </w:r>
          </w:p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46445,5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103 462,3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25 476,8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20 585,0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20 791,0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21 414,7</w:t>
            </w:r>
          </w:p>
        </w:tc>
      </w:tr>
      <w:tr w:rsidR="00CC6A5D" w:rsidRPr="00CC6A5D" w:rsidTr="0078541D"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1 600,0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1 600,0</w:t>
            </w:r>
          </w:p>
        </w:tc>
      </w:tr>
      <w:tr w:rsidR="00CC6A5D" w:rsidRPr="00CC6A5D" w:rsidTr="0078541D"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1.1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Организация и проведение официальных физкультурных мероприятий (Развитие физкультурно-оздоровительной и спортивно-массовой работы)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, руководители предприятий и организаций, органы ТОС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1 927,00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2 221,2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27 162,3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27 076,8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22 185,0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22 391,0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23 014,7</w:t>
            </w: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1 927,0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2 221,2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25 662,3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25 476,8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20 585,0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20 791,0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21 414,7</w:t>
            </w: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1 600,0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1 600,0</w:t>
            </w:r>
          </w:p>
        </w:tc>
      </w:tr>
      <w:tr w:rsidR="00CC6A5D" w:rsidRPr="00CC6A5D" w:rsidTr="0078541D"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1.1.1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Проведение паспортизации физкультурно-спортивных объединений и клу</w:t>
            </w: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бов, спортивных сооружений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, УО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Республиканский </w:t>
            </w: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бюджет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1.1.2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Создание новых спортивных проектов физкультурно-оздоровительных и спортивно-массовых мероприятий для всех возрастных групп населения города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1.1.3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Ц511003</w:t>
            </w:r>
          </w:p>
          <w:p w:rsidR="00CC6A5D" w:rsidRPr="00CC6A5D" w:rsidRDefault="00CC6A5D">
            <w:pPr>
              <w:spacing w:line="276" w:lineRule="auto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Ц510111390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1927,0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2221,2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3927,5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3927,5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3173,0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3205,0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3301,1</w:t>
            </w: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Ц511003</w:t>
            </w:r>
          </w:p>
          <w:p w:rsidR="00CC6A5D" w:rsidRPr="00CC6A5D" w:rsidRDefault="00CC6A5D">
            <w:pPr>
              <w:spacing w:line="276" w:lineRule="auto"/>
              <w:rPr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Ц510111390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1927,0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2221,2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3927,5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3927,5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3173,0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3205,0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3301,1</w:t>
            </w:r>
          </w:p>
        </w:tc>
      </w:tr>
      <w:tr w:rsidR="00CC6A5D" w:rsidRPr="00CC6A5D" w:rsidTr="0078541D"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1.1.4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совершенствование форм и методов физического воспитания в образовательных учреждениях (обучение плаванию школьников на уроках физкультуры, создание специальных оборудованных помещений для занятия спортом и др.)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1.1.5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создание катков массового катания, освещенных лыжных трасс, зон активного отдыха, пунктов проката спортивного и туристического </w:t>
            </w: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инвентаря для физкультурно-оздоровительной работы с населением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Муниципальный </w:t>
            </w: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бюджет города 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Мероприятие 1.1.6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содействие созданию в городе физкультурно-оздоровительных и спортивных клубов, объединений, центров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1.1.7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Обеспечение деятельности муниципальных физкультурно-оздоровительных центров (ФСК "Восток")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spacing w:line="240" w:lineRule="atLeast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40" w:lineRule="atLeast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40" w:lineRule="atLeast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40" w:lineRule="atLeast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40" w:lineRule="atLeast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40" w:lineRule="atLeast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Ц510170360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23234,8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23149,3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19012,0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19186,0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19713,6</w:t>
            </w:r>
          </w:p>
        </w:tc>
      </w:tr>
      <w:tr w:rsidR="00CC6A5D" w:rsidRPr="00CC6A5D" w:rsidTr="0078541D"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Ц510170360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21734,8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21549,3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17412,0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17586,0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18113,6</w:t>
            </w:r>
          </w:p>
        </w:tc>
      </w:tr>
      <w:tr w:rsidR="00CC6A5D" w:rsidRPr="00CC6A5D" w:rsidTr="0078541D"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Ц510170360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1 600,0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1 600,0</w:t>
            </w:r>
          </w:p>
        </w:tc>
      </w:tr>
      <w:tr w:rsidR="00CC6A5D" w:rsidRPr="00CC6A5D" w:rsidTr="0078541D"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1.2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Пропаганда физической культуры и спорта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1.2.1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Изготовление и размещение социальной рекламы по пропаганде спорта и здорового образа жизни; размещение информационных материалов о физической культуре, спор</w:t>
            </w: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те и здоровом образе жизни на сайтах муниципальных спортивных учреждений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Подведомственные </w:t>
            </w: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 учрежде</w:t>
            </w: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ния, МБУ "Городская реклама"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1.2.2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Организация участия в выставках физкультурно-спортивной тематики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1.2.3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Издание полиграфической продукции (выпуск информационных буклетов, памяток)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1.3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Строительство и реконструкция объектов (расширение сети объектов спорта)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УАиГ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90 675,8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102 480,7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77 800,00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47 266,4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58 256,4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18 900,0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24 509,4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44 224,3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77 800,0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Мероприятие 1.3.1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Строительство физкультурно-оздоровительного комплекса по ул. Гагарина в г. Чебоксары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УАиГ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23 900,0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Ц51И002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18 900,0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Ц51Л002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13 197,0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1.3.2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Реконструкция стадиона "Волга" города Чебоксары, ул. Коллективная, 3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УАиГ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6 000,0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7500,0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Ц51Ш006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6 000,0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7500,0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1.3.3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физкультурно-оздоровительного комплекса по </w:t>
            </w: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Эгерскому</w:t>
            </w:r>
            <w:proofErr w:type="spellEnd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 бульвару в г. Чебоксары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УАиГ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Ц51Ш114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18210,0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59376,2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50000,0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16410,0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27400,0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Ц51Ш114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31976,2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50000,0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1.3.4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физкультурно-оздоровительного комплекса и школы по настольному теннису и стрельбе из лука </w:t>
            </w: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им.И</w:t>
            </w:r>
            <w:proofErr w:type="spellEnd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. Солдатовой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УАиГ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32 856,4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38026,2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20 000,0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Ц515080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30 856,4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30 856,4 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both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both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both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both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Ц51Ш115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7169,8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20 000,0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1.3.5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Реконструкция АУ "ФСК Восток" города Чебоксары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УАиГ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1512,4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278,3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  <w:highlight w:val="red"/>
              </w:rPr>
            </w:pPr>
            <w:r w:rsidRPr="00CC6A5D">
              <w:rPr>
                <w:sz w:val="17"/>
                <w:szCs w:val="17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1102</w:t>
            </w:r>
          </w:p>
          <w:p w:rsidR="00CC6A5D" w:rsidRPr="00CC6A5D" w:rsidRDefault="00CC6A5D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Ц51Ш122</w:t>
            </w:r>
          </w:p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1512,4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278,3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  <w:highlight w:val="red"/>
              </w:rPr>
            </w:pPr>
            <w:r w:rsidRPr="00CC6A5D">
              <w:rPr>
                <w:sz w:val="17"/>
                <w:szCs w:val="17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D84062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hyperlink r:id="rId15" w:anchor="sub_4000" w:history="1">
              <w:r w:rsidR="00CC6A5D" w:rsidRPr="00CC6A5D">
                <w:rPr>
                  <w:rStyle w:val="aa"/>
                  <w:rFonts w:ascii="Times New Roman" w:hAnsi="Times New Roman" w:cs="Times New Roman"/>
                  <w:color w:val="auto"/>
                  <w:sz w:val="19"/>
                  <w:szCs w:val="19"/>
                </w:rPr>
                <w:t>Подпрограмма 2</w:t>
              </w:r>
            </w:hyperlink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"Развитие спорта высших достижений и системы подготовки спортивного резерва"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193 222,0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200 175,2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185 749,5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186 749,5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155 179,2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156 482,9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160 561,3</w:t>
            </w:r>
          </w:p>
          <w:p w:rsidR="00CC6A5D" w:rsidRPr="00CC6A5D" w:rsidRDefault="00CC6A5D">
            <w:pPr>
              <w:tabs>
                <w:tab w:val="left" w:pos="720"/>
              </w:tabs>
              <w:jc w:val="center"/>
              <w:rPr>
                <w:sz w:val="17"/>
                <w:szCs w:val="17"/>
              </w:rPr>
            </w:pP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169 191,8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179 960,9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164 249,5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164 249,5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132 679,2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133 982,9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138 061,3</w:t>
            </w: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24 030,2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23 214,3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21 500,0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22 500,0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22 500,0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22 500,0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22 500,0</w:t>
            </w: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2.1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Подготовка спортивного резерва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2.1.1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Обеспечение целенаправленной подготовки спортсменов и членов сборных команд города Чебоксары по видам спорта для участия в республиканских и всероссийских соревнованиях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Основ</w:t>
            </w: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ное мероприятие 2.2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Обеспечение дея</w:t>
            </w: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тельности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</w:t>
            </w: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180 390,4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187 469,2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170 875,0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171 875,0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143160,20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144343,9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148 058,1</w:t>
            </w: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156 360,2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164 254,9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149 375,0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149375,0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120 660,2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121 843,9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125 558,1</w:t>
            </w: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24 030,2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23 214,3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21 500,0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22 500,0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22 500,0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22 500,0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22 500,0</w:t>
            </w: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2.2.1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Обеспечение деятельности муниципальных детско-юношеских спортивных школ, специализированных детско-юношеских спортивных школ олимпийского резерва, физкультурно-оздоровительных комплексов при детско-юношеских спортивных школах (Обеспечение деятельности учреждений)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Подведомственные </w:t>
            </w: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 учреждения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0702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165747,2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159499,6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170875,0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171875,0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143160,2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144343,90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148058,1</w:t>
            </w: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 </w:t>
            </w: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 </w:t>
            </w: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0702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Ц524034</w:t>
            </w: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Ц520170340</w:t>
            </w: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Ц520170350</w:t>
            </w: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Ц520870010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143 217,0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137 651,3</w:t>
            </w: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139 220,2</w:t>
            </w: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9 794,8</w:t>
            </w: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149 375,0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120 660,2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121 843,9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125 558,1</w:t>
            </w: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0702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Ц524034</w:t>
            </w:r>
          </w:p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Ц520170340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22 530,20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21 848,3</w:t>
            </w: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21 500,0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22 500,00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22 500,00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22 500,00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22 500,00</w:t>
            </w: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2.2.2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Обеспечение деятельности муниципальных физкультурно-оздоровительных центров (ФСК "Восток")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Ц524036</w:t>
            </w:r>
          </w:p>
          <w:p w:rsidR="00CC6A5D" w:rsidRPr="00CC6A5D" w:rsidRDefault="00CC6A5D">
            <w:pPr>
              <w:outlineLvl w:val="2"/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14 643,20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27969,6</w:t>
            </w:r>
          </w:p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Муниципальный бюджет города </w:t>
            </w: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Ц524036</w:t>
            </w:r>
          </w:p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13 143,20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26603,6</w:t>
            </w: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Ц524036</w:t>
            </w:r>
          </w:p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1 500,00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1366</w:t>
            </w: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Обеспечение реализации муниципальной программы города Чебоксары "Развитие физической культуры и спорта в городе Чебоксары" на 2014-2020 годы"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0709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tabs>
                <w:tab w:val="left" w:pos="750"/>
              </w:tabs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12 831,6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12 706,0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spacing w:line="276" w:lineRule="auto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14 874,5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14 874,5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12 019,0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12 139,0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12 503,2</w:t>
            </w: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0709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12 831,6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12 706,0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14 874,5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14 874,5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12 019,0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12 139,0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12 503,2</w:t>
            </w: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3.1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0709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Ц5Э4070</w:t>
            </w:r>
          </w:p>
          <w:p w:rsidR="00CC6A5D" w:rsidRPr="00CC6A5D" w:rsidRDefault="00CC6A5D">
            <w:pPr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Ц5Э0140700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10 814,1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10 688,0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12 856,5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12 856,5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10 388,0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10 492,0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10 806,8</w:t>
            </w: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  <w:trHeight w:val="8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0709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Ц5Э4070</w:t>
            </w:r>
          </w:p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Ц5Э0140700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600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10 814,1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10 688,0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5D" w:rsidRPr="00CC6A5D" w:rsidRDefault="00CC6A5D" w:rsidP="0078541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 w:rsidP="0078541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 w:rsidP="0078541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12 856,5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5D" w:rsidRPr="00CC6A5D" w:rsidRDefault="00CC6A5D" w:rsidP="0078541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 w:rsidP="0078541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 w:rsidP="0078541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12 856,5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5D" w:rsidRPr="00CC6A5D" w:rsidRDefault="00CC6A5D" w:rsidP="0078541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 w:rsidP="0078541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 w:rsidP="0078541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10 388,0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5D" w:rsidRPr="00CC6A5D" w:rsidRDefault="00CC6A5D" w:rsidP="0078541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 w:rsidP="0078541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 w:rsidP="0078541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10 492,0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5D" w:rsidRPr="00CC6A5D" w:rsidRDefault="00CC6A5D" w:rsidP="0078541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 w:rsidP="0078541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 w:rsidP="0078541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10 806,8</w:t>
            </w: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3.2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Обеспечение функций муниципальных органов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0709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Ц52Э0020</w:t>
            </w:r>
          </w:p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Ц5Э0100200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2 017,5</w:t>
            </w:r>
          </w:p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2 018,00</w:t>
            </w: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2 018,0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2 018,0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1 631,0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1 647,0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1 696,4</w:t>
            </w: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0709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Ц52Э0020</w:t>
            </w: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Ц5Э0100200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2 017,5</w:t>
            </w: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2 018,0</w:t>
            </w: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2 018,0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2 018,0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1 631,0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1 647,0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1 696,4</w:t>
            </w:r>
          </w:p>
        </w:tc>
      </w:tr>
      <w:tr w:rsidR="00CC6A5D" w:rsidRPr="00CC6A5D" w:rsidTr="0078541D">
        <w:trPr>
          <w:gridBefore w:val="1"/>
          <w:gridAfter w:val="1"/>
          <w:wBefore w:w="30" w:type="dxa"/>
          <w:wAfter w:w="6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C6A5D" w:rsidRPr="00CC6A5D" w:rsidRDefault="00CC6A5D" w:rsidP="00CC6A5D">
      <w:pPr>
        <w:jc w:val="center"/>
      </w:pPr>
      <w:r w:rsidRPr="00CC6A5D">
        <w:t>__________________________________________________________</w:t>
      </w:r>
    </w:p>
    <w:p w:rsidR="00CC6A5D" w:rsidRPr="00CC6A5D" w:rsidRDefault="00CC6A5D" w:rsidP="00CC6A5D"/>
    <w:p w:rsidR="00CC6A5D" w:rsidRPr="00CC6A5D" w:rsidRDefault="00CC6A5D" w:rsidP="00CC6A5D">
      <w:pPr>
        <w:sectPr w:rsidR="00CC6A5D" w:rsidRPr="00CC6A5D">
          <w:pgSz w:w="16838" w:h="11906" w:orient="landscape"/>
          <w:pgMar w:top="1702" w:right="720" w:bottom="720" w:left="720" w:header="709" w:footer="709" w:gutter="0"/>
          <w:cols w:space="720"/>
        </w:sectPr>
      </w:pPr>
    </w:p>
    <w:p w:rsidR="0078541D" w:rsidRPr="0078541D" w:rsidRDefault="0078541D" w:rsidP="0078541D">
      <w:pPr>
        <w:ind w:left="10206" w:firstLine="1418"/>
      </w:pPr>
      <w:r w:rsidRPr="0078541D">
        <w:lastRenderedPageBreak/>
        <w:t xml:space="preserve">Приложение №2 </w:t>
      </w:r>
    </w:p>
    <w:p w:rsidR="0078541D" w:rsidRPr="0078541D" w:rsidRDefault="0078541D" w:rsidP="0078541D">
      <w:pPr>
        <w:ind w:left="10206" w:firstLine="1418"/>
      </w:pPr>
      <w:r w:rsidRPr="0078541D">
        <w:t xml:space="preserve">к постановлению администрации </w:t>
      </w:r>
    </w:p>
    <w:p w:rsidR="0078541D" w:rsidRPr="0078541D" w:rsidRDefault="0078541D" w:rsidP="0078541D">
      <w:pPr>
        <w:ind w:left="10206" w:firstLine="1418"/>
      </w:pPr>
      <w:r w:rsidRPr="0078541D">
        <w:t>города Чебоксары</w:t>
      </w:r>
    </w:p>
    <w:p w:rsidR="0078541D" w:rsidRPr="0078541D" w:rsidRDefault="0078541D" w:rsidP="0078541D">
      <w:pPr>
        <w:ind w:left="10206" w:firstLine="1418"/>
      </w:pPr>
      <w:r w:rsidRPr="0078541D">
        <w:t xml:space="preserve">от </w:t>
      </w:r>
      <w:r w:rsidR="00DA5AC6">
        <w:t>29.03.2016</w:t>
      </w:r>
      <w:r w:rsidRPr="0078541D">
        <w:t xml:space="preserve"> № </w:t>
      </w:r>
      <w:r w:rsidR="00DA5AC6">
        <w:t>712</w:t>
      </w:r>
      <w:r w:rsidRPr="0078541D">
        <w:t xml:space="preserve"> </w:t>
      </w:r>
    </w:p>
    <w:p w:rsidR="0078541D" w:rsidRPr="0078541D" w:rsidRDefault="0078541D" w:rsidP="0078541D">
      <w:pPr>
        <w:ind w:left="10206" w:firstLine="1418"/>
      </w:pPr>
    </w:p>
    <w:p w:rsidR="0078541D" w:rsidRPr="0078541D" w:rsidRDefault="0078541D" w:rsidP="0078541D">
      <w:pPr>
        <w:ind w:left="11624"/>
      </w:pPr>
      <w:bookmarkStart w:id="2" w:name="sub_3200"/>
      <w:r w:rsidRPr="0078541D">
        <w:rPr>
          <w:bCs/>
        </w:rPr>
        <w:t>Приложение №2</w:t>
      </w:r>
      <w:r w:rsidRPr="0078541D">
        <w:rPr>
          <w:bCs/>
        </w:rPr>
        <w:br/>
        <w:t xml:space="preserve">к </w:t>
      </w:r>
      <w:hyperlink w:anchor="sub_3000" w:history="1">
        <w:r w:rsidRPr="0078541D">
          <w:t>подпрограмме</w:t>
        </w:r>
      </w:hyperlink>
      <w:r w:rsidRPr="0078541D">
        <w:rPr>
          <w:bCs/>
        </w:rPr>
        <w:t xml:space="preserve"> "Развитие физической культуры и массового спорта"</w:t>
      </w:r>
    </w:p>
    <w:bookmarkEnd w:id="2"/>
    <w:p w:rsidR="00CC6A5D" w:rsidRPr="0078541D" w:rsidRDefault="00CC6A5D" w:rsidP="00CC6A5D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8541D">
        <w:rPr>
          <w:rFonts w:ascii="Times New Roman" w:hAnsi="Times New Roman" w:cs="Times New Roman"/>
          <w:color w:val="auto"/>
        </w:rPr>
        <w:t>Ресурсное обеспечение</w:t>
      </w:r>
      <w:r w:rsidRPr="0078541D">
        <w:rPr>
          <w:rFonts w:ascii="Times New Roman" w:hAnsi="Times New Roman" w:cs="Times New Roman"/>
          <w:color w:val="auto"/>
        </w:rPr>
        <w:br/>
        <w:t>реализации подпрограммы муниципальной программы города Чебоксары за счет всех средств источников финансирования</w:t>
      </w:r>
    </w:p>
    <w:p w:rsidR="00CC6A5D" w:rsidRPr="00CC6A5D" w:rsidRDefault="00CC6A5D" w:rsidP="00CC6A5D"/>
    <w:tbl>
      <w:tblPr>
        <w:tblW w:w="15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1556"/>
        <w:gridCol w:w="1276"/>
        <w:gridCol w:w="6"/>
        <w:gridCol w:w="1128"/>
        <w:gridCol w:w="6"/>
        <w:gridCol w:w="561"/>
        <w:gridCol w:w="6"/>
        <w:gridCol w:w="844"/>
        <w:gridCol w:w="6"/>
        <w:gridCol w:w="1128"/>
        <w:gridCol w:w="6"/>
        <w:gridCol w:w="703"/>
        <w:gridCol w:w="6"/>
        <w:gridCol w:w="1097"/>
        <w:gridCol w:w="6"/>
        <w:gridCol w:w="979"/>
        <w:gridCol w:w="13"/>
        <w:gridCol w:w="986"/>
        <w:gridCol w:w="6"/>
        <w:gridCol w:w="986"/>
        <w:gridCol w:w="6"/>
        <w:gridCol w:w="987"/>
        <w:gridCol w:w="6"/>
        <w:gridCol w:w="986"/>
        <w:gridCol w:w="6"/>
        <w:gridCol w:w="1128"/>
        <w:gridCol w:w="6"/>
      </w:tblGrid>
      <w:tr w:rsidR="00CC6A5D" w:rsidRPr="00CC6A5D" w:rsidTr="0078541D">
        <w:trPr>
          <w:gridAfter w:val="1"/>
          <w:wAfter w:w="6" w:type="dxa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Статус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Наименование подпрограммы муниципальной программы города Чебоксары, основного мероприятия 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Код </w:t>
            </w:r>
            <w:hyperlink r:id="rId16" w:history="1">
              <w:r w:rsidRPr="00CC6A5D">
                <w:rPr>
                  <w:rStyle w:val="a5"/>
                  <w:rFonts w:ascii="Times New Roman" w:hAnsi="Times New Roman"/>
                  <w:b w:val="0"/>
                  <w:color w:val="auto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7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Оценка расходов по годам, тыс. рублей</w:t>
            </w:r>
          </w:p>
        </w:tc>
      </w:tr>
      <w:tr w:rsidR="00CC6A5D" w:rsidRPr="00CC6A5D" w:rsidTr="0078541D">
        <w:trPr>
          <w:gridAfter w:val="1"/>
          <w:wAfter w:w="6" w:type="dxa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D84062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hyperlink r:id="rId17" w:history="1">
              <w:proofErr w:type="spellStart"/>
              <w:r w:rsidR="00CC6A5D" w:rsidRPr="00CC6A5D">
                <w:rPr>
                  <w:rStyle w:val="a5"/>
                  <w:rFonts w:ascii="Times New Roman" w:hAnsi="Times New Roman"/>
                  <w:b w:val="0"/>
                  <w:color w:val="auto"/>
                  <w:sz w:val="19"/>
                  <w:szCs w:val="19"/>
                </w:rPr>
                <w:t>Рз</w:t>
              </w:r>
              <w:proofErr w:type="spellEnd"/>
            </w:hyperlink>
            <w:r w:rsidR="00CC6A5D"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CC6A5D" w:rsidRPr="00CC6A5D">
              <w:rPr>
                <w:rFonts w:ascii="Times New Roman" w:hAnsi="Times New Roman" w:cs="Times New Roman"/>
                <w:sz w:val="19"/>
                <w:szCs w:val="19"/>
              </w:rPr>
              <w:t>Пр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D84062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hyperlink r:id="rId18" w:history="1">
              <w:r w:rsidR="00CC6A5D" w:rsidRPr="00CC6A5D">
                <w:rPr>
                  <w:rStyle w:val="a5"/>
                  <w:rFonts w:ascii="Times New Roman" w:hAnsi="Times New Roman"/>
                  <w:b w:val="0"/>
                  <w:color w:val="auto"/>
                  <w:sz w:val="19"/>
                  <w:szCs w:val="19"/>
                </w:rPr>
                <w:t>ЦСР</w:t>
              </w:r>
            </w:hyperlink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D84062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hyperlink r:id="rId19" w:history="1">
              <w:r w:rsidR="00CC6A5D" w:rsidRPr="00CC6A5D">
                <w:rPr>
                  <w:rStyle w:val="a5"/>
                  <w:rFonts w:ascii="Times New Roman" w:hAnsi="Times New Roman"/>
                  <w:b w:val="0"/>
                  <w:color w:val="auto"/>
                  <w:sz w:val="19"/>
                  <w:szCs w:val="19"/>
                </w:rPr>
                <w:t>ВР</w:t>
              </w:r>
            </w:hyperlink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2014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2015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</w:tr>
      <w:tr w:rsidR="00CC6A5D" w:rsidRPr="00CC6A5D" w:rsidTr="0078541D">
        <w:trPr>
          <w:gridAfter w:val="1"/>
          <w:wAfter w:w="6" w:type="dxa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</w:tr>
      <w:tr w:rsidR="00CC6A5D" w:rsidRPr="00CC6A5D" w:rsidTr="0078541D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D84062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hyperlink r:id="rId20" w:anchor="sub_3000" w:history="1">
              <w:r w:rsidR="00CC6A5D" w:rsidRPr="00CC6A5D">
                <w:rPr>
                  <w:rStyle w:val="a5"/>
                  <w:rFonts w:ascii="Times New Roman" w:hAnsi="Times New Roman"/>
                  <w:b w:val="0"/>
                  <w:color w:val="auto"/>
                  <w:sz w:val="19"/>
                  <w:szCs w:val="19"/>
                </w:rPr>
                <w:t>Подпрограмма 1</w:t>
              </w:r>
            </w:hyperlink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"Развитие физической культуры и массового спорта"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УАиГ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92602,80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104701,9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104962,3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27076,8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22185,0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22391,0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23014,7</w:t>
            </w: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47266,40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58256,4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18900,00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УАиГ</w:t>
            </w:r>
            <w:proofErr w:type="spellEnd"/>
          </w:p>
          <w:p w:rsidR="00CC6A5D" w:rsidRPr="00CC6A5D" w:rsidRDefault="00CC6A5D">
            <w:proofErr w:type="spellStart"/>
            <w:r w:rsidRPr="00CC6A5D">
              <w:rPr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26436,40</w:t>
            </w: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46445,5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103 462,3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25 476,8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20 585,0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20 791,0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21 414,7</w:t>
            </w:r>
          </w:p>
        </w:tc>
      </w:tr>
      <w:tr w:rsidR="00CC6A5D" w:rsidRPr="00CC6A5D" w:rsidTr="0078541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1 600,0</w:t>
            </w:r>
          </w:p>
        </w:tc>
      </w:tr>
      <w:tr w:rsidR="00CC6A5D" w:rsidRPr="00CC6A5D" w:rsidTr="0078541D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Основное ме</w:t>
            </w: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роприятие 1.1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Организация и проведение </w:t>
            </w: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официальных физкультурных мероприятий (Развитие физкультурно-оздоровительной и спортивно-массовой работы)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, руководи</w:t>
            </w: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тели предприятий и организаций, органы ТОС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1 927,00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2 221,2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27 162,3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27 076,8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22 185,0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22 391,0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23 014,7</w:t>
            </w: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</w:t>
            </w: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пальный бюджет города Чебоксары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1 927,0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2 221,2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25 662,3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25 476,8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20 585,0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20 791,0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21 414,7</w:t>
            </w: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A5D" w:rsidRPr="00CC6A5D" w:rsidRDefault="00CC6A5D">
            <w:pPr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1 600,0</w:t>
            </w:r>
          </w:p>
        </w:tc>
      </w:tr>
      <w:tr w:rsidR="00CC6A5D" w:rsidRPr="00CC6A5D" w:rsidTr="0078541D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1.1.1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Проведение паспортизации физкультурно-спортивных объединений и клубов, спортивных сооружений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, УО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1.1.2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Создание новых спортивных проектов физкультурно-оздоровительных и спортивно-массовых мероприятий для всех возрастных групп населения города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1.1.3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Ц511003</w:t>
            </w:r>
          </w:p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Ц510111390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1927,00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2221,2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3927,5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3927,5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3173,0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3205,0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3301,1</w:t>
            </w: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Муниципальный </w:t>
            </w: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бюджет города Чебоксары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Ц511003</w:t>
            </w:r>
          </w:p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Ц510111390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1927,00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2221,2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3927,5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3927,5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3173,0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3205,0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rPr>
                <w:sz w:val="17"/>
                <w:szCs w:val="17"/>
              </w:rPr>
            </w:pPr>
          </w:p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3301,1</w:t>
            </w:r>
          </w:p>
        </w:tc>
      </w:tr>
      <w:tr w:rsidR="00CC6A5D" w:rsidRPr="00CC6A5D" w:rsidTr="0078541D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Мероприятие 1.1.4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совершенствование форм и методов физического воспитания в образовательных учреждениях (обучение плаванию школьников на уроках физкультуры, создание специальных оборудованных помещений для занятия спортом и др.)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1.1.5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создание катков массового катания, освещенных лыжных трасс, зон активного отдыха, пунктов проката спортивного и туристического инвентаря для физкультурно-оздоровительной работы с населением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1.1.6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содействие созданию в городе физкультурно-оздоровительных и спортивных клубов, объединений, </w:t>
            </w: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центров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</w:t>
            </w: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пальный бюджет города Чебоксары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Мероприятие 1.1.7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Обеспечение деятельности муниципальных физкультурно-оздоровительных центров (ФСК "Восток")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spacing w:line="276" w:lineRule="auto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Ц510170360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pStyle w:val="a6"/>
              <w:spacing w:line="276" w:lineRule="auto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23234,8</w:t>
            </w: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23149,3</w:t>
            </w: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19012,0</w:t>
            </w: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19186,0</w:t>
            </w: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19713,6</w:t>
            </w: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Ц510170360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21734,8</w:t>
            </w: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21549,3</w:t>
            </w: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17412,0</w:t>
            </w: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17586,0</w:t>
            </w: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18113,6</w:t>
            </w: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Ц510170360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1 500,0</w:t>
            </w: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1 600,0</w:t>
            </w: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1 600,0</w:t>
            </w: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1 600,0</w:t>
            </w: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1 600,0</w:t>
            </w: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1.2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Пропаганда физической культуры и спорта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1.2.1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Изготовление и размещение социальной рекламы по пропаганде спорта и здорового образа жизни; размещение информационных ма</w:t>
            </w: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териалов о физической культуре, спорте и здоровом образе жизни на сайтах муниципальных спортивных учреждений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Подведомственные </w:t>
            </w: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 учреждения, МБУ "Городская реклама"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</w:t>
            </w: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вашской Республики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1.2.2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Организация участия в выставках физкультурно-спортивной тематики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1.2.3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Издание полиграфической продукции (выпуск информационных буклетов, памяток)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1.3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Строительство и реконструкция объектов (расширение сети объектов спорта)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УАиГ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90 675,80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102 480,7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77 800,0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47 266,40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58 256,4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18 900,0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</w:t>
            </w: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пальный бюджет города Чебоксары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24 509,40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44 224,3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77 800,0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Мероприятие 1.3.1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Строительство физкультурно-оздоровительного комплекса по ул. Гагарина в г. Чебоксары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УАиГ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23 900,0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Ц51И002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18 900,0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Ц51Л002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13 197,0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1.3.2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Реконструкция стадиона "Волга" города Чебоксары, ул. Коллективная, 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УАиГ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6 000,0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7500,0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Ц51Ш006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6 000,0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7500,0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1.3.3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физкультурно-оздоровительного комплекса по </w:t>
            </w: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Эгерскому</w:t>
            </w:r>
            <w:proofErr w:type="spellEnd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 бульвару в г. Чебоксары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УАиГ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Ц51Ш114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18210,0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59376,2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50000,0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16410,0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27400,0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Ц51Ш114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31976,2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50000,0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Мероприятие 1.3.4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физкультурно-оздоровительного комплекса и школы по настольному теннису и стрельбе из лука </w:t>
            </w: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им.И</w:t>
            </w:r>
            <w:proofErr w:type="spellEnd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. Солдатовой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УАиГ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32 856,4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38026,2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20 000,0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Ц515080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30 856,4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30 856,4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both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Ц51Ш115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7169,8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20 000,0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1.3.5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Реконструкция АУ "ФСК Восток" города Чебоксары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УАиГ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1512,4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278,3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  <w:highlight w:val="red"/>
              </w:rPr>
            </w:pPr>
            <w:r w:rsidRPr="00CC6A5D">
              <w:rPr>
                <w:sz w:val="17"/>
                <w:szCs w:val="17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1102</w:t>
            </w:r>
          </w:p>
          <w:p w:rsidR="00CC6A5D" w:rsidRPr="00CC6A5D" w:rsidRDefault="00CC6A5D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Ц51Ш122</w:t>
            </w:r>
          </w:p>
          <w:p w:rsidR="00CC6A5D" w:rsidRPr="00CC6A5D" w:rsidRDefault="00CC6A5D">
            <w:pPr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1512,4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278,3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5D" w:rsidRPr="00CC6A5D" w:rsidRDefault="00CC6A5D">
            <w:pPr>
              <w:jc w:val="center"/>
              <w:rPr>
                <w:sz w:val="17"/>
                <w:szCs w:val="17"/>
                <w:highlight w:val="red"/>
              </w:rPr>
            </w:pPr>
            <w:r w:rsidRPr="00CC6A5D">
              <w:rPr>
                <w:sz w:val="17"/>
                <w:szCs w:val="17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C6A5D" w:rsidRDefault="00CC6A5D" w:rsidP="00CC6A5D">
      <w:pPr>
        <w:jc w:val="center"/>
        <w:sectPr w:rsidR="00CC6A5D" w:rsidSect="004B6754">
          <w:pgSz w:w="16838" w:h="11906" w:orient="landscape"/>
          <w:pgMar w:top="1702" w:right="720" w:bottom="720" w:left="720" w:header="709" w:footer="709" w:gutter="0"/>
          <w:cols w:space="708"/>
          <w:docGrid w:linePitch="360"/>
        </w:sectPr>
      </w:pPr>
      <w:bookmarkStart w:id="3" w:name="sub_4200"/>
      <w:r w:rsidRPr="00CC6A5D">
        <w:t>__________________________________________________________</w:t>
      </w:r>
    </w:p>
    <w:bookmarkEnd w:id="3"/>
    <w:p w:rsidR="0078541D" w:rsidRPr="0078541D" w:rsidRDefault="0078541D" w:rsidP="0078541D">
      <w:pPr>
        <w:ind w:left="10915"/>
      </w:pPr>
      <w:r w:rsidRPr="0078541D">
        <w:lastRenderedPageBreak/>
        <w:t>Приложение №3</w:t>
      </w:r>
    </w:p>
    <w:p w:rsidR="0078541D" w:rsidRPr="0078541D" w:rsidRDefault="0078541D" w:rsidP="0078541D">
      <w:pPr>
        <w:ind w:left="10915"/>
      </w:pPr>
      <w:r w:rsidRPr="0078541D">
        <w:t xml:space="preserve">к постановлению администрации </w:t>
      </w:r>
    </w:p>
    <w:p w:rsidR="0078541D" w:rsidRPr="0078541D" w:rsidRDefault="0078541D" w:rsidP="0078541D">
      <w:pPr>
        <w:ind w:left="10915"/>
      </w:pPr>
      <w:r w:rsidRPr="0078541D">
        <w:t>города Чебоксары</w:t>
      </w:r>
    </w:p>
    <w:p w:rsidR="0078541D" w:rsidRPr="0078541D" w:rsidRDefault="0078541D" w:rsidP="0078541D">
      <w:pPr>
        <w:ind w:left="10915"/>
      </w:pPr>
      <w:r w:rsidRPr="0078541D">
        <w:t xml:space="preserve">от </w:t>
      </w:r>
      <w:r w:rsidR="00DA5AC6">
        <w:t>29.03.2016</w:t>
      </w:r>
      <w:r w:rsidRPr="0078541D">
        <w:t xml:space="preserve"> № </w:t>
      </w:r>
      <w:r w:rsidR="00DA5AC6">
        <w:t>712</w:t>
      </w:r>
    </w:p>
    <w:p w:rsidR="0078541D" w:rsidRPr="0078541D" w:rsidRDefault="0078541D" w:rsidP="0078541D">
      <w:pPr>
        <w:ind w:left="10915"/>
      </w:pPr>
    </w:p>
    <w:p w:rsidR="0078541D" w:rsidRPr="0078541D" w:rsidRDefault="0078541D" w:rsidP="0078541D">
      <w:pPr>
        <w:ind w:left="10915"/>
      </w:pPr>
      <w:r w:rsidRPr="0078541D">
        <w:rPr>
          <w:bCs/>
        </w:rPr>
        <w:t>Приложение №2</w:t>
      </w:r>
      <w:r w:rsidRPr="0078541D">
        <w:rPr>
          <w:bCs/>
        </w:rPr>
        <w:br/>
        <w:t xml:space="preserve">к </w:t>
      </w:r>
      <w:hyperlink w:anchor="sub_4000" w:history="1">
        <w:r w:rsidRPr="0078541D">
          <w:rPr>
            <w:bCs/>
          </w:rPr>
          <w:t>подпрограмме</w:t>
        </w:r>
      </w:hyperlink>
      <w:r w:rsidRPr="0078541D">
        <w:rPr>
          <w:bCs/>
        </w:rPr>
        <w:t xml:space="preserve"> "Развитие спорта</w:t>
      </w:r>
      <w:r w:rsidRPr="0078541D">
        <w:rPr>
          <w:bCs/>
        </w:rPr>
        <w:br/>
        <w:t>высших достижений и системы</w:t>
      </w:r>
      <w:r w:rsidRPr="0078541D">
        <w:rPr>
          <w:bCs/>
        </w:rPr>
        <w:br/>
        <w:t>подготовки спортивного резерва"</w:t>
      </w:r>
    </w:p>
    <w:p w:rsidR="00CC6A5D" w:rsidRPr="0078541D" w:rsidRDefault="00CC6A5D" w:rsidP="00CC6A5D"/>
    <w:p w:rsidR="00CC6A5D" w:rsidRPr="0078541D" w:rsidRDefault="00CC6A5D" w:rsidP="00CC6A5D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8541D">
        <w:rPr>
          <w:rFonts w:ascii="Times New Roman" w:hAnsi="Times New Roman" w:cs="Times New Roman"/>
          <w:color w:val="auto"/>
        </w:rPr>
        <w:t>Ресурсное обеспечение</w:t>
      </w:r>
      <w:r w:rsidRPr="0078541D">
        <w:rPr>
          <w:rFonts w:ascii="Times New Roman" w:hAnsi="Times New Roman" w:cs="Times New Roman"/>
          <w:color w:val="auto"/>
        </w:rPr>
        <w:br/>
        <w:t>реализации подпрограммы муниципальной программы города Чебоксары за счет всех средств источников финансирования</w:t>
      </w:r>
    </w:p>
    <w:p w:rsidR="00CC6A5D" w:rsidRPr="00CC6A5D" w:rsidRDefault="00CC6A5D" w:rsidP="00CC6A5D"/>
    <w:tbl>
      <w:tblPr>
        <w:tblW w:w="157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59"/>
        <w:gridCol w:w="1535"/>
        <w:gridCol w:w="1092"/>
        <w:gridCol w:w="655"/>
        <w:gridCol w:w="655"/>
        <w:gridCol w:w="1195"/>
        <w:gridCol w:w="614"/>
        <w:gridCol w:w="1092"/>
        <w:gridCol w:w="1092"/>
        <w:gridCol w:w="1092"/>
        <w:gridCol w:w="1092"/>
        <w:gridCol w:w="1092"/>
        <w:gridCol w:w="1131"/>
        <w:gridCol w:w="1046"/>
      </w:tblGrid>
      <w:tr w:rsidR="00CC6A5D" w:rsidRPr="00CC6A5D" w:rsidTr="0078541D">
        <w:trPr>
          <w:trHeight w:val="158"/>
        </w:trPr>
        <w:tc>
          <w:tcPr>
            <w:tcW w:w="851" w:type="dxa"/>
            <w:vMerge w:val="restart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Статус</w:t>
            </w:r>
          </w:p>
        </w:tc>
        <w:tc>
          <w:tcPr>
            <w:tcW w:w="1559" w:type="dxa"/>
            <w:vMerge w:val="restart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Наименование подпрограммы муниципальной программы города Чебоксары, основного мероприятия и мероприятия</w:t>
            </w:r>
          </w:p>
        </w:tc>
        <w:tc>
          <w:tcPr>
            <w:tcW w:w="1535" w:type="dxa"/>
            <w:vMerge w:val="restart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092" w:type="dxa"/>
            <w:vMerge w:val="restart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3119" w:type="dxa"/>
            <w:gridSpan w:val="4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Код </w:t>
            </w:r>
            <w:hyperlink r:id="rId21" w:history="1">
              <w:r w:rsidRPr="00CC6A5D">
                <w:rPr>
                  <w:rStyle w:val="a5"/>
                  <w:rFonts w:ascii="Times New Roman" w:hAnsi="Times New Roman"/>
                  <w:b w:val="0"/>
                  <w:color w:val="auto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7637" w:type="dxa"/>
            <w:gridSpan w:val="7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Оценка расходов по годам, тыс. рублей</w:t>
            </w:r>
          </w:p>
        </w:tc>
      </w:tr>
      <w:tr w:rsidR="00CC6A5D" w:rsidRPr="00CC6A5D" w:rsidTr="0078541D">
        <w:trPr>
          <w:trHeight w:val="158"/>
        </w:trPr>
        <w:tc>
          <w:tcPr>
            <w:tcW w:w="851" w:type="dxa"/>
            <w:vMerge/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35" w:type="dxa"/>
            <w:vMerge/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092" w:type="dxa"/>
            <w:vMerge/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ГРБС</w:t>
            </w:r>
          </w:p>
        </w:tc>
        <w:tc>
          <w:tcPr>
            <w:tcW w:w="655" w:type="dxa"/>
            <w:hideMark/>
          </w:tcPr>
          <w:p w:rsidR="00CC6A5D" w:rsidRPr="00CC6A5D" w:rsidRDefault="00D84062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hyperlink r:id="rId22" w:history="1">
              <w:proofErr w:type="spellStart"/>
              <w:r w:rsidR="00CC6A5D" w:rsidRPr="00CC6A5D">
                <w:rPr>
                  <w:rStyle w:val="a5"/>
                  <w:rFonts w:ascii="Times New Roman" w:hAnsi="Times New Roman"/>
                  <w:b w:val="0"/>
                  <w:color w:val="auto"/>
                  <w:sz w:val="19"/>
                  <w:szCs w:val="19"/>
                </w:rPr>
                <w:t>Рз</w:t>
              </w:r>
              <w:proofErr w:type="spellEnd"/>
            </w:hyperlink>
            <w:r w:rsidR="00CC6A5D"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CC6A5D" w:rsidRPr="00CC6A5D">
              <w:rPr>
                <w:rFonts w:ascii="Times New Roman" w:hAnsi="Times New Roman" w:cs="Times New Roman"/>
                <w:sz w:val="19"/>
                <w:szCs w:val="19"/>
              </w:rPr>
              <w:t>Пр</w:t>
            </w:r>
            <w:proofErr w:type="spellEnd"/>
          </w:p>
        </w:tc>
        <w:tc>
          <w:tcPr>
            <w:tcW w:w="1195" w:type="dxa"/>
            <w:hideMark/>
          </w:tcPr>
          <w:p w:rsidR="00CC6A5D" w:rsidRPr="00CC6A5D" w:rsidRDefault="00D84062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hyperlink r:id="rId23" w:history="1">
              <w:r w:rsidR="00CC6A5D" w:rsidRPr="00CC6A5D">
                <w:rPr>
                  <w:rStyle w:val="a5"/>
                  <w:rFonts w:ascii="Times New Roman" w:hAnsi="Times New Roman"/>
                  <w:b w:val="0"/>
                  <w:color w:val="auto"/>
                  <w:sz w:val="19"/>
                  <w:szCs w:val="19"/>
                </w:rPr>
                <w:t>ЦСР</w:t>
              </w:r>
            </w:hyperlink>
          </w:p>
        </w:tc>
        <w:tc>
          <w:tcPr>
            <w:tcW w:w="614" w:type="dxa"/>
            <w:hideMark/>
          </w:tcPr>
          <w:p w:rsidR="00CC6A5D" w:rsidRPr="00CC6A5D" w:rsidRDefault="00D84062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hyperlink r:id="rId24" w:history="1">
              <w:r w:rsidR="00CC6A5D" w:rsidRPr="00CC6A5D">
                <w:rPr>
                  <w:rStyle w:val="a5"/>
                  <w:rFonts w:ascii="Times New Roman" w:hAnsi="Times New Roman"/>
                  <w:b w:val="0"/>
                  <w:color w:val="auto"/>
                  <w:sz w:val="19"/>
                  <w:szCs w:val="19"/>
                </w:rPr>
                <w:t>ВР</w:t>
              </w:r>
            </w:hyperlink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2014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2015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2016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1131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1046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</w:tr>
      <w:tr w:rsidR="00CC6A5D" w:rsidRPr="00CC6A5D" w:rsidTr="0078541D">
        <w:trPr>
          <w:trHeight w:val="158"/>
        </w:trPr>
        <w:tc>
          <w:tcPr>
            <w:tcW w:w="851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59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19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14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131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1046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</w:tr>
      <w:tr w:rsidR="00CC6A5D" w:rsidRPr="00CC6A5D" w:rsidTr="0078541D">
        <w:trPr>
          <w:trHeight w:val="983"/>
        </w:trPr>
        <w:tc>
          <w:tcPr>
            <w:tcW w:w="851" w:type="dxa"/>
            <w:hideMark/>
          </w:tcPr>
          <w:p w:rsidR="00CC6A5D" w:rsidRPr="00CC6A5D" w:rsidRDefault="00D84062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hyperlink r:id="rId25" w:anchor="sub_4000" w:history="1">
              <w:r w:rsidR="00CC6A5D" w:rsidRPr="00CC6A5D">
                <w:rPr>
                  <w:rStyle w:val="aa"/>
                  <w:rFonts w:ascii="Times New Roman" w:hAnsi="Times New Roman" w:cs="Times New Roman"/>
                  <w:color w:val="auto"/>
                  <w:sz w:val="19"/>
                  <w:szCs w:val="19"/>
                </w:rPr>
                <w:t>Подпрограмма 2</w:t>
              </w:r>
            </w:hyperlink>
          </w:p>
        </w:tc>
        <w:tc>
          <w:tcPr>
            <w:tcW w:w="1559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"Развитие спорта высших достижений и системы подготовки спортивного резерва"</w:t>
            </w: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spacing w:line="276" w:lineRule="auto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193 222,0</w:t>
            </w:r>
          </w:p>
        </w:tc>
        <w:tc>
          <w:tcPr>
            <w:tcW w:w="1092" w:type="dxa"/>
            <w:vAlign w:val="center"/>
          </w:tcPr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200 175,2</w:t>
            </w: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</w:tc>
        <w:tc>
          <w:tcPr>
            <w:tcW w:w="1092" w:type="dxa"/>
            <w:vAlign w:val="center"/>
          </w:tcPr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185 749,5</w:t>
            </w: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</w:tc>
        <w:tc>
          <w:tcPr>
            <w:tcW w:w="1092" w:type="dxa"/>
            <w:vAlign w:val="center"/>
          </w:tcPr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186 749,5</w:t>
            </w: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155 179,2</w:t>
            </w:r>
          </w:p>
        </w:tc>
        <w:tc>
          <w:tcPr>
            <w:tcW w:w="1131" w:type="dxa"/>
            <w:hideMark/>
          </w:tcPr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156 482,9</w:t>
            </w:r>
          </w:p>
        </w:tc>
        <w:tc>
          <w:tcPr>
            <w:tcW w:w="1046" w:type="dxa"/>
            <w:hideMark/>
          </w:tcPr>
          <w:p w:rsidR="00CC6A5D" w:rsidRPr="00CC6A5D" w:rsidRDefault="00CC6A5D">
            <w:pPr>
              <w:spacing w:line="276" w:lineRule="auto"/>
              <w:jc w:val="both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160 561,3</w:t>
            </w:r>
          </w:p>
        </w:tc>
      </w:tr>
      <w:tr w:rsidR="00CC6A5D" w:rsidRPr="00CC6A5D" w:rsidTr="0078541D">
        <w:trPr>
          <w:trHeight w:val="327"/>
        </w:trPr>
        <w:tc>
          <w:tcPr>
            <w:tcW w:w="851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  <w:vAlign w:val="center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92" w:type="dxa"/>
            <w:vAlign w:val="center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92" w:type="dxa"/>
            <w:vAlign w:val="center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92" w:type="dxa"/>
            <w:vAlign w:val="center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131" w:type="dxa"/>
            <w:vAlign w:val="center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46" w:type="dxa"/>
            <w:vAlign w:val="center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</w:tr>
      <w:tr w:rsidR="00CC6A5D" w:rsidRPr="00CC6A5D" w:rsidTr="0078541D">
        <w:trPr>
          <w:trHeight w:val="655"/>
        </w:trPr>
        <w:tc>
          <w:tcPr>
            <w:tcW w:w="851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  <w:vAlign w:val="center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92" w:type="dxa"/>
            <w:vAlign w:val="center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92" w:type="dxa"/>
            <w:vAlign w:val="center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92" w:type="dxa"/>
            <w:vAlign w:val="center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131" w:type="dxa"/>
            <w:vAlign w:val="center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46" w:type="dxa"/>
            <w:vAlign w:val="center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</w:tr>
      <w:tr w:rsidR="00CC6A5D" w:rsidRPr="00CC6A5D" w:rsidTr="0078541D">
        <w:trPr>
          <w:trHeight w:val="316"/>
        </w:trPr>
        <w:tc>
          <w:tcPr>
            <w:tcW w:w="851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</w:t>
            </w: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ный бюджет города Чебоксары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967</w:t>
            </w: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169 191,8</w:t>
            </w:r>
          </w:p>
        </w:tc>
        <w:tc>
          <w:tcPr>
            <w:tcW w:w="1092" w:type="dxa"/>
            <w:vAlign w:val="center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lastRenderedPageBreak/>
              <w:t>179 960,9</w:t>
            </w:r>
          </w:p>
        </w:tc>
        <w:tc>
          <w:tcPr>
            <w:tcW w:w="1092" w:type="dxa"/>
            <w:vAlign w:val="center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lastRenderedPageBreak/>
              <w:t>164 249,5</w:t>
            </w:r>
          </w:p>
        </w:tc>
        <w:tc>
          <w:tcPr>
            <w:tcW w:w="1092" w:type="dxa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lastRenderedPageBreak/>
              <w:t>164 249,5</w:t>
            </w:r>
          </w:p>
        </w:tc>
        <w:tc>
          <w:tcPr>
            <w:tcW w:w="1092" w:type="dxa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lastRenderedPageBreak/>
              <w:t>132 679,2</w:t>
            </w:r>
          </w:p>
        </w:tc>
        <w:tc>
          <w:tcPr>
            <w:tcW w:w="1131" w:type="dxa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lastRenderedPageBreak/>
              <w:t>133 982,9</w:t>
            </w:r>
          </w:p>
        </w:tc>
        <w:tc>
          <w:tcPr>
            <w:tcW w:w="1046" w:type="dxa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lastRenderedPageBreak/>
              <w:t>138 061,3</w:t>
            </w:r>
          </w:p>
        </w:tc>
      </w:tr>
      <w:tr w:rsidR="00CC6A5D" w:rsidRPr="00CC6A5D" w:rsidTr="0078541D">
        <w:trPr>
          <w:trHeight w:val="327"/>
        </w:trPr>
        <w:tc>
          <w:tcPr>
            <w:tcW w:w="851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left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left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24 030,2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left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left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23 214,3</w:t>
            </w:r>
          </w:p>
        </w:tc>
        <w:tc>
          <w:tcPr>
            <w:tcW w:w="1092" w:type="dxa"/>
            <w:vAlign w:val="bottom"/>
            <w:hideMark/>
          </w:tcPr>
          <w:p w:rsidR="00CC6A5D" w:rsidRPr="00CC6A5D" w:rsidRDefault="00CC6A5D">
            <w:pPr>
              <w:spacing w:line="276" w:lineRule="auto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21 500,0</w:t>
            </w:r>
          </w:p>
        </w:tc>
        <w:tc>
          <w:tcPr>
            <w:tcW w:w="1092" w:type="dxa"/>
            <w:vAlign w:val="bottom"/>
            <w:hideMark/>
          </w:tcPr>
          <w:p w:rsidR="00CC6A5D" w:rsidRPr="00CC6A5D" w:rsidRDefault="00CC6A5D">
            <w:pPr>
              <w:spacing w:line="276" w:lineRule="auto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22 500,0</w:t>
            </w:r>
          </w:p>
        </w:tc>
        <w:tc>
          <w:tcPr>
            <w:tcW w:w="1092" w:type="dxa"/>
            <w:vAlign w:val="bottom"/>
            <w:hideMark/>
          </w:tcPr>
          <w:p w:rsidR="00CC6A5D" w:rsidRPr="00CC6A5D" w:rsidRDefault="00CC6A5D">
            <w:pPr>
              <w:spacing w:line="276" w:lineRule="auto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22 500,0</w:t>
            </w:r>
          </w:p>
        </w:tc>
        <w:tc>
          <w:tcPr>
            <w:tcW w:w="1131" w:type="dxa"/>
            <w:vAlign w:val="bottom"/>
            <w:hideMark/>
          </w:tcPr>
          <w:p w:rsidR="00CC6A5D" w:rsidRPr="00CC6A5D" w:rsidRDefault="00CC6A5D">
            <w:pPr>
              <w:spacing w:line="276" w:lineRule="auto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22 500,0</w:t>
            </w:r>
          </w:p>
        </w:tc>
        <w:tc>
          <w:tcPr>
            <w:tcW w:w="1046" w:type="dxa"/>
            <w:vAlign w:val="bottom"/>
            <w:hideMark/>
          </w:tcPr>
          <w:p w:rsidR="00CC6A5D" w:rsidRPr="00CC6A5D" w:rsidRDefault="00CC6A5D">
            <w:pPr>
              <w:spacing w:line="276" w:lineRule="auto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22 500,0</w:t>
            </w:r>
          </w:p>
        </w:tc>
      </w:tr>
      <w:tr w:rsidR="00CC6A5D" w:rsidRPr="00CC6A5D" w:rsidTr="0078541D">
        <w:trPr>
          <w:trHeight w:val="814"/>
        </w:trPr>
        <w:tc>
          <w:tcPr>
            <w:tcW w:w="851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2.1</w:t>
            </w:r>
          </w:p>
        </w:tc>
        <w:tc>
          <w:tcPr>
            <w:tcW w:w="1559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Подготовка спортивного резерва</w:t>
            </w: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1" w:type="dxa"/>
          </w:tcPr>
          <w:p w:rsidR="00CC6A5D" w:rsidRPr="00CC6A5D" w:rsidRDefault="00CC6A5D">
            <w:pPr>
              <w:pStyle w:val="a6"/>
              <w:spacing w:line="276" w:lineRule="auto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6" w:type="dxa"/>
          </w:tcPr>
          <w:p w:rsidR="00CC6A5D" w:rsidRPr="00CC6A5D" w:rsidRDefault="00CC6A5D">
            <w:pPr>
              <w:pStyle w:val="a6"/>
              <w:spacing w:line="276" w:lineRule="auto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rPr>
          <w:trHeight w:val="486"/>
        </w:trPr>
        <w:tc>
          <w:tcPr>
            <w:tcW w:w="851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1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6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rPr>
          <w:trHeight w:val="327"/>
        </w:trPr>
        <w:tc>
          <w:tcPr>
            <w:tcW w:w="851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1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6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rPr>
          <w:trHeight w:val="2137"/>
        </w:trPr>
        <w:tc>
          <w:tcPr>
            <w:tcW w:w="851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2.1.1</w:t>
            </w:r>
          </w:p>
        </w:tc>
        <w:tc>
          <w:tcPr>
            <w:tcW w:w="1559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Обеспечение целенаправленной подготовки спортсменов и членов сборных команд города Чебоксары по видам спорта для участия в республиканских и всероссийских соревнованиях </w:t>
            </w: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1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6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rPr>
          <w:trHeight w:val="497"/>
        </w:trPr>
        <w:tc>
          <w:tcPr>
            <w:tcW w:w="851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1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6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rPr>
          <w:trHeight w:val="316"/>
        </w:trPr>
        <w:tc>
          <w:tcPr>
            <w:tcW w:w="851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1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6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rPr>
          <w:trHeight w:val="825"/>
        </w:trPr>
        <w:tc>
          <w:tcPr>
            <w:tcW w:w="851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 2.2</w:t>
            </w:r>
          </w:p>
        </w:tc>
        <w:tc>
          <w:tcPr>
            <w:tcW w:w="1559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Обеспечение деятельности учреждений</w:t>
            </w: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180 390,4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187 469,2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170 875,0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171 875,0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143 160,20</w:t>
            </w:r>
          </w:p>
        </w:tc>
        <w:tc>
          <w:tcPr>
            <w:tcW w:w="1131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144 343,9</w:t>
            </w:r>
          </w:p>
        </w:tc>
        <w:tc>
          <w:tcPr>
            <w:tcW w:w="1046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148 058,1</w:t>
            </w:r>
          </w:p>
        </w:tc>
      </w:tr>
      <w:tr w:rsidR="00CC6A5D" w:rsidRPr="00CC6A5D" w:rsidTr="0078541D">
        <w:trPr>
          <w:trHeight w:val="486"/>
        </w:trPr>
        <w:tc>
          <w:tcPr>
            <w:tcW w:w="851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156 360,2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164 254,9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149 375,0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149 375,0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120 660,2</w:t>
            </w:r>
          </w:p>
        </w:tc>
        <w:tc>
          <w:tcPr>
            <w:tcW w:w="1131" w:type="dxa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121 843,9</w:t>
            </w:r>
          </w:p>
        </w:tc>
        <w:tc>
          <w:tcPr>
            <w:tcW w:w="1046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125 558,1</w:t>
            </w:r>
          </w:p>
        </w:tc>
      </w:tr>
      <w:tr w:rsidR="00CC6A5D" w:rsidRPr="00CC6A5D" w:rsidTr="0078541D">
        <w:trPr>
          <w:trHeight w:val="339"/>
        </w:trPr>
        <w:tc>
          <w:tcPr>
            <w:tcW w:w="851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24 030,2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23 214,3</w:t>
            </w:r>
          </w:p>
        </w:tc>
        <w:tc>
          <w:tcPr>
            <w:tcW w:w="1092" w:type="dxa"/>
            <w:vAlign w:val="bottom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21 500,0</w:t>
            </w:r>
          </w:p>
        </w:tc>
        <w:tc>
          <w:tcPr>
            <w:tcW w:w="1092" w:type="dxa"/>
            <w:vAlign w:val="bottom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22 500,0</w:t>
            </w:r>
          </w:p>
        </w:tc>
        <w:tc>
          <w:tcPr>
            <w:tcW w:w="1092" w:type="dxa"/>
            <w:vAlign w:val="bottom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22 500,0</w:t>
            </w:r>
          </w:p>
        </w:tc>
        <w:tc>
          <w:tcPr>
            <w:tcW w:w="1131" w:type="dxa"/>
            <w:vAlign w:val="bottom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22 500,0</w:t>
            </w:r>
          </w:p>
        </w:tc>
        <w:tc>
          <w:tcPr>
            <w:tcW w:w="1046" w:type="dxa"/>
            <w:vAlign w:val="bottom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22 500,0</w:t>
            </w:r>
          </w:p>
        </w:tc>
      </w:tr>
      <w:tr w:rsidR="00CC6A5D" w:rsidRPr="00CC6A5D" w:rsidTr="0078541D">
        <w:trPr>
          <w:trHeight w:val="814"/>
        </w:trPr>
        <w:tc>
          <w:tcPr>
            <w:tcW w:w="851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2.2.1</w:t>
            </w:r>
          </w:p>
        </w:tc>
        <w:tc>
          <w:tcPr>
            <w:tcW w:w="1559" w:type="dxa"/>
            <w:vMerge w:val="restart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Обеспечение деятельности муниципальных детско-юношеских спортивных школ, специализированных детско-юношеских спортивных школ олимпийского резерва, физкультурно-оздоровительных комплексов при детско-юношеских спортивных школах (Обеспечение деятельности учреждений)</w:t>
            </w: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Подведомственные </w:t>
            </w: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 xml:space="preserve"> учреждения</w:t>
            </w:r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0702</w:t>
            </w: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165 747,2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159 499,6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170 875,0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171 875,0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143 160,2</w:t>
            </w:r>
          </w:p>
        </w:tc>
        <w:tc>
          <w:tcPr>
            <w:tcW w:w="1131" w:type="dxa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144 343,90</w:t>
            </w:r>
          </w:p>
        </w:tc>
        <w:tc>
          <w:tcPr>
            <w:tcW w:w="1046" w:type="dxa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148 058,1</w:t>
            </w:r>
          </w:p>
        </w:tc>
      </w:tr>
      <w:tr w:rsidR="00CC6A5D" w:rsidRPr="00CC6A5D" w:rsidTr="0078541D">
        <w:trPr>
          <w:trHeight w:val="327"/>
        </w:trPr>
        <w:tc>
          <w:tcPr>
            <w:tcW w:w="851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92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92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92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131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46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</w:tr>
      <w:tr w:rsidR="00CC6A5D" w:rsidRPr="00CC6A5D" w:rsidTr="0078541D">
        <w:trPr>
          <w:trHeight w:val="655"/>
        </w:trPr>
        <w:tc>
          <w:tcPr>
            <w:tcW w:w="851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92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92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92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131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46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</w:tr>
      <w:tr w:rsidR="00CC6A5D" w:rsidRPr="00CC6A5D" w:rsidTr="0078541D">
        <w:trPr>
          <w:trHeight w:val="1628"/>
        </w:trPr>
        <w:tc>
          <w:tcPr>
            <w:tcW w:w="851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0702</w:t>
            </w: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Ц524034</w:t>
            </w: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Ц520170340</w:t>
            </w: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Ц520170350</w:t>
            </w: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Ц520870010</w:t>
            </w: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tabs>
                <w:tab w:val="center" w:pos="438"/>
              </w:tabs>
              <w:spacing w:before="80" w:line="276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tabs>
                <w:tab w:val="center" w:pos="438"/>
              </w:tabs>
              <w:spacing w:before="80" w:line="276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143 217,0</w:t>
            </w:r>
          </w:p>
        </w:tc>
        <w:tc>
          <w:tcPr>
            <w:tcW w:w="1092" w:type="dxa"/>
            <w:vAlign w:val="bottom"/>
          </w:tcPr>
          <w:p w:rsidR="00CC6A5D" w:rsidRPr="00CC6A5D" w:rsidRDefault="00CC6A5D">
            <w:pPr>
              <w:pStyle w:val="a6"/>
              <w:spacing w:before="80" w:line="276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137 651,3</w:t>
            </w: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092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139 220,2</w:t>
            </w: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9 794,8</w:t>
            </w: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360,0</w:t>
            </w: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149 375,0</w:t>
            </w:r>
          </w:p>
        </w:tc>
        <w:tc>
          <w:tcPr>
            <w:tcW w:w="1092" w:type="dxa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120 660,2</w:t>
            </w:r>
          </w:p>
        </w:tc>
        <w:tc>
          <w:tcPr>
            <w:tcW w:w="1131" w:type="dxa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121 843,9</w:t>
            </w:r>
          </w:p>
        </w:tc>
        <w:tc>
          <w:tcPr>
            <w:tcW w:w="1046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125 558,1</w:t>
            </w:r>
          </w:p>
        </w:tc>
      </w:tr>
      <w:tr w:rsidR="00CC6A5D" w:rsidRPr="00CC6A5D" w:rsidTr="0078541D">
        <w:trPr>
          <w:trHeight w:val="361"/>
        </w:trPr>
        <w:tc>
          <w:tcPr>
            <w:tcW w:w="851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C6A5D" w:rsidRPr="00CC6A5D" w:rsidRDefault="00CC6A5D">
            <w:pPr>
              <w:rPr>
                <w:sz w:val="19"/>
                <w:szCs w:val="19"/>
              </w:rPr>
            </w:pP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0702</w:t>
            </w: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Ц524034</w:t>
            </w:r>
          </w:p>
          <w:p w:rsidR="00CC6A5D" w:rsidRPr="00CC6A5D" w:rsidRDefault="00CC6A5D">
            <w:pPr>
              <w:spacing w:line="276" w:lineRule="auto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Ц520170340</w:t>
            </w: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22 530,2</w:t>
            </w:r>
          </w:p>
        </w:tc>
        <w:tc>
          <w:tcPr>
            <w:tcW w:w="1092" w:type="dxa"/>
            <w:vAlign w:val="bottom"/>
          </w:tcPr>
          <w:p w:rsidR="00CC6A5D" w:rsidRPr="00CC6A5D" w:rsidRDefault="00CC6A5D">
            <w:pPr>
              <w:spacing w:line="276" w:lineRule="auto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21 848,3</w:t>
            </w:r>
          </w:p>
          <w:p w:rsidR="00CC6A5D" w:rsidRPr="00CC6A5D" w:rsidRDefault="00CC6A5D">
            <w:pPr>
              <w:spacing w:line="276" w:lineRule="auto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92" w:type="dxa"/>
            <w:vAlign w:val="bottom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21 500,0</w:t>
            </w:r>
          </w:p>
        </w:tc>
        <w:tc>
          <w:tcPr>
            <w:tcW w:w="1092" w:type="dxa"/>
            <w:vAlign w:val="bottom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22 500,0</w:t>
            </w:r>
          </w:p>
        </w:tc>
        <w:tc>
          <w:tcPr>
            <w:tcW w:w="1092" w:type="dxa"/>
            <w:vAlign w:val="bottom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22 500,0</w:t>
            </w:r>
          </w:p>
        </w:tc>
        <w:tc>
          <w:tcPr>
            <w:tcW w:w="1131" w:type="dxa"/>
            <w:vAlign w:val="bottom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22 500,0</w:t>
            </w:r>
          </w:p>
        </w:tc>
        <w:tc>
          <w:tcPr>
            <w:tcW w:w="1046" w:type="dxa"/>
            <w:vAlign w:val="bottom"/>
            <w:hideMark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22 500,0</w:t>
            </w:r>
          </w:p>
        </w:tc>
      </w:tr>
      <w:tr w:rsidR="00CC6A5D" w:rsidRPr="00CC6A5D" w:rsidTr="0078541D">
        <w:trPr>
          <w:trHeight w:val="1142"/>
        </w:trPr>
        <w:tc>
          <w:tcPr>
            <w:tcW w:w="851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2.2.2</w:t>
            </w:r>
          </w:p>
        </w:tc>
        <w:tc>
          <w:tcPr>
            <w:tcW w:w="1559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Обеспечение деятельности муниципальных физкультурно-оздоровительных центров (ФСК "Восток")</w:t>
            </w: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1101</w:t>
            </w: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Ц524036</w:t>
            </w:r>
          </w:p>
          <w:p w:rsidR="00CC6A5D" w:rsidRPr="00CC6A5D" w:rsidRDefault="00CC6A5D">
            <w:pPr>
              <w:spacing w:line="276" w:lineRule="auto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outlineLvl w:val="2"/>
              <w:rPr>
                <w:sz w:val="17"/>
                <w:szCs w:val="17"/>
              </w:rPr>
            </w:pP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14 643,2</w:t>
            </w:r>
          </w:p>
        </w:tc>
        <w:tc>
          <w:tcPr>
            <w:tcW w:w="1092" w:type="dxa"/>
            <w:vAlign w:val="bottom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27969,6</w:t>
            </w: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92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92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92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131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46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</w:tr>
      <w:tr w:rsidR="00CC6A5D" w:rsidRPr="00CC6A5D" w:rsidTr="0078541D">
        <w:trPr>
          <w:trHeight w:val="542"/>
        </w:trPr>
        <w:tc>
          <w:tcPr>
            <w:tcW w:w="851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1101</w:t>
            </w: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Ц524036</w:t>
            </w: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13 143,2</w:t>
            </w:r>
          </w:p>
        </w:tc>
        <w:tc>
          <w:tcPr>
            <w:tcW w:w="1092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26603,6</w:t>
            </w:r>
          </w:p>
          <w:p w:rsid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78541D" w:rsidRPr="00CC6A5D" w:rsidRDefault="0078541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92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92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92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131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46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</w:tr>
      <w:tr w:rsidR="00CC6A5D" w:rsidRPr="00CC6A5D" w:rsidTr="0078541D">
        <w:trPr>
          <w:trHeight w:val="361"/>
        </w:trPr>
        <w:tc>
          <w:tcPr>
            <w:tcW w:w="851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1101</w:t>
            </w: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Ц524036</w:t>
            </w: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1 500,0</w:t>
            </w:r>
          </w:p>
        </w:tc>
        <w:tc>
          <w:tcPr>
            <w:tcW w:w="1092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1366,0</w:t>
            </w:r>
          </w:p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92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92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92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131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  <w:tc>
          <w:tcPr>
            <w:tcW w:w="1046" w:type="dxa"/>
            <w:vAlign w:val="bottom"/>
          </w:tcPr>
          <w:p w:rsidR="00CC6A5D" w:rsidRPr="00CC6A5D" w:rsidRDefault="00CC6A5D">
            <w:pPr>
              <w:spacing w:line="276" w:lineRule="auto"/>
              <w:jc w:val="center"/>
              <w:outlineLvl w:val="2"/>
              <w:rPr>
                <w:sz w:val="17"/>
                <w:szCs w:val="17"/>
              </w:rPr>
            </w:pPr>
          </w:p>
        </w:tc>
      </w:tr>
      <w:tr w:rsidR="00CC6A5D" w:rsidRPr="00CC6A5D" w:rsidTr="0078541D">
        <w:trPr>
          <w:trHeight w:val="1006"/>
        </w:trPr>
        <w:tc>
          <w:tcPr>
            <w:tcW w:w="851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Обеспечение реализации муниципальной программы города Чебоксары "Развитие физической культуры и спорта в городе Чебоксары" на 2014-2020 годы"</w:t>
            </w: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0709</w:t>
            </w:r>
          </w:p>
        </w:tc>
        <w:tc>
          <w:tcPr>
            <w:tcW w:w="1195" w:type="dxa"/>
          </w:tcPr>
          <w:p w:rsidR="00CC6A5D" w:rsidRPr="00CC6A5D" w:rsidRDefault="00CC6A5D">
            <w:pPr>
              <w:tabs>
                <w:tab w:val="left" w:pos="750"/>
              </w:tabs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12 831,6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12 706,0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14 874,5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14 874,5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12 019,0</w:t>
            </w:r>
          </w:p>
        </w:tc>
        <w:tc>
          <w:tcPr>
            <w:tcW w:w="1131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12 139,0</w:t>
            </w:r>
          </w:p>
        </w:tc>
        <w:tc>
          <w:tcPr>
            <w:tcW w:w="1046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12 503,2</w:t>
            </w:r>
          </w:p>
        </w:tc>
      </w:tr>
      <w:tr w:rsidR="00CC6A5D" w:rsidRPr="00CC6A5D" w:rsidTr="0078541D">
        <w:trPr>
          <w:trHeight w:val="622"/>
        </w:trPr>
        <w:tc>
          <w:tcPr>
            <w:tcW w:w="851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0709</w:t>
            </w: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12 831,6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12 706,0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14 874,5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14 874,5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12 019,0</w:t>
            </w:r>
          </w:p>
        </w:tc>
        <w:tc>
          <w:tcPr>
            <w:tcW w:w="1131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12 139,0</w:t>
            </w:r>
          </w:p>
        </w:tc>
        <w:tc>
          <w:tcPr>
            <w:tcW w:w="1046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12 503,2</w:t>
            </w:r>
          </w:p>
        </w:tc>
      </w:tr>
      <w:tr w:rsidR="00CC6A5D" w:rsidRPr="00CC6A5D" w:rsidTr="0078541D">
        <w:trPr>
          <w:trHeight w:val="327"/>
        </w:trPr>
        <w:tc>
          <w:tcPr>
            <w:tcW w:w="851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1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6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rPr>
          <w:trHeight w:val="2465"/>
        </w:trPr>
        <w:tc>
          <w:tcPr>
            <w:tcW w:w="851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Мероприятие 3.1</w:t>
            </w:r>
          </w:p>
        </w:tc>
        <w:tc>
          <w:tcPr>
            <w:tcW w:w="1559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0709</w:t>
            </w: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Ц5Э4070</w:t>
            </w:r>
          </w:p>
          <w:p w:rsidR="00CC6A5D" w:rsidRPr="00CC6A5D" w:rsidRDefault="00CC6A5D">
            <w:pPr>
              <w:spacing w:line="276" w:lineRule="auto"/>
              <w:outlineLvl w:val="2"/>
              <w:rPr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Ц5Э0140700</w:t>
            </w: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10 814,1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10 688,0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12 856,5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12 856,5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10 388,0</w:t>
            </w:r>
          </w:p>
        </w:tc>
        <w:tc>
          <w:tcPr>
            <w:tcW w:w="1131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10 492,0</w:t>
            </w:r>
          </w:p>
        </w:tc>
        <w:tc>
          <w:tcPr>
            <w:tcW w:w="1046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10 806,8</w:t>
            </w:r>
          </w:p>
        </w:tc>
      </w:tr>
      <w:tr w:rsidR="00CC6A5D" w:rsidRPr="00CC6A5D" w:rsidTr="0078541D">
        <w:trPr>
          <w:trHeight w:val="620"/>
        </w:trPr>
        <w:tc>
          <w:tcPr>
            <w:tcW w:w="851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0709</w:t>
            </w: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Ц5Э4070</w:t>
            </w: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Ц5Э0140700</w:t>
            </w:r>
          </w:p>
        </w:tc>
        <w:tc>
          <w:tcPr>
            <w:tcW w:w="614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600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10 814,1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10 688,0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12 856,5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12 856,5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10 388,0</w:t>
            </w:r>
          </w:p>
        </w:tc>
        <w:tc>
          <w:tcPr>
            <w:tcW w:w="1131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10 492,0</w:t>
            </w:r>
          </w:p>
        </w:tc>
        <w:tc>
          <w:tcPr>
            <w:tcW w:w="1046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10 806,8</w:t>
            </w:r>
          </w:p>
        </w:tc>
      </w:tr>
      <w:tr w:rsidR="00CC6A5D" w:rsidRPr="00CC6A5D" w:rsidTr="0078541D">
        <w:trPr>
          <w:trHeight w:val="327"/>
        </w:trPr>
        <w:tc>
          <w:tcPr>
            <w:tcW w:w="851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1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6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6A5D" w:rsidRPr="00CC6A5D" w:rsidTr="0078541D">
        <w:trPr>
          <w:trHeight w:val="655"/>
        </w:trPr>
        <w:tc>
          <w:tcPr>
            <w:tcW w:w="851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Мероприятие 3.2</w:t>
            </w:r>
          </w:p>
        </w:tc>
        <w:tc>
          <w:tcPr>
            <w:tcW w:w="1559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Обеспечение функций муниципальных органов</w:t>
            </w: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092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УФКиС</w:t>
            </w:r>
            <w:proofErr w:type="spellEnd"/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0709</w:t>
            </w: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Ц52Э0020</w:t>
            </w: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rPr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Ц5Э0100200</w:t>
            </w: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2 017,5</w:t>
            </w: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2 018,00</w:t>
            </w: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2 018,0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2 018,0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1 631,0</w:t>
            </w:r>
          </w:p>
        </w:tc>
        <w:tc>
          <w:tcPr>
            <w:tcW w:w="1131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1 647,0</w:t>
            </w:r>
          </w:p>
        </w:tc>
        <w:tc>
          <w:tcPr>
            <w:tcW w:w="1046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1 696,4</w:t>
            </w:r>
          </w:p>
        </w:tc>
      </w:tr>
      <w:tr w:rsidR="00CC6A5D" w:rsidRPr="00CC6A5D" w:rsidTr="0078541D">
        <w:trPr>
          <w:trHeight w:val="712"/>
        </w:trPr>
        <w:tc>
          <w:tcPr>
            <w:tcW w:w="851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967</w:t>
            </w:r>
          </w:p>
        </w:tc>
        <w:tc>
          <w:tcPr>
            <w:tcW w:w="655" w:type="dxa"/>
            <w:hideMark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0709</w:t>
            </w: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Ц52Э0020</w:t>
            </w: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rPr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Ц5Э0100200</w:t>
            </w: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2 017,5</w:t>
            </w: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2 018,0</w:t>
            </w: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2 018,0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2 018,0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1 631,0</w:t>
            </w:r>
          </w:p>
        </w:tc>
        <w:tc>
          <w:tcPr>
            <w:tcW w:w="1131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CC6A5D">
              <w:rPr>
                <w:rFonts w:ascii="Times New Roman" w:hAnsi="Times New Roman" w:cs="Times New Roman"/>
                <w:sz w:val="17"/>
                <w:szCs w:val="17"/>
              </w:rPr>
              <w:t>1 647,0</w:t>
            </w:r>
          </w:p>
        </w:tc>
        <w:tc>
          <w:tcPr>
            <w:tcW w:w="1046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CC6A5D">
              <w:rPr>
                <w:sz w:val="17"/>
                <w:szCs w:val="17"/>
              </w:rPr>
              <w:t>1 696,4</w:t>
            </w:r>
          </w:p>
        </w:tc>
      </w:tr>
      <w:tr w:rsidR="00CC6A5D" w:rsidRPr="00CC6A5D" w:rsidTr="0078541D">
        <w:trPr>
          <w:trHeight w:val="361"/>
        </w:trPr>
        <w:tc>
          <w:tcPr>
            <w:tcW w:w="851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5" w:type="dxa"/>
            <w:hideMark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6A5D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95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14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2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1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6" w:type="dxa"/>
          </w:tcPr>
          <w:p w:rsidR="00CC6A5D" w:rsidRPr="00CC6A5D" w:rsidRDefault="00CC6A5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C6A5D" w:rsidRPr="00CC6A5D" w:rsidRDefault="00CC6A5D">
            <w:pPr>
              <w:spacing w:line="276" w:lineRule="auto"/>
              <w:rPr>
                <w:sz w:val="17"/>
                <w:szCs w:val="17"/>
              </w:rPr>
            </w:pPr>
          </w:p>
        </w:tc>
      </w:tr>
    </w:tbl>
    <w:p w:rsidR="00CC6A5D" w:rsidRPr="00CC6A5D" w:rsidRDefault="00CC6A5D" w:rsidP="00CC6A5D">
      <w:pPr>
        <w:jc w:val="center"/>
      </w:pPr>
      <w:r w:rsidRPr="00CC6A5D">
        <w:t>__________________________________________________________</w:t>
      </w:r>
    </w:p>
    <w:p w:rsidR="00E96C6D" w:rsidRPr="00CC6A5D" w:rsidRDefault="00E96C6D" w:rsidP="004B6754"/>
    <w:sectPr w:rsidR="00E96C6D" w:rsidRPr="00CC6A5D" w:rsidSect="004B6754">
      <w:pgSz w:w="16838" w:h="11906" w:orient="landscape"/>
      <w:pgMar w:top="170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062" w:rsidRDefault="00D84062" w:rsidP="0078541D">
      <w:r>
        <w:separator/>
      </w:r>
    </w:p>
  </w:endnote>
  <w:endnote w:type="continuationSeparator" w:id="0">
    <w:p w:rsidR="00D84062" w:rsidRDefault="00D84062" w:rsidP="0078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062" w:rsidRPr="0078541D" w:rsidRDefault="00D84062" w:rsidP="0078541D">
    <w:pPr>
      <w:pStyle w:val="af"/>
      <w:jc w:val="right"/>
      <w:rPr>
        <w:sz w:val="16"/>
        <w:szCs w:val="16"/>
      </w:rPr>
    </w:pPr>
    <w:r>
      <w:rPr>
        <w:sz w:val="16"/>
        <w:szCs w:val="16"/>
      </w:rPr>
      <w:t>019-6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062" w:rsidRDefault="00D84062" w:rsidP="0078541D">
      <w:r>
        <w:separator/>
      </w:r>
    </w:p>
  </w:footnote>
  <w:footnote w:type="continuationSeparator" w:id="0">
    <w:p w:rsidR="00D84062" w:rsidRDefault="00D84062" w:rsidP="00785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13AE0"/>
    <w:multiLevelType w:val="hybridMultilevel"/>
    <w:tmpl w:val="D826D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D13B4"/>
    <w:multiLevelType w:val="hybridMultilevel"/>
    <w:tmpl w:val="6816B086"/>
    <w:lvl w:ilvl="0" w:tplc="5C50FF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722FFD"/>
    <w:multiLevelType w:val="multilevel"/>
    <w:tmpl w:val="1984577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cs="Times New Roman" w:hint="default"/>
      </w:rPr>
    </w:lvl>
  </w:abstractNum>
  <w:abstractNum w:abstractNumId="3" w15:restartNumberingAfterBreak="0">
    <w:nsid w:val="73776AA1"/>
    <w:multiLevelType w:val="hybridMultilevel"/>
    <w:tmpl w:val="BF967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E5"/>
    <w:rsid w:val="00000111"/>
    <w:rsid w:val="00002F58"/>
    <w:rsid w:val="0000335C"/>
    <w:rsid w:val="00003532"/>
    <w:rsid w:val="00003610"/>
    <w:rsid w:val="000039EB"/>
    <w:rsid w:val="00003E1C"/>
    <w:rsid w:val="00004B23"/>
    <w:rsid w:val="00004D89"/>
    <w:rsid w:val="0000613A"/>
    <w:rsid w:val="00006EAA"/>
    <w:rsid w:val="0000720E"/>
    <w:rsid w:val="000076F4"/>
    <w:rsid w:val="00011B93"/>
    <w:rsid w:val="00011CA3"/>
    <w:rsid w:val="00011F90"/>
    <w:rsid w:val="0001327E"/>
    <w:rsid w:val="00014107"/>
    <w:rsid w:val="00014694"/>
    <w:rsid w:val="00014840"/>
    <w:rsid w:val="00014F5D"/>
    <w:rsid w:val="000159E4"/>
    <w:rsid w:val="00016166"/>
    <w:rsid w:val="000164F8"/>
    <w:rsid w:val="000204E6"/>
    <w:rsid w:val="00021EEA"/>
    <w:rsid w:val="00021F84"/>
    <w:rsid w:val="00023482"/>
    <w:rsid w:val="00023AD1"/>
    <w:rsid w:val="00023DE4"/>
    <w:rsid w:val="00024110"/>
    <w:rsid w:val="00026018"/>
    <w:rsid w:val="00027306"/>
    <w:rsid w:val="00031524"/>
    <w:rsid w:val="00031F76"/>
    <w:rsid w:val="00033450"/>
    <w:rsid w:val="000339C0"/>
    <w:rsid w:val="00033C64"/>
    <w:rsid w:val="00034173"/>
    <w:rsid w:val="0003638C"/>
    <w:rsid w:val="00037640"/>
    <w:rsid w:val="00042017"/>
    <w:rsid w:val="000421E3"/>
    <w:rsid w:val="00043562"/>
    <w:rsid w:val="00043A27"/>
    <w:rsid w:val="00044BFC"/>
    <w:rsid w:val="0004518E"/>
    <w:rsid w:val="000459EF"/>
    <w:rsid w:val="000465B7"/>
    <w:rsid w:val="00046C8A"/>
    <w:rsid w:val="00047289"/>
    <w:rsid w:val="000505FC"/>
    <w:rsid w:val="000506C9"/>
    <w:rsid w:val="00050E88"/>
    <w:rsid w:val="00051141"/>
    <w:rsid w:val="00051EBB"/>
    <w:rsid w:val="00052C55"/>
    <w:rsid w:val="0005325B"/>
    <w:rsid w:val="00055071"/>
    <w:rsid w:val="00055856"/>
    <w:rsid w:val="000561F8"/>
    <w:rsid w:val="0005626C"/>
    <w:rsid w:val="00056695"/>
    <w:rsid w:val="00060978"/>
    <w:rsid w:val="00061DA5"/>
    <w:rsid w:val="0006330C"/>
    <w:rsid w:val="000635B3"/>
    <w:rsid w:val="000637CF"/>
    <w:rsid w:val="000652A4"/>
    <w:rsid w:val="0006564A"/>
    <w:rsid w:val="0006624E"/>
    <w:rsid w:val="000664D8"/>
    <w:rsid w:val="00066AF3"/>
    <w:rsid w:val="00067469"/>
    <w:rsid w:val="00067FF4"/>
    <w:rsid w:val="00070364"/>
    <w:rsid w:val="000706C7"/>
    <w:rsid w:val="000706F8"/>
    <w:rsid w:val="0007119F"/>
    <w:rsid w:val="00071595"/>
    <w:rsid w:val="00072AB3"/>
    <w:rsid w:val="00072B81"/>
    <w:rsid w:val="00072EF2"/>
    <w:rsid w:val="000730A1"/>
    <w:rsid w:val="00073C3E"/>
    <w:rsid w:val="0007585F"/>
    <w:rsid w:val="00075F05"/>
    <w:rsid w:val="00076478"/>
    <w:rsid w:val="00077418"/>
    <w:rsid w:val="00081658"/>
    <w:rsid w:val="000819E1"/>
    <w:rsid w:val="00081A97"/>
    <w:rsid w:val="00081B32"/>
    <w:rsid w:val="000825AC"/>
    <w:rsid w:val="000825DD"/>
    <w:rsid w:val="00083751"/>
    <w:rsid w:val="000837A5"/>
    <w:rsid w:val="00083A70"/>
    <w:rsid w:val="000849AC"/>
    <w:rsid w:val="00085025"/>
    <w:rsid w:val="0008557B"/>
    <w:rsid w:val="000860E4"/>
    <w:rsid w:val="000861C1"/>
    <w:rsid w:val="00086376"/>
    <w:rsid w:val="00087866"/>
    <w:rsid w:val="00087DC4"/>
    <w:rsid w:val="00090293"/>
    <w:rsid w:val="000906EF"/>
    <w:rsid w:val="00090922"/>
    <w:rsid w:val="000909F4"/>
    <w:rsid w:val="0009112B"/>
    <w:rsid w:val="000913CB"/>
    <w:rsid w:val="00091E59"/>
    <w:rsid w:val="00093C74"/>
    <w:rsid w:val="00093E5C"/>
    <w:rsid w:val="000943ED"/>
    <w:rsid w:val="00094924"/>
    <w:rsid w:val="0009529B"/>
    <w:rsid w:val="00095A3E"/>
    <w:rsid w:val="00095D12"/>
    <w:rsid w:val="00096F09"/>
    <w:rsid w:val="000978A3"/>
    <w:rsid w:val="00097F3A"/>
    <w:rsid w:val="000A040B"/>
    <w:rsid w:val="000A222B"/>
    <w:rsid w:val="000A2A1F"/>
    <w:rsid w:val="000A41AC"/>
    <w:rsid w:val="000A49CF"/>
    <w:rsid w:val="000A55B8"/>
    <w:rsid w:val="000A7330"/>
    <w:rsid w:val="000A7C4E"/>
    <w:rsid w:val="000B0448"/>
    <w:rsid w:val="000B0650"/>
    <w:rsid w:val="000B0EE5"/>
    <w:rsid w:val="000B199C"/>
    <w:rsid w:val="000B2740"/>
    <w:rsid w:val="000B3648"/>
    <w:rsid w:val="000B3922"/>
    <w:rsid w:val="000B3A46"/>
    <w:rsid w:val="000B3B2E"/>
    <w:rsid w:val="000B3D15"/>
    <w:rsid w:val="000B40DE"/>
    <w:rsid w:val="000B45C3"/>
    <w:rsid w:val="000B4A74"/>
    <w:rsid w:val="000B50E5"/>
    <w:rsid w:val="000B5DAF"/>
    <w:rsid w:val="000B5F71"/>
    <w:rsid w:val="000B63FC"/>
    <w:rsid w:val="000C140E"/>
    <w:rsid w:val="000C1890"/>
    <w:rsid w:val="000C1E87"/>
    <w:rsid w:val="000C2DCF"/>
    <w:rsid w:val="000C3904"/>
    <w:rsid w:val="000C3BD4"/>
    <w:rsid w:val="000C3BE3"/>
    <w:rsid w:val="000C4199"/>
    <w:rsid w:val="000C53FC"/>
    <w:rsid w:val="000C57CC"/>
    <w:rsid w:val="000C5A81"/>
    <w:rsid w:val="000C5C74"/>
    <w:rsid w:val="000C640B"/>
    <w:rsid w:val="000C7F27"/>
    <w:rsid w:val="000D014A"/>
    <w:rsid w:val="000D1342"/>
    <w:rsid w:val="000D15B3"/>
    <w:rsid w:val="000D1846"/>
    <w:rsid w:val="000D401C"/>
    <w:rsid w:val="000D663D"/>
    <w:rsid w:val="000D6CED"/>
    <w:rsid w:val="000E0B0D"/>
    <w:rsid w:val="000E1118"/>
    <w:rsid w:val="000E3260"/>
    <w:rsid w:val="000E3D50"/>
    <w:rsid w:val="000E432C"/>
    <w:rsid w:val="000E4617"/>
    <w:rsid w:val="000E46D5"/>
    <w:rsid w:val="000E56AF"/>
    <w:rsid w:val="000E5740"/>
    <w:rsid w:val="000E6380"/>
    <w:rsid w:val="000E6727"/>
    <w:rsid w:val="000E6F7F"/>
    <w:rsid w:val="000E7736"/>
    <w:rsid w:val="000F0161"/>
    <w:rsid w:val="000F0AA7"/>
    <w:rsid w:val="000F0E85"/>
    <w:rsid w:val="000F15CC"/>
    <w:rsid w:val="000F20E8"/>
    <w:rsid w:val="000F2866"/>
    <w:rsid w:val="000F2B20"/>
    <w:rsid w:val="000F4198"/>
    <w:rsid w:val="000F4737"/>
    <w:rsid w:val="000F4862"/>
    <w:rsid w:val="000F4928"/>
    <w:rsid w:val="000F4E3F"/>
    <w:rsid w:val="000F4F29"/>
    <w:rsid w:val="000F5081"/>
    <w:rsid w:val="000F599D"/>
    <w:rsid w:val="000F5D83"/>
    <w:rsid w:val="00100057"/>
    <w:rsid w:val="0010435C"/>
    <w:rsid w:val="0010439B"/>
    <w:rsid w:val="0010444F"/>
    <w:rsid w:val="00105134"/>
    <w:rsid w:val="00105F4A"/>
    <w:rsid w:val="00106786"/>
    <w:rsid w:val="001075F1"/>
    <w:rsid w:val="00107E4B"/>
    <w:rsid w:val="001115E8"/>
    <w:rsid w:val="001116D8"/>
    <w:rsid w:val="00112791"/>
    <w:rsid w:val="001127E5"/>
    <w:rsid w:val="001131A9"/>
    <w:rsid w:val="00114758"/>
    <w:rsid w:val="00116E98"/>
    <w:rsid w:val="00116F93"/>
    <w:rsid w:val="0012053E"/>
    <w:rsid w:val="00120A6A"/>
    <w:rsid w:val="001215E2"/>
    <w:rsid w:val="00121F27"/>
    <w:rsid w:val="00122509"/>
    <w:rsid w:val="00123C52"/>
    <w:rsid w:val="00123FBF"/>
    <w:rsid w:val="0012433B"/>
    <w:rsid w:val="00124739"/>
    <w:rsid w:val="0012478E"/>
    <w:rsid w:val="00124C0B"/>
    <w:rsid w:val="00125A4B"/>
    <w:rsid w:val="00127C70"/>
    <w:rsid w:val="001301CD"/>
    <w:rsid w:val="001307D8"/>
    <w:rsid w:val="00130F4D"/>
    <w:rsid w:val="0013208D"/>
    <w:rsid w:val="00132109"/>
    <w:rsid w:val="0013340B"/>
    <w:rsid w:val="00133DDA"/>
    <w:rsid w:val="001364F7"/>
    <w:rsid w:val="00136F76"/>
    <w:rsid w:val="00140AEA"/>
    <w:rsid w:val="00141290"/>
    <w:rsid w:val="0014167D"/>
    <w:rsid w:val="00142F7F"/>
    <w:rsid w:val="001442DF"/>
    <w:rsid w:val="00144A32"/>
    <w:rsid w:val="00145955"/>
    <w:rsid w:val="00146416"/>
    <w:rsid w:val="0014664F"/>
    <w:rsid w:val="00146CFF"/>
    <w:rsid w:val="001474F4"/>
    <w:rsid w:val="001507D5"/>
    <w:rsid w:val="00150F23"/>
    <w:rsid w:val="00151500"/>
    <w:rsid w:val="00151673"/>
    <w:rsid w:val="00152563"/>
    <w:rsid w:val="00152DB1"/>
    <w:rsid w:val="00153E7C"/>
    <w:rsid w:val="0015729E"/>
    <w:rsid w:val="001604AA"/>
    <w:rsid w:val="00161AFC"/>
    <w:rsid w:val="001625E7"/>
    <w:rsid w:val="00162CE0"/>
    <w:rsid w:val="00163471"/>
    <w:rsid w:val="00164381"/>
    <w:rsid w:val="00164B9A"/>
    <w:rsid w:val="001652A6"/>
    <w:rsid w:val="0016540B"/>
    <w:rsid w:val="00166301"/>
    <w:rsid w:val="001663C6"/>
    <w:rsid w:val="00166A1F"/>
    <w:rsid w:val="0017032E"/>
    <w:rsid w:val="00171132"/>
    <w:rsid w:val="00171A73"/>
    <w:rsid w:val="00171F14"/>
    <w:rsid w:val="00172219"/>
    <w:rsid w:val="001722DA"/>
    <w:rsid w:val="0017256B"/>
    <w:rsid w:val="00173000"/>
    <w:rsid w:val="00173D94"/>
    <w:rsid w:val="0017407E"/>
    <w:rsid w:val="001743AD"/>
    <w:rsid w:val="001748BB"/>
    <w:rsid w:val="00175BBA"/>
    <w:rsid w:val="00175BF2"/>
    <w:rsid w:val="00175C19"/>
    <w:rsid w:val="00175FB6"/>
    <w:rsid w:val="00176A7C"/>
    <w:rsid w:val="00180202"/>
    <w:rsid w:val="00180946"/>
    <w:rsid w:val="0018211A"/>
    <w:rsid w:val="00182358"/>
    <w:rsid w:val="001825F9"/>
    <w:rsid w:val="001827BF"/>
    <w:rsid w:val="0018306C"/>
    <w:rsid w:val="001832BF"/>
    <w:rsid w:val="001833F6"/>
    <w:rsid w:val="00184EA0"/>
    <w:rsid w:val="0018502B"/>
    <w:rsid w:val="001859F2"/>
    <w:rsid w:val="001864D8"/>
    <w:rsid w:val="0018650E"/>
    <w:rsid w:val="0018658E"/>
    <w:rsid w:val="00186A2C"/>
    <w:rsid w:val="00187128"/>
    <w:rsid w:val="001872BE"/>
    <w:rsid w:val="00187302"/>
    <w:rsid w:val="00190623"/>
    <w:rsid w:val="001913B6"/>
    <w:rsid w:val="0019179C"/>
    <w:rsid w:val="0019242C"/>
    <w:rsid w:val="00192647"/>
    <w:rsid w:val="00192B10"/>
    <w:rsid w:val="00193651"/>
    <w:rsid w:val="00193A7B"/>
    <w:rsid w:val="00194694"/>
    <w:rsid w:val="001957C9"/>
    <w:rsid w:val="001962CA"/>
    <w:rsid w:val="0019733D"/>
    <w:rsid w:val="001A0123"/>
    <w:rsid w:val="001A0567"/>
    <w:rsid w:val="001A0F48"/>
    <w:rsid w:val="001A1F02"/>
    <w:rsid w:val="001A35FC"/>
    <w:rsid w:val="001A4982"/>
    <w:rsid w:val="001A53B0"/>
    <w:rsid w:val="001A5480"/>
    <w:rsid w:val="001A56BB"/>
    <w:rsid w:val="001A6C29"/>
    <w:rsid w:val="001A6F66"/>
    <w:rsid w:val="001A7881"/>
    <w:rsid w:val="001A7A07"/>
    <w:rsid w:val="001B02A1"/>
    <w:rsid w:val="001B03D8"/>
    <w:rsid w:val="001B2FEB"/>
    <w:rsid w:val="001B3066"/>
    <w:rsid w:val="001B4A1D"/>
    <w:rsid w:val="001B502F"/>
    <w:rsid w:val="001B7574"/>
    <w:rsid w:val="001B79A0"/>
    <w:rsid w:val="001C0F02"/>
    <w:rsid w:val="001C1BB6"/>
    <w:rsid w:val="001C248F"/>
    <w:rsid w:val="001C35B4"/>
    <w:rsid w:val="001C4951"/>
    <w:rsid w:val="001C4BF2"/>
    <w:rsid w:val="001C546C"/>
    <w:rsid w:val="001C5765"/>
    <w:rsid w:val="001C61E0"/>
    <w:rsid w:val="001C6FCE"/>
    <w:rsid w:val="001C7327"/>
    <w:rsid w:val="001C7B81"/>
    <w:rsid w:val="001D10BB"/>
    <w:rsid w:val="001D17C2"/>
    <w:rsid w:val="001D2463"/>
    <w:rsid w:val="001D2921"/>
    <w:rsid w:val="001D29B7"/>
    <w:rsid w:val="001D3C01"/>
    <w:rsid w:val="001D5329"/>
    <w:rsid w:val="001D651F"/>
    <w:rsid w:val="001D6BA9"/>
    <w:rsid w:val="001D7AB4"/>
    <w:rsid w:val="001D7B35"/>
    <w:rsid w:val="001E0097"/>
    <w:rsid w:val="001E0158"/>
    <w:rsid w:val="001E055E"/>
    <w:rsid w:val="001E3798"/>
    <w:rsid w:val="001E4478"/>
    <w:rsid w:val="001E79CB"/>
    <w:rsid w:val="001E7E6E"/>
    <w:rsid w:val="001F0A7B"/>
    <w:rsid w:val="001F0AAF"/>
    <w:rsid w:val="001F0ED8"/>
    <w:rsid w:val="001F10F8"/>
    <w:rsid w:val="001F24CF"/>
    <w:rsid w:val="001F2581"/>
    <w:rsid w:val="001F2B46"/>
    <w:rsid w:val="001F37FC"/>
    <w:rsid w:val="001F39F7"/>
    <w:rsid w:val="001F3E83"/>
    <w:rsid w:val="001F3FAA"/>
    <w:rsid w:val="001F42C6"/>
    <w:rsid w:val="001F4EE1"/>
    <w:rsid w:val="001F60B0"/>
    <w:rsid w:val="001F6237"/>
    <w:rsid w:val="001F65DC"/>
    <w:rsid w:val="001F6F04"/>
    <w:rsid w:val="001F7052"/>
    <w:rsid w:val="001F7351"/>
    <w:rsid w:val="001F7418"/>
    <w:rsid w:val="001F75CB"/>
    <w:rsid w:val="001F785A"/>
    <w:rsid w:val="001F78AE"/>
    <w:rsid w:val="002003BD"/>
    <w:rsid w:val="0020099F"/>
    <w:rsid w:val="00201768"/>
    <w:rsid w:val="00201ADA"/>
    <w:rsid w:val="00203332"/>
    <w:rsid w:val="0020412A"/>
    <w:rsid w:val="00204A0C"/>
    <w:rsid w:val="00204E9E"/>
    <w:rsid w:val="00205214"/>
    <w:rsid w:val="00205FD1"/>
    <w:rsid w:val="00206C4D"/>
    <w:rsid w:val="00207DE8"/>
    <w:rsid w:val="00210624"/>
    <w:rsid w:val="00210758"/>
    <w:rsid w:val="00210D28"/>
    <w:rsid w:val="00211FCC"/>
    <w:rsid w:val="0021278B"/>
    <w:rsid w:val="00212C93"/>
    <w:rsid w:val="00213729"/>
    <w:rsid w:val="00213C9D"/>
    <w:rsid w:val="00214085"/>
    <w:rsid w:val="002141F3"/>
    <w:rsid w:val="00214B2F"/>
    <w:rsid w:val="0021698E"/>
    <w:rsid w:val="00216C31"/>
    <w:rsid w:val="0022016E"/>
    <w:rsid w:val="002204E0"/>
    <w:rsid w:val="00220C4E"/>
    <w:rsid w:val="00221661"/>
    <w:rsid w:val="00221EFD"/>
    <w:rsid w:val="002222B1"/>
    <w:rsid w:val="00222711"/>
    <w:rsid w:val="002235BB"/>
    <w:rsid w:val="0022382B"/>
    <w:rsid w:val="002244D9"/>
    <w:rsid w:val="00225451"/>
    <w:rsid w:val="00226279"/>
    <w:rsid w:val="0022649A"/>
    <w:rsid w:val="0022690A"/>
    <w:rsid w:val="0022727A"/>
    <w:rsid w:val="00232CFB"/>
    <w:rsid w:val="00232D86"/>
    <w:rsid w:val="002340E0"/>
    <w:rsid w:val="00234CC9"/>
    <w:rsid w:val="00234EA6"/>
    <w:rsid w:val="0023638D"/>
    <w:rsid w:val="00237A8E"/>
    <w:rsid w:val="00237AEE"/>
    <w:rsid w:val="00240D7E"/>
    <w:rsid w:val="0024219B"/>
    <w:rsid w:val="00242223"/>
    <w:rsid w:val="00242AF5"/>
    <w:rsid w:val="00242B2A"/>
    <w:rsid w:val="0024499D"/>
    <w:rsid w:val="00245F92"/>
    <w:rsid w:val="00246A25"/>
    <w:rsid w:val="00250146"/>
    <w:rsid w:val="002511B0"/>
    <w:rsid w:val="0025199D"/>
    <w:rsid w:val="0025310F"/>
    <w:rsid w:val="00253FDE"/>
    <w:rsid w:val="00255B1D"/>
    <w:rsid w:val="00256F0D"/>
    <w:rsid w:val="0026100F"/>
    <w:rsid w:val="00261CB6"/>
    <w:rsid w:val="00261D20"/>
    <w:rsid w:val="002627D6"/>
    <w:rsid w:val="0026296A"/>
    <w:rsid w:val="00263D5C"/>
    <w:rsid w:val="002664BD"/>
    <w:rsid w:val="002665FF"/>
    <w:rsid w:val="00266792"/>
    <w:rsid w:val="00267E68"/>
    <w:rsid w:val="00267F0A"/>
    <w:rsid w:val="002701CE"/>
    <w:rsid w:val="00270CBD"/>
    <w:rsid w:val="00271583"/>
    <w:rsid w:val="00272196"/>
    <w:rsid w:val="0027263D"/>
    <w:rsid w:val="00272E7C"/>
    <w:rsid w:val="00275199"/>
    <w:rsid w:val="002751A2"/>
    <w:rsid w:val="00276363"/>
    <w:rsid w:val="0027699A"/>
    <w:rsid w:val="002773F7"/>
    <w:rsid w:val="00280157"/>
    <w:rsid w:val="00281141"/>
    <w:rsid w:val="0028192F"/>
    <w:rsid w:val="00281EFB"/>
    <w:rsid w:val="0028246C"/>
    <w:rsid w:val="00283F64"/>
    <w:rsid w:val="002840B5"/>
    <w:rsid w:val="00284153"/>
    <w:rsid w:val="0028521B"/>
    <w:rsid w:val="002858B2"/>
    <w:rsid w:val="002867D5"/>
    <w:rsid w:val="0028768F"/>
    <w:rsid w:val="00287D82"/>
    <w:rsid w:val="002903C2"/>
    <w:rsid w:val="00290CC6"/>
    <w:rsid w:val="00291263"/>
    <w:rsid w:val="00291643"/>
    <w:rsid w:val="0029472B"/>
    <w:rsid w:val="002954BB"/>
    <w:rsid w:val="002954C7"/>
    <w:rsid w:val="00297CAB"/>
    <w:rsid w:val="002A003C"/>
    <w:rsid w:val="002A0388"/>
    <w:rsid w:val="002A21D3"/>
    <w:rsid w:val="002A2253"/>
    <w:rsid w:val="002A2828"/>
    <w:rsid w:val="002A4508"/>
    <w:rsid w:val="002A460C"/>
    <w:rsid w:val="002A5C00"/>
    <w:rsid w:val="002A68B1"/>
    <w:rsid w:val="002A69D2"/>
    <w:rsid w:val="002A7908"/>
    <w:rsid w:val="002B0C41"/>
    <w:rsid w:val="002B0EA8"/>
    <w:rsid w:val="002B0FB7"/>
    <w:rsid w:val="002B1871"/>
    <w:rsid w:val="002B2221"/>
    <w:rsid w:val="002B2B53"/>
    <w:rsid w:val="002B3443"/>
    <w:rsid w:val="002B3DC9"/>
    <w:rsid w:val="002B3E56"/>
    <w:rsid w:val="002B5164"/>
    <w:rsid w:val="002B64AE"/>
    <w:rsid w:val="002B684B"/>
    <w:rsid w:val="002B7243"/>
    <w:rsid w:val="002B75BA"/>
    <w:rsid w:val="002C06F1"/>
    <w:rsid w:val="002C0782"/>
    <w:rsid w:val="002C239F"/>
    <w:rsid w:val="002C3236"/>
    <w:rsid w:val="002C3FA2"/>
    <w:rsid w:val="002C40A2"/>
    <w:rsid w:val="002C5335"/>
    <w:rsid w:val="002C629A"/>
    <w:rsid w:val="002C6A42"/>
    <w:rsid w:val="002C6B43"/>
    <w:rsid w:val="002C7097"/>
    <w:rsid w:val="002C7188"/>
    <w:rsid w:val="002C7768"/>
    <w:rsid w:val="002C7C90"/>
    <w:rsid w:val="002D0337"/>
    <w:rsid w:val="002D20BC"/>
    <w:rsid w:val="002D3576"/>
    <w:rsid w:val="002D4BB1"/>
    <w:rsid w:val="002D4C0B"/>
    <w:rsid w:val="002D5374"/>
    <w:rsid w:val="002D7D16"/>
    <w:rsid w:val="002D7FFC"/>
    <w:rsid w:val="002E09A9"/>
    <w:rsid w:val="002E1277"/>
    <w:rsid w:val="002E1481"/>
    <w:rsid w:val="002E183F"/>
    <w:rsid w:val="002E18A6"/>
    <w:rsid w:val="002E1B10"/>
    <w:rsid w:val="002E25C2"/>
    <w:rsid w:val="002E3C32"/>
    <w:rsid w:val="002E3C7A"/>
    <w:rsid w:val="002E41AA"/>
    <w:rsid w:val="002E4C02"/>
    <w:rsid w:val="002E51C3"/>
    <w:rsid w:val="002E610B"/>
    <w:rsid w:val="002E645C"/>
    <w:rsid w:val="002E72A7"/>
    <w:rsid w:val="002F00F1"/>
    <w:rsid w:val="002F141B"/>
    <w:rsid w:val="002F146D"/>
    <w:rsid w:val="002F14B3"/>
    <w:rsid w:val="002F243B"/>
    <w:rsid w:val="002F28D9"/>
    <w:rsid w:val="002F2CBF"/>
    <w:rsid w:val="002F3F79"/>
    <w:rsid w:val="002F4325"/>
    <w:rsid w:val="002F4463"/>
    <w:rsid w:val="002F5260"/>
    <w:rsid w:val="002F57E6"/>
    <w:rsid w:val="002F5889"/>
    <w:rsid w:val="002F6098"/>
    <w:rsid w:val="002F6A6A"/>
    <w:rsid w:val="002F6C21"/>
    <w:rsid w:val="002F715B"/>
    <w:rsid w:val="002F75D6"/>
    <w:rsid w:val="0030026D"/>
    <w:rsid w:val="00300549"/>
    <w:rsid w:val="00302522"/>
    <w:rsid w:val="003037E0"/>
    <w:rsid w:val="00305551"/>
    <w:rsid w:val="003060DA"/>
    <w:rsid w:val="00306556"/>
    <w:rsid w:val="00307593"/>
    <w:rsid w:val="003075EF"/>
    <w:rsid w:val="00307977"/>
    <w:rsid w:val="00310BBF"/>
    <w:rsid w:val="00311AFB"/>
    <w:rsid w:val="00311B0A"/>
    <w:rsid w:val="00312C73"/>
    <w:rsid w:val="00313A9F"/>
    <w:rsid w:val="00313FBC"/>
    <w:rsid w:val="003151D6"/>
    <w:rsid w:val="003161E9"/>
    <w:rsid w:val="0031651E"/>
    <w:rsid w:val="0031663E"/>
    <w:rsid w:val="00320325"/>
    <w:rsid w:val="003218D6"/>
    <w:rsid w:val="003227B1"/>
    <w:rsid w:val="00322CB6"/>
    <w:rsid w:val="0032511A"/>
    <w:rsid w:val="003253DD"/>
    <w:rsid w:val="003253ED"/>
    <w:rsid w:val="00325A1B"/>
    <w:rsid w:val="00326467"/>
    <w:rsid w:val="00327682"/>
    <w:rsid w:val="00327A23"/>
    <w:rsid w:val="00330925"/>
    <w:rsid w:val="00330ADF"/>
    <w:rsid w:val="00332535"/>
    <w:rsid w:val="00333286"/>
    <w:rsid w:val="00333626"/>
    <w:rsid w:val="00333991"/>
    <w:rsid w:val="003345E4"/>
    <w:rsid w:val="00334663"/>
    <w:rsid w:val="0033511A"/>
    <w:rsid w:val="00335148"/>
    <w:rsid w:val="003358BD"/>
    <w:rsid w:val="00336378"/>
    <w:rsid w:val="00337691"/>
    <w:rsid w:val="0034012C"/>
    <w:rsid w:val="00340FC6"/>
    <w:rsid w:val="00342271"/>
    <w:rsid w:val="00342636"/>
    <w:rsid w:val="003442F3"/>
    <w:rsid w:val="00344828"/>
    <w:rsid w:val="003449D7"/>
    <w:rsid w:val="00344E27"/>
    <w:rsid w:val="00345FA2"/>
    <w:rsid w:val="00346787"/>
    <w:rsid w:val="00347484"/>
    <w:rsid w:val="003475DA"/>
    <w:rsid w:val="00347699"/>
    <w:rsid w:val="00347A37"/>
    <w:rsid w:val="00347A57"/>
    <w:rsid w:val="00347BEB"/>
    <w:rsid w:val="003509C2"/>
    <w:rsid w:val="00350B39"/>
    <w:rsid w:val="003511E7"/>
    <w:rsid w:val="0035174C"/>
    <w:rsid w:val="00351F41"/>
    <w:rsid w:val="003539C7"/>
    <w:rsid w:val="00354408"/>
    <w:rsid w:val="00355CC1"/>
    <w:rsid w:val="00355EBE"/>
    <w:rsid w:val="00356751"/>
    <w:rsid w:val="00356E01"/>
    <w:rsid w:val="003576F2"/>
    <w:rsid w:val="00360112"/>
    <w:rsid w:val="00361255"/>
    <w:rsid w:val="00362B93"/>
    <w:rsid w:val="0036475D"/>
    <w:rsid w:val="00365B35"/>
    <w:rsid w:val="00365FCB"/>
    <w:rsid w:val="00366538"/>
    <w:rsid w:val="00366B46"/>
    <w:rsid w:val="003702E1"/>
    <w:rsid w:val="003706A2"/>
    <w:rsid w:val="00370DB2"/>
    <w:rsid w:val="003711BA"/>
    <w:rsid w:val="003713E5"/>
    <w:rsid w:val="00371DBA"/>
    <w:rsid w:val="0037249F"/>
    <w:rsid w:val="00372F28"/>
    <w:rsid w:val="003731F3"/>
    <w:rsid w:val="00373CAB"/>
    <w:rsid w:val="00376CA0"/>
    <w:rsid w:val="00377BF7"/>
    <w:rsid w:val="00381101"/>
    <w:rsid w:val="003814B8"/>
    <w:rsid w:val="003818B1"/>
    <w:rsid w:val="00381ADC"/>
    <w:rsid w:val="0038240E"/>
    <w:rsid w:val="00384C81"/>
    <w:rsid w:val="00384F6E"/>
    <w:rsid w:val="00385BBA"/>
    <w:rsid w:val="00386698"/>
    <w:rsid w:val="003867FC"/>
    <w:rsid w:val="00386A14"/>
    <w:rsid w:val="00387262"/>
    <w:rsid w:val="003878F8"/>
    <w:rsid w:val="00392A25"/>
    <w:rsid w:val="00392AC7"/>
    <w:rsid w:val="00392D5E"/>
    <w:rsid w:val="00392DB1"/>
    <w:rsid w:val="00392DDD"/>
    <w:rsid w:val="003930D2"/>
    <w:rsid w:val="00393574"/>
    <w:rsid w:val="0039369F"/>
    <w:rsid w:val="0039438E"/>
    <w:rsid w:val="00394802"/>
    <w:rsid w:val="00395E0E"/>
    <w:rsid w:val="00397723"/>
    <w:rsid w:val="0039796D"/>
    <w:rsid w:val="003A03D6"/>
    <w:rsid w:val="003A0604"/>
    <w:rsid w:val="003A0D11"/>
    <w:rsid w:val="003A0D45"/>
    <w:rsid w:val="003A0FDF"/>
    <w:rsid w:val="003A104D"/>
    <w:rsid w:val="003A205B"/>
    <w:rsid w:val="003A230A"/>
    <w:rsid w:val="003A2547"/>
    <w:rsid w:val="003A3849"/>
    <w:rsid w:val="003A4560"/>
    <w:rsid w:val="003A540F"/>
    <w:rsid w:val="003A5F79"/>
    <w:rsid w:val="003A61F3"/>
    <w:rsid w:val="003A6964"/>
    <w:rsid w:val="003B03DB"/>
    <w:rsid w:val="003B0A80"/>
    <w:rsid w:val="003B0F11"/>
    <w:rsid w:val="003B0FFA"/>
    <w:rsid w:val="003B1663"/>
    <w:rsid w:val="003B189F"/>
    <w:rsid w:val="003B2054"/>
    <w:rsid w:val="003B2F1D"/>
    <w:rsid w:val="003B32DB"/>
    <w:rsid w:val="003B4430"/>
    <w:rsid w:val="003B4E73"/>
    <w:rsid w:val="003B6B9C"/>
    <w:rsid w:val="003B6F85"/>
    <w:rsid w:val="003B702F"/>
    <w:rsid w:val="003B71AC"/>
    <w:rsid w:val="003B791F"/>
    <w:rsid w:val="003C0169"/>
    <w:rsid w:val="003C040C"/>
    <w:rsid w:val="003C04C4"/>
    <w:rsid w:val="003C23AC"/>
    <w:rsid w:val="003C29C0"/>
    <w:rsid w:val="003C2BDD"/>
    <w:rsid w:val="003C2DD0"/>
    <w:rsid w:val="003C3304"/>
    <w:rsid w:val="003C474A"/>
    <w:rsid w:val="003C534A"/>
    <w:rsid w:val="003C548F"/>
    <w:rsid w:val="003C6875"/>
    <w:rsid w:val="003C694A"/>
    <w:rsid w:val="003D0679"/>
    <w:rsid w:val="003D08F0"/>
    <w:rsid w:val="003D2FF9"/>
    <w:rsid w:val="003D3481"/>
    <w:rsid w:val="003D35E5"/>
    <w:rsid w:val="003D3F35"/>
    <w:rsid w:val="003D430A"/>
    <w:rsid w:val="003D63D0"/>
    <w:rsid w:val="003D6830"/>
    <w:rsid w:val="003D7668"/>
    <w:rsid w:val="003D7DFE"/>
    <w:rsid w:val="003E00FD"/>
    <w:rsid w:val="003E0839"/>
    <w:rsid w:val="003E1E7A"/>
    <w:rsid w:val="003E2AD7"/>
    <w:rsid w:val="003E2F7F"/>
    <w:rsid w:val="003E3588"/>
    <w:rsid w:val="003E359C"/>
    <w:rsid w:val="003E3D7D"/>
    <w:rsid w:val="003E5700"/>
    <w:rsid w:val="003E5CFE"/>
    <w:rsid w:val="003E6755"/>
    <w:rsid w:val="003E6B0C"/>
    <w:rsid w:val="003E753A"/>
    <w:rsid w:val="003E7F03"/>
    <w:rsid w:val="003F048E"/>
    <w:rsid w:val="003F04EB"/>
    <w:rsid w:val="003F0E92"/>
    <w:rsid w:val="003F14AB"/>
    <w:rsid w:val="003F1FB6"/>
    <w:rsid w:val="003F3095"/>
    <w:rsid w:val="003F38E3"/>
    <w:rsid w:val="003F43D5"/>
    <w:rsid w:val="003F5285"/>
    <w:rsid w:val="003F71D5"/>
    <w:rsid w:val="003F7B15"/>
    <w:rsid w:val="00401413"/>
    <w:rsid w:val="004017EA"/>
    <w:rsid w:val="00401F44"/>
    <w:rsid w:val="004038BE"/>
    <w:rsid w:val="00403931"/>
    <w:rsid w:val="00404213"/>
    <w:rsid w:val="00404281"/>
    <w:rsid w:val="004047EC"/>
    <w:rsid w:val="00404D74"/>
    <w:rsid w:val="00406CD8"/>
    <w:rsid w:val="0040725A"/>
    <w:rsid w:val="00410A6C"/>
    <w:rsid w:val="00411418"/>
    <w:rsid w:val="00412263"/>
    <w:rsid w:val="004126E6"/>
    <w:rsid w:val="00412EF0"/>
    <w:rsid w:val="00414E38"/>
    <w:rsid w:val="00415113"/>
    <w:rsid w:val="00416732"/>
    <w:rsid w:val="004167EE"/>
    <w:rsid w:val="0041686D"/>
    <w:rsid w:val="00420966"/>
    <w:rsid w:val="00420BEE"/>
    <w:rsid w:val="004226DB"/>
    <w:rsid w:val="00422EE2"/>
    <w:rsid w:val="00424318"/>
    <w:rsid w:val="00424C96"/>
    <w:rsid w:val="0042656F"/>
    <w:rsid w:val="00426F1B"/>
    <w:rsid w:val="004278C4"/>
    <w:rsid w:val="00430BDA"/>
    <w:rsid w:val="0043118E"/>
    <w:rsid w:val="00431D52"/>
    <w:rsid w:val="00432248"/>
    <w:rsid w:val="00432B30"/>
    <w:rsid w:val="00432C5C"/>
    <w:rsid w:val="00432EFC"/>
    <w:rsid w:val="004331A7"/>
    <w:rsid w:val="00433399"/>
    <w:rsid w:val="00433405"/>
    <w:rsid w:val="00433B70"/>
    <w:rsid w:val="00433D41"/>
    <w:rsid w:val="004343DD"/>
    <w:rsid w:val="00434BA6"/>
    <w:rsid w:val="004359FA"/>
    <w:rsid w:val="00435CCB"/>
    <w:rsid w:val="004360D5"/>
    <w:rsid w:val="00437317"/>
    <w:rsid w:val="00437CCC"/>
    <w:rsid w:val="004403AB"/>
    <w:rsid w:val="00440E92"/>
    <w:rsid w:val="00440EB8"/>
    <w:rsid w:val="00441834"/>
    <w:rsid w:val="00441B34"/>
    <w:rsid w:val="0044277E"/>
    <w:rsid w:val="0044496C"/>
    <w:rsid w:val="004460DD"/>
    <w:rsid w:val="00446B52"/>
    <w:rsid w:val="004472FC"/>
    <w:rsid w:val="0044796D"/>
    <w:rsid w:val="00447BF9"/>
    <w:rsid w:val="00447D0B"/>
    <w:rsid w:val="00450530"/>
    <w:rsid w:val="00450C5E"/>
    <w:rsid w:val="00450FF5"/>
    <w:rsid w:val="004514C2"/>
    <w:rsid w:val="00451753"/>
    <w:rsid w:val="00451C30"/>
    <w:rsid w:val="0045255E"/>
    <w:rsid w:val="0045517A"/>
    <w:rsid w:val="00456742"/>
    <w:rsid w:val="0045674D"/>
    <w:rsid w:val="00457605"/>
    <w:rsid w:val="00457C23"/>
    <w:rsid w:val="00457F9A"/>
    <w:rsid w:val="00460146"/>
    <w:rsid w:val="004603D2"/>
    <w:rsid w:val="004616DF"/>
    <w:rsid w:val="0046189C"/>
    <w:rsid w:val="00461B86"/>
    <w:rsid w:val="00461D68"/>
    <w:rsid w:val="00462939"/>
    <w:rsid w:val="00462E37"/>
    <w:rsid w:val="00462E96"/>
    <w:rsid w:val="00462F07"/>
    <w:rsid w:val="00463125"/>
    <w:rsid w:val="00463BF4"/>
    <w:rsid w:val="00464A31"/>
    <w:rsid w:val="00465A58"/>
    <w:rsid w:val="00466581"/>
    <w:rsid w:val="00467787"/>
    <w:rsid w:val="00467F69"/>
    <w:rsid w:val="0047038F"/>
    <w:rsid w:val="004707BB"/>
    <w:rsid w:val="00470CF2"/>
    <w:rsid w:val="00470E42"/>
    <w:rsid w:val="0047156E"/>
    <w:rsid w:val="004716BA"/>
    <w:rsid w:val="00471D9B"/>
    <w:rsid w:val="004728C5"/>
    <w:rsid w:val="004730CF"/>
    <w:rsid w:val="0047391B"/>
    <w:rsid w:val="00473924"/>
    <w:rsid w:val="004743E8"/>
    <w:rsid w:val="004755D8"/>
    <w:rsid w:val="00475793"/>
    <w:rsid w:val="004769A0"/>
    <w:rsid w:val="00476F78"/>
    <w:rsid w:val="00477E98"/>
    <w:rsid w:val="00480C86"/>
    <w:rsid w:val="00481C1E"/>
    <w:rsid w:val="0048231D"/>
    <w:rsid w:val="0048296E"/>
    <w:rsid w:val="00482ACC"/>
    <w:rsid w:val="00482CA1"/>
    <w:rsid w:val="004833FD"/>
    <w:rsid w:val="004845D8"/>
    <w:rsid w:val="00485810"/>
    <w:rsid w:val="0048638D"/>
    <w:rsid w:val="00486C18"/>
    <w:rsid w:val="00487D91"/>
    <w:rsid w:val="00491389"/>
    <w:rsid w:val="00491E5F"/>
    <w:rsid w:val="00492851"/>
    <w:rsid w:val="00492D62"/>
    <w:rsid w:val="00493493"/>
    <w:rsid w:val="00493570"/>
    <w:rsid w:val="004937E9"/>
    <w:rsid w:val="00493BF3"/>
    <w:rsid w:val="00494186"/>
    <w:rsid w:val="00494381"/>
    <w:rsid w:val="0049478E"/>
    <w:rsid w:val="00494C00"/>
    <w:rsid w:val="0049612E"/>
    <w:rsid w:val="00496A14"/>
    <w:rsid w:val="00496D8F"/>
    <w:rsid w:val="00497B2E"/>
    <w:rsid w:val="00497E2F"/>
    <w:rsid w:val="00497F12"/>
    <w:rsid w:val="004A0E22"/>
    <w:rsid w:val="004A1143"/>
    <w:rsid w:val="004A13D0"/>
    <w:rsid w:val="004A1971"/>
    <w:rsid w:val="004A1A99"/>
    <w:rsid w:val="004A298B"/>
    <w:rsid w:val="004A31DE"/>
    <w:rsid w:val="004A35FE"/>
    <w:rsid w:val="004A37C8"/>
    <w:rsid w:val="004A49AB"/>
    <w:rsid w:val="004A52E5"/>
    <w:rsid w:val="004A5D95"/>
    <w:rsid w:val="004A6E10"/>
    <w:rsid w:val="004A7D6E"/>
    <w:rsid w:val="004B039B"/>
    <w:rsid w:val="004B18ED"/>
    <w:rsid w:val="004B2C45"/>
    <w:rsid w:val="004B3197"/>
    <w:rsid w:val="004B3255"/>
    <w:rsid w:val="004B4734"/>
    <w:rsid w:val="004B52D5"/>
    <w:rsid w:val="004B6754"/>
    <w:rsid w:val="004C0052"/>
    <w:rsid w:val="004C1058"/>
    <w:rsid w:val="004C1B96"/>
    <w:rsid w:val="004C2D34"/>
    <w:rsid w:val="004C475E"/>
    <w:rsid w:val="004C5AF1"/>
    <w:rsid w:val="004C73AC"/>
    <w:rsid w:val="004C78D0"/>
    <w:rsid w:val="004D08D4"/>
    <w:rsid w:val="004D0AA1"/>
    <w:rsid w:val="004D0ECF"/>
    <w:rsid w:val="004D17FA"/>
    <w:rsid w:val="004D1B94"/>
    <w:rsid w:val="004D29E4"/>
    <w:rsid w:val="004D32B5"/>
    <w:rsid w:val="004D34F0"/>
    <w:rsid w:val="004D4510"/>
    <w:rsid w:val="004D4EFF"/>
    <w:rsid w:val="004D78F6"/>
    <w:rsid w:val="004E02D7"/>
    <w:rsid w:val="004E1EB2"/>
    <w:rsid w:val="004E281F"/>
    <w:rsid w:val="004E2D95"/>
    <w:rsid w:val="004E3DD9"/>
    <w:rsid w:val="004E48F0"/>
    <w:rsid w:val="004E5698"/>
    <w:rsid w:val="004E6214"/>
    <w:rsid w:val="004E6864"/>
    <w:rsid w:val="004E701A"/>
    <w:rsid w:val="004E7DBD"/>
    <w:rsid w:val="004F1AAC"/>
    <w:rsid w:val="004F22FB"/>
    <w:rsid w:val="004F262A"/>
    <w:rsid w:val="004F36E1"/>
    <w:rsid w:val="004F386C"/>
    <w:rsid w:val="004F48F7"/>
    <w:rsid w:val="004F49B6"/>
    <w:rsid w:val="004F512C"/>
    <w:rsid w:val="004F616A"/>
    <w:rsid w:val="004F6632"/>
    <w:rsid w:val="004F7A08"/>
    <w:rsid w:val="004F7FF4"/>
    <w:rsid w:val="0050021B"/>
    <w:rsid w:val="00501776"/>
    <w:rsid w:val="00501A37"/>
    <w:rsid w:val="00501FEE"/>
    <w:rsid w:val="00504301"/>
    <w:rsid w:val="00505581"/>
    <w:rsid w:val="005062D2"/>
    <w:rsid w:val="00506E08"/>
    <w:rsid w:val="0050740A"/>
    <w:rsid w:val="00510085"/>
    <w:rsid w:val="00510336"/>
    <w:rsid w:val="00510BB8"/>
    <w:rsid w:val="00511DA6"/>
    <w:rsid w:val="00511EA0"/>
    <w:rsid w:val="00513240"/>
    <w:rsid w:val="00513725"/>
    <w:rsid w:val="00514046"/>
    <w:rsid w:val="0051476F"/>
    <w:rsid w:val="005160BD"/>
    <w:rsid w:val="005171DF"/>
    <w:rsid w:val="00517512"/>
    <w:rsid w:val="005200BC"/>
    <w:rsid w:val="00520500"/>
    <w:rsid w:val="00521FFD"/>
    <w:rsid w:val="0052498A"/>
    <w:rsid w:val="00524BFF"/>
    <w:rsid w:val="00524C37"/>
    <w:rsid w:val="005253F8"/>
    <w:rsid w:val="00526CAB"/>
    <w:rsid w:val="00527D3A"/>
    <w:rsid w:val="00531DD1"/>
    <w:rsid w:val="00533968"/>
    <w:rsid w:val="00533A9B"/>
    <w:rsid w:val="00533E48"/>
    <w:rsid w:val="00534093"/>
    <w:rsid w:val="00534897"/>
    <w:rsid w:val="005371CD"/>
    <w:rsid w:val="00537275"/>
    <w:rsid w:val="00537EF9"/>
    <w:rsid w:val="00540A96"/>
    <w:rsid w:val="00540ADA"/>
    <w:rsid w:val="00540DE1"/>
    <w:rsid w:val="0054134F"/>
    <w:rsid w:val="005416F6"/>
    <w:rsid w:val="00541CCA"/>
    <w:rsid w:val="005427C0"/>
    <w:rsid w:val="00544959"/>
    <w:rsid w:val="00544C29"/>
    <w:rsid w:val="00545A30"/>
    <w:rsid w:val="00545D9B"/>
    <w:rsid w:val="0054681D"/>
    <w:rsid w:val="00547567"/>
    <w:rsid w:val="005477AB"/>
    <w:rsid w:val="005479F9"/>
    <w:rsid w:val="00547EF8"/>
    <w:rsid w:val="00550559"/>
    <w:rsid w:val="00550573"/>
    <w:rsid w:val="005509C5"/>
    <w:rsid w:val="0055140B"/>
    <w:rsid w:val="0055167A"/>
    <w:rsid w:val="005516D0"/>
    <w:rsid w:val="00552ED7"/>
    <w:rsid w:val="0055318A"/>
    <w:rsid w:val="005535B8"/>
    <w:rsid w:val="0055379F"/>
    <w:rsid w:val="005543BE"/>
    <w:rsid w:val="00556289"/>
    <w:rsid w:val="00557A87"/>
    <w:rsid w:val="00561EFB"/>
    <w:rsid w:val="005629AF"/>
    <w:rsid w:val="00562C23"/>
    <w:rsid w:val="00562D53"/>
    <w:rsid w:val="00563129"/>
    <w:rsid w:val="00563566"/>
    <w:rsid w:val="0056386C"/>
    <w:rsid w:val="00563EA2"/>
    <w:rsid w:val="00564827"/>
    <w:rsid w:val="00564B96"/>
    <w:rsid w:val="00564E4E"/>
    <w:rsid w:val="00565089"/>
    <w:rsid w:val="0056747F"/>
    <w:rsid w:val="00567FE0"/>
    <w:rsid w:val="00570E03"/>
    <w:rsid w:val="00570FE6"/>
    <w:rsid w:val="00572BE1"/>
    <w:rsid w:val="0057321A"/>
    <w:rsid w:val="00573C36"/>
    <w:rsid w:val="00574AC2"/>
    <w:rsid w:val="00575890"/>
    <w:rsid w:val="005760A3"/>
    <w:rsid w:val="005768DC"/>
    <w:rsid w:val="00577785"/>
    <w:rsid w:val="005801DE"/>
    <w:rsid w:val="005804FA"/>
    <w:rsid w:val="0058068A"/>
    <w:rsid w:val="00581207"/>
    <w:rsid w:val="00581208"/>
    <w:rsid w:val="0058189E"/>
    <w:rsid w:val="00581D8E"/>
    <w:rsid w:val="00582BE2"/>
    <w:rsid w:val="00583D70"/>
    <w:rsid w:val="00583DB4"/>
    <w:rsid w:val="0058501F"/>
    <w:rsid w:val="00585609"/>
    <w:rsid w:val="00585F44"/>
    <w:rsid w:val="005861DC"/>
    <w:rsid w:val="00586521"/>
    <w:rsid w:val="00586587"/>
    <w:rsid w:val="0058685A"/>
    <w:rsid w:val="0059001C"/>
    <w:rsid w:val="00590315"/>
    <w:rsid w:val="005905B2"/>
    <w:rsid w:val="00591063"/>
    <w:rsid w:val="00592171"/>
    <w:rsid w:val="00593B39"/>
    <w:rsid w:val="00593D16"/>
    <w:rsid w:val="0059495F"/>
    <w:rsid w:val="00594D06"/>
    <w:rsid w:val="00596841"/>
    <w:rsid w:val="00597174"/>
    <w:rsid w:val="00597F62"/>
    <w:rsid w:val="005A022C"/>
    <w:rsid w:val="005A050E"/>
    <w:rsid w:val="005A088E"/>
    <w:rsid w:val="005A119C"/>
    <w:rsid w:val="005A1419"/>
    <w:rsid w:val="005A1BD5"/>
    <w:rsid w:val="005A294A"/>
    <w:rsid w:val="005A4AEA"/>
    <w:rsid w:val="005A5460"/>
    <w:rsid w:val="005A59C0"/>
    <w:rsid w:val="005A6B4D"/>
    <w:rsid w:val="005A773F"/>
    <w:rsid w:val="005A7806"/>
    <w:rsid w:val="005B0635"/>
    <w:rsid w:val="005B065C"/>
    <w:rsid w:val="005B0A7F"/>
    <w:rsid w:val="005B0BFC"/>
    <w:rsid w:val="005B0F4C"/>
    <w:rsid w:val="005B0FE7"/>
    <w:rsid w:val="005B15A4"/>
    <w:rsid w:val="005B1A00"/>
    <w:rsid w:val="005B303E"/>
    <w:rsid w:val="005B33F3"/>
    <w:rsid w:val="005B4487"/>
    <w:rsid w:val="005B5081"/>
    <w:rsid w:val="005B5248"/>
    <w:rsid w:val="005B57DC"/>
    <w:rsid w:val="005B57FB"/>
    <w:rsid w:val="005B5A2D"/>
    <w:rsid w:val="005B5AB0"/>
    <w:rsid w:val="005B6B03"/>
    <w:rsid w:val="005B7687"/>
    <w:rsid w:val="005C072D"/>
    <w:rsid w:val="005C0B2C"/>
    <w:rsid w:val="005C0EA4"/>
    <w:rsid w:val="005C1359"/>
    <w:rsid w:val="005C1726"/>
    <w:rsid w:val="005C3633"/>
    <w:rsid w:val="005C414B"/>
    <w:rsid w:val="005C6340"/>
    <w:rsid w:val="005C6ED4"/>
    <w:rsid w:val="005C76E0"/>
    <w:rsid w:val="005D0792"/>
    <w:rsid w:val="005D0B3B"/>
    <w:rsid w:val="005D0D39"/>
    <w:rsid w:val="005D0E91"/>
    <w:rsid w:val="005D0F70"/>
    <w:rsid w:val="005D1675"/>
    <w:rsid w:val="005D21C9"/>
    <w:rsid w:val="005D2878"/>
    <w:rsid w:val="005D2DB6"/>
    <w:rsid w:val="005D3345"/>
    <w:rsid w:val="005D4B24"/>
    <w:rsid w:val="005D50BD"/>
    <w:rsid w:val="005D6578"/>
    <w:rsid w:val="005D6F6B"/>
    <w:rsid w:val="005E0550"/>
    <w:rsid w:val="005E09ED"/>
    <w:rsid w:val="005E19C0"/>
    <w:rsid w:val="005E1B71"/>
    <w:rsid w:val="005E31F9"/>
    <w:rsid w:val="005E3372"/>
    <w:rsid w:val="005E39D2"/>
    <w:rsid w:val="005E3FCE"/>
    <w:rsid w:val="005E4015"/>
    <w:rsid w:val="005E48EB"/>
    <w:rsid w:val="005E7952"/>
    <w:rsid w:val="005E7DC6"/>
    <w:rsid w:val="005F0EBE"/>
    <w:rsid w:val="005F2BC2"/>
    <w:rsid w:val="005F2BED"/>
    <w:rsid w:val="005F38B9"/>
    <w:rsid w:val="005F3C50"/>
    <w:rsid w:val="005F4207"/>
    <w:rsid w:val="005F4278"/>
    <w:rsid w:val="005F457B"/>
    <w:rsid w:val="005F4D88"/>
    <w:rsid w:val="005F5592"/>
    <w:rsid w:val="005F560F"/>
    <w:rsid w:val="005F653B"/>
    <w:rsid w:val="005F6DB5"/>
    <w:rsid w:val="005F79C7"/>
    <w:rsid w:val="005F7A34"/>
    <w:rsid w:val="0060052E"/>
    <w:rsid w:val="00601733"/>
    <w:rsid w:val="00601A38"/>
    <w:rsid w:val="006025EA"/>
    <w:rsid w:val="00604725"/>
    <w:rsid w:val="00604C59"/>
    <w:rsid w:val="00605391"/>
    <w:rsid w:val="0060546B"/>
    <w:rsid w:val="00605E78"/>
    <w:rsid w:val="00605FB3"/>
    <w:rsid w:val="006103B6"/>
    <w:rsid w:val="00611526"/>
    <w:rsid w:val="00611910"/>
    <w:rsid w:val="006119B7"/>
    <w:rsid w:val="006130AF"/>
    <w:rsid w:val="006145EE"/>
    <w:rsid w:val="00615107"/>
    <w:rsid w:val="00615C90"/>
    <w:rsid w:val="00615CD9"/>
    <w:rsid w:val="00616523"/>
    <w:rsid w:val="00616B63"/>
    <w:rsid w:val="006174B2"/>
    <w:rsid w:val="00617BB5"/>
    <w:rsid w:val="0062068C"/>
    <w:rsid w:val="00620B13"/>
    <w:rsid w:val="00621DC3"/>
    <w:rsid w:val="006221EE"/>
    <w:rsid w:val="00622BDF"/>
    <w:rsid w:val="00624762"/>
    <w:rsid w:val="00624A7B"/>
    <w:rsid w:val="00624BE7"/>
    <w:rsid w:val="00624C7C"/>
    <w:rsid w:val="006250D2"/>
    <w:rsid w:val="0062527B"/>
    <w:rsid w:val="006258F5"/>
    <w:rsid w:val="006259A4"/>
    <w:rsid w:val="006264BD"/>
    <w:rsid w:val="00626FCA"/>
    <w:rsid w:val="00627294"/>
    <w:rsid w:val="00627BEF"/>
    <w:rsid w:val="00630116"/>
    <w:rsid w:val="00630354"/>
    <w:rsid w:val="006306FE"/>
    <w:rsid w:val="006307C3"/>
    <w:rsid w:val="00631956"/>
    <w:rsid w:val="00632C97"/>
    <w:rsid w:val="00635A53"/>
    <w:rsid w:val="00637329"/>
    <w:rsid w:val="0063756F"/>
    <w:rsid w:val="0063769B"/>
    <w:rsid w:val="0063783B"/>
    <w:rsid w:val="00637868"/>
    <w:rsid w:val="0064075F"/>
    <w:rsid w:val="006408F0"/>
    <w:rsid w:val="00642DE4"/>
    <w:rsid w:val="00642E90"/>
    <w:rsid w:val="006438B1"/>
    <w:rsid w:val="00643C41"/>
    <w:rsid w:val="006448F4"/>
    <w:rsid w:val="00646459"/>
    <w:rsid w:val="006467EA"/>
    <w:rsid w:val="00646B03"/>
    <w:rsid w:val="00647575"/>
    <w:rsid w:val="00647890"/>
    <w:rsid w:val="00650377"/>
    <w:rsid w:val="006510E2"/>
    <w:rsid w:val="006520F5"/>
    <w:rsid w:val="006531BE"/>
    <w:rsid w:val="00653DBD"/>
    <w:rsid w:val="00654E1E"/>
    <w:rsid w:val="0065576E"/>
    <w:rsid w:val="00655E96"/>
    <w:rsid w:val="006562D2"/>
    <w:rsid w:val="00656EAD"/>
    <w:rsid w:val="00657E52"/>
    <w:rsid w:val="00661335"/>
    <w:rsid w:val="00662651"/>
    <w:rsid w:val="00662676"/>
    <w:rsid w:val="006632FC"/>
    <w:rsid w:val="00664193"/>
    <w:rsid w:val="00664D05"/>
    <w:rsid w:val="00665562"/>
    <w:rsid w:val="006660C1"/>
    <w:rsid w:val="00666A94"/>
    <w:rsid w:val="00666D1E"/>
    <w:rsid w:val="00666EC7"/>
    <w:rsid w:val="00667C0C"/>
    <w:rsid w:val="00670074"/>
    <w:rsid w:val="00670BA1"/>
    <w:rsid w:val="00672DFF"/>
    <w:rsid w:val="006732D4"/>
    <w:rsid w:val="006737DA"/>
    <w:rsid w:val="0067387B"/>
    <w:rsid w:val="00674A65"/>
    <w:rsid w:val="00675E7D"/>
    <w:rsid w:val="006768AD"/>
    <w:rsid w:val="00677A9F"/>
    <w:rsid w:val="00677B89"/>
    <w:rsid w:val="00680168"/>
    <w:rsid w:val="00681DE6"/>
    <w:rsid w:val="006825D0"/>
    <w:rsid w:val="00683543"/>
    <w:rsid w:val="00683A9F"/>
    <w:rsid w:val="00684283"/>
    <w:rsid w:val="0068471A"/>
    <w:rsid w:val="006848FD"/>
    <w:rsid w:val="00685DB0"/>
    <w:rsid w:val="0068643E"/>
    <w:rsid w:val="0068724A"/>
    <w:rsid w:val="006874D2"/>
    <w:rsid w:val="00687749"/>
    <w:rsid w:val="00687C85"/>
    <w:rsid w:val="00687EAD"/>
    <w:rsid w:val="00687EAF"/>
    <w:rsid w:val="00690B3A"/>
    <w:rsid w:val="006916E0"/>
    <w:rsid w:val="00692328"/>
    <w:rsid w:val="00693855"/>
    <w:rsid w:val="00693DB2"/>
    <w:rsid w:val="0069464A"/>
    <w:rsid w:val="00695D53"/>
    <w:rsid w:val="00695EE7"/>
    <w:rsid w:val="00697FE8"/>
    <w:rsid w:val="006A1040"/>
    <w:rsid w:val="006A1A62"/>
    <w:rsid w:val="006A2142"/>
    <w:rsid w:val="006A280E"/>
    <w:rsid w:val="006A29C1"/>
    <w:rsid w:val="006A29F7"/>
    <w:rsid w:val="006A2CA0"/>
    <w:rsid w:val="006A32B2"/>
    <w:rsid w:val="006A3918"/>
    <w:rsid w:val="006A4E1A"/>
    <w:rsid w:val="006A4F0C"/>
    <w:rsid w:val="006A62E6"/>
    <w:rsid w:val="006A6981"/>
    <w:rsid w:val="006A70B1"/>
    <w:rsid w:val="006A71DE"/>
    <w:rsid w:val="006A75C7"/>
    <w:rsid w:val="006A76F7"/>
    <w:rsid w:val="006A7D83"/>
    <w:rsid w:val="006A7DF8"/>
    <w:rsid w:val="006B02BE"/>
    <w:rsid w:val="006B09D4"/>
    <w:rsid w:val="006B0D8E"/>
    <w:rsid w:val="006B1529"/>
    <w:rsid w:val="006B1556"/>
    <w:rsid w:val="006B19F8"/>
    <w:rsid w:val="006B26CD"/>
    <w:rsid w:val="006B3347"/>
    <w:rsid w:val="006B353C"/>
    <w:rsid w:val="006B36C5"/>
    <w:rsid w:val="006B38A4"/>
    <w:rsid w:val="006B39C6"/>
    <w:rsid w:val="006B3AE3"/>
    <w:rsid w:val="006B407E"/>
    <w:rsid w:val="006B46F8"/>
    <w:rsid w:val="006B4E0A"/>
    <w:rsid w:val="006B54AB"/>
    <w:rsid w:val="006B64D8"/>
    <w:rsid w:val="006B67E4"/>
    <w:rsid w:val="006B6942"/>
    <w:rsid w:val="006C13F8"/>
    <w:rsid w:val="006C23C3"/>
    <w:rsid w:val="006C295F"/>
    <w:rsid w:val="006C3601"/>
    <w:rsid w:val="006C4CB7"/>
    <w:rsid w:val="006C4EDA"/>
    <w:rsid w:val="006C560F"/>
    <w:rsid w:val="006C56DD"/>
    <w:rsid w:val="006C5DDE"/>
    <w:rsid w:val="006C5E1F"/>
    <w:rsid w:val="006C6864"/>
    <w:rsid w:val="006C7AA9"/>
    <w:rsid w:val="006C7D4B"/>
    <w:rsid w:val="006D0469"/>
    <w:rsid w:val="006D0DE9"/>
    <w:rsid w:val="006D136C"/>
    <w:rsid w:val="006D1438"/>
    <w:rsid w:val="006D21CF"/>
    <w:rsid w:val="006D255B"/>
    <w:rsid w:val="006D2C95"/>
    <w:rsid w:val="006D2FB6"/>
    <w:rsid w:val="006D3881"/>
    <w:rsid w:val="006D4576"/>
    <w:rsid w:val="006D4D19"/>
    <w:rsid w:val="006D505A"/>
    <w:rsid w:val="006D50E8"/>
    <w:rsid w:val="006D5122"/>
    <w:rsid w:val="006D565A"/>
    <w:rsid w:val="006D6EED"/>
    <w:rsid w:val="006D6FEB"/>
    <w:rsid w:val="006D73F5"/>
    <w:rsid w:val="006D7423"/>
    <w:rsid w:val="006D7683"/>
    <w:rsid w:val="006E0CBE"/>
    <w:rsid w:val="006E129B"/>
    <w:rsid w:val="006E1BAB"/>
    <w:rsid w:val="006E1F76"/>
    <w:rsid w:val="006E25C8"/>
    <w:rsid w:val="006E2D34"/>
    <w:rsid w:val="006E3271"/>
    <w:rsid w:val="006E3A47"/>
    <w:rsid w:val="006E41E1"/>
    <w:rsid w:val="006E4523"/>
    <w:rsid w:val="006E4C95"/>
    <w:rsid w:val="006E50B3"/>
    <w:rsid w:val="006E59A5"/>
    <w:rsid w:val="006E6607"/>
    <w:rsid w:val="006E69B4"/>
    <w:rsid w:val="006E69C4"/>
    <w:rsid w:val="006E78FF"/>
    <w:rsid w:val="006E7983"/>
    <w:rsid w:val="006E7F5C"/>
    <w:rsid w:val="006F003C"/>
    <w:rsid w:val="006F0C0F"/>
    <w:rsid w:val="006F1713"/>
    <w:rsid w:val="006F2076"/>
    <w:rsid w:val="006F2C51"/>
    <w:rsid w:val="006F31DB"/>
    <w:rsid w:val="006F4082"/>
    <w:rsid w:val="006F428F"/>
    <w:rsid w:val="006F50DE"/>
    <w:rsid w:val="006F6332"/>
    <w:rsid w:val="006F6BB1"/>
    <w:rsid w:val="006F78FB"/>
    <w:rsid w:val="006F7D8F"/>
    <w:rsid w:val="00700857"/>
    <w:rsid w:val="00700E71"/>
    <w:rsid w:val="007010F1"/>
    <w:rsid w:val="0070114D"/>
    <w:rsid w:val="00701CBC"/>
    <w:rsid w:val="007032D0"/>
    <w:rsid w:val="00703B2F"/>
    <w:rsid w:val="00703E52"/>
    <w:rsid w:val="00704C9D"/>
    <w:rsid w:val="0070546F"/>
    <w:rsid w:val="007054DE"/>
    <w:rsid w:val="00705DE7"/>
    <w:rsid w:val="00706629"/>
    <w:rsid w:val="00707086"/>
    <w:rsid w:val="007102A9"/>
    <w:rsid w:val="007109D1"/>
    <w:rsid w:val="00711497"/>
    <w:rsid w:val="0071194D"/>
    <w:rsid w:val="0071324F"/>
    <w:rsid w:val="007142FC"/>
    <w:rsid w:val="00714655"/>
    <w:rsid w:val="00715501"/>
    <w:rsid w:val="00715660"/>
    <w:rsid w:val="007156A4"/>
    <w:rsid w:val="00715957"/>
    <w:rsid w:val="00715AAB"/>
    <w:rsid w:val="00717E5C"/>
    <w:rsid w:val="00717FFE"/>
    <w:rsid w:val="0072001A"/>
    <w:rsid w:val="00720543"/>
    <w:rsid w:val="00721968"/>
    <w:rsid w:val="007225C9"/>
    <w:rsid w:val="00722BC3"/>
    <w:rsid w:val="007236C5"/>
    <w:rsid w:val="0072380D"/>
    <w:rsid w:val="00724044"/>
    <w:rsid w:val="0072414F"/>
    <w:rsid w:val="00724CB8"/>
    <w:rsid w:val="00725079"/>
    <w:rsid w:val="0072620F"/>
    <w:rsid w:val="007272DF"/>
    <w:rsid w:val="007277B7"/>
    <w:rsid w:val="0073012F"/>
    <w:rsid w:val="00732791"/>
    <w:rsid w:val="00732B72"/>
    <w:rsid w:val="007337A9"/>
    <w:rsid w:val="007339B4"/>
    <w:rsid w:val="007359CA"/>
    <w:rsid w:val="00735B19"/>
    <w:rsid w:val="007364D1"/>
    <w:rsid w:val="007368B7"/>
    <w:rsid w:val="0073720B"/>
    <w:rsid w:val="007372A8"/>
    <w:rsid w:val="00737920"/>
    <w:rsid w:val="00737B40"/>
    <w:rsid w:val="00740883"/>
    <w:rsid w:val="00740917"/>
    <w:rsid w:val="00741962"/>
    <w:rsid w:val="00741F00"/>
    <w:rsid w:val="007427D6"/>
    <w:rsid w:val="00742E3F"/>
    <w:rsid w:val="007445FE"/>
    <w:rsid w:val="007446EA"/>
    <w:rsid w:val="00746100"/>
    <w:rsid w:val="00746327"/>
    <w:rsid w:val="00746449"/>
    <w:rsid w:val="0074661D"/>
    <w:rsid w:val="00746762"/>
    <w:rsid w:val="007500AF"/>
    <w:rsid w:val="00750587"/>
    <w:rsid w:val="00751ED3"/>
    <w:rsid w:val="007522E2"/>
    <w:rsid w:val="007532EB"/>
    <w:rsid w:val="0075334E"/>
    <w:rsid w:val="0075366D"/>
    <w:rsid w:val="007542B2"/>
    <w:rsid w:val="00754407"/>
    <w:rsid w:val="007546C5"/>
    <w:rsid w:val="00754A08"/>
    <w:rsid w:val="00754D1E"/>
    <w:rsid w:val="0075558F"/>
    <w:rsid w:val="00756728"/>
    <w:rsid w:val="00756768"/>
    <w:rsid w:val="00756D1F"/>
    <w:rsid w:val="00757191"/>
    <w:rsid w:val="0075750E"/>
    <w:rsid w:val="00757B53"/>
    <w:rsid w:val="00761451"/>
    <w:rsid w:val="00761BB7"/>
    <w:rsid w:val="00761CA4"/>
    <w:rsid w:val="0076214D"/>
    <w:rsid w:val="00762FF8"/>
    <w:rsid w:val="007631AA"/>
    <w:rsid w:val="007631EA"/>
    <w:rsid w:val="00764142"/>
    <w:rsid w:val="00764E47"/>
    <w:rsid w:val="00765776"/>
    <w:rsid w:val="0076581D"/>
    <w:rsid w:val="00765A0E"/>
    <w:rsid w:val="00766151"/>
    <w:rsid w:val="0076699B"/>
    <w:rsid w:val="00770752"/>
    <w:rsid w:val="0077130E"/>
    <w:rsid w:val="007717A4"/>
    <w:rsid w:val="00771ABA"/>
    <w:rsid w:val="007722AB"/>
    <w:rsid w:val="00773E9D"/>
    <w:rsid w:val="007740C6"/>
    <w:rsid w:val="007747CB"/>
    <w:rsid w:val="007750D0"/>
    <w:rsid w:val="007757FF"/>
    <w:rsid w:val="00775C4D"/>
    <w:rsid w:val="00776091"/>
    <w:rsid w:val="00777328"/>
    <w:rsid w:val="00777ACD"/>
    <w:rsid w:val="007804D9"/>
    <w:rsid w:val="00780576"/>
    <w:rsid w:val="007805DF"/>
    <w:rsid w:val="00781716"/>
    <w:rsid w:val="00781F27"/>
    <w:rsid w:val="00783100"/>
    <w:rsid w:val="00783395"/>
    <w:rsid w:val="00784022"/>
    <w:rsid w:val="00784A61"/>
    <w:rsid w:val="0078541D"/>
    <w:rsid w:val="007860A7"/>
    <w:rsid w:val="007872CC"/>
    <w:rsid w:val="00790851"/>
    <w:rsid w:val="00790CB0"/>
    <w:rsid w:val="00791568"/>
    <w:rsid w:val="00791595"/>
    <w:rsid w:val="00791804"/>
    <w:rsid w:val="00791FAE"/>
    <w:rsid w:val="00792597"/>
    <w:rsid w:val="00792DBE"/>
    <w:rsid w:val="0079472A"/>
    <w:rsid w:val="00794A8F"/>
    <w:rsid w:val="00794F05"/>
    <w:rsid w:val="00794F74"/>
    <w:rsid w:val="007953FB"/>
    <w:rsid w:val="00796918"/>
    <w:rsid w:val="007A0960"/>
    <w:rsid w:val="007A0EB6"/>
    <w:rsid w:val="007A0FFE"/>
    <w:rsid w:val="007A3C5A"/>
    <w:rsid w:val="007A44F6"/>
    <w:rsid w:val="007A4F02"/>
    <w:rsid w:val="007A57EE"/>
    <w:rsid w:val="007A5819"/>
    <w:rsid w:val="007A58E1"/>
    <w:rsid w:val="007A5FDD"/>
    <w:rsid w:val="007A647B"/>
    <w:rsid w:val="007A72FA"/>
    <w:rsid w:val="007B102B"/>
    <w:rsid w:val="007B160E"/>
    <w:rsid w:val="007B166D"/>
    <w:rsid w:val="007B193B"/>
    <w:rsid w:val="007B218F"/>
    <w:rsid w:val="007B2590"/>
    <w:rsid w:val="007B31E5"/>
    <w:rsid w:val="007B400D"/>
    <w:rsid w:val="007B4DA9"/>
    <w:rsid w:val="007B52AC"/>
    <w:rsid w:val="007B53FC"/>
    <w:rsid w:val="007B5894"/>
    <w:rsid w:val="007B6EFE"/>
    <w:rsid w:val="007B6F54"/>
    <w:rsid w:val="007B7978"/>
    <w:rsid w:val="007C0633"/>
    <w:rsid w:val="007C156E"/>
    <w:rsid w:val="007C218E"/>
    <w:rsid w:val="007C33F9"/>
    <w:rsid w:val="007C561D"/>
    <w:rsid w:val="007C56DC"/>
    <w:rsid w:val="007C5781"/>
    <w:rsid w:val="007C61F5"/>
    <w:rsid w:val="007C78AD"/>
    <w:rsid w:val="007C78EA"/>
    <w:rsid w:val="007D002A"/>
    <w:rsid w:val="007D0DF1"/>
    <w:rsid w:val="007D0E18"/>
    <w:rsid w:val="007D181F"/>
    <w:rsid w:val="007D2DD6"/>
    <w:rsid w:val="007D378C"/>
    <w:rsid w:val="007D3BF2"/>
    <w:rsid w:val="007D43B1"/>
    <w:rsid w:val="007D43ED"/>
    <w:rsid w:val="007D56EB"/>
    <w:rsid w:val="007D67D8"/>
    <w:rsid w:val="007D692C"/>
    <w:rsid w:val="007D6B40"/>
    <w:rsid w:val="007D767E"/>
    <w:rsid w:val="007D7EDC"/>
    <w:rsid w:val="007E00FB"/>
    <w:rsid w:val="007E03DF"/>
    <w:rsid w:val="007E17D1"/>
    <w:rsid w:val="007E191A"/>
    <w:rsid w:val="007E3C27"/>
    <w:rsid w:val="007E417C"/>
    <w:rsid w:val="007E4CAE"/>
    <w:rsid w:val="007E56C3"/>
    <w:rsid w:val="007E5F12"/>
    <w:rsid w:val="007E6070"/>
    <w:rsid w:val="007E6466"/>
    <w:rsid w:val="007E6B0F"/>
    <w:rsid w:val="007E7A40"/>
    <w:rsid w:val="007E7C36"/>
    <w:rsid w:val="007F01A4"/>
    <w:rsid w:val="007F022E"/>
    <w:rsid w:val="007F059C"/>
    <w:rsid w:val="007F1572"/>
    <w:rsid w:val="007F2161"/>
    <w:rsid w:val="007F26BF"/>
    <w:rsid w:val="007F3437"/>
    <w:rsid w:val="007F4091"/>
    <w:rsid w:val="007F486A"/>
    <w:rsid w:val="007F6C9B"/>
    <w:rsid w:val="007F6D9A"/>
    <w:rsid w:val="007F6DFA"/>
    <w:rsid w:val="008006F3"/>
    <w:rsid w:val="00801682"/>
    <w:rsid w:val="008018FF"/>
    <w:rsid w:val="00802D62"/>
    <w:rsid w:val="00802E7E"/>
    <w:rsid w:val="00803125"/>
    <w:rsid w:val="00803EBC"/>
    <w:rsid w:val="0080470B"/>
    <w:rsid w:val="008057DB"/>
    <w:rsid w:val="00805D92"/>
    <w:rsid w:val="00805F8A"/>
    <w:rsid w:val="008062F6"/>
    <w:rsid w:val="008078DD"/>
    <w:rsid w:val="00807B06"/>
    <w:rsid w:val="00807C27"/>
    <w:rsid w:val="00810BB3"/>
    <w:rsid w:val="00811ECD"/>
    <w:rsid w:val="00812995"/>
    <w:rsid w:val="00812F4E"/>
    <w:rsid w:val="00813EE1"/>
    <w:rsid w:val="00814647"/>
    <w:rsid w:val="008150A1"/>
    <w:rsid w:val="00816103"/>
    <w:rsid w:val="00816154"/>
    <w:rsid w:val="00816C73"/>
    <w:rsid w:val="00817583"/>
    <w:rsid w:val="00817A72"/>
    <w:rsid w:val="00817DD4"/>
    <w:rsid w:val="00821292"/>
    <w:rsid w:val="008216C2"/>
    <w:rsid w:val="008222DF"/>
    <w:rsid w:val="00822405"/>
    <w:rsid w:val="0082293F"/>
    <w:rsid w:val="008235E3"/>
    <w:rsid w:val="0082370F"/>
    <w:rsid w:val="00824575"/>
    <w:rsid w:val="00824652"/>
    <w:rsid w:val="00824C2C"/>
    <w:rsid w:val="0082548D"/>
    <w:rsid w:val="00826709"/>
    <w:rsid w:val="0082727A"/>
    <w:rsid w:val="00827951"/>
    <w:rsid w:val="00830410"/>
    <w:rsid w:val="008309AB"/>
    <w:rsid w:val="00831280"/>
    <w:rsid w:val="008313F0"/>
    <w:rsid w:val="00832516"/>
    <w:rsid w:val="00833068"/>
    <w:rsid w:val="008334CE"/>
    <w:rsid w:val="00834478"/>
    <w:rsid w:val="00834932"/>
    <w:rsid w:val="00834B5C"/>
    <w:rsid w:val="00834DB1"/>
    <w:rsid w:val="00835136"/>
    <w:rsid w:val="008354B6"/>
    <w:rsid w:val="0083777A"/>
    <w:rsid w:val="008379D8"/>
    <w:rsid w:val="00837F97"/>
    <w:rsid w:val="00840688"/>
    <w:rsid w:val="008418F5"/>
    <w:rsid w:val="008419B6"/>
    <w:rsid w:val="00842C24"/>
    <w:rsid w:val="008437C2"/>
    <w:rsid w:val="00843ED8"/>
    <w:rsid w:val="008441F9"/>
    <w:rsid w:val="00844F88"/>
    <w:rsid w:val="00845324"/>
    <w:rsid w:val="00847AC7"/>
    <w:rsid w:val="00851DB6"/>
    <w:rsid w:val="00852944"/>
    <w:rsid w:val="00852A60"/>
    <w:rsid w:val="00852B18"/>
    <w:rsid w:val="00852FDC"/>
    <w:rsid w:val="00853307"/>
    <w:rsid w:val="00853E95"/>
    <w:rsid w:val="00854153"/>
    <w:rsid w:val="00855963"/>
    <w:rsid w:val="008564BF"/>
    <w:rsid w:val="008565FC"/>
    <w:rsid w:val="00857566"/>
    <w:rsid w:val="00857C22"/>
    <w:rsid w:val="008601FE"/>
    <w:rsid w:val="0086037C"/>
    <w:rsid w:val="008613F8"/>
    <w:rsid w:val="00863860"/>
    <w:rsid w:val="008645EB"/>
    <w:rsid w:val="00865D3A"/>
    <w:rsid w:val="00866BBB"/>
    <w:rsid w:val="008670F9"/>
    <w:rsid w:val="00870FB2"/>
    <w:rsid w:val="00871FEC"/>
    <w:rsid w:val="00872C9B"/>
    <w:rsid w:val="00872E21"/>
    <w:rsid w:val="00874A44"/>
    <w:rsid w:val="00874E04"/>
    <w:rsid w:val="00875455"/>
    <w:rsid w:val="00875AE9"/>
    <w:rsid w:val="00876424"/>
    <w:rsid w:val="008779FD"/>
    <w:rsid w:val="00880DC9"/>
    <w:rsid w:val="0088147C"/>
    <w:rsid w:val="0088192C"/>
    <w:rsid w:val="008819F0"/>
    <w:rsid w:val="008833A7"/>
    <w:rsid w:val="00885C02"/>
    <w:rsid w:val="00886189"/>
    <w:rsid w:val="0088687F"/>
    <w:rsid w:val="008911FD"/>
    <w:rsid w:val="00892F24"/>
    <w:rsid w:val="00893570"/>
    <w:rsid w:val="00893D2F"/>
    <w:rsid w:val="008941B8"/>
    <w:rsid w:val="00894436"/>
    <w:rsid w:val="00895275"/>
    <w:rsid w:val="008960F3"/>
    <w:rsid w:val="0089639B"/>
    <w:rsid w:val="008967EF"/>
    <w:rsid w:val="008A078F"/>
    <w:rsid w:val="008A07CB"/>
    <w:rsid w:val="008A116A"/>
    <w:rsid w:val="008A1EC2"/>
    <w:rsid w:val="008A34C1"/>
    <w:rsid w:val="008A3723"/>
    <w:rsid w:val="008A3AB1"/>
    <w:rsid w:val="008A40F8"/>
    <w:rsid w:val="008A41FA"/>
    <w:rsid w:val="008A4228"/>
    <w:rsid w:val="008A648C"/>
    <w:rsid w:val="008A6743"/>
    <w:rsid w:val="008A69B0"/>
    <w:rsid w:val="008B05ED"/>
    <w:rsid w:val="008B1933"/>
    <w:rsid w:val="008B1A2C"/>
    <w:rsid w:val="008B1D72"/>
    <w:rsid w:val="008B22CA"/>
    <w:rsid w:val="008B2AAF"/>
    <w:rsid w:val="008B2AB4"/>
    <w:rsid w:val="008B396E"/>
    <w:rsid w:val="008B40D5"/>
    <w:rsid w:val="008B468E"/>
    <w:rsid w:val="008B503D"/>
    <w:rsid w:val="008B78B3"/>
    <w:rsid w:val="008B7BBD"/>
    <w:rsid w:val="008B7CFC"/>
    <w:rsid w:val="008C1E5F"/>
    <w:rsid w:val="008C288F"/>
    <w:rsid w:val="008C2A52"/>
    <w:rsid w:val="008C2C09"/>
    <w:rsid w:val="008C2E9E"/>
    <w:rsid w:val="008C2F11"/>
    <w:rsid w:val="008C3DB7"/>
    <w:rsid w:val="008C4B3C"/>
    <w:rsid w:val="008C4B68"/>
    <w:rsid w:val="008C4E8D"/>
    <w:rsid w:val="008C5117"/>
    <w:rsid w:val="008C520A"/>
    <w:rsid w:val="008C537A"/>
    <w:rsid w:val="008C5F91"/>
    <w:rsid w:val="008C659D"/>
    <w:rsid w:val="008C65EF"/>
    <w:rsid w:val="008C6928"/>
    <w:rsid w:val="008C7059"/>
    <w:rsid w:val="008C70CE"/>
    <w:rsid w:val="008C7484"/>
    <w:rsid w:val="008D278B"/>
    <w:rsid w:val="008D35CD"/>
    <w:rsid w:val="008D44CD"/>
    <w:rsid w:val="008D5B59"/>
    <w:rsid w:val="008D641F"/>
    <w:rsid w:val="008D6B4B"/>
    <w:rsid w:val="008D743A"/>
    <w:rsid w:val="008D7B8E"/>
    <w:rsid w:val="008D7F7E"/>
    <w:rsid w:val="008E03F5"/>
    <w:rsid w:val="008E16BE"/>
    <w:rsid w:val="008E185F"/>
    <w:rsid w:val="008E2F43"/>
    <w:rsid w:val="008E31E8"/>
    <w:rsid w:val="008E3351"/>
    <w:rsid w:val="008E37B6"/>
    <w:rsid w:val="008E3881"/>
    <w:rsid w:val="008E3B75"/>
    <w:rsid w:val="008E537D"/>
    <w:rsid w:val="008E5B08"/>
    <w:rsid w:val="008E5C0A"/>
    <w:rsid w:val="008E64CC"/>
    <w:rsid w:val="008E6797"/>
    <w:rsid w:val="008E67A7"/>
    <w:rsid w:val="008E6A3D"/>
    <w:rsid w:val="008F03B9"/>
    <w:rsid w:val="008F0CE7"/>
    <w:rsid w:val="008F0DB7"/>
    <w:rsid w:val="008F173F"/>
    <w:rsid w:val="008F212E"/>
    <w:rsid w:val="008F214F"/>
    <w:rsid w:val="008F303C"/>
    <w:rsid w:val="008F3A8C"/>
    <w:rsid w:val="008F3F8B"/>
    <w:rsid w:val="008F3FA6"/>
    <w:rsid w:val="008F5973"/>
    <w:rsid w:val="008F5C05"/>
    <w:rsid w:val="0090016D"/>
    <w:rsid w:val="0090033C"/>
    <w:rsid w:val="009029D9"/>
    <w:rsid w:val="009054A5"/>
    <w:rsid w:val="00905F9E"/>
    <w:rsid w:val="00906F42"/>
    <w:rsid w:val="009074F6"/>
    <w:rsid w:val="00907A97"/>
    <w:rsid w:val="0091008C"/>
    <w:rsid w:val="009110BB"/>
    <w:rsid w:val="0091132F"/>
    <w:rsid w:val="00911767"/>
    <w:rsid w:val="00911817"/>
    <w:rsid w:val="00912B6D"/>
    <w:rsid w:val="00913386"/>
    <w:rsid w:val="00913708"/>
    <w:rsid w:val="00914310"/>
    <w:rsid w:val="009146C0"/>
    <w:rsid w:val="00914927"/>
    <w:rsid w:val="00915827"/>
    <w:rsid w:val="00915867"/>
    <w:rsid w:val="00915EAA"/>
    <w:rsid w:val="009160B3"/>
    <w:rsid w:val="00916CE1"/>
    <w:rsid w:val="00916FDE"/>
    <w:rsid w:val="009173FD"/>
    <w:rsid w:val="009176A0"/>
    <w:rsid w:val="00920ABE"/>
    <w:rsid w:val="009213A9"/>
    <w:rsid w:val="00922891"/>
    <w:rsid w:val="00922D03"/>
    <w:rsid w:val="009235CC"/>
    <w:rsid w:val="0092364B"/>
    <w:rsid w:val="00923879"/>
    <w:rsid w:val="0092522B"/>
    <w:rsid w:val="0092534F"/>
    <w:rsid w:val="00926D99"/>
    <w:rsid w:val="009271FB"/>
    <w:rsid w:val="0092738F"/>
    <w:rsid w:val="00927AF5"/>
    <w:rsid w:val="0093077F"/>
    <w:rsid w:val="00930E5D"/>
    <w:rsid w:val="0093166A"/>
    <w:rsid w:val="0093231B"/>
    <w:rsid w:val="009329C5"/>
    <w:rsid w:val="00933A05"/>
    <w:rsid w:val="00933B98"/>
    <w:rsid w:val="00933BF9"/>
    <w:rsid w:val="009342C3"/>
    <w:rsid w:val="009350B3"/>
    <w:rsid w:val="009355C1"/>
    <w:rsid w:val="009360BC"/>
    <w:rsid w:val="009369EB"/>
    <w:rsid w:val="00936C5E"/>
    <w:rsid w:val="00937EE7"/>
    <w:rsid w:val="009400DD"/>
    <w:rsid w:val="009405BC"/>
    <w:rsid w:val="00940B53"/>
    <w:rsid w:val="009411B1"/>
    <w:rsid w:val="0094135F"/>
    <w:rsid w:val="009424BF"/>
    <w:rsid w:val="00942B02"/>
    <w:rsid w:val="009447AD"/>
    <w:rsid w:val="00944F13"/>
    <w:rsid w:val="00947317"/>
    <w:rsid w:val="00947CCC"/>
    <w:rsid w:val="00947CF3"/>
    <w:rsid w:val="00950100"/>
    <w:rsid w:val="0095037C"/>
    <w:rsid w:val="0095069F"/>
    <w:rsid w:val="00950CB7"/>
    <w:rsid w:val="00950E3C"/>
    <w:rsid w:val="009517BD"/>
    <w:rsid w:val="00951F7A"/>
    <w:rsid w:val="009549F6"/>
    <w:rsid w:val="0095556B"/>
    <w:rsid w:val="009556E1"/>
    <w:rsid w:val="00955EBB"/>
    <w:rsid w:val="00956245"/>
    <w:rsid w:val="0095699F"/>
    <w:rsid w:val="00956BC1"/>
    <w:rsid w:val="00957110"/>
    <w:rsid w:val="0095746F"/>
    <w:rsid w:val="009575C7"/>
    <w:rsid w:val="00957C19"/>
    <w:rsid w:val="0096174E"/>
    <w:rsid w:val="00961A5D"/>
    <w:rsid w:val="00961AE5"/>
    <w:rsid w:val="00962366"/>
    <w:rsid w:val="00962D4D"/>
    <w:rsid w:val="00963611"/>
    <w:rsid w:val="00964589"/>
    <w:rsid w:val="00964880"/>
    <w:rsid w:val="00966C51"/>
    <w:rsid w:val="00967ED0"/>
    <w:rsid w:val="00970155"/>
    <w:rsid w:val="00970D9F"/>
    <w:rsid w:val="0097191E"/>
    <w:rsid w:val="00972C83"/>
    <w:rsid w:val="00972E45"/>
    <w:rsid w:val="00973827"/>
    <w:rsid w:val="0097390E"/>
    <w:rsid w:val="00974004"/>
    <w:rsid w:val="00974A9B"/>
    <w:rsid w:val="009758AF"/>
    <w:rsid w:val="009760BE"/>
    <w:rsid w:val="0097652D"/>
    <w:rsid w:val="0097711C"/>
    <w:rsid w:val="00980BDF"/>
    <w:rsid w:val="009823D6"/>
    <w:rsid w:val="009824F5"/>
    <w:rsid w:val="00984856"/>
    <w:rsid w:val="00984E91"/>
    <w:rsid w:val="009857B7"/>
    <w:rsid w:val="00985F05"/>
    <w:rsid w:val="0098648D"/>
    <w:rsid w:val="009867C7"/>
    <w:rsid w:val="009871E7"/>
    <w:rsid w:val="00987396"/>
    <w:rsid w:val="00987BAC"/>
    <w:rsid w:val="009908AF"/>
    <w:rsid w:val="0099095E"/>
    <w:rsid w:val="00991804"/>
    <w:rsid w:val="009931B7"/>
    <w:rsid w:val="0099327E"/>
    <w:rsid w:val="0099443B"/>
    <w:rsid w:val="009944F0"/>
    <w:rsid w:val="00994BBD"/>
    <w:rsid w:val="00994FDF"/>
    <w:rsid w:val="009950DE"/>
    <w:rsid w:val="0099564D"/>
    <w:rsid w:val="00995BE3"/>
    <w:rsid w:val="00995E30"/>
    <w:rsid w:val="009962A6"/>
    <w:rsid w:val="00997FFB"/>
    <w:rsid w:val="009A0023"/>
    <w:rsid w:val="009A0868"/>
    <w:rsid w:val="009A26BF"/>
    <w:rsid w:val="009A2A87"/>
    <w:rsid w:val="009A317E"/>
    <w:rsid w:val="009A4866"/>
    <w:rsid w:val="009A6F78"/>
    <w:rsid w:val="009A715D"/>
    <w:rsid w:val="009A73EA"/>
    <w:rsid w:val="009A7945"/>
    <w:rsid w:val="009A7C3D"/>
    <w:rsid w:val="009B0DD9"/>
    <w:rsid w:val="009B0DFF"/>
    <w:rsid w:val="009B0E49"/>
    <w:rsid w:val="009B10C3"/>
    <w:rsid w:val="009B1C78"/>
    <w:rsid w:val="009B271A"/>
    <w:rsid w:val="009B29A2"/>
    <w:rsid w:val="009B3244"/>
    <w:rsid w:val="009B33A8"/>
    <w:rsid w:val="009B46CC"/>
    <w:rsid w:val="009B4C8E"/>
    <w:rsid w:val="009B5D7F"/>
    <w:rsid w:val="009B7607"/>
    <w:rsid w:val="009C060A"/>
    <w:rsid w:val="009C275F"/>
    <w:rsid w:val="009C2A48"/>
    <w:rsid w:val="009C3630"/>
    <w:rsid w:val="009C4286"/>
    <w:rsid w:val="009C4418"/>
    <w:rsid w:val="009C4C4A"/>
    <w:rsid w:val="009C5C1E"/>
    <w:rsid w:val="009C5D0C"/>
    <w:rsid w:val="009C5E7A"/>
    <w:rsid w:val="009C72C9"/>
    <w:rsid w:val="009D0234"/>
    <w:rsid w:val="009D0335"/>
    <w:rsid w:val="009D04CF"/>
    <w:rsid w:val="009D0E14"/>
    <w:rsid w:val="009D1A1F"/>
    <w:rsid w:val="009D2281"/>
    <w:rsid w:val="009D39AE"/>
    <w:rsid w:val="009D3A21"/>
    <w:rsid w:val="009D4048"/>
    <w:rsid w:val="009D5D55"/>
    <w:rsid w:val="009D60F4"/>
    <w:rsid w:val="009D70C9"/>
    <w:rsid w:val="009E1C8C"/>
    <w:rsid w:val="009E2159"/>
    <w:rsid w:val="009E28FD"/>
    <w:rsid w:val="009E2AC0"/>
    <w:rsid w:val="009E31BF"/>
    <w:rsid w:val="009E3656"/>
    <w:rsid w:val="009E46FC"/>
    <w:rsid w:val="009E573B"/>
    <w:rsid w:val="009E67AB"/>
    <w:rsid w:val="009E682D"/>
    <w:rsid w:val="009E6C27"/>
    <w:rsid w:val="009E70B8"/>
    <w:rsid w:val="009E7544"/>
    <w:rsid w:val="009E7B1B"/>
    <w:rsid w:val="009E7E8E"/>
    <w:rsid w:val="009E7FA3"/>
    <w:rsid w:val="009F01F3"/>
    <w:rsid w:val="009F0C0D"/>
    <w:rsid w:val="009F14B2"/>
    <w:rsid w:val="009F1810"/>
    <w:rsid w:val="009F3982"/>
    <w:rsid w:val="009F3B2A"/>
    <w:rsid w:val="009F3C4F"/>
    <w:rsid w:val="009F477D"/>
    <w:rsid w:val="009F5474"/>
    <w:rsid w:val="009F5AE8"/>
    <w:rsid w:val="009F6111"/>
    <w:rsid w:val="009F6491"/>
    <w:rsid w:val="00A005B1"/>
    <w:rsid w:val="00A00C14"/>
    <w:rsid w:val="00A02B8B"/>
    <w:rsid w:val="00A031D8"/>
    <w:rsid w:val="00A0371A"/>
    <w:rsid w:val="00A04E8A"/>
    <w:rsid w:val="00A0530B"/>
    <w:rsid w:val="00A05E18"/>
    <w:rsid w:val="00A07072"/>
    <w:rsid w:val="00A10CBA"/>
    <w:rsid w:val="00A10F10"/>
    <w:rsid w:val="00A11686"/>
    <w:rsid w:val="00A11A45"/>
    <w:rsid w:val="00A11F9E"/>
    <w:rsid w:val="00A1246B"/>
    <w:rsid w:val="00A136A3"/>
    <w:rsid w:val="00A140DC"/>
    <w:rsid w:val="00A14481"/>
    <w:rsid w:val="00A14F00"/>
    <w:rsid w:val="00A154AA"/>
    <w:rsid w:val="00A1572D"/>
    <w:rsid w:val="00A15CB7"/>
    <w:rsid w:val="00A15D9F"/>
    <w:rsid w:val="00A15DA0"/>
    <w:rsid w:val="00A16A6F"/>
    <w:rsid w:val="00A17ED7"/>
    <w:rsid w:val="00A208C5"/>
    <w:rsid w:val="00A21C96"/>
    <w:rsid w:val="00A22273"/>
    <w:rsid w:val="00A22B05"/>
    <w:rsid w:val="00A23490"/>
    <w:rsid w:val="00A2385B"/>
    <w:rsid w:val="00A23F19"/>
    <w:rsid w:val="00A241CC"/>
    <w:rsid w:val="00A250B3"/>
    <w:rsid w:val="00A250E0"/>
    <w:rsid w:val="00A25A71"/>
    <w:rsid w:val="00A26360"/>
    <w:rsid w:val="00A264BF"/>
    <w:rsid w:val="00A27367"/>
    <w:rsid w:val="00A273AF"/>
    <w:rsid w:val="00A309D5"/>
    <w:rsid w:val="00A30B9C"/>
    <w:rsid w:val="00A310EF"/>
    <w:rsid w:val="00A3118F"/>
    <w:rsid w:val="00A32EB0"/>
    <w:rsid w:val="00A33696"/>
    <w:rsid w:val="00A3377B"/>
    <w:rsid w:val="00A3386E"/>
    <w:rsid w:val="00A33D54"/>
    <w:rsid w:val="00A33F4F"/>
    <w:rsid w:val="00A34920"/>
    <w:rsid w:val="00A34A67"/>
    <w:rsid w:val="00A3567A"/>
    <w:rsid w:val="00A35B92"/>
    <w:rsid w:val="00A35FF6"/>
    <w:rsid w:val="00A36D97"/>
    <w:rsid w:val="00A3742F"/>
    <w:rsid w:val="00A3752F"/>
    <w:rsid w:val="00A37960"/>
    <w:rsid w:val="00A37CE0"/>
    <w:rsid w:val="00A4015E"/>
    <w:rsid w:val="00A4117F"/>
    <w:rsid w:val="00A4186D"/>
    <w:rsid w:val="00A41DB7"/>
    <w:rsid w:val="00A421F0"/>
    <w:rsid w:val="00A4233F"/>
    <w:rsid w:val="00A42F13"/>
    <w:rsid w:val="00A437CC"/>
    <w:rsid w:val="00A43BAC"/>
    <w:rsid w:val="00A44588"/>
    <w:rsid w:val="00A44AE2"/>
    <w:rsid w:val="00A44B11"/>
    <w:rsid w:val="00A44F7C"/>
    <w:rsid w:val="00A450E7"/>
    <w:rsid w:val="00A4527C"/>
    <w:rsid w:val="00A4637D"/>
    <w:rsid w:val="00A465D8"/>
    <w:rsid w:val="00A472B2"/>
    <w:rsid w:val="00A502B1"/>
    <w:rsid w:val="00A514A7"/>
    <w:rsid w:val="00A518E8"/>
    <w:rsid w:val="00A519A8"/>
    <w:rsid w:val="00A527F8"/>
    <w:rsid w:val="00A539CF"/>
    <w:rsid w:val="00A53A70"/>
    <w:rsid w:val="00A53D72"/>
    <w:rsid w:val="00A542B0"/>
    <w:rsid w:val="00A543B5"/>
    <w:rsid w:val="00A5587D"/>
    <w:rsid w:val="00A558E6"/>
    <w:rsid w:val="00A56A11"/>
    <w:rsid w:val="00A576B2"/>
    <w:rsid w:val="00A607DD"/>
    <w:rsid w:val="00A61EF5"/>
    <w:rsid w:val="00A62D94"/>
    <w:rsid w:val="00A63420"/>
    <w:rsid w:val="00A65CDB"/>
    <w:rsid w:val="00A67FF7"/>
    <w:rsid w:val="00A704A0"/>
    <w:rsid w:val="00A70B0F"/>
    <w:rsid w:val="00A71B4B"/>
    <w:rsid w:val="00A71DC3"/>
    <w:rsid w:val="00A72DAC"/>
    <w:rsid w:val="00A73920"/>
    <w:rsid w:val="00A759B6"/>
    <w:rsid w:val="00A76289"/>
    <w:rsid w:val="00A763E0"/>
    <w:rsid w:val="00A767B2"/>
    <w:rsid w:val="00A768F0"/>
    <w:rsid w:val="00A768FB"/>
    <w:rsid w:val="00A77007"/>
    <w:rsid w:val="00A77770"/>
    <w:rsid w:val="00A77AB6"/>
    <w:rsid w:val="00A82F6A"/>
    <w:rsid w:val="00A83078"/>
    <w:rsid w:val="00A83734"/>
    <w:rsid w:val="00A8413C"/>
    <w:rsid w:val="00A8475E"/>
    <w:rsid w:val="00A849D5"/>
    <w:rsid w:val="00A84B54"/>
    <w:rsid w:val="00A85080"/>
    <w:rsid w:val="00A8527D"/>
    <w:rsid w:val="00A85BB6"/>
    <w:rsid w:val="00A866C6"/>
    <w:rsid w:val="00A86EB4"/>
    <w:rsid w:val="00A86F79"/>
    <w:rsid w:val="00A872BF"/>
    <w:rsid w:val="00A90295"/>
    <w:rsid w:val="00A908A4"/>
    <w:rsid w:val="00A90D77"/>
    <w:rsid w:val="00A914F8"/>
    <w:rsid w:val="00A91F85"/>
    <w:rsid w:val="00A92CCC"/>
    <w:rsid w:val="00A92D53"/>
    <w:rsid w:val="00A92DEC"/>
    <w:rsid w:val="00A93153"/>
    <w:rsid w:val="00A934FD"/>
    <w:rsid w:val="00A9355B"/>
    <w:rsid w:val="00A94165"/>
    <w:rsid w:val="00A9424F"/>
    <w:rsid w:val="00A94435"/>
    <w:rsid w:val="00A9725C"/>
    <w:rsid w:val="00A97983"/>
    <w:rsid w:val="00AA066D"/>
    <w:rsid w:val="00AA117D"/>
    <w:rsid w:val="00AA13E7"/>
    <w:rsid w:val="00AA27CE"/>
    <w:rsid w:val="00AA27D3"/>
    <w:rsid w:val="00AA2D72"/>
    <w:rsid w:val="00AA3912"/>
    <w:rsid w:val="00AA4A90"/>
    <w:rsid w:val="00AA4E4B"/>
    <w:rsid w:val="00AA56F3"/>
    <w:rsid w:val="00AB038E"/>
    <w:rsid w:val="00AB0635"/>
    <w:rsid w:val="00AB07DF"/>
    <w:rsid w:val="00AB08A2"/>
    <w:rsid w:val="00AB1A67"/>
    <w:rsid w:val="00AB27E7"/>
    <w:rsid w:val="00AB3A66"/>
    <w:rsid w:val="00AB3A74"/>
    <w:rsid w:val="00AB3C43"/>
    <w:rsid w:val="00AB498B"/>
    <w:rsid w:val="00AB4FF5"/>
    <w:rsid w:val="00AB6CA5"/>
    <w:rsid w:val="00AB73A9"/>
    <w:rsid w:val="00AC0810"/>
    <w:rsid w:val="00AC086F"/>
    <w:rsid w:val="00AC19D7"/>
    <w:rsid w:val="00AC2D49"/>
    <w:rsid w:val="00AC2F28"/>
    <w:rsid w:val="00AC313B"/>
    <w:rsid w:val="00AC342E"/>
    <w:rsid w:val="00AC437A"/>
    <w:rsid w:val="00AC575C"/>
    <w:rsid w:val="00AC5B88"/>
    <w:rsid w:val="00AC5C60"/>
    <w:rsid w:val="00AC5ED1"/>
    <w:rsid w:val="00AC65A0"/>
    <w:rsid w:val="00AC701C"/>
    <w:rsid w:val="00AC7B3F"/>
    <w:rsid w:val="00AD0D3C"/>
    <w:rsid w:val="00AD0E21"/>
    <w:rsid w:val="00AD1010"/>
    <w:rsid w:val="00AD115D"/>
    <w:rsid w:val="00AD2EDC"/>
    <w:rsid w:val="00AD379F"/>
    <w:rsid w:val="00AD3D49"/>
    <w:rsid w:val="00AD4A42"/>
    <w:rsid w:val="00AD4FFF"/>
    <w:rsid w:val="00AD5257"/>
    <w:rsid w:val="00AD5424"/>
    <w:rsid w:val="00AD59B5"/>
    <w:rsid w:val="00AD5B6F"/>
    <w:rsid w:val="00AD6C1C"/>
    <w:rsid w:val="00AD6EC8"/>
    <w:rsid w:val="00AD7046"/>
    <w:rsid w:val="00AD7B8E"/>
    <w:rsid w:val="00AD7E9E"/>
    <w:rsid w:val="00AD7F15"/>
    <w:rsid w:val="00AE0A81"/>
    <w:rsid w:val="00AE1201"/>
    <w:rsid w:val="00AE384D"/>
    <w:rsid w:val="00AE3C21"/>
    <w:rsid w:val="00AE49D8"/>
    <w:rsid w:val="00AE4E0F"/>
    <w:rsid w:val="00AE585B"/>
    <w:rsid w:val="00AE789D"/>
    <w:rsid w:val="00AF1D49"/>
    <w:rsid w:val="00AF2060"/>
    <w:rsid w:val="00AF208C"/>
    <w:rsid w:val="00AF352B"/>
    <w:rsid w:val="00AF38C1"/>
    <w:rsid w:val="00AF3C68"/>
    <w:rsid w:val="00AF3DA1"/>
    <w:rsid w:val="00AF475A"/>
    <w:rsid w:val="00AF4B88"/>
    <w:rsid w:val="00AF5022"/>
    <w:rsid w:val="00AF51F1"/>
    <w:rsid w:val="00AF7273"/>
    <w:rsid w:val="00AF7698"/>
    <w:rsid w:val="00B00BAD"/>
    <w:rsid w:val="00B00CA5"/>
    <w:rsid w:val="00B02C4B"/>
    <w:rsid w:val="00B02E8A"/>
    <w:rsid w:val="00B03150"/>
    <w:rsid w:val="00B04305"/>
    <w:rsid w:val="00B05A8D"/>
    <w:rsid w:val="00B0682A"/>
    <w:rsid w:val="00B069B6"/>
    <w:rsid w:val="00B06F0B"/>
    <w:rsid w:val="00B07FAD"/>
    <w:rsid w:val="00B10CBC"/>
    <w:rsid w:val="00B10D4D"/>
    <w:rsid w:val="00B11219"/>
    <w:rsid w:val="00B11C38"/>
    <w:rsid w:val="00B120A6"/>
    <w:rsid w:val="00B129EC"/>
    <w:rsid w:val="00B135B9"/>
    <w:rsid w:val="00B135E0"/>
    <w:rsid w:val="00B14E6D"/>
    <w:rsid w:val="00B15E60"/>
    <w:rsid w:val="00B15F60"/>
    <w:rsid w:val="00B160B7"/>
    <w:rsid w:val="00B16AFC"/>
    <w:rsid w:val="00B1770A"/>
    <w:rsid w:val="00B17997"/>
    <w:rsid w:val="00B202FE"/>
    <w:rsid w:val="00B20860"/>
    <w:rsid w:val="00B21D5A"/>
    <w:rsid w:val="00B21F2D"/>
    <w:rsid w:val="00B2354B"/>
    <w:rsid w:val="00B23977"/>
    <w:rsid w:val="00B23AC2"/>
    <w:rsid w:val="00B24128"/>
    <w:rsid w:val="00B2505A"/>
    <w:rsid w:val="00B25FF5"/>
    <w:rsid w:val="00B265FA"/>
    <w:rsid w:val="00B27264"/>
    <w:rsid w:val="00B27C96"/>
    <w:rsid w:val="00B305BF"/>
    <w:rsid w:val="00B30603"/>
    <w:rsid w:val="00B31D81"/>
    <w:rsid w:val="00B33E47"/>
    <w:rsid w:val="00B34E18"/>
    <w:rsid w:val="00B34E75"/>
    <w:rsid w:val="00B352FF"/>
    <w:rsid w:val="00B36072"/>
    <w:rsid w:val="00B36819"/>
    <w:rsid w:val="00B36EA3"/>
    <w:rsid w:val="00B37453"/>
    <w:rsid w:val="00B40760"/>
    <w:rsid w:val="00B426E2"/>
    <w:rsid w:val="00B427B7"/>
    <w:rsid w:val="00B4427A"/>
    <w:rsid w:val="00B44649"/>
    <w:rsid w:val="00B44AA6"/>
    <w:rsid w:val="00B44EDA"/>
    <w:rsid w:val="00B4539F"/>
    <w:rsid w:val="00B45E4F"/>
    <w:rsid w:val="00B462E4"/>
    <w:rsid w:val="00B46D78"/>
    <w:rsid w:val="00B46ECD"/>
    <w:rsid w:val="00B47E55"/>
    <w:rsid w:val="00B50A4E"/>
    <w:rsid w:val="00B50AD2"/>
    <w:rsid w:val="00B50BCD"/>
    <w:rsid w:val="00B51919"/>
    <w:rsid w:val="00B519A2"/>
    <w:rsid w:val="00B525C4"/>
    <w:rsid w:val="00B537E2"/>
    <w:rsid w:val="00B56EFB"/>
    <w:rsid w:val="00B57F26"/>
    <w:rsid w:val="00B57F7F"/>
    <w:rsid w:val="00B600F2"/>
    <w:rsid w:val="00B60164"/>
    <w:rsid w:val="00B61923"/>
    <w:rsid w:val="00B61B9D"/>
    <w:rsid w:val="00B62F14"/>
    <w:rsid w:val="00B63AC4"/>
    <w:rsid w:val="00B642F2"/>
    <w:rsid w:val="00B6458D"/>
    <w:rsid w:val="00B656FA"/>
    <w:rsid w:val="00B65901"/>
    <w:rsid w:val="00B673FB"/>
    <w:rsid w:val="00B7047A"/>
    <w:rsid w:val="00B705B0"/>
    <w:rsid w:val="00B706D7"/>
    <w:rsid w:val="00B710D6"/>
    <w:rsid w:val="00B71964"/>
    <w:rsid w:val="00B720A0"/>
    <w:rsid w:val="00B7233E"/>
    <w:rsid w:val="00B7375C"/>
    <w:rsid w:val="00B7445B"/>
    <w:rsid w:val="00B74819"/>
    <w:rsid w:val="00B76188"/>
    <w:rsid w:val="00B7744C"/>
    <w:rsid w:val="00B80B5E"/>
    <w:rsid w:val="00B82E90"/>
    <w:rsid w:val="00B83FAB"/>
    <w:rsid w:val="00B84F5C"/>
    <w:rsid w:val="00B85D2E"/>
    <w:rsid w:val="00B866A3"/>
    <w:rsid w:val="00B86956"/>
    <w:rsid w:val="00B869F4"/>
    <w:rsid w:val="00B90111"/>
    <w:rsid w:val="00B91D87"/>
    <w:rsid w:val="00B924C8"/>
    <w:rsid w:val="00B927ED"/>
    <w:rsid w:val="00B9333C"/>
    <w:rsid w:val="00B93801"/>
    <w:rsid w:val="00B938E5"/>
    <w:rsid w:val="00B93CF7"/>
    <w:rsid w:val="00B93FC6"/>
    <w:rsid w:val="00B95997"/>
    <w:rsid w:val="00B95FF8"/>
    <w:rsid w:val="00B961D5"/>
    <w:rsid w:val="00B964C4"/>
    <w:rsid w:val="00B9681F"/>
    <w:rsid w:val="00B97B06"/>
    <w:rsid w:val="00BA0B89"/>
    <w:rsid w:val="00BA0F23"/>
    <w:rsid w:val="00BA20C0"/>
    <w:rsid w:val="00BA251F"/>
    <w:rsid w:val="00BA2714"/>
    <w:rsid w:val="00BA27E1"/>
    <w:rsid w:val="00BA3811"/>
    <w:rsid w:val="00BA52F4"/>
    <w:rsid w:val="00BA5502"/>
    <w:rsid w:val="00BA5508"/>
    <w:rsid w:val="00BA795D"/>
    <w:rsid w:val="00BA7A76"/>
    <w:rsid w:val="00BB042A"/>
    <w:rsid w:val="00BB0EEC"/>
    <w:rsid w:val="00BB1474"/>
    <w:rsid w:val="00BB1974"/>
    <w:rsid w:val="00BB19FD"/>
    <w:rsid w:val="00BB20B1"/>
    <w:rsid w:val="00BB2252"/>
    <w:rsid w:val="00BB2FBB"/>
    <w:rsid w:val="00BB333C"/>
    <w:rsid w:val="00BB353C"/>
    <w:rsid w:val="00BB39FB"/>
    <w:rsid w:val="00BB3F95"/>
    <w:rsid w:val="00BC01C8"/>
    <w:rsid w:val="00BC0247"/>
    <w:rsid w:val="00BC02B4"/>
    <w:rsid w:val="00BC063F"/>
    <w:rsid w:val="00BC113B"/>
    <w:rsid w:val="00BC1638"/>
    <w:rsid w:val="00BC2521"/>
    <w:rsid w:val="00BC3C13"/>
    <w:rsid w:val="00BC4E57"/>
    <w:rsid w:val="00BC4F52"/>
    <w:rsid w:val="00BC521F"/>
    <w:rsid w:val="00BD02A8"/>
    <w:rsid w:val="00BD05CC"/>
    <w:rsid w:val="00BD0CCF"/>
    <w:rsid w:val="00BD121F"/>
    <w:rsid w:val="00BD1AE0"/>
    <w:rsid w:val="00BD3438"/>
    <w:rsid w:val="00BD43C2"/>
    <w:rsid w:val="00BD53B7"/>
    <w:rsid w:val="00BD5CCF"/>
    <w:rsid w:val="00BD5D60"/>
    <w:rsid w:val="00BD60C0"/>
    <w:rsid w:val="00BD66C3"/>
    <w:rsid w:val="00BD780D"/>
    <w:rsid w:val="00BE02C0"/>
    <w:rsid w:val="00BE04AA"/>
    <w:rsid w:val="00BE1685"/>
    <w:rsid w:val="00BE194A"/>
    <w:rsid w:val="00BE2536"/>
    <w:rsid w:val="00BE29D4"/>
    <w:rsid w:val="00BE2CFD"/>
    <w:rsid w:val="00BE4EE1"/>
    <w:rsid w:val="00BE5F79"/>
    <w:rsid w:val="00BE6145"/>
    <w:rsid w:val="00BE6CB1"/>
    <w:rsid w:val="00BE758B"/>
    <w:rsid w:val="00BF055F"/>
    <w:rsid w:val="00BF1635"/>
    <w:rsid w:val="00BF1DED"/>
    <w:rsid w:val="00BF2313"/>
    <w:rsid w:val="00BF26C3"/>
    <w:rsid w:val="00BF2C01"/>
    <w:rsid w:val="00BF455D"/>
    <w:rsid w:val="00BF4B09"/>
    <w:rsid w:val="00BF4DB7"/>
    <w:rsid w:val="00BF59F6"/>
    <w:rsid w:val="00BF6BDB"/>
    <w:rsid w:val="00BF6E8E"/>
    <w:rsid w:val="00BF754C"/>
    <w:rsid w:val="00BF75A0"/>
    <w:rsid w:val="00BF782F"/>
    <w:rsid w:val="00BF7B38"/>
    <w:rsid w:val="00BF7FCD"/>
    <w:rsid w:val="00C002E9"/>
    <w:rsid w:val="00C00307"/>
    <w:rsid w:val="00C01E55"/>
    <w:rsid w:val="00C02738"/>
    <w:rsid w:val="00C02A19"/>
    <w:rsid w:val="00C030EB"/>
    <w:rsid w:val="00C03655"/>
    <w:rsid w:val="00C03DC8"/>
    <w:rsid w:val="00C0424E"/>
    <w:rsid w:val="00C0426A"/>
    <w:rsid w:val="00C046FB"/>
    <w:rsid w:val="00C04983"/>
    <w:rsid w:val="00C05571"/>
    <w:rsid w:val="00C06EE0"/>
    <w:rsid w:val="00C1038B"/>
    <w:rsid w:val="00C10991"/>
    <w:rsid w:val="00C10C93"/>
    <w:rsid w:val="00C113FB"/>
    <w:rsid w:val="00C1292D"/>
    <w:rsid w:val="00C131C2"/>
    <w:rsid w:val="00C13C3F"/>
    <w:rsid w:val="00C14AEB"/>
    <w:rsid w:val="00C155C2"/>
    <w:rsid w:val="00C15724"/>
    <w:rsid w:val="00C159B6"/>
    <w:rsid w:val="00C15CB3"/>
    <w:rsid w:val="00C1658F"/>
    <w:rsid w:val="00C16C24"/>
    <w:rsid w:val="00C16DF0"/>
    <w:rsid w:val="00C16F25"/>
    <w:rsid w:val="00C172A8"/>
    <w:rsid w:val="00C21C41"/>
    <w:rsid w:val="00C21C67"/>
    <w:rsid w:val="00C22131"/>
    <w:rsid w:val="00C23474"/>
    <w:rsid w:val="00C25056"/>
    <w:rsid w:val="00C25BF5"/>
    <w:rsid w:val="00C2647E"/>
    <w:rsid w:val="00C3038F"/>
    <w:rsid w:val="00C304A2"/>
    <w:rsid w:val="00C3050B"/>
    <w:rsid w:val="00C30608"/>
    <w:rsid w:val="00C306F6"/>
    <w:rsid w:val="00C317E8"/>
    <w:rsid w:val="00C317FD"/>
    <w:rsid w:val="00C325C3"/>
    <w:rsid w:val="00C32987"/>
    <w:rsid w:val="00C332A3"/>
    <w:rsid w:val="00C356DF"/>
    <w:rsid w:val="00C35FD2"/>
    <w:rsid w:val="00C373BB"/>
    <w:rsid w:val="00C37FDD"/>
    <w:rsid w:val="00C40E16"/>
    <w:rsid w:val="00C40F43"/>
    <w:rsid w:val="00C4135E"/>
    <w:rsid w:val="00C41494"/>
    <w:rsid w:val="00C415DF"/>
    <w:rsid w:val="00C41CC3"/>
    <w:rsid w:val="00C42134"/>
    <w:rsid w:val="00C421D8"/>
    <w:rsid w:val="00C43A92"/>
    <w:rsid w:val="00C43DA4"/>
    <w:rsid w:val="00C43FB8"/>
    <w:rsid w:val="00C44195"/>
    <w:rsid w:val="00C442AF"/>
    <w:rsid w:val="00C451B6"/>
    <w:rsid w:val="00C45238"/>
    <w:rsid w:val="00C456E5"/>
    <w:rsid w:val="00C45873"/>
    <w:rsid w:val="00C45B45"/>
    <w:rsid w:val="00C46C8B"/>
    <w:rsid w:val="00C46E1C"/>
    <w:rsid w:val="00C47748"/>
    <w:rsid w:val="00C50C24"/>
    <w:rsid w:val="00C5139F"/>
    <w:rsid w:val="00C53278"/>
    <w:rsid w:val="00C54955"/>
    <w:rsid w:val="00C54B17"/>
    <w:rsid w:val="00C54D30"/>
    <w:rsid w:val="00C552D9"/>
    <w:rsid w:val="00C55EF0"/>
    <w:rsid w:val="00C55FDF"/>
    <w:rsid w:val="00C56407"/>
    <w:rsid w:val="00C61112"/>
    <w:rsid w:val="00C62096"/>
    <w:rsid w:val="00C621EA"/>
    <w:rsid w:val="00C6328C"/>
    <w:rsid w:val="00C6346F"/>
    <w:rsid w:val="00C63922"/>
    <w:rsid w:val="00C63C1E"/>
    <w:rsid w:val="00C6447B"/>
    <w:rsid w:val="00C649F3"/>
    <w:rsid w:val="00C64DFB"/>
    <w:rsid w:val="00C67095"/>
    <w:rsid w:val="00C671F6"/>
    <w:rsid w:val="00C675F8"/>
    <w:rsid w:val="00C67CDF"/>
    <w:rsid w:val="00C71B3E"/>
    <w:rsid w:val="00C71D50"/>
    <w:rsid w:val="00C71DD8"/>
    <w:rsid w:val="00C71E58"/>
    <w:rsid w:val="00C7218F"/>
    <w:rsid w:val="00C75418"/>
    <w:rsid w:val="00C75C9D"/>
    <w:rsid w:val="00C76414"/>
    <w:rsid w:val="00C76CA3"/>
    <w:rsid w:val="00C77205"/>
    <w:rsid w:val="00C77FC5"/>
    <w:rsid w:val="00C805CE"/>
    <w:rsid w:val="00C80ABD"/>
    <w:rsid w:val="00C80AE7"/>
    <w:rsid w:val="00C81A56"/>
    <w:rsid w:val="00C82BA6"/>
    <w:rsid w:val="00C82BE8"/>
    <w:rsid w:val="00C83E4B"/>
    <w:rsid w:val="00C84E8D"/>
    <w:rsid w:val="00C8594F"/>
    <w:rsid w:val="00C860A4"/>
    <w:rsid w:val="00C86430"/>
    <w:rsid w:val="00C871D1"/>
    <w:rsid w:val="00C90174"/>
    <w:rsid w:val="00C90B34"/>
    <w:rsid w:val="00C90CF4"/>
    <w:rsid w:val="00C90FBE"/>
    <w:rsid w:val="00C9196D"/>
    <w:rsid w:val="00C92BB4"/>
    <w:rsid w:val="00C92E74"/>
    <w:rsid w:val="00C93CCE"/>
    <w:rsid w:val="00C93D6D"/>
    <w:rsid w:val="00C95D03"/>
    <w:rsid w:val="00C95FF0"/>
    <w:rsid w:val="00C96D79"/>
    <w:rsid w:val="00C979AA"/>
    <w:rsid w:val="00C97A01"/>
    <w:rsid w:val="00C97A1A"/>
    <w:rsid w:val="00CA0780"/>
    <w:rsid w:val="00CA2814"/>
    <w:rsid w:val="00CA3211"/>
    <w:rsid w:val="00CA4EF2"/>
    <w:rsid w:val="00CA535D"/>
    <w:rsid w:val="00CA5A63"/>
    <w:rsid w:val="00CA5BD7"/>
    <w:rsid w:val="00CA6019"/>
    <w:rsid w:val="00CA6222"/>
    <w:rsid w:val="00CA6647"/>
    <w:rsid w:val="00CB1AC7"/>
    <w:rsid w:val="00CB1CAB"/>
    <w:rsid w:val="00CB1DD4"/>
    <w:rsid w:val="00CB2185"/>
    <w:rsid w:val="00CB2C28"/>
    <w:rsid w:val="00CB2C45"/>
    <w:rsid w:val="00CB3355"/>
    <w:rsid w:val="00CB4062"/>
    <w:rsid w:val="00CB420E"/>
    <w:rsid w:val="00CB4CFE"/>
    <w:rsid w:val="00CB53CA"/>
    <w:rsid w:val="00CB6C3B"/>
    <w:rsid w:val="00CC0C49"/>
    <w:rsid w:val="00CC1015"/>
    <w:rsid w:val="00CC25E2"/>
    <w:rsid w:val="00CC3686"/>
    <w:rsid w:val="00CC3781"/>
    <w:rsid w:val="00CC398E"/>
    <w:rsid w:val="00CC3A64"/>
    <w:rsid w:val="00CC48B6"/>
    <w:rsid w:val="00CC5F3F"/>
    <w:rsid w:val="00CC67FB"/>
    <w:rsid w:val="00CC6A5D"/>
    <w:rsid w:val="00CC6ECA"/>
    <w:rsid w:val="00CC7A4E"/>
    <w:rsid w:val="00CC7F6B"/>
    <w:rsid w:val="00CD0036"/>
    <w:rsid w:val="00CD00DF"/>
    <w:rsid w:val="00CD166B"/>
    <w:rsid w:val="00CD2405"/>
    <w:rsid w:val="00CD271E"/>
    <w:rsid w:val="00CD38B4"/>
    <w:rsid w:val="00CD39CB"/>
    <w:rsid w:val="00CD46FB"/>
    <w:rsid w:val="00CD5775"/>
    <w:rsid w:val="00CD6805"/>
    <w:rsid w:val="00CD7D9D"/>
    <w:rsid w:val="00CE0B5E"/>
    <w:rsid w:val="00CE0C01"/>
    <w:rsid w:val="00CE1958"/>
    <w:rsid w:val="00CE2122"/>
    <w:rsid w:val="00CE297C"/>
    <w:rsid w:val="00CE3189"/>
    <w:rsid w:val="00CE4110"/>
    <w:rsid w:val="00CE43D4"/>
    <w:rsid w:val="00CE5417"/>
    <w:rsid w:val="00CE5C18"/>
    <w:rsid w:val="00CE7517"/>
    <w:rsid w:val="00CF07D3"/>
    <w:rsid w:val="00CF1877"/>
    <w:rsid w:val="00CF2785"/>
    <w:rsid w:val="00CF3432"/>
    <w:rsid w:val="00CF5973"/>
    <w:rsid w:val="00CF5AD6"/>
    <w:rsid w:val="00CF76DF"/>
    <w:rsid w:val="00CF7EBB"/>
    <w:rsid w:val="00D001C5"/>
    <w:rsid w:val="00D006D8"/>
    <w:rsid w:val="00D0072A"/>
    <w:rsid w:val="00D0094E"/>
    <w:rsid w:val="00D01A39"/>
    <w:rsid w:val="00D0240C"/>
    <w:rsid w:val="00D024A1"/>
    <w:rsid w:val="00D02F38"/>
    <w:rsid w:val="00D04880"/>
    <w:rsid w:val="00D04FA8"/>
    <w:rsid w:val="00D05FA4"/>
    <w:rsid w:val="00D07820"/>
    <w:rsid w:val="00D07B6C"/>
    <w:rsid w:val="00D10132"/>
    <w:rsid w:val="00D1094A"/>
    <w:rsid w:val="00D11281"/>
    <w:rsid w:val="00D1157E"/>
    <w:rsid w:val="00D11729"/>
    <w:rsid w:val="00D12550"/>
    <w:rsid w:val="00D12EFA"/>
    <w:rsid w:val="00D14618"/>
    <w:rsid w:val="00D1510B"/>
    <w:rsid w:val="00D15CB5"/>
    <w:rsid w:val="00D16291"/>
    <w:rsid w:val="00D165AE"/>
    <w:rsid w:val="00D16F4E"/>
    <w:rsid w:val="00D21ECC"/>
    <w:rsid w:val="00D2249D"/>
    <w:rsid w:val="00D257C4"/>
    <w:rsid w:val="00D25D45"/>
    <w:rsid w:val="00D26791"/>
    <w:rsid w:val="00D26EA5"/>
    <w:rsid w:val="00D27241"/>
    <w:rsid w:val="00D27462"/>
    <w:rsid w:val="00D27904"/>
    <w:rsid w:val="00D303F8"/>
    <w:rsid w:val="00D31135"/>
    <w:rsid w:val="00D31462"/>
    <w:rsid w:val="00D315D4"/>
    <w:rsid w:val="00D31C9E"/>
    <w:rsid w:val="00D32736"/>
    <w:rsid w:val="00D32DA9"/>
    <w:rsid w:val="00D33C82"/>
    <w:rsid w:val="00D346A3"/>
    <w:rsid w:val="00D35638"/>
    <w:rsid w:val="00D35AB9"/>
    <w:rsid w:val="00D35CB4"/>
    <w:rsid w:val="00D36497"/>
    <w:rsid w:val="00D364AA"/>
    <w:rsid w:val="00D37E8D"/>
    <w:rsid w:val="00D40A63"/>
    <w:rsid w:val="00D416C2"/>
    <w:rsid w:val="00D4190A"/>
    <w:rsid w:val="00D41AF4"/>
    <w:rsid w:val="00D41F65"/>
    <w:rsid w:val="00D42C2E"/>
    <w:rsid w:val="00D43805"/>
    <w:rsid w:val="00D4575E"/>
    <w:rsid w:val="00D45F6C"/>
    <w:rsid w:val="00D46E18"/>
    <w:rsid w:val="00D50B21"/>
    <w:rsid w:val="00D5207B"/>
    <w:rsid w:val="00D52213"/>
    <w:rsid w:val="00D526B9"/>
    <w:rsid w:val="00D53516"/>
    <w:rsid w:val="00D5362D"/>
    <w:rsid w:val="00D53906"/>
    <w:rsid w:val="00D5421B"/>
    <w:rsid w:val="00D55516"/>
    <w:rsid w:val="00D55D2C"/>
    <w:rsid w:val="00D55F79"/>
    <w:rsid w:val="00D56715"/>
    <w:rsid w:val="00D56C7B"/>
    <w:rsid w:val="00D56D00"/>
    <w:rsid w:val="00D61B66"/>
    <w:rsid w:val="00D6305A"/>
    <w:rsid w:val="00D633D4"/>
    <w:rsid w:val="00D64298"/>
    <w:rsid w:val="00D653FE"/>
    <w:rsid w:val="00D664BF"/>
    <w:rsid w:val="00D678CA"/>
    <w:rsid w:val="00D67BDD"/>
    <w:rsid w:val="00D70344"/>
    <w:rsid w:val="00D704EE"/>
    <w:rsid w:val="00D70A58"/>
    <w:rsid w:val="00D70CC2"/>
    <w:rsid w:val="00D70FF5"/>
    <w:rsid w:val="00D710A0"/>
    <w:rsid w:val="00D71181"/>
    <w:rsid w:val="00D72093"/>
    <w:rsid w:val="00D72A7E"/>
    <w:rsid w:val="00D730D2"/>
    <w:rsid w:val="00D732AF"/>
    <w:rsid w:val="00D748F3"/>
    <w:rsid w:val="00D74A54"/>
    <w:rsid w:val="00D74B5C"/>
    <w:rsid w:val="00D755B0"/>
    <w:rsid w:val="00D759E2"/>
    <w:rsid w:val="00D75B4B"/>
    <w:rsid w:val="00D75F92"/>
    <w:rsid w:val="00D7645F"/>
    <w:rsid w:val="00D76A60"/>
    <w:rsid w:val="00D76CA6"/>
    <w:rsid w:val="00D77203"/>
    <w:rsid w:val="00D772EB"/>
    <w:rsid w:val="00D77BC0"/>
    <w:rsid w:val="00D80AC0"/>
    <w:rsid w:val="00D81510"/>
    <w:rsid w:val="00D81E91"/>
    <w:rsid w:val="00D82026"/>
    <w:rsid w:val="00D831EC"/>
    <w:rsid w:val="00D83234"/>
    <w:rsid w:val="00D83D16"/>
    <w:rsid w:val="00D84062"/>
    <w:rsid w:val="00D84629"/>
    <w:rsid w:val="00D846DD"/>
    <w:rsid w:val="00D855F0"/>
    <w:rsid w:val="00D871FD"/>
    <w:rsid w:val="00D903CC"/>
    <w:rsid w:val="00D9238D"/>
    <w:rsid w:val="00D9248A"/>
    <w:rsid w:val="00D92811"/>
    <w:rsid w:val="00D92C1B"/>
    <w:rsid w:val="00D937B5"/>
    <w:rsid w:val="00D94038"/>
    <w:rsid w:val="00D940A3"/>
    <w:rsid w:val="00D94AAB"/>
    <w:rsid w:val="00D94C95"/>
    <w:rsid w:val="00D95237"/>
    <w:rsid w:val="00D954DA"/>
    <w:rsid w:val="00D95EEA"/>
    <w:rsid w:val="00D9656B"/>
    <w:rsid w:val="00D9680D"/>
    <w:rsid w:val="00D97546"/>
    <w:rsid w:val="00D97A1D"/>
    <w:rsid w:val="00DA161B"/>
    <w:rsid w:val="00DA20CC"/>
    <w:rsid w:val="00DA251A"/>
    <w:rsid w:val="00DA2940"/>
    <w:rsid w:val="00DA2B1E"/>
    <w:rsid w:val="00DA2EBC"/>
    <w:rsid w:val="00DA31F3"/>
    <w:rsid w:val="00DA39C9"/>
    <w:rsid w:val="00DA3B2F"/>
    <w:rsid w:val="00DA4AEB"/>
    <w:rsid w:val="00DA5AC6"/>
    <w:rsid w:val="00DA5B9E"/>
    <w:rsid w:val="00DA62B9"/>
    <w:rsid w:val="00DA6644"/>
    <w:rsid w:val="00DA6708"/>
    <w:rsid w:val="00DA6B1D"/>
    <w:rsid w:val="00DB0150"/>
    <w:rsid w:val="00DB09F0"/>
    <w:rsid w:val="00DB0C71"/>
    <w:rsid w:val="00DB0C90"/>
    <w:rsid w:val="00DB2BF6"/>
    <w:rsid w:val="00DB2C24"/>
    <w:rsid w:val="00DB3658"/>
    <w:rsid w:val="00DB38BD"/>
    <w:rsid w:val="00DB50AF"/>
    <w:rsid w:val="00DB546D"/>
    <w:rsid w:val="00DB5CD7"/>
    <w:rsid w:val="00DB6102"/>
    <w:rsid w:val="00DB69EE"/>
    <w:rsid w:val="00DB6B10"/>
    <w:rsid w:val="00DB71A3"/>
    <w:rsid w:val="00DB735A"/>
    <w:rsid w:val="00DC170D"/>
    <w:rsid w:val="00DC1753"/>
    <w:rsid w:val="00DC21A3"/>
    <w:rsid w:val="00DC2A10"/>
    <w:rsid w:val="00DC3744"/>
    <w:rsid w:val="00DC391E"/>
    <w:rsid w:val="00DC3DA3"/>
    <w:rsid w:val="00DC49FC"/>
    <w:rsid w:val="00DC5353"/>
    <w:rsid w:val="00DC55EA"/>
    <w:rsid w:val="00DC5E9C"/>
    <w:rsid w:val="00DC6100"/>
    <w:rsid w:val="00DC71E7"/>
    <w:rsid w:val="00DC74B7"/>
    <w:rsid w:val="00DC7FA8"/>
    <w:rsid w:val="00DD0070"/>
    <w:rsid w:val="00DD0368"/>
    <w:rsid w:val="00DD11D6"/>
    <w:rsid w:val="00DD1793"/>
    <w:rsid w:val="00DD1B5A"/>
    <w:rsid w:val="00DD22CD"/>
    <w:rsid w:val="00DD25BB"/>
    <w:rsid w:val="00DD260B"/>
    <w:rsid w:val="00DD2698"/>
    <w:rsid w:val="00DD2D17"/>
    <w:rsid w:val="00DD360D"/>
    <w:rsid w:val="00DD551E"/>
    <w:rsid w:val="00DD5E1B"/>
    <w:rsid w:val="00DE02D0"/>
    <w:rsid w:val="00DE0DFB"/>
    <w:rsid w:val="00DE22F2"/>
    <w:rsid w:val="00DE4F79"/>
    <w:rsid w:val="00DE5123"/>
    <w:rsid w:val="00DE5A63"/>
    <w:rsid w:val="00DE5D71"/>
    <w:rsid w:val="00DE61EF"/>
    <w:rsid w:val="00DE72DB"/>
    <w:rsid w:val="00DE74BA"/>
    <w:rsid w:val="00DE7D48"/>
    <w:rsid w:val="00DF094D"/>
    <w:rsid w:val="00DF2B3B"/>
    <w:rsid w:val="00DF35B1"/>
    <w:rsid w:val="00DF3C34"/>
    <w:rsid w:val="00DF4431"/>
    <w:rsid w:val="00DF7976"/>
    <w:rsid w:val="00DF7A77"/>
    <w:rsid w:val="00E0029A"/>
    <w:rsid w:val="00E019D0"/>
    <w:rsid w:val="00E03845"/>
    <w:rsid w:val="00E04209"/>
    <w:rsid w:val="00E05F02"/>
    <w:rsid w:val="00E061F4"/>
    <w:rsid w:val="00E062DD"/>
    <w:rsid w:val="00E06548"/>
    <w:rsid w:val="00E07EFD"/>
    <w:rsid w:val="00E1095D"/>
    <w:rsid w:val="00E10BD5"/>
    <w:rsid w:val="00E10DFD"/>
    <w:rsid w:val="00E11B0F"/>
    <w:rsid w:val="00E122F8"/>
    <w:rsid w:val="00E123CE"/>
    <w:rsid w:val="00E12543"/>
    <w:rsid w:val="00E12818"/>
    <w:rsid w:val="00E12956"/>
    <w:rsid w:val="00E12E8A"/>
    <w:rsid w:val="00E13D66"/>
    <w:rsid w:val="00E1495D"/>
    <w:rsid w:val="00E14C4F"/>
    <w:rsid w:val="00E14E87"/>
    <w:rsid w:val="00E1573D"/>
    <w:rsid w:val="00E15B23"/>
    <w:rsid w:val="00E15ECB"/>
    <w:rsid w:val="00E160C8"/>
    <w:rsid w:val="00E161B7"/>
    <w:rsid w:val="00E16AC3"/>
    <w:rsid w:val="00E16B3B"/>
    <w:rsid w:val="00E21723"/>
    <w:rsid w:val="00E22377"/>
    <w:rsid w:val="00E22627"/>
    <w:rsid w:val="00E240C8"/>
    <w:rsid w:val="00E245BF"/>
    <w:rsid w:val="00E247DD"/>
    <w:rsid w:val="00E24998"/>
    <w:rsid w:val="00E2516D"/>
    <w:rsid w:val="00E2556A"/>
    <w:rsid w:val="00E267C3"/>
    <w:rsid w:val="00E26B55"/>
    <w:rsid w:val="00E2781A"/>
    <w:rsid w:val="00E30064"/>
    <w:rsid w:val="00E319C5"/>
    <w:rsid w:val="00E31E8E"/>
    <w:rsid w:val="00E32C92"/>
    <w:rsid w:val="00E32CA3"/>
    <w:rsid w:val="00E3337A"/>
    <w:rsid w:val="00E34759"/>
    <w:rsid w:val="00E35893"/>
    <w:rsid w:val="00E36E8A"/>
    <w:rsid w:val="00E37243"/>
    <w:rsid w:val="00E37308"/>
    <w:rsid w:val="00E37786"/>
    <w:rsid w:val="00E37E69"/>
    <w:rsid w:val="00E40A9F"/>
    <w:rsid w:val="00E40E8C"/>
    <w:rsid w:val="00E41E43"/>
    <w:rsid w:val="00E42821"/>
    <w:rsid w:val="00E441AE"/>
    <w:rsid w:val="00E44EBD"/>
    <w:rsid w:val="00E45364"/>
    <w:rsid w:val="00E46A17"/>
    <w:rsid w:val="00E50A82"/>
    <w:rsid w:val="00E50E36"/>
    <w:rsid w:val="00E51FEA"/>
    <w:rsid w:val="00E523A1"/>
    <w:rsid w:val="00E52D42"/>
    <w:rsid w:val="00E534EC"/>
    <w:rsid w:val="00E538A6"/>
    <w:rsid w:val="00E554BB"/>
    <w:rsid w:val="00E55A91"/>
    <w:rsid w:val="00E55FFA"/>
    <w:rsid w:val="00E60F4C"/>
    <w:rsid w:val="00E610B3"/>
    <w:rsid w:val="00E61A23"/>
    <w:rsid w:val="00E623A2"/>
    <w:rsid w:val="00E6334D"/>
    <w:rsid w:val="00E6375A"/>
    <w:rsid w:val="00E63815"/>
    <w:rsid w:val="00E63878"/>
    <w:rsid w:val="00E6521C"/>
    <w:rsid w:val="00E65985"/>
    <w:rsid w:val="00E66794"/>
    <w:rsid w:val="00E66E48"/>
    <w:rsid w:val="00E67E0C"/>
    <w:rsid w:val="00E7003E"/>
    <w:rsid w:val="00E700D5"/>
    <w:rsid w:val="00E7046C"/>
    <w:rsid w:val="00E70B17"/>
    <w:rsid w:val="00E716FA"/>
    <w:rsid w:val="00E71AB4"/>
    <w:rsid w:val="00E71C8F"/>
    <w:rsid w:val="00E7250C"/>
    <w:rsid w:val="00E725B9"/>
    <w:rsid w:val="00E72E5C"/>
    <w:rsid w:val="00E7395A"/>
    <w:rsid w:val="00E73EA2"/>
    <w:rsid w:val="00E74A9E"/>
    <w:rsid w:val="00E74C0D"/>
    <w:rsid w:val="00E7546B"/>
    <w:rsid w:val="00E75BCA"/>
    <w:rsid w:val="00E760EE"/>
    <w:rsid w:val="00E765A7"/>
    <w:rsid w:val="00E766A3"/>
    <w:rsid w:val="00E76E3F"/>
    <w:rsid w:val="00E80BAC"/>
    <w:rsid w:val="00E80CB3"/>
    <w:rsid w:val="00E8142C"/>
    <w:rsid w:val="00E8300F"/>
    <w:rsid w:val="00E8302D"/>
    <w:rsid w:val="00E8302E"/>
    <w:rsid w:val="00E831CD"/>
    <w:rsid w:val="00E845EF"/>
    <w:rsid w:val="00E848EE"/>
    <w:rsid w:val="00E84BB4"/>
    <w:rsid w:val="00E84C6E"/>
    <w:rsid w:val="00E84C96"/>
    <w:rsid w:val="00E85E10"/>
    <w:rsid w:val="00E90323"/>
    <w:rsid w:val="00E908DD"/>
    <w:rsid w:val="00E93B68"/>
    <w:rsid w:val="00E94269"/>
    <w:rsid w:val="00E94C05"/>
    <w:rsid w:val="00E9518E"/>
    <w:rsid w:val="00E9534F"/>
    <w:rsid w:val="00E95888"/>
    <w:rsid w:val="00E9628A"/>
    <w:rsid w:val="00E96C6D"/>
    <w:rsid w:val="00E96CCA"/>
    <w:rsid w:val="00EA0FDA"/>
    <w:rsid w:val="00EA1579"/>
    <w:rsid w:val="00EA1686"/>
    <w:rsid w:val="00EA2561"/>
    <w:rsid w:val="00EA4932"/>
    <w:rsid w:val="00EA4A93"/>
    <w:rsid w:val="00EA4D65"/>
    <w:rsid w:val="00EA519F"/>
    <w:rsid w:val="00EA5476"/>
    <w:rsid w:val="00EA5C7C"/>
    <w:rsid w:val="00EA6776"/>
    <w:rsid w:val="00EA6D2E"/>
    <w:rsid w:val="00EB1812"/>
    <w:rsid w:val="00EB282F"/>
    <w:rsid w:val="00EB30B3"/>
    <w:rsid w:val="00EB3434"/>
    <w:rsid w:val="00EB35AA"/>
    <w:rsid w:val="00EB407C"/>
    <w:rsid w:val="00EB41DB"/>
    <w:rsid w:val="00EB476E"/>
    <w:rsid w:val="00EB49A5"/>
    <w:rsid w:val="00EB4E9C"/>
    <w:rsid w:val="00EB513E"/>
    <w:rsid w:val="00EB54D3"/>
    <w:rsid w:val="00EB5594"/>
    <w:rsid w:val="00EB5F15"/>
    <w:rsid w:val="00EB5F6A"/>
    <w:rsid w:val="00EB63F7"/>
    <w:rsid w:val="00EB65D5"/>
    <w:rsid w:val="00EC05D8"/>
    <w:rsid w:val="00EC13F9"/>
    <w:rsid w:val="00EC179E"/>
    <w:rsid w:val="00EC2537"/>
    <w:rsid w:val="00EC26FD"/>
    <w:rsid w:val="00EC2CED"/>
    <w:rsid w:val="00EC3BEE"/>
    <w:rsid w:val="00EC4108"/>
    <w:rsid w:val="00EC4F7B"/>
    <w:rsid w:val="00EC596E"/>
    <w:rsid w:val="00EC6C23"/>
    <w:rsid w:val="00EC6CE9"/>
    <w:rsid w:val="00EC79B3"/>
    <w:rsid w:val="00EC7D8B"/>
    <w:rsid w:val="00ED0A3D"/>
    <w:rsid w:val="00ED0BC2"/>
    <w:rsid w:val="00ED1032"/>
    <w:rsid w:val="00ED104B"/>
    <w:rsid w:val="00ED1124"/>
    <w:rsid w:val="00ED15E2"/>
    <w:rsid w:val="00ED1FAB"/>
    <w:rsid w:val="00ED2385"/>
    <w:rsid w:val="00ED2922"/>
    <w:rsid w:val="00ED2F6C"/>
    <w:rsid w:val="00ED3A21"/>
    <w:rsid w:val="00ED4180"/>
    <w:rsid w:val="00ED45BE"/>
    <w:rsid w:val="00ED4BA5"/>
    <w:rsid w:val="00ED4D77"/>
    <w:rsid w:val="00ED6A74"/>
    <w:rsid w:val="00ED6C59"/>
    <w:rsid w:val="00EE013C"/>
    <w:rsid w:val="00EE0168"/>
    <w:rsid w:val="00EE09C3"/>
    <w:rsid w:val="00EE0D70"/>
    <w:rsid w:val="00EE0FB9"/>
    <w:rsid w:val="00EE1361"/>
    <w:rsid w:val="00EE242D"/>
    <w:rsid w:val="00EE28C1"/>
    <w:rsid w:val="00EE39C2"/>
    <w:rsid w:val="00EE4CC8"/>
    <w:rsid w:val="00EE5F1C"/>
    <w:rsid w:val="00EE60EB"/>
    <w:rsid w:val="00EE6570"/>
    <w:rsid w:val="00EE6E7A"/>
    <w:rsid w:val="00EE774B"/>
    <w:rsid w:val="00EF0418"/>
    <w:rsid w:val="00EF0BC5"/>
    <w:rsid w:val="00EF1C0B"/>
    <w:rsid w:val="00EF28C1"/>
    <w:rsid w:val="00EF295D"/>
    <w:rsid w:val="00EF3240"/>
    <w:rsid w:val="00EF3677"/>
    <w:rsid w:val="00EF3B9F"/>
    <w:rsid w:val="00EF3F71"/>
    <w:rsid w:val="00EF4165"/>
    <w:rsid w:val="00EF445D"/>
    <w:rsid w:val="00EF48BA"/>
    <w:rsid w:val="00EF543D"/>
    <w:rsid w:val="00EF5F5A"/>
    <w:rsid w:val="00EF659E"/>
    <w:rsid w:val="00EF663D"/>
    <w:rsid w:val="00EF6780"/>
    <w:rsid w:val="00EF7A78"/>
    <w:rsid w:val="00EF7B85"/>
    <w:rsid w:val="00F0061A"/>
    <w:rsid w:val="00F00C70"/>
    <w:rsid w:val="00F019FD"/>
    <w:rsid w:val="00F021EE"/>
    <w:rsid w:val="00F02F9D"/>
    <w:rsid w:val="00F049A1"/>
    <w:rsid w:val="00F110D9"/>
    <w:rsid w:val="00F120E7"/>
    <w:rsid w:val="00F12575"/>
    <w:rsid w:val="00F12E30"/>
    <w:rsid w:val="00F13B63"/>
    <w:rsid w:val="00F14711"/>
    <w:rsid w:val="00F15FE4"/>
    <w:rsid w:val="00F16104"/>
    <w:rsid w:val="00F16B5D"/>
    <w:rsid w:val="00F16B9C"/>
    <w:rsid w:val="00F17116"/>
    <w:rsid w:val="00F2007C"/>
    <w:rsid w:val="00F2045C"/>
    <w:rsid w:val="00F219EB"/>
    <w:rsid w:val="00F22629"/>
    <w:rsid w:val="00F227C7"/>
    <w:rsid w:val="00F2337C"/>
    <w:rsid w:val="00F24CC0"/>
    <w:rsid w:val="00F2583E"/>
    <w:rsid w:val="00F25893"/>
    <w:rsid w:val="00F25CE1"/>
    <w:rsid w:val="00F25E14"/>
    <w:rsid w:val="00F25E5F"/>
    <w:rsid w:val="00F270B8"/>
    <w:rsid w:val="00F301FE"/>
    <w:rsid w:val="00F304CB"/>
    <w:rsid w:val="00F3144F"/>
    <w:rsid w:val="00F315A6"/>
    <w:rsid w:val="00F31654"/>
    <w:rsid w:val="00F32BC0"/>
    <w:rsid w:val="00F345F2"/>
    <w:rsid w:val="00F355F4"/>
    <w:rsid w:val="00F356FF"/>
    <w:rsid w:val="00F3674D"/>
    <w:rsid w:val="00F36984"/>
    <w:rsid w:val="00F40B91"/>
    <w:rsid w:val="00F415D4"/>
    <w:rsid w:val="00F41639"/>
    <w:rsid w:val="00F41EE6"/>
    <w:rsid w:val="00F42276"/>
    <w:rsid w:val="00F42ED8"/>
    <w:rsid w:val="00F437D1"/>
    <w:rsid w:val="00F43A4F"/>
    <w:rsid w:val="00F4408B"/>
    <w:rsid w:val="00F4535C"/>
    <w:rsid w:val="00F45682"/>
    <w:rsid w:val="00F45D9A"/>
    <w:rsid w:val="00F45E40"/>
    <w:rsid w:val="00F4603E"/>
    <w:rsid w:val="00F46DF7"/>
    <w:rsid w:val="00F47141"/>
    <w:rsid w:val="00F51A83"/>
    <w:rsid w:val="00F520D6"/>
    <w:rsid w:val="00F539A0"/>
    <w:rsid w:val="00F54974"/>
    <w:rsid w:val="00F55844"/>
    <w:rsid w:val="00F55A90"/>
    <w:rsid w:val="00F56418"/>
    <w:rsid w:val="00F56A27"/>
    <w:rsid w:val="00F575E8"/>
    <w:rsid w:val="00F57A4E"/>
    <w:rsid w:val="00F6093C"/>
    <w:rsid w:val="00F60E3D"/>
    <w:rsid w:val="00F617D5"/>
    <w:rsid w:val="00F624EB"/>
    <w:rsid w:val="00F6461A"/>
    <w:rsid w:val="00F64D70"/>
    <w:rsid w:val="00F65E83"/>
    <w:rsid w:val="00F66302"/>
    <w:rsid w:val="00F66306"/>
    <w:rsid w:val="00F66479"/>
    <w:rsid w:val="00F6683F"/>
    <w:rsid w:val="00F66A16"/>
    <w:rsid w:val="00F66E89"/>
    <w:rsid w:val="00F67494"/>
    <w:rsid w:val="00F67B4A"/>
    <w:rsid w:val="00F7002C"/>
    <w:rsid w:val="00F70480"/>
    <w:rsid w:val="00F70A19"/>
    <w:rsid w:val="00F70B6E"/>
    <w:rsid w:val="00F713D6"/>
    <w:rsid w:val="00F71997"/>
    <w:rsid w:val="00F71DA4"/>
    <w:rsid w:val="00F72DF5"/>
    <w:rsid w:val="00F72EFB"/>
    <w:rsid w:val="00F73235"/>
    <w:rsid w:val="00F7326B"/>
    <w:rsid w:val="00F73583"/>
    <w:rsid w:val="00F73BC0"/>
    <w:rsid w:val="00F73F12"/>
    <w:rsid w:val="00F740C3"/>
    <w:rsid w:val="00F75E81"/>
    <w:rsid w:val="00F7677E"/>
    <w:rsid w:val="00F806A2"/>
    <w:rsid w:val="00F80953"/>
    <w:rsid w:val="00F82A08"/>
    <w:rsid w:val="00F843C5"/>
    <w:rsid w:val="00F856B8"/>
    <w:rsid w:val="00F85ABC"/>
    <w:rsid w:val="00F85B2A"/>
    <w:rsid w:val="00F86279"/>
    <w:rsid w:val="00F8658C"/>
    <w:rsid w:val="00F87339"/>
    <w:rsid w:val="00F87397"/>
    <w:rsid w:val="00F87FDF"/>
    <w:rsid w:val="00F90AC1"/>
    <w:rsid w:val="00F90AC5"/>
    <w:rsid w:val="00F9103E"/>
    <w:rsid w:val="00F919E2"/>
    <w:rsid w:val="00F91C46"/>
    <w:rsid w:val="00F91CB5"/>
    <w:rsid w:val="00F91CFE"/>
    <w:rsid w:val="00F92319"/>
    <w:rsid w:val="00F92A4A"/>
    <w:rsid w:val="00F93B1D"/>
    <w:rsid w:val="00F9416D"/>
    <w:rsid w:val="00F94A82"/>
    <w:rsid w:val="00F9547F"/>
    <w:rsid w:val="00F9552E"/>
    <w:rsid w:val="00F960AF"/>
    <w:rsid w:val="00F96AA7"/>
    <w:rsid w:val="00F96C67"/>
    <w:rsid w:val="00FA0916"/>
    <w:rsid w:val="00FA15EB"/>
    <w:rsid w:val="00FA213C"/>
    <w:rsid w:val="00FA2302"/>
    <w:rsid w:val="00FA2A4F"/>
    <w:rsid w:val="00FA399E"/>
    <w:rsid w:val="00FA3DEC"/>
    <w:rsid w:val="00FA3E54"/>
    <w:rsid w:val="00FA4D26"/>
    <w:rsid w:val="00FA7135"/>
    <w:rsid w:val="00FA7EC4"/>
    <w:rsid w:val="00FB069B"/>
    <w:rsid w:val="00FB06B5"/>
    <w:rsid w:val="00FB1309"/>
    <w:rsid w:val="00FB2C0F"/>
    <w:rsid w:val="00FB2F4D"/>
    <w:rsid w:val="00FB39C3"/>
    <w:rsid w:val="00FB4681"/>
    <w:rsid w:val="00FB484B"/>
    <w:rsid w:val="00FB5E24"/>
    <w:rsid w:val="00FB69BE"/>
    <w:rsid w:val="00FB6BDE"/>
    <w:rsid w:val="00FC00A6"/>
    <w:rsid w:val="00FC039F"/>
    <w:rsid w:val="00FC053F"/>
    <w:rsid w:val="00FC0E62"/>
    <w:rsid w:val="00FC1111"/>
    <w:rsid w:val="00FC141D"/>
    <w:rsid w:val="00FC1ED6"/>
    <w:rsid w:val="00FC2542"/>
    <w:rsid w:val="00FC3011"/>
    <w:rsid w:val="00FC406D"/>
    <w:rsid w:val="00FC40AF"/>
    <w:rsid w:val="00FC5088"/>
    <w:rsid w:val="00FC7939"/>
    <w:rsid w:val="00FC7CE3"/>
    <w:rsid w:val="00FD073F"/>
    <w:rsid w:val="00FD2525"/>
    <w:rsid w:val="00FD39AE"/>
    <w:rsid w:val="00FD46FD"/>
    <w:rsid w:val="00FD4C7F"/>
    <w:rsid w:val="00FD56C3"/>
    <w:rsid w:val="00FD5CAB"/>
    <w:rsid w:val="00FD6A0A"/>
    <w:rsid w:val="00FD6A9F"/>
    <w:rsid w:val="00FD6FB3"/>
    <w:rsid w:val="00FD743B"/>
    <w:rsid w:val="00FD75B0"/>
    <w:rsid w:val="00FD782A"/>
    <w:rsid w:val="00FD7F7E"/>
    <w:rsid w:val="00FE05DD"/>
    <w:rsid w:val="00FE1403"/>
    <w:rsid w:val="00FE1ABF"/>
    <w:rsid w:val="00FE1F60"/>
    <w:rsid w:val="00FE2250"/>
    <w:rsid w:val="00FE28CC"/>
    <w:rsid w:val="00FE3FA1"/>
    <w:rsid w:val="00FE42AF"/>
    <w:rsid w:val="00FE44FF"/>
    <w:rsid w:val="00FE474E"/>
    <w:rsid w:val="00FE4B27"/>
    <w:rsid w:val="00FE4CC5"/>
    <w:rsid w:val="00FE53E3"/>
    <w:rsid w:val="00FE6297"/>
    <w:rsid w:val="00FE79D8"/>
    <w:rsid w:val="00FE79D9"/>
    <w:rsid w:val="00FE7A08"/>
    <w:rsid w:val="00FE7BC2"/>
    <w:rsid w:val="00FE7E0B"/>
    <w:rsid w:val="00FF0311"/>
    <w:rsid w:val="00FF047E"/>
    <w:rsid w:val="00FF05F8"/>
    <w:rsid w:val="00FF0893"/>
    <w:rsid w:val="00FF0C67"/>
    <w:rsid w:val="00FF1095"/>
    <w:rsid w:val="00FF2ECC"/>
    <w:rsid w:val="00FF3BE4"/>
    <w:rsid w:val="00FF3C0A"/>
    <w:rsid w:val="00FF52EB"/>
    <w:rsid w:val="00FF54D6"/>
    <w:rsid w:val="00FF722C"/>
    <w:rsid w:val="00FF7601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7A7884-7A27-40F0-A4FF-EE715D61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A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27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208C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208C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27E5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208C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208C5"/>
    <w:rPr>
      <w:rFonts w:asciiTheme="minorHAnsi" w:eastAsiaTheme="minorEastAsia" w:hAnsiTheme="minorHAnsi" w:cstheme="minorBidi"/>
      <w:b/>
      <w:bCs/>
    </w:rPr>
  </w:style>
  <w:style w:type="paragraph" w:customStyle="1" w:styleId="a3">
    <w:name w:val="Прижатый влево"/>
    <w:basedOn w:val="a"/>
    <w:next w:val="a"/>
    <w:uiPriority w:val="99"/>
    <w:rsid w:val="00D25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DD17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DD1793"/>
    <w:pPr>
      <w:spacing w:before="100" w:after="100"/>
    </w:pPr>
    <w:rPr>
      <w:szCs w:val="20"/>
    </w:rPr>
  </w:style>
  <w:style w:type="character" w:customStyle="1" w:styleId="a4">
    <w:name w:val="Цветовое выделение"/>
    <w:uiPriority w:val="99"/>
    <w:rsid w:val="00F539A0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F539A0"/>
    <w:rPr>
      <w:rFonts w:cs="Times New Roman"/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F539A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5D334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7747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747CB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225C9"/>
    <w:rPr>
      <w:color w:val="0000FF" w:themeColor="hyperlink"/>
      <w:u w:val="single"/>
    </w:rPr>
  </w:style>
  <w:style w:type="character" w:customStyle="1" w:styleId="ab">
    <w:name w:val="Основной текст Знак"/>
    <w:basedOn w:val="a0"/>
    <w:link w:val="ac"/>
    <w:rsid w:val="00CC1015"/>
    <w:rPr>
      <w:rFonts w:ascii="Times New Roman" w:hAnsi="Times New Roman"/>
      <w:sz w:val="25"/>
      <w:szCs w:val="25"/>
      <w:shd w:val="clear" w:color="auto" w:fill="FFFFFF"/>
    </w:rPr>
  </w:style>
  <w:style w:type="paragraph" w:styleId="ac">
    <w:name w:val="Body Text"/>
    <w:basedOn w:val="a"/>
    <w:link w:val="ab"/>
    <w:rsid w:val="00CC1015"/>
    <w:pPr>
      <w:shd w:val="clear" w:color="auto" w:fill="FFFFFF"/>
      <w:spacing w:before="420" w:after="240" w:line="317" w:lineRule="exact"/>
      <w:jc w:val="both"/>
    </w:pPr>
    <w:rPr>
      <w:rFonts w:eastAsia="Calibri"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CC101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9C5C1E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78541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8541D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8541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854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308460.100350" TargetMode="External"/><Relationship Id="rId18" Type="http://schemas.openxmlformats.org/officeDocument/2006/relationships/hyperlink" Target="garantF1://70308460.10034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70308460.100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308460.100340" TargetMode="External"/><Relationship Id="rId17" Type="http://schemas.openxmlformats.org/officeDocument/2006/relationships/hyperlink" Target="garantF1://70308460.100330" TargetMode="External"/><Relationship Id="rId25" Type="http://schemas.openxmlformats.org/officeDocument/2006/relationships/hyperlink" Target="file:///Q:\_&#1055;&#1088;&#1086;&#1077;&#1082;&#1090;&#1099;%20&#1088;&#1072;&#1089;&#1087;&#1086;&#1088;&#1103;&#1078;&#1077;&#1085;&#1080;&#1081;%20&#1080;%20&#1087;&#1086;&#1089;&#1090;&#1072;&#1085;&#1086;&#1074;&#1083;&#1077;&#1085;&#1080;&#1081;\019\&#1080;&#1079;&#1084;&#1077;&#1085;&#1077;&#1085;&#1085;&#1086;&#1077;%20&#1087;&#1088;&#1080;&#1083;&#1086;&#1078;&#1077;&#1085;&#1080;&#1077;%20&#1082;%20019-6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308460.1000" TargetMode="External"/><Relationship Id="rId20" Type="http://schemas.openxmlformats.org/officeDocument/2006/relationships/hyperlink" Target="file:///Q:\_&#1055;&#1088;&#1086;&#1077;&#1082;&#1090;&#1099;%20&#1088;&#1072;&#1089;&#1087;&#1086;&#1088;&#1103;&#1078;&#1077;&#1085;&#1080;&#1081;%20&#1080;%20&#1087;&#1086;&#1089;&#1090;&#1072;&#1085;&#1086;&#1074;&#1083;&#1077;&#1085;&#1080;&#1081;\019\&#1080;&#1079;&#1084;&#1077;&#1085;&#1077;&#1085;&#1085;&#1086;&#1077;%20&#1087;&#1088;&#1080;&#1083;&#1086;&#1078;&#1077;&#1085;&#1080;&#1077;%20&#1082;%20019-6%20(1)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308460.100330" TargetMode="External"/><Relationship Id="rId24" Type="http://schemas.openxmlformats.org/officeDocument/2006/relationships/hyperlink" Target="garantF1://70308460.1003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Q:\_&#1055;&#1088;&#1086;&#1077;&#1082;&#1090;&#1099;%20&#1088;&#1072;&#1089;&#1087;&#1086;&#1088;&#1103;&#1078;&#1077;&#1085;&#1080;&#1081;%20&#1080;%20&#1087;&#1086;&#1089;&#1090;&#1072;&#1085;&#1086;&#1074;&#1083;&#1077;&#1085;&#1080;&#1081;\019\&#1080;&#1079;&#1084;&#1077;&#1085;&#1077;&#1085;&#1085;&#1086;&#1077;%20&#1087;&#1088;&#1080;&#1083;&#1086;&#1078;&#1077;&#1085;&#1080;&#1077;%20&#1082;%20019-6%20(1).docx" TargetMode="External"/><Relationship Id="rId23" Type="http://schemas.openxmlformats.org/officeDocument/2006/relationships/hyperlink" Target="garantF1://70308460.100340" TargetMode="External"/><Relationship Id="rId10" Type="http://schemas.openxmlformats.org/officeDocument/2006/relationships/hyperlink" Target="garantF1://70308460.1000" TargetMode="External"/><Relationship Id="rId19" Type="http://schemas.openxmlformats.org/officeDocument/2006/relationships/hyperlink" Target="garantF1://70308460.10035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Q:\_&#1055;&#1088;&#1086;&#1077;&#1082;&#1090;&#1099;%20&#1088;&#1072;&#1089;&#1087;&#1086;&#1088;&#1103;&#1078;&#1077;&#1085;&#1080;&#1081;%20&#1080;%20&#1087;&#1086;&#1089;&#1090;&#1072;&#1085;&#1086;&#1074;&#1083;&#1077;&#1085;&#1080;&#1081;\019\&#1080;&#1079;&#1084;&#1077;&#1085;&#1077;&#1085;&#1085;&#1086;&#1077;%20&#1087;&#1088;&#1080;&#1083;&#1086;&#1078;&#1077;&#1085;&#1080;&#1077;%20&#1082;%20019-6%20(1).docx" TargetMode="External"/><Relationship Id="rId22" Type="http://schemas.openxmlformats.org/officeDocument/2006/relationships/hyperlink" Target="garantF1://70308460.10033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589BF-4AC8-45A3-93CB-37762BDA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27</Pages>
  <Words>4844</Words>
  <Characters>27614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Mashburo2</cp:lastModifiedBy>
  <cp:revision>7</cp:revision>
  <cp:lastPrinted>2016-03-30T07:26:00Z</cp:lastPrinted>
  <dcterms:created xsi:type="dcterms:W3CDTF">2016-03-22T14:50:00Z</dcterms:created>
  <dcterms:modified xsi:type="dcterms:W3CDTF">2016-04-05T09:00:00Z</dcterms:modified>
</cp:coreProperties>
</file>