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CE" w:rsidRPr="008E3DD9" w:rsidRDefault="0095092D" w:rsidP="008E3DD9">
      <w:pPr>
        <w:jc w:val="right"/>
        <w:rPr>
          <w:b/>
          <w:sz w:val="24"/>
          <w:szCs w:val="24"/>
        </w:rPr>
      </w:pPr>
      <w:r w:rsidRPr="008E3DD9">
        <w:rPr>
          <w:b/>
          <w:sz w:val="24"/>
          <w:szCs w:val="24"/>
        </w:rPr>
        <w:t xml:space="preserve">                                                                                   </w:t>
      </w:r>
    </w:p>
    <w:tbl>
      <w:tblPr>
        <w:tblW w:w="9465" w:type="dxa"/>
        <w:tblLayout w:type="fixed"/>
        <w:tblLook w:val="04A0"/>
      </w:tblPr>
      <w:tblGrid>
        <w:gridCol w:w="4078"/>
        <w:gridCol w:w="1417"/>
        <w:gridCol w:w="3970"/>
      </w:tblGrid>
      <w:tr w:rsidR="00F34B22" w:rsidTr="00FF27EC">
        <w:tc>
          <w:tcPr>
            <w:tcW w:w="4077" w:type="dxa"/>
          </w:tcPr>
          <w:p w:rsidR="00F34B22" w:rsidRDefault="00F34B22" w:rsidP="00FF27EC">
            <w:pPr>
              <w:rPr>
                <w:rFonts w:ascii="Arial Cyr Chuv" w:hAnsi="Arial Cyr Chuv"/>
                <w:sz w:val="26"/>
              </w:rPr>
            </w:pPr>
          </w:p>
          <w:p w:rsidR="00407B12" w:rsidRPr="000B0519" w:rsidRDefault="00407B12" w:rsidP="00407B12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proofErr w:type="spellStart"/>
            <w:r w:rsidRPr="000B0519">
              <w:rPr>
                <w:rFonts w:ascii="Times New Roman Chuv" w:hAnsi="Times New Roman Chuv"/>
                <w:sz w:val="26"/>
              </w:rPr>
              <w:t>Чёваш</w:t>
            </w:r>
            <w:proofErr w:type="spellEnd"/>
            <w:r w:rsidRPr="000B0519">
              <w:rPr>
                <w:rFonts w:ascii="Times New Roman Chuv" w:hAnsi="Times New Roman Chuv"/>
                <w:sz w:val="26"/>
              </w:rPr>
              <w:t xml:space="preserve"> </w:t>
            </w:r>
            <w:proofErr w:type="spellStart"/>
            <w:r w:rsidRPr="000B0519">
              <w:rPr>
                <w:rFonts w:ascii="Times New Roman Chuv" w:hAnsi="Times New Roman Chuv"/>
                <w:sz w:val="26"/>
              </w:rPr>
              <w:t>Республикин</w:t>
            </w:r>
            <w:proofErr w:type="spellEnd"/>
          </w:p>
          <w:p w:rsidR="00407B12" w:rsidRPr="000B0519" w:rsidRDefault="00407B12" w:rsidP="00407B12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 w:rsidRPr="000B0519">
              <w:rPr>
                <w:rFonts w:ascii="Times New Roman Chuv" w:hAnsi="Times New Roman Chuv"/>
                <w:sz w:val="26"/>
              </w:rPr>
              <w:t xml:space="preserve">+.н. </w:t>
            </w:r>
            <w:proofErr w:type="spellStart"/>
            <w:r w:rsidRPr="000B0519">
              <w:rPr>
                <w:rFonts w:ascii="Times New Roman Chuv" w:hAnsi="Times New Roman Chuv"/>
                <w:sz w:val="26"/>
              </w:rPr>
              <w:t>Шупашкар</w:t>
            </w:r>
            <w:proofErr w:type="spellEnd"/>
            <w:r w:rsidRPr="000B0519">
              <w:rPr>
                <w:rFonts w:ascii="Times New Roman Chuv" w:hAnsi="Times New Roman Chuv"/>
                <w:sz w:val="26"/>
              </w:rPr>
              <w:t xml:space="preserve"> хула</w:t>
            </w:r>
          </w:p>
          <w:p w:rsidR="00407B12" w:rsidRPr="000B0519" w:rsidRDefault="00407B12" w:rsidP="00407B12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 w:rsidRPr="000B0519">
              <w:rPr>
                <w:rFonts w:ascii="Times New Roman Chuv" w:hAnsi="Times New Roman Chuv"/>
                <w:sz w:val="26"/>
              </w:rPr>
              <w:t>администраций.</w:t>
            </w:r>
          </w:p>
          <w:p w:rsidR="00407B12" w:rsidRPr="000B0519" w:rsidRDefault="00407B12" w:rsidP="00407B12">
            <w:pPr>
              <w:jc w:val="center"/>
              <w:rPr>
                <w:rFonts w:ascii="Times New Roman Chuv" w:hAnsi="Times New Roman Chuv"/>
                <w:sz w:val="26"/>
              </w:rPr>
            </w:pPr>
          </w:p>
          <w:p w:rsidR="00407B12" w:rsidRPr="000B0519" w:rsidRDefault="00407B12" w:rsidP="00407B12">
            <w:pPr>
              <w:pStyle w:val="2"/>
              <w:rPr>
                <w:sz w:val="27"/>
              </w:rPr>
            </w:pPr>
            <w:r w:rsidRPr="000B0519">
              <w:rPr>
                <w:sz w:val="27"/>
              </w:rPr>
              <w:t>ЙЫШ</w:t>
            </w:r>
            <w:r w:rsidRPr="000B0519">
              <w:rPr>
                <w:rFonts w:ascii="TimesET Chuvash" w:hAnsi="TimesET Chuvash"/>
                <w:sz w:val="27"/>
              </w:rPr>
              <w:t>+</w:t>
            </w:r>
            <w:r w:rsidRPr="000B0519">
              <w:rPr>
                <w:sz w:val="27"/>
              </w:rPr>
              <w:t>НУ</w:t>
            </w:r>
          </w:p>
          <w:p w:rsidR="00F34B22" w:rsidRDefault="00F34B22" w:rsidP="00407B12">
            <w:pPr>
              <w:pStyle w:val="2"/>
              <w:rPr>
                <w:sz w:val="24"/>
              </w:rPr>
            </w:pPr>
          </w:p>
        </w:tc>
        <w:tc>
          <w:tcPr>
            <w:tcW w:w="1417" w:type="dxa"/>
          </w:tcPr>
          <w:p w:rsidR="00F34B22" w:rsidRDefault="00F34B22" w:rsidP="00FF27EC"/>
          <w:p w:rsidR="00F34B22" w:rsidRDefault="00F34B22" w:rsidP="00FF27EC">
            <w:pPr>
              <w:rPr>
                <w:sz w:val="24"/>
                <w:szCs w:val="24"/>
              </w:rPr>
            </w:pPr>
            <w:r w:rsidRPr="001C76BB"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78.9pt" o:ole="">
                  <v:imagedata r:id="rId8" o:title=""/>
                </v:shape>
                <o:OLEObject Type="Embed" ProgID="Word.Picture.8" ShapeID="_x0000_i1025" DrawAspect="Content" ObjectID="_1504510621" r:id="rId9"/>
              </w:object>
            </w:r>
          </w:p>
        </w:tc>
        <w:tc>
          <w:tcPr>
            <w:tcW w:w="3969" w:type="dxa"/>
          </w:tcPr>
          <w:p w:rsidR="00F34B22" w:rsidRDefault="00F34B22" w:rsidP="00FF27EC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F34B22" w:rsidRDefault="00F34B22" w:rsidP="00FF27E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F34B22" w:rsidRDefault="00F34B22" w:rsidP="00FF27E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F34B22" w:rsidRDefault="00F34B22" w:rsidP="00FF27E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F34B22" w:rsidRDefault="00F34B22" w:rsidP="00FF27EC">
            <w:pPr>
              <w:pStyle w:val="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</w:t>
            </w:r>
          </w:p>
          <w:p w:rsidR="00F34B22" w:rsidRPr="00096B44" w:rsidRDefault="00F34B22" w:rsidP="00FF27EC">
            <w:pPr>
              <w:pStyle w:val="3"/>
            </w:pPr>
            <w:r>
              <w:rPr>
                <w:b/>
                <w:bCs/>
                <w:szCs w:val="28"/>
              </w:rPr>
              <w:t xml:space="preserve">   </w:t>
            </w:r>
            <w:r w:rsidRPr="00096B44">
              <w:rPr>
                <w:bCs/>
                <w:szCs w:val="28"/>
              </w:rPr>
              <w:t>ПОСТАНОВЛЕНИЕ</w:t>
            </w:r>
          </w:p>
        </w:tc>
      </w:tr>
    </w:tbl>
    <w:p w:rsidR="00A10F33" w:rsidRDefault="009C7078" w:rsidP="009C70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07B12">
        <w:rPr>
          <w:sz w:val="28"/>
          <w:szCs w:val="28"/>
        </w:rPr>
        <w:t xml:space="preserve">17.09.2015 </w:t>
      </w:r>
      <w:r>
        <w:rPr>
          <w:sz w:val="28"/>
          <w:szCs w:val="28"/>
        </w:rPr>
        <w:t>№</w:t>
      </w:r>
      <w:r w:rsidR="00407B12">
        <w:rPr>
          <w:sz w:val="28"/>
          <w:szCs w:val="28"/>
        </w:rPr>
        <w:t>810</w:t>
      </w:r>
    </w:p>
    <w:p w:rsidR="00C97075" w:rsidRDefault="00C97075" w:rsidP="00831B91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477A47" w:rsidTr="00946C33">
        <w:trPr>
          <w:trHeight w:val="658"/>
        </w:trPr>
        <w:tc>
          <w:tcPr>
            <w:tcW w:w="4928" w:type="dxa"/>
          </w:tcPr>
          <w:p w:rsidR="00477A47" w:rsidRPr="00477A47" w:rsidRDefault="00477A47" w:rsidP="00477A47">
            <w:pPr>
              <w:jc w:val="both"/>
              <w:rPr>
                <w:b/>
                <w:sz w:val="24"/>
                <w:szCs w:val="24"/>
              </w:rPr>
            </w:pPr>
            <w:r w:rsidRPr="00477A47">
              <w:rPr>
                <w:b/>
                <w:sz w:val="24"/>
                <w:szCs w:val="24"/>
              </w:rPr>
              <w:t xml:space="preserve">Об утверждении порядка формирования, ведения и </w:t>
            </w:r>
            <w:r w:rsidR="00193967">
              <w:rPr>
                <w:b/>
                <w:sz w:val="24"/>
                <w:szCs w:val="24"/>
              </w:rPr>
              <w:t xml:space="preserve">   </w:t>
            </w:r>
            <w:r w:rsidRPr="00477A47">
              <w:rPr>
                <w:b/>
                <w:sz w:val="24"/>
                <w:szCs w:val="24"/>
              </w:rPr>
              <w:t xml:space="preserve">утверждения ведомственных перечней муниципальных услуг и </w:t>
            </w:r>
            <w:r w:rsidR="00760193">
              <w:rPr>
                <w:b/>
                <w:sz w:val="24"/>
                <w:szCs w:val="24"/>
              </w:rPr>
              <w:t xml:space="preserve">          </w:t>
            </w:r>
            <w:r w:rsidRPr="00477A47">
              <w:rPr>
                <w:b/>
                <w:sz w:val="24"/>
                <w:szCs w:val="24"/>
              </w:rPr>
              <w:t>работ,  оказываемых и выполняемых</w:t>
            </w:r>
            <w:r w:rsidR="00760193">
              <w:rPr>
                <w:b/>
                <w:sz w:val="24"/>
                <w:szCs w:val="24"/>
              </w:rPr>
              <w:t xml:space="preserve">   </w:t>
            </w:r>
            <w:r w:rsidR="00043069">
              <w:rPr>
                <w:b/>
                <w:sz w:val="24"/>
                <w:szCs w:val="24"/>
              </w:rPr>
              <w:t>м</w:t>
            </w:r>
            <w:r w:rsidR="00043069">
              <w:rPr>
                <w:b/>
                <w:sz w:val="24"/>
                <w:szCs w:val="24"/>
              </w:rPr>
              <w:t>у</w:t>
            </w:r>
            <w:r w:rsidR="00043069">
              <w:rPr>
                <w:b/>
                <w:sz w:val="24"/>
                <w:szCs w:val="24"/>
              </w:rPr>
              <w:t xml:space="preserve">ниципальными </w:t>
            </w:r>
            <w:r w:rsidR="00947FA2" w:rsidRPr="00477A47">
              <w:rPr>
                <w:b/>
                <w:sz w:val="24"/>
                <w:szCs w:val="24"/>
              </w:rPr>
              <w:t>учре</w:t>
            </w:r>
            <w:r w:rsidR="00947FA2">
              <w:rPr>
                <w:b/>
                <w:sz w:val="24"/>
                <w:szCs w:val="24"/>
              </w:rPr>
              <w:t>ждениями</w:t>
            </w:r>
            <w:r w:rsidR="00947FA2" w:rsidRPr="00F06F0C">
              <w:rPr>
                <w:b/>
                <w:sz w:val="24"/>
                <w:szCs w:val="24"/>
              </w:rPr>
              <w:t xml:space="preserve"> </w:t>
            </w:r>
            <w:r w:rsidR="00947FA2">
              <w:rPr>
                <w:b/>
                <w:sz w:val="24"/>
                <w:szCs w:val="24"/>
              </w:rPr>
              <w:t xml:space="preserve">города </w:t>
            </w:r>
            <w:r w:rsidR="00947FA2" w:rsidRPr="00477A47">
              <w:rPr>
                <w:b/>
                <w:sz w:val="24"/>
                <w:szCs w:val="24"/>
              </w:rPr>
              <w:t>Н</w:t>
            </w:r>
            <w:r w:rsidR="00947FA2" w:rsidRPr="00477A47">
              <w:rPr>
                <w:b/>
                <w:sz w:val="24"/>
                <w:szCs w:val="24"/>
              </w:rPr>
              <w:t>о</w:t>
            </w:r>
            <w:r w:rsidR="00947FA2" w:rsidRPr="00477A47">
              <w:rPr>
                <w:b/>
                <w:sz w:val="24"/>
                <w:szCs w:val="24"/>
              </w:rPr>
              <w:t>вочебоксар</w:t>
            </w:r>
            <w:r w:rsidR="00947FA2">
              <w:rPr>
                <w:b/>
                <w:sz w:val="24"/>
                <w:szCs w:val="24"/>
              </w:rPr>
              <w:t xml:space="preserve">ска </w:t>
            </w:r>
            <w:r w:rsidR="00947FA2" w:rsidRPr="00477A47">
              <w:rPr>
                <w:b/>
                <w:sz w:val="24"/>
                <w:szCs w:val="24"/>
              </w:rPr>
              <w:t>Чувашской Республики</w:t>
            </w:r>
          </w:p>
          <w:p w:rsidR="00477A47" w:rsidRDefault="00477A47" w:rsidP="00831B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0605" w:rsidRPr="00947FA2" w:rsidRDefault="00EF0605" w:rsidP="00155A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FA2">
        <w:rPr>
          <w:sz w:val="24"/>
          <w:szCs w:val="24"/>
        </w:rPr>
        <w:t xml:space="preserve">В соответствии со </w:t>
      </w:r>
      <w:hyperlink r:id="rId10" w:history="1">
        <w:r w:rsidRPr="00947FA2">
          <w:rPr>
            <w:sz w:val="24"/>
            <w:szCs w:val="24"/>
          </w:rPr>
          <w:t>статьей 69.2</w:t>
        </w:r>
      </w:hyperlink>
      <w:r w:rsidRPr="00947FA2">
        <w:rPr>
          <w:sz w:val="24"/>
          <w:szCs w:val="24"/>
        </w:rPr>
        <w:t xml:space="preserve"> Бюджетного кодекса Российской Федерации, постано</w:t>
      </w:r>
      <w:r w:rsidRPr="00947FA2">
        <w:rPr>
          <w:sz w:val="24"/>
          <w:szCs w:val="24"/>
        </w:rPr>
        <w:t>в</w:t>
      </w:r>
      <w:r w:rsidRPr="00947FA2">
        <w:rPr>
          <w:sz w:val="24"/>
          <w:szCs w:val="24"/>
        </w:rPr>
        <w:t>лением Правительства Росс</w:t>
      </w:r>
      <w:r w:rsidR="00C9275F" w:rsidRPr="00947FA2">
        <w:rPr>
          <w:sz w:val="24"/>
          <w:szCs w:val="24"/>
        </w:rPr>
        <w:t>ийской Федерации от 26.02.2014 № 151 «</w:t>
      </w:r>
      <w:r w:rsidRPr="00947FA2">
        <w:rPr>
          <w:sz w:val="24"/>
          <w:szCs w:val="24"/>
        </w:rPr>
        <w:t xml:space="preserve">О формировании и </w:t>
      </w:r>
      <w:r w:rsidR="00C9275F" w:rsidRPr="00947FA2">
        <w:rPr>
          <w:sz w:val="24"/>
          <w:szCs w:val="24"/>
        </w:rPr>
        <w:t xml:space="preserve">     </w:t>
      </w:r>
      <w:r w:rsidRPr="00947FA2">
        <w:rPr>
          <w:sz w:val="24"/>
          <w:szCs w:val="24"/>
        </w:rPr>
        <w:t xml:space="preserve">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</w:t>
      </w:r>
      <w:r w:rsidR="00C9275F" w:rsidRPr="00947FA2">
        <w:rPr>
          <w:sz w:val="24"/>
          <w:szCs w:val="24"/>
        </w:rPr>
        <w:t xml:space="preserve">    </w:t>
      </w:r>
      <w:r w:rsidRPr="00947FA2">
        <w:rPr>
          <w:sz w:val="24"/>
          <w:szCs w:val="24"/>
        </w:rPr>
        <w:t>государственных (муниципальных) услуг и работ, оказываемых и выполняемых государс</w:t>
      </w:r>
      <w:r w:rsidRPr="00947FA2">
        <w:rPr>
          <w:sz w:val="24"/>
          <w:szCs w:val="24"/>
        </w:rPr>
        <w:t>т</w:t>
      </w:r>
      <w:r w:rsidRPr="00947FA2">
        <w:rPr>
          <w:sz w:val="24"/>
          <w:szCs w:val="24"/>
        </w:rPr>
        <w:t>венными учреждениями субъектов Российской Федераци</w:t>
      </w:r>
      <w:r w:rsidR="00C9275F" w:rsidRPr="00947FA2">
        <w:rPr>
          <w:sz w:val="24"/>
          <w:szCs w:val="24"/>
        </w:rPr>
        <w:t>и (муниципальными учреждени</w:t>
      </w:r>
      <w:r w:rsidR="00C9275F" w:rsidRPr="00947FA2">
        <w:rPr>
          <w:sz w:val="24"/>
          <w:szCs w:val="24"/>
        </w:rPr>
        <w:t>я</w:t>
      </w:r>
      <w:r w:rsidR="00C9275F" w:rsidRPr="00947FA2">
        <w:rPr>
          <w:sz w:val="24"/>
          <w:szCs w:val="24"/>
        </w:rPr>
        <w:t>ми)»</w:t>
      </w:r>
      <w:r w:rsidRPr="00947FA2">
        <w:rPr>
          <w:sz w:val="24"/>
          <w:szCs w:val="24"/>
        </w:rPr>
        <w:t xml:space="preserve">, руководствуясь статьей 43 Устава города Новочебоксарска Чувашской Республики,  </w:t>
      </w:r>
      <w:r w:rsidR="00C9275F" w:rsidRPr="00947FA2">
        <w:rPr>
          <w:sz w:val="24"/>
          <w:szCs w:val="24"/>
        </w:rPr>
        <w:t xml:space="preserve">              </w:t>
      </w:r>
      <w:r w:rsidRPr="00947FA2">
        <w:rPr>
          <w:sz w:val="24"/>
          <w:szCs w:val="24"/>
        </w:rPr>
        <w:t>п о с т а н о в л я ю:</w:t>
      </w:r>
    </w:p>
    <w:p w:rsidR="00EF0605" w:rsidRPr="00947FA2" w:rsidRDefault="00EF0605" w:rsidP="00EF06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FA2">
        <w:rPr>
          <w:sz w:val="24"/>
          <w:szCs w:val="24"/>
        </w:rPr>
        <w:t xml:space="preserve">1. Утвердить </w:t>
      </w:r>
      <w:hyperlink w:anchor="Par32" w:history="1">
        <w:r w:rsidRPr="00947FA2">
          <w:rPr>
            <w:sz w:val="24"/>
            <w:szCs w:val="24"/>
          </w:rPr>
          <w:t>Порядок</w:t>
        </w:r>
      </w:hyperlink>
      <w:r w:rsidRPr="00947FA2">
        <w:rPr>
          <w:sz w:val="24"/>
          <w:szCs w:val="24"/>
        </w:rPr>
        <w:t xml:space="preserve"> формирования, ведения и утверждения ведомственных перечней муниципальных услуг и работ, оказываемых и выполняемых </w:t>
      </w:r>
      <w:r w:rsidR="00947FA2" w:rsidRPr="00947FA2">
        <w:rPr>
          <w:sz w:val="24"/>
          <w:szCs w:val="24"/>
        </w:rPr>
        <w:t>муниципальными</w:t>
      </w:r>
      <w:r w:rsidR="00043069">
        <w:rPr>
          <w:sz w:val="24"/>
          <w:szCs w:val="24"/>
        </w:rPr>
        <w:t xml:space="preserve">  учреждени</w:t>
      </w:r>
      <w:r w:rsidR="00043069">
        <w:rPr>
          <w:sz w:val="24"/>
          <w:szCs w:val="24"/>
        </w:rPr>
        <w:t>я</w:t>
      </w:r>
      <w:r w:rsidR="00043069">
        <w:rPr>
          <w:sz w:val="24"/>
          <w:szCs w:val="24"/>
        </w:rPr>
        <w:t>ми</w:t>
      </w:r>
      <w:r w:rsidR="00947FA2" w:rsidRPr="00947FA2">
        <w:rPr>
          <w:sz w:val="24"/>
          <w:szCs w:val="24"/>
        </w:rPr>
        <w:t xml:space="preserve"> </w:t>
      </w:r>
      <w:r w:rsidR="00043069">
        <w:rPr>
          <w:sz w:val="24"/>
          <w:szCs w:val="24"/>
        </w:rPr>
        <w:t xml:space="preserve">города Новочебоксарска </w:t>
      </w:r>
      <w:r w:rsidR="00947FA2" w:rsidRPr="00947FA2">
        <w:rPr>
          <w:sz w:val="24"/>
          <w:szCs w:val="24"/>
        </w:rPr>
        <w:t>Чувашской Республики</w:t>
      </w:r>
      <w:r w:rsidR="00947FA2" w:rsidRPr="00947FA2">
        <w:rPr>
          <w:b/>
          <w:sz w:val="24"/>
          <w:szCs w:val="24"/>
        </w:rPr>
        <w:t xml:space="preserve"> </w:t>
      </w:r>
      <w:r w:rsidRPr="00947FA2">
        <w:rPr>
          <w:sz w:val="24"/>
          <w:szCs w:val="24"/>
        </w:rPr>
        <w:t>(далее - Порядок) согласно приложению.</w:t>
      </w:r>
    </w:p>
    <w:p w:rsidR="00EF0605" w:rsidRPr="00947FA2" w:rsidRDefault="00EF0605" w:rsidP="00EF06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FA2">
        <w:rPr>
          <w:sz w:val="24"/>
          <w:szCs w:val="24"/>
        </w:rPr>
        <w:t>2. Структурным подразделениям администрации города Новочебоксарска</w:t>
      </w:r>
      <w:r w:rsidR="00C9275F" w:rsidRPr="00947FA2">
        <w:rPr>
          <w:sz w:val="24"/>
          <w:szCs w:val="24"/>
        </w:rPr>
        <w:t xml:space="preserve"> Чувашской Республики</w:t>
      </w:r>
      <w:r w:rsidRPr="00947FA2">
        <w:rPr>
          <w:sz w:val="24"/>
          <w:szCs w:val="24"/>
        </w:rPr>
        <w:t>, осуществляющим функции и полномочия главных распорядителей средств бюджета города Новочебоксарска, в ведении которых находятся</w:t>
      </w:r>
      <w:r w:rsidR="00947FA2" w:rsidRPr="00947FA2">
        <w:rPr>
          <w:b/>
          <w:sz w:val="24"/>
          <w:szCs w:val="24"/>
        </w:rPr>
        <w:t xml:space="preserve"> </w:t>
      </w:r>
      <w:r w:rsidR="00947FA2" w:rsidRPr="00947FA2">
        <w:rPr>
          <w:sz w:val="24"/>
          <w:szCs w:val="24"/>
        </w:rPr>
        <w:t>муниципальные учрежд</w:t>
      </w:r>
      <w:r w:rsidR="00947FA2" w:rsidRPr="00947FA2">
        <w:rPr>
          <w:sz w:val="24"/>
          <w:szCs w:val="24"/>
        </w:rPr>
        <w:t>е</w:t>
      </w:r>
      <w:r w:rsidR="00947FA2" w:rsidRPr="00947FA2">
        <w:rPr>
          <w:sz w:val="24"/>
          <w:szCs w:val="24"/>
        </w:rPr>
        <w:t>ниями города Новочебоксар</w:t>
      </w:r>
      <w:r w:rsidR="00043069">
        <w:rPr>
          <w:sz w:val="24"/>
          <w:szCs w:val="24"/>
        </w:rPr>
        <w:t xml:space="preserve">ска </w:t>
      </w:r>
      <w:r w:rsidR="00947FA2" w:rsidRPr="00947FA2">
        <w:rPr>
          <w:sz w:val="24"/>
          <w:szCs w:val="24"/>
        </w:rPr>
        <w:t>Чувашской Республики</w:t>
      </w:r>
      <w:r w:rsidR="00CB1B6E">
        <w:rPr>
          <w:sz w:val="24"/>
          <w:szCs w:val="24"/>
        </w:rPr>
        <w:t>, в срок до 01.10</w:t>
      </w:r>
      <w:r w:rsidRPr="00947FA2">
        <w:rPr>
          <w:sz w:val="24"/>
          <w:szCs w:val="24"/>
        </w:rPr>
        <w:t xml:space="preserve">.2015 привести в </w:t>
      </w:r>
      <w:r w:rsidR="00CB1B6E">
        <w:rPr>
          <w:sz w:val="24"/>
          <w:szCs w:val="24"/>
        </w:rPr>
        <w:t xml:space="preserve">    </w:t>
      </w:r>
      <w:r w:rsidRPr="00947FA2">
        <w:rPr>
          <w:sz w:val="24"/>
          <w:szCs w:val="24"/>
        </w:rPr>
        <w:t xml:space="preserve">соответствие с </w:t>
      </w:r>
      <w:hyperlink w:anchor="Par32" w:history="1">
        <w:r w:rsidRPr="00947FA2">
          <w:rPr>
            <w:sz w:val="24"/>
            <w:szCs w:val="24"/>
          </w:rPr>
          <w:t>Порядком</w:t>
        </w:r>
      </w:hyperlink>
      <w:r w:rsidRPr="00947FA2">
        <w:rPr>
          <w:sz w:val="24"/>
          <w:szCs w:val="24"/>
        </w:rPr>
        <w:t xml:space="preserve"> перечни муниципальных услуг и работ, оказываемых и выполня</w:t>
      </w:r>
      <w:r w:rsidRPr="00947FA2">
        <w:rPr>
          <w:sz w:val="24"/>
          <w:szCs w:val="24"/>
        </w:rPr>
        <w:t>е</w:t>
      </w:r>
      <w:r w:rsidRPr="00947FA2">
        <w:rPr>
          <w:sz w:val="24"/>
          <w:szCs w:val="24"/>
        </w:rPr>
        <w:t>мых</w:t>
      </w:r>
      <w:r w:rsidR="00F13A24">
        <w:rPr>
          <w:sz w:val="24"/>
          <w:szCs w:val="24"/>
        </w:rPr>
        <w:t xml:space="preserve"> подведомственными</w:t>
      </w:r>
      <w:r w:rsidRPr="00947FA2">
        <w:rPr>
          <w:sz w:val="24"/>
          <w:szCs w:val="24"/>
        </w:rPr>
        <w:t xml:space="preserve"> </w:t>
      </w:r>
      <w:r w:rsidR="00947FA2" w:rsidRPr="00947FA2">
        <w:rPr>
          <w:sz w:val="24"/>
          <w:szCs w:val="24"/>
        </w:rPr>
        <w:t>муниципальными учреждениями</w:t>
      </w:r>
      <w:r w:rsidR="00043069">
        <w:rPr>
          <w:sz w:val="24"/>
          <w:szCs w:val="24"/>
        </w:rPr>
        <w:t xml:space="preserve"> </w:t>
      </w:r>
      <w:r w:rsidR="00947FA2" w:rsidRPr="00947FA2">
        <w:rPr>
          <w:sz w:val="24"/>
          <w:szCs w:val="24"/>
        </w:rPr>
        <w:t>города Новочебоксарска Чува</w:t>
      </w:r>
      <w:r w:rsidR="00947FA2" w:rsidRPr="00947FA2">
        <w:rPr>
          <w:sz w:val="24"/>
          <w:szCs w:val="24"/>
        </w:rPr>
        <w:t>ш</w:t>
      </w:r>
      <w:r w:rsidR="00947FA2" w:rsidRPr="00947FA2">
        <w:rPr>
          <w:sz w:val="24"/>
          <w:szCs w:val="24"/>
        </w:rPr>
        <w:t>ской Республики</w:t>
      </w:r>
      <w:r w:rsidRPr="00947FA2">
        <w:rPr>
          <w:sz w:val="24"/>
          <w:szCs w:val="24"/>
        </w:rPr>
        <w:t>.</w:t>
      </w:r>
    </w:p>
    <w:p w:rsidR="002F71A8" w:rsidRPr="00947FA2" w:rsidRDefault="00EF0605" w:rsidP="002463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FA2">
        <w:rPr>
          <w:sz w:val="24"/>
          <w:szCs w:val="24"/>
        </w:rPr>
        <w:t>3. Установить, что положения настоящего постановления применяются при формир</w:t>
      </w:r>
      <w:r w:rsidRPr="00947FA2">
        <w:rPr>
          <w:sz w:val="24"/>
          <w:szCs w:val="24"/>
        </w:rPr>
        <w:t>о</w:t>
      </w:r>
      <w:r w:rsidRPr="00947FA2">
        <w:rPr>
          <w:sz w:val="24"/>
          <w:szCs w:val="24"/>
        </w:rPr>
        <w:t>вании муниципальных заданий на оказание муниципальных услуг и выполнение работ на 2016 год (на 2016 год и пла</w:t>
      </w:r>
      <w:r w:rsidR="00683A07" w:rsidRPr="00947FA2">
        <w:rPr>
          <w:sz w:val="24"/>
          <w:szCs w:val="24"/>
        </w:rPr>
        <w:t>новый период 2017 и 2018 годов)</w:t>
      </w:r>
      <w:r w:rsidR="00760193" w:rsidRPr="00947FA2">
        <w:rPr>
          <w:sz w:val="24"/>
          <w:szCs w:val="24"/>
        </w:rPr>
        <w:t>.</w:t>
      </w:r>
    </w:p>
    <w:p w:rsidR="0024639B" w:rsidRPr="00947FA2" w:rsidRDefault="0024639B" w:rsidP="002463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FA2">
        <w:rPr>
          <w:sz w:val="24"/>
          <w:szCs w:val="24"/>
        </w:rPr>
        <w:t xml:space="preserve">         4.  Настоящее постановление вступает в силу с момента опубликования.</w:t>
      </w:r>
    </w:p>
    <w:p w:rsidR="00EF0605" w:rsidRPr="00947FA2" w:rsidRDefault="00EF0605" w:rsidP="00CE676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FA2">
        <w:rPr>
          <w:sz w:val="24"/>
          <w:szCs w:val="24"/>
        </w:rPr>
        <w:t xml:space="preserve">       </w:t>
      </w:r>
      <w:r w:rsidR="00CE6767" w:rsidRPr="00947FA2">
        <w:rPr>
          <w:sz w:val="24"/>
          <w:szCs w:val="24"/>
        </w:rPr>
        <w:t xml:space="preserve">  </w:t>
      </w:r>
      <w:r w:rsidR="0024639B" w:rsidRPr="00947FA2">
        <w:rPr>
          <w:sz w:val="24"/>
          <w:szCs w:val="24"/>
        </w:rPr>
        <w:t>5</w:t>
      </w:r>
      <w:r w:rsidRPr="00947FA2">
        <w:rPr>
          <w:sz w:val="24"/>
          <w:szCs w:val="24"/>
        </w:rPr>
        <w:t xml:space="preserve">. Контроль за исполнением настоящего постановления возложить на заместителя </w:t>
      </w:r>
      <w:r w:rsidR="00641C8A" w:rsidRPr="00947FA2">
        <w:rPr>
          <w:sz w:val="24"/>
          <w:szCs w:val="24"/>
        </w:rPr>
        <w:t xml:space="preserve">    </w:t>
      </w:r>
      <w:r w:rsidRPr="00947FA2">
        <w:rPr>
          <w:sz w:val="24"/>
          <w:szCs w:val="24"/>
        </w:rPr>
        <w:t>главы администрации  по экономике  и финансам.</w:t>
      </w:r>
    </w:p>
    <w:p w:rsidR="00155A55" w:rsidRDefault="00155A55" w:rsidP="00EF06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5A55" w:rsidRPr="00EF0605" w:rsidRDefault="00155A55" w:rsidP="00EF06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0605" w:rsidRPr="00EF0605" w:rsidRDefault="00E621C7" w:rsidP="00EF060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EF0605" w:rsidRPr="00EF0605">
        <w:rPr>
          <w:sz w:val="24"/>
          <w:szCs w:val="24"/>
        </w:rPr>
        <w:t xml:space="preserve"> администрации</w:t>
      </w:r>
    </w:p>
    <w:p w:rsidR="00EF0605" w:rsidRDefault="00EF0605" w:rsidP="00EF060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города Новочебоксарска</w:t>
      </w:r>
    </w:p>
    <w:p w:rsidR="005162A7" w:rsidRDefault="00EF0605" w:rsidP="0024639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Чувашской Республики                                                                   </w:t>
      </w:r>
      <w:r w:rsidR="00E621C7">
        <w:rPr>
          <w:sz w:val="24"/>
          <w:szCs w:val="24"/>
        </w:rPr>
        <w:t xml:space="preserve">                          О.В. Чепрасова</w:t>
      </w:r>
    </w:p>
    <w:p w:rsidR="00E621C7" w:rsidRDefault="00E621C7" w:rsidP="0024639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621C7" w:rsidRDefault="00E621C7" w:rsidP="0024639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07B12" w:rsidRDefault="00407B12" w:rsidP="0024639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07B12" w:rsidRDefault="00407B12" w:rsidP="0024639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46C33" w:rsidRDefault="00946C33" w:rsidP="00C83DB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F0605" w:rsidRPr="00155A55" w:rsidRDefault="00EF0605" w:rsidP="00C83DBF">
      <w:pPr>
        <w:widowControl w:val="0"/>
        <w:autoSpaceDE w:val="0"/>
        <w:autoSpaceDN w:val="0"/>
        <w:adjustRightInd w:val="0"/>
        <w:jc w:val="right"/>
      </w:pPr>
      <w:proofErr w:type="gramStart"/>
      <w:r w:rsidRPr="0024639B">
        <w:rPr>
          <w:sz w:val="22"/>
          <w:szCs w:val="22"/>
        </w:rPr>
        <w:t>Утвержден</w:t>
      </w:r>
      <w:proofErr w:type="gramEnd"/>
      <w:r w:rsidR="00155A55">
        <w:rPr>
          <w:sz w:val="22"/>
          <w:szCs w:val="22"/>
        </w:rPr>
        <w:t xml:space="preserve"> </w:t>
      </w:r>
      <w:r w:rsidRPr="0024639B">
        <w:rPr>
          <w:sz w:val="22"/>
          <w:szCs w:val="22"/>
        </w:rPr>
        <w:t>постановлением</w:t>
      </w:r>
    </w:p>
    <w:p w:rsidR="00155A55" w:rsidRDefault="00155A55" w:rsidP="00155A5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а</w:t>
      </w:r>
      <w:r w:rsidR="00EF0605" w:rsidRPr="0024639B">
        <w:rPr>
          <w:sz w:val="22"/>
          <w:szCs w:val="22"/>
        </w:rPr>
        <w:t>дминистрации</w:t>
      </w:r>
      <w:r>
        <w:rPr>
          <w:sz w:val="22"/>
          <w:szCs w:val="22"/>
        </w:rPr>
        <w:t xml:space="preserve"> </w:t>
      </w:r>
      <w:r w:rsidR="00067776" w:rsidRPr="0024639B">
        <w:rPr>
          <w:sz w:val="22"/>
          <w:szCs w:val="22"/>
        </w:rPr>
        <w:t xml:space="preserve">города </w:t>
      </w:r>
      <w:r>
        <w:rPr>
          <w:sz w:val="22"/>
          <w:szCs w:val="22"/>
        </w:rPr>
        <w:t xml:space="preserve">   </w:t>
      </w:r>
    </w:p>
    <w:p w:rsidR="00193967" w:rsidRPr="0024639B" w:rsidRDefault="00067776" w:rsidP="00155A5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4639B">
        <w:rPr>
          <w:sz w:val="22"/>
          <w:szCs w:val="22"/>
        </w:rPr>
        <w:t>Новочебоксарска</w:t>
      </w:r>
      <w:r w:rsidR="00193967" w:rsidRPr="0024639B">
        <w:rPr>
          <w:sz w:val="22"/>
          <w:szCs w:val="22"/>
        </w:rPr>
        <w:t xml:space="preserve"> </w:t>
      </w:r>
    </w:p>
    <w:p w:rsidR="00EF0605" w:rsidRPr="0024639B" w:rsidRDefault="00193967" w:rsidP="00EF060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4639B">
        <w:rPr>
          <w:sz w:val="22"/>
          <w:szCs w:val="22"/>
        </w:rPr>
        <w:t>Чувашской Республики</w:t>
      </w:r>
    </w:p>
    <w:p w:rsidR="00EF0605" w:rsidRPr="0024639B" w:rsidRDefault="00193967" w:rsidP="00EF060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4639B">
        <w:rPr>
          <w:sz w:val="22"/>
          <w:szCs w:val="22"/>
        </w:rPr>
        <w:t>от _______</w:t>
      </w:r>
      <w:r w:rsidR="00EF0605" w:rsidRPr="0024639B">
        <w:rPr>
          <w:sz w:val="22"/>
          <w:szCs w:val="22"/>
        </w:rPr>
        <w:t>2015 №_____</w:t>
      </w:r>
    </w:p>
    <w:p w:rsidR="00EF0605" w:rsidRPr="0024639B" w:rsidRDefault="00EF0605" w:rsidP="00EF060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5795" w:rsidRPr="00EF0605" w:rsidRDefault="00B75795" w:rsidP="00EF06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93967" w:rsidRDefault="00EF0605" w:rsidP="00EF060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Par32"/>
      <w:bookmarkEnd w:id="0"/>
      <w:r w:rsidRPr="00EF0605">
        <w:rPr>
          <w:b/>
          <w:bCs/>
          <w:sz w:val="24"/>
          <w:szCs w:val="24"/>
        </w:rPr>
        <w:t>ПОРЯДОК</w:t>
      </w:r>
      <w:r>
        <w:rPr>
          <w:b/>
          <w:bCs/>
          <w:sz w:val="24"/>
          <w:szCs w:val="24"/>
        </w:rPr>
        <w:t xml:space="preserve"> </w:t>
      </w:r>
      <w:r w:rsidRPr="00EF0605">
        <w:rPr>
          <w:b/>
          <w:bCs/>
          <w:sz w:val="24"/>
          <w:szCs w:val="24"/>
        </w:rPr>
        <w:t xml:space="preserve">ФОРМИРОВАНИЯ, ВЕДЕНИЯ И УТВЕРЖДЕНИЯ </w:t>
      </w:r>
    </w:p>
    <w:p w:rsidR="00947FA2" w:rsidRPr="00641C8A" w:rsidRDefault="00EF0605" w:rsidP="00947FA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0605">
        <w:rPr>
          <w:b/>
          <w:bCs/>
          <w:sz w:val="24"/>
          <w:szCs w:val="24"/>
        </w:rPr>
        <w:t>ВЕДОМСТВЕННЫХ ПЕРЕЧНЕЙ</w:t>
      </w:r>
      <w:r>
        <w:rPr>
          <w:b/>
          <w:bCs/>
          <w:sz w:val="24"/>
          <w:szCs w:val="24"/>
        </w:rPr>
        <w:t xml:space="preserve"> </w:t>
      </w:r>
      <w:r w:rsidRPr="00EF0605">
        <w:rPr>
          <w:b/>
          <w:bCs/>
          <w:sz w:val="24"/>
          <w:szCs w:val="24"/>
        </w:rPr>
        <w:t xml:space="preserve">МУНИЦИПАЛЬНЫХ УСЛУГ И РАБОТ, </w:t>
      </w:r>
      <w:r w:rsidR="00B75795">
        <w:rPr>
          <w:b/>
          <w:bCs/>
          <w:sz w:val="24"/>
          <w:szCs w:val="24"/>
        </w:rPr>
        <w:t xml:space="preserve"> </w:t>
      </w:r>
      <w:r w:rsidR="00193967">
        <w:rPr>
          <w:b/>
          <w:bCs/>
          <w:sz w:val="24"/>
          <w:szCs w:val="24"/>
        </w:rPr>
        <w:t xml:space="preserve">          </w:t>
      </w:r>
      <w:r w:rsidRPr="00EF0605">
        <w:rPr>
          <w:b/>
          <w:bCs/>
          <w:sz w:val="24"/>
          <w:szCs w:val="24"/>
        </w:rPr>
        <w:t xml:space="preserve">ОКАЗЫВАЕМЫХ </w:t>
      </w:r>
      <w:r w:rsidR="00193967">
        <w:rPr>
          <w:b/>
          <w:bCs/>
          <w:sz w:val="24"/>
          <w:szCs w:val="24"/>
        </w:rPr>
        <w:t xml:space="preserve"> </w:t>
      </w:r>
      <w:r w:rsidRPr="00EF0605">
        <w:rPr>
          <w:b/>
          <w:bCs/>
          <w:sz w:val="24"/>
          <w:szCs w:val="24"/>
        </w:rPr>
        <w:t>И ВЫПОЛНЯЕМЫХ</w:t>
      </w:r>
      <w:r>
        <w:rPr>
          <w:b/>
          <w:bCs/>
          <w:sz w:val="24"/>
          <w:szCs w:val="24"/>
        </w:rPr>
        <w:t xml:space="preserve"> </w:t>
      </w:r>
      <w:r w:rsidR="00947FA2">
        <w:rPr>
          <w:b/>
          <w:sz w:val="24"/>
          <w:szCs w:val="24"/>
        </w:rPr>
        <w:t xml:space="preserve">МУНИЦИПАЛЬНЫМИ </w:t>
      </w:r>
      <w:r w:rsidR="00947FA2" w:rsidRPr="00477A47">
        <w:rPr>
          <w:b/>
          <w:sz w:val="24"/>
          <w:szCs w:val="24"/>
        </w:rPr>
        <w:t xml:space="preserve"> УЧРЕ</w:t>
      </w:r>
      <w:r w:rsidR="00947FA2">
        <w:rPr>
          <w:b/>
          <w:sz w:val="24"/>
          <w:szCs w:val="24"/>
        </w:rPr>
        <w:t xml:space="preserve">ЖДЕНИЯМИ ГОРОДА </w:t>
      </w:r>
      <w:r w:rsidR="00F13A24">
        <w:rPr>
          <w:b/>
          <w:sz w:val="24"/>
          <w:szCs w:val="24"/>
        </w:rPr>
        <w:t xml:space="preserve"> </w:t>
      </w:r>
      <w:r w:rsidR="00947FA2" w:rsidRPr="00477A47">
        <w:rPr>
          <w:b/>
          <w:sz w:val="24"/>
          <w:szCs w:val="24"/>
        </w:rPr>
        <w:t>НОВОЧЕБОК</w:t>
      </w:r>
      <w:r w:rsidR="005162A7">
        <w:rPr>
          <w:b/>
          <w:sz w:val="24"/>
          <w:szCs w:val="24"/>
        </w:rPr>
        <w:t xml:space="preserve">САРСКА </w:t>
      </w:r>
      <w:r w:rsidR="00947FA2" w:rsidRPr="00477A47">
        <w:rPr>
          <w:b/>
          <w:sz w:val="24"/>
          <w:szCs w:val="24"/>
        </w:rPr>
        <w:t>ЧУВАШСКОЙ РЕСПУБЛИКИ</w:t>
      </w:r>
    </w:p>
    <w:p w:rsidR="00EF0605" w:rsidRPr="00EF0605" w:rsidRDefault="00EF0605" w:rsidP="00EF06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0605" w:rsidRPr="00EF0605" w:rsidRDefault="00EF0605" w:rsidP="00067776">
      <w:pPr>
        <w:pStyle w:val="3"/>
        <w:ind w:firstLine="540"/>
        <w:jc w:val="both"/>
      </w:pPr>
      <w:r w:rsidRPr="00067776">
        <w:rPr>
          <w:sz w:val="24"/>
          <w:szCs w:val="24"/>
        </w:rPr>
        <w:t xml:space="preserve">1. </w:t>
      </w:r>
      <w:r w:rsidR="00067776" w:rsidRPr="00067776">
        <w:rPr>
          <w:sz w:val="24"/>
          <w:szCs w:val="24"/>
        </w:rPr>
        <w:t xml:space="preserve"> </w:t>
      </w:r>
      <w:r w:rsidRPr="00067776">
        <w:rPr>
          <w:sz w:val="24"/>
          <w:szCs w:val="24"/>
        </w:rPr>
        <w:t>Настоящий Порядок формирования, ведения и утверждения ведомственных пере</w:t>
      </w:r>
      <w:r w:rsidRPr="00067776">
        <w:rPr>
          <w:sz w:val="24"/>
          <w:szCs w:val="24"/>
        </w:rPr>
        <w:t>ч</w:t>
      </w:r>
      <w:r w:rsidRPr="00067776">
        <w:rPr>
          <w:sz w:val="24"/>
          <w:szCs w:val="24"/>
        </w:rPr>
        <w:t>ней муниципальных услуг и работ, оказываемых и выполняемых</w:t>
      </w:r>
      <w:r w:rsidR="00947FA2" w:rsidRPr="00947FA2">
        <w:rPr>
          <w:b/>
          <w:sz w:val="24"/>
          <w:szCs w:val="24"/>
        </w:rPr>
        <w:t xml:space="preserve"> </w:t>
      </w:r>
      <w:r w:rsidR="00947FA2" w:rsidRPr="00947FA2">
        <w:rPr>
          <w:sz w:val="24"/>
          <w:szCs w:val="24"/>
        </w:rPr>
        <w:t>муниципальными учрежд</w:t>
      </w:r>
      <w:r w:rsidR="00947FA2" w:rsidRPr="00947FA2">
        <w:rPr>
          <w:sz w:val="24"/>
          <w:szCs w:val="24"/>
        </w:rPr>
        <w:t>е</w:t>
      </w:r>
      <w:r w:rsidR="00947FA2" w:rsidRPr="00947FA2">
        <w:rPr>
          <w:sz w:val="24"/>
          <w:szCs w:val="24"/>
        </w:rPr>
        <w:t>ниями города Новочебоксарска    Чувашской Республики</w:t>
      </w:r>
      <w:r w:rsidRPr="00067776">
        <w:rPr>
          <w:sz w:val="24"/>
          <w:szCs w:val="24"/>
        </w:rPr>
        <w:t xml:space="preserve"> (далее - Порядок), разработан в </w:t>
      </w:r>
      <w:r w:rsidR="00947FA2">
        <w:rPr>
          <w:sz w:val="24"/>
          <w:szCs w:val="24"/>
        </w:rPr>
        <w:t xml:space="preserve"> </w:t>
      </w:r>
      <w:r w:rsidRPr="00067776">
        <w:rPr>
          <w:sz w:val="24"/>
          <w:szCs w:val="24"/>
        </w:rPr>
        <w:t xml:space="preserve">целях составления муниципальных заданий на оказание муниципальных услуг и выполнение работ </w:t>
      </w:r>
      <w:r w:rsidR="00ED0697" w:rsidRPr="00947FA2">
        <w:rPr>
          <w:sz w:val="24"/>
          <w:szCs w:val="24"/>
        </w:rPr>
        <w:t>муниципальны</w:t>
      </w:r>
      <w:r w:rsidR="00ED0697">
        <w:rPr>
          <w:sz w:val="24"/>
          <w:szCs w:val="24"/>
        </w:rPr>
        <w:t>ми</w:t>
      </w:r>
      <w:r w:rsidR="00ED0697" w:rsidRPr="00947FA2">
        <w:rPr>
          <w:sz w:val="24"/>
          <w:szCs w:val="24"/>
        </w:rPr>
        <w:t xml:space="preserve"> учреждения</w:t>
      </w:r>
      <w:r w:rsidR="00ED0697">
        <w:rPr>
          <w:sz w:val="24"/>
          <w:szCs w:val="24"/>
        </w:rPr>
        <w:t xml:space="preserve">ми города Новочебоксарска Чувашской Республики </w:t>
      </w:r>
      <w:r w:rsidRPr="00067776">
        <w:rPr>
          <w:sz w:val="24"/>
          <w:szCs w:val="24"/>
        </w:rPr>
        <w:t>(д</w:t>
      </w:r>
      <w:r w:rsidRPr="00067776">
        <w:rPr>
          <w:sz w:val="24"/>
          <w:szCs w:val="24"/>
        </w:rPr>
        <w:t>а</w:t>
      </w:r>
      <w:r w:rsidRPr="00067776">
        <w:rPr>
          <w:sz w:val="24"/>
          <w:szCs w:val="24"/>
        </w:rPr>
        <w:t xml:space="preserve">лее соответственно - ведомственные перечни муниципальных услуг и работ, </w:t>
      </w:r>
      <w:r w:rsidR="00947FA2" w:rsidRPr="00947FA2">
        <w:rPr>
          <w:sz w:val="24"/>
          <w:szCs w:val="24"/>
        </w:rPr>
        <w:t xml:space="preserve">муниципальные </w:t>
      </w:r>
      <w:r w:rsidR="00F13A24">
        <w:rPr>
          <w:sz w:val="24"/>
          <w:szCs w:val="24"/>
        </w:rPr>
        <w:t xml:space="preserve">  </w:t>
      </w:r>
      <w:r w:rsidR="00947FA2" w:rsidRPr="00947FA2">
        <w:rPr>
          <w:sz w:val="24"/>
          <w:szCs w:val="24"/>
        </w:rPr>
        <w:t>учреждения</w:t>
      </w:r>
      <w:r w:rsidRPr="00067776">
        <w:rPr>
          <w:sz w:val="24"/>
          <w:szCs w:val="24"/>
        </w:rPr>
        <w:t>).</w:t>
      </w:r>
    </w:p>
    <w:p w:rsidR="00EF0605" w:rsidRDefault="00EF0605" w:rsidP="00EF06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0605">
        <w:rPr>
          <w:sz w:val="24"/>
          <w:szCs w:val="24"/>
        </w:rPr>
        <w:t>2. Ведомственные перечни муниципальных услуг и работ формируются подраздел</w:t>
      </w:r>
      <w:r w:rsidRPr="00EF0605">
        <w:rPr>
          <w:sz w:val="24"/>
          <w:szCs w:val="24"/>
        </w:rPr>
        <w:t>е</w:t>
      </w:r>
      <w:r w:rsidRPr="00EF0605">
        <w:rPr>
          <w:sz w:val="24"/>
          <w:szCs w:val="24"/>
        </w:rPr>
        <w:t>ниям</w:t>
      </w:r>
      <w:r w:rsidR="00066DF7">
        <w:rPr>
          <w:sz w:val="24"/>
          <w:szCs w:val="24"/>
        </w:rPr>
        <w:t>и администрации города Новочебоксарска</w:t>
      </w:r>
      <w:r w:rsidR="00193967">
        <w:rPr>
          <w:sz w:val="24"/>
          <w:szCs w:val="24"/>
        </w:rPr>
        <w:t xml:space="preserve"> Чувашской Республики</w:t>
      </w:r>
      <w:r w:rsidRPr="00EF0605">
        <w:rPr>
          <w:sz w:val="24"/>
          <w:szCs w:val="24"/>
        </w:rPr>
        <w:t xml:space="preserve">, осуществляющими функции и полномочия главных распорядителей </w:t>
      </w:r>
      <w:r w:rsidR="00067776">
        <w:rPr>
          <w:sz w:val="24"/>
          <w:szCs w:val="24"/>
        </w:rPr>
        <w:t>средств бюджета города Новочебоксарска</w:t>
      </w:r>
      <w:r w:rsidRPr="00EF0605">
        <w:rPr>
          <w:sz w:val="24"/>
          <w:szCs w:val="24"/>
        </w:rPr>
        <w:t>, в ведении которых нах</w:t>
      </w:r>
      <w:r w:rsidR="006C5615">
        <w:rPr>
          <w:sz w:val="24"/>
          <w:szCs w:val="24"/>
        </w:rPr>
        <w:t>одятся</w:t>
      </w:r>
      <w:r w:rsidR="00ED0697">
        <w:rPr>
          <w:sz w:val="24"/>
          <w:szCs w:val="24"/>
        </w:rPr>
        <w:t xml:space="preserve"> </w:t>
      </w:r>
      <w:r w:rsidR="00ED0697" w:rsidRPr="00947FA2">
        <w:rPr>
          <w:sz w:val="24"/>
          <w:szCs w:val="24"/>
        </w:rPr>
        <w:t>муниципальные</w:t>
      </w:r>
      <w:r w:rsidR="00F13A24">
        <w:rPr>
          <w:sz w:val="24"/>
          <w:szCs w:val="24"/>
        </w:rPr>
        <w:t xml:space="preserve"> бюджетные</w:t>
      </w:r>
      <w:r w:rsidR="00ED0697" w:rsidRPr="00947FA2">
        <w:rPr>
          <w:sz w:val="24"/>
          <w:szCs w:val="24"/>
        </w:rPr>
        <w:t xml:space="preserve"> </w:t>
      </w:r>
      <w:r w:rsidR="00F13A24">
        <w:rPr>
          <w:sz w:val="24"/>
          <w:szCs w:val="24"/>
        </w:rPr>
        <w:t xml:space="preserve">и автономные  </w:t>
      </w:r>
      <w:r w:rsidR="00ED0697" w:rsidRPr="00947FA2">
        <w:rPr>
          <w:sz w:val="24"/>
          <w:szCs w:val="24"/>
        </w:rPr>
        <w:t>учреждения</w:t>
      </w:r>
      <w:r w:rsidR="005162A7">
        <w:rPr>
          <w:sz w:val="24"/>
          <w:szCs w:val="24"/>
        </w:rPr>
        <w:t xml:space="preserve"> </w:t>
      </w:r>
      <w:r w:rsidR="006C5615">
        <w:rPr>
          <w:sz w:val="24"/>
          <w:szCs w:val="24"/>
        </w:rPr>
        <w:t xml:space="preserve"> </w:t>
      </w:r>
      <w:r w:rsidRPr="00EF0605">
        <w:rPr>
          <w:sz w:val="24"/>
          <w:szCs w:val="24"/>
        </w:rPr>
        <w:t>в соо</w:t>
      </w:r>
      <w:r w:rsidRPr="00EF0605">
        <w:rPr>
          <w:sz w:val="24"/>
          <w:szCs w:val="24"/>
        </w:rPr>
        <w:t>т</w:t>
      </w:r>
      <w:r w:rsidRPr="00EF0605">
        <w:rPr>
          <w:sz w:val="24"/>
          <w:szCs w:val="24"/>
        </w:rPr>
        <w:t xml:space="preserve">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</w:t>
      </w:r>
      <w:r w:rsidR="005162A7">
        <w:rPr>
          <w:sz w:val="24"/>
          <w:szCs w:val="24"/>
        </w:rPr>
        <w:t xml:space="preserve">  </w:t>
      </w:r>
      <w:r w:rsidRPr="00EF0605">
        <w:rPr>
          <w:sz w:val="24"/>
          <w:szCs w:val="24"/>
        </w:rPr>
        <w:t>регулированию в установленных сферах деятельности.</w:t>
      </w:r>
    </w:p>
    <w:p w:rsidR="002F71A8" w:rsidRPr="00EF0605" w:rsidRDefault="002F71A8" w:rsidP="00EF06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Ведомственные перечни</w:t>
      </w:r>
      <w:r w:rsidR="0024639B">
        <w:rPr>
          <w:sz w:val="24"/>
          <w:szCs w:val="24"/>
        </w:rPr>
        <w:t xml:space="preserve"> муниципальных</w:t>
      </w:r>
      <w:r>
        <w:rPr>
          <w:sz w:val="24"/>
          <w:szCs w:val="24"/>
        </w:rPr>
        <w:t xml:space="preserve"> услуг и работ</w:t>
      </w:r>
      <w:r w:rsidRPr="002F71A8">
        <w:rPr>
          <w:sz w:val="24"/>
          <w:szCs w:val="24"/>
        </w:rPr>
        <w:t xml:space="preserve">, </w:t>
      </w:r>
      <w:r>
        <w:rPr>
          <w:sz w:val="24"/>
          <w:szCs w:val="24"/>
        </w:rPr>
        <w:t>сформированные в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ствии с настоящим Порядком</w:t>
      </w:r>
      <w:r w:rsidRPr="002F71A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утверждаются администрацией города Новочебоксарска </w:t>
      </w:r>
      <w:r w:rsidR="00B93C4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Чувашской Республики. </w:t>
      </w:r>
    </w:p>
    <w:p w:rsidR="00EF0605" w:rsidRPr="00EF0605" w:rsidRDefault="002F71A8" w:rsidP="00EF06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39"/>
      <w:bookmarkEnd w:id="1"/>
      <w:r>
        <w:rPr>
          <w:sz w:val="24"/>
          <w:szCs w:val="24"/>
        </w:rPr>
        <w:t>4</w:t>
      </w:r>
      <w:r w:rsidR="00EF0605" w:rsidRPr="00EF0605">
        <w:rPr>
          <w:sz w:val="24"/>
          <w:szCs w:val="24"/>
        </w:rPr>
        <w:t>. В ведомственные перечни муниципальных услуг и работ включается в отношении каждой муниципальной услуги или работы следующая информация:</w:t>
      </w:r>
    </w:p>
    <w:p w:rsidR="00EF0605" w:rsidRPr="00EF0605" w:rsidRDefault="00EF0605" w:rsidP="00EF06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0605">
        <w:rPr>
          <w:sz w:val="24"/>
          <w:szCs w:val="24"/>
        </w:rPr>
        <w:t>а) наименование муниципальной услуги или работы с указанием кодов Общеросси</w:t>
      </w:r>
      <w:r w:rsidRPr="00EF0605">
        <w:rPr>
          <w:sz w:val="24"/>
          <w:szCs w:val="24"/>
        </w:rPr>
        <w:t>й</w:t>
      </w:r>
      <w:r w:rsidRPr="00EF0605">
        <w:rPr>
          <w:sz w:val="24"/>
          <w:szCs w:val="24"/>
        </w:rPr>
        <w:t>ского классификатора видов экономической деятельности, которым соответствует муниц</w:t>
      </w:r>
      <w:r w:rsidRPr="00EF0605">
        <w:rPr>
          <w:sz w:val="24"/>
          <w:szCs w:val="24"/>
        </w:rPr>
        <w:t>и</w:t>
      </w:r>
      <w:r w:rsidRPr="00EF0605">
        <w:rPr>
          <w:sz w:val="24"/>
          <w:szCs w:val="24"/>
        </w:rPr>
        <w:t>пальная услуга или работа;</w:t>
      </w:r>
    </w:p>
    <w:p w:rsidR="00EF0605" w:rsidRPr="00EF0605" w:rsidRDefault="00EF0605" w:rsidP="00EF06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0605">
        <w:rPr>
          <w:sz w:val="24"/>
          <w:szCs w:val="24"/>
        </w:rPr>
        <w:t>б) наименование органа местного самоуправления, осуществляющего функции и по</w:t>
      </w:r>
      <w:r w:rsidRPr="00EF0605">
        <w:rPr>
          <w:sz w:val="24"/>
          <w:szCs w:val="24"/>
        </w:rPr>
        <w:t>л</w:t>
      </w:r>
      <w:r w:rsidRPr="00EF0605">
        <w:rPr>
          <w:sz w:val="24"/>
          <w:szCs w:val="24"/>
        </w:rPr>
        <w:t>номочия учредителя муниципальных учреждений (далее - орган, осуществляющий полном</w:t>
      </w:r>
      <w:r w:rsidRPr="00EF0605">
        <w:rPr>
          <w:sz w:val="24"/>
          <w:szCs w:val="24"/>
        </w:rPr>
        <w:t>о</w:t>
      </w:r>
      <w:r w:rsidRPr="00EF0605">
        <w:rPr>
          <w:sz w:val="24"/>
          <w:szCs w:val="24"/>
        </w:rPr>
        <w:t>чия учредителя);</w:t>
      </w:r>
    </w:p>
    <w:p w:rsidR="00EF0605" w:rsidRPr="00EF0605" w:rsidRDefault="00EF0605" w:rsidP="00EF06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0605">
        <w:rPr>
          <w:sz w:val="24"/>
          <w:szCs w:val="24"/>
        </w:rPr>
        <w:t>в) код органа, осуществляющего полномочия учредителя, в соответствии с реестром участников бюджет</w:t>
      </w:r>
      <w:r w:rsidR="00294E0D">
        <w:rPr>
          <w:sz w:val="24"/>
          <w:szCs w:val="24"/>
        </w:rPr>
        <w:t xml:space="preserve">ного процесса, а также </w:t>
      </w:r>
      <w:r w:rsidRPr="00EF0605">
        <w:rPr>
          <w:sz w:val="24"/>
          <w:szCs w:val="24"/>
        </w:rPr>
        <w:t>юридических лиц, не являющихся участниками бюджетного процесса, формирование и ведение которого осуществляется в порядке, уст</w:t>
      </w:r>
      <w:r w:rsidRPr="00EF0605">
        <w:rPr>
          <w:sz w:val="24"/>
          <w:szCs w:val="24"/>
        </w:rPr>
        <w:t>а</w:t>
      </w:r>
      <w:r w:rsidRPr="00EF0605">
        <w:rPr>
          <w:sz w:val="24"/>
          <w:szCs w:val="24"/>
        </w:rPr>
        <w:t>навливаемом Министерством финансов Российской Федерации;</w:t>
      </w:r>
    </w:p>
    <w:p w:rsidR="00EF0605" w:rsidRPr="00EF0605" w:rsidRDefault="00EF0605" w:rsidP="00EF06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0605">
        <w:rPr>
          <w:sz w:val="24"/>
          <w:szCs w:val="24"/>
        </w:rPr>
        <w:t xml:space="preserve">г) наименование </w:t>
      </w:r>
      <w:r w:rsidR="00ED0697" w:rsidRPr="00947FA2">
        <w:rPr>
          <w:sz w:val="24"/>
          <w:szCs w:val="24"/>
        </w:rPr>
        <w:t>муниципальн</w:t>
      </w:r>
      <w:r w:rsidR="00ED0697">
        <w:rPr>
          <w:sz w:val="24"/>
          <w:szCs w:val="24"/>
        </w:rPr>
        <w:t>ого</w:t>
      </w:r>
      <w:r w:rsidR="00ED0697" w:rsidRPr="00947FA2">
        <w:rPr>
          <w:sz w:val="24"/>
          <w:szCs w:val="24"/>
        </w:rPr>
        <w:t xml:space="preserve"> учреждения, </w:t>
      </w:r>
      <w:r w:rsidRPr="00EF0605">
        <w:rPr>
          <w:sz w:val="24"/>
          <w:szCs w:val="24"/>
        </w:rPr>
        <w:t>и его код в соответствии с реестром уч</w:t>
      </w:r>
      <w:r w:rsidRPr="00EF0605">
        <w:rPr>
          <w:sz w:val="24"/>
          <w:szCs w:val="24"/>
        </w:rPr>
        <w:t>а</w:t>
      </w:r>
      <w:r w:rsidRPr="00EF0605">
        <w:rPr>
          <w:sz w:val="24"/>
          <w:szCs w:val="24"/>
        </w:rPr>
        <w:t>стников бюджет</w:t>
      </w:r>
      <w:r w:rsidR="00294E0D">
        <w:rPr>
          <w:sz w:val="24"/>
          <w:szCs w:val="24"/>
        </w:rPr>
        <w:t xml:space="preserve">ного процесса, а также </w:t>
      </w:r>
      <w:r w:rsidRPr="00EF0605">
        <w:rPr>
          <w:sz w:val="24"/>
          <w:szCs w:val="24"/>
        </w:rPr>
        <w:t xml:space="preserve"> юридических лиц, не являющихся участниками бюджетного процесса;</w:t>
      </w:r>
    </w:p>
    <w:p w:rsidR="00EF0605" w:rsidRPr="00EF0605" w:rsidRDefault="00EF0605" w:rsidP="00EF06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0605">
        <w:rPr>
          <w:sz w:val="24"/>
          <w:szCs w:val="24"/>
        </w:rPr>
        <w:t>д) содержание муниципальной услуги или работы;</w:t>
      </w:r>
    </w:p>
    <w:p w:rsidR="00EF0605" w:rsidRPr="00EF0605" w:rsidRDefault="00EF0605" w:rsidP="00EF06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0605">
        <w:rPr>
          <w:sz w:val="24"/>
          <w:szCs w:val="24"/>
        </w:rPr>
        <w:t>е) условия (формы) оказания муниципальной услуги или выполнения работы;</w:t>
      </w:r>
    </w:p>
    <w:p w:rsidR="00EF0605" w:rsidRPr="00EF0605" w:rsidRDefault="00EF0605" w:rsidP="00EF06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0605">
        <w:rPr>
          <w:sz w:val="24"/>
          <w:szCs w:val="24"/>
        </w:rPr>
        <w:t>ж) вид деятельности муниципального учреждения;</w:t>
      </w:r>
    </w:p>
    <w:p w:rsidR="00EF0605" w:rsidRPr="00EF0605" w:rsidRDefault="00EF0605" w:rsidP="00EF06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0605">
        <w:rPr>
          <w:sz w:val="24"/>
          <w:szCs w:val="24"/>
        </w:rPr>
        <w:t>з) категории потребителей муниципальной услуги или работы;</w:t>
      </w:r>
    </w:p>
    <w:p w:rsidR="00EF0605" w:rsidRPr="00294E0D" w:rsidRDefault="00EF0605" w:rsidP="00294E0D">
      <w:pPr>
        <w:ind w:firstLine="540"/>
        <w:jc w:val="both"/>
        <w:rPr>
          <w:rFonts w:eastAsia="Calibri"/>
          <w:sz w:val="24"/>
          <w:szCs w:val="24"/>
        </w:rPr>
      </w:pPr>
      <w:r w:rsidRPr="00EF0605">
        <w:rPr>
          <w:sz w:val="24"/>
          <w:szCs w:val="24"/>
        </w:rPr>
        <w:t xml:space="preserve">и) наименования показателей, характеризующих </w:t>
      </w:r>
      <w:r w:rsidRPr="00294E0D">
        <w:rPr>
          <w:sz w:val="24"/>
          <w:szCs w:val="24"/>
        </w:rPr>
        <w:t xml:space="preserve">качество </w:t>
      </w:r>
      <w:r w:rsidR="00294E0D" w:rsidRPr="00294E0D">
        <w:rPr>
          <w:rFonts w:eastAsia="Calibri"/>
          <w:sz w:val="24"/>
          <w:szCs w:val="24"/>
        </w:rPr>
        <w:t>(в соответствии с показат</w:t>
      </w:r>
      <w:r w:rsidR="00294E0D" w:rsidRPr="00294E0D">
        <w:rPr>
          <w:rFonts w:eastAsia="Calibri"/>
          <w:sz w:val="24"/>
          <w:szCs w:val="24"/>
        </w:rPr>
        <w:t>е</w:t>
      </w:r>
      <w:r w:rsidR="00294E0D" w:rsidRPr="00294E0D">
        <w:rPr>
          <w:rFonts w:eastAsia="Calibri"/>
          <w:sz w:val="24"/>
          <w:szCs w:val="24"/>
        </w:rPr>
        <w:t>лями, характеризующими качество, установленными в базовом (отраслевом) перечне, а при их отсутствии или в дополнение к ним - показателями, характеризующими качество, уст</w:t>
      </w:r>
      <w:r w:rsidR="00294E0D" w:rsidRPr="00294E0D">
        <w:rPr>
          <w:rFonts w:eastAsia="Calibri"/>
          <w:sz w:val="24"/>
          <w:szCs w:val="24"/>
        </w:rPr>
        <w:t>а</w:t>
      </w:r>
      <w:r w:rsidR="00294E0D" w:rsidRPr="00294E0D">
        <w:rPr>
          <w:rFonts w:eastAsia="Calibri"/>
          <w:sz w:val="24"/>
          <w:szCs w:val="24"/>
        </w:rPr>
        <w:lastRenderedPageBreak/>
        <w:t>новленными органом, осуществляющим функции и полномочия учредителя)</w:t>
      </w:r>
      <w:r w:rsidR="00294E0D">
        <w:rPr>
          <w:rFonts w:eastAsia="Calibri"/>
          <w:sz w:val="24"/>
          <w:szCs w:val="24"/>
        </w:rPr>
        <w:t xml:space="preserve"> </w:t>
      </w:r>
      <w:r w:rsidRPr="00EF0605">
        <w:rPr>
          <w:sz w:val="24"/>
          <w:szCs w:val="24"/>
        </w:rPr>
        <w:t>и (или) объем муниципальной услуги (выполняемой</w:t>
      </w:r>
      <w:r w:rsidR="00294E0D">
        <w:rPr>
          <w:sz w:val="24"/>
          <w:szCs w:val="24"/>
        </w:rPr>
        <w:t xml:space="preserve"> работы)</w:t>
      </w:r>
      <w:r w:rsidRPr="00EF0605">
        <w:rPr>
          <w:sz w:val="24"/>
          <w:szCs w:val="24"/>
        </w:rPr>
        <w:t>;</w:t>
      </w:r>
    </w:p>
    <w:p w:rsidR="00EF0605" w:rsidRPr="00EF0605" w:rsidRDefault="00EF0605" w:rsidP="00EF06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0605">
        <w:rPr>
          <w:sz w:val="24"/>
          <w:szCs w:val="24"/>
        </w:rPr>
        <w:t>к) указание на бесплатность или платность муниципальной услуги или работы;</w:t>
      </w:r>
    </w:p>
    <w:p w:rsidR="00EF0605" w:rsidRPr="00294E0D" w:rsidRDefault="00EF0605" w:rsidP="00EF06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4E0D">
        <w:rPr>
          <w:sz w:val="24"/>
          <w:szCs w:val="24"/>
        </w:rPr>
        <w:t>л)</w:t>
      </w:r>
      <w:r w:rsidR="00294E0D" w:rsidRPr="00294E0D">
        <w:rPr>
          <w:sz w:val="24"/>
          <w:szCs w:val="24"/>
        </w:rPr>
        <w:t xml:space="preserve"> реквизиты нормативных правовых актов Российской Федерации, </w:t>
      </w:r>
      <w:r w:rsidR="00294E0D">
        <w:rPr>
          <w:sz w:val="24"/>
          <w:szCs w:val="24"/>
        </w:rPr>
        <w:t>Чувашской Респу</w:t>
      </w:r>
      <w:r w:rsidR="00294E0D">
        <w:rPr>
          <w:sz w:val="24"/>
          <w:szCs w:val="24"/>
        </w:rPr>
        <w:t>б</w:t>
      </w:r>
      <w:r w:rsidR="00294E0D">
        <w:rPr>
          <w:sz w:val="24"/>
          <w:szCs w:val="24"/>
        </w:rPr>
        <w:t xml:space="preserve">лики </w:t>
      </w:r>
      <w:r w:rsidR="00294E0D" w:rsidRPr="00294E0D">
        <w:rPr>
          <w:sz w:val="24"/>
          <w:szCs w:val="24"/>
        </w:rPr>
        <w:t>и муниципальных правовых актов города Нов</w:t>
      </w:r>
      <w:r w:rsidR="00294E0D">
        <w:rPr>
          <w:sz w:val="24"/>
          <w:szCs w:val="24"/>
        </w:rPr>
        <w:t>о</w:t>
      </w:r>
      <w:r w:rsidR="00294E0D" w:rsidRPr="00294E0D">
        <w:rPr>
          <w:sz w:val="24"/>
          <w:szCs w:val="24"/>
        </w:rPr>
        <w:t>чебоксарска Чувашской Республики, я</w:t>
      </w:r>
      <w:r w:rsidR="00294E0D" w:rsidRPr="00294E0D">
        <w:rPr>
          <w:sz w:val="24"/>
          <w:szCs w:val="24"/>
        </w:rPr>
        <w:t>в</w:t>
      </w:r>
      <w:r w:rsidR="00294E0D" w:rsidRPr="00294E0D">
        <w:rPr>
          <w:sz w:val="24"/>
          <w:szCs w:val="24"/>
        </w:rPr>
        <w:t>ляющихся основанием для включе</w:t>
      </w:r>
      <w:r w:rsidR="00294E0D">
        <w:rPr>
          <w:sz w:val="24"/>
          <w:szCs w:val="24"/>
        </w:rPr>
        <w:t xml:space="preserve">ния </w:t>
      </w:r>
      <w:r w:rsidR="00294E0D" w:rsidRPr="00294E0D">
        <w:rPr>
          <w:sz w:val="24"/>
          <w:szCs w:val="24"/>
        </w:rPr>
        <w:t>муниципаль</w:t>
      </w:r>
      <w:r w:rsidR="00294E0D">
        <w:rPr>
          <w:sz w:val="24"/>
          <w:szCs w:val="24"/>
        </w:rPr>
        <w:t>ной</w:t>
      </w:r>
      <w:r w:rsidR="00294E0D" w:rsidRPr="00294E0D">
        <w:rPr>
          <w:sz w:val="24"/>
          <w:szCs w:val="24"/>
        </w:rPr>
        <w:t xml:space="preserve"> услуги или работы в ведомственный пере</w:t>
      </w:r>
      <w:r w:rsidR="00294E0D">
        <w:rPr>
          <w:sz w:val="24"/>
          <w:szCs w:val="24"/>
        </w:rPr>
        <w:t xml:space="preserve">чень  </w:t>
      </w:r>
      <w:r w:rsidR="00294E0D" w:rsidRPr="00294E0D">
        <w:rPr>
          <w:sz w:val="24"/>
          <w:szCs w:val="24"/>
        </w:rPr>
        <w:t>муниципаль</w:t>
      </w:r>
      <w:r w:rsidR="00294E0D">
        <w:rPr>
          <w:sz w:val="24"/>
          <w:szCs w:val="24"/>
        </w:rPr>
        <w:t>ных</w:t>
      </w:r>
      <w:r w:rsidR="00294E0D" w:rsidRPr="00294E0D">
        <w:rPr>
          <w:sz w:val="24"/>
          <w:szCs w:val="24"/>
        </w:rPr>
        <w:t xml:space="preserve"> услуг и работ или внесения изменений в ведомственный пере</w:t>
      </w:r>
      <w:r w:rsidR="00294E0D">
        <w:rPr>
          <w:sz w:val="24"/>
          <w:szCs w:val="24"/>
        </w:rPr>
        <w:t xml:space="preserve">чень </w:t>
      </w:r>
      <w:r w:rsidR="00294E0D" w:rsidRPr="00294E0D">
        <w:rPr>
          <w:sz w:val="24"/>
          <w:szCs w:val="24"/>
        </w:rPr>
        <w:t>муниципаль</w:t>
      </w:r>
      <w:r w:rsidR="00294E0D">
        <w:rPr>
          <w:sz w:val="24"/>
          <w:szCs w:val="24"/>
        </w:rPr>
        <w:t>ных</w:t>
      </w:r>
      <w:r w:rsidR="00294E0D" w:rsidRPr="00294E0D">
        <w:rPr>
          <w:sz w:val="24"/>
          <w:szCs w:val="24"/>
        </w:rPr>
        <w:t xml:space="preserve"> услуг и работ, а также электронные копии таких актов; </w:t>
      </w:r>
    </w:p>
    <w:p w:rsidR="00EF0605" w:rsidRPr="00EF0605" w:rsidRDefault="002F71A8" w:rsidP="00EF06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F0605" w:rsidRPr="00EF0605">
        <w:rPr>
          <w:sz w:val="24"/>
          <w:szCs w:val="24"/>
        </w:rPr>
        <w:t xml:space="preserve">. Информация, сформированная по каждой муниципальной услуге и (или) работе в </w:t>
      </w:r>
      <w:r w:rsidR="008E0595">
        <w:rPr>
          <w:sz w:val="24"/>
          <w:szCs w:val="24"/>
        </w:rPr>
        <w:t xml:space="preserve">   </w:t>
      </w:r>
      <w:r w:rsidR="00EF0605" w:rsidRPr="00EF0605">
        <w:rPr>
          <w:sz w:val="24"/>
          <w:szCs w:val="24"/>
        </w:rPr>
        <w:t>соответствии с</w:t>
      </w:r>
      <w:r w:rsidR="00EF0605" w:rsidRPr="0091670D">
        <w:rPr>
          <w:sz w:val="24"/>
          <w:szCs w:val="24"/>
        </w:rPr>
        <w:t xml:space="preserve"> </w:t>
      </w:r>
      <w:hyperlink w:anchor="Par39" w:history="1">
        <w:r w:rsidR="00EF0605" w:rsidRPr="0091670D">
          <w:rPr>
            <w:sz w:val="24"/>
            <w:szCs w:val="24"/>
          </w:rPr>
          <w:t xml:space="preserve">пунктом </w:t>
        </w:r>
        <w:r w:rsidR="00760193">
          <w:rPr>
            <w:sz w:val="24"/>
            <w:szCs w:val="24"/>
          </w:rPr>
          <w:t>4</w:t>
        </w:r>
      </w:hyperlink>
      <w:r w:rsidR="00EF0605" w:rsidRPr="00EF0605">
        <w:rPr>
          <w:sz w:val="24"/>
          <w:szCs w:val="24"/>
        </w:rPr>
        <w:t xml:space="preserve"> настоящего Порядка, образует реестровую запись.</w:t>
      </w:r>
    </w:p>
    <w:p w:rsidR="00EF0605" w:rsidRPr="00EF0605" w:rsidRDefault="00EF0605" w:rsidP="00EF06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0605">
        <w:rPr>
          <w:sz w:val="24"/>
          <w:szCs w:val="24"/>
        </w:rPr>
        <w:t>Каждой реестровой записи присваивается уникальный номер.</w:t>
      </w:r>
    </w:p>
    <w:p w:rsidR="00EF0605" w:rsidRPr="00EF0605" w:rsidRDefault="002F71A8" w:rsidP="00EF06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F0605" w:rsidRPr="00EF0605">
        <w:rPr>
          <w:sz w:val="24"/>
          <w:szCs w:val="24"/>
        </w:rPr>
        <w:t xml:space="preserve">. Порядок формирования информации и документов для включения в реестровую </w:t>
      </w:r>
      <w:r w:rsidR="0091670D">
        <w:rPr>
          <w:sz w:val="24"/>
          <w:szCs w:val="24"/>
        </w:rPr>
        <w:t xml:space="preserve">    </w:t>
      </w:r>
      <w:r w:rsidR="00EF0605" w:rsidRPr="00EF0605">
        <w:rPr>
          <w:sz w:val="24"/>
          <w:szCs w:val="24"/>
        </w:rPr>
        <w:t>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EF0605" w:rsidRPr="00EF0605" w:rsidRDefault="002F71A8" w:rsidP="00EF06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F0605" w:rsidRPr="00EF0605">
        <w:rPr>
          <w:sz w:val="24"/>
          <w:szCs w:val="24"/>
        </w:rPr>
        <w:t>. Реестровые записи подписываются усиленной квалифицированной электронной по</w:t>
      </w:r>
      <w:r w:rsidR="00EF0605" w:rsidRPr="00EF0605">
        <w:rPr>
          <w:sz w:val="24"/>
          <w:szCs w:val="24"/>
        </w:rPr>
        <w:t>д</w:t>
      </w:r>
      <w:r w:rsidR="00EF0605" w:rsidRPr="00EF0605">
        <w:rPr>
          <w:sz w:val="24"/>
          <w:szCs w:val="24"/>
        </w:rPr>
        <w:t>писью лица, уполномоченного в установленном порядке действовать от имени органа, ос</w:t>
      </w:r>
      <w:r w:rsidR="00EF0605" w:rsidRPr="00EF0605">
        <w:rPr>
          <w:sz w:val="24"/>
          <w:szCs w:val="24"/>
        </w:rPr>
        <w:t>у</w:t>
      </w:r>
      <w:r w:rsidR="00EF0605" w:rsidRPr="00EF0605">
        <w:rPr>
          <w:sz w:val="24"/>
          <w:szCs w:val="24"/>
        </w:rPr>
        <w:t>ществляющего полномочия учредителя.</w:t>
      </w:r>
    </w:p>
    <w:p w:rsidR="00EF0605" w:rsidRPr="00EF0605" w:rsidRDefault="002F71A8" w:rsidP="00EF06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F0605" w:rsidRPr="00EF0605">
        <w:rPr>
          <w:sz w:val="24"/>
          <w:szCs w:val="24"/>
        </w:rPr>
        <w:t xml:space="preserve">. Ведомственные перечни муниципальных услуг и работ формируются и ведутся в </w:t>
      </w:r>
      <w:r w:rsidR="00B93C49">
        <w:rPr>
          <w:sz w:val="24"/>
          <w:szCs w:val="24"/>
        </w:rPr>
        <w:t xml:space="preserve">   </w:t>
      </w:r>
      <w:r w:rsidR="00EF0605" w:rsidRPr="00EF0605">
        <w:rPr>
          <w:sz w:val="24"/>
          <w:szCs w:val="24"/>
        </w:rPr>
        <w:t>информационной системе, доступ к которой осуществляется через единый портал бюдже</w:t>
      </w:r>
      <w:r w:rsidR="00EF0605" w:rsidRPr="00EF0605">
        <w:rPr>
          <w:sz w:val="24"/>
          <w:szCs w:val="24"/>
        </w:rPr>
        <w:t>т</w:t>
      </w:r>
      <w:r w:rsidR="00EF0605" w:rsidRPr="00EF0605">
        <w:rPr>
          <w:sz w:val="24"/>
          <w:szCs w:val="24"/>
        </w:rPr>
        <w:t>ной системы Российской Федерации www.budget.gov.ru в информационно-телекоммуникационной сети "Интернет".</w:t>
      </w:r>
    </w:p>
    <w:p w:rsidR="00EF0605" w:rsidRPr="004640B5" w:rsidRDefault="004640B5" w:rsidP="004640B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640B5">
        <w:rPr>
          <w:sz w:val="24"/>
          <w:szCs w:val="24"/>
        </w:rPr>
        <w:t>Ведомст</w:t>
      </w:r>
      <w:r>
        <w:rPr>
          <w:sz w:val="24"/>
          <w:szCs w:val="24"/>
        </w:rPr>
        <w:t>венные перечни муниципальных</w:t>
      </w:r>
      <w:r w:rsidRPr="004640B5">
        <w:rPr>
          <w:sz w:val="24"/>
          <w:szCs w:val="24"/>
        </w:rPr>
        <w:t xml:space="preserve"> услуг и работ размещаются на официальном сайте по размещени</w:t>
      </w:r>
      <w:r>
        <w:rPr>
          <w:sz w:val="24"/>
          <w:szCs w:val="24"/>
        </w:rPr>
        <w:t xml:space="preserve">ю информации о </w:t>
      </w:r>
      <w:r w:rsidRPr="004640B5">
        <w:rPr>
          <w:sz w:val="24"/>
          <w:szCs w:val="24"/>
        </w:rPr>
        <w:t xml:space="preserve"> муниципальных учреждениях (www.bus.gov.ru) и на едином портале бюджетной системы Российской Федерации (www.budget.gov.ru) в инфо</w:t>
      </w:r>
      <w:r w:rsidRPr="004640B5">
        <w:rPr>
          <w:sz w:val="24"/>
          <w:szCs w:val="24"/>
        </w:rPr>
        <w:t>р</w:t>
      </w:r>
      <w:r w:rsidRPr="004640B5">
        <w:rPr>
          <w:sz w:val="24"/>
          <w:szCs w:val="24"/>
        </w:rPr>
        <w:t>мационно-телекоммуникационной сети "Интернет" в порядке, установленном Министерс</w:t>
      </w:r>
      <w:r w:rsidRPr="004640B5">
        <w:rPr>
          <w:sz w:val="24"/>
          <w:szCs w:val="24"/>
        </w:rPr>
        <w:t>т</w:t>
      </w:r>
      <w:r w:rsidRPr="004640B5">
        <w:rPr>
          <w:sz w:val="24"/>
          <w:szCs w:val="24"/>
        </w:rPr>
        <w:t>вом финансов Российской Федерации.</w:t>
      </w:r>
    </w:p>
    <w:p w:rsidR="00C261F9" w:rsidRPr="00EF0605" w:rsidRDefault="00C261F9" w:rsidP="00171B64">
      <w:pPr>
        <w:rPr>
          <w:sz w:val="24"/>
          <w:szCs w:val="24"/>
        </w:rPr>
      </w:pPr>
    </w:p>
    <w:p w:rsidR="00C261F9" w:rsidRPr="00EF0605" w:rsidRDefault="00C261F9" w:rsidP="00171B64">
      <w:pPr>
        <w:rPr>
          <w:sz w:val="24"/>
          <w:szCs w:val="24"/>
        </w:rPr>
      </w:pPr>
    </w:p>
    <w:p w:rsidR="00C261F9" w:rsidRPr="00EF0605" w:rsidRDefault="00C261F9" w:rsidP="00171B64">
      <w:pPr>
        <w:rPr>
          <w:sz w:val="24"/>
          <w:szCs w:val="24"/>
        </w:rPr>
      </w:pPr>
    </w:p>
    <w:p w:rsidR="00E34CC8" w:rsidRPr="00EF0605" w:rsidRDefault="00E34CC8" w:rsidP="00171B64">
      <w:pPr>
        <w:rPr>
          <w:sz w:val="24"/>
          <w:szCs w:val="24"/>
        </w:rPr>
      </w:pPr>
    </w:p>
    <w:p w:rsidR="00E34CC8" w:rsidRPr="00EF0605" w:rsidRDefault="00E34CC8" w:rsidP="00171B64">
      <w:pPr>
        <w:rPr>
          <w:sz w:val="24"/>
          <w:szCs w:val="24"/>
        </w:rPr>
      </w:pPr>
    </w:p>
    <w:p w:rsidR="00E34CC8" w:rsidRPr="00EF0605" w:rsidRDefault="00E34CC8" w:rsidP="00171B64">
      <w:pPr>
        <w:rPr>
          <w:sz w:val="24"/>
          <w:szCs w:val="24"/>
        </w:rPr>
      </w:pPr>
    </w:p>
    <w:p w:rsidR="00E34CC8" w:rsidRPr="00EF0605" w:rsidRDefault="00E34CC8" w:rsidP="00171B64">
      <w:pPr>
        <w:rPr>
          <w:sz w:val="24"/>
          <w:szCs w:val="24"/>
        </w:rPr>
      </w:pPr>
    </w:p>
    <w:p w:rsidR="00E34CC8" w:rsidRPr="00EF0605" w:rsidRDefault="00E34CC8" w:rsidP="00171B64">
      <w:pPr>
        <w:rPr>
          <w:sz w:val="24"/>
          <w:szCs w:val="24"/>
        </w:rPr>
      </w:pPr>
    </w:p>
    <w:p w:rsidR="00E34CC8" w:rsidRPr="00EF0605" w:rsidRDefault="00E34CC8" w:rsidP="00171B64">
      <w:pPr>
        <w:rPr>
          <w:sz w:val="24"/>
          <w:szCs w:val="24"/>
        </w:rPr>
      </w:pPr>
    </w:p>
    <w:p w:rsidR="00E34CC8" w:rsidRPr="00EF0605" w:rsidRDefault="00E34CC8" w:rsidP="00171B64">
      <w:pPr>
        <w:rPr>
          <w:sz w:val="24"/>
          <w:szCs w:val="24"/>
        </w:rPr>
      </w:pPr>
    </w:p>
    <w:p w:rsidR="00E34CC8" w:rsidRPr="00EF0605" w:rsidRDefault="00E34CC8" w:rsidP="00171B64">
      <w:pPr>
        <w:rPr>
          <w:sz w:val="24"/>
          <w:szCs w:val="24"/>
        </w:rPr>
      </w:pPr>
    </w:p>
    <w:p w:rsidR="00E34CC8" w:rsidRPr="00EF0605" w:rsidRDefault="00E34CC8" w:rsidP="00171B64">
      <w:pPr>
        <w:rPr>
          <w:sz w:val="24"/>
          <w:szCs w:val="24"/>
        </w:rPr>
      </w:pPr>
    </w:p>
    <w:p w:rsidR="00E34CC8" w:rsidRPr="00EF0605" w:rsidRDefault="00E34CC8" w:rsidP="00171B64">
      <w:pPr>
        <w:rPr>
          <w:sz w:val="24"/>
          <w:szCs w:val="24"/>
        </w:rPr>
      </w:pPr>
    </w:p>
    <w:p w:rsidR="00E34CC8" w:rsidRPr="00EF0605" w:rsidRDefault="00E34CC8" w:rsidP="00171B64">
      <w:pPr>
        <w:rPr>
          <w:sz w:val="24"/>
          <w:szCs w:val="24"/>
        </w:rPr>
      </w:pPr>
    </w:p>
    <w:p w:rsidR="00E34CC8" w:rsidRPr="00EF0605" w:rsidRDefault="00E34CC8" w:rsidP="00171B64">
      <w:pPr>
        <w:rPr>
          <w:sz w:val="24"/>
          <w:szCs w:val="24"/>
        </w:rPr>
      </w:pPr>
    </w:p>
    <w:p w:rsidR="00E34CC8" w:rsidRPr="00EF0605" w:rsidRDefault="00E34CC8" w:rsidP="00171B64">
      <w:pPr>
        <w:rPr>
          <w:sz w:val="24"/>
          <w:szCs w:val="24"/>
        </w:rPr>
      </w:pPr>
    </w:p>
    <w:p w:rsidR="000C0B14" w:rsidRDefault="000C0B14" w:rsidP="00831B91">
      <w:pPr>
        <w:jc w:val="center"/>
        <w:rPr>
          <w:sz w:val="28"/>
          <w:szCs w:val="28"/>
        </w:rPr>
      </w:pPr>
    </w:p>
    <w:sectPr w:rsidR="000C0B14" w:rsidSect="00EC00AD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988" w:rsidRDefault="00D21988" w:rsidP="004710D0">
      <w:r>
        <w:separator/>
      </w:r>
    </w:p>
  </w:endnote>
  <w:endnote w:type="continuationSeparator" w:id="0">
    <w:p w:rsidR="00D21988" w:rsidRDefault="00D21988" w:rsidP="00471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 Chuvash">
    <w:panose1 w:val="00000000000000000000"/>
    <w:charset w:val="00"/>
    <w:family w:val="auto"/>
    <w:pitch w:val="variable"/>
    <w:sig w:usb0="00000207" w:usb1="00000000" w:usb2="00000000" w:usb3="00000000" w:csb0="0000001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988" w:rsidRDefault="00D21988" w:rsidP="004710D0">
      <w:r>
        <w:separator/>
      </w:r>
    </w:p>
  </w:footnote>
  <w:footnote w:type="continuationSeparator" w:id="0">
    <w:p w:rsidR="00D21988" w:rsidRDefault="00D21988" w:rsidP="00471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048"/>
    <w:multiLevelType w:val="hybridMultilevel"/>
    <w:tmpl w:val="BDFE343C"/>
    <w:lvl w:ilvl="0" w:tplc="E6AE4CF4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016B86"/>
    <w:multiLevelType w:val="hybridMultilevel"/>
    <w:tmpl w:val="9FA0493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5A0294B"/>
    <w:multiLevelType w:val="hybridMultilevel"/>
    <w:tmpl w:val="FE7213B2"/>
    <w:lvl w:ilvl="0" w:tplc="C2E8F6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8404B1A"/>
    <w:multiLevelType w:val="hybridMultilevel"/>
    <w:tmpl w:val="D82CA0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46A5D1D"/>
    <w:multiLevelType w:val="hybridMultilevel"/>
    <w:tmpl w:val="DE7009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F33"/>
    <w:rsid w:val="000044E3"/>
    <w:rsid w:val="0002228C"/>
    <w:rsid w:val="000238D6"/>
    <w:rsid w:val="00025DB1"/>
    <w:rsid w:val="0003196D"/>
    <w:rsid w:val="00043069"/>
    <w:rsid w:val="00047B6B"/>
    <w:rsid w:val="00057B73"/>
    <w:rsid w:val="00060ACF"/>
    <w:rsid w:val="000611A6"/>
    <w:rsid w:val="00062B5D"/>
    <w:rsid w:val="00064E31"/>
    <w:rsid w:val="00066DF7"/>
    <w:rsid w:val="000675D6"/>
    <w:rsid w:val="00067776"/>
    <w:rsid w:val="00071B74"/>
    <w:rsid w:val="00077798"/>
    <w:rsid w:val="0009071E"/>
    <w:rsid w:val="00090E95"/>
    <w:rsid w:val="00094EA3"/>
    <w:rsid w:val="000974F6"/>
    <w:rsid w:val="000A5B1F"/>
    <w:rsid w:val="000A5CA4"/>
    <w:rsid w:val="000B3606"/>
    <w:rsid w:val="000B60D0"/>
    <w:rsid w:val="000B6CB5"/>
    <w:rsid w:val="000B7D48"/>
    <w:rsid w:val="000C0B14"/>
    <w:rsid w:val="000C3D93"/>
    <w:rsid w:val="000D562B"/>
    <w:rsid w:val="000D6232"/>
    <w:rsid w:val="000E009D"/>
    <w:rsid w:val="000E18F5"/>
    <w:rsid w:val="000E5391"/>
    <w:rsid w:val="000E5B0A"/>
    <w:rsid w:val="000F1575"/>
    <w:rsid w:val="00110E81"/>
    <w:rsid w:val="00110F27"/>
    <w:rsid w:val="00111F55"/>
    <w:rsid w:val="0012134E"/>
    <w:rsid w:val="001245D7"/>
    <w:rsid w:val="00132BA7"/>
    <w:rsid w:val="00137336"/>
    <w:rsid w:val="00153681"/>
    <w:rsid w:val="00155A55"/>
    <w:rsid w:val="00160EEE"/>
    <w:rsid w:val="00162D2B"/>
    <w:rsid w:val="0016305A"/>
    <w:rsid w:val="00171B64"/>
    <w:rsid w:val="00172704"/>
    <w:rsid w:val="001743D0"/>
    <w:rsid w:val="00174AC2"/>
    <w:rsid w:val="00180365"/>
    <w:rsid w:val="00184180"/>
    <w:rsid w:val="00193633"/>
    <w:rsid w:val="00193967"/>
    <w:rsid w:val="001A03DB"/>
    <w:rsid w:val="001A2A19"/>
    <w:rsid w:val="001A51EA"/>
    <w:rsid w:val="001B1CFD"/>
    <w:rsid w:val="001B53F7"/>
    <w:rsid w:val="001C3C68"/>
    <w:rsid w:val="001C76BB"/>
    <w:rsid w:val="001D0F67"/>
    <w:rsid w:val="001D1D4F"/>
    <w:rsid w:val="001D4301"/>
    <w:rsid w:val="001E6088"/>
    <w:rsid w:val="00203ED1"/>
    <w:rsid w:val="00216369"/>
    <w:rsid w:val="00220E0F"/>
    <w:rsid w:val="002348A6"/>
    <w:rsid w:val="00242C6E"/>
    <w:rsid w:val="0024639B"/>
    <w:rsid w:val="00250B83"/>
    <w:rsid w:val="00250EC9"/>
    <w:rsid w:val="002511BC"/>
    <w:rsid w:val="002515B1"/>
    <w:rsid w:val="00262D64"/>
    <w:rsid w:val="00266428"/>
    <w:rsid w:val="00272F93"/>
    <w:rsid w:val="00273EDD"/>
    <w:rsid w:val="00274149"/>
    <w:rsid w:val="002742B8"/>
    <w:rsid w:val="00284541"/>
    <w:rsid w:val="00294B22"/>
    <w:rsid w:val="00294E0D"/>
    <w:rsid w:val="002951A5"/>
    <w:rsid w:val="002A0151"/>
    <w:rsid w:val="002B4025"/>
    <w:rsid w:val="002C2DE5"/>
    <w:rsid w:val="002C6B6E"/>
    <w:rsid w:val="002C7375"/>
    <w:rsid w:val="002D2EC7"/>
    <w:rsid w:val="002D3123"/>
    <w:rsid w:val="002E03B3"/>
    <w:rsid w:val="002E0B74"/>
    <w:rsid w:val="002E7300"/>
    <w:rsid w:val="002F297B"/>
    <w:rsid w:val="002F71A8"/>
    <w:rsid w:val="00300457"/>
    <w:rsid w:val="00301147"/>
    <w:rsid w:val="00302C7B"/>
    <w:rsid w:val="0030507E"/>
    <w:rsid w:val="0030644A"/>
    <w:rsid w:val="00310B57"/>
    <w:rsid w:val="0032320B"/>
    <w:rsid w:val="003332E8"/>
    <w:rsid w:val="00333428"/>
    <w:rsid w:val="003336E6"/>
    <w:rsid w:val="00334AFE"/>
    <w:rsid w:val="0034143F"/>
    <w:rsid w:val="00342180"/>
    <w:rsid w:val="003500C4"/>
    <w:rsid w:val="003579AC"/>
    <w:rsid w:val="003624B5"/>
    <w:rsid w:val="00392A9D"/>
    <w:rsid w:val="00395F45"/>
    <w:rsid w:val="0039712E"/>
    <w:rsid w:val="003A0B64"/>
    <w:rsid w:val="003A2D8F"/>
    <w:rsid w:val="003A3D7A"/>
    <w:rsid w:val="003A6EE1"/>
    <w:rsid w:val="003B01CC"/>
    <w:rsid w:val="003B09C5"/>
    <w:rsid w:val="003B3D95"/>
    <w:rsid w:val="003B5828"/>
    <w:rsid w:val="003B6783"/>
    <w:rsid w:val="003C01E8"/>
    <w:rsid w:val="003D1DC2"/>
    <w:rsid w:val="003D2263"/>
    <w:rsid w:val="003D2767"/>
    <w:rsid w:val="003D59A8"/>
    <w:rsid w:val="003F1C79"/>
    <w:rsid w:val="003F1F66"/>
    <w:rsid w:val="003F4292"/>
    <w:rsid w:val="003F47E4"/>
    <w:rsid w:val="003F4A4B"/>
    <w:rsid w:val="003F4CD0"/>
    <w:rsid w:val="003F62C7"/>
    <w:rsid w:val="003F7C40"/>
    <w:rsid w:val="00405EDA"/>
    <w:rsid w:val="00407B12"/>
    <w:rsid w:val="004109E0"/>
    <w:rsid w:val="00415B58"/>
    <w:rsid w:val="004221B2"/>
    <w:rsid w:val="00430C89"/>
    <w:rsid w:val="00433039"/>
    <w:rsid w:val="00433342"/>
    <w:rsid w:val="00436655"/>
    <w:rsid w:val="00437C90"/>
    <w:rsid w:val="004439B4"/>
    <w:rsid w:val="00452AC5"/>
    <w:rsid w:val="00453E08"/>
    <w:rsid w:val="004640B5"/>
    <w:rsid w:val="00467052"/>
    <w:rsid w:val="004710D0"/>
    <w:rsid w:val="00477A47"/>
    <w:rsid w:val="00477CF0"/>
    <w:rsid w:val="00480D2B"/>
    <w:rsid w:val="00480D81"/>
    <w:rsid w:val="00494A47"/>
    <w:rsid w:val="00495EBD"/>
    <w:rsid w:val="004A1380"/>
    <w:rsid w:val="004A28F0"/>
    <w:rsid w:val="004A7409"/>
    <w:rsid w:val="004B7089"/>
    <w:rsid w:val="005058E6"/>
    <w:rsid w:val="00510696"/>
    <w:rsid w:val="005162A7"/>
    <w:rsid w:val="00521791"/>
    <w:rsid w:val="00522AC9"/>
    <w:rsid w:val="0052627A"/>
    <w:rsid w:val="0053244B"/>
    <w:rsid w:val="00541E0B"/>
    <w:rsid w:val="0054394C"/>
    <w:rsid w:val="00544804"/>
    <w:rsid w:val="00553641"/>
    <w:rsid w:val="00555B69"/>
    <w:rsid w:val="00557348"/>
    <w:rsid w:val="00560EC1"/>
    <w:rsid w:val="00561804"/>
    <w:rsid w:val="005624A1"/>
    <w:rsid w:val="005635FE"/>
    <w:rsid w:val="005865B0"/>
    <w:rsid w:val="0059140E"/>
    <w:rsid w:val="00593180"/>
    <w:rsid w:val="00596BCE"/>
    <w:rsid w:val="0059721D"/>
    <w:rsid w:val="005A4CC6"/>
    <w:rsid w:val="005A61FD"/>
    <w:rsid w:val="005E1A4E"/>
    <w:rsid w:val="005E1BB0"/>
    <w:rsid w:val="005E60AB"/>
    <w:rsid w:val="005F5072"/>
    <w:rsid w:val="00600C2D"/>
    <w:rsid w:val="006036CE"/>
    <w:rsid w:val="006038F9"/>
    <w:rsid w:val="00604D80"/>
    <w:rsid w:val="00611ED5"/>
    <w:rsid w:val="006131D7"/>
    <w:rsid w:val="00613272"/>
    <w:rsid w:val="0062107C"/>
    <w:rsid w:val="00621085"/>
    <w:rsid w:val="00621BAD"/>
    <w:rsid w:val="00625BD1"/>
    <w:rsid w:val="00632B46"/>
    <w:rsid w:val="00637E72"/>
    <w:rsid w:val="00641C8A"/>
    <w:rsid w:val="00645328"/>
    <w:rsid w:val="00654A67"/>
    <w:rsid w:val="00656F38"/>
    <w:rsid w:val="00657DEB"/>
    <w:rsid w:val="00663AA7"/>
    <w:rsid w:val="00664016"/>
    <w:rsid w:val="00670F87"/>
    <w:rsid w:val="006778E5"/>
    <w:rsid w:val="00680742"/>
    <w:rsid w:val="00683A07"/>
    <w:rsid w:val="006874B8"/>
    <w:rsid w:val="006931F0"/>
    <w:rsid w:val="006935B9"/>
    <w:rsid w:val="006A4304"/>
    <w:rsid w:val="006C0517"/>
    <w:rsid w:val="006C0F5E"/>
    <w:rsid w:val="006C2393"/>
    <w:rsid w:val="006C4EE9"/>
    <w:rsid w:val="006C5615"/>
    <w:rsid w:val="006D120A"/>
    <w:rsid w:val="006E2E1A"/>
    <w:rsid w:val="006F0428"/>
    <w:rsid w:val="006F304D"/>
    <w:rsid w:val="006F626E"/>
    <w:rsid w:val="006F69C4"/>
    <w:rsid w:val="006F7D41"/>
    <w:rsid w:val="007049D6"/>
    <w:rsid w:val="007059E7"/>
    <w:rsid w:val="00711A0C"/>
    <w:rsid w:val="00712ED8"/>
    <w:rsid w:val="007130D6"/>
    <w:rsid w:val="007337BD"/>
    <w:rsid w:val="00734849"/>
    <w:rsid w:val="00734F41"/>
    <w:rsid w:val="00742BEC"/>
    <w:rsid w:val="00756FAF"/>
    <w:rsid w:val="00760193"/>
    <w:rsid w:val="00760602"/>
    <w:rsid w:val="00767683"/>
    <w:rsid w:val="00772241"/>
    <w:rsid w:val="00781489"/>
    <w:rsid w:val="00783AD9"/>
    <w:rsid w:val="00784F93"/>
    <w:rsid w:val="007872DF"/>
    <w:rsid w:val="007A58AF"/>
    <w:rsid w:val="007A5918"/>
    <w:rsid w:val="007A6914"/>
    <w:rsid w:val="007B6161"/>
    <w:rsid w:val="007C34C0"/>
    <w:rsid w:val="007D1443"/>
    <w:rsid w:val="007E7D77"/>
    <w:rsid w:val="007F1F19"/>
    <w:rsid w:val="007F7849"/>
    <w:rsid w:val="00807293"/>
    <w:rsid w:val="008163E1"/>
    <w:rsid w:val="00827EBE"/>
    <w:rsid w:val="00831B91"/>
    <w:rsid w:val="008342CF"/>
    <w:rsid w:val="00840AC7"/>
    <w:rsid w:val="00840C63"/>
    <w:rsid w:val="00850EC5"/>
    <w:rsid w:val="00851C7C"/>
    <w:rsid w:val="00852D78"/>
    <w:rsid w:val="00853D87"/>
    <w:rsid w:val="00857B54"/>
    <w:rsid w:val="00860966"/>
    <w:rsid w:val="00862F56"/>
    <w:rsid w:val="0086403E"/>
    <w:rsid w:val="00864400"/>
    <w:rsid w:val="00864ABA"/>
    <w:rsid w:val="00873E32"/>
    <w:rsid w:val="00875035"/>
    <w:rsid w:val="0087637C"/>
    <w:rsid w:val="00886C01"/>
    <w:rsid w:val="008870A2"/>
    <w:rsid w:val="008A5725"/>
    <w:rsid w:val="008A703C"/>
    <w:rsid w:val="008B3B31"/>
    <w:rsid w:val="008B53D9"/>
    <w:rsid w:val="008B6A7A"/>
    <w:rsid w:val="008B75BA"/>
    <w:rsid w:val="008C1376"/>
    <w:rsid w:val="008C2117"/>
    <w:rsid w:val="008D24D1"/>
    <w:rsid w:val="008E0595"/>
    <w:rsid w:val="008E3DD9"/>
    <w:rsid w:val="008E3F9F"/>
    <w:rsid w:val="008F6ECD"/>
    <w:rsid w:val="00902A55"/>
    <w:rsid w:val="00910280"/>
    <w:rsid w:val="0091223E"/>
    <w:rsid w:val="0091670D"/>
    <w:rsid w:val="00923CB4"/>
    <w:rsid w:val="0092405F"/>
    <w:rsid w:val="00924527"/>
    <w:rsid w:val="00930149"/>
    <w:rsid w:val="00930678"/>
    <w:rsid w:val="00932829"/>
    <w:rsid w:val="00941649"/>
    <w:rsid w:val="0094165F"/>
    <w:rsid w:val="0094537C"/>
    <w:rsid w:val="00946C33"/>
    <w:rsid w:val="00947FA2"/>
    <w:rsid w:val="0095092D"/>
    <w:rsid w:val="00953639"/>
    <w:rsid w:val="00954279"/>
    <w:rsid w:val="00956963"/>
    <w:rsid w:val="0096172E"/>
    <w:rsid w:val="0097104B"/>
    <w:rsid w:val="00973848"/>
    <w:rsid w:val="009741E7"/>
    <w:rsid w:val="0098287D"/>
    <w:rsid w:val="009862BB"/>
    <w:rsid w:val="009866D2"/>
    <w:rsid w:val="00993462"/>
    <w:rsid w:val="00997F61"/>
    <w:rsid w:val="009A0B45"/>
    <w:rsid w:val="009A4672"/>
    <w:rsid w:val="009A7883"/>
    <w:rsid w:val="009B169B"/>
    <w:rsid w:val="009B5174"/>
    <w:rsid w:val="009C336C"/>
    <w:rsid w:val="009C34B2"/>
    <w:rsid w:val="009C7078"/>
    <w:rsid w:val="009D0A17"/>
    <w:rsid w:val="009D7A3F"/>
    <w:rsid w:val="009E25BF"/>
    <w:rsid w:val="009E2D5F"/>
    <w:rsid w:val="009E7974"/>
    <w:rsid w:val="009F29C2"/>
    <w:rsid w:val="009F3D52"/>
    <w:rsid w:val="009F5027"/>
    <w:rsid w:val="009F65F4"/>
    <w:rsid w:val="00A0501C"/>
    <w:rsid w:val="00A06693"/>
    <w:rsid w:val="00A10F33"/>
    <w:rsid w:val="00A14270"/>
    <w:rsid w:val="00A16787"/>
    <w:rsid w:val="00A261B4"/>
    <w:rsid w:val="00A32E34"/>
    <w:rsid w:val="00A35740"/>
    <w:rsid w:val="00A36B51"/>
    <w:rsid w:val="00A45573"/>
    <w:rsid w:val="00A46DC8"/>
    <w:rsid w:val="00A51689"/>
    <w:rsid w:val="00A6008A"/>
    <w:rsid w:val="00A601CC"/>
    <w:rsid w:val="00A660C7"/>
    <w:rsid w:val="00A752EC"/>
    <w:rsid w:val="00A75858"/>
    <w:rsid w:val="00A80811"/>
    <w:rsid w:val="00A84654"/>
    <w:rsid w:val="00A856BA"/>
    <w:rsid w:val="00A865EA"/>
    <w:rsid w:val="00A91A28"/>
    <w:rsid w:val="00A956EF"/>
    <w:rsid w:val="00A971E7"/>
    <w:rsid w:val="00AA62C1"/>
    <w:rsid w:val="00AA7FD6"/>
    <w:rsid w:val="00AB0E9C"/>
    <w:rsid w:val="00AB6188"/>
    <w:rsid w:val="00AB66A0"/>
    <w:rsid w:val="00AB74FA"/>
    <w:rsid w:val="00AB79A0"/>
    <w:rsid w:val="00AC12C9"/>
    <w:rsid w:val="00AC52FD"/>
    <w:rsid w:val="00AC7434"/>
    <w:rsid w:val="00AE2EC2"/>
    <w:rsid w:val="00AE2FF1"/>
    <w:rsid w:val="00AE5496"/>
    <w:rsid w:val="00AE644D"/>
    <w:rsid w:val="00B05D09"/>
    <w:rsid w:val="00B12EEE"/>
    <w:rsid w:val="00B20B8E"/>
    <w:rsid w:val="00B220C3"/>
    <w:rsid w:val="00B265E8"/>
    <w:rsid w:val="00B338BC"/>
    <w:rsid w:val="00B34013"/>
    <w:rsid w:val="00B35962"/>
    <w:rsid w:val="00B40D3D"/>
    <w:rsid w:val="00B44734"/>
    <w:rsid w:val="00B464D5"/>
    <w:rsid w:val="00B51235"/>
    <w:rsid w:val="00B5212E"/>
    <w:rsid w:val="00B54DF4"/>
    <w:rsid w:val="00B614D4"/>
    <w:rsid w:val="00B61B14"/>
    <w:rsid w:val="00B672A2"/>
    <w:rsid w:val="00B710AC"/>
    <w:rsid w:val="00B711B4"/>
    <w:rsid w:val="00B74EEF"/>
    <w:rsid w:val="00B750DE"/>
    <w:rsid w:val="00B75795"/>
    <w:rsid w:val="00B778A9"/>
    <w:rsid w:val="00B8225A"/>
    <w:rsid w:val="00B86038"/>
    <w:rsid w:val="00B90177"/>
    <w:rsid w:val="00B91023"/>
    <w:rsid w:val="00B91B56"/>
    <w:rsid w:val="00B93C49"/>
    <w:rsid w:val="00B93FB0"/>
    <w:rsid w:val="00B97CF2"/>
    <w:rsid w:val="00B97FAD"/>
    <w:rsid w:val="00BA6F39"/>
    <w:rsid w:val="00BB097E"/>
    <w:rsid w:val="00BC1B31"/>
    <w:rsid w:val="00BC4424"/>
    <w:rsid w:val="00BC722B"/>
    <w:rsid w:val="00BC77BF"/>
    <w:rsid w:val="00BE52AE"/>
    <w:rsid w:val="00BF3CBF"/>
    <w:rsid w:val="00C03FF6"/>
    <w:rsid w:val="00C074BF"/>
    <w:rsid w:val="00C10BE9"/>
    <w:rsid w:val="00C14A8C"/>
    <w:rsid w:val="00C15601"/>
    <w:rsid w:val="00C1790D"/>
    <w:rsid w:val="00C20D18"/>
    <w:rsid w:val="00C22F62"/>
    <w:rsid w:val="00C2373B"/>
    <w:rsid w:val="00C23F94"/>
    <w:rsid w:val="00C261F9"/>
    <w:rsid w:val="00C26CFD"/>
    <w:rsid w:val="00C30E54"/>
    <w:rsid w:val="00C400BC"/>
    <w:rsid w:val="00C5005F"/>
    <w:rsid w:val="00C53431"/>
    <w:rsid w:val="00C60754"/>
    <w:rsid w:val="00C618EF"/>
    <w:rsid w:val="00C62EBC"/>
    <w:rsid w:val="00C636CE"/>
    <w:rsid w:val="00C652DB"/>
    <w:rsid w:val="00C70802"/>
    <w:rsid w:val="00C70B08"/>
    <w:rsid w:val="00C75084"/>
    <w:rsid w:val="00C754D1"/>
    <w:rsid w:val="00C83DBF"/>
    <w:rsid w:val="00C908F3"/>
    <w:rsid w:val="00C920C1"/>
    <w:rsid w:val="00C9275F"/>
    <w:rsid w:val="00C96730"/>
    <w:rsid w:val="00C97075"/>
    <w:rsid w:val="00C976F3"/>
    <w:rsid w:val="00CA673C"/>
    <w:rsid w:val="00CB1234"/>
    <w:rsid w:val="00CB12B8"/>
    <w:rsid w:val="00CB1B6E"/>
    <w:rsid w:val="00CB2908"/>
    <w:rsid w:val="00CC36BF"/>
    <w:rsid w:val="00CD72BB"/>
    <w:rsid w:val="00CE2F05"/>
    <w:rsid w:val="00CE2FAF"/>
    <w:rsid w:val="00CE582B"/>
    <w:rsid w:val="00CE6767"/>
    <w:rsid w:val="00CF15B6"/>
    <w:rsid w:val="00CF583C"/>
    <w:rsid w:val="00D06045"/>
    <w:rsid w:val="00D13701"/>
    <w:rsid w:val="00D14DDF"/>
    <w:rsid w:val="00D17B3D"/>
    <w:rsid w:val="00D2052D"/>
    <w:rsid w:val="00D21988"/>
    <w:rsid w:val="00D24667"/>
    <w:rsid w:val="00D2481D"/>
    <w:rsid w:val="00D2489B"/>
    <w:rsid w:val="00D27A62"/>
    <w:rsid w:val="00D34279"/>
    <w:rsid w:val="00D370BB"/>
    <w:rsid w:val="00D37E2C"/>
    <w:rsid w:val="00D4364B"/>
    <w:rsid w:val="00D50F37"/>
    <w:rsid w:val="00D547E6"/>
    <w:rsid w:val="00D65538"/>
    <w:rsid w:val="00D65752"/>
    <w:rsid w:val="00D66000"/>
    <w:rsid w:val="00D77B49"/>
    <w:rsid w:val="00D827EC"/>
    <w:rsid w:val="00D83CD5"/>
    <w:rsid w:val="00D969F4"/>
    <w:rsid w:val="00DA0401"/>
    <w:rsid w:val="00DA7FD5"/>
    <w:rsid w:val="00DB0DC3"/>
    <w:rsid w:val="00DC264E"/>
    <w:rsid w:val="00DD309E"/>
    <w:rsid w:val="00DD7FEC"/>
    <w:rsid w:val="00DE3DC7"/>
    <w:rsid w:val="00DE62E6"/>
    <w:rsid w:val="00E01E3A"/>
    <w:rsid w:val="00E02BDB"/>
    <w:rsid w:val="00E17207"/>
    <w:rsid w:val="00E20F3F"/>
    <w:rsid w:val="00E2126B"/>
    <w:rsid w:val="00E22330"/>
    <w:rsid w:val="00E240FB"/>
    <w:rsid w:val="00E269C2"/>
    <w:rsid w:val="00E27A6F"/>
    <w:rsid w:val="00E3082B"/>
    <w:rsid w:val="00E32A65"/>
    <w:rsid w:val="00E32D54"/>
    <w:rsid w:val="00E3390C"/>
    <w:rsid w:val="00E34CC8"/>
    <w:rsid w:val="00E36067"/>
    <w:rsid w:val="00E43788"/>
    <w:rsid w:val="00E43FBB"/>
    <w:rsid w:val="00E46D10"/>
    <w:rsid w:val="00E50FE8"/>
    <w:rsid w:val="00E5735A"/>
    <w:rsid w:val="00E621C7"/>
    <w:rsid w:val="00E70F35"/>
    <w:rsid w:val="00E71F98"/>
    <w:rsid w:val="00E73BA0"/>
    <w:rsid w:val="00E7694F"/>
    <w:rsid w:val="00E77737"/>
    <w:rsid w:val="00E863BF"/>
    <w:rsid w:val="00E9448B"/>
    <w:rsid w:val="00EA0FEC"/>
    <w:rsid w:val="00EA25FA"/>
    <w:rsid w:val="00EA3844"/>
    <w:rsid w:val="00EA62D3"/>
    <w:rsid w:val="00EA70B4"/>
    <w:rsid w:val="00EB1977"/>
    <w:rsid w:val="00EB202A"/>
    <w:rsid w:val="00EB364F"/>
    <w:rsid w:val="00EB4B84"/>
    <w:rsid w:val="00EC00AD"/>
    <w:rsid w:val="00EC0B3A"/>
    <w:rsid w:val="00EC0FEE"/>
    <w:rsid w:val="00EC3D99"/>
    <w:rsid w:val="00EC6114"/>
    <w:rsid w:val="00ED0697"/>
    <w:rsid w:val="00ED15D7"/>
    <w:rsid w:val="00ED3154"/>
    <w:rsid w:val="00EE04D8"/>
    <w:rsid w:val="00EE74A0"/>
    <w:rsid w:val="00EF0605"/>
    <w:rsid w:val="00EF190C"/>
    <w:rsid w:val="00EF1F5F"/>
    <w:rsid w:val="00EF2ABC"/>
    <w:rsid w:val="00EF2B41"/>
    <w:rsid w:val="00EF48BD"/>
    <w:rsid w:val="00F01442"/>
    <w:rsid w:val="00F075CB"/>
    <w:rsid w:val="00F13A24"/>
    <w:rsid w:val="00F17866"/>
    <w:rsid w:val="00F21F96"/>
    <w:rsid w:val="00F23D32"/>
    <w:rsid w:val="00F245A6"/>
    <w:rsid w:val="00F30E05"/>
    <w:rsid w:val="00F334CD"/>
    <w:rsid w:val="00F34B22"/>
    <w:rsid w:val="00F41060"/>
    <w:rsid w:val="00F4290C"/>
    <w:rsid w:val="00F4487B"/>
    <w:rsid w:val="00F51146"/>
    <w:rsid w:val="00F531AD"/>
    <w:rsid w:val="00F55AC1"/>
    <w:rsid w:val="00F578E7"/>
    <w:rsid w:val="00F6141A"/>
    <w:rsid w:val="00F705FE"/>
    <w:rsid w:val="00F77939"/>
    <w:rsid w:val="00F84D72"/>
    <w:rsid w:val="00F87068"/>
    <w:rsid w:val="00F904AB"/>
    <w:rsid w:val="00F96618"/>
    <w:rsid w:val="00F9754C"/>
    <w:rsid w:val="00F977AC"/>
    <w:rsid w:val="00FA047A"/>
    <w:rsid w:val="00FA57C5"/>
    <w:rsid w:val="00FB5403"/>
    <w:rsid w:val="00FC21DD"/>
    <w:rsid w:val="00FD5EB4"/>
    <w:rsid w:val="00FD60A7"/>
    <w:rsid w:val="00FD7DC6"/>
    <w:rsid w:val="00FE5859"/>
    <w:rsid w:val="00FE7B58"/>
    <w:rsid w:val="00FF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A10F3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F3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0F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3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1D43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D4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Приложение 2"/>
    <w:basedOn w:val="a"/>
    <w:next w:val="a"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5">
    <w:name w:val="Название приложения"/>
    <w:basedOn w:val="a"/>
    <w:next w:val="22"/>
    <w:rsid w:val="001A03DB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basedOn w:val="a0"/>
    <w:link w:val="8"/>
    <w:uiPriority w:val="9"/>
    <w:rsid w:val="00596BCE"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1"/>
    <w:uiPriority w:val="59"/>
    <w:rsid w:val="00561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1804"/>
    <w:pPr>
      <w:ind w:left="720"/>
      <w:contextualSpacing/>
    </w:pPr>
  </w:style>
  <w:style w:type="character" w:styleId="a8">
    <w:name w:val="Emphasis"/>
    <w:basedOn w:val="a0"/>
    <w:qFormat/>
    <w:rsid w:val="00712ED8"/>
    <w:rPr>
      <w:i/>
      <w:iCs/>
    </w:rPr>
  </w:style>
  <w:style w:type="paragraph" w:styleId="a9">
    <w:name w:val="Normal (Web)"/>
    <w:basedOn w:val="a"/>
    <w:uiPriority w:val="99"/>
    <w:unhideWhenUsed/>
    <w:rsid w:val="00EB4B8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EB4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B4B84"/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CE2FAF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4710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10D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semiHidden/>
    <w:unhideWhenUsed/>
    <w:rsid w:val="004710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10D0"/>
    <w:rPr>
      <w:rFonts w:ascii="Times New Roman" w:eastAsia="Times New Roman" w:hAnsi="Times New Roman"/>
    </w:rPr>
  </w:style>
  <w:style w:type="paragraph" w:customStyle="1" w:styleId="ae">
    <w:name w:val="Нормальный"/>
    <w:rsid w:val="004710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">
    <w:name w:val="Заголовок"/>
    <w:uiPriority w:val="99"/>
    <w:rsid w:val="004710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B3D9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3D95"/>
    <w:rPr>
      <w:rFonts w:ascii="Tahoma" w:eastAsia="Times New Roman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E27A6F"/>
    <w:rPr>
      <w:color w:val="0000FF" w:themeColor="hyperlink"/>
      <w:u w:val="single"/>
    </w:rPr>
  </w:style>
  <w:style w:type="character" w:customStyle="1" w:styleId="af3">
    <w:name w:val="Гипертекстовая ссылка"/>
    <w:basedOn w:val="a0"/>
    <w:uiPriority w:val="99"/>
    <w:rsid w:val="00CB12B8"/>
    <w:rPr>
      <w:b/>
      <w:bCs/>
      <w:color w:val="106BBE"/>
    </w:rPr>
  </w:style>
  <w:style w:type="character" w:styleId="af4">
    <w:name w:val="FollowedHyperlink"/>
    <w:basedOn w:val="a0"/>
    <w:uiPriority w:val="99"/>
    <w:semiHidden/>
    <w:unhideWhenUsed/>
    <w:rsid w:val="00CE67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44DAC629B5DDCB8A992393571D4EB744F228AD2EC23093C264B09ABBB1F34905D894E22DD5FkFq4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9DD4-6D14-4BD4-80C4-0C8DFEAC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nowch-info8</cp:lastModifiedBy>
  <cp:revision>2</cp:revision>
  <cp:lastPrinted>2015-09-07T07:34:00Z</cp:lastPrinted>
  <dcterms:created xsi:type="dcterms:W3CDTF">2015-09-23T07:50:00Z</dcterms:created>
  <dcterms:modified xsi:type="dcterms:W3CDTF">2015-09-23T07:50:00Z</dcterms:modified>
</cp:coreProperties>
</file>