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C5ADA" w:rsidRPr="008C5ADA" w:rsidTr="00A4356C">
        <w:trPr>
          <w:trHeight w:val="1130"/>
        </w:trPr>
        <w:tc>
          <w:tcPr>
            <w:tcW w:w="3540" w:type="dxa"/>
          </w:tcPr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8C5ADA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8C5ADA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8C5ADA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8C5ADA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8C5ADA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C5ADA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C5ADA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C5ADA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C5ADA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C5ADA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  <w:p w:rsidR="008C5ADA" w:rsidRPr="008C5ADA" w:rsidRDefault="008C5ADA" w:rsidP="008C5ADA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C5ADA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C5ADA" w:rsidRPr="008C5ADA" w:rsidRDefault="008C5ADA" w:rsidP="008C5ADA">
      <w:pPr>
        <w:widowControl w:val="0"/>
        <w:jc w:val="center"/>
        <w:textAlignment w:val="auto"/>
        <w:rPr>
          <w:b/>
          <w:bCs/>
          <w:sz w:val="24"/>
          <w:szCs w:val="24"/>
        </w:rPr>
      </w:pPr>
    </w:p>
    <w:p w:rsidR="008C5ADA" w:rsidRPr="008C5ADA" w:rsidRDefault="008C5ADA" w:rsidP="008C5ADA">
      <w:pPr>
        <w:widowControl w:val="0"/>
        <w:jc w:val="center"/>
        <w:textAlignment w:val="auto"/>
        <w:rPr>
          <w:bCs/>
          <w:sz w:val="28"/>
          <w:szCs w:val="24"/>
        </w:rPr>
      </w:pPr>
      <w:r>
        <w:rPr>
          <w:bCs/>
          <w:sz w:val="28"/>
          <w:szCs w:val="24"/>
        </w:rPr>
        <w:t>03</w:t>
      </w:r>
      <w:r w:rsidRPr="008C5ADA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4</w:t>
      </w:r>
      <w:r w:rsidRPr="008C5ADA">
        <w:rPr>
          <w:bCs/>
          <w:sz w:val="28"/>
          <w:szCs w:val="24"/>
        </w:rPr>
        <w:t xml:space="preserve">.2017  № </w:t>
      </w:r>
      <w:r>
        <w:rPr>
          <w:bCs/>
          <w:sz w:val="28"/>
          <w:szCs w:val="24"/>
        </w:rPr>
        <w:t>823</w:t>
      </w:r>
    </w:p>
    <w:p w:rsidR="00BC7BD3" w:rsidRPr="00BC7BD3" w:rsidRDefault="00BC7BD3" w:rsidP="00FA30A0">
      <w:pPr>
        <w:tabs>
          <w:tab w:val="left" w:pos="709"/>
        </w:tabs>
        <w:ind w:right="5243"/>
        <w:jc w:val="both"/>
        <w:rPr>
          <w:sz w:val="28"/>
          <w:szCs w:val="28"/>
        </w:rPr>
      </w:pPr>
    </w:p>
    <w:p w:rsidR="00A372F8" w:rsidRDefault="00A372F8" w:rsidP="00BC7BD3">
      <w:pPr>
        <w:tabs>
          <w:tab w:val="left" w:pos="709"/>
        </w:tabs>
        <w:ind w:right="4676"/>
        <w:jc w:val="both"/>
        <w:rPr>
          <w:sz w:val="28"/>
        </w:rPr>
      </w:pPr>
      <w:r>
        <w:rPr>
          <w:sz w:val="28"/>
        </w:rPr>
        <w:t>О внесении изменени</w:t>
      </w:r>
      <w:r w:rsidR="00E14093">
        <w:rPr>
          <w:sz w:val="28"/>
        </w:rPr>
        <w:t>я</w:t>
      </w:r>
      <w:r>
        <w:rPr>
          <w:sz w:val="28"/>
        </w:rPr>
        <w:t xml:space="preserve"> в постановление администрации города Чебоксары от </w:t>
      </w:r>
      <w:r w:rsidR="00FD49CF">
        <w:rPr>
          <w:sz w:val="28"/>
        </w:rPr>
        <w:t>16</w:t>
      </w:r>
      <w:r>
        <w:rPr>
          <w:sz w:val="28"/>
        </w:rPr>
        <w:t>.12.201</w:t>
      </w:r>
      <w:r w:rsidR="00FD49CF">
        <w:rPr>
          <w:sz w:val="28"/>
        </w:rPr>
        <w:t>6</w:t>
      </w:r>
      <w:r>
        <w:rPr>
          <w:sz w:val="28"/>
        </w:rPr>
        <w:t xml:space="preserve"> №</w:t>
      </w:r>
      <w:r w:rsidR="00BC7BD3">
        <w:rPr>
          <w:sz w:val="28"/>
        </w:rPr>
        <w:t> </w:t>
      </w:r>
      <w:r w:rsidR="00FD49CF">
        <w:rPr>
          <w:sz w:val="28"/>
        </w:rPr>
        <w:t>3333</w:t>
      </w:r>
      <w:r>
        <w:rPr>
          <w:sz w:val="28"/>
        </w:rPr>
        <w:t xml:space="preserve">  </w:t>
      </w:r>
    </w:p>
    <w:p w:rsidR="00BC7BD3" w:rsidRDefault="00BC7BD3" w:rsidP="00BC7BD3">
      <w:pPr>
        <w:spacing w:line="336" w:lineRule="auto"/>
        <w:ind w:firstLine="720"/>
        <w:jc w:val="both"/>
        <w:rPr>
          <w:sz w:val="28"/>
          <w:szCs w:val="28"/>
        </w:rPr>
      </w:pPr>
    </w:p>
    <w:p w:rsidR="0039329E" w:rsidRDefault="0039329E" w:rsidP="00BC7BD3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225 Гражданского кодекса Российской Федерации,</w:t>
      </w:r>
      <w:r>
        <w:rPr>
          <w:sz w:val="28"/>
        </w:rPr>
        <w:t xml:space="preserve"> Федеральным законом от 06 октября 2003 г. № 131-ФЗ «Об общих принципах организации местного самоуправления в Российской Федерации</w:t>
      </w:r>
      <w:proofErr w:type="gramStart"/>
      <w:r>
        <w:rPr>
          <w:sz w:val="28"/>
        </w:rPr>
        <w:t>»,  п.</w:t>
      </w:r>
      <w:proofErr w:type="gramEnd"/>
      <w:r>
        <w:rPr>
          <w:sz w:val="28"/>
        </w:rPr>
        <w:t xml:space="preserve"> 6 ст. 15 Федерального закона от 27 июля 2010 г. № 190-ФЗ «О теплоснабжении» и</w:t>
      </w:r>
      <w:r>
        <w:rPr>
          <w:sz w:val="28"/>
          <w:szCs w:val="28"/>
        </w:rPr>
        <w:t xml:space="preserve"> в целях</w:t>
      </w:r>
      <w:r>
        <w:rPr>
          <w:sz w:val="28"/>
        </w:rPr>
        <w:t xml:space="preserve"> качественного теплоснабжения на территории города Чебоксары администрация города Чебоксары  </w:t>
      </w:r>
      <w:r>
        <w:rPr>
          <w:sz w:val="28"/>
          <w:szCs w:val="28"/>
        </w:rPr>
        <w:t>п о с т а н о в л я е т:</w:t>
      </w:r>
      <w:bookmarkStart w:id="0" w:name="_GoBack"/>
      <w:bookmarkEnd w:id="0"/>
    </w:p>
    <w:p w:rsidR="00BC7BD3" w:rsidRPr="00BC7BD3" w:rsidRDefault="00A372F8" w:rsidP="00BC7BD3">
      <w:pPr>
        <w:tabs>
          <w:tab w:val="left" w:pos="709"/>
        </w:tabs>
        <w:spacing w:line="336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1.</w:t>
      </w:r>
      <w:r w:rsidR="00A23707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</w:t>
      </w:r>
      <w:r w:rsidR="00BC7BD3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</w:t>
      </w:r>
      <w:r>
        <w:rPr>
          <w:sz w:val="28"/>
        </w:rPr>
        <w:t>постановлени</w:t>
      </w:r>
      <w:r w:rsidR="00BA7D64">
        <w:rPr>
          <w:sz w:val="28"/>
        </w:rPr>
        <w:t>е</w:t>
      </w:r>
      <w:r>
        <w:rPr>
          <w:sz w:val="28"/>
        </w:rPr>
        <w:t xml:space="preserve"> администрации города Чебоксары от</w:t>
      </w:r>
      <w:r w:rsidR="00BC7BD3">
        <w:rPr>
          <w:sz w:val="28"/>
        </w:rPr>
        <w:t> </w:t>
      </w:r>
      <w:r w:rsidR="00FD49CF">
        <w:rPr>
          <w:sz w:val="28"/>
        </w:rPr>
        <w:t>16.12.2016 №</w:t>
      </w:r>
      <w:r w:rsidR="00BC7BD3">
        <w:rPr>
          <w:sz w:val="28"/>
        </w:rPr>
        <w:t> </w:t>
      </w:r>
      <w:r w:rsidR="00FD49CF">
        <w:rPr>
          <w:sz w:val="28"/>
        </w:rPr>
        <w:t xml:space="preserve">3333 </w:t>
      </w:r>
      <w:r>
        <w:rPr>
          <w:sz w:val="28"/>
        </w:rPr>
        <w:t>«О</w:t>
      </w:r>
      <w:r w:rsidR="00FD49CF">
        <w:rPr>
          <w:sz w:val="28"/>
        </w:rPr>
        <w:t>б</w:t>
      </w:r>
      <w:r>
        <w:rPr>
          <w:sz w:val="28"/>
        </w:rPr>
        <w:t xml:space="preserve"> </w:t>
      </w:r>
      <w:r w:rsidR="00FD49CF">
        <w:rPr>
          <w:sz w:val="28"/>
        </w:rPr>
        <w:t xml:space="preserve">определении </w:t>
      </w:r>
      <w:proofErr w:type="spellStart"/>
      <w:r w:rsidR="00FD49CF">
        <w:rPr>
          <w:sz w:val="28"/>
        </w:rPr>
        <w:t>теплосетевой</w:t>
      </w:r>
      <w:proofErr w:type="spellEnd"/>
      <w:r w:rsidR="00FD49CF">
        <w:rPr>
          <w:sz w:val="28"/>
        </w:rPr>
        <w:t xml:space="preserve"> организации»</w:t>
      </w:r>
      <w:r w:rsidR="00BC7BD3">
        <w:rPr>
          <w:sz w:val="28"/>
        </w:rPr>
        <w:t>, изложив пу</w:t>
      </w:r>
      <w:r w:rsidR="00A23707">
        <w:rPr>
          <w:sz w:val="28"/>
        </w:rPr>
        <w:t xml:space="preserve">нкт </w:t>
      </w:r>
      <w:r>
        <w:rPr>
          <w:sz w:val="28"/>
        </w:rPr>
        <w:t>1</w:t>
      </w:r>
      <w:r w:rsidR="00FD49CF">
        <w:rPr>
          <w:sz w:val="28"/>
        </w:rPr>
        <w:t>1</w:t>
      </w:r>
      <w:r w:rsidR="00A67D70">
        <w:rPr>
          <w:sz w:val="28"/>
        </w:rPr>
        <w:t xml:space="preserve"> </w:t>
      </w:r>
      <w:r w:rsidR="00BA7D64">
        <w:rPr>
          <w:sz w:val="28"/>
        </w:rPr>
        <w:t>п</w:t>
      </w:r>
      <w:r w:rsidR="00A67D70">
        <w:rPr>
          <w:sz w:val="28"/>
        </w:rPr>
        <w:t>риложения к данному постановлению</w:t>
      </w:r>
      <w:r w:rsidR="00FD49CF">
        <w:rPr>
          <w:sz w:val="28"/>
        </w:rPr>
        <w:t xml:space="preserve"> </w:t>
      </w:r>
      <w:r w:rsidR="00BA7D64">
        <w:rPr>
          <w:sz w:val="28"/>
        </w:rPr>
        <w:t>в </w:t>
      </w:r>
      <w:r w:rsidR="00E14093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1276"/>
        <w:gridCol w:w="1275"/>
        <w:gridCol w:w="1276"/>
        <w:gridCol w:w="1276"/>
      </w:tblGrid>
      <w:tr w:rsidR="00A372F8" w:rsidRPr="00116A0C" w:rsidTr="00DC7847">
        <w:tc>
          <w:tcPr>
            <w:tcW w:w="534" w:type="dxa"/>
            <w:vAlign w:val="center"/>
          </w:tcPr>
          <w:p w:rsidR="00A372F8" w:rsidRPr="00116A0C" w:rsidRDefault="00A372F8" w:rsidP="002C37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116A0C">
              <w:rPr>
                <w:sz w:val="22"/>
                <w:szCs w:val="22"/>
              </w:rPr>
              <w:t>№ п/п</w:t>
            </w:r>
          </w:p>
        </w:tc>
        <w:tc>
          <w:tcPr>
            <w:tcW w:w="3861" w:type="dxa"/>
            <w:vAlign w:val="center"/>
          </w:tcPr>
          <w:p w:rsidR="00A372F8" w:rsidRPr="00116A0C" w:rsidRDefault="00FD49CF" w:rsidP="002C37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тепловых сетей</w:t>
            </w:r>
          </w:p>
        </w:tc>
        <w:tc>
          <w:tcPr>
            <w:tcW w:w="1276" w:type="dxa"/>
            <w:vAlign w:val="center"/>
          </w:tcPr>
          <w:p w:rsidR="00A372F8" w:rsidRPr="00116A0C" w:rsidRDefault="00A372F8" w:rsidP="002C37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116A0C">
              <w:rPr>
                <w:sz w:val="22"/>
                <w:szCs w:val="22"/>
              </w:rPr>
              <w:t>Диаметр, мм</w:t>
            </w:r>
          </w:p>
        </w:tc>
        <w:tc>
          <w:tcPr>
            <w:tcW w:w="1275" w:type="dxa"/>
            <w:vAlign w:val="center"/>
          </w:tcPr>
          <w:p w:rsidR="00A372F8" w:rsidRPr="00116A0C" w:rsidRDefault="00A372F8" w:rsidP="002C37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116A0C">
              <w:rPr>
                <w:sz w:val="22"/>
                <w:szCs w:val="22"/>
              </w:rPr>
              <w:t>Протяженность участка</w:t>
            </w:r>
            <w:r w:rsidR="004728AD">
              <w:rPr>
                <w:sz w:val="22"/>
                <w:szCs w:val="22"/>
              </w:rPr>
              <w:t xml:space="preserve"> т/сетей</w:t>
            </w:r>
            <w:r w:rsidRPr="00116A0C">
              <w:rPr>
                <w:sz w:val="22"/>
                <w:szCs w:val="22"/>
              </w:rPr>
              <w:t>, м</w:t>
            </w:r>
          </w:p>
        </w:tc>
        <w:tc>
          <w:tcPr>
            <w:tcW w:w="1276" w:type="dxa"/>
            <w:vAlign w:val="center"/>
          </w:tcPr>
          <w:p w:rsidR="00A372F8" w:rsidRPr="00116A0C" w:rsidRDefault="00A372F8" w:rsidP="002C37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116A0C">
              <w:rPr>
                <w:sz w:val="22"/>
                <w:szCs w:val="22"/>
              </w:rPr>
              <w:t xml:space="preserve">Год </w:t>
            </w:r>
          </w:p>
          <w:p w:rsidR="00A372F8" w:rsidRPr="00116A0C" w:rsidRDefault="00A372F8" w:rsidP="002C37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116A0C">
              <w:rPr>
                <w:sz w:val="22"/>
                <w:szCs w:val="22"/>
              </w:rPr>
              <w:t>постройки</w:t>
            </w:r>
          </w:p>
        </w:tc>
        <w:tc>
          <w:tcPr>
            <w:tcW w:w="1276" w:type="dxa"/>
            <w:vAlign w:val="center"/>
          </w:tcPr>
          <w:p w:rsidR="00A372F8" w:rsidRPr="00116A0C" w:rsidRDefault="00A372F8" w:rsidP="002C37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116A0C">
              <w:rPr>
                <w:sz w:val="22"/>
                <w:szCs w:val="22"/>
              </w:rPr>
              <w:t xml:space="preserve">Материал </w:t>
            </w:r>
          </w:p>
          <w:p w:rsidR="00A372F8" w:rsidRPr="00116A0C" w:rsidRDefault="00DC7847" w:rsidP="002C37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трубопровода</w:t>
            </w:r>
          </w:p>
        </w:tc>
      </w:tr>
      <w:tr w:rsidR="00A372F8" w:rsidRPr="00116A0C" w:rsidTr="00DC7847">
        <w:tc>
          <w:tcPr>
            <w:tcW w:w="534" w:type="dxa"/>
            <w:vAlign w:val="center"/>
          </w:tcPr>
          <w:p w:rsidR="00A372F8" w:rsidRPr="00116A0C" w:rsidRDefault="00FD49CF" w:rsidP="002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61" w:type="dxa"/>
          </w:tcPr>
          <w:p w:rsidR="00A372F8" w:rsidRPr="00A41DDE" w:rsidRDefault="00DC7847" w:rsidP="00DC78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Наружные сети теплоснабжения от ТК-12 «б» через ТК-12 «в» (смотровая камера) до наружной стены жилого дома № 20 корпус 1 по ул. Николаева </w:t>
            </w:r>
          </w:p>
        </w:tc>
        <w:tc>
          <w:tcPr>
            <w:tcW w:w="1276" w:type="dxa"/>
            <w:vAlign w:val="center"/>
          </w:tcPr>
          <w:p w:rsidR="00A372F8" w:rsidRPr="00116A0C" w:rsidRDefault="00DC7847" w:rsidP="002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76 х 2</w:t>
            </w:r>
          </w:p>
        </w:tc>
        <w:tc>
          <w:tcPr>
            <w:tcW w:w="1275" w:type="dxa"/>
            <w:vAlign w:val="center"/>
          </w:tcPr>
          <w:p w:rsidR="00A372F8" w:rsidRPr="00116A0C" w:rsidRDefault="00DC7847" w:rsidP="002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х 2</w:t>
            </w:r>
          </w:p>
        </w:tc>
        <w:tc>
          <w:tcPr>
            <w:tcW w:w="1276" w:type="dxa"/>
            <w:vAlign w:val="center"/>
          </w:tcPr>
          <w:p w:rsidR="00A372F8" w:rsidRPr="00116A0C" w:rsidRDefault="00DC7847" w:rsidP="002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276" w:type="dxa"/>
            <w:vAlign w:val="center"/>
          </w:tcPr>
          <w:p w:rsidR="00A372F8" w:rsidRPr="00116A0C" w:rsidRDefault="00DC7847" w:rsidP="002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</w:t>
            </w:r>
          </w:p>
        </w:tc>
      </w:tr>
    </w:tbl>
    <w:p w:rsidR="00A372F8" w:rsidRPr="00BC7BD3" w:rsidRDefault="00A372F8" w:rsidP="009835C9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9835C9" w:rsidRPr="007A54D3" w:rsidRDefault="007A54D3" w:rsidP="00BC7BD3">
      <w:pPr>
        <w:tabs>
          <w:tab w:val="left" w:pos="993"/>
        </w:tabs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7BD3">
        <w:rPr>
          <w:sz w:val="28"/>
          <w:szCs w:val="28"/>
        </w:rPr>
        <w:t> </w:t>
      </w:r>
      <w:r w:rsidR="009835C9" w:rsidRPr="007A54D3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9835C9" w:rsidRPr="00646281" w:rsidRDefault="007A54D3" w:rsidP="00BC7BD3">
      <w:pPr>
        <w:tabs>
          <w:tab w:val="left" w:pos="709"/>
          <w:tab w:val="left" w:pos="993"/>
        </w:tabs>
        <w:spacing w:line="336" w:lineRule="auto"/>
        <w:ind w:firstLine="720"/>
        <w:jc w:val="both"/>
      </w:pPr>
      <w:r>
        <w:rPr>
          <w:sz w:val="28"/>
          <w:szCs w:val="28"/>
        </w:rPr>
        <w:t>3.</w:t>
      </w:r>
      <w:r w:rsidR="00BC7BD3">
        <w:rPr>
          <w:sz w:val="28"/>
          <w:szCs w:val="28"/>
        </w:rPr>
        <w:t> </w:t>
      </w:r>
      <w:r w:rsidR="009835C9" w:rsidRPr="007A54D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447BC" w:rsidRDefault="007A54D3" w:rsidP="00A67D7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72F8" w:rsidRPr="00227A71">
        <w:rPr>
          <w:sz w:val="28"/>
          <w:szCs w:val="28"/>
        </w:rPr>
        <w:t>.</w:t>
      </w:r>
      <w:r w:rsidR="00BC7BD3">
        <w:rPr>
          <w:sz w:val="28"/>
          <w:szCs w:val="28"/>
        </w:rPr>
        <w:t> </w:t>
      </w:r>
      <w:r w:rsidR="00A372F8" w:rsidRPr="00004B12">
        <w:rPr>
          <w:sz w:val="28"/>
          <w:szCs w:val="28"/>
        </w:rPr>
        <w:t xml:space="preserve">Контроль за исполнением настоящего </w:t>
      </w:r>
      <w:r w:rsidR="00A372F8">
        <w:rPr>
          <w:sz w:val="28"/>
          <w:szCs w:val="28"/>
        </w:rPr>
        <w:t xml:space="preserve">постановления </w:t>
      </w:r>
      <w:r w:rsidR="00A372F8" w:rsidRPr="00004B12">
        <w:rPr>
          <w:sz w:val="28"/>
          <w:szCs w:val="28"/>
        </w:rPr>
        <w:t>возложить на</w:t>
      </w:r>
      <w:r w:rsidR="00BC7BD3">
        <w:rPr>
          <w:sz w:val="28"/>
          <w:szCs w:val="28"/>
        </w:rPr>
        <w:t> </w:t>
      </w:r>
      <w:r w:rsidR="00A372F8" w:rsidRPr="00004B12">
        <w:rPr>
          <w:sz w:val="28"/>
          <w:szCs w:val="28"/>
        </w:rPr>
        <w:t xml:space="preserve">заместителя главы администрации </w:t>
      </w:r>
      <w:r w:rsidR="00A372F8">
        <w:rPr>
          <w:sz w:val="28"/>
          <w:szCs w:val="28"/>
        </w:rPr>
        <w:t xml:space="preserve">по вопросам </w:t>
      </w:r>
      <w:proofErr w:type="gramStart"/>
      <w:r w:rsidR="00A372F8">
        <w:rPr>
          <w:sz w:val="28"/>
          <w:szCs w:val="28"/>
        </w:rPr>
        <w:t>ЖКХ  Г.Г.</w:t>
      </w:r>
      <w:proofErr w:type="gramEnd"/>
      <w:r w:rsidR="00A372F8">
        <w:rPr>
          <w:sz w:val="28"/>
          <w:szCs w:val="28"/>
        </w:rPr>
        <w:t> Александрова.</w:t>
      </w:r>
    </w:p>
    <w:p w:rsidR="00A67D70" w:rsidRDefault="00A67D70" w:rsidP="00A67D70">
      <w:pPr>
        <w:spacing w:line="336" w:lineRule="auto"/>
        <w:ind w:firstLine="709"/>
        <w:jc w:val="both"/>
        <w:rPr>
          <w:sz w:val="28"/>
          <w:szCs w:val="28"/>
        </w:rPr>
      </w:pPr>
    </w:p>
    <w:p w:rsidR="00A372F8" w:rsidRPr="00B31435" w:rsidRDefault="00A372F8" w:rsidP="00A372F8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                   </w:t>
      </w:r>
      <w:r w:rsidR="00632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А.О. Ладыков</w:t>
      </w:r>
      <w:r>
        <w:rPr>
          <w:sz w:val="28"/>
          <w:szCs w:val="28"/>
        </w:rPr>
        <w:tab/>
      </w:r>
    </w:p>
    <w:sectPr w:rsidR="00A372F8" w:rsidRPr="00B31435" w:rsidSect="003A23EF">
      <w:footerReference w:type="default" r:id="rId8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87" w:rsidRDefault="00AF3A87">
      <w:r>
        <w:separator/>
      </w:r>
    </w:p>
  </w:endnote>
  <w:endnote w:type="continuationSeparator" w:id="0">
    <w:p w:rsidR="00AF3A87" w:rsidRDefault="00AF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435" w:rsidRPr="00B31435" w:rsidRDefault="00B31435" w:rsidP="00B31435">
    <w:pPr>
      <w:pStyle w:val="a9"/>
      <w:jc w:val="right"/>
      <w:rPr>
        <w:sz w:val="16"/>
        <w:szCs w:val="16"/>
      </w:rPr>
    </w:pPr>
    <w:r>
      <w:rPr>
        <w:sz w:val="16"/>
        <w:szCs w:val="16"/>
      </w:rPr>
      <w:t>009-</w:t>
    </w:r>
    <w:r w:rsidR="00BC7BD3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87" w:rsidRDefault="00AF3A87">
      <w:r>
        <w:separator/>
      </w:r>
    </w:p>
  </w:footnote>
  <w:footnote w:type="continuationSeparator" w:id="0">
    <w:p w:rsidR="00AF3A87" w:rsidRDefault="00AF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4B7374"/>
    <w:multiLevelType w:val="hybridMultilevel"/>
    <w:tmpl w:val="651C5E3A"/>
    <w:lvl w:ilvl="0" w:tplc="F1561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725FA"/>
    <w:multiLevelType w:val="hybridMultilevel"/>
    <w:tmpl w:val="FD762038"/>
    <w:lvl w:ilvl="0" w:tplc="65560D0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4C"/>
    <w:rsid w:val="00012101"/>
    <w:rsid w:val="00034448"/>
    <w:rsid w:val="00043A6E"/>
    <w:rsid w:val="00056BB4"/>
    <w:rsid w:val="00061FBF"/>
    <w:rsid w:val="00063C27"/>
    <w:rsid w:val="00063CA2"/>
    <w:rsid w:val="000652D1"/>
    <w:rsid w:val="000654C1"/>
    <w:rsid w:val="0006745E"/>
    <w:rsid w:val="00074247"/>
    <w:rsid w:val="000805E7"/>
    <w:rsid w:val="00083B07"/>
    <w:rsid w:val="00093030"/>
    <w:rsid w:val="000943A6"/>
    <w:rsid w:val="00094BD0"/>
    <w:rsid w:val="000A4DCE"/>
    <w:rsid w:val="000A67A7"/>
    <w:rsid w:val="000B4188"/>
    <w:rsid w:val="00107DC1"/>
    <w:rsid w:val="00116A0C"/>
    <w:rsid w:val="00123B9D"/>
    <w:rsid w:val="00125A14"/>
    <w:rsid w:val="00135C23"/>
    <w:rsid w:val="00163CDF"/>
    <w:rsid w:val="00165536"/>
    <w:rsid w:val="001C238F"/>
    <w:rsid w:val="001D46CB"/>
    <w:rsid w:val="001D48C1"/>
    <w:rsid w:val="001D73ED"/>
    <w:rsid w:val="001F145C"/>
    <w:rsid w:val="002223E3"/>
    <w:rsid w:val="00231179"/>
    <w:rsid w:val="00246C15"/>
    <w:rsid w:val="00295492"/>
    <w:rsid w:val="002A7025"/>
    <w:rsid w:val="002B2E26"/>
    <w:rsid w:val="002C325A"/>
    <w:rsid w:val="002D36B5"/>
    <w:rsid w:val="002F5B2B"/>
    <w:rsid w:val="00330F6A"/>
    <w:rsid w:val="003624D3"/>
    <w:rsid w:val="003634F9"/>
    <w:rsid w:val="0036482D"/>
    <w:rsid w:val="0039329E"/>
    <w:rsid w:val="003A23EF"/>
    <w:rsid w:val="003E6C9E"/>
    <w:rsid w:val="0043110B"/>
    <w:rsid w:val="00450E47"/>
    <w:rsid w:val="00455253"/>
    <w:rsid w:val="004728AD"/>
    <w:rsid w:val="004B31F4"/>
    <w:rsid w:val="004D4459"/>
    <w:rsid w:val="004F2CA6"/>
    <w:rsid w:val="004F4689"/>
    <w:rsid w:val="00545803"/>
    <w:rsid w:val="00572E68"/>
    <w:rsid w:val="005776A5"/>
    <w:rsid w:val="00591441"/>
    <w:rsid w:val="00592246"/>
    <w:rsid w:val="005B0992"/>
    <w:rsid w:val="005B405A"/>
    <w:rsid w:val="005D05AC"/>
    <w:rsid w:val="005E19C7"/>
    <w:rsid w:val="005E2BFB"/>
    <w:rsid w:val="005E3FF3"/>
    <w:rsid w:val="005F6AD9"/>
    <w:rsid w:val="00602B03"/>
    <w:rsid w:val="00632173"/>
    <w:rsid w:val="00646281"/>
    <w:rsid w:val="006627C9"/>
    <w:rsid w:val="00665C85"/>
    <w:rsid w:val="006C517C"/>
    <w:rsid w:val="006D07C8"/>
    <w:rsid w:val="0070127A"/>
    <w:rsid w:val="00717478"/>
    <w:rsid w:val="007574C7"/>
    <w:rsid w:val="00762335"/>
    <w:rsid w:val="00775099"/>
    <w:rsid w:val="0078250C"/>
    <w:rsid w:val="00787FB6"/>
    <w:rsid w:val="00791C5E"/>
    <w:rsid w:val="00793266"/>
    <w:rsid w:val="007A54D3"/>
    <w:rsid w:val="007C69DA"/>
    <w:rsid w:val="00860542"/>
    <w:rsid w:val="008827BF"/>
    <w:rsid w:val="008B70BF"/>
    <w:rsid w:val="008C5ADA"/>
    <w:rsid w:val="00900065"/>
    <w:rsid w:val="00943990"/>
    <w:rsid w:val="00951946"/>
    <w:rsid w:val="00962BBF"/>
    <w:rsid w:val="00981784"/>
    <w:rsid w:val="009823DE"/>
    <w:rsid w:val="009835C9"/>
    <w:rsid w:val="009A3AE4"/>
    <w:rsid w:val="009B0962"/>
    <w:rsid w:val="009B16D8"/>
    <w:rsid w:val="009D41C4"/>
    <w:rsid w:val="00A23707"/>
    <w:rsid w:val="00A33D37"/>
    <w:rsid w:val="00A35978"/>
    <w:rsid w:val="00A372F8"/>
    <w:rsid w:val="00A41622"/>
    <w:rsid w:val="00A41DDE"/>
    <w:rsid w:val="00A66E5B"/>
    <w:rsid w:val="00A67D70"/>
    <w:rsid w:val="00A93FE1"/>
    <w:rsid w:val="00AD3642"/>
    <w:rsid w:val="00AF3A87"/>
    <w:rsid w:val="00B14EE7"/>
    <w:rsid w:val="00B304AE"/>
    <w:rsid w:val="00B31435"/>
    <w:rsid w:val="00B44A3B"/>
    <w:rsid w:val="00B63D26"/>
    <w:rsid w:val="00B921A6"/>
    <w:rsid w:val="00B96295"/>
    <w:rsid w:val="00B971D6"/>
    <w:rsid w:val="00BA7D64"/>
    <w:rsid w:val="00BC0985"/>
    <w:rsid w:val="00BC7BD3"/>
    <w:rsid w:val="00BD2DA6"/>
    <w:rsid w:val="00BE6238"/>
    <w:rsid w:val="00BF3406"/>
    <w:rsid w:val="00C13789"/>
    <w:rsid w:val="00C14808"/>
    <w:rsid w:val="00C3637E"/>
    <w:rsid w:val="00C447BC"/>
    <w:rsid w:val="00C810A6"/>
    <w:rsid w:val="00CA121B"/>
    <w:rsid w:val="00CA5CFB"/>
    <w:rsid w:val="00CD4D44"/>
    <w:rsid w:val="00CE3E79"/>
    <w:rsid w:val="00CF004C"/>
    <w:rsid w:val="00D13CD6"/>
    <w:rsid w:val="00D444E0"/>
    <w:rsid w:val="00D61277"/>
    <w:rsid w:val="00D66B31"/>
    <w:rsid w:val="00D810AF"/>
    <w:rsid w:val="00D842DA"/>
    <w:rsid w:val="00DC7847"/>
    <w:rsid w:val="00E14093"/>
    <w:rsid w:val="00E14764"/>
    <w:rsid w:val="00E1495D"/>
    <w:rsid w:val="00E22792"/>
    <w:rsid w:val="00E33B38"/>
    <w:rsid w:val="00E3527E"/>
    <w:rsid w:val="00E604DA"/>
    <w:rsid w:val="00E85A24"/>
    <w:rsid w:val="00E97CD2"/>
    <w:rsid w:val="00EA00A1"/>
    <w:rsid w:val="00EA0564"/>
    <w:rsid w:val="00EA143D"/>
    <w:rsid w:val="00EA3320"/>
    <w:rsid w:val="00EF248B"/>
    <w:rsid w:val="00F10C07"/>
    <w:rsid w:val="00F12AB9"/>
    <w:rsid w:val="00F26B8E"/>
    <w:rsid w:val="00F3004B"/>
    <w:rsid w:val="00F37C13"/>
    <w:rsid w:val="00F639F6"/>
    <w:rsid w:val="00F973B3"/>
    <w:rsid w:val="00FA0F31"/>
    <w:rsid w:val="00FA30A0"/>
    <w:rsid w:val="00FA5B88"/>
    <w:rsid w:val="00FC2AEF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5230F-770B-4C18-B2AD-F606372D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43D"/>
    <w:pPr>
      <w:keepNext/>
      <w:tabs>
        <w:tab w:val="left" w:pos="709"/>
      </w:tabs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A143D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EA143D"/>
    <w:pPr>
      <w:keepNext/>
      <w:widowControl w:val="0"/>
      <w:suppressAutoHyphens/>
      <w:overflowPunct/>
      <w:autoSpaceDE/>
      <w:autoSpaceDN/>
      <w:adjustRightInd/>
      <w:jc w:val="center"/>
      <w:textAlignment w:val="auto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3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98178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C238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C238F"/>
  </w:style>
  <w:style w:type="paragraph" w:styleId="a9">
    <w:name w:val="footer"/>
    <w:basedOn w:val="a"/>
    <w:link w:val="aa"/>
    <w:rsid w:val="001C238F"/>
    <w:pPr>
      <w:tabs>
        <w:tab w:val="center" w:pos="4677"/>
        <w:tab w:val="right" w:pos="9355"/>
      </w:tabs>
      <w:suppressAutoHyphens/>
      <w:overflowPunct/>
      <w:autoSpaceDE/>
      <w:autoSpaceDN/>
      <w:adjustRightInd/>
      <w:jc w:val="center"/>
      <w:textAlignment w:val="center"/>
    </w:pPr>
    <w:rPr>
      <w:sz w:val="28"/>
      <w:lang w:eastAsia="zh-CN"/>
    </w:rPr>
  </w:style>
  <w:style w:type="character" w:customStyle="1" w:styleId="aa">
    <w:name w:val="Нижний колонтитул Знак"/>
    <w:basedOn w:val="a0"/>
    <w:link w:val="a9"/>
    <w:rsid w:val="001C238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 Paragraph"/>
    <w:basedOn w:val="a"/>
    <w:uiPriority w:val="34"/>
    <w:qFormat/>
    <w:rsid w:val="00F300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D810AF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C14808"/>
  </w:style>
  <w:style w:type="character" w:customStyle="1" w:styleId="10">
    <w:name w:val="Заголовок 1 Знак"/>
    <w:basedOn w:val="a0"/>
    <w:link w:val="1"/>
    <w:rsid w:val="00EA14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143D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14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Gkh5</dc:creator>
  <cp:lastModifiedBy>Mashburo2</cp:lastModifiedBy>
  <cp:revision>18</cp:revision>
  <cp:lastPrinted>2017-03-22T05:47:00Z</cp:lastPrinted>
  <dcterms:created xsi:type="dcterms:W3CDTF">2017-02-14T05:37:00Z</dcterms:created>
  <dcterms:modified xsi:type="dcterms:W3CDTF">2017-04-04T06:42:00Z</dcterms:modified>
</cp:coreProperties>
</file>