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BF1753" w:rsidTr="00BF1753">
        <w:tc>
          <w:tcPr>
            <w:tcW w:w="4219" w:type="dxa"/>
          </w:tcPr>
          <w:p w:rsidR="00BF1753" w:rsidRDefault="00BF1753" w:rsidP="00BF175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F1753" w:rsidRPr="009A4549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9A4549">
              <w:rPr>
                <w:rFonts w:ascii="Times New Roman Chuv" w:hAnsi="Times New Roman Chuv"/>
                <w:sz w:val="26"/>
              </w:rPr>
              <w:t>Ч</w:t>
            </w:r>
            <w:r w:rsidRPr="009A4549">
              <w:rPr>
                <w:sz w:val="26"/>
              </w:rPr>
              <w:t>ă</w:t>
            </w:r>
            <w:r w:rsidRPr="009A4549">
              <w:rPr>
                <w:rFonts w:ascii="Times New Roman Chuv" w:hAnsi="Times New Roman Chuv"/>
                <w:sz w:val="26"/>
              </w:rPr>
              <w:t>ваш</w:t>
            </w:r>
            <w:proofErr w:type="spellEnd"/>
            <w:r w:rsidRPr="009A4549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9A4549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F1753" w:rsidRPr="009A4549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sz w:val="26"/>
              </w:rPr>
              <w:t>Çĕнĕ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9A4549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9A4549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F1753" w:rsidRPr="009A4549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9A4549">
              <w:rPr>
                <w:rFonts w:ascii="Times New Roman Chuv" w:hAnsi="Times New Roman Chuv"/>
                <w:sz w:val="26"/>
              </w:rPr>
              <w:t>администраций</w:t>
            </w:r>
            <w:r>
              <w:rPr>
                <w:sz w:val="26"/>
              </w:rPr>
              <w:t>ĕ</w:t>
            </w:r>
            <w:proofErr w:type="spellEnd"/>
          </w:p>
          <w:p w:rsidR="00BF1753" w:rsidRDefault="00BF1753" w:rsidP="00BF1753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BF1753" w:rsidRPr="00710401" w:rsidRDefault="00BF1753" w:rsidP="00BF1753">
            <w:pPr>
              <w:pStyle w:val="2"/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</w:rPr>
            </w:pPr>
            <w:r w:rsidRPr="00710401"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</w:rPr>
              <w:t>ЙЫШ</w:t>
            </w:r>
            <w:r w:rsidRPr="00710401"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0"/>
              </w:rPr>
              <w:t>Ă</w:t>
            </w:r>
            <w:r w:rsidRPr="00710401">
              <w:rPr>
                <w:rFonts w:ascii="Times New Roman Chuv" w:hAnsi="Times New Roman Chuv"/>
                <w:b w:val="0"/>
                <w:bCs w:val="0"/>
                <w:i w:val="0"/>
                <w:iCs w:val="0"/>
                <w:sz w:val="27"/>
                <w:szCs w:val="20"/>
              </w:rPr>
              <w:t>НУ</w:t>
            </w:r>
          </w:p>
          <w:p w:rsidR="00BF1753" w:rsidRDefault="00BF1753" w:rsidP="00BF1753">
            <w:pPr>
              <w:jc w:val="center"/>
              <w:rPr>
                <w:sz w:val="26"/>
              </w:rPr>
            </w:pPr>
          </w:p>
          <w:p w:rsidR="00BF1753" w:rsidRDefault="00BF1753" w:rsidP="00BF1753">
            <w:pPr>
              <w:jc w:val="center"/>
            </w:pPr>
          </w:p>
        </w:tc>
        <w:tc>
          <w:tcPr>
            <w:tcW w:w="1417" w:type="dxa"/>
          </w:tcPr>
          <w:p w:rsidR="00BF1753" w:rsidRDefault="00BF1753" w:rsidP="00BF1753"/>
          <w:p w:rsidR="00BF1753" w:rsidRDefault="00BF1753" w:rsidP="00BF1753">
            <w:pPr>
              <w:jc w:val="center"/>
            </w:pPr>
            <w:r w:rsidRPr="00792276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5pt" o:ole="">
                  <v:imagedata r:id="rId5" o:title=""/>
                </v:shape>
                <o:OLEObject Type="Embed" ProgID="Word.Picture.8" ShapeID="_x0000_i1025" DrawAspect="Content" ObjectID="_1559545359" r:id="rId6"/>
              </w:object>
            </w:r>
          </w:p>
        </w:tc>
        <w:tc>
          <w:tcPr>
            <w:tcW w:w="3969" w:type="dxa"/>
          </w:tcPr>
          <w:p w:rsidR="00BF1753" w:rsidRDefault="00BF1753" w:rsidP="00BF175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F1753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Администрация</w:t>
            </w:r>
          </w:p>
          <w:p w:rsidR="00BF1753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г</w:t>
            </w:r>
            <w:r>
              <w:rPr>
                <w:sz w:val="26"/>
              </w:rPr>
              <w:t>орода</w:t>
            </w:r>
            <w:r>
              <w:rPr>
                <w:rFonts w:ascii="Times New Roman Chuv" w:hAnsi="Times New Roman Chuv"/>
                <w:sz w:val="26"/>
              </w:rPr>
              <w:t> Новочебоксарска</w:t>
            </w:r>
          </w:p>
          <w:p w:rsidR="00BF1753" w:rsidRDefault="00BF1753" w:rsidP="00BF175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Чувашской Республики</w:t>
            </w:r>
          </w:p>
          <w:p w:rsidR="00BF1753" w:rsidRDefault="00BF1753" w:rsidP="00BF1753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BF1753" w:rsidRDefault="00BF1753" w:rsidP="00BF1753">
            <w:pPr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BF1753" w:rsidRDefault="00BF1753" w:rsidP="00BF1753">
            <w:pPr>
              <w:jc w:val="center"/>
              <w:rPr>
                <w:sz w:val="26"/>
              </w:rPr>
            </w:pPr>
          </w:p>
          <w:p w:rsidR="00BF1753" w:rsidRDefault="00BF1753" w:rsidP="00BF1753">
            <w:pPr>
              <w:jc w:val="center"/>
              <w:rPr>
                <w:sz w:val="26"/>
              </w:rPr>
            </w:pPr>
          </w:p>
        </w:tc>
      </w:tr>
    </w:tbl>
    <w:p w:rsidR="00BF1753" w:rsidRPr="00647522" w:rsidRDefault="00F447D8" w:rsidP="00F447D8">
      <w:pPr>
        <w:tabs>
          <w:tab w:val="center" w:pos="4607"/>
        </w:tabs>
        <w:rPr>
          <w:sz w:val="24"/>
        </w:rPr>
      </w:pPr>
      <w:r>
        <w:rPr>
          <w:sz w:val="24"/>
        </w:rPr>
        <w:tab/>
      </w:r>
      <w:r w:rsidR="00933FB7">
        <w:rPr>
          <w:sz w:val="24"/>
        </w:rPr>
        <w:t>19.06.2017</w:t>
      </w:r>
      <w:r w:rsidR="00BF1753" w:rsidRPr="00647522">
        <w:rPr>
          <w:sz w:val="24"/>
        </w:rPr>
        <w:t xml:space="preserve"> № </w:t>
      </w:r>
      <w:r w:rsidR="00933FB7">
        <w:rPr>
          <w:sz w:val="24"/>
        </w:rPr>
        <w:t>930</w:t>
      </w:r>
    </w:p>
    <w:p w:rsidR="00BF1753" w:rsidRPr="00647522" w:rsidRDefault="00BF1753" w:rsidP="00BF1753">
      <w:pPr>
        <w:jc w:val="both"/>
        <w:rPr>
          <w:sz w:val="24"/>
        </w:rPr>
      </w:pPr>
    </w:p>
    <w:p w:rsidR="00BF1753" w:rsidRPr="00647522" w:rsidRDefault="00BF1753" w:rsidP="00BF1753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392"/>
      </w:tblGrid>
      <w:tr w:rsidR="00BF1753" w:rsidRPr="000C0955" w:rsidTr="003546D0">
        <w:trPr>
          <w:trHeight w:val="1271"/>
        </w:trPr>
        <w:tc>
          <w:tcPr>
            <w:tcW w:w="4392" w:type="dxa"/>
          </w:tcPr>
          <w:p w:rsidR="00BF1753" w:rsidRPr="000C0955" w:rsidRDefault="00BF1753" w:rsidP="00E17003">
            <w:pPr>
              <w:rPr>
                <w:b/>
                <w:bCs/>
                <w:sz w:val="24"/>
              </w:rPr>
            </w:pPr>
            <w:r w:rsidRPr="000C0955">
              <w:rPr>
                <w:b/>
                <w:bCs/>
                <w:sz w:val="24"/>
              </w:rPr>
              <w:t xml:space="preserve">О </w:t>
            </w:r>
            <w:r>
              <w:rPr>
                <w:b/>
                <w:bCs/>
                <w:sz w:val="24"/>
              </w:rPr>
              <w:t>внесении</w:t>
            </w:r>
            <w:r w:rsidRPr="000C0955">
              <w:rPr>
                <w:b/>
                <w:bCs/>
                <w:sz w:val="24"/>
              </w:rPr>
              <w:t xml:space="preserve"> </w:t>
            </w:r>
            <w:r w:rsidR="005142D5">
              <w:rPr>
                <w:b/>
                <w:bCs/>
                <w:sz w:val="24"/>
              </w:rPr>
              <w:t>изменения</w:t>
            </w:r>
            <w:r w:rsidR="00E17003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в постановление администрации </w:t>
            </w:r>
            <w:r w:rsidR="00E17003">
              <w:rPr>
                <w:b/>
                <w:bCs/>
                <w:sz w:val="24"/>
              </w:rPr>
              <w:t xml:space="preserve">города </w:t>
            </w:r>
            <w:r>
              <w:rPr>
                <w:b/>
                <w:bCs/>
                <w:sz w:val="24"/>
              </w:rPr>
              <w:t>Новочебоксарска Чувашской Республики от 08 ноября 2013 г. № 516</w:t>
            </w:r>
          </w:p>
        </w:tc>
      </w:tr>
    </w:tbl>
    <w:p w:rsidR="00BF1753" w:rsidRPr="00647522" w:rsidRDefault="00BF1753" w:rsidP="00BF1753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</w:tblGrid>
      <w:tr w:rsidR="00BF1753" w:rsidRPr="00647522" w:rsidTr="00E1700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1753" w:rsidRPr="00647522" w:rsidRDefault="00BF1753" w:rsidP="00BF175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BF1753" w:rsidRPr="00647522" w:rsidRDefault="00BF1753" w:rsidP="00BF1753">
      <w:pPr>
        <w:jc w:val="both"/>
        <w:rPr>
          <w:sz w:val="24"/>
        </w:rPr>
      </w:pPr>
    </w:p>
    <w:p w:rsidR="00407B7D" w:rsidRPr="003546D0" w:rsidRDefault="00BF1753" w:rsidP="00F447D8">
      <w:pPr>
        <w:ind w:firstLine="567"/>
        <w:jc w:val="both"/>
        <w:rPr>
          <w:sz w:val="24"/>
          <w:szCs w:val="24"/>
        </w:rPr>
      </w:pPr>
      <w:r w:rsidRPr="003546D0">
        <w:rPr>
          <w:sz w:val="24"/>
          <w:szCs w:val="24"/>
        </w:rPr>
        <w:t xml:space="preserve">В соответствии с статьей 38 Федерального Закона от 07 декабря 2011г. № 416 – ФЗ «О </w:t>
      </w:r>
      <w:r w:rsidR="002B693F" w:rsidRPr="003546D0">
        <w:rPr>
          <w:sz w:val="24"/>
          <w:szCs w:val="24"/>
        </w:rPr>
        <w:t xml:space="preserve">водоснабжении и водоотведении» </w:t>
      </w:r>
      <w:r w:rsidRPr="003546D0">
        <w:rPr>
          <w:sz w:val="24"/>
          <w:szCs w:val="24"/>
        </w:rPr>
        <w:t xml:space="preserve">в целях развития централизованных систем водоснабжения и водоотведения, на территории города Новочебоксарска, </w:t>
      </w:r>
      <w:r w:rsidR="005142D5">
        <w:rPr>
          <w:sz w:val="24"/>
          <w:szCs w:val="24"/>
        </w:rPr>
        <w:t xml:space="preserve">протокола публичных слушаний от </w:t>
      </w:r>
      <w:r w:rsidR="00481914">
        <w:rPr>
          <w:sz w:val="24"/>
          <w:szCs w:val="24"/>
        </w:rPr>
        <w:t xml:space="preserve">26.04.2017 г. № 33, </w:t>
      </w:r>
      <w:r w:rsidRPr="003546D0">
        <w:rPr>
          <w:sz w:val="24"/>
          <w:szCs w:val="24"/>
        </w:rPr>
        <w:t xml:space="preserve">руководствуясь статьёй 43 Устава города Новочебоксарска Чувашской Республики, </w:t>
      </w:r>
      <w:proofErr w:type="gramStart"/>
      <w:r w:rsidRPr="003546D0">
        <w:rPr>
          <w:sz w:val="24"/>
          <w:szCs w:val="24"/>
        </w:rPr>
        <w:t>п</w:t>
      </w:r>
      <w:proofErr w:type="gramEnd"/>
      <w:r w:rsidRPr="003546D0">
        <w:rPr>
          <w:sz w:val="24"/>
          <w:szCs w:val="24"/>
        </w:rPr>
        <w:t xml:space="preserve"> о с т а н о в л я </w:t>
      </w:r>
      <w:r w:rsidR="002A3685" w:rsidRPr="003546D0">
        <w:rPr>
          <w:sz w:val="24"/>
          <w:szCs w:val="24"/>
        </w:rPr>
        <w:t>ю:</w:t>
      </w:r>
    </w:p>
    <w:p w:rsidR="00407B7D" w:rsidRPr="005142D5" w:rsidRDefault="005142D5" w:rsidP="00F447D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5142D5">
        <w:rPr>
          <w:sz w:val="24"/>
          <w:szCs w:val="24"/>
        </w:rPr>
        <w:t>Внести в пункт 1</w:t>
      </w:r>
      <w:r w:rsidR="003546D0" w:rsidRPr="005142D5">
        <w:rPr>
          <w:sz w:val="24"/>
          <w:szCs w:val="24"/>
        </w:rPr>
        <w:t xml:space="preserve"> </w:t>
      </w:r>
      <w:r w:rsidRPr="005142D5">
        <w:rPr>
          <w:sz w:val="24"/>
          <w:szCs w:val="24"/>
        </w:rPr>
        <w:t>постановления админ</w:t>
      </w:r>
      <w:r>
        <w:rPr>
          <w:sz w:val="24"/>
          <w:szCs w:val="24"/>
        </w:rPr>
        <w:t xml:space="preserve">истрации города Новочебоксарска </w:t>
      </w:r>
      <w:r w:rsidRPr="005142D5">
        <w:rPr>
          <w:sz w:val="24"/>
          <w:szCs w:val="24"/>
        </w:rPr>
        <w:t>Чувашской Республики от 08 ноября 2013 г. № 516 «Об утверждении схемы водоснабжения и водоотведения города Новочебоксарска Чувашской Республики</w:t>
      </w:r>
      <w:r w:rsidR="002228EA">
        <w:rPr>
          <w:sz w:val="24"/>
          <w:szCs w:val="24"/>
        </w:rPr>
        <w:t>» изменение</w:t>
      </w:r>
      <w:r>
        <w:rPr>
          <w:sz w:val="24"/>
          <w:szCs w:val="24"/>
        </w:rPr>
        <w:t>, изложив с</w:t>
      </w:r>
      <w:r w:rsidR="003546D0" w:rsidRPr="005142D5">
        <w:rPr>
          <w:sz w:val="24"/>
          <w:szCs w:val="24"/>
        </w:rPr>
        <w:t xml:space="preserve">хему водоснабжения и водоотведения муниципального образования города Новочебоксарска на период </w:t>
      </w:r>
      <w:r>
        <w:rPr>
          <w:sz w:val="24"/>
          <w:szCs w:val="24"/>
        </w:rPr>
        <w:t>2013-2023 годы в новой редакции, согласно приложению к настоящему постановлению</w:t>
      </w:r>
      <w:r w:rsidR="00F447D8">
        <w:rPr>
          <w:sz w:val="24"/>
          <w:szCs w:val="24"/>
        </w:rPr>
        <w:t>.</w:t>
      </w:r>
    </w:p>
    <w:p w:rsidR="00F447D8" w:rsidRDefault="00F447D8" w:rsidP="00F447D8">
      <w:pPr>
        <w:pStyle w:val="a3"/>
        <w:tabs>
          <w:tab w:val="left" w:pos="426"/>
          <w:tab w:val="left" w:pos="709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2D5">
        <w:rPr>
          <w:sz w:val="24"/>
          <w:szCs w:val="24"/>
        </w:rPr>
        <w:t xml:space="preserve">2 </w:t>
      </w:r>
      <w:r w:rsidR="003546D0" w:rsidRPr="003546D0">
        <w:rPr>
          <w:sz w:val="24"/>
          <w:szCs w:val="24"/>
        </w:rPr>
        <w:t>Сектору пресс-службы администрации город</w:t>
      </w:r>
      <w:r>
        <w:rPr>
          <w:sz w:val="24"/>
          <w:szCs w:val="24"/>
        </w:rPr>
        <w:t>а Новочебоксарска разместить на</w:t>
      </w:r>
    </w:p>
    <w:p w:rsidR="003546D0" w:rsidRPr="003546D0" w:rsidRDefault="003546D0" w:rsidP="00F447D8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3546D0">
        <w:rPr>
          <w:sz w:val="24"/>
          <w:szCs w:val="24"/>
        </w:rPr>
        <w:t>официальном сайте города Новочебок</w:t>
      </w:r>
      <w:r w:rsidR="00F447D8">
        <w:rPr>
          <w:sz w:val="24"/>
          <w:szCs w:val="24"/>
        </w:rPr>
        <w:t>сарск</w:t>
      </w:r>
      <w:r w:rsidR="002228EA">
        <w:rPr>
          <w:sz w:val="24"/>
          <w:szCs w:val="24"/>
        </w:rPr>
        <w:t xml:space="preserve">а настоящее постановление и </w:t>
      </w:r>
      <w:r w:rsidR="00F447D8">
        <w:rPr>
          <w:sz w:val="24"/>
          <w:szCs w:val="24"/>
        </w:rPr>
        <w:t xml:space="preserve">опубликовать </w:t>
      </w:r>
      <w:r w:rsidR="002228EA">
        <w:rPr>
          <w:sz w:val="24"/>
          <w:szCs w:val="24"/>
        </w:rPr>
        <w:t xml:space="preserve">его </w:t>
      </w:r>
      <w:r w:rsidR="00F447D8">
        <w:rPr>
          <w:sz w:val="24"/>
          <w:szCs w:val="24"/>
        </w:rPr>
        <w:t>в средствах массовой информации.</w:t>
      </w:r>
    </w:p>
    <w:p w:rsidR="003546D0" w:rsidRPr="003546D0" w:rsidRDefault="003546D0" w:rsidP="00F447D8">
      <w:pPr>
        <w:tabs>
          <w:tab w:val="left" w:pos="851"/>
        </w:tabs>
        <w:jc w:val="both"/>
        <w:rPr>
          <w:sz w:val="24"/>
          <w:szCs w:val="24"/>
        </w:rPr>
      </w:pPr>
      <w:r w:rsidRPr="003546D0">
        <w:rPr>
          <w:sz w:val="24"/>
          <w:szCs w:val="24"/>
        </w:rPr>
        <w:t xml:space="preserve"> </w:t>
      </w:r>
      <w:r w:rsidR="00F447D8">
        <w:rPr>
          <w:sz w:val="24"/>
          <w:szCs w:val="24"/>
        </w:rPr>
        <w:t xml:space="preserve">        </w:t>
      </w:r>
      <w:r w:rsidR="005142D5">
        <w:rPr>
          <w:sz w:val="24"/>
          <w:szCs w:val="24"/>
        </w:rPr>
        <w:t xml:space="preserve"> 3.</w:t>
      </w:r>
      <w:r w:rsidRPr="003546D0">
        <w:rPr>
          <w:sz w:val="24"/>
          <w:szCs w:val="24"/>
        </w:rPr>
        <w:t xml:space="preserve"> Контроль за исполнением настоящего постановления возложить на </w:t>
      </w:r>
      <w:r>
        <w:rPr>
          <w:sz w:val="24"/>
          <w:szCs w:val="24"/>
        </w:rPr>
        <w:t xml:space="preserve">заместителя главы </w:t>
      </w:r>
      <w:r w:rsidR="00481914">
        <w:rPr>
          <w:sz w:val="24"/>
          <w:szCs w:val="24"/>
        </w:rPr>
        <w:t>администрации по</w:t>
      </w:r>
      <w:r>
        <w:rPr>
          <w:sz w:val="24"/>
          <w:szCs w:val="24"/>
        </w:rPr>
        <w:t xml:space="preserve"> вопросам градостроительства, ЖКХ и инфраструктуры.</w:t>
      </w:r>
    </w:p>
    <w:p w:rsidR="003546D0" w:rsidRPr="003546D0" w:rsidRDefault="00F447D8" w:rsidP="00F447D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42D5">
        <w:rPr>
          <w:sz w:val="24"/>
          <w:szCs w:val="24"/>
        </w:rPr>
        <w:t xml:space="preserve"> 4.</w:t>
      </w:r>
      <w:r w:rsidR="003546D0" w:rsidRPr="003546D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546D0" w:rsidRPr="00647522" w:rsidRDefault="003546D0" w:rsidP="005142D5">
      <w:pPr>
        <w:jc w:val="both"/>
        <w:rPr>
          <w:sz w:val="24"/>
        </w:rPr>
      </w:pPr>
    </w:p>
    <w:p w:rsidR="003546D0" w:rsidRPr="003546D0" w:rsidRDefault="003546D0" w:rsidP="005142D5">
      <w:pPr>
        <w:tabs>
          <w:tab w:val="left" w:pos="851"/>
        </w:tabs>
        <w:jc w:val="both"/>
        <w:rPr>
          <w:sz w:val="24"/>
        </w:rPr>
      </w:pPr>
    </w:p>
    <w:p w:rsidR="00BF1753" w:rsidRPr="00647522" w:rsidRDefault="00BF1753" w:rsidP="00BF1753">
      <w:pPr>
        <w:jc w:val="both"/>
        <w:rPr>
          <w:sz w:val="24"/>
        </w:rPr>
      </w:pPr>
    </w:p>
    <w:p w:rsidR="00BF1753" w:rsidRPr="00647522" w:rsidRDefault="00BF1753" w:rsidP="003546D0">
      <w:pPr>
        <w:ind w:firstLine="567"/>
        <w:jc w:val="both"/>
        <w:rPr>
          <w:sz w:val="24"/>
        </w:rPr>
      </w:pPr>
    </w:p>
    <w:tbl>
      <w:tblPr>
        <w:tblW w:w="9214" w:type="dxa"/>
        <w:tblLayout w:type="fixed"/>
        <w:tblLook w:val="0000"/>
      </w:tblPr>
      <w:tblGrid>
        <w:gridCol w:w="4786"/>
        <w:gridCol w:w="2585"/>
        <w:gridCol w:w="1772"/>
        <w:gridCol w:w="71"/>
      </w:tblGrid>
      <w:tr w:rsidR="00BF1753" w:rsidRPr="00647522" w:rsidTr="003546D0">
        <w:tc>
          <w:tcPr>
            <w:tcW w:w="4786" w:type="dxa"/>
          </w:tcPr>
          <w:p w:rsidR="00BF1753" w:rsidRPr="002B693F" w:rsidRDefault="002B693F" w:rsidP="00BF1753">
            <w:pPr>
              <w:jc w:val="both"/>
              <w:rPr>
                <w:sz w:val="24"/>
              </w:rPr>
            </w:pPr>
            <w:r w:rsidRPr="002B693F">
              <w:rPr>
                <w:sz w:val="24"/>
              </w:rPr>
              <w:t>Г</w:t>
            </w:r>
            <w:r w:rsidR="00BF1753" w:rsidRPr="002B693F">
              <w:rPr>
                <w:sz w:val="24"/>
              </w:rPr>
              <w:t>лав</w:t>
            </w:r>
            <w:r w:rsidRPr="002B693F">
              <w:rPr>
                <w:sz w:val="24"/>
              </w:rPr>
              <w:t>а</w:t>
            </w:r>
            <w:r w:rsidR="00BF1753" w:rsidRPr="002B693F">
              <w:rPr>
                <w:sz w:val="24"/>
              </w:rPr>
              <w:t xml:space="preserve"> администрации</w:t>
            </w:r>
          </w:p>
          <w:p w:rsidR="00BF1753" w:rsidRPr="002B693F" w:rsidRDefault="00BF1753" w:rsidP="00BF1753">
            <w:pPr>
              <w:jc w:val="both"/>
              <w:rPr>
                <w:sz w:val="24"/>
              </w:rPr>
            </w:pPr>
            <w:r w:rsidRPr="002B693F">
              <w:rPr>
                <w:sz w:val="24"/>
              </w:rPr>
              <w:t>города Новочебоксарска</w:t>
            </w:r>
          </w:p>
          <w:p w:rsidR="00BF1753" w:rsidRPr="002B693F" w:rsidRDefault="00BF1753" w:rsidP="00BF1753">
            <w:pPr>
              <w:jc w:val="both"/>
              <w:rPr>
                <w:sz w:val="24"/>
              </w:rPr>
            </w:pPr>
            <w:r w:rsidRPr="002B693F">
              <w:rPr>
                <w:sz w:val="24"/>
              </w:rPr>
              <w:t>Чувашской Республики</w:t>
            </w:r>
          </w:p>
        </w:tc>
        <w:tc>
          <w:tcPr>
            <w:tcW w:w="2585" w:type="dxa"/>
          </w:tcPr>
          <w:p w:rsidR="00BF1753" w:rsidRPr="002B693F" w:rsidRDefault="00BF1753" w:rsidP="002A3685">
            <w:pPr>
              <w:ind w:right="1108"/>
              <w:jc w:val="both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BF1753" w:rsidRPr="002B693F" w:rsidRDefault="00BF1753" w:rsidP="00BF175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0"/>
              </w:rPr>
            </w:pPr>
          </w:p>
          <w:p w:rsidR="00BF1753" w:rsidRPr="002B693F" w:rsidRDefault="00BF1753" w:rsidP="00BF175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0"/>
              </w:rPr>
            </w:pPr>
          </w:p>
          <w:p w:rsidR="00BF1753" w:rsidRPr="002B693F" w:rsidRDefault="00BF1753" w:rsidP="00BF1753">
            <w:pPr>
              <w:pStyle w:val="1"/>
              <w:ind w:left="-249"/>
              <w:rPr>
                <w:rFonts w:ascii="Times New Roman" w:hAnsi="Times New Roman"/>
                <w:b w:val="0"/>
                <w:bCs w:val="0"/>
                <w:kern w:val="0"/>
                <w:sz w:val="24"/>
                <w:szCs w:val="20"/>
              </w:rPr>
            </w:pPr>
            <w:r w:rsidRPr="002B693F">
              <w:rPr>
                <w:rFonts w:ascii="Times New Roman" w:hAnsi="Times New Roman"/>
                <w:b w:val="0"/>
                <w:bCs w:val="0"/>
                <w:kern w:val="0"/>
                <w:sz w:val="24"/>
                <w:szCs w:val="20"/>
              </w:rPr>
              <w:t>О.В. Чепрасова</w:t>
            </w:r>
          </w:p>
        </w:tc>
      </w:tr>
      <w:tr w:rsidR="002A3685" w:rsidRPr="00647522" w:rsidTr="003546D0">
        <w:trPr>
          <w:gridAfter w:val="1"/>
          <w:wAfter w:w="71" w:type="dxa"/>
        </w:trPr>
        <w:tc>
          <w:tcPr>
            <w:tcW w:w="4786" w:type="dxa"/>
          </w:tcPr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Default="002A3685" w:rsidP="00BF1753">
            <w:pPr>
              <w:jc w:val="both"/>
              <w:rPr>
                <w:sz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 xml:space="preserve">СОГЛАСОВАНО: 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  <w:r w:rsidRPr="002A3685">
              <w:rPr>
                <w:sz w:val="24"/>
                <w:szCs w:val="24"/>
              </w:rPr>
              <w:t xml:space="preserve">администрации 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 xml:space="preserve">по вопросам градостроительства, 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ЖКХ и инфраструктуры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2A3685">
              <w:rPr>
                <w:sz w:val="24"/>
                <w:szCs w:val="24"/>
              </w:rPr>
              <w:t>М.З.Башкртов</w:t>
            </w:r>
            <w:proofErr w:type="spellEnd"/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«____» _____________ 2017 г.</w:t>
            </w: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 xml:space="preserve">Начальник Управления городского </w:t>
            </w:r>
            <w:r>
              <w:rPr>
                <w:sz w:val="24"/>
                <w:szCs w:val="24"/>
              </w:rPr>
              <w:t>хозяйства администрации г.</w:t>
            </w:r>
            <w:r w:rsidRPr="002A3685">
              <w:rPr>
                <w:sz w:val="24"/>
                <w:szCs w:val="24"/>
              </w:rPr>
              <w:t>Новочебоксарска</w:t>
            </w: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</w:t>
            </w:r>
            <w:r w:rsidRPr="002A3685">
              <w:rPr>
                <w:sz w:val="24"/>
                <w:szCs w:val="24"/>
              </w:rPr>
              <w:t>А.В.Андриянов</w:t>
            </w:r>
            <w:proofErr w:type="spellEnd"/>
            <w:r w:rsidRPr="002A3685">
              <w:rPr>
                <w:sz w:val="24"/>
                <w:szCs w:val="24"/>
              </w:rPr>
              <w:t xml:space="preserve"> </w:t>
            </w: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«___» ______________ 2017 г.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Начальник правового Управления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администрации г. Новочебоксарска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______________ М.А.Кузьмин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«____»______________2017 г.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tabs>
                <w:tab w:val="left" w:pos="2323"/>
              </w:tabs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Генеральный директор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МУП «КС г.Новочебоксарска»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 xml:space="preserve">_____________ </w:t>
            </w:r>
            <w:proofErr w:type="spellStart"/>
            <w:r w:rsidRPr="002A3685">
              <w:rPr>
                <w:sz w:val="24"/>
                <w:szCs w:val="24"/>
              </w:rPr>
              <w:t>А.В.Поличкин</w:t>
            </w:r>
            <w:proofErr w:type="spellEnd"/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  <w:r w:rsidRPr="002A3685">
              <w:rPr>
                <w:sz w:val="24"/>
                <w:szCs w:val="24"/>
              </w:rPr>
              <w:t>«___» ________ 2017 г.</w:t>
            </w:r>
          </w:p>
          <w:p w:rsidR="002A3685" w:rsidRPr="002A3685" w:rsidRDefault="002A3685" w:rsidP="002A3685">
            <w:pPr>
              <w:rPr>
                <w:sz w:val="24"/>
                <w:szCs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481914" w:rsidRDefault="00481914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24"/>
              </w:rPr>
            </w:pP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16"/>
                <w:szCs w:val="16"/>
              </w:rPr>
            </w:pPr>
            <w:r w:rsidRPr="002A3685">
              <w:rPr>
                <w:rFonts w:ascii="TimesET" w:hAnsi="TimesET"/>
                <w:sz w:val="16"/>
                <w:szCs w:val="16"/>
              </w:rPr>
              <w:t>Долганова О.К.</w:t>
            </w:r>
          </w:p>
          <w:p w:rsidR="002A3685" w:rsidRPr="002A3685" w:rsidRDefault="002A3685" w:rsidP="002A3685">
            <w:pPr>
              <w:jc w:val="both"/>
              <w:rPr>
                <w:rFonts w:ascii="TimesET" w:hAnsi="TimesET"/>
                <w:sz w:val="16"/>
                <w:szCs w:val="16"/>
              </w:rPr>
            </w:pPr>
            <w:r w:rsidRPr="002A3685">
              <w:rPr>
                <w:rFonts w:ascii="TimesET" w:hAnsi="TimesET"/>
                <w:sz w:val="16"/>
                <w:szCs w:val="16"/>
              </w:rPr>
              <w:t>74-02-22</w:t>
            </w:r>
          </w:p>
          <w:p w:rsidR="002A3685" w:rsidRPr="002B693F" w:rsidRDefault="002A3685" w:rsidP="00BF1753">
            <w:pPr>
              <w:jc w:val="both"/>
              <w:rPr>
                <w:sz w:val="24"/>
              </w:rPr>
            </w:pPr>
          </w:p>
        </w:tc>
        <w:tc>
          <w:tcPr>
            <w:tcW w:w="2585" w:type="dxa"/>
          </w:tcPr>
          <w:p w:rsidR="002A3685" w:rsidRPr="002B693F" w:rsidRDefault="002A3685" w:rsidP="00BF1753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72" w:type="dxa"/>
          </w:tcPr>
          <w:p w:rsidR="002A3685" w:rsidRPr="002B693F" w:rsidRDefault="002A3685" w:rsidP="00BF175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0"/>
              </w:rPr>
            </w:pPr>
          </w:p>
        </w:tc>
      </w:tr>
    </w:tbl>
    <w:p w:rsidR="00DB5C1A" w:rsidRDefault="00DB5C1A"/>
    <w:sectPr w:rsidR="00DB5C1A" w:rsidSect="003546D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0EA"/>
    <w:multiLevelType w:val="hybridMultilevel"/>
    <w:tmpl w:val="C504C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97B77"/>
    <w:multiLevelType w:val="hybridMultilevel"/>
    <w:tmpl w:val="24089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53"/>
    <w:rsid w:val="000006DE"/>
    <w:rsid w:val="00042A48"/>
    <w:rsid w:val="00064FDE"/>
    <w:rsid w:val="0007504F"/>
    <w:rsid w:val="00096F71"/>
    <w:rsid w:val="000D5D4B"/>
    <w:rsid w:val="000E5A50"/>
    <w:rsid w:val="000E6396"/>
    <w:rsid w:val="001142A3"/>
    <w:rsid w:val="00121F7B"/>
    <w:rsid w:val="001257C1"/>
    <w:rsid w:val="00136156"/>
    <w:rsid w:val="00136835"/>
    <w:rsid w:val="001401FE"/>
    <w:rsid w:val="00144649"/>
    <w:rsid w:val="001528AD"/>
    <w:rsid w:val="001563E2"/>
    <w:rsid w:val="00163DE5"/>
    <w:rsid w:val="00164A18"/>
    <w:rsid w:val="001946C9"/>
    <w:rsid w:val="001A3342"/>
    <w:rsid w:val="001B50ED"/>
    <w:rsid w:val="001F3A90"/>
    <w:rsid w:val="00201EDD"/>
    <w:rsid w:val="002228EA"/>
    <w:rsid w:val="00247F07"/>
    <w:rsid w:val="002A03CD"/>
    <w:rsid w:val="002A3685"/>
    <w:rsid w:val="002A499A"/>
    <w:rsid w:val="002B693F"/>
    <w:rsid w:val="002D5A34"/>
    <w:rsid w:val="002D7FF2"/>
    <w:rsid w:val="0030238B"/>
    <w:rsid w:val="0032295E"/>
    <w:rsid w:val="00332450"/>
    <w:rsid w:val="00336057"/>
    <w:rsid w:val="00342A28"/>
    <w:rsid w:val="003546D0"/>
    <w:rsid w:val="00360B6E"/>
    <w:rsid w:val="00392AD4"/>
    <w:rsid w:val="00392F7B"/>
    <w:rsid w:val="003A76E2"/>
    <w:rsid w:val="003F4B26"/>
    <w:rsid w:val="0040221C"/>
    <w:rsid w:val="004051E9"/>
    <w:rsid w:val="00407B7D"/>
    <w:rsid w:val="00413803"/>
    <w:rsid w:val="00420FB1"/>
    <w:rsid w:val="004421BD"/>
    <w:rsid w:val="00470478"/>
    <w:rsid w:val="00481914"/>
    <w:rsid w:val="004868DA"/>
    <w:rsid w:val="00490889"/>
    <w:rsid w:val="004A4863"/>
    <w:rsid w:val="004D4E35"/>
    <w:rsid w:val="004E57AA"/>
    <w:rsid w:val="00505347"/>
    <w:rsid w:val="005102FB"/>
    <w:rsid w:val="005142D5"/>
    <w:rsid w:val="005421FC"/>
    <w:rsid w:val="00545417"/>
    <w:rsid w:val="005A1E10"/>
    <w:rsid w:val="005B1450"/>
    <w:rsid w:val="005C21C3"/>
    <w:rsid w:val="005D370B"/>
    <w:rsid w:val="005E0268"/>
    <w:rsid w:val="005F7752"/>
    <w:rsid w:val="006423B7"/>
    <w:rsid w:val="00655140"/>
    <w:rsid w:val="00660A8A"/>
    <w:rsid w:val="006716AE"/>
    <w:rsid w:val="00683264"/>
    <w:rsid w:val="00683574"/>
    <w:rsid w:val="006922C6"/>
    <w:rsid w:val="00694DC9"/>
    <w:rsid w:val="006A0C4B"/>
    <w:rsid w:val="006A46DD"/>
    <w:rsid w:val="006B4F9D"/>
    <w:rsid w:val="006D37AC"/>
    <w:rsid w:val="006D682B"/>
    <w:rsid w:val="006E6E10"/>
    <w:rsid w:val="0072103D"/>
    <w:rsid w:val="00722867"/>
    <w:rsid w:val="00733EB8"/>
    <w:rsid w:val="00772640"/>
    <w:rsid w:val="00773AC4"/>
    <w:rsid w:val="00781AD6"/>
    <w:rsid w:val="00783BA1"/>
    <w:rsid w:val="00792276"/>
    <w:rsid w:val="007A1EE8"/>
    <w:rsid w:val="007C0D16"/>
    <w:rsid w:val="007D1874"/>
    <w:rsid w:val="007D5A82"/>
    <w:rsid w:val="008105D1"/>
    <w:rsid w:val="00856C4E"/>
    <w:rsid w:val="00856CB8"/>
    <w:rsid w:val="0086562C"/>
    <w:rsid w:val="008810AD"/>
    <w:rsid w:val="008A5267"/>
    <w:rsid w:val="008B55F1"/>
    <w:rsid w:val="008C3A3C"/>
    <w:rsid w:val="008F0607"/>
    <w:rsid w:val="009033A1"/>
    <w:rsid w:val="00913502"/>
    <w:rsid w:val="00917866"/>
    <w:rsid w:val="00922BBD"/>
    <w:rsid w:val="009260B1"/>
    <w:rsid w:val="00933FB7"/>
    <w:rsid w:val="00951EE4"/>
    <w:rsid w:val="00956C4C"/>
    <w:rsid w:val="00960DD9"/>
    <w:rsid w:val="00982589"/>
    <w:rsid w:val="00983FE4"/>
    <w:rsid w:val="00985D33"/>
    <w:rsid w:val="009A5A65"/>
    <w:rsid w:val="009A7050"/>
    <w:rsid w:val="009E3900"/>
    <w:rsid w:val="009E7D7E"/>
    <w:rsid w:val="009F139D"/>
    <w:rsid w:val="00A04972"/>
    <w:rsid w:val="00A45866"/>
    <w:rsid w:val="00A47179"/>
    <w:rsid w:val="00A54A5F"/>
    <w:rsid w:val="00A81795"/>
    <w:rsid w:val="00AB3C6E"/>
    <w:rsid w:val="00AC0246"/>
    <w:rsid w:val="00AC6845"/>
    <w:rsid w:val="00AD62AF"/>
    <w:rsid w:val="00AF677C"/>
    <w:rsid w:val="00B1117E"/>
    <w:rsid w:val="00B129BD"/>
    <w:rsid w:val="00B14A10"/>
    <w:rsid w:val="00B153A3"/>
    <w:rsid w:val="00B254AA"/>
    <w:rsid w:val="00B274DD"/>
    <w:rsid w:val="00B368B9"/>
    <w:rsid w:val="00B40191"/>
    <w:rsid w:val="00B40910"/>
    <w:rsid w:val="00B70A94"/>
    <w:rsid w:val="00B73EB6"/>
    <w:rsid w:val="00BA0502"/>
    <w:rsid w:val="00BA29AE"/>
    <w:rsid w:val="00BE3B22"/>
    <w:rsid w:val="00BF1753"/>
    <w:rsid w:val="00C07F83"/>
    <w:rsid w:val="00C10F03"/>
    <w:rsid w:val="00C112CC"/>
    <w:rsid w:val="00C163F2"/>
    <w:rsid w:val="00C22E19"/>
    <w:rsid w:val="00C26C11"/>
    <w:rsid w:val="00C270A3"/>
    <w:rsid w:val="00C60996"/>
    <w:rsid w:val="00C66655"/>
    <w:rsid w:val="00C6790C"/>
    <w:rsid w:val="00C72CA8"/>
    <w:rsid w:val="00C73BD1"/>
    <w:rsid w:val="00CA100F"/>
    <w:rsid w:val="00CB67F1"/>
    <w:rsid w:val="00CC1841"/>
    <w:rsid w:val="00CD152B"/>
    <w:rsid w:val="00CD28F0"/>
    <w:rsid w:val="00CD5B5A"/>
    <w:rsid w:val="00CE1C9A"/>
    <w:rsid w:val="00CF11A1"/>
    <w:rsid w:val="00CF30A0"/>
    <w:rsid w:val="00CF5B4F"/>
    <w:rsid w:val="00D04732"/>
    <w:rsid w:val="00D13B6E"/>
    <w:rsid w:val="00D16A2E"/>
    <w:rsid w:val="00D16BCF"/>
    <w:rsid w:val="00D25B67"/>
    <w:rsid w:val="00D8529F"/>
    <w:rsid w:val="00DB0CD3"/>
    <w:rsid w:val="00DB5C1A"/>
    <w:rsid w:val="00DD2F3D"/>
    <w:rsid w:val="00E14E38"/>
    <w:rsid w:val="00E17003"/>
    <w:rsid w:val="00E23E31"/>
    <w:rsid w:val="00E4167C"/>
    <w:rsid w:val="00E542CF"/>
    <w:rsid w:val="00E54F61"/>
    <w:rsid w:val="00E76821"/>
    <w:rsid w:val="00E81740"/>
    <w:rsid w:val="00E81FC0"/>
    <w:rsid w:val="00E86983"/>
    <w:rsid w:val="00E90F04"/>
    <w:rsid w:val="00E932D5"/>
    <w:rsid w:val="00E93C95"/>
    <w:rsid w:val="00E9488F"/>
    <w:rsid w:val="00EA64F8"/>
    <w:rsid w:val="00EB6985"/>
    <w:rsid w:val="00EC06A1"/>
    <w:rsid w:val="00EC2991"/>
    <w:rsid w:val="00ED0E78"/>
    <w:rsid w:val="00ED18C1"/>
    <w:rsid w:val="00ED67C5"/>
    <w:rsid w:val="00EF3F3F"/>
    <w:rsid w:val="00EF62AE"/>
    <w:rsid w:val="00F0246B"/>
    <w:rsid w:val="00F06591"/>
    <w:rsid w:val="00F07940"/>
    <w:rsid w:val="00F07EAB"/>
    <w:rsid w:val="00F26DAC"/>
    <w:rsid w:val="00F305A5"/>
    <w:rsid w:val="00F32D30"/>
    <w:rsid w:val="00F447D8"/>
    <w:rsid w:val="00F44B7D"/>
    <w:rsid w:val="00F5066B"/>
    <w:rsid w:val="00F62B43"/>
    <w:rsid w:val="00F75E4D"/>
    <w:rsid w:val="00FA6EBA"/>
    <w:rsid w:val="00FD6E0B"/>
    <w:rsid w:val="00FD72C9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753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F175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1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0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"Водоканал" г.Чебоксары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nowch-info2</cp:lastModifiedBy>
  <cp:revision>3</cp:revision>
  <cp:lastPrinted>2017-06-09T06:23:00Z</cp:lastPrinted>
  <dcterms:created xsi:type="dcterms:W3CDTF">2017-06-21T07:13:00Z</dcterms:created>
  <dcterms:modified xsi:type="dcterms:W3CDTF">2017-06-21T07:15:00Z</dcterms:modified>
</cp:coreProperties>
</file>