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217"/>
        <w:tblW w:w="9571" w:type="dxa"/>
        <w:tblLook w:val="04A0" w:firstRow="1" w:lastRow="0" w:firstColumn="1" w:lastColumn="0" w:noHBand="0" w:noVBand="1"/>
      </w:tblPr>
      <w:tblGrid>
        <w:gridCol w:w="3561"/>
        <w:gridCol w:w="2121"/>
        <w:gridCol w:w="3889"/>
      </w:tblGrid>
      <w:tr w:rsidR="009519E4" w:rsidRPr="00DB0C73" w:rsidTr="00677C8B">
        <w:trPr>
          <w:trHeight w:val="288"/>
        </w:trPr>
        <w:tc>
          <w:tcPr>
            <w:tcW w:w="9571" w:type="dxa"/>
            <w:gridSpan w:val="3"/>
          </w:tcPr>
          <w:p w:rsidR="009519E4" w:rsidRPr="009519E4" w:rsidRDefault="009519E4" w:rsidP="007E0B40">
            <w:pPr>
              <w:widowControl w:val="0"/>
              <w:spacing w:before="150" w:after="150"/>
              <w:jc w:val="center"/>
              <w:textAlignment w:val="baseline"/>
              <w:outlineLvl w:val="0"/>
              <w:rPr>
                <w:bCs/>
                <w:kern w:val="36"/>
                <w:sz w:val="24"/>
                <w:szCs w:val="36"/>
              </w:rPr>
            </w:pPr>
            <w:r w:rsidRPr="009519E4">
              <w:rPr>
                <w:bCs/>
                <w:kern w:val="36"/>
                <w:sz w:val="24"/>
                <w:szCs w:val="36"/>
              </w:rPr>
              <w:t>зарегистрирован в Минюсте Чувашии 04.06.2014, рег. № 2003</w:t>
            </w:r>
          </w:p>
        </w:tc>
      </w:tr>
      <w:tr w:rsidR="008B7396" w:rsidRPr="00DB0C73" w:rsidTr="007E0B40">
        <w:trPr>
          <w:trHeight w:val="1142"/>
        </w:trPr>
        <w:tc>
          <w:tcPr>
            <w:tcW w:w="3561" w:type="dxa"/>
          </w:tcPr>
          <w:p w:rsidR="008B7396" w:rsidRPr="00DB0C73" w:rsidRDefault="008B7396" w:rsidP="007E0B40">
            <w:pPr>
              <w:widowControl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0C73">
              <w:rPr>
                <w:b/>
                <w:sz w:val="24"/>
                <w:szCs w:val="24"/>
              </w:rPr>
              <w:t>ЧĂВАШ PЕСПУБЛИКИН</w:t>
            </w: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0C73">
              <w:rPr>
                <w:b/>
                <w:sz w:val="24"/>
                <w:szCs w:val="24"/>
              </w:rPr>
              <w:t>ПАТШАЛĂХ ÇУРТ-ЙĔР</w:t>
            </w: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0C73">
              <w:rPr>
                <w:b/>
                <w:sz w:val="24"/>
                <w:szCs w:val="24"/>
              </w:rPr>
              <w:t>ИНСПЕКЦИЙĔ</w:t>
            </w: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8B7396" w:rsidRPr="00DB0C73" w:rsidRDefault="008B7396" w:rsidP="007E0B40">
            <w:pPr>
              <w:widowControl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0C73">
              <w:rPr>
                <w:b/>
                <w:sz w:val="24"/>
                <w:szCs w:val="24"/>
              </w:rPr>
              <w:t>П Р И К А З</w:t>
            </w:r>
          </w:p>
          <w:p w:rsidR="008B7396" w:rsidRPr="00DB0C73" w:rsidRDefault="00D235D4" w:rsidP="007E0B4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22.05.2014</w:t>
            </w:r>
            <w:r w:rsidR="008B7396" w:rsidRPr="00DB0C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50-од </w:t>
            </w:r>
            <w:r w:rsidR="008B7396" w:rsidRPr="00DB0C73">
              <w:rPr>
                <w:sz w:val="24"/>
                <w:szCs w:val="24"/>
              </w:rPr>
              <w:t>№</w:t>
            </w: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</w:pPr>
            <w:proofErr w:type="spellStart"/>
            <w:r w:rsidRPr="00DB0C73">
              <w:t>Шупашкар</w:t>
            </w:r>
            <w:proofErr w:type="spellEnd"/>
            <w:r w:rsidRPr="00DB0C73">
              <w:t xml:space="preserve"> хули</w:t>
            </w:r>
          </w:p>
          <w:p w:rsidR="008B7396" w:rsidRPr="00DB0C73" w:rsidRDefault="008B7396" w:rsidP="007E0B40">
            <w:pPr>
              <w:widowControl w:val="0"/>
              <w:jc w:val="both"/>
              <w:textAlignment w:val="baseline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21" w:type="dxa"/>
          </w:tcPr>
          <w:p w:rsidR="008B7396" w:rsidRPr="00DB0C73" w:rsidRDefault="00624B43" w:rsidP="007E0B40">
            <w:pPr>
              <w:widowControl w:val="0"/>
              <w:jc w:val="center"/>
              <w:textAlignment w:val="baseline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C1D4AF8" wp14:editId="6AD1F045">
                  <wp:extent cx="612140" cy="580390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8B7396" w:rsidRPr="00DB0C73" w:rsidRDefault="008B7396" w:rsidP="007E0B40">
            <w:pPr>
              <w:widowControl w:val="0"/>
              <w:spacing w:before="150" w:after="150"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36"/>
              </w:rPr>
            </w:pP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DB0C73">
              <w:rPr>
                <w:b/>
                <w:bCs/>
                <w:kern w:val="36"/>
                <w:sz w:val="24"/>
                <w:szCs w:val="24"/>
              </w:rPr>
              <w:t xml:space="preserve">ГОСУДАРСТВЕННАЯ </w:t>
            </w: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DB0C73">
              <w:rPr>
                <w:b/>
                <w:bCs/>
                <w:kern w:val="36"/>
                <w:sz w:val="24"/>
                <w:szCs w:val="24"/>
              </w:rPr>
              <w:t>ЖИЛИЩНАЯ ИНСПЕКЦИЯ ЧУВАШСКОЙ РЕСПУБЛИКИ</w:t>
            </w:r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8B7396" w:rsidRPr="00DB0C73" w:rsidRDefault="008B7396" w:rsidP="007E0B40">
            <w:pPr>
              <w:widowControl w:val="0"/>
              <w:spacing w:line="360" w:lineRule="auto"/>
              <w:jc w:val="center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DB0C73">
              <w:rPr>
                <w:b/>
                <w:bCs/>
                <w:kern w:val="36"/>
                <w:sz w:val="24"/>
                <w:szCs w:val="24"/>
              </w:rPr>
              <w:t>П Р И К А З</w:t>
            </w:r>
          </w:p>
          <w:p w:rsidR="008B7396" w:rsidRPr="00DB0C73" w:rsidRDefault="00D235D4" w:rsidP="007E0B40">
            <w:pPr>
              <w:widowControl w:val="0"/>
              <w:jc w:val="center"/>
              <w:textAlignment w:val="baseline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22.05.2014</w:t>
            </w:r>
            <w:r w:rsidR="008B7396" w:rsidRPr="00DB0C73">
              <w:rPr>
                <w:bCs/>
                <w:kern w:val="36"/>
                <w:sz w:val="24"/>
                <w:szCs w:val="24"/>
              </w:rPr>
              <w:t xml:space="preserve"> №</w:t>
            </w:r>
            <w:r>
              <w:rPr>
                <w:bCs/>
                <w:kern w:val="36"/>
                <w:sz w:val="24"/>
                <w:szCs w:val="24"/>
              </w:rPr>
              <w:t xml:space="preserve"> 50-од</w:t>
            </w:r>
            <w:bookmarkStart w:id="0" w:name="_GoBack"/>
            <w:bookmarkEnd w:id="0"/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outlineLvl w:val="0"/>
              <w:rPr>
                <w:bCs/>
                <w:kern w:val="36"/>
              </w:rPr>
            </w:pPr>
            <w:proofErr w:type="spellStart"/>
            <w:r w:rsidRPr="00DB0C73">
              <w:rPr>
                <w:bCs/>
                <w:kern w:val="36"/>
              </w:rPr>
              <w:t>г.Чебоксары</w:t>
            </w:r>
            <w:proofErr w:type="spellEnd"/>
          </w:p>
          <w:p w:rsidR="008B7396" w:rsidRPr="00DB0C73" w:rsidRDefault="008B7396" w:rsidP="007E0B40">
            <w:pPr>
              <w:widowControl w:val="0"/>
              <w:jc w:val="center"/>
              <w:textAlignment w:val="baseline"/>
              <w:outlineLvl w:val="0"/>
              <w:rPr>
                <w:b/>
                <w:spacing w:val="20"/>
                <w:kern w:val="36"/>
              </w:rPr>
            </w:pPr>
          </w:p>
        </w:tc>
      </w:tr>
      <w:tr w:rsidR="008B7396" w:rsidRPr="00DB0C73" w:rsidTr="007E0B40">
        <w:tc>
          <w:tcPr>
            <w:tcW w:w="9571" w:type="dxa"/>
            <w:gridSpan w:val="3"/>
          </w:tcPr>
          <w:p w:rsidR="008B7396" w:rsidRPr="00DB0C73" w:rsidRDefault="008B7396" w:rsidP="007E0B40">
            <w:pPr>
              <w:widowControl w:val="0"/>
              <w:spacing w:line="360" w:lineRule="atLeast"/>
              <w:jc w:val="center"/>
              <w:textAlignment w:val="baseline"/>
              <w:rPr>
                <w:bCs/>
                <w:spacing w:val="20"/>
                <w:sz w:val="18"/>
                <w:szCs w:val="18"/>
              </w:rPr>
            </w:pPr>
          </w:p>
        </w:tc>
      </w:tr>
    </w:tbl>
    <w:p w:rsidR="00B630E9" w:rsidRDefault="00FC37A0" w:rsidP="005B45BF">
      <w:pPr>
        <w:tabs>
          <w:tab w:val="left" w:pos="3255"/>
        </w:tabs>
        <w:ind w:right="-1"/>
        <w:jc w:val="center"/>
        <w:rPr>
          <w:b/>
          <w:sz w:val="26"/>
          <w:szCs w:val="26"/>
        </w:rPr>
      </w:pPr>
      <w:r w:rsidRPr="00B630E9">
        <w:rPr>
          <w:b/>
          <w:sz w:val="26"/>
          <w:szCs w:val="26"/>
        </w:rPr>
        <w:t xml:space="preserve">О внесении  изменений в Административный регламент предоставления государственной услуги «Оказывает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</w:t>
      </w:r>
      <w:r w:rsidR="0093757B" w:rsidRPr="00B630E9">
        <w:rPr>
          <w:b/>
          <w:sz w:val="26"/>
          <w:szCs w:val="26"/>
        </w:rPr>
        <w:t>Государственной жилищной инспекции Чувашской Республики</w:t>
      </w:r>
      <w:r w:rsidRPr="00B630E9">
        <w:rPr>
          <w:b/>
          <w:sz w:val="26"/>
          <w:szCs w:val="26"/>
        </w:rPr>
        <w:t xml:space="preserve">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граждан», утвержденный приказом </w:t>
      </w:r>
      <w:r w:rsidR="0093757B" w:rsidRPr="00B630E9">
        <w:rPr>
          <w:b/>
          <w:sz w:val="26"/>
          <w:szCs w:val="26"/>
        </w:rPr>
        <w:t>Государственной жилищной инспекции Чувашской Республики</w:t>
      </w:r>
      <w:r w:rsidRPr="00B630E9">
        <w:rPr>
          <w:b/>
          <w:sz w:val="26"/>
          <w:szCs w:val="26"/>
        </w:rPr>
        <w:t xml:space="preserve"> от </w:t>
      </w:r>
    </w:p>
    <w:p w:rsidR="00FC37A0" w:rsidRPr="00B630E9" w:rsidRDefault="008A652A" w:rsidP="005B45BF">
      <w:pPr>
        <w:tabs>
          <w:tab w:val="left" w:pos="3255"/>
        </w:tabs>
        <w:ind w:right="-1"/>
        <w:jc w:val="center"/>
        <w:rPr>
          <w:b/>
          <w:sz w:val="26"/>
          <w:szCs w:val="26"/>
        </w:rPr>
      </w:pPr>
      <w:r w:rsidRPr="00B630E9">
        <w:rPr>
          <w:b/>
          <w:sz w:val="26"/>
          <w:szCs w:val="26"/>
        </w:rPr>
        <w:t>2</w:t>
      </w:r>
      <w:r w:rsidR="0093757B" w:rsidRPr="00B630E9">
        <w:rPr>
          <w:b/>
          <w:sz w:val="26"/>
          <w:szCs w:val="26"/>
        </w:rPr>
        <w:t>5</w:t>
      </w:r>
      <w:r w:rsidR="00FC37A0" w:rsidRPr="00B630E9">
        <w:rPr>
          <w:b/>
          <w:sz w:val="26"/>
          <w:szCs w:val="26"/>
        </w:rPr>
        <w:t xml:space="preserve"> </w:t>
      </w:r>
      <w:r w:rsidRPr="00B630E9">
        <w:rPr>
          <w:b/>
          <w:sz w:val="26"/>
          <w:szCs w:val="26"/>
        </w:rPr>
        <w:t>февраля</w:t>
      </w:r>
      <w:r w:rsidR="00FC37A0" w:rsidRPr="00B630E9">
        <w:rPr>
          <w:b/>
          <w:sz w:val="26"/>
          <w:szCs w:val="26"/>
        </w:rPr>
        <w:t xml:space="preserve"> 201</w:t>
      </w:r>
      <w:r w:rsidRPr="00B630E9">
        <w:rPr>
          <w:b/>
          <w:sz w:val="26"/>
          <w:szCs w:val="26"/>
        </w:rPr>
        <w:t>3</w:t>
      </w:r>
      <w:r w:rsidR="00FC37A0" w:rsidRPr="00B630E9">
        <w:rPr>
          <w:b/>
          <w:sz w:val="26"/>
          <w:szCs w:val="26"/>
        </w:rPr>
        <w:t xml:space="preserve"> г. № </w:t>
      </w:r>
      <w:r w:rsidRPr="00B630E9">
        <w:rPr>
          <w:b/>
          <w:sz w:val="26"/>
          <w:szCs w:val="26"/>
        </w:rPr>
        <w:t>20</w:t>
      </w:r>
      <w:r w:rsidR="0093757B" w:rsidRPr="00B630E9">
        <w:rPr>
          <w:b/>
          <w:sz w:val="26"/>
          <w:szCs w:val="26"/>
        </w:rPr>
        <w:t>-од</w:t>
      </w:r>
    </w:p>
    <w:p w:rsidR="0093757B" w:rsidRPr="00DB0C73" w:rsidRDefault="0093757B" w:rsidP="005F7803">
      <w:pPr>
        <w:ind w:firstLine="709"/>
        <w:jc w:val="both"/>
        <w:rPr>
          <w:color w:val="000000"/>
          <w:sz w:val="26"/>
          <w:szCs w:val="26"/>
        </w:rPr>
      </w:pPr>
    </w:p>
    <w:p w:rsidR="00FC37A0" w:rsidRPr="00DB0C73" w:rsidRDefault="00FC37A0" w:rsidP="004C76EE">
      <w:pPr>
        <w:ind w:firstLine="851"/>
        <w:jc w:val="both"/>
        <w:rPr>
          <w:color w:val="000000"/>
          <w:sz w:val="26"/>
          <w:szCs w:val="26"/>
        </w:rPr>
      </w:pPr>
      <w:r w:rsidRPr="00DB0C73">
        <w:rPr>
          <w:color w:val="000000"/>
          <w:sz w:val="26"/>
          <w:szCs w:val="26"/>
        </w:rPr>
        <w:t>П р и к а з ы в а ю:</w:t>
      </w:r>
    </w:p>
    <w:p w:rsidR="00FC37A0" w:rsidRPr="00DB0C73" w:rsidRDefault="00FC37A0" w:rsidP="004C76EE">
      <w:pPr>
        <w:ind w:firstLine="851"/>
        <w:jc w:val="both"/>
        <w:rPr>
          <w:bCs/>
          <w:sz w:val="26"/>
          <w:szCs w:val="26"/>
        </w:rPr>
      </w:pPr>
      <w:r w:rsidRPr="00DB0C73">
        <w:rPr>
          <w:sz w:val="26"/>
          <w:szCs w:val="26"/>
        </w:rPr>
        <w:t xml:space="preserve">1. Внести в Административный </w:t>
      </w:r>
      <w:hyperlink r:id="rId7" w:history="1">
        <w:r w:rsidRPr="00DB0C73">
          <w:rPr>
            <w:sz w:val="26"/>
            <w:szCs w:val="26"/>
          </w:rPr>
          <w:t>регламент</w:t>
        </w:r>
      </w:hyperlink>
      <w:r w:rsidRPr="00DB0C73">
        <w:rPr>
          <w:sz w:val="26"/>
          <w:szCs w:val="26"/>
        </w:rPr>
        <w:t xml:space="preserve"> предоставления государственной услуги «Оказывает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</w:t>
      </w:r>
      <w:r w:rsidR="0093757B" w:rsidRPr="00DB0C73">
        <w:rPr>
          <w:sz w:val="26"/>
          <w:szCs w:val="26"/>
        </w:rPr>
        <w:t>Государственной жилищной инспекции Чувашской Республики</w:t>
      </w:r>
      <w:r w:rsidRPr="00DB0C73">
        <w:rPr>
          <w:sz w:val="26"/>
          <w:szCs w:val="26"/>
        </w:rPr>
        <w:t>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граждан»</w:t>
      </w:r>
      <w:r w:rsidR="00381A30" w:rsidRPr="00DB0C73">
        <w:rPr>
          <w:sz w:val="26"/>
          <w:szCs w:val="26"/>
        </w:rPr>
        <w:t xml:space="preserve"> (далее – Административный регламент)</w:t>
      </w:r>
      <w:r w:rsidRPr="00DB0C73">
        <w:rPr>
          <w:sz w:val="26"/>
          <w:szCs w:val="26"/>
        </w:rPr>
        <w:t xml:space="preserve">, утвержденный приказом </w:t>
      </w:r>
      <w:r w:rsidR="0093757B" w:rsidRPr="00DB0C73">
        <w:rPr>
          <w:sz w:val="26"/>
          <w:szCs w:val="26"/>
        </w:rPr>
        <w:t>Государственной жилищной инспекции Чувашской Республики</w:t>
      </w:r>
      <w:r w:rsidRPr="00DB0C73">
        <w:rPr>
          <w:sz w:val="26"/>
          <w:szCs w:val="26"/>
        </w:rPr>
        <w:t xml:space="preserve"> от 2</w:t>
      </w:r>
      <w:r w:rsidR="0093757B" w:rsidRPr="00DB0C73">
        <w:rPr>
          <w:sz w:val="26"/>
          <w:szCs w:val="26"/>
        </w:rPr>
        <w:t>5</w:t>
      </w:r>
      <w:r w:rsidRPr="00DB0C73">
        <w:rPr>
          <w:sz w:val="26"/>
          <w:szCs w:val="26"/>
        </w:rPr>
        <w:t xml:space="preserve"> </w:t>
      </w:r>
      <w:r w:rsidR="008A652A" w:rsidRPr="00DB0C73">
        <w:rPr>
          <w:sz w:val="26"/>
          <w:szCs w:val="26"/>
        </w:rPr>
        <w:t>февраля</w:t>
      </w:r>
      <w:r w:rsidRPr="00DB0C73">
        <w:rPr>
          <w:sz w:val="26"/>
          <w:szCs w:val="26"/>
        </w:rPr>
        <w:t xml:space="preserve"> 201</w:t>
      </w:r>
      <w:r w:rsidR="008A652A" w:rsidRPr="00DB0C73">
        <w:rPr>
          <w:sz w:val="26"/>
          <w:szCs w:val="26"/>
        </w:rPr>
        <w:t>3</w:t>
      </w:r>
      <w:r w:rsidRPr="00DB0C73">
        <w:rPr>
          <w:sz w:val="26"/>
          <w:szCs w:val="26"/>
        </w:rPr>
        <w:t xml:space="preserve"> г. № </w:t>
      </w:r>
      <w:r w:rsidR="008A652A" w:rsidRPr="00DB0C73">
        <w:rPr>
          <w:sz w:val="26"/>
          <w:szCs w:val="26"/>
        </w:rPr>
        <w:t>20</w:t>
      </w:r>
      <w:r w:rsidR="0093757B" w:rsidRPr="00DB0C73">
        <w:rPr>
          <w:sz w:val="26"/>
          <w:szCs w:val="26"/>
        </w:rPr>
        <w:t>-од</w:t>
      </w:r>
      <w:r w:rsidRPr="00DB0C73">
        <w:rPr>
          <w:sz w:val="26"/>
          <w:szCs w:val="26"/>
        </w:rPr>
        <w:t xml:space="preserve"> (зарегистрирован в Министерстве юстиции Чу</w:t>
      </w:r>
      <w:r w:rsidR="008A652A" w:rsidRPr="00DB0C73">
        <w:rPr>
          <w:sz w:val="26"/>
          <w:szCs w:val="26"/>
        </w:rPr>
        <w:t xml:space="preserve">вашской Республики </w:t>
      </w:r>
      <w:r w:rsidR="0093757B" w:rsidRPr="00DB0C73">
        <w:rPr>
          <w:sz w:val="26"/>
          <w:szCs w:val="26"/>
        </w:rPr>
        <w:t>18</w:t>
      </w:r>
      <w:r w:rsidRPr="00DB0C73">
        <w:rPr>
          <w:sz w:val="26"/>
          <w:szCs w:val="26"/>
        </w:rPr>
        <w:t xml:space="preserve"> </w:t>
      </w:r>
      <w:r w:rsidR="008A652A" w:rsidRPr="00DB0C73">
        <w:rPr>
          <w:sz w:val="26"/>
          <w:szCs w:val="26"/>
        </w:rPr>
        <w:t>марта</w:t>
      </w:r>
      <w:r w:rsidRPr="00DB0C73">
        <w:rPr>
          <w:sz w:val="26"/>
          <w:szCs w:val="26"/>
        </w:rPr>
        <w:t xml:space="preserve"> 201</w:t>
      </w:r>
      <w:r w:rsidR="008A652A" w:rsidRPr="00DB0C73">
        <w:rPr>
          <w:sz w:val="26"/>
          <w:szCs w:val="26"/>
        </w:rPr>
        <w:t>3</w:t>
      </w:r>
      <w:r w:rsidRPr="00DB0C73">
        <w:rPr>
          <w:sz w:val="26"/>
          <w:szCs w:val="26"/>
        </w:rPr>
        <w:t xml:space="preserve"> г., регистрационный №</w:t>
      </w:r>
      <w:r w:rsidR="00F614D2" w:rsidRPr="00DB0C73">
        <w:rPr>
          <w:sz w:val="26"/>
          <w:szCs w:val="26"/>
        </w:rPr>
        <w:t xml:space="preserve"> 1462</w:t>
      </w:r>
      <w:r w:rsidRPr="00DB0C73">
        <w:rPr>
          <w:sz w:val="26"/>
          <w:szCs w:val="26"/>
        </w:rPr>
        <w:t>) (с изменениями, внесенными приказ</w:t>
      </w:r>
      <w:r w:rsidR="00E40474" w:rsidRPr="00DB0C73">
        <w:rPr>
          <w:sz w:val="26"/>
          <w:szCs w:val="26"/>
        </w:rPr>
        <w:t>ом</w:t>
      </w:r>
      <w:r w:rsidRPr="00DB0C73">
        <w:rPr>
          <w:sz w:val="26"/>
          <w:szCs w:val="26"/>
        </w:rPr>
        <w:t xml:space="preserve"> </w:t>
      </w:r>
      <w:r w:rsidR="00F614D2" w:rsidRPr="00DB0C73">
        <w:rPr>
          <w:sz w:val="26"/>
          <w:szCs w:val="26"/>
        </w:rPr>
        <w:t>Государственной жилищной инспекции Чувашской Республики от 2 декабря</w:t>
      </w:r>
      <w:r w:rsidRPr="00DB0C73">
        <w:rPr>
          <w:sz w:val="26"/>
          <w:szCs w:val="26"/>
        </w:rPr>
        <w:t xml:space="preserve"> 2013 г. № </w:t>
      </w:r>
      <w:r w:rsidR="00F614D2" w:rsidRPr="00DB0C73">
        <w:rPr>
          <w:sz w:val="26"/>
          <w:szCs w:val="26"/>
        </w:rPr>
        <w:t>97-од</w:t>
      </w:r>
      <w:r w:rsidRPr="00DB0C73">
        <w:rPr>
          <w:sz w:val="26"/>
          <w:szCs w:val="26"/>
        </w:rPr>
        <w:t xml:space="preserve"> (зарегистрирован в Министерстве юстиции Чувашской Республики </w:t>
      </w:r>
      <w:r w:rsidR="00F614D2" w:rsidRPr="00DB0C73">
        <w:rPr>
          <w:sz w:val="26"/>
          <w:szCs w:val="26"/>
        </w:rPr>
        <w:t>17 декабря</w:t>
      </w:r>
      <w:r w:rsidRPr="00DB0C73">
        <w:rPr>
          <w:sz w:val="26"/>
          <w:szCs w:val="26"/>
        </w:rPr>
        <w:t xml:space="preserve"> 2013 г., регистрационный № </w:t>
      </w:r>
      <w:r w:rsidR="00F614D2" w:rsidRPr="00DB0C73">
        <w:rPr>
          <w:sz w:val="26"/>
          <w:szCs w:val="26"/>
        </w:rPr>
        <w:t>1782</w:t>
      </w:r>
      <w:r w:rsidR="00E97426">
        <w:rPr>
          <w:sz w:val="26"/>
          <w:szCs w:val="26"/>
        </w:rPr>
        <w:t>)</w:t>
      </w:r>
      <w:r w:rsidRPr="00DB0C73">
        <w:rPr>
          <w:sz w:val="26"/>
          <w:szCs w:val="26"/>
        </w:rPr>
        <w:t>), следующие изменения:</w:t>
      </w:r>
    </w:p>
    <w:p w:rsidR="000318D0" w:rsidRDefault="000318D0" w:rsidP="004C76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 w:rsidRPr="00DB0C73">
        <w:rPr>
          <w:sz w:val="26"/>
          <w:szCs w:val="26"/>
          <w:lang w:val="en-US"/>
        </w:rPr>
        <w:t>I</w:t>
      </w:r>
      <w:r w:rsidRPr="00DB0C73">
        <w:rPr>
          <w:sz w:val="26"/>
          <w:szCs w:val="26"/>
        </w:rPr>
        <w:t xml:space="preserve"> «Общие положения»</w:t>
      </w:r>
      <w:r>
        <w:rPr>
          <w:sz w:val="26"/>
          <w:szCs w:val="26"/>
        </w:rPr>
        <w:t>:</w:t>
      </w:r>
    </w:p>
    <w:p w:rsidR="00FC37A0" w:rsidRPr="00DB0C73" w:rsidRDefault="00E8393D" w:rsidP="004C76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3 подраздела 1.2 изложить в следующей редакции</w:t>
      </w:r>
      <w:r w:rsidR="00FC37A0" w:rsidRPr="00DB0C73">
        <w:rPr>
          <w:sz w:val="26"/>
          <w:szCs w:val="26"/>
        </w:rPr>
        <w:t>:</w:t>
      </w:r>
    </w:p>
    <w:p w:rsidR="00FC37A0" w:rsidRPr="00DB0C73" w:rsidRDefault="00FC37A0" w:rsidP="004C76EE">
      <w:pPr>
        <w:ind w:firstLine="851"/>
        <w:jc w:val="both"/>
        <w:rPr>
          <w:bCs/>
          <w:sz w:val="26"/>
          <w:szCs w:val="26"/>
        </w:rPr>
      </w:pPr>
      <w:r w:rsidRPr="00DB0C73">
        <w:rPr>
          <w:sz w:val="26"/>
          <w:szCs w:val="26"/>
        </w:rPr>
        <w:t>«3) ветераны Великой Отечественной войны, вдовы погибших (умерших) участников Великой Отечественной войны, ветераны боевых действий, Герои Российской Федерации, Герои Советского Союза, Герои Социалистического Труда, Герои Труда Российской Федерации;»;</w:t>
      </w:r>
    </w:p>
    <w:p w:rsidR="00FC37A0" w:rsidRPr="00DB0C73" w:rsidRDefault="00FC37A0" w:rsidP="004C76EE">
      <w:pPr>
        <w:ind w:firstLine="851"/>
        <w:jc w:val="both"/>
        <w:rPr>
          <w:sz w:val="26"/>
          <w:szCs w:val="26"/>
        </w:rPr>
      </w:pPr>
      <w:r w:rsidRPr="00DB0C73">
        <w:rPr>
          <w:sz w:val="26"/>
          <w:szCs w:val="26"/>
        </w:rPr>
        <w:t xml:space="preserve">дополнить пунктами </w:t>
      </w:r>
      <w:r w:rsidR="00723124" w:rsidRPr="00DB0C73">
        <w:rPr>
          <w:sz w:val="26"/>
          <w:szCs w:val="26"/>
        </w:rPr>
        <w:t>6.1</w:t>
      </w:r>
      <w:r w:rsidRPr="00DB0C73">
        <w:rPr>
          <w:sz w:val="26"/>
          <w:szCs w:val="26"/>
        </w:rPr>
        <w:t xml:space="preserve"> и </w:t>
      </w:r>
      <w:r w:rsidR="00723124" w:rsidRPr="00DB0C73">
        <w:rPr>
          <w:sz w:val="26"/>
          <w:szCs w:val="26"/>
        </w:rPr>
        <w:t>6.2</w:t>
      </w:r>
      <w:r w:rsidRPr="00DB0C73">
        <w:rPr>
          <w:sz w:val="26"/>
          <w:szCs w:val="26"/>
        </w:rPr>
        <w:t xml:space="preserve"> следующего содержания:</w:t>
      </w:r>
    </w:p>
    <w:p w:rsidR="00FC37A0" w:rsidRPr="00DB0C73" w:rsidRDefault="00FC37A0" w:rsidP="004C76EE">
      <w:pPr>
        <w:ind w:firstLine="851"/>
        <w:jc w:val="both"/>
        <w:rPr>
          <w:bCs/>
          <w:sz w:val="26"/>
          <w:szCs w:val="26"/>
        </w:rPr>
      </w:pPr>
      <w:r w:rsidRPr="00DB0C73">
        <w:rPr>
          <w:sz w:val="26"/>
          <w:szCs w:val="26"/>
        </w:rPr>
        <w:t>«</w:t>
      </w:r>
      <w:r w:rsidR="00723124" w:rsidRPr="00DB0C73">
        <w:rPr>
          <w:sz w:val="26"/>
          <w:szCs w:val="26"/>
        </w:rPr>
        <w:t>6.1</w:t>
      </w:r>
      <w:r w:rsidRPr="00DB0C73">
        <w:rPr>
          <w:sz w:val="26"/>
          <w:szCs w:val="26"/>
        </w:rPr>
        <w:t>) граждане, имеющие трех или более совместно с ними проживающих несовершеннолетних детей;</w:t>
      </w:r>
    </w:p>
    <w:p w:rsidR="00FC37A0" w:rsidRDefault="00723124" w:rsidP="004C76EE">
      <w:pPr>
        <w:ind w:firstLine="851"/>
        <w:jc w:val="both"/>
        <w:rPr>
          <w:sz w:val="26"/>
          <w:szCs w:val="26"/>
        </w:rPr>
      </w:pPr>
      <w:r w:rsidRPr="00DB0C73">
        <w:rPr>
          <w:sz w:val="26"/>
          <w:szCs w:val="26"/>
        </w:rPr>
        <w:lastRenderedPageBreak/>
        <w:t>6.2</w:t>
      </w:r>
      <w:r w:rsidR="00FC37A0" w:rsidRPr="00DB0C73">
        <w:rPr>
          <w:sz w:val="26"/>
          <w:szCs w:val="26"/>
        </w:rPr>
        <w:t>) реабилитированные лица и лица, признанные пострадавшими от политических репрессий;»;</w:t>
      </w:r>
    </w:p>
    <w:p w:rsidR="005B03C4" w:rsidRPr="00032FEC" w:rsidRDefault="005B03C4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в подразделе 1.3:</w:t>
      </w:r>
    </w:p>
    <w:p w:rsidR="00513F14" w:rsidRPr="00032FEC" w:rsidRDefault="00BC1901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абзац </w:t>
      </w:r>
      <w:r w:rsidR="0027700A" w:rsidRPr="00032FEC">
        <w:rPr>
          <w:sz w:val="26"/>
          <w:szCs w:val="26"/>
        </w:rPr>
        <w:t xml:space="preserve">третий </w:t>
      </w:r>
      <w:r w:rsidRPr="00032FEC">
        <w:rPr>
          <w:sz w:val="26"/>
          <w:szCs w:val="26"/>
        </w:rPr>
        <w:t>после слов «в информационно-телекоммуникационной сети «Интернет» (</w:t>
      </w:r>
      <w:hyperlink w:history="1">
        <w:r w:rsidR="00937A5F" w:rsidRPr="0089124B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937A5F" w:rsidRPr="0089124B">
          <w:rPr>
            <w:rStyle w:val="a3"/>
            <w:color w:val="auto"/>
            <w:sz w:val="26"/>
            <w:szCs w:val="26"/>
            <w:u w:val="none"/>
          </w:rPr>
          <w:t>.</w:t>
        </w:r>
        <w:r w:rsidR="00937A5F" w:rsidRPr="0089124B">
          <w:rPr>
            <w:rStyle w:val="a3"/>
            <w:color w:val="auto"/>
            <w:sz w:val="26"/>
            <w:szCs w:val="26"/>
            <w:u w:val="none"/>
            <w:lang w:val="en-US"/>
          </w:rPr>
          <w:t>goszhil</w:t>
        </w:r>
        <w:r w:rsidR="00937A5F" w:rsidRPr="0089124B">
          <w:rPr>
            <w:rStyle w:val="a3"/>
            <w:color w:val="auto"/>
            <w:sz w:val="26"/>
            <w:szCs w:val="26"/>
            <w:u w:val="none"/>
          </w:rPr>
          <w:t>.</w:t>
        </w:r>
        <w:r w:rsidR="00937A5F" w:rsidRPr="0089124B">
          <w:rPr>
            <w:rStyle w:val="a3"/>
            <w:color w:val="auto"/>
            <w:sz w:val="26"/>
            <w:szCs w:val="26"/>
            <w:u w:val="none"/>
            <w:lang w:val="en-US"/>
          </w:rPr>
          <w:t>cap</w:t>
        </w:r>
        <w:r w:rsidR="00937A5F" w:rsidRPr="0089124B">
          <w:rPr>
            <w:rStyle w:val="a3"/>
            <w:color w:val="auto"/>
            <w:sz w:val="26"/>
            <w:szCs w:val="26"/>
            <w:u w:val="none"/>
          </w:rPr>
          <w:t>.</w:t>
        </w:r>
        <w:r w:rsidR="00937A5F" w:rsidRPr="0089124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r w:rsidR="00937A5F" w:rsidRPr="0089124B">
          <w:rPr>
            <w:rStyle w:val="a3"/>
            <w:color w:val="auto"/>
            <w:sz w:val="26"/>
            <w:szCs w:val="26"/>
            <w:u w:val="none"/>
          </w:rPr>
          <w:t>), в»</w:t>
        </w:r>
      </w:hyperlink>
      <w:r w:rsidRPr="00032FEC">
        <w:rPr>
          <w:sz w:val="26"/>
          <w:szCs w:val="26"/>
        </w:rPr>
        <w:t xml:space="preserve"> дополнить словами «федеральных государственных информационных системах «Федеральный реестр государственных </w:t>
      </w:r>
      <w:r w:rsidR="00B7454A" w:rsidRPr="00032FEC">
        <w:rPr>
          <w:sz w:val="26"/>
          <w:szCs w:val="26"/>
        </w:rPr>
        <w:t xml:space="preserve">и муниципальных </w:t>
      </w:r>
      <w:r w:rsidRPr="00032FEC">
        <w:rPr>
          <w:sz w:val="26"/>
          <w:szCs w:val="26"/>
        </w:rPr>
        <w:t>услуг (функций)»</w:t>
      </w:r>
      <w:r w:rsidR="00B7454A" w:rsidRPr="00032FEC">
        <w:rPr>
          <w:sz w:val="26"/>
          <w:szCs w:val="26"/>
        </w:rPr>
        <w:t xml:space="preserve"> и «Единый портал государственных и муниципальных услуг (функций)</w:t>
      </w:r>
      <w:r w:rsidR="00513F14" w:rsidRPr="00032FEC">
        <w:rPr>
          <w:sz w:val="26"/>
          <w:szCs w:val="26"/>
        </w:rPr>
        <w:t>,</w:t>
      </w:r>
      <w:r w:rsidR="00B7454A" w:rsidRPr="00032FEC">
        <w:rPr>
          <w:sz w:val="26"/>
          <w:szCs w:val="26"/>
        </w:rPr>
        <w:t>»</w:t>
      </w:r>
      <w:r w:rsidR="00513F14" w:rsidRPr="00032FEC">
        <w:rPr>
          <w:sz w:val="26"/>
          <w:szCs w:val="26"/>
        </w:rPr>
        <w:t>;</w:t>
      </w:r>
    </w:p>
    <w:p w:rsidR="000318D0" w:rsidRPr="00426F1E" w:rsidRDefault="000318D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 </w:t>
      </w:r>
      <w:r w:rsidR="005B03C4" w:rsidRPr="00032FEC">
        <w:rPr>
          <w:sz w:val="26"/>
          <w:szCs w:val="26"/>
        </w:rPr>
        <w:t>абзац сорок восьмой после слов «обеспечивается с помощью» дополнить  словами «федеральных государственных информационных систем «Федеральный реестр государственных и муниципальных услуг (функций)» и «Единый портал государственных и муниципальных услуг (функций)»,»</w:t>
      </w:r>
      <w:r w:rsidR="00AF325B" w:rsidRPr="00032FEC">
        <w:rPr>
          <w:sz w:val="26"/>
          <w:szCs w:val="26"/>
        </w:rPr>
        <w:t>, слова «региональной информационной системы Чувашской Республики» заменить словами «</w:t>
      </w:r>
      <w:r w:rsidR="00AF325B" w:rsidRPr="00426F1E">
        <w:rPr>
          <w:sz w:val="26"/>
          <w:szCs w:val="26"/>
        </w:rPr>
        <w:t>региональных информационных систем Чувашской Республики»;</w:t>
      </w:r>
    </w:p>
    <w:p w:rsidR="00FC37A0" w:rsidRPr="00426F1E" w:rsidRDefault="00FC37A0" w:rsidP="004C76EE">
      <w:pPr>
        <w:ind w:firstLine="851"/>
        <w:jc w:val="both"/>
        <w:rPr>
          <w:sz w:val="26"/>
          <w:szCs w:val="26"/>
        </w:rPr>
      </w:pPr>
      <w:r w:rsidRPr="00426F1E">
        <w:rPr>
          <w:sz w:val="26"/>
          <w:szCs w:val="26"/>
        </w:rPr>
        <w:t xml:space="preserve">в разделе </w:t>
      </w:r>
      <w:r w:rsidRPr="00426F1E">
        <w:rPr>
          <w:sz w:val="26"/>
          <w:szCs w:val="26"/>
          <w:lang w:val="en-US"/>
        </w:rPr>
        <w:t>II</w:t>
      </w:r>
      <w:r w:rsidRPr="00426F1E">
        <w:rPr>
          <w:sz w:val="26"/>
          <w:szCs w:val="26"/>
        </w:rPr>
        <w:t xml:space="preserve"> «Стандарт предоставления государственной услуги»:</w:t>
      </w:r>
    </w:p>
    <w:p w:rsidR="00543EA8" w:rsidRPr="00426F1E" w:rsidRDefault="00543EA8" w:rsidP="004C76EE">
      <w:pPr>
        <w:ind w:firstLine="851"/>
        <w:jc w:val="both"/>
        <w:rPr>
          <w:sz w:val="26"/>
          <w:szCs w:val="26"/>
        </w:rPr>
      </w:pPr>
      <w:r w:rsidRPr="00426F1E">
        <w:rPr>
          <w:sz w:val="26"/>
          <w:szCs w:val="26"/>
        </w:rPr>
        <w:t>в подразделе 2.2:</w:t>
      </w:r>
    </w:p>
    <w:p w:rsidR="00976988" w:rsidRPr="00426F1E" w:rsidRDefault="00976988" w:rsidP="004C76EE">
      <w:pPr>
        <w:ind w:firstLine="851"/>
        <w:jc w:val="both"/>
        <w:rPr>
          <w:sz w:val="26"/>
          <w:szCs w:val="26"/>
        </w:rPr>
      </w:pPr>
      <w:r w:rsidRPr="00426F1E">
        <w:rPr>
          <w:sz w:val="26"/>
          <w:szCs w:val="26"/>
        </w:rPr>
        <w:t xml:space="preserve">абзац третий </w:t>
      </w:r>
      <w:r w:rsidR="00E97426" w:rsidRPr="00426F1E">
        <w:rPr>
          <w:sz w:val="26"/>
          <w:szCs w:val="26"/>
        </w:rPr>
        <w:t>признать утратившим силу</w:t>
      </w:r>
      <w:r w:rsidRPr="00426F1E">
        <w:rPr>
          <w:sz w:val="26"/>
          <w:szCs w:val="26"/>
        </w:rPr>
        <w:t>;</w:t>
      </w:r>
    </w:p>
    <w:p w:rsidR="00370F0C" w:rsidRPr="00426F1E" w:rsidRDefault="00370F0C" w:rsidP="004C76EE">
      <w:pPr>
        <w:ind w:firstLine="851"/>
        <w:jc w:val="both"/>
        <w:rPr>
          <w:sz w:val="26"/>
          <w:szCs w:val="26"/>
        </w:rPr>
      </w:pPr>
      <w:r w:rsidRPr="00426F1E">
        <w:rPr>
          <w:sz w:val="26"/>
          <w:szCs w:val="26"/>
        </w:rPr>
        <w:t>абзац девятый после слов «государственную услугу» дополнить словом «также»;</w:t>
      </w:r>
    </w:p>
    <w:p w:rsidR="00E42CBA" w:rsidRPr="00032FEC" w:rsidRDefault="00E42CBA" w:rsidP="004C76EE">
      <w:pPr>
        <w:ind w:firstLine="851"/>
        <w:jc w:val="both"/>
        <w:rPr>
          <w:sz w:val="26"/>
          <w:szCs w:val="26"/>
        </w:rPr>
      </w:pPr>
      <w:r w:rsidRPr="00426F1E">
        <w:rPr>
          <w:sz w:val="26"/>
          <w:szCs w:val="26"/>
        </w:rPr>
        <w:t xml:space="preserve">в </w:t>
      </w:r>
      <w:r w:rsidR="00CE6917" w:rsidRPr="00426F1E">
        <w:rPr>
          <w:sz w:val="26"/>
          <w:szCs w:val="26"/>
        </w:rPr>
        <w:t xml:space="preserve">абзаце первом </w:t>
      </w:r>
      <w:r w:rsidRPr="00426F1E">
        <w:rPr>
          <w:sz w:val="26"/>
          <w:szCs w:val="26"/>
        </w:rPr>
        <w:t>пункт</w:t>
      </w:r>
      <w:r w:rsidR="00CE6917" w:rsidRPr="00426F1E">
        <w:rPr>
          <w:sz w:val="26"/>
          <w:szCs w:val="26"/>
        </w:rPr>
        <w:t>а</w:t>
      </w:r>
      <w:r w:rsidRPr="00426F1E">
        <w:rPr>
          <w:sz w:val="26"/>
          <w:szCs w:val="26"/>
        </w:rPr>
        <w:t xml:space="preserve"> 2.4.3 подраздела 2.4 после слов «в том числе с использованием»</w:t>
      </w:r>
      <w:r w:rsidRPr="00032FEC">
        <w:rPr>
          <w:sz w:val="26"/>
          <w:szCs w:val="26"/>
        </w:rPr>
        <w:t xml:space="preserve"> дополнить словами «федеральн</w:t>
      </w:r>
      <w:r w:rsidR="009A5D02" w:rsidRPr="00032FEC">
        <w:rPr>
          <w:sz w:val="26"/>
          <w:szCs w:val="26"/>
        </w:rPr>
        <w:t>ой</w:t>
      </w:r>
      <w:r w:rsidRPr="00032FEC">
        <w:rPr>
          <w:sz w:val="26"/>
          <w:szCs w:val="26"/>
        </w:rPr>
        <w:t xml:space="preserve"> государственн</w:t>
      </w:r>
      <w:r w:rsidR="009A5D02" w:rsidRPr="00032FEC">
        <w:rPr>
          <w:sz w:val="26"/>
          <w:szCs w:val="26"/>
        </w:rPr>
        <w:t>ой</w:t>
      </w:r>
      <w:r w:rsidRPr="00032FEC">
        <w:rPr>
          <w:sz w:val="26"/>
          <w:szCs w:val="26"/>
        </w:rPr>
        <w:t xml:space="preserve"> информационн</w:t>
      </w:r>
      <w:r w:rsidR="009A5D02" w:rsidRPr="00032FEC">
        <w:rPr>
          <w:sz w:val="26"/>
          <w:szCs w:val="26"/>
        </w:rPr>
        <w:t xml:space="preserve">ой </w:t>
      </w:r>
      <w:r w:rsidRPr="00032FEC">
        <w:rPr>
          <w:sz w:val="26"/>
          <w:szCs w:val="26"/>
        </w:rPr>
        <w:t>систем</w:t>
      </w:r>
      <w:r w:rsidR="009A5D02" w:rsidRPr="00032FEC">
        <w:rPr>
          <w:sz w:val="26"/>
          <w:szCs w:val="26"/>
        </w:rPr>
        <w:t>ы</w:t>
      </w:r>
      <w:r w:rsidRPr="00032FEC">
        <w:rPr>
          <w:sz w:val="26"/>
          <w:szCs w:val="26"/>
        </w:rPr>
        <w:t xml:space="preserve"> «Единый портал государственных и муниципальных услуг (функций)»,», слова «</w:t>
      </w:r>
      <w:r w:rsidR="009A5D02" w:rsidRPr="00032FEC">
        <w:rPr>
          <w:sz w:val="26"/>
          <w:szCs w:val="26"/>
        </w:rPr>
        <w:t>Реестр государственных и муниципальных услуг (функций) Чувашской Республики»,</w:t>
      </w:r>
      <w:r w:rsidRPr="00032FEC">
        <w:rPr>
          <w:sz w:val="26"/>
          <w:szCs w:val="26"/>
        </w:rPr>
        <w:t xml:space="preserve">» </w:t>
      </w:r>
      <w:r w:rsidR="009A5D02" w:rsidRPr="00032FEC">
        <w:rPr>
          <w:sz w:val="26"/>
          <w:szCs w:val="26"/>
        </w:rPr>
        <w:t>исключить</w:t>
      </w:r>
      <w:r w:rsidRPr="00032FEC">
        <w:rPr>
          <w:sz w:val="26"/>
          <w:szCs w:val="26"/>
        </w:rPr>
        <w:t>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подраздел 2.6 изложить в следующей редакции:</w:t>
      </w:r>
    </w:p>
    <w:p w:rsidR="00FC37A0" w:rsidRPr="00032FEC" w:rsidRDefault="00FC37A0" w:rsidP="004C76EE">
      <w:pPr>
        <w:ind w:firstLine="851"/>
        <w:jc w:val="both"/>
        <w:outlineLvl w:val="0"/>
        <w:rPr>
          <w:bCs/>
          <w:sz w:val="26"/>
          <w:szCs w:val="26"/>
        </w:rPr>
      </w:pPr>
      <w:r w:rsidRPr="00032FEC">
        <w:rPr>
          <w:sz w:val="26"/>
          <w:szCs w:val="26"/>
        </w:rPr>
        <w:t>«2.6.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государственной услуги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Для получения государственной услуги в письменной форме заявитель направляет в </w:t>
      </w:r>
      <w:r w:rsidR="00A80A81" w:rsidRPr="00032FEC">
        <w:rPr>
          <w:sz w:val="26"/>
          <w:szCs w:val="26"/>
        </w:rPr>
        <w:t>Инспекцию</w:t>
      </w:r>
      <w:r w:rsidRPr="00032FEC">
        <w:rPr>
          <w:sz w:val="26"/>
          <w:szCs w:val="26"/>
        </w:rPr>
        <w:t xml:space="preserve">, должностному лицу </w:t>
      </w:r>
      <w:r w:rsidR="00A80A81" w:rsidRPr="00032FEC">
        <w:rPr>
          <w:sz w:val="26"/>
          <w:szCs w:val="26"/>
        </w:rPr>
        <w:t>Инспекции</w:t>
      </w:r>
      <w:r w:rsidRPr="00032FEC">
        <w:rPr>
          <w:sz w:val="26"/>
          <w:szCs w:val="26"/>
        </w:rPr>
        <w:t xml:space="preserve"> письменное обращение, обращение в форме электронного документа, в том числе с использованием </w:t>
      </w:r>
      <w:r w:rsidR="001074A2" w:rsidRPr="00032FEC">
        <w:rPr>
          <w:sz w:val="26"/>
          <w:szCs w:val="26"/>
        </w:rPr>
        <w:t xml:space="preserve">федеральной государственной информационной системы «Единый портал государственных и муниципальных услуг», </w:t>
      </w:r>
      <w:r w:rsidRPr="00032FEC">
        <w:rPr>
          <w:sz w:val="26"/>
          <w:szCs w:val="26"/>
        </w:rPr>
        <w:t>региональной информационной системы Чувашской Республики «Портал государственных и муниципальных услуг (функций) Чувашской Республики», обращается в устной форме.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2.6.1. Для получения государственной услуги необходимы следующие документы.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В письменной форме или в форме электронного документа: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а) заявление (обращение);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б) копия паспорта или иного документа, удостоверяющего личность гражданина Российской Федерации;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bookmarkStart w:id="1" w:name="Par7"/>
      <w:bookmarkEnd w:id="1"/>
      <w:r w:rsidRPr="00032FEC">
        <w:rPr>
          <w:sz w:val="26"/>
          <w:szCs w:val="26"/>
        </w:rPr>
        <w:t xml:space="preserve">в) копия документа, подтверждающего отнесение его к одной из категорий граждан, предусмотренных Федеральным </w:t>
      </w:r>
      <w:hyperlink r:id="rId8" w:history="1">
        <w:r w:rsidRPr="00032FEC">
          <w:rPr>
            <w:sz w:val="26"/>
            <w:szCs w:val="26"/>
          </w:rPr>
          <w:t>законом</w:t>
        </w:r>
      </w:hyperlink>
      <w:r w:rsidRPr="00032FEC">
        <w:rPr>
          <w:sz w:val="26"/>
          <w:szCs w:val="26"/>
        </w:rPr>
        <w:t xml:space="preserve"> «О бесплатной юридической помощи в Российской Федерации», </w:t>
      </w:r>
      <w:hyperlink r:id="rId9" w:history="1">
        <w:r w:rsidRPr="00032FEC">
          <w:rPr>
            <w:sz w:val="26"/>
            <w:szCs w:val="26"/>
          </w:rPr>
          <w:t>Законом</w:t>
        </w:r>
      </w:hyperlink>
      <w:r w:rsidRPr="00032FEC">
        <w:rPr>
          <w:sz w:val="26"/>
          <w:szCs w:val="26"/>
        </w:rPr>
        <w:t xml:space="preserve"> Чувашской Республики «О бесплатной юридической помощи в Чувашской Республике»: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- для граждан, среднедушевой доход семей которых ниже </w:t>
      </w:r>
      <w:hyperlink r:id="rId10" w:history="1">
        <w:r w:rsidRPr="00032FEC">
          <w:rPr>
            <w:sz w:val="26"/>
            <w:szCs w:val="26"/>
          </w:rPr>
          <w:t>величины</w:t>
        </w:r>
      </w:hyperlink>
      <w:r w:rsidRPr="00032FEC">
        <w:rPr>
          <w:sz w:val="26"/>
          <w:szCs w:val="26"/>
        </w:rPr>
        <w:t xml:space="preserve"> прожиточного минимума, установленного в Чувашской Республике в соответствии </w:t>
      </w:r>
      <w:r w:rsidRPr="00032FEC">
        <w:rPr>
          <w:sz w:val="26"/>
          <w:szCs w:val="26"/>
        </w:rPr>
        <w:lastRenderedPageBreak/>
        <w:t>с законодательством Российской Федерации, либо для одиноко проживающих граждан, доходы которых ниже величины прожиточного минимума, - справка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для инвалидов I и II группы - копия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- для ветеранов Великой Отечественной войны, </w:t>
      </w:r>
      <w:r w:rsidR="00FE0436" w:rsidRPr="00032FEC">
        <w:rPr>
          <w:sz w:val="26"/>
          <w:szCs w:val="26"/>
        </w:rPr>
        <w:t xml:space="preserve">ветеранов боевых действий, </w:t>
      </w:r>
      <w:r w:rsidRPr="00032FEC">
        <w:rPr>
          <w:sz w:val="26"/>
          <w:szCs w:val="26"/>
        </w:rPr>
        <w:t>Героев Российской Федерации, Героев Советского Союза, Героев Социалистического Труда, Героев Труда Российской Федерации - копия удостоверения, подтверждающ</w:t>
      </w:r>
      <w:r w:rsidR="00FE0436" w:rsidRPr="00032FEC">
        <w:rPr>
          <w:sz w:val="26"/>
          <w:szCs w:val="26"/>
        </w:rPr>
        <w:t>его</w:t>
      </w:r>
      <w:r w:rsidRPr="00032FEC">
        <w:rPr>
          <w:sz w:val="26"/>
          <w:szCs w:val="26"/>
        </w:rPr>
        <w:t xml:space="preserve"> соответственно статус ветерана Великой Отечественной войны, </w:t>
      </w:r>
      <w:r w:rsidR="00FE0436" w:rsidRPr="00032FEC">
        <w:rPr>
          <w:sz w:val="26"/>
          <w:szCs w:val="26"/>
        </w:rPr>
        <w:t xml:space="preserve">ветерана боевых действий, </w:t>
      </w:r>
      <w:r w:rsidRPr="00032FEC">
        <w:rPr>
          <w:sz w:val="26"/>
          <w:szCs w:val="26"/>
        </w:rPr>
        <w:t>Героя Российской Федерации, Героя Советского Союза, Героя Социалистического Труда, Героя Труда Российской Федерации;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- для вдов погибших (умерших) участников Великой Отечественной войны: 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документ о прохождении военной службы или участии в боевых действиях погибшим (умершим);</w:t>
      </w:r>
    </w:p>
    <w:p w:rsidR="00FC37A0" w:rsidRPr="00032FEC" w:rsidRDefault="00BE5FE9" w:rsidP="004C76EE">
      <w:pPr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удостоверение о </w:t>
      </w:r>
      <w:r w:rsidRPr="00426F1E">
        <w:rPr>
          <w:sz w:val="26"/>
          <w:szCs w:val="26"/>
        </w:rPr>
        <w:t>праве на льготы</w:t>
      </w:r>
      <w:r w:rsidR="00C51B4D" w:rsidRPr="00426F1E">
        <w:rPr>
          <w:sz w:val="26"/>
          <w:szCs w:val="26"/>
        </w:rPr>
        <w:t xml:space="preserve"> (удостоверение члена семьи погибшего (умершего) инвалида войны, участника Великой Отечественной войны и ветерана боевых действий)</w:t>
      </w:r>
      <w:r w:rsidRPr="00426F1E">
        <w:rPr>
          <w:sz w:val="26"/>
          <w:szCs w:val="26"/>
        </w:rPr>
        <w:t>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для детей-инвалидов, детей-сирот, детей, оставшихся без попечения родителей, лиц из числа детей-сирот и детей, оставшихся без попечения родителей,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копия паспорта ребенка</w:t>
      </w:r>
      <w:r w:rsidR="00D23C83" w:rsidRPr="00032FEC">
        <w:rPr>
          <w:sz w:val="26"/>
          <w:szCs w:val="26"/>
        </w:rPr>
        <w:t xml:space="preserve"> (лица из числа детей-сирот и детей, оставшихся без попечения родителей)</w:t>
      </w:r>
      <w:r w:rsidR="004B0135" w:rsidRPr="00032FEC">
        <w:rPr>
          <w:sz w:val="26"/>
          <w:szCs w:val="26"/>
        </w:rPr>
        <w:t xml:space="preserve"> </w:t>
      </w:r>
      <w:r w:rsidRPr="00032FEC">
        <w:rPr>
          <w:sz w:val="26"/>
          <w:szCs w:val="26"/>
        </w:rPr>
        <w:t>- гражданина Российской Федерации или иного документа, удостоверяющего личность гражданина;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документ, подтве</w:t>
      </w:r>
      <w:r w:rsidR="004B0135" w:rsidRPr="00032FEC">
        <w:rPr>
          <w:sz w:val="26"/>
          <w:szCs w:val="26"/>
        </w:rPr>
        <w:t>рждающий соответствующий статус</w:t>
      </w:r>
      <w:r w:rsidRPr="00032FEC">
        <w:rPr>
          <w:sz w:val="26"/>
          <w:szCs w:val="26"/>
        </w:rPr>
        <w:t>, выданный органами опеки и попечительства по месту жительства;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копия справки, подтверждающей факт установления инвалидности, выданной федеральным государственным учреждением медико-социальной экспертизы (для детей-инвалидов);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- для лиц,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 - копия паспорта </w:t>
      </w:r>
      <w:r w:rsidR="006F1ED4" w:rsidRPr="00032FEC">
        <w:rPr>
          <w:sz w:val="26"/>
          <w:szCs w:val="26"/>
        </w:rPr>
        <w:t xml:space="preserve">или иного документа, удостоверяющего личность гражданина Российской Федерации, </w:t>
      </w:r>
      <w:r w:rsidRPr="00032FEC">
        <w:rPr>
          <w:sz w:val="26"/>
          <w:szCs w:val="26"/>
        </w:rPr>
        <w:t>желающего принять на воспитание в свою семью ребенка, оставшегося без попечения родителей;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для усыновителей,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 – копия свидетельства об усыновлении (удочерении);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для граждан, имеющих трех или более совместно с ним</w:t>
      </w:r>
      <w:r w:rsidR="006F1ED4" w:rsidRPr="00032FEC">
        <w:rPr>
          <w:sz w:val="26"/>
          <w:szCs w:val="26"/>
        </w:rPr>
        <w:t>и</w:t>
      </w:r>
      <w:r w:rsidRPr="00032FEC">
        <w:rPr>
          <w:sz w:val="26"/>
          <w:szCs w:val="26"/>
        </w:rPr>
        <w:t xml:space="preserve"> проживающих несовершеннолетних детей: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</w:t>
      </w:r>
      <w:r w:rsidR="000C6468">
        <w:rPr>
          <w:sz w:val="26"/>
          <w:szCs w:val="26"/>
        </w:rPr>
        <w:t>и</w:t>
      </w:r>
      <w:r w:rsidRPr="00032FEC">
        <w:rPr>
          <w:sz w:val="26"/>
          <w:szCs w:val="26"/>
        </w:rPr>
        <w:t xml:space="preserve"> свидетельств о рождении детей;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справка о составе семьи;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lastRenderedPageBreak/>
        <w:t>- для реабилитированных лиц и лиц, признанных пострадавшими от политических репрессий – копия справки о реабилитации, выданной уполномоченным органом, соответственно для реабилитированных лиц и лиц, признанных пострадавшими от политических репрессий;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- для граждан, имеющих право на бесплатную юридическую помощь в соответствии с Федеральным </w:t>
      </w:r>
      <w:hyperlink r:id="rId11" w:history="1">
        <w:r w:rsidRPr="00032FEC">
          <w:rPr>
            <w:sz w:val="26"/>
            <w:szCs w:val="26"/>
          </w:rPr>
          <w:t>законом</w:t>
        </w:r>
      </w:hyperlink>
      <w:r w:rsidRPr="00032FEC">
        <w:rPr>
          <w:sz w:val="26"/>
          <w:szCs w:val="26"/>
        </w:rPr>
        <w:t xml:space="preserve"> </w:t>
      </w:r>
      <w:r w:rsidR="000C6468">
        <w:rPr>
          <w:sz w:val="26"/>
          <w:szCs w:val="26"/>
        </w:rPr>
        <w:t xml:space="preserve">от 2 августа 1995 г. № 122-ФЗ </w:t>
      </w:r>
      <w:r w:rsidRPr="00032FEC">
        <w:rPr>
          <w:sz w:val="26"/>
          <w:szCs w:val="26"/>
        </w:rPr>
        <w:t>«О социальном обслуживании граждан пожилого возраста и инвалидов»: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справка о проживании в стационарном учреждении социального обслуживания, выданная этим учреждением;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копия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копия паспорта несовершеннолетнего - гражданина Российской Федерации или иного документа, удостоверяющего личность гражданина;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справка из учреждения системы профилактики безнадзорности и правонарушений несовершеннолетних или учреждения</w:t>
      </w:r>
      <w:r w:rsidR="007C7DAC" w:rsidRPr="00032FEC">
        <w:rPr>
          <w:sz w:val="26"/>
          <w:szCs w:val="26"/>
        </w:rPr>
        <w:t>, испол</w:t>
      </w:r>
      <w:r w:rsidRPr="00032FEC">
        <w:rPr>
          <w:sz w:val="26"/>
          <w:szCs w:val="26"/>
        </w:rPr>
        <w:t>ня</w:t>
      </w:r>
      <w:r w:rsidR="007C7DAC" w:rsidRPr="00032FEC">
        <w:rPr>
          <w:sz w:val="26"/>
          <w:szCs w:val="26"/>
        </w:rPr>
        <w:t>ющего</w:t>
      </w:r>
      <w:r w:rsidRPr="00032FEC">
        <w:rPr>
          <w:sz w:val="26"/>
          <w:szCs w:val="26"/>
        </w:rPr>
        <w:t xml:space="preserve"> наказани</w:t>
      </w:r>
      <w:r w:rsidR="007C7DAC" w:rsidRPr="00032FEC">
        <w:rPr>
          <w:sz w:val="26"/>
          <w:szCs w:val="26"/>
        </w:rPr>
        <w:t>я,</w:t>
      </w:r>
      <w:r w:rsidRPr="00032FEC">
        <w:rPr>
          <w:sz w:val="26"/>
          <w:szCs w:val="26"/>
        </w:rPr>
        <w:t xml:space="preserve"> о пребывании в нем несовершеннолетнего;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- для граждан, имеющих право на бесплатную юридическую помощь в соответствии с </w:t>
      </w:r>
      <w:hyperlink r:id="rId12" w:history="1">
        <w:r w:rsidRPr="00032FEC">
          <w:rPr>
            <w:sz w:val="26"/>
            <w:szCs w:val="26"/>
          </w:rPr>
          <w:t>Законом</w:t>
        </w:r>
      </w:hyperlink>
      <w:r w:rsidRPr="00032FEC">
        <w:rPr>
          <w:sz w:val="26"/>
          <w:szCs w:val="26"/>
        </w:rPr>
        <w:t xml:space="preserve"> Российской Федерации </w:t>
      </w:r>
      <w:r w:rsidR="000C6468">
        <w:rPr>
          <w:sz w:val="26"/>
          <w:szCs w:val="26"/>
        </w:rPr>
        <w:t xml:space="preserve">от 2 июля 1992 г. № 3185-1 </w:t>
      </w:r>
      <w:r w:rsidRPr="00032FEC">
        <w:rPr>
          <w:sz w:val="26"/>
          <w:szCs w:val="26"/>
        </w:rPr>
        <w:t xml:space="preserve">«О психиатрической помощи и гарантиях прав граждан при ее оказании», - справка </w:t>
      </w:r>
      <w:r w:rsidR="00CE6E0E" w:rsidRPr="00032FEC">
        <w:rPr>
          <w:sz w:val="26"/>
          <w:szCs w:val="26"/>
        </w:rPr>
        <w:t>медицинской организации</w:t>
      </w:r>
      <w:r w:rsidRPr="00032FEC">
        <w:rPr>
          <w:sz w:val="26"/>
          <w:szCs w:val="26"/>
        </w:rPr>
        <w:t xml:space="preserve"> или лица, оказывающего психиатрическую помощь;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копия паспорта недееспособного гражданина Российской Федерации или иного документа, удостоверяющего личность гражданина;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копия вступившего в законную силу решения суда о признании гражданина недееспособным.</w:t>
      </w:r>
    </w:p>
    <w:p w:rsidR="00606604" w:rsidRPr="00032FEC" w:rsidRDefault="00606604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Справка о составе семьи, указанная в абзаце шестнадцатом подпункта «в» настоящего пункта в случае, если данная информация находится в распоряжении организаций, осуществляющих управление многоквартирными домами, предоставляется заявителем самостоятельно. </w:t>
      </w:r>
    </w:p>
    <w:p w:rsidR="00381A30" w:rsidRPr="00032FEC" w:rsidRDefault="00381A3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Документы (информация), указанные в абзаце шестнадцатом подпункта «в» настоящего пункта, находящиеся в распоряжении органов местного самоуправления, запрашиваются специалистом уполномоченного структурного подразделения </w:t>
      </w:r>
      <w:r w:rsidR="0065068B" w:rsidRPr="00032FEC">
        <w:rPr>
          <w:sz w:val="26"/>
          <w:szCs w:val="26"/>
        </w:rPr>
        <w:t>Инспекции</w:t>
      </w:r>
      <w:r w:rsidRPr="00032FEC">
        <w:rPr>
          <w:sz w:val="26"/>
          <w:szCs w:val="26"/>
        </w:rPr>
        <w:t xml:space="preserve"> в рамках межведомственного информационного взаимодействия. </w:t>
      </w:r>
    </w:p>
    <w:p w:rsidR="00381A30" w:rsidRPr="00032FEC" w:rsidRDefault="00381A3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Документы (информация), указанные в абзацах втором, четвертом, </w:t>
      </w:r>
      <w:r w:rsidR="000C6468">
        <w:rPr>
          <w:sz w:val="26"/>
          <w:szCs w:val="26"/>
        </w:rPr>
        <w:t xml:space="preserve">шестом, </w:t>
      </w:r>
      <w:r w:rsidR="00F47DB5">
        <w:rPr>
          <w:sz w:val="26"/>
          <w:szCs w:val="26"/>
        </w:rPr>
        <w:t xml:space="preserve">седьмом, </w:t>
      </w:r>
      <w:r w:rsidRPr="00032FEC">
        <w:rPr>
          <w:sz w:val="26"/>
          <w:szCs w:val="26"/>
        </w:rPr>
        <w:t xml:space="preserve">семнадцатом, девятнадцатом подпункта «в» настоящего пункта, </w:t>
      </w:r>
      <w:r w:rsidRPr="00032FEC">
        <w:rPr>
          <w:sz w:val="26"/>
          <w:szCs w:val="26"/>
        </w:rPr>
        <w:lastRenderedPageBreak/>
        <w:t xml:space="preserve">находящиеся в распоряжении органов, осуществляющих пенсионное обеспечение, органа исполнительной власти, осуществляющего  государственную политику в сфере здравоохранения и социального развития, и подведомственных организаций, находящихся в его ведении, запрашиваются специалистом уполномоченного структурного подразделения </w:t>
      </w:r>
      <w:r w:rsidR="00290CCA" w:rsidRPr="00032FEC">
        <w:rPr>
          <w:sz w:val="26"/>
          <w:szCs w:val="26"/>
        </w:rPr>
        <w:t>Инспекции</w:t>
      </w:r>
      <w:r w:rsidRPr="00032FEC">
        <w:rPr>
          <w:sz w:val="26"/>
          <w:szCs w:val="26"/>
        </w:rPr>
        <w:t xml:space="preserve"> в рамках межведомственного информационного взаимодействия.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2.6.</w:t>
      </w:r>
      <w:r w:rsidR="00381A30" w:rsidRPr="00032FEC">
        <w:rPr>
          <w:sz w:val="26"/>
          <w:szCs w:val="26"/>
        </w:rPr>
        <w:t>2</w:t>
      </w:r>
      <w:r w:rsidRPr="00032FEC">
        <w:rPr>
          <w:sz w:val="26"/>
          <w:szCs w:val="26"/>
        </w:rPr>
        <w:t>. Для получения государственной услуги в устной форме заявитель должен иметь при себе следующие документы: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паспорт или иной документ, удостоверяющий личность гражданина Российской Федерации;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- документ, подтверждающий отнесение заявителя к одной из категорий граждан, указанных в подпункте «в» пункта 2.6.1 настоящего подраздела, за исключением документов, запрашиваемых в рамках межведомственного информационного взаимодействия.</w:t>
      </w:r>
    </w:p>
    <w:p w:rsidR="00FC37A0" w:rsidRPr="00032FEC" w:rsidRDefault="00381A3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2.6.3. </w:t>
      </w:r>
      <w:r w:rsidR="00FC37A0" w:rsidRPr="00032FEC">
        <w:rPr>
          <w:sz w:val="26"/>
          <w:szCs w:val="26"/>
        </w:rPr>
        <w:t>В случае обращения через представителя также предъявляются документы, удостоверяющие личность и полномочия представителя.</w:t>
      </w:r>
    </w:p>
    <w:p w:rsidR="00FC37A0" w:rsidRPr="00032FEC" w:rsidRDefault="00381A3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2.6.4</w:t>
      </w:r>
      <w:r w:rsidR="00FC37A0" w:rsidRPr="00032FEC">
        <w:rPr>
          <w:sz w:val="26"/>
          <w:szCs w:val="26"/>
        </w:rPr>
        <w:t xml:space="preserve">. </w:t>
      </w:r>
      <w:r w:rsidR="00FF5F1E" w:rsidRPr="00032FEC">
        <w:rPr>
          <w:sz w:val="26"/>
          <w:szCs w:val="26"/>
        </w:rPr>
        <w:t>Инспекция</w:t>
      </w:r>
      <w:r w:rsidR="00FC37A0" w:rsidRPr="00032FEC">
        <w:rPr>
          <w:sz w:val="26"/>
          <w:szCs w:val="26"/>
        </w:rPr>
        <w:t xml:space="preserve"> не вправе требовать от заявителя: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032FEC">
          <w:rPr>
            <w:sz w:val="26"/>
            <w:szCs w:val="26"/>
          </w:rPr>
          <w:t>частью 1 статьи 1</w:t>
        </w:r>
      </w:hyperlink>
      <w:r w:rsidRPr="00032FEC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Федеральный закон)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4" w:history="1">
        <w:r w:rsidRPr="00032FEC">
          <w:rPr>
            <w:sz w:val="26"/>
            <w:szCs w:val="26"/>
          </w:rPr>
          <w:t>частью 6 статьи 7</w:t>
        </w:r>
      </w:hyperlink>
      <w:r w:rsidRPr="00032FEC">
        <w:rPr>
          <w:sz w:val="26"/>
          <w:szCs w:val="26"/>
        </w:rPr>
        <w:t xml:space="preserve"> Федерального закона перечень документов. Заявитель вправе представить указанные документы и информацию в </w:t>
      </w:r>
      <w:r w:rsidR="00FF5F1E" w:rsidRPr="00032FEC">
        <w:rPr>
          <w:sz w:val="26"/>
          <w:szCs w:val="26"/>
        </w:rPr>
        <w:t xml:space="preserve">Инспекцию </w:t>
      </w:r>
      <w:r w:rsidRPr="00032FEC">
        <w:rPr>
          <w:sz w:val="26"/>
          <w:szCs w:val="26"/>
        </w:rPr>
        <w:t>по собственной инициативе.»;</w:t>
      </w:r>
    </w:p>
    <w:p w:rsidR="000B04E8" w:rsidRPr="00032FEC" w:rsidRDefault="000B04E8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в пункте «а» подраздела 2.8 слова «в подразделе 2.6.1» заменить словами «в </w:t>
      </w:r>
      <w:r w:rsidR="002977C8" w:rsidRPr="00032FEC">
        <w:rPr>
          <w:sz w:val="26"/>
          <w:szCs w:val="26"/>
        </w:rPr>
        <w:t>под</w:t>
      </w:r>
      <w:r w:rsidRPr="00032FEC">
        <w:rPr>
          <w:sz w:val="26"/>
          <w:szCs w:val="26"/>
        </w:rPr>
        <w:t>разделе 2.6»;</w:t>
      </w:r>
    </w:p>
    <w:p w:rsidR="00254869" w:rsidRPr="00032FEC" w:rsidRDefault="00254869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абзац</w:t>
      </w:r>
      <w:r w:rsidR="005527FF">
        <w:rPr>
          <w:sz w:val="26"/>
          <w:szCs w:val="26"/>
        </w:rPr>
        <w:t xml:space="preserve"> восьмой</w:t>
      </w:r>
      <w:r w:rsidRPr="00032FEC">
        <w:rPr>
          <w:sz w:val="26"/>
          <w:szCs w:val="26"/>
        </w:rPr>
        <w:t xml:space="preserve"> подраздела 2.12 после слов «а также с использованием» дополнить словами «федеральной государственной информационной систем</w:t>
      </w:r>
      <w:r w:rsidR="007A2C97">
        <w:rPr>
          <w:sz w:val="26"/>
          <w:szCs w:val="26"/>
        </w:rPr>
        <w:t>ы</w:t>
      </w:r>
      <w:r w:rsidRPr="00032FEC">
        <w:rPr>
          <w:sz w:val="26"/>
          <w:szCs w:val="26"/>
        </w:rPr>
        <w:t xml:space="preserve"> «Единый портал государственных и муниципальных услуг (функций) и»;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в подразделе 2.14: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наименование изложить в следующей редакции: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«2.14. Иные требования, в том числе учитывающие особенности предоставления государственной услуги в многофункциональных центрах </w:t>
      </w:r>
      <w:r w:rsidRPr="00032FEC">
        <w:rPr>
          <w:sz w:val="26"/>
          <w:szCs w:val="26"/>
        </w:rPr>
        <w:lastRenderedPageBreak/>
        <w:t>предоставления государственных и муниципальных услуг и особенности предоставления государственной услуги в электронной форме»;</w:t>
      </w:r>
    </w:p>
    <w:p w:rsidR="002977C8" w:rsidRPr="00032FEC" w:rsidRDefault="002977C8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пункт 2 изложить в следующей редакции:</w:t>
      </w:r>
    </w:p>
    <w:p w:rsidR="002977C8" w:rsidRPr="00032FEC" w:rsidRDefault="005135DF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«2) подача заявителем запроса и иных документов, необходимых для предоставления государственной услуги, и прием таких запроса и документов органом, предоставляющим государственную услугу, с использованием информационно-технологической и коммуникационной инфраструктуры, в том числе с использованием федеральной государственной информационной системы «Единый портал государственных услуг и муниципальных услуг (функций)» и (или) региональной информационной системы Чувашской Республики «Портал государственных и муниципальных услуг (функций) Чувашской Республики», а также доступность для копирования и заполнения в электронной форме запроса и иных документов;»;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дополнить абзацем девятым следующего содержания: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«Предоставление государственной услуги через многофункциональные центры предоставления государственных и муниципальных услуг не предусмотрено.»;</w:t>
      </w:r>
    </w:p>
    <w:p w:rsidR="005135DF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в разделе </w:t>
      </w:r>
      <w:r w:rsidRPr="00032FEC">
        <w:rPr>
          <w:sz w:val="26"/>
          <w:szCs w:val="26"/>
          <w:lang w:val="en-US"/>
        </w:rPr>
        <w:t>III</w:t>
      </w:r>
      <w:r w:rsidR="00206015" w:rsidRPr="00032FEC">
        <w:rPr>
          <w:sz w:val="26"/>
          <w:szCs w:val="26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FC37A0" w:rsidRPr="00032FEC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наименование дополнить словами «, а также особенности выполнения административных процедур в многофункциональных центрах</w:t>
      </w:r>
      <w:r w:rsidR="00391D86" w:rsidRPr="00032FEC">
        <w:rPr>
          <w:sz w:val="26"/>
          <w:szCs w:val="26"/>
        </w:rPr>
        <w:t xml:space="preserve"> предоставления государственных и муниципальных услуг</w:t>
      </w:r>
      <w:r w:rsidRPr="00032FEC">
        <w:rPr>
          <w:sz w:val="26"/>
          <w:szCs w:val="26"/>
        </w:rPr>
        <w:t>»;</w:t>
      </w:r>
    </w:p>
    <w:p w:rsidR="00FC37A0" w:rsidRPr="00032FEC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в подразделе 3.1:</w:t>
      </w:r>
    </w:p>
    <w:p w:rsidR="00FC37A0" w:rsidRPr="00032FEC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дополнить </w:t>
      </w:r>
      <w:r w:rsidR="004F0AFC" w:rsidRPr="00032FEC">
        <w:rPr>
          <w:sz w:val="26"/>
          <w:szCs w:val="26"/>
        </w:rPr>
        <w:t xml:space="preserve">новым </w:t>
      </w:r>
      <w:r w:rsidRPr="00032FEC">
        <w:rPr>
          <w:sz w:val="26"/>
          <w:szCs w:val="26"/>
        </w:rPr>
        <w:t>абзацем четвертым</w:t>
      </w:r>
      <w:r w:rsidRPr="00032FEC">
        <w:rPr>
          <w:color w:val="FF0000"/>
          <w:sz w:val="26"/>
          <w:szCs w:val="26"/>
        </w:rPr>
        <w:t xml:space="preserve"> </w:t>
      </w:r>
      <w:r w:rsidRPr="00032FEC">
        <w:rPr>
          <w:sz w:val="26"/>
          <w:szCs w:val="26"/>
        </w:rPr>
        <w:t>следующего содержания: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«формирование и направление межведомственного запроса в органы</w:t>
      </w:r>
      <w:r w:rsidR="00440611" w:rsidRPr="00032FEC">
        <w:rPr>
          <w:sz w:val="26"/>
          <w:szCs w:val="26"/>
        </w:rPr>
        <w:t xml:space="preserve"> или организации</w:t>
      </w:r>
      <w:r w:rsidRPr="00032FEC">
        <w:rPr>
          <w:sz w:val="26"/>
          <w:szCs w:val="26"/>
        </w:rPr>
        <w:t>, участвующие в предоставлении государственн</w:t>
      </w:r>
      <w:r w:rsidR="00440611" w:rsidRPr="00032FEC">
        <w:rPr>
          <w:sz w:val="26"/>
          <w:szCs w:val="26"/>
        </w:rPr>
        <w:t>ой</w:t>
      </w:r>
      <w:r w:rsidRPr="00032FEC">
        <w:rPr>
          <w:sz w:val="26"/>
          <w:szCs w:val="26"/>
        </w:rPr>
        <w:t xml:space="preserve"> услуг</w:t>
      </w:r>
      <w:r w:rsidR="00440611" w:rsidRPr="00032FEC">
        <w:rPr>
          <w:sz w:val="26"/>
          <w:szCs w:val="26"/>
        </w:rPr>
        <w:t>и</w:t>
      </w:r>
      <w:r w:rsidR="00943370" w:rsidRPr="00032FEC">
        <w:rPr>
          <w:sz w:val="26"/>
          <w:szCs w:val="26"/>
        </w:rPr>
        <w:t>;</w:t>
      </w:r>
      <w:r w:rsidRPr="00032FEC">
        <w:rPr>
          <w:sz w:val="26"/>
          <w:szCs w:val="26"/>
        </w:rPr>
        <w:t>»;</w:t>
      </w:r>
    </w:p>
    <w:p w:rsidR="00325948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абзацы четвертый – шестой считать соответственно абзацами пятым – седьмым; </w:t>
      </w:r>
    </w:p>
    <w:p w:rsidR="00FC37A0" w:rsidRPr="00032FEC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дополнить новым абзацем восьмым следующего содержания:</w:t>
      </w:r>
    </w:p>
    <w:p w:rsidR="00FC37A0" w:rsidRPr="00032FEC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«Предоставление государственной услуги через многофункциональные центры предоставления государственных и муниципальных услуг не предусмотрено.»;</w:t>
      </w:r>
    </w:p>
    <w:p w:rsidR="00FC37A0" w:rsidRPr="00032FEC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абзац седьмой считать абзацем девятым;</w:t>
      </w:r>
    </w:p>
    <w:p w:rsidR="00FC37A0" w:rsidRPr="00032FEC" w:rsidRDefault="00FC37A0" w:rsidP="004C76EE">
      <w:pPr>
        <w:widowControl w:val="0"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дополнить</w:t>
      </w:r>
      <w:r w:rsidRPr="00032FEC">
        <w:rPr>
          <w:color w:val="FF0000"/>
          <w:sz w:val="26"/>
          <w:szCs w:val="26"/>
        </w:rPr>
        <w:t xml:space="preserve"> </w:t>
      </w:r>
      <w:r w:rsidRPr="00032FEC">
        <w:rPr>
          <w:sz w:val="26"/>
          <w:szCs w:val="26"/>
        </w:rPr>
        <w:t>новым</w:t>
      </w:r>
      <w:r w:rsidRPr="00032FEC">
        <w:rPr>
          <w:color w:val="FF0000"/>
          <w:sz w:val="26"/>
          <w:szCs w:val="26"/>
        </w:rPr>
        <w:t xml:space="preserve"> </w:t>
      </w:r>
      <w:r w:rsidRPr="00032FEC">
        <w:rPr>
          <w:sz w:val="26"/>
          <w:szCs w:val="26"/>
        </w:rPr>
        <w:t>подразделом 3.3.1 следующего содержания:</w:t>
      </w:r>
    </w:p>
    <w:p w:rsidR="00FC37A0" w:rsidRPr="00032FEC" w:rsidRDefault="00FC37A0" w:rsidP="004C76EE">
      <w:pPr>
        <w:overflowPunct/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«3.3.1. Формирование</w:t>
      </w:r>
      <w:r w:rsidR="00C95B2B" w:rsidRPr="00032FEC">
        <w:rPr>
          <w:sz w:val="26"/>
          <w:szCs w:val="26"/>
        </w:rPr>
        <w:t xml:space="preserve"> и направление межведомственного запроса</w:t>
      </w:r>
      <w:r w:rsidRPr="00032FEC">
        <w:rPr>
          <w:sz w:val="26"/>
          <w:szCs w:val="26"/>
        </w:rPr>
        <w:t xml:space="preserve"> в органы</w:t>
      </w:r>
      <w:r w:rsidR="00A743ED" w:rsidRPr="00032FEC">
        <w:rPr>
          <w:sz w:val="26"/>
          <w:szCs w:val="26"/>
        </w:rPr>
        <w:t xml:space="preserve"> или организации</w:t>
      </w:r>
      <w:r w:rsidRPr="00032FEC">
        <w:rPr>
          <w:sz w:val="26"/>
          <w:szCs w:val="26"/>
        </w:rPr>
        <w:t>, участвующие в предоставлении государственн</w:t>
      </w:r>
      <w:r w:rsidR="00B56C67" w:rsidRPr="00032FEC">
        <w:rPr>
          <w:sz w:val="26"/>
          <w:szCs w:val="26"/>
        </w:rPr>
        <w:t>ой</w:t>
      </w:r>
      <w:r w:rsidRPr="00032FEC">
        <w:rPr>
          <w:sz w:val="26"/>
          <w:szCs w:val="26"/>
        </w:rPr>
        <w:t xml:space="preserve"> услуг</w:t>
      </w:r>
      <w:r w:rsidR="00B56C67" w:rsidRPr="00032FEC">
        <w:rPr>
          <w:sz w:val="26"/>
          <w:szCs w:val="26"/>
        </w:rPr>
        <w:t>и</w:t>
      </w:r>
    </w:p>
    <w:p w:rsidR="00FC37A0" w:rsidRPr="00032FEC" w:rsidRDefault="00C95B2B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При формировании межведомственных</w:t>
      </w:r>
      <w:r w:rsidR="00FC37A0" w:rsidRPr="00032FEC">
        <w:rPr>
          <w:sz w:val="26"/>
          <w:szCs w:val="26"/>
        </w:rPr>
        <w:t xml:space="preserve"> запрос</w:t>
      </w:r>
      <w:r w:rsidRPr="00032FEC">
        <w:rPr>
          <w:sz w:val="26"/>
          <w:szCs w:val="26"/>
        </w:rPr>
        <w:t>ов, указанных в абзац</w:t>
      </w:r>
      <w:r w:rsidR="00E77AE7" w:rsidRPr="00032FEC">
        <w:rPr>
          <w:sz w:val="26"/>
          <w:szCs w:val="26"/>
        </w:rPr>
        <w:t xml:space="preserve">ах </w:t>
      </w:r>
      <w:r w:rsidRPr="00032FEC">
        <w:rPr>
          <w:sz w:val="26"/>
          <w:szCs w:val="26"/>
        </w:rPr>
        <w:t xml:space="preserve">двадцать </w:t>
      </w:r>
      <w:r w:rsidR="00F91F12" w:rsidRPr="00032FEC">
        <w:rPr>
          <w:sz w:val="26"/>
          <w:szCs w:val="26"/>
        </w:rPr>
        <w:t>девятом,</w:t>
      </w:r>
      <w:r w:rsidR="00E77AE7" w:rsidRPr="00032FEC">
        <w:rPr>
          <w:sz w:val="26"/>
          <w:szCs w:val="26"/>
        </w:rPr>
        <w:t xml:space="preserve"> тридцатом </w:t>
      </w:r>
      <w:r w:rsidRPr="00032FEC">
        <w:rPr>
          <w:sz w:val="26"/>
          <w:szCs w:val="26"/>
        </w:rPr>
        <w:t xml:space="preserve">подпункта «в» пункта 2.6.1 </w:t>
      </w:r>
      <w:hyperlink r:id="rId15" w:history="1">
        <w:r w:rsidRPr="00032FEC">
          <w:rPr>
            <w:sz w:val="26"/>
            <w:szCs w:val="26"/>
          </w:rPr>
          <w:t>подраздела 2.6 раздела II</w:t>
        </w:r>
      </w:hyperlink>
      <w:r w:rsidRPr="00032FEC">
        <w:rPr>
          <w:sz w:val="26"/>
          <w:szCs w:val="26"/>
        </w:rPr>
        <w:t xml:space="preserve"> настоящего Административного регламента,</w:t>
      </w:r>
      <w:r w:rsidR="00FC37A0" w:rsidRPr="00032FEC">
        <w:rPr>
          <w:sz w:val="26"/>
          <w:szCs w:val="26"/>
        </w:rPr>
        <w:t xml:space="preserve"> </w:t>
      </w:r>
      <w:r w:rsidRPr="00032FEC">
        <w:rPr>
          <w:sz w:val="26"/>
          <w:szCs w:val="26"/>
        </w:rPr>
        <w:t>указываются</w:t>
      </w:r>
      <w:r w:rsidR="00FC37A0" w:rsidRPr="00032FEC">
        <w:rPr>
          <w:sz w:val="26"/>
          <w:szCs w:val="26"/>
        </w:rPr>
        <w:t xml:space="preserve"> следующие сведения: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указание на </w:t>
      </w:r>
      <w:r w:rsidR="00085256" w:rsidRPr="00032FEC">
        <w:rPr>
          <w:sz w:val="26"/>
          <w:szCs w:val="26"/>
        </w:rPr>
        <w:t>Инспекцию</w:t>
      </w:r>
      <w:r w:rsidRPr="00032FEC">
        <w:rPr>
          <w:sz w:val="26"/>
          <w:szCs w:val="26"/>
        </w:rPr>
        <w:t>, направляющ</w:t>
      </w:r>
      <w:r w:rsidR="00085256" w:rsidRPr="00032FEC">
        <w:rPr>
          <w:sz w:val="26"/>
          <w:szCs w:val="26"/>
        </w:rPr>
        <w:t>ую</w:t>
      </w:r>
      <w:r w:rsidRPr="00032FEC">
        <w:rPr>
          <w:sz w:val="26"/>
          <w:szCs w:val="26"/>
        </w:rPr>
        <w:t xml:space="preserve"> межведомственный запрос;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наименование государственной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государственных услуг;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указание на положения нормативного правового акта, которыми установлено предоставление документа и (или) информации, необходимых для </w:t>
      </w:r>
      <w:r w:rsidRPr="00032FEC">
        <w:rPr>
          <w:sz w:val="26"/>
          <w:szCs w:val="26"/>
        </w:rPr>
        <w:lastRenderedPageBreak/>
        <w:t>предоставления государственной услуги, и указание на реквизиты данного нормативного правового акта;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контактная информация для направления ответа на межведомственный запрос;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>дата направления межведомственного запроса;</w:t>
      </w:r>
    </w:p>
    <w:p w:rsidR="00FC37A0" w:rsidRPr="00032FEC" w:rsidRDefault="00FC37A0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фамилия, имя, отчество и должность ответственного должностного лица </w:t>
      </w:r>
      <w:r w:rsidR="00085256" w:rsidRPr="00032FEC">
        <w:rPr>
          <w:sz w:val="26"/>
          <w:szCs w:val="26"/>
        </w:rPr>
        <w:t>Инспекции</w:t>
      </w:r>
      <w:r w:rsidRPr="00032FEC">
        <w:rPr>
          <w:sz w:val="26"/>
          <w:szCs w:val="26"/>
        </w:rPr>
        <w:t>, а также номер служебного телефона и (или) адрес электронной почты для связи;</w:t>
      </w:r>
    </w:p>
    <w:p w:rsidR="00C8649E" w:rsidRPr="00032FEC" w:rsidRDefault="00C8649E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информация о факте получения согласия, предусмотренного частью 5 статьи 7 Федерального закона (при направлении межведомственного запроса в случае, предусмотренном частью 5 статьи 7 Федерального закона).</w:t>
      </w:r>
    </w:p>
    <w:p w:rsidR="00C8649E" w:rsidRPr="00032FEC" w:rsidRDefault="00C8649E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Обработка персональных данных граждан и их семей осуществляется в соответствии с Федеральным законом от 27 июля 2006 г. № 152-ФЗ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</w:t>
      </w:r>
      <w:r w:rsidR="007A4AFD">
        <w:rPr>
          <w:sz w:val="26"/>
          <w:szCs w:val="26"/>
        </w:rPr>
        <w:t xml:space="preserve"> от</w:t>
      </w:r>
      <w:r w:rsidRPr="00032FEC">
        <w:rPr>
          <w:sz w:val="26"/>
          <w:szCs w:val="26"/>
        </w:rPr>
        <w:t xml:space="preserve"> 27 июля 2006 г. № 152-ФЗ «О персональных данных» граждане дают согласие на обработку своих персональных данных.</w:t>
      </w:r>
    </w:p>
    <w:p w:rsidR="00FC37A0" w:rsidRDefault="00FC37A0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Межведомственный запрос направляется специалистом уполномоченного структурного подразделения </w:t>
      </w:r>
      <w:r w:rsidR="00085256" w:rsidRPr="00032FEC">
        <w:rPr>
          <w:sz w:val="26"/>
          <w:szCs w:val="26"/>
        </w:rPr>
        <w:t xml:space="preserve">Инспекции </w:t>
      </w:r>
      <w:r w:rsidRPr="00032FEC">
        <w:rPr>
          <w:sz w:val="26"/>
          <w:szCs w:val="26"/>
        </w:rPr>
        <w:t>в день поступления и регистрации письменного обращения, обращения в форме электронного документа, обращения в устной форме.»;</w:t>
      </w:r>
    </w:p>
    <w:p w:rsidR="002E3206" w:rsidRDefault="002E3206" w:rsidP="004C76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абзаце втором пункта 3.6.1 подраздела 3.6 слова «его регистрации» заменить словами «его подписания»;</w:t>
      </w:r>
    </w:p>
    <w:p w:rsidR="00032FEC" w:rsidRPr="00032FEC" w:rsidRDefault="00032FEC" w:rsidP="004C76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 w:rsidRPr="00032FEC">
        <w:rPr>
          <w:sz w:val="26"/>
          <w:szCs w:val="26"/>
          <w:lang w:val="en-US"/>
        </w:rPr>
        <w:t>V</w:t>
      </w:r>
      <w:r w:rsidR="00C25FE2">
        <w:rPr>
          <w:sz w:val="26"/>
          <w:szCs w:val="26"/>
        </w:rPr>
        <w:t xml:space="preserve"> «Досудебный (внесудебный) порядок обжалования решений и действий (бездействий) Инспекции, а также его должностных лиц либо государственных гражданских служащих Чувашской Республики в Инспекции»</w:t>
      </w:r>
      <w:r>
        <w:rPr>
          <w:sz w:val="26"/>
          <w:szCs w:val="26"/>
        </w:rPr>
        <w:t>:</w:t>
      </w:r>
    </w:p>
    <w:p w:rsidR="009C3606" w:rsidRDefault="009C3606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 xml:space="preserve">абзац </w:t>
      </w:r>
      <w:r w:rsidR="007A4AFD">
        <w:rPr>
          <w:sz w:val="26"/>
          <w:szCs w:val="26"/>
        </w:rPr>
        <w:t>одиннадцатый</w:t>
      </w:r>
      <w:r w:rsidRPr="00032FEC">
        <w:rPr>
          <w:sz w:val="26"/>
          <w:szCs w:val="26"/>
        </w:rPr>
        <w:t xml:space="preserve"> после слов «официального сайта Инспекции,» дополнить словами «федеральной государственной информационной системы «Единый портал государственных и муниципальных услуг (функций)</w:t>
      </w:r>
      <w:r w:rsidR="007A4AFD">
        <w:rPr>
          <w:sz w:val="26"/>
          <w:szCs w:val="26"/>
        </w:rPr>
        <w:t>»</w:t>
      </w:r>
      <w:r w:rsidRPr="00032FEC">
        <w:rPr>
          <w:sz w:val="26"/>
          <w:szCs w:val="26"/>
        </w:rPr>
        <w:t>,»;</w:t>
      </w:r>
    </w:p>
    <w:p w:rsidR="00032FEC" w:rsidRPr="00032FEC" w:rsidRDefault="00032FEC" w:rsidP="004C76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</w:t>
      </w:r>
      <w:r w:rsidR="00576A9A">
        <w:rPr>
          <w:sz w:val="26"/>
          <w:szCs w:val="26"/>
        </w:rPr>
        <w:t>восемнадцатом</w:t>
      </w:r>
      <w:r>
        <w:rPr>
          <w:sz w:val="26"/>
          <w:szCs w:val="26"/>
        </w:rPr>
        <w:t xml:space="preserve"> </w:t>
      </w:r>
      <w:r w:rsidR="0018446C">
        <w:rPr>
          <w:sz w:val="26"/>
          <w:szCs w:val="26"/>
        </w:rPr>
        <w:t>слова «в течение трех рабочих дней» заменить словами «в течение трех дней»;</w:t>
      </w:r>
    </w:p>
    <w:p w:rsidR="00C408F7" w:rsidRPr="00032FEC" w:rsidRDefault="00C408F7" w:rsidP="004C76EE">
      <w:pPr>
        <w:ind w:firstLine="851"/>
        <w:jc w:val="both"/>
        <w:rPr>
          <w:sz w:val="26"/>
          <w:szCs w:val="26"/>
        </w:rPr>
      </w:pPr>
      <w:r w:rsidRPr="00032FEC">
        <w:rPr>
          <w:sz w:val="26"/>
          <w:szCs w:val="26"/>
        </w:rPr>
        <w:t>приложение № 1 к Административному регламенту изложить в редакции согласно приложению № 1 к настоящему приказу</w:t>
      </w:r>
      <w:r w:rsidR="00C25FE2">
        <w:rPr>
          <w:sz w:val="26"/>
          <w:szCs w:val="26"/>
        </w:rPr>
        <w:t>;</w:t>
      </w:r>
    </w:p>
    <w:p w:rsidR="00980413" w:rsidRPr="00032FEC" w:rsidRDefault="00980413" w:rsidP="004C76EE">
      <w:pPr>
        <w:ind w:firstLine="851"/>
        <w:jc w:val="both"/>
        <w:rPr>
          <w:bCs/>
          <w:sz w:val="26"/>
          <w:szCs w:val="26"/>
        </w:rPr>
      </w:pPr>
      <w:r w:rsidRPr="00032FEC">
        <w:rPr>
          <w:sz w:val="26"/>
          <w:szCs w:val="26"/>
        </w:rPr>
        <w:t xml:space="preserve">приложение № </w:t>
      </w:r>
      <w:r w:rsidR="00085256" w:rsidRPr="00032FEC">
        <w:rPr>
          <w:sz w:val="26"/>
          <w:szCs w:val="26"/>
        </w:rPr>
        <w:t>4</w:t>
      </w:r>
      <w:r w:rsidRPr="00032FEC">
        <w:rPr>
          <w:sz w:val="26"/>
          <w:szCs w:val="26"/>
        </w:rPr>
        <w:t xml:space="preserve"> к Административному регламенту</w:t>
      </w:r>
      <w:r w:rsidR="004A4D9B" w:rsidRPr="00032FEC">
        <w:rPr>
          <w:sz w:val="26"/>
          <w:szCs w:val="26"/>
        </w:rPr>
        <w:t xml:space="preserve"> изложить в редакции согласно приложению </w:t>
      </w:r>
      <w:r w:rsidR="00C408F7" w:rsidRPr="00032FEC">
        <w:rPr>
          <w:sz w:val="26"/>
          <w:szCs w:val="26"/>
        </w:rPr>
        <w:t xml:space="preserve">№ 2 </w:t>
      </w:r>
      <w:r w:rsidR="004A4D9B" w:rsidRPr="00032FEC">
        <w:rPr>
          <w:sz w:val="26"/>
          <w:szCs w:val="26"/>
        </w:rPr>
        <w:t>к настоящему приказу.</w:t>
      </w:r>
    </w:p>
    <w:tbl>
      <w:tblPr>
        <w:tblW w:w="16751" w:type="dxa"/>
        <w:tblLook w:val="01E0" w:firstRow="1" w:lastRow="1" w:firstColumn="1" w:lastColumn="1" w:noHBand="0" w:noVBand="0"/>
      </w:tblPr>
      <w:tblGrid>
        <w:gridCol w:w="9458"/>
        <w:gridCol w:w="561"/>
        <w:gridCol w:w="6732"/>
      </w:tblGrid>
      <w:tr w:rsidR="00FC37A0" w:rsidRPr="00032FEC" w:rsidTr="000A41F5">
        <w:tc>
          <w:tcPr>
            <w:tcW w:w="9458" w:type="dxa"/>
          </w:tcPr>
          <w:p w:rsidR="00FC37A0" w:rsidRPr="00032FEC" w:rsidRDefault="00FC37A0" w:rsidP="004C76EE">
            <w:pPr>
              <w:ind w:firstLine="851"/>
              <w:jc w:val="both"/>
              <w:rPr>
                <w:bCs/>
                <w:sz w:val="26"/>
                <w:szCs w:val="26"/>
              </w:rPr>
            </w:pPr>
            <w:r w:rsidRPr="00032FEC">
              <w:rPr>
                <w:sz w:val="26"/>
                <w:szCs w:val="26"/>
              </w:rPr>
              <w:t>2. Настоящий приказ вступает в силу через десять дней после дня его официального опубликования.</w:t>
            </w:r>
          </w:p>
        </w:tc>
        <w:tc>
          <w:tcPr>
            <w:tcW w:w="561" w:type="dxa"/>
          </w:tcPr>
          <w:p w:rsidR="00FC37A0" w:rsidRPr="00032FEC" w:rsidRDefault="00FC37A0" w:rsidP="004C76EE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6732" w:type="dxa"/>
          </w:tcPr>
          <w:p w:rsidR="00FC37A0" w:rsidRPr="00032FEC" w:rsidRDefault="00FC37A0" w:rsidP="004C76EE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FC37A0" w:rsidRPr="00032FEC" w:rsidRDefault="00FC37A0" w:rsidP="005F7803">
      <w:pPr>
        <w:tabs>
          <w:tab w:val="left" w:pos="3255"/>
        </w:tabs>
        <w:jc w:val="both"/>
        <w:rPr>
          <w:sz w:val="26"/>
          <w:szCs w:val="26"/>
        </w:rPr>
      </w:pPr>
      <w:r w:rsidRPr="00032FEC">
        <w:rPr>
          <w:sz w:val="26"/>
          <w:szCs w:val="26"/>
        </w:rPr>
        <w:br/>
      </w:r>
    </w:p>
    <w:p w:rsidR="00FC37A0" w:rsidRPr="00032FEC" w:rsidRDefault="00FC37A0" w:rsidP="005F7803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85256" w:rsidRPr="00127E7A" w:rsidTr="00127E7A">
        <w:tc>
          <w:tcPr>
            <w:tcW w:w="5920" w:type="dxa"/>
            <w:shd w:val="clear" w:color="auto" w:fill="auto"/>
          </w:tcPr>
          <w:p w:rsidR="00085256" w:rsidRPr="00032FEC" w:rsidRDefault="00085256" w:rsidP="00127E7A">
            <w:pPr>
              <w:tabs>
                <w:tab w:val="left" w:pos="3795"/>
              </w:tabs>
              <w:rPr>
                <w:sz w:val="26"/>
                <w:szCs w:val="26"/>
              </w:rPr>
            </w:pPr>
            <w:r w:rsidRPr="00032FEC">
              <w:rPr>
                <w:sz w:val="26"/>
                <w:szCs w:val="26"/>
              </w:rPr>
              <w:t xml:space="preserve">Руководитель Госжилинспекции Чувашии – главный государственный жилищный </w:t>
            </w:r>
          </w:p>
          <w:p w:rsidR="00085256" w:rsidRPr="00032FEC" w:rsidRDefault="00085256" w:rsidP="00127E7A">
            <w:pPr>
              <w:tabs>
                <w:tab w:val="left" w:pos="3795"/>
              </w:tabs>
              <w:rPr>
                <w:sz w:val="26"/>
                <w:szCs w:val="26"/>
              </w:rPr>
            </w:pPr>
            <w:r w:rsidRPr="00032FEC">
              <w:rPr>
                <w:sz w:val="26"/>
                <w:szCs w:val="26"/>
              </w:rPr>
              <w:t>инспектор Чувашской Республики</w:t>
            </w:r>
          </w:p>
        </w:tc>
        <w:tc>
          <w:tcPr>
            <w:tcW w:w="3651" w:type="dxa"/>
            <w:shd w:val="clear" w:color="auto" w:fill="auto"/>
          </w:tcPr>
          <w:p w:rsidR="00085256" w:rsidRPr="00032FEC" w:rsidRDefault="00085256" w:rsidP="00127E7A">
            <w:pPr>
              <w:tabs>
                <w:tab w:val="left" w:pos="3795"/>
              </w:tabs>
              <w:jc w:val="both"/>
              <w:rPr>
                <w:sz w:val="26"/>
                <w:szCs w:val="26"/>
              </w:rPr>
            </w:pPr>
          </w:p>
          <w:p w:rsidR="00085256" w:rsidRPr="00032FEC" w:rsidRDefault="00085256" w:rsidP="00127E7A">
            <w:pPr>
              <w:tabs>
                <w:tab w:val="left" w:pos="3795"/>
              </w:tabs>
              <w:jc w:val="both"/>
              <w:rPr>
                <w:sz w:val="26"/>
                <w:szCs w:val="26"/>
              </w:rPr>
            </w:pPr>
          </w:p>
          <w:p w:rsidR="00085256" w:rsidRPr="00127E7A" w:rsidRDefault="00085256" w:rsidP="00127E7A">
            <w:pPr>
              <w:tabs>
                <w:tab w:val="left" w:pos="3795"/>
              </w:tabs>
              <w:jc w:val="right"/>
              <w:rPr>
                <w:sz w:val="26"/>
                <w:szCs w:val="26"/>
              </w:rPr>
            </w:pPr>
            <w:r w:rsidRPr="00032FEC">
              <w:rPr>
                <w:sz w:val="26"/>
                <w:szCs w:val="26"/>
              </w:rPr>
              <w:t>О.Б. Бирюков</w:t>
            </w:r>
          </w:p>
        </w:tc>
      </w:tr>
    </w:tbl>
    <w:p w:rsidR="00FC37A0" w:rsidRPr="00DB0C73" w:rsidRDefault="00FC37A0" w:rsidP="005F7803">
      <w:pPr>
        <w:tabs>
          <w:tab w:val="left" w:pos="3795"/>
        </w:tabs>
        <w:jc w:val="both"/>
        <w:rPr>
          <w:sz w:val="26"/>
          <w:szCs w:val="26"/>
        </w:rPr>
      </w:pPr>
    </w:p>
    <w:p w:rsidR="004A4D9B" w:rsidRPr="00DB0C73" w:rsidRDefault="004A4D9B" w:rsidP="005F7803">
      <w:pPr>
        <w:tabs>
          <w:tab w:val="left" w:pos="3795"/>
        </w:tabs>
        <w:jc w:val="both"/>
        <w:rPr>
          <w:sz w:val="26"/>
          <w:szCs w:val="26"/>
        </w:rPr>
      </w:pPr>
    </w:p>
    <w:p w:rsidR="00EA17F1" w:rsidRPr="00A05EF3" w:rsidRDefault="00EA17F1" w:rsidP="00EA17F1">
      <w:pPr>
        <w:overflowPunct/>
        <w:jc w:val="right"/>
        <w:outlineLvl w:val="0"/>
        <w:rPr>
          <w:sz w:val="22"/>
          <w:szCs w:val="22"/>
        </w:rPr>
      </w:pPr>
      <w:r w:rsidRPr="00A05EF3">
        <w:rPr>
          <w:sz w:val="22"/>
          <w:szCs w:val="22"/>
        </w:rPr>
        <w:t>Приложение № 1</w:t>
      </w:r>
    </w:p>
    <w:p w:rsidR="00EA17F1" w:rsidRPr="00A05EF3" w:rsidRDefault="00EA17F1" w:rsidP="00EA17F1">
      <w:pPr>
        <w:overflowPunct/>
        <w:jc w:val="right"/>
        <w:rPr>
          <w:sz w:val="22"/>
          <w:szCs w:val="22"/>
        </w:rPr>
      </w:pPr>
      <w:r w:rsidRPr="00A05EF3">
        <w:rPr>
          <w:sz w:val="22"/>
          <w:szCs w:val="22"/>
        </w:rPr>
        <w:t xml:space="preserve">к приказу Государственной жилищной </w:t>
      </w:r>
    </w:p>
    <w:p w:rsidR="00EA17F1" w:rsidRPr="00A05EF3" w:rsidRDefault="00EA17F1" w:rsidP="00EA17F1">
      <w:pPr>
        <w:overflowPunct/>
        <w:jc w:val="right"/>
        <w:rPr>
          <w:sz w:val="22"/>
          <w:szCs w:val="22"/>
        </w:rPr>
      </w:pPr>
      <w:r w:rsidRPr="00A05EF3">
        <w:rPr>
          <w:sz w:val="22"/>
          <w:szCs w:val="22"/>
        </w:rPr>
        <w:t>инспекции Чувашской Республики</w:t>
      </w:r>
    </w:p>
    <w:p w:rsidR="00EA17F1" w:rsidRPr="00A05EF3" w:rsidRDefault="00EA17F1" w:rsidP="00EA17F1">
      <w:pPr>
        <w:overflowPunct/>
        <w:jc w:val="right"/>
        <w:rPr>
          <w:sz w:val="22"/>
          <w:szCs w:val="22"/>
        </w:rPr>
      </w:pPr>
      <w:r w:rsidRPr="00A05EF3">
        <w:rPr>
          <w:sz w:val="22"/>
          <w:szCs w:val="22"/>
        </w:rPr>
        <w:t>от ____________ г. № _____</w:t>
      </w:r>
    </w:p>
    <w:p w:rsidR="00EA17F1" w:rsidRPr="00A05EF3" w:rsidRDefault="00EA17F1" w:rsidP="00EA17F1">
      <w:pPr>
        <w:overflowPunct/>
        <w:ind w:firstLine="540"/>
        <w:jc w:val="both"/>
        <w:rPr>
          <w:sz w:val="22"/>
          <w:szCs w:val="22"/>
        </w:rPr>
      </w:pPr>
    </w:p>
    <w:p w:rsidR="00EA17F1" w:rsidRPr="00B07583" w:rsidRDefault="00EA17F1" w:rsidP="00EA17F1">
      <w:pPr>
        <w:overflowPunct/>
        <w:jc w:val="right"/>
        <w:outlineLvl w:val="0"/>
        <w:rPr>
          <w:sz w:val="18"/>
          <w:szCs w:val="18"/>
        </w:rPr>
      </w:pPr>
      <w:r w:rsidRPr="00B07583">
        <w:rPr>
          <w:sz w:val="18"/>
          <w:szCs w:val="18"/>
        </w:rPr>
        <w:t>Приложение № 1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к Административному регламенту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предоставления государственной услуги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«Оказывает гражданам бесплатную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юридическую помощь в виде правового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консультирования в устной и письменной форме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по вопросам, относящимся к компетенции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 xml:space="preserve">Государственной жилищной инспекции 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Чувашской Республики,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в соответствии с Законом Чувашской Республики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«О бесплатной юридической помощи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в Чувашской Республике» и в порядке, установленном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законодательством Российской Федерации</w:t>
      </w:r>
    </w:p>
    <w:p w:rsidR="00EA17F1" w:rsidRPr="00B07583" w:rsidRDefault="00EA17F1" w:rsidP="00EA17F1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для рассмотрения обращений граждан»</w:t>
      </w:r>
    </w:p>
    <w:p w:rsidR="00EA17F1" w:rsidRDefault="00EA17F1" w:rsidP="005F7803">
      <w:pPr>
        <w:tabs>
          <w:tab w:val="left" w:pos="3795"/>
        </w:tabs>
        <w:jc w:val="both"/>
        <w:rPr>
          <w:sz w:val="24"/>
          <w:szCs w:val="24"/>
        </w:rPr>
      </w:pPr>
    </w:p>
    <w:p w:rsidR="00A05EF3" w:rsidRPr="00AD554B" w:rsidRDefault="00A05EF3" w:rsidP="00A05EF3">
      <w:pPr>
        <w:ind w:right="480"/>
        <w:jc w:val="center"/>
        <w:rPr>
          <w:b/>
          <w:bCs/>
        </w:rPr>
      </w:pPr>
      <w:r w:rsidRPr="00AD554B">
        <w:rPr>
          <w:b/>
          <w:bCs/>
        </w:rPr>
        <w:t>Государственная жилищная инспекции Чувашской Республики</w:t>
      </w:r>
    </w:p>
    <w:p w:rsidR="00A05EF3" w:rsidRPr="00A05EF3" w:rsidRDefault="00A05EF3" w:rsidP="00A05EF3">
      <w:pPr>
        <w:ind w:right="480"/>
        <w:jc w:val="center"/>
        <w:rPr>
          <w:b/>
          <w:bCs/>
        </w:rPr>
      </w:pPr>
    </w:p>
    <w:p w:rsidR="00A05EF3" w:rsidRPr="00A05EF3" w:rsidRDefault="00A05EF3" w:rsidP="00A05EF3">
      <w:r w:rsidRPr="00A05EF3">
        <w:t>Почтовый адрес:  428017, Чувашская Республика, г.</w:t>
      </w:r>
      <w:r>
        <w:t xml:space="preserve"> </w:t>
      </w:r>
      <w:r w:rsidRPr="00A05EF3">
        <w:t>Чебоксары, ул.</w:t>
      </w:r>
      <w:r>
        <w:t xml:space="preserve"> </w:t>
      </w:r>
      <w:r w:rsidRPr="00A05EF3">
        <w:t>Пирогова, д.16.</w:t>
      </w:r>
    </w:p>
    <w:p w:rsidR="00A05EF3" w:rsidRPr="00A05EF3" w:rsidRDefault="00A05EF3" w:rsidP="00A05EF3">
      <w:pPr>
        <w:pStyle w:val="msonormalcxspmiddle"/>
        <w:spacing w:before="0" w:beforeAutospacing="0" w:after="0" w:afterAutospacing="0"/>
        <w:jc w:val="both"/>
        <w:rPr>
          <w:sz w:val="20"/>
          <w:szCs w:val="20"/>
        </w:rPr>
      </w:pPr>
      <w:r w:rsidRPr="00A05EF3">
        <w:rPr>
          <w:sz w:val="20"/>
          <w:szCs w:val="20"/>
        </w:rPr>
        <w:t xml:space="preserve">Адрес официального сайта в сети </w:t>
      </w:r>
      <w:r>
        <w:rPr>
          <w:sz w:val="20"/>
          <w:szCs w:val="20"/>
        </w:rPr>
        <w:t>«</w:t>
      </w:r>
      <w:r w:rsidRPr="00A05EF3">
        <w:rPr>
          <w:sz w:val="20"/>
          <w:szCs w:val="20"/>
        </w:rPr>
        <w:t>Интернет</w:t>
      </w:r>
      <w:r>
        <w:rPr>
          <w:sz w:val="20"/>
          <w:szCs w:val="20"/>
        </w:rPr>
        <w:t>»</w:t>
      </w:r>
      <w:r w:rsidRPr="00A05EF3">
        <w:rPr>
          <w:sz w:val="20"/>
          <w:szCs w:val="20"/>
        </w:rPr>
        <w:t xml:space="preserve">: </w:t>
      </w:r>
      <w:r w:rsidRPr="00A05EF3">
        <w:rPr>
          <w:sz w:val="20"/>
          <w:szCs w:val="20"/>
          <w:lang w:val="en-US"/>
        </w:rPr>
        <w:t>www</w:t>
      </w:r>
      <w:r w:rsidRPr="00A05EF3">
        <w:rPr>
          <w:sz w:val="20"/>
          <w:szCs w:val="20"/>
        </w:rPr>
        <w:t>.</w:t>
      </w:r>
      <w:hyperlink r:id="rId16" w:history="1">
        <w:proofErr w:type="spellStart"/>
        <w:r w:rsidRPr="00A05EF3">
          <w:rPr>
            <w:rStyle w:val="a3"/>
            <w:color w:val="auto"/>
            <w:sz w:val="20"/>
            <w:szCs w:val="20"/>
            <w:u w:val="none"/>
            <w:lang w:val="en-US"/>
          </w:rPr>
          <w:t>goszhil</w:t>
        </w:r>
        <w:proofErr w:type="spellEnd"/>
        <w:r w:rsidRPr="00A05EF3">
          <w:rPr>
            <w:rStyle w:val="a3"/>
            <w:color w:val="auto"/>
            <w:sz w:val="20"/>
            <w:szCs w:val="20"/>
            <w:u w:val="none"/>
          </w:rPr>
          <w:t>.</w:t>
        </w:r>
        <w:r w:rsidRPr="00A05EF3">
          <w:rPr>
            <w:rStyle w:val="a3"/>
            <w:color w:val="auto"/>
            <w:sz w:val="20"/>
            <w:szCs w:val="20"/>
            <w:u w:val="none"/>
            <w:lang w:val="en-US"/>
          </w:rPr>
          <w:t>cap</w:t>
        </w:r>
        <w:r w:rsidRPr="00A05EF3">
          <w:rPr>
            <w:rStyle w:val="a3"/>
            <w:color w:val="auto"/>
            <w:sz w:val="20"/>
            <w:szCs w:val="20"/>
            <w:u w:val="none"/>
          </w:rPr>
          <w:t>.</w:t>
        </w:r>
        <w:proofErr w:type="spellStart"/>
        <w:r w:rsidRPr="00A05EF3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A05EF3" w:rsidRPr="00A05EF3" w:rsidRDefault="00A05EF3" w:rsidP="00A05EF3">
      <w:pPr>
        <w:pStyle w:val="msonormalcxspmiddle"/>
        <w:spacing w:before="0" w:beforeAutospacing="0" w:after="0" w:afterAutospacing="0"/>
        <w:jc w:val="both"/>
        <w:rPr>
          <w:sz w:val="20"/>
          <w:szCs w:val="20"/>
        </w:rPr>
      </w:pPr>
      <w:r w:rsidRPr="00A05EF3">
        <w:rPr>
          <w:sz w:val="20"/>
          <w:szCs w:val="20"/>
        </w:rPr>
        <w:t xml:space="preserve">Электронная почта: </w:t>
      </w:r>
      <w:hyperlink r:id="rId17" w:history="1">
        <w:r w:rsidRPr="00A05EF3">
          <w:rPr>
            <w:rStyle w:val="a3"/>
            <w:color w:val="auto"/>
            <w:sz w:val="20"/>
            <w:szCs w:val="20"/>
            <w:u w:val="none"/>
            <w:lang w:val="en-US"/>
          </w:rPr>
          <w:t>goszhil</w:t>
        </w:r>
        <w:r w:rsidRPr="00A05EF3">
          <w:rPr>
            <w:rStyle w:val="a3"/>
            <w:color w:val="auto"/>
            <w:sz w:val="20"/>
            <w:szCs w:val="20"/>
            <w:u w:val="none"/>
          </w:rPr>
          <w:t>@</w:t>
        </w:r>
        <w:r w:rsidRPr="00A05EF3">
          <w:rPr>
            <w:rStyle w:val="a3"/>
            <w:color w:val="auto"/>
            <w:sz w:val="20"/>
            <w:szCs w:val="20"/>
            <w:u w:val="none"/>
            <w:lang w:val="en-US"/>
          </w:rPr>
          <w:t>cap</w:t>
        </w:r>
        <w:r w:rsidRPr="00A05EF3">
          <w:rPr>
            <w:rStyle w:val="a3"/>
            <w:color w:val="auto"/>
            <w:sz w:val="20"/>
            <w:szCs w:val="20"/>
            <w:u w:val="none"/>
          </w:rPr>
          <w:t>.</w:t>
        </w:r>
        <w:r w:rsidRPr="00A05EF3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A05EF3" w:rsidRPr="00A05EF3" w:rsidRDefault="00A05EF3" w:rsidP="00B07583">
      <w:pPr>
        <w:ind w:right="480"/>
        <w:rPr>
          <w:b/>
          <w:bCs/>
          <w:sz w:val="22"/>
          <w:szCs w:val="22"/>
        </w:rPr>
      </w:pPr>
      <w:r w:rsidRPr="00A05EF3">
        <w:t>Телефон (8352) 64-22-66, факс (8352) 43-88-24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940"/>
        <w:gridCol w:w="1888"/>
      </w:tblGrid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ind w:right="480"/>
              <w:jc w:val="center"/>
            </w:pPr>
            <w:r w:rsidRPr="00A05EF3">
              <w:t>Наименование</w:t>
            </w:r>
          </w:p>
          <w:p w:rsidR="00A05EF3" w:rsidRPr="00A05EF3" w:rsidRDefault="00A05EF3" w:rsidP="007E0B40">
            <w:pPr>
              <w:ind w:right="480"/>
              <w:jc w:val="center"/>
            </w:pPr>
            <w:r w:rsidRPr="00A05EF3">
              <w:t>должностного лица,</w:t>
            </w:r>
          </w:p>
          <w:p w:rsidR="00A05EF3" w:rsidRPr="00A05EF3" w:rsidRDefault="00A05EF3" w:rsidP="007E0B40">
            <w:pPr>
              <w:ind w:right="480"/>
              <w:jc w:val="center"/>
            </w:pPr>
            <w:r w:rsidRPr="00A05EF3">
              <w:t>структурного подразделения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</w:pPr>
            <w:r w:rsidRPr="00A05EF3">
              <w:t>№ кабинета</w:t>
            </w:r>
          </w:p>
        </w:tc>
        <w:tc>
          <w:tcPr>
            <w:tcW w:w="1940" w:type="dxa"/>
          </w:tcPr>
          <w:p w:rsidR="00A05EF3" w:rsidRPr="00A05EF3" w:rsidRDefault="00A05EF3" w:rsidP="007E0B40">
            <w:pPr>
              <w:ind w:right="-11"/>
              <w:jc w:val="center"/>
            </w:pPr>
            <w:r w:rsidRPr="00A05EF3">
              <w:t>Служебные телефоны</w:t>
            </w:r>
          </w:p>
        </w:tc>
        <w:tc>
          <w:tcPr>
            <w:tcW w:w="1888" w:type="dxa"/>
          </w:tcPr>
          <w:p w:rsidR="00A05EF3" w:rsidRPr="00A05EF3" w:rsidRDefault="00A05EF3" w:rsidP="00A05EF3">
            <w:pPr>
              <w:ind w:right="176"/>
              <w:jc w:val="center"/>
            </w:pPr>
            <w:r w:rsidRPr="00A05EF3">
              <w:t>Электронный адрес</w:t>
            </w:r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ind w:right="480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– главный государственный жилищный инспектор Чувашской  Республики 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434</w:t>
            </w:r>
          </w:p>
        </w:tc>
        <w:tc>
          <w:tcPr>
            <w:tcW w:w="1940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(8352) </w:t>
            </w:r>
            <w:r>
              <w:rPr>
                <w:sz w:val="22"/>
                <w:szCs w:val="22"/>
              </w:rPr>
              <w:t>64-22-66</w:t>
            </w:r>
          </w:p>
          <w:p w:rsidR="00A05EF3" w:rsidRPr="00A05EF3" w:rsidRDefault="00A05EF3" w:rsidP="007E0B40">
            <w:pPr>
              <w:ind w:right="480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A05EF3" w:rsidRPr="007E2079" w:rsidRDefault="00D235D4" w:rsidP="007E0B40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8" w:history="1">
              <w:r w:rsidR="00A05EF3" w:rsidRPr="007E2079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A05EF3" w:rsidRPr="007E2079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A05EF3" w:rsidRPr="007E2079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A05EF3" w:rsidRPr="007E2079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A05EF3" w:rsidRPr="007E2079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A05EF3" w:rsidRPr="00A05EF3" w:rsidRDefault="00A05EF3" w:rsidP="007E0B40">
            <w:pPr>
              <w:ind w:right="480"/>
              <w:rPr>
                <w:sz w:val="22"/>
                <w:szCs w:val="22"/>
              </w:rPr>
            </w:pPr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jc w:val="both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Заместитель руководителя</w:t>
            </w:r>
            <w:r>
              <w:rPr>
                <w:sz w:val="22"/>
                <w:szCs w:val="22"/>
              </w:rPr>
              <w:t xml:space="preserve"> – главного государственного жилищного инспектора Чувашской Республики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434</w:t>
            </w:r>
          </w:p>
        </w:tc>
        <w:tc>
          <w:tcPr>
            <w:tcW w:w="1940" w:type="dxa"/>
          </w:tcPr>
          <w:p w:rsidR="00A05EF3" w:rsidRPr="00A05EF3" w:rsidRDefault="00A05EF3" w:rsidP="00A05EF3">
            <w:pPr>
              <w:jc w:val="both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(8352) </w:t>
            </w:r>
            <w:r>
              <w:rPr>
                <w:sz w:val="22"/>
                <w:szCs w:val="22"/>
              </w:rPr>
              <w:t>64-22-65</w:t>
            </w:r>
          </w:p>
        </w:tc>
        <w:tc>
          <w:tcPr>
            <w:tcW w:w="1888" w:type="dxa"/>
          </w:tcPr>
          <w:p w:rsidR="00A05EF3" w:rsidRPr="00B07583" w:rsidRDefault="00D235D4" w:rsidP="007E0B40">
            <w:pPr>
              <w:rPr>
                <w:sz w:val="22"/>
                <w:szCs w:val="22"/>
              </w:rPr>
            </w:pPr>
            <w:hyperlink r:id="rId19" w:history="1"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12@</w:t>
              </w:r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293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</w:t>
            </w:r>
            <w:r w:rsidR="00293677">
              <w:rPr>
                <w:sz w:val="22"/>
                <w:szCs w:val="22"/>
              </w:rPr>
              <w:t>главного государственного жилищного инспектора Чувашской Республики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1940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(8352) </w:t>
            </w:r>
            <w:r w:rsidR="00446205">
              <w:rPr>
                <w:sz w:val="22"/>
                <w:szCs w:val="22"/>
              </w:rPr>
              <w:t>64-22-66</w:t>
            </w:r>
          </w:p>
        </w:tc>
        <w:tc>
          <w:tcPr>
            <w:tcW w:w="1888" w:type="dxa"/>
          </w:tcPr>
          <w:p w:rsidR="00A05EF3" w:rsidRPr="00B07583" w:rsidRDefault="00D235D4" w:rsidP="00446205">
            <w:pPr>
              <w:rPr>
                <w:bCs/>
                <w:sz w:val="22"/>
                <w:szCs w:val="22"/>
              </w:rPr>
            </w:pPr>
            <w:hyperlink r:id="rId20" w:history="1">
              <w:r w:rsidR="00446205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446205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34@</w:t>
              </w:r>
              <w:r w:rsidR="00446205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446205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446205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Отдел государственного жилищного надзора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442</w:t>
            </w:r>
          </w:p>
        </w:tc>
        <w:tc>
          <w:tcPr>
            <w:tcW w:w="1940" w:type="dxa"/>
          </w:tcPr>
          <w:p w:rsidR="00A05EF3" w:rsidRPr="00A05EF3" w:rsidRDefault="00A05EF3" w:rsidP="00446205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(8352) </w:t>
            </w:r>
            <w:r w:rsidR="00446205">
              <w:rPr>
                <w:sz w:val="22"/>
                <w:szCs w:val="22"/>
              </w:rPr>
              <w:t>64-22-69</w:t>
            </w:r>
            <w:r w:rsidRPr="00A05E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88" w:type="dxa"/>
          </w:tcPr>
          <w:p w:rsidR="00A05EF3" w:rsidRPr="00B07583" w:rsidRDefault="00D235D4" w:rsidP="00ED1A02">
            <w:pPr>
              <w:rPr>
                <w:sz w:val="22"/>
                <w:szCs w:val="22"/>
              </w:rPr>
            </w:pPr>
            <w:hyperlink r:id="rId21" w:history="1">
              <w:r w:rsidR="00ED1A02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ED1A02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10@</w:t>
              </w:r>
              <w:r w:rsidR="00ED1A02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ED1A02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D1A02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Отдел контроля платежей за жилищно-коммунальные услуги 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402</w:t>
            </w:r>
          </w:p>
        </w:tc>
        <w:tc>
          <w:tcPr>
            <w:tcW w:w="1940" w:type="dxa"/>
          </w:tcPr>
          <w:p w:rsidR="00A05EF3" w:rsidRPr="00A05EF3" w:rsidRDefault="00A05EF3" w:rsidP="00ED1A02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(8352) </w:t>
            </w:r>
            <w:r w:rsidR="00ED1A02">
              <w:rPr>
                <w:sz w:val="22"/>
                <w:szCs w:val="22"/>
              </w:rPr>
              <w:t>64-22-71</w:t>
            </w:r>
          </w:p>
        </w:tc>
        <w:tc>
          <w:tcPr>
            <w:tcW w:w="1888" w:type="dxa"/>
          </w:tcPr>
          <w:p w:rsidR="00A05EF3" w:rsidRPr="00B0758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 </w:t>
            </w:r>
            <w:hyperlink r:id="rId22" w:history="1">
              <w:r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25@</w:t>
              </w:r>
              <w:r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pStyle w:val="Heading"/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A05EF3">
              <w:rPr>
                <w:rFonts w:ascii="Times New Roman" w:hAnsi="Times New Roman" w:cs="Times New Roman"/>
                <w:b w:val="0"/>
                <w:bCs w:val="0"/>
              </w:rPr>
              <w:t>Отдел правовой и кадровой работы</w:t>
            </w:r>
          </w:p>
          <w:p w:rsidR="00A05EF3" w:rsidRPr="00A05EF3" w:rsidRDefault="00A05EF3" w:rsidP="007E0B40">
            <w:pPr>
              <w:pStyle w:val="Heading"/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7" w:type="dxa"/>
          </w:tcPr>
          <w:p w:rsidR="00A05EF3" w:rsidRPr="00A05EF3" w:rsidRDefault="00A05EF3" w:rsidP="007E0B40">
            <w:pPr>
              <w:pStyle w:val="msonormalcxspmiddle"/>
              <w:spacing w:before="0" w:beforeAutospacing="0" w:after="0" w:afterAutospacing="0"/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448</w:t>
            </w:r>
          </w:p>
        </w:tc>
        <w:tc>
          <w:tcPr>
            <w:tcW w:w="1940" w:type="dxa"/>
          </w:tcPr>
          <w:p w:rsidR="00A05EF3" w:rsidRPr="00A05EF3" w:rsidRDefault="00A05EF3" w:rsidP="007E0B40">
            <w:pPr>
              <w:rPr>
                <w:b/>
              </w:rPr>
            </w:pPr>
            <w:r w:rsidRPr="00A05EF3">
              <w:rPr>
                <w:sz w:val="22"/>
                <w:szCs w:val="22"/>
              </w:rPr>
              <w:t>(8352) 43-88-34</w:t>
            </w:r>
          </w:p>
        </w:tc>
        <w:tc>
          <w:tcPr>
            <w:tcW w:w="1888" w:type="dxa"/>
          </w:tcPr>
          <w:p w:rsidR="00A05EF3" w:rsidRPr="00B07583" w:rsidRDefault="00D235D4" w:rsidP="007E0B40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23" w:history="1">
              <w:r w:rsidR="00A05EF3" w:rsidRPr="00B0758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A05EF3" w:rsidRPr="00B07583">
                <w:rPr>
                  <w:rStyle w:val="a3"/>
                  <w:color w:val="auto"/>
                  <w:sz w:val="22"/>
                  <w:szCs w:val="22"/>
                  <w:u w:val="none"/>
                </w:rPr>
                <w:t>22@</w:t>
              </w:r>
              <w:r w:rsidR="00A05EF3" w:rsidRPr="00B0758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A05EF3" w:rsidRPr="00B07583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A05EF3" w:rsidRPr="00B0758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Сектор организационной работы и контроля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pStyle w:val="msonormalcxspmiddle"/>
              <w:spacing w:before="0" w:beforeAutospacing="0" w:after="0" w:afterAutospacing="0"/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401</w:t>
            </w:r>
          </w:p>
        </w:tc>
        <w:tc>
          <w:tcPr>
            <w:tcW w:w="1940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(8352) </w:t>
            </w:r>
            <w:r w:rsidR="00ED1A02">
              <w:rPr>
                <w:sz w:val="22"/>
                <w:szCs w:val="22"/>
              </w:rPr>
              <w:t>64-22-70</w:t>
            </w:r>
          </w:p>
          <w:p w:rsidR="00A05EF3" w:rsidRPr="00A05EF3" w:rsidRDefault="00A05EF3" w:rsidP="007E0B4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A05EF3" w:rsidRPr="00B07583" w:rsidRDefault="00D235D4" w:rsidP="007E0B40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24" w:history="1">
              <w:r w:rsidR="00ED1A02" w:rsidRPr="00B0758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ED1A02" w:rsidRPr="00B07583">
                <w:rPr>
                  <w:rStyle w:val="a3"/>
                  <w:color w:val="auto"/>
                  <w:sz w:val="22"/>
                  <w:szCs w:val="22"/>
                  <w:u w:val="none"/>
                </w:rPr>
                <w:t>1@</w:t>
              </w:r>
              <w:r w:rsidR="00ED1A02" w:rsidRPr="00B0758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ED1A02" w:rsidRPr="00B07583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D1A02" w:rsidRPr="00B0758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A05EF3" w:rsidRPr="00A05EF3" w:rsidRDefault="00A05EF3" w:rsidP="007E0B40">
            <w:pPr>
              <w:rPr>
                <w:sz w:val="22"/>
                <w:szCs w:val="22"/>
              </w:rPr>
            </w:pPr>
          </w:p>
        </w:tc>
      </w:tr>
      <w:tr w:rsidR="00A05EF3" w:rsidRPr="00A05EF3" w:rsidTr="007E0B40">
        <w:tc>
          <w:tcPr>
            <w:tcW w:w="4361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Сектор бухгалтерского учета и отчетности</w:t>
            </w:r>
          </w:p>
        </w:tc>
        <w:tc>
          <w:tcPr>
            <w:tcW w:w="1417" w:type="dxa"/>
          </w:tcPr>
          <w:p w:rsidR="00A05EF3" w:rsidRPr="00A05EF3" w:rsidRDefault="00A05EF3" w:rsidP="007E0B40">
            <w:pPr>
              <w:ind w:right="34"/>
              <w:jc w:val="center"/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>445</w:t>
            </w:r>
          </w:p>
        </w:tc>
        <w:tc>
          <w:tcPr>
            <w:tcW w:w="1940" w:type="dxa"/>
          </w:tcPr>
          <w:p w:rsidR="00A05EF3" w:rsidRPr="00A05EF3" w:rsidRDefault="00A05EF3" w:rsidP="007E0B40">
            <w:pPr>
              <w:rPr>
                <w:sz w:val="22"/>
                <w:szCs w:val="22"/>
              </w:rPr>
            </w:pPr>
            <w:r w:rsidRPr="00A05EF3">
              <w:rPr>
                <w:sz w:val="22"/>
                <w:szCs w:val="22"/>
              </w:rPr>
              <w:t xml:space="preserve">(8352) </w:t>
            </w:r>
            <w:r w:rsidR="00ED1A02">
              <w:rPr>
                <w:sz w:val="22"/>
                <w:szCs w:val="22"/>
              </w:rPr>
              <w:t>64-22-67</w:t>
            </w:r>
          </w:p>
          <w:p w:rsidR="00A05EF3" w:rsidRPr="00A05EF3" w:rsidRDefault="00A05EF3" w:rsidP="007E0B4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A05EF3" w:rsidRPr="00B07583" w:rsidRDefault="00D235D4" w:rsidP="007E0B40">
            <w:pPr>
              <w:rPr>
                <w:sz w:val="22"/>
                <w:szCs w:val="22"/>
              </w:rPr>
            </w:pPr>
            <w:hyperlink r:id="rId25" w:history="1"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goszhil</w:t>
              </w:r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3@</w:t>
              </w:r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cap</w:t>
              </w:r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A05EF3" w:rsidRPr="00B07583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A05EF3" w:rsidRDefault="00A05EF3" w:rsidP="00A05EF3">
      <w:pPr>
        <w:ind w:firstLine="708"/>
        <w:jc w:val="both"/>
        <w:rPr>
          <w:color w:val="000000"/>
        </w:rPr>
      </w:pPr>
    </w:p>
    <w:p w:rsidR="00A05EF3" w:rsidRPr="00AD554B" w:rsidRDefault="00A05EF3" w:rsidP="00B07583">
      <w:pPr>
        <w:ind w:firstLine="708"/>
        <w:jc w:val="both"/>
        <w:rPr>
          <w:color w:val="000000"/>
        </w:rPr>
      </w:pPr>
      <w:r w:rsidRPr="00AD554B">
        <w:rPr>
          <w:color w:val="000000"/>
        </w:rPr>
        <w:t xml:space="preserve">                                             График работы Инспекции: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4144"/>
      </w:tblGrid>
      <w:tr w:rsidR="00A05EF3" w:rsidRPr="00AD554B" w:rsidTr="0023526A">
        <w:trPr>
          <w:trHeight w:val="356"/>
          <w:tblCellSpacing w:w="0" w:type="dxa"/>
          <w:jc w:val="center"/>
        </w:trPr>
        <w:tc>
          <w:tcPr>
            <w:tcW w:w="2187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23526A">
            <w:pPr>
              <w:rPr>
                <w:color w:val="000000"/>
              </w:rPr>
            </w:pPr>
            <w:r w:rsidRPr="00AD554B">
              <w:rPr>
                <w:color w:val="000000"/>
              </w:rPr>
              <w:t xml:space="preserve">Понедельник                   </w:t>
            </w:r>
          </w:p>
        </w:tc>
        <w:tc>
          <w:tcPr>
            <w:tcW w:w="4144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23526A">
            <w:pPr>
              <w:rPr>
                <w:color w:val="000000"/>
              </w:rPr>
            </w:pPr>
            <w:r w:rsidRPr="00AD554B">
              <w:rPr>
                <w:color w:val="000000"/>
              </w:rPr>
              <w:t>с 8.00 до 17.00</w:t>
            </w:r>
          </w:p>
        </w:tc>
      </w:tr>
      <w:tr w:rsidR="00A05EF3" w:rsidRPr="00AD554B" w:rsidTr="007E0B40">
        <w:trPr>
          <w:trHeight w:val="312"/>
          <w:tblCellSpacing w:w="0" w:type="dxa"/>
          <w:jc w:val="center"/>
        </w:trPr>
        <w:tc>
          <w:tcPr>
            <w:tcW w:w="2187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Вторник</w:t>
            </w:r>
          </w:p>
        </w:tc>
        <w:tc>
          <w:tcPr>
            <w:tcW w:w="4144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с 8.00 до 17.00</w:t>
            </w:r>
          </w:p>
        </w:tc>
      </w:tr>
      <w:tr w:rsidR="00A05EF3" w:rsidRPr="00AD554B" w:rsidTr="007E0B40">
        <w:trPr>
          <w:trHeight w:val="312"/>
          <w:tblCellSpacing w:w="0" w:type="dxa"/>
          <w:jc w:val="center"/>
        </w:trPr>
        <w:tc>
          <w:tcPr>
            <w:tcW w:w="2187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Среда</w:t>
            </w:r>
          </w:p>
        </w:tc>
        <w:tc>
          <w:tcPr>
            <w:tcW w:w="4144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с 8.00 до 17.00</w:t>
            </w:r>
          </w:p>
        </w:tc>
      </w:tr>
      <w:tr w:rsidR="00A05EF3" w:rsidRPr="00AD554B" w:rsidTr="007E0B40">
        <w:trPr>
          <w:trHeight w:val="312"/>
          <w:tblCellSpacing w:w="0" w:type="dxa"/>
          <w:jc w:val="center"/>
        </w:trPr>
        <w:tc>
          <w:tcPr>
            <w:tcW w:w="2187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Четверг</w:t>
            </w:r>
          </w:p>
        </w:tc>
        <w:tc>
          <w:tcPr>
            <w:tcW w:w="4144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с 8.00 до 17.00</w:t>
            </w:r>
          </w:p>
        </w:tc>
      </w:tr>
      <w:tr w:rsidR="00A05EF3" w:rsidRPr="00AD554B" w:rsidTr="007E0B40">
        <w:trPr>
          <w:trHeight w:val="312"/>
          <w:tblCellSpacing w:w="0" w:type="dxa"/>
          <w:jc w:val="center"/>
        </w:trPr>
        <w:tc>
          <w:tcPr>
            <w:tcW w:w="2187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Пятница</w:t>
            </w:r>
          </w:p>
        </w:tc>
        <w:tc>
          <w:tcPr>
            <w:tcW w:w="4144" w:type="dxa"/>
            <w:shd w:val="clear" w:color="auto" w:fill="FFFFCC"/>
            <w:tcMar>
              <w:top w:w="0" w:type="dxa"/>
              <w:left w:w="160" w:type="dxa"/>
              <w:bottom w:w="0" w:type="dxa"/>
              <w:right w:w="0" w:type="dxa"/>
            </w:tcMar>
          </w:tcPr>
          <w:p w:rsidR="00A05EF3" w:rsidRPr="00AD554B" w:rsidRDefault="00A05EF3" w:rsidP="007E0B40">
            <w:pPr>
              <w:jc w:val="both"/>
              <w:rPr>
                <w:color w:val="000000"/>
              </w:rPr>
            </w:pPr>
            <w:r w:rsidRPr="00AD554B">
              <w:rPr>
                <w:color w:val="000000"/>
              </w:rPr>
              <w:t>с 8.00 до 17.00.</w:t>
            </w:r>
          </w:p>
        </w:tc>
      </w:tr>
    </w:tbl>
    <w:p w:rsidR="00A05EF3" w:rsidRPr="00AD554B" w:rsidRDefault="00A05EF3" w:rsidP="00A05EF3">
      <w:pPr>
        <w:ind w:left="1620"/>
        <w:jc w:val="both"/>
        <w:rPr>
          <w:color w:val="000000"/>
        </w:rPr>
      </w:pPr>
      <w:r w:rsidRPr="00AD554B">
        <w:rPr>
          <w:color w:val="000000"/>
        </w:rPr>
        <w:t xml:space="preserve">Обеденный перерыв – с 12.00 до 13.00. </w:t>
      </w:r>
    </w:p>
    <w:p w:rsidR="00A05EF3" w:rsidRDefault="00A05EF3" w:rsidP="00A05EF3">
      <w:pPr>
        <w:ind w:left="1620"/>
        <w:jc w:val="both"/>
        <w:rPr>
          <w:color w:val="000000"/>
        </w:rPr>
      </w:pPr>
      <w:r w:rsidRPr="00AD554B">
        <w:rPr>
          <w:color w:val="000000"/>
        </w:rPr>
        <w:t>Выхо</w:t>
      </w:r>
      <w:r w:rsidR="0018446C">
        <w:rPr>
          <w:color w:val="000000"/>
        </w:rPr>
        <w:t>дные дни – суббота, воскресенье</w:t>
      </w:r>
      <w:r w:rsidRPr="00AD554B">
        <w:rPr>
          <w:color w:val="000000"/>
        </w:rPr>
        <w:t>.</w:t>
      </w:r>
    </w:p>
    <w:p w:rsidR="0023526A" w:rsidRDefault="0023526A" w:rsidP="00A05EF3">
      <w:pPr>
        <w:ind w:left="1620"/>
        <w:jc w:val="both"/>
        <w:rPr>
          <w:color w:val="000000"/>
        </w:rPr>
      </w:pPr>
    </w:p>
    <w:p w:rsidR="0023526A" w:rsidRPr="001371ED" w:rsidRDefault="0023526A" w:rsidP="00A05EF3">
      <w:pPr>
        <w:ind w:left="1620"/>
        <w:jc w:val="both"/>
      </w:pPr>
    </w:p>
    <w:p w:rsidR="004A4D9B" w:rsidRPr="00420CC6" w:rsidRDefault="004A4D9B" w:rsidP="004A4D9B">
      <w:pPr>
        <w:overflowPunct/>
        <w:jc w:val="right"/>
        <w:outlineLvl w:val="0"/>
        <w:rPr>
          <w:sz w:val="22"/>
          <w:szCs w:val="22"/>
        </w:rPr>
      </w:pPr>
      <w:r w:rsidRPr="00420CC6">
        <w:rPr>
          <w:sz w:val="22"/>
          <w:szCs w:val="22"/>
        </w:rPr>
        <w:t>Приложение</w:t>
      </w:r>
      <w:r w:rsidR="00EA17F1" w:rsidRPr="00420CC6">
        <w:rPr>
          <w:sz w:val="22"/>
          <w:szCs w:val="22"/>
        </w:rPr>
        <w:t xml:space="preserve"> № 2</w:t>
      </w:r>
    </w:p>
    <w:p w:rsidR="004A4D9B" w:rsidRPr="00420CC6" w:rsidRDefault="004A4D9B" w:rsidP="00085256">
      <w:pPr>
        <w:overflowPunct/>
        <w:jc w:val="right"/>
        <w:rPr>
          <w:sz w:val="22"/>
          <w:szCs w:val="22"/>
        </w:rPr>
      </w:pPr>
      <w:r w:rsidRPr="00420CC6">
        <w:rPr>
          <w:sz w:val="22"/>
          <w:szCs w:val="22"/>
        </w:rPr>
        <w:t xml:space="preserve">к приказу </w:t>
      </w:r>
      <w:r w:rsidR="00085256" w:rsidRPr="00420CC6">
        <w:rPr>
          <w:sz w:val="22"/>
          <w:szCs w:val="22"/>
        </w:rPr>
        <w:t xml:space="preserve">Государственной жилищной </w:t>
      </w:r>
    </w:p>
    <w:p w:rsidR="004A4D9B" w:rsidRPr="00420CC6" w:rsidRDefault="00085256" w:rsidP="004A4D9B">
      <w:pPr>
        <w:overflowPunct/>
        <w:jc w:val="right"/>
        <w:rPr>
          <w:sz w:val="22"/>
          <w:szCs w:val="22"/>
        </w:rPr>
      </w:pPr>
      <w:r w:rsidRPr="00420CC6">
        <w:rPr>
          <w:sz w:val="22"/>
          <w:szCs w:val="22"/>
        </w:rPr>
        <w:t xml:space="preserve">инспекции </w:t>
      </w:r>
      <w:r w:rsidR="004A4D9B" w:rsidRPr="00420CC6">
        <w:rPr>
          <w:sz w:val="22"/>
          <w:szCs w:val="22"/>
        </w:rPr>
        <w:t>Чувашской Республики</w:t>
      </w:r>
    </w:p>
    <w:p w:rsidR="004A4D9B" w:rsidRPr="00420CC6" w:rsidRDefault="004A4D9B" w:rsidP="004A4D9B">
      <w:pPr>
        <w:overflowPunct/>
        <w:jc w:val="right"/>
        <w:rPr>
          <w:sz w:val="22"/>
          <w:szCs w:val="22"/>
        </w:rPr>
      </w:pPr>
      <w:r w:rsidRPr="00420CC6">
        <w:rPr>
          <w:sz w:val="22"/>
          <w:szCs w:val="22"/>
        </w:rPr>
        <w:t xml:space="preserve">от </w:t>
      </w:r>
      <w:r w:rsidR="00085256" w:rsidRPr="00420CC6">
        <w:rPr>
          <w:sz w:val="22"/>
          <w:szCs w:val="22"/>
        </w:rPr>
        <w:t>____________</w:t>
      </w:r>
      <w:r w:rsidRPr="00420CC6">
        <w:rPr>
          <w:sz w:val="22"/>
          <w:szCs w:val="22"/>
        </w:rPr>
        <w:t xml:space="preserve"> г. № </w:t>
      </w:r>
      <w:r w:rsidR="00085256" w:rsidRPr="00420CC6">
        <w:rPr>
          <w:sz w:val="22"/>
          <w:szCs w:val="22"/>
        </w:rPr>
        <w:t>_____</w:t>
      </w:r>
    </w:p>
    <w:p w:rsidR="004A4D9B" w:rsidRPr="00DB0C73" w:rsidRDefault="004A4D9B" w:rsidP="004A4D9B">
      <w:pPr>
        <w:overflowPunct/>
        <w:ind w:firstLine="540"/>
        <w:jc w:val="both"/>
        <w:rPr>
          <w:sz w:val="24"/>
          <w:szCs w:val="24"/>
        </w:rPr>
      </w:pPr>
    </w:p>
    <w:p w:rsidR="004A4D9B" w:rsidRPr="00B07583" w:rsidRDefault="004A4D9B" w:rsidP="004A4D9B">
      <w:pPr>
        <w:overflowPunct/>
        <w:jc w:val="right"/>
        <w:outlineLvl w:val="0"/>
        <w:rPr>
          <w:sz w:val="18"/>
          <w:szCs w:val="18"/>
        </w:rPr>
      </w:pPr>
      <w:r w:rsidRPr="00B07583">
        <w:rPr>
          <w:sz w:val="18"/>
          <w:szCs w:val="18"/>
        </w:rPr>
        <w:t xml:space="preserve">Приложение № </w:t>
      </w:r>
      <w:r w:rsidR="00085256" w:rsidRPr="00B07583">
        <w:rPr>
          <w:sz w:val="18"/>
          <w:szCs w:val="18"/>
        </w:rPr>
        <w:t>4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к Административному регламенту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предоставления государственной услуги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«Оказывает гражданам бесплатную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юридическую помощь в виде правового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консультирования в устной и письменной форме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по вопросам, относящимся к компетенции</w:t>
      </w:r>
    </w:p>
    <w:p w:rsidR="00085256" w:rsidRPr="00B07583" w:rsidRDefault="00085256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Государственной жилищной инспекции</w:t>
      </w:r>
      <w:r w:rsidR="004A4D9B" w:rsidRPr="00B07583">
        <w:rPr>
          <w:sz w:val="18"/>
          <w:szCs w:val="18"/>
        </w:rPr>
        <w:t xml:space="preserve"> 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Чувашской Республики,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в соответствии с Законом Чувашской Республики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«О бесплатной юридической помощи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в Чувашской Республике» и в порядке, установленном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законодательством Российской Федерации</w:t>
      </w:r>
    </w:p>
    <w:p w:rsidR="004A4D9B" w:rsidRPr="00B07583" w:rsidRDefault="004A4D9B" w:rsidP="004A4D9B">
      <w:pPr>
        <w:overflowPunct/>
        <w:jc w:val="right"/>
        <w:rPr>
          <w:sz w:val="18"/>
          <w:szCs w:val="18"/>
        </w:rPr>
      </w:pPr>
      <w:r w:rsidRPr="00B07583">
        <w:rPr>
          <w:sz w:val="18"/>
          <w:szCs w:val="18"/>
        </w:rPr>
        <w:t>для рассмотрения обращений граждан»</w:t>
      </w:r>
    </w:p>
    <w:p w:rsidR="004A4D9B" w:rsidRDefault="004A4D9B" w:rsidP="00B07583">
      <w:pPr>
        <w:keepNext/>
        <w:overflowPunct/>
        <w:autoSpaceDE/>
        <w:autoSpaceDN/>
        <w:adjustRightInd/>
        <w:jc w:val="center"/>
        <w:outlineLvl w:val="0"/>
        <w:rPr>
          <w:sz w:val="24"/>
          <w:szCs w:val="24"/>
        </w:rPr>
      </w:pPr>
      <w:r w:rsidRPr="00DB0C73">
        <w:rPr>
          <w:sz w:val="24"/>
          <w:szCs w:val="24"/>
        </w:rPr>
        <w:t>Блок-схема</w:t>
      </w:r>
      <w:r w:rsidRPr="00DB0C73">
        <w:rPr>
          <w:sz w:val="24"/>
          <w:szCs w:val="24"/>
        </w:rPr>
        <w:br/>
        <w:t xml:space="preserve">предоставления государственной услуги «Оказывает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</w:t>
      </w:r>
      <w:r w:rsidR="00085256" w:rsidRPr="00DB0C73">
        <w:rPr>
          <w:sz w:val="24"/>
          <w:szCs w:val="24"/>
        </w:rPr>
        <w:t>Государственной жилищной инспекции</w:t>
      </w:r>
      <w:r w:rsidRPr="00DB0C73">
        <w:rPr>
          <w:sz w:val="24"/>
          <w:szCs w:val="24"/>
        </w:rPr>
        <w:t xml:space="preserve"> Чувашской Республики,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граждан»</w:t>
      </w:r>
    </w:p>
    <w:p w:rsidR="00B07583" w:rsidRPr="00DB0C73" w:rsidRDefault="00B07583" w:rsidP="00B07583">
      <w:pPr>
        <w:keepNext/>
        <w:overflowPunct/>
        <w:autoSpaceDE/>
        <w:autoSpaceDN/>
        <w:adjustRightInd/>
        <w:jc w:val="center"/>
        <w:outlineLvl w:val="0"/>
      </w:pP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49530</wp:posOffset>
                </wp:positionV>
                <wp:extent cx="1809115" cy="315595"/>
                <wp:effectExtent l="6350" t="11430" r="13335" b="635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3pt;margin-top:3.9pt;width:142.45pt;height:24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обращение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67310</wp:posOffset>
                </wp:positionV>
                <wp:extent cx="0" cy="263525"/>
                <wp:effectExtent l="57785" t="10160" r="56515" b="2159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93.05pt;margin-top:5.3pt;width:0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67310</wp:posOffset>
                </wp:positionV>
                <wp:extent cx="985520" cy="635"/>
                <wp:effectExtent l="5715" t="10160" r="8890" b="825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15.45pt;margin-top:5.3pt;width:77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rpIAIAAD4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"/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68580</wp:posOffset>
                </wp:positionV>
                <wp:extent cx="0" cy="263525"/>
                <wp:effectExtent l="59055" t="11430" r="55245" b="2032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5.4pt;margin-top:5.4pt;width:0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GtMQ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67945</wp:posOffset>
                </wp:positionV>
                <wp:extent cx="985520" cy="635"/>
                <wp:effectExtent l="11430" t="10795" r="12700" b="762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5.4pt;margin-top:5.35pt;width:77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wN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"/>
            </w:pict>
          </mc:Fallback>
        </mc:AlternateContent>
      </w:r>
      <w:r w:rsidR="004A4D9B" w:rsidRPr="00DB0C73">
        <w:rPr>
          <w:rFonts w:ascii="Courier New" w:hAnsi="Courier New" w:cs="Courier New"/>
          <w:sz w:val="22"/>
          <w:szCs w:val="22"/>
        </w:rPr>
        <w:t xml:space="preserve">                   </w:t>
      </w: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64770</wp:posOffset>
                </wp:positionV>
                <wp:extent cx="0" cy="116205"/>
                <wp:effectExtent l="53975" t="7620" r="60325" b="1905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5pt;margin-top:5.1pt;width:0;height: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RYMw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69215</wp:posOffset>
                </wp:positionV>
                <wp:extent cx="1294130" cy="276860"/>
                <wp:effectExtent l="7620" t="12065" r="12700" b="63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устное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41.85pt;margin-top:5.45pt;width:101.9pt;height:21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устное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69215</wp:posOffset>
                </wp:positionV>
                <wp:extent cx="1294130" cy="276860"/>
                <wp:effectExtent l="8255" t="12065" r="12065" b="635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письменное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9.65pt;margin-top:5.45pt;width:101.9pt;height:21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o2KwIAAE8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письменное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69215</wp:posOffset>
                </wp:positionV>
                <wp:extent cx="1481455" cy="380365"/>
                <wp:effectExtent l="9525" t="12065" r="13970" b="762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в форме электронного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92.75pt;margin-top:5.45pt;width:116.65pt;height:29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в форме электронного документа</w:t>
                      </w:r>
                    </w:p>
                  </w:txbxContent>
                </v:textbox>
              </v:rect>
            </w:pict>
          </mc:Fallback>
        </mc:AlternateContent>
      </w:r>
      <w:r w:rsidR="004A4D9B" w:rsidRPr="00DB0C73">
        <w:rPr>
          <w:rFonts w:ascii="Courier New" w:hAnsi="Courier New" w:cs="Courier New"/>
          <w:sz w:val="22"/>
          <w:szCs w:val="22"/>
        </w:rPr>
        <w:t xml:space="preserve">         </w:t>
      </w: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83820</wp:posOffset>
                </wp:positionV>
                <wp:extent cx="0" cy="1654810"/>
                <wp:effectExtent l="54610" t="7620" r="59690" b="2349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21.55pt;margin-top:6.6pt;width:0;height:1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luNgIAAF8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78740</wp:posOffset>
                </wp:positionV>
                <wp:extent cx="257810" cy="0"/>
                <wp:effectExtent l="6985" t="12065" r="11430" b="698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21.55pt;margin-top:6.2pt;width:2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KG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"/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83820</wp:posOffset>
                </wp:positionV>
                <wp:extent cx="0" cy="263525"/>
                <wp:effectExtent l="57785" t="7620" r="56515" b="1460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61.3pt;margin-top:6.6pt;width:0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77470</wp:posOffset>
                </wp:positionV>
                <wp:extent cx="399415" cy="635"/>
                <wp:effectExtent l="10160" t="10795" r="9525" b="762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61.3pt;margin-top:6.1pt;width:31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GCIQIAAD4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"/>
            </w:pict>
          </mc:Fallback>
        </mc:AlternateContent>
      </w:r>
      <w:r w:rsidR="004A4D9B" w:rsidRPr="00DB0C73">
        <w:rPr>
          <w:rFonts w:ascii="Courier New" w:hAnsi="Courier New" w:cs="Courier New"/>
          <w:sz w:val="22"/>
          <w:szCs w:val="22"/>
        </w:rPr>
        <w:t xml:space="preserve">            </w:t>
      </w: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44450</wp:posOffset>
                </wp:positionV>
                <wp:extent cx="635" cy="217170"/>
                <wp:effectExtent l="58420" t="6350" r="55245" b="1460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95.35pt;margin-top:3.5pt;width:.0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NxNgIAAGA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44450</wp:posOffset>
                </wp:positionV>
                <wp:extent cx="635" cy="217170"/>
                <wp:effectExtent l="57785" t="6350" r="55880" b="1460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93.05pt;margin-top:3.5pt;width:.0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4A4D9B" w:rsidRPr="00DB0C73">
        <w:rPr>
          <w:rFonts w:ascii="Courier New" w:hAnsi="Courier New" w:cs="Courier New"/>
          <w:sz w:val="22"/>
          <w:szCs w:val="22"/>
        </w:rPr>
        <w:t xml:space="preserve">    </w:t>
      </w: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71120</wp:posOffset>
                </wp:positionV>
                <wp:extent cx="1899285" cy="1131570"/>
                <wp:effectExtent l="7620" t="13970" r="7620" b="698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прием и регистрация обращения уполномоченным должностным лицом уполномоченного структурного подразделения в течение трех дней с момента поступления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9.35pt;margin-top:5.6pt;width:149.55pt;height:89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прием и регистрация обращения уполномоченным должностным лицом уполномоченного структурного подразделения в течение трех дней с момента поступления обращения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110490</wp:posOffset>
                </wp:positionV>
                <wp:extent cx="1899285" cy="1326515"/>
                <wp:effectExtent l="9525" t="5715" r="5715" b="1079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336.75pt;margin-top:8.7pt;width:149.55pt;height:10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4A4D9B" w:rsidP="004A4D9B">
      <w:pPr>
        <w:overflowPunct/>
        <w:autoSpaceDE/>
        <w:autoSpaceDN/>
        <w:adjustRightInd/>
      </w:pP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77470</wp:posOffset>
                </wp:positionV>
                <wp:extent cx="1294130" cy="579755"/>
                <wp:effectExtent l="8255" t="10795" r="12065" b="952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подача заявителем письменного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99.4pt;margin-top:6.1pt;width:101.9pt;height:4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подача заявителем письменного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4A4D9B" w:rsidP="004A4D9B">
      <w:pPr>
        <w:overflowPunct/>
        <w:autoSpaceDE/>
        <w:autoSpaceDN/>
        <w:adjustRightInd/>
      </w:pP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55245</wp:posOffset>
                </wp:positionV>
                <wp:extent cx="257175" cy="0"/>
                <wp:effectExtent l="16510" t="55245" r="12065" b="5905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01.3pt;margin-top:4.35pt;width:20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55245</wp:posOffset>
                </wp:positionV>
                <wp:extent cx="295910" cy="0"/>
                <wp:effectExtent l="15875" t="55245" r="12065" b="5905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3pt;margin-top:4.35pt;width:23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4A4D9B" w:rsidRPr="00DB0C73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 w:rsidRPr="00DB0C73">
        <w:rPr>
          <w:rFonts w:ascii="Courier New" w:hAnsi="Courier New" w:cs="Courier New"/>
          <w:sz w:val="22"/>
          <w:szCs w:val="22"/>
        </w:rPr>
        <w:t xml:space="preserve">       </w:t>
      </w:r>
    </w:p>
    <w:p w:rsidR="004A4D9B" w:rsidRPr="00DB0C73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104775</wp:posOffset>
                </wp:positionV>
                <wp:extent cx="635" cy="1226820"/>
                <wp:effectExtent l="53975" t="9525" r="59690" b="2095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2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02.5pt;margin-top:8.25pt;width:.05pt;height: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hLOAIAAGE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104775</wp:posOffset>
                </wp:positionV>
                <wp:extent cx="635" cy="461010"/>
                <wp:effectExtent l="55880" t="9525" r="57785" b="1524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9.65pt;margin-top:8.25pt;width:.05pt;height: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144145</wp:posOffset>
                </wp:positionV>
                <wp:extent cx="276860" cy="242570"/>
                <wp:effectExtent l="6985" t="10795" r="49530" b="5143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1.55pt;margin-top:11.35pt;width:21.8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4A4D9B" w:rsidRPr="00DB0C73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125095</wp:posOffset>
                </wp:positionV>
                <wp:extent cx="2820670" cy="1136015"/>
                <wp:effectExtent l="10160" t="10795" r="762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формирование и направление межве</w:t>
                            </w:r>
                            <w:r w:rsidR="00DC650C">
                              <w:t xml:space="preserve">домственного запроса в органы или </w:t>
                            </w:r>
                            <w:r>
                              <w:t>организации, участвующие в предоставлении государственной услуги, если документы (информация) подлежат представлению в рамках межведомственного 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161.3pt;margin-top:9.85pt;width:222.1pt;height:89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формирование и направление межве</w:t>
                      </w:r>
                      <w:r w:rsidR="00DC650C">
                        <w:t xml:space="preserve">домственного запроса в органы или </w:t>
                      </w:r>
                      <w:r>
                        <w:t>организации, участвующие в предоставлении государственной услуги, если документы (информация) подлежат представлению в рамках межведомственного 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624B43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113665</wp:posOffset>
                </wp:positionV>
                <wp:extent cx="1423035" cy="701675"/>
                <wp:effectExtent l="8890" t="8890" r="6350" b="1333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постановка обращения на контроль в день его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-46.55pt;margin-top:8.95pt;width:112.05pt;height:5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постановка обращения на контроль в день его регистрации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DB0C73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DB0C73" w:rsidRDefault="004A4D9B" w:rsidP="004A4D9B">
      <w:pPr>
        <w:overflowPunct/>
        <w:autoSpaceDE/>
        <w:autoSpaceDN/>
        <w:adjustRightInd/>
      </w:pPr>
    </w:p>
    <w:p w:rsidR="004A4D9B" w:rsidRPr="00DB0C73" w:rsidRDefault="004A4D9B" w:rsidP="004A4D9B">
      <w:pPr>
        <w:overflowPunct/>
        <w:autoSpaceDE/>
        <w:autoSpaceDN/>
        <w:adjustRightInd/>
      </w:pPr>
    </w:p>
    <w:p w:rsidR="004A4D9B" w:rsidRPr="00DB0C73" w:rsidRDefault="004A4D9B" w:rsidP="004A4D9B">
      <w:pPr>
        <w:overflowPunct/>
        <w:autoSpaceDE/>
        <w:autoSpaceDN/>
        <w:adjustRightInd/>
      </w:pP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18415</wp:posOffset>
                </wp:positionV>
                <wp:extent cx="1423035" cy="701675"/>
                <wp:effectExtent l="12065" t="8890" r="12700" b="1333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рассмотрение обращения в течени</w:t>
                            </w:r>
                            <w:r w:rsidR="00DC650C">
                              <w:t>е</w:t>
                            </w:r>
                            <w:r>
                              <w:t xml:space="preserve"> 30 дней со дня его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43.7pt;margin-top:1.45pt;width:112.05pt;height:5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9REKwIAAE8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рассмотрение обращения в течени</w:t>
                      </w:r>
                      <w:r w:rsidR="00DC650C">
                        <w:t>е</w:t>
                      </w:r>
                      <w:r>
                        <w:t xml:space="preserve"> 30 дней со дня его регистрации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4A4D9B" w:rsidP="004A4D9B">
      <w:pPr>
        <w:overflowPunct/>
        <w:autoSpaceDE/>
        <w:autoSpaceDN/>
        <w:adjustRightInd/>
      </w:pP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54610</wp:posOffset>
                </wp:positionV>
                <wp:extent cx="2730500" cy="864870"/>
                <wp:effectExtent l="5715" t="6985" r="6985" b="1397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направление обращения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224.7pt;margin-top:4.3pt;width:215pt;height:6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направление обращения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84455</wp:posOffset>
                </wp:positionV>
                <wp:extent cx="779145" cy="635"/>
                <wp:effectExtent l="6350" t="55880" r="14605" b="5778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55.75pt;margin-top:6.65pt;width:61.3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1KNg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4A4D9B" w:rsidRPr="00DB0C73" w:rsidRDefault="00624B43" w:rsidP="004A4D9B">
      <w:pPr>
        <w:overflowPunct/>
        <w:autoSpaceDE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122555</wp:posOffset>
                </wp:positionV>
                <wp:extent cx="0" cy="133985"/>
                <wp:effectExtent l="60960" t="8255" r="53340" b="1968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6.05pt;margin-top:9.65pt;width:0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4A4D9B" w:rsidRPr="004A4D9B" w:rsidRDefault="00624B43" w:rsidP="004A4D9B">
      <w:pPr>
        <w:overflowPunct/>
        <w:autoSpaceDE/>
        <w:autoSpaceDN/>
        <w:adjustRightInd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107315</wp:posOffset>
                </wp:positionV>
                <wp:extent cx="2550160" cy="823595"/>
                <wp:effectExtent l="5080" t="12065" r="698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9B" w:rsidRDefault="004A4D9B" w:rsidP="004A4D9B">
                            <w:pPr>
                              <w:jc w:val="center"/>
                            </w:pPr>
                            <w:r>
                              <w:t>направление</w:t>
                            </w:r>
                            <w:r w:rsidR="005406B6">
                              <w:t xml:space="preserve"> заявителю </w:t>
                            </w:r>
                            <w:r w:rsidR="00DC650C">
                              <w:t xml:space="preserve">подписанного руководителем </w:t>
                            </w:r>
                            <w:r w:rsidR="00A429E0">
                              <w:t xml:space="preserve">или </w:t>
                            </w:r>
                            <w:r w:rsidR="00DC650C">
                              <w:t xml:space="preserve">уполномоченным </w:t>
                            </w:r>
                            <w:r w:rsidR="00A429E0">
                              <w:t xml:space="preserve">должностным </w:t>
                            </w:r>
                            <w:r w:rsidR="00DC650C">
                              <w:t xml:space="preserve">лицом </w:t>
                            </w:r>
                            <w:r w:rsidR="005406B6">
                              <w:t xml:space="preserve">письменного ответа в течение трех рабочих дней со дня его </w:t>
                            </w:r>
                            <w:r w:rsidR="00DC650C">
                              <w:t>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-14.6pt;margin-top:8.45pt;width:200.8pt;height:6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">
                <v:textbox>
                  <w:txbxContent>
                    <w:p w:rsidR="004A4D9B" w:rsidRDefault="004A4D9B" w:rsidP="004A4D9B">
                      <w:pPr>
                        <w:jc w:val="center"/>
                      </w:pPr>
                      <w:r>
                        <w:t>направление</w:t>
                      </w:r>
                      <w:r w:rsidR="005406B6">
                        <w:t xml:space="preserve"> заявителю </w:t>
                      </w:r>
                      <w:r w:rsidR="00DC650C">
                        <w:t xml:space="preserve">подписанного руководителем </w:t>
                      </w:r>
                      <w:r w:rsidR="00A429E0">
                        <w:t xml:space="preserve">или </w:t>
                      </w:r>
                      <w:r w:rsidR="00DC650C">
                        <w:t xml:space="preserve">уполномоченным </w:t>
                      </w:r>
                      <w:r w:rsidR="00A429E0">
                        <w:t xml:space="preserve">должностным </w:t>
                      </w:r>
                      <w:r w:rsidR="00DC650C">
                        <w:t xml:space="preserve">лицом </w:t>
                      </w:r>
                      <w:r w:rsidR="005406B6">
                        <w:t xml:space="preserve">письменного ответа в течение трех рабочих дней со дня его </w:t>
                      </w:r>
                      <w:r w:rsidR="00DC650C">
                        <w:t>подписания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4D9B" w:rsidRPr="004A4D9B" w:rsidRDefault="004A4D9B" w:rsidP="004A4D9B">
      <w:pPr>
        <w:overflowPunct/>
        <w:autoSpaceDE/>
        <w:autoSpaceDN/>
        <w:adjustRightInd/>
      </w:pPr>
    </w:p>
    <w:p w:rsidR="004A4D9B" w:rsidRPr="004A4D9B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4A4D9B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4A4D9B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p w:rsidR="004A4D9B" w:rsidRPr="004A4D9B" w:rsidRDefault="004A4D9B" w:rsidP="004A4D9B">
      <w:pPr>
        <w:widowControl w:val="0"/>
        <w:overflowPunct/>
        <w:rPr>
          <w:rFonts w:ascii="Courier New" w:hAnsi="Courier New" w:cs="Courier New"/>
          <w:sz w:val="22"/>
          <w:szCs w:val="22"/>
        </w:rPr>
      </w:pPr>
    </w:p>
    <w:sectPr w:rsidR="004A4D9B" w:rsidRPr="004A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19"/>
    <w:rsid w:val="000019AA"/>
    <w:rsid w:val="00001C07"/>
    <w:rsid w:val="00001E05"/>
    <w:rsid w:val="000023C5"/>
    <w:rsid w:val="00004D46"/>
    <w:rsid w:val="0000776F"/>
    <w:rsid w:val="000079F9"/>
    <w:rsid w:val="000105D8"/>
    <w:rsid w:val="00017387"/>
    <w:rsid w:val="0001755A"/>
    <w:rsid w:val="00017A41"/>
    <w:rsid w:val="0002012E"/>
    <w:rsid w:val="000234BE"/>
    <w:rsid w:val="00024A34"/>
    <w:rsid w:val="00026C39"/>
    <w:rsid w:val="000318D0"/>
    <w:rsid w:val="00032FEC"/>
    <w:rsid w:val="00043933"/>
    <w:rsid w:val="000446B7"/>
    <w:rsid w:val="00044E81"/>
    <w:rsid w:val="0004746B"/>
    <w:rsid w:val="00047EBF"/>
    <w:rsid w:val="000555CF"/>
    <w:rsid w:val="00056050"/>
    <w:rsid w:val="0005760D"/>
    <w:rsid w:val="00066422"/>
    <w:rsid w:val="00076C56"/>
    <w:rsid w:val="00077D45"/>
    <w:rsid w:val="00077D88"/>
    <w:rsid w:val="00083BDA"/>
    <w:rsid w:val="00085256"/>
    <w:rsid w:val="000870AA"/>
    <w:rsid w:val="00090E56"/>
    <w:rsid w:val="00093B89"/>
    <w:rsid w:val="000962C3"/>
    <w:rsid w:val="000A3906"/>
    <w:rsid w:val="000A41F5"/>
    <w:rsid w:val="000B024A"/>
    <w:rsid w:val="000B04E8"/>
    <w:rsid w:val="000B7239"/>
    <w:rsid w:val="000C6468"/>
    <w:rsid w:val="000C7D69"/>
    <w:rsid w:val="000D0379"/>
    <w:rsid w:val="000D077C"/>
    <w:rsid w:val="000D0B12"/>
    <w:rsid w:val="000D339E"/>
    <w:rsid w:val="000E2796"/>
    <w:rsid w:val="000F6014"/>
    <w:rsid w:val="00102BD2"/>
    <w:rsid w:val="001074A2"/>
    <w:rsid w:val="001101D9"/>
    <w:rsid w:val="00110384"/>
    <w:rsid w:val="00110FD8"/>
    <w:rsid w:val="001152B6"/>
    <w:rsid w:val="0012597C"/>
    <w:rsid w:val="00127E7A"/>
    <w:rsid w:val="00141CCA"/>
    <w:rsid w:val="001434EA"/>
    <w:rsid w:val="001465A8"/>
    <w:rsid w:val="0014727F"/>
    <w:rsid w:val="00150B27"/>
    <w:rsid w:val="00154E5A"/>
    <w:rsid w:val="0015579B"/>
    <w:rsid w:val="0015590E"/>
    <w:rsid w:val="00155DD6"/>
    <w:rsid w:val="00157BB4"/>
    <w:rsid w:val="00161B15"/>
    <w:rsid w:val="001633F0"/>
    <w:rsid w:val="00163694"/>
    <w:rsid w:val="0016612B"/>
    <w:rsid w:val="00176C1C"/>
    <w:rsid w:val="00177C45"/>
    <w:rsid w:val="0018446C"/>
    <w:rsid w:val="001855A5"/>
    <w:rsid w:val="00192488"/>
    <w:rsid w:val="001A4664"/>
    <w:rsid w:val="001B0D34"/>
    <w:rsid w:val="001B5318"/>
    <w:rsid w:val="001B700F"/>
    <w:rsid w:val="001C03DD"/>
    <w:rsid w:val="001C1F20"/>
    <w:rsid w:val="001C2474"/>
    <w:rsid w:val="001C2C61"/>
    <w:rsid w:val="001D2C43"/>
    <w:rsid w:val="001D4880"/>
    <w:rsid w:val="001D7A22"/>
    <w:rsid w:val="001E00FD"/>
    <w:rsid w:val="001E48D8"/>
    <w:rsid w:val="001E742C"/>
    <w:rsid w:val="001E7F8B"/>
    <w:rsid w:val="001F3B65"/>
    <w:rsid w:val="00204E1B"/>
    <w:rsid w:val="002056F8"/>
    <w:rsid w:val="00206015"/>
    <w:rsid w:val="002066A4"/>
    <w:rsid w:val="00210FAE"/>
    <w:rsid w:val="002211FE"/>
    <w:rsid w:val="00225B47"/>
    <w:rsid w:val="00226257"/>
    <w:rsid w:val="00226604"/>
    <w:rsid w:val="0023526A"/>
    <w:rsid w:val="00242158"/>
    <w:rsid w:val="00242A0D"/>
    <w:rsid w:val="00244FE3"/>
    <w:rsid w:val="00251514"/>
    <w:rsid w:val="00251798"/>
    <w:rsid w:val="0025465C"/>
    <w:rsid w:val="00254869"/>
    <w:rsid w:val="00254D43"/>
    <w:rsid w:val="002623DE"/>
    <w:rsid w:val="00264AD8"/>
    <w:rsid w:val="0027079A"/>
    <w:rsid w:val="0027700A"/>
    <w:rsid w:val="00282C45"/>
    <w:rsid w:val="00283576"/>
    <w:rsid w:val="002909C0"/>
    <w:rsid w:val="00290CCA"/>
    <w:rsid w:val="00293677"/>
    <w:rsid w:val="00296F66"/>
    <w:rsid w:val="002977C8"/>
    <w:rsid w:val="002A4FF3"/>
    <w:rsid w:val="002A5E23"/>
    <w:rsid w:val="002B141F"/>
    <w:rsid w:val="002C1F7B"/>
    <w:rsid w:val="002D5E20"/>
    <w:rsid w:val="002D6876"/>
    <w:rsid w:val="002E3206"/>
    <w:rsid w:val="002E3A0E"/>
    <w:rsid w:val="002F0BA0"/>
    <w:rsid w:val="002F5CC2"/>
    <w:rsid w:val="002F6661"/>
    <w:rsid w:val="0030326E"/>
    <w:rsid w:val="00305F1D"/>
    <w:rsid w:val="0031676F"/>
    <w:rsid w:val="003248C1"/>
    <w:rsid w:val="00325948"/>
    <w:rsid w:val="00325F02"/>
    <w:rsid w:val="00340E13"/>
    <w:rsid w:val="0034791B"/>
    <w:rsid w:val="00347B13"/>
    <w:rsid w:val="00352859"/>
    <w:rsid w:val="003532C6"/>
    <w:rsid w:val="00353789"/>
    <w:rsid w:val="003545A5"/>
    <w:rsid w:val="00356031"/>
    <w:rsid w:val="0035682E"/>
    <w:rsid w:val="003649FC"/>
    <w:rsid w:val="00370F0C"/>
    <w:rsid w:val="00375399"/>
    <w:rsid w:val="003776B2"/>
    <w:rsid w:val="00377B5C"/>
    <w:rsid w:val="00381A30"/>
    <w:rsid w:val="00387CA5"/>
    <w:rsid w:val="00391D86"/>
    <w:rsid w:val="003A05A7"/>
    <w:rsid w:val="003A607C"/>
    <w:rsid w:val="003B3686"/>
    <w:rsid w:val="003B55D0"/>
    <w:rsid w:val="003B5A44"/>
    <w:rsid w:val="003C080A"/>
    <w:rsid w:val="003F1A9F"/>
    <w:rsid w:val="00401B58"/>
    <w:rsid w:val="00417E1E"/>
    <w:rsid w:val="00420CC6"/>
    <w:rsid w:val="00425B8F"/>
    <w:rsid w:val="00426F1E"/>
    <w:rsid w:val="0043396D"/>
    <w:rsid w:val="00435D7A"/>
    <w:rsid w:val="004379E3"/>
    <w:rsid w:val="0044017E"/>
    <w:rsid w:val="00440611"/>
    <w:rsid w:val="00440A89"/>
    <w:rsid w:val="0044242F"/>
    <w:rsid w:val="004436B3"/>
    <w:rsid w:val="00446205"/>
    <w:rsid w:val="00453D9C"/>
    <w:rsid w:val="00455693"/>
    <w:rsid w:val="00457090"/>
    <w:rsid w:val="00460447"/>
    <w:rsid w:val="00461E6D"/>
    <w:rsid w:val="00462B5A"/>
    <w:rsid w:val="00463CAC"/>
    <w:rsid w:val="00466822"/>
    <w:rsid w:val="00476DAF"/>
    <w:rsid w:val="00484E1D"/>
    <w:rsid w:val="00496E29"/>
    <w:rsid w:val="004A03E6"/>
    <w:rsid w:val="004A4D9B"/>
    <w:rsid w:val="004B0135"/>
    <w:rsid w:val="004B3AC5"/>
    <w:rsid w:val="004C3BEC"/>
    <w:rsid w:val="004C4670"/>
    <w:rsid w:val="004C76EE"/>
    <w:rsid w:val="004F0AFC"/>
    <w:rsid w:val="004F4C5C"/>
    <w:rsid w:val="004F75CE"/>
    <w:rsid w:val="00501A84"/>
    <w:rsid w:val="00502A1A"/>
    <w:rsid w:val="00504663"/>
    <w:rsid w:val="005135DF"/>
    <w:rsid w:val="00513F14"/>
    <w:rsid w:val="005175D4"/>
    <w:rsid w:val="00524D0F"/>
    <w:rsid w:val="00526873"/>
    <w:rsid w:val="00531BD9"/>
    <w:rsid w:val="00532AFA"/>
    <w:rsid w:val="00533153"/>
    <w:rsid w:val="005406B6"/>
    <w:rsid w:val="00543EA8"/>
    <w:rsid w:val="005527FF"/>
    <w:rsid w:val="00552F72"/>
    <w:rsid w:val="00554405"/>
    <w:rsid w:val="005611E2"/>
    <w:rsid w:val="00561A56"/>
    <w:rsid w:val="00563352"/>
    <w:rsid w:val="005639D5"/>
    <w:rsid w:val="00564184"/>
    <w:rsid w:val="005677C9"/>
    <w:rsid w:val="00567F1F"/>
    <w:rsid w:val="0057233D"/>
    <w:rsid w:val="00574E06"/>
    <w:rsid w:val="00576A9A"/>
    <w:rsid w:val="005804C0"/>
    <w:rsid w:val="005A04C8"/>
    <w:rsid w:val="005A12F2"/>
    <w:rsid w:val="005A4E80"/>
    <w:rsid w:val="005A633E"/>
    <w:rsid w:val="005A6C1F"/>
    <w:rsid w:val="005B03C4"/>
    <w:rsid w:val="005B2B5C"/>
    <w:rsid w:val="005B45BF"/>
    <w:rsid w:val="005B4784"/>
    <w:rsid w:val="005C001F"/>
    <w:rsid w:val="005C0884"/>
    <w:rsid w:val="005C3EB6"/>
    <w:rsid w:val="005F2FE2"/>
    <w:rsid w:val="005F561E"/>
    <w:rsid w:val="005F5CCF"/>
    <w:rsid w:val="005F7803"/>
    <w:rsid w:val="00600535"/>
    <w:rsid w:val="00601051"/>
    <w:rsid w:val="00602075"/>
    <w:rsid w:val="00603A34"/>
    <w:rsid w:val="00604CA5"/>
    <w:rsid w:val="00606604"/>
    <w:rsid w:val="00611286"/>
    <w:rsid w:val="00616DC1"/>
    <w:rsid w:val="00623EF0"/>
    <w:rsid w:val="00624B43"/>
    <w:rsid w:val="00625B51"/>
    <w:rsid w:val="006316C2"/>
    <w:rsid w:val="00631DBC"/>
    <w:rsid w:val="00635B3C"/>
    <w:rsid w:val="00640B49"/>
    <w:rsid w:val="00642367"/>
    <w:rsid w:val="006436F3"/>
    <w:rsid w:val="006473B9"/>
    <w:rsid w:val="0065068B"/>
    <w:rsid w:val="00650893"/>
    <w:rsid w:val="006525F8"/>
    <w:rsid w:val="00653394"/>
    <w:rsid w:val="006565B6"/>
    <w:rsid w:val="00660608"/>
    <w:rsid w:val="0066062C"/>
    <w:rsid w:val="006618F7"/>
    <w:rsid w:val="006678F4"/>
    <w:rsid w:val="00670B1D"/>
    <w:rsid w:val="006713B5"/>
    <w:rsid w:val="006713BD"/>
    <w:rsid w:val="00674A95"/>
    <w:rsid w:val="00677C8B"/>
    <w:rsid w:val="006833D8"/>
    <w:rsid w:val="00685845"/>
    <w:rsid w:val="00686A00"/>
    <w:rsid w:val="00690172"/>
    <w:rsid w:val="00691959"/>
    <w:rsid w:val="006A3F81"/>
    <w:rsid w:val="006B4854"/>
    <w:rsid w:val="006B6C6F"/>
    <w:rsid w:val="006C0587"/>
    <w:rsid w:val="006D01A7"/>
    <w:rsid w:val="006D2683"/>
    <w:rsid w:val="006D48D5"/>
    <w:rsid w:val="006D7FC5"/>
    <w:rsid w:val="006F18D7"/>
    <w:rsid w:val="006F1ED4"/>
    <w:rsid w:val="006F64EB"/>
    <w:rsid w:val="006F7649"/>
    <w:rsid w:val="00703DDF"/>
    <w:rsid w:val="007047EB"/>
    <w:rsid w:val="007174E8"/>
    <w:rsid w:val="00723124"/>
    <w:rsid w:val="007239D9"/>
    <w:rsid w:val="0073768E"/>
    <w:rsid w:val="00742202"/>
    <w:rsid w:val="00745368"/>
    <w:rsid w:val="00754533"/>
    <w:rsid w:val="007556B3"/>
    <w:rsid w:val="00755802"/>
    <w:rsid w:val="00757FA0"/>
    <w:rsid w:val="00760A33"/>
    <w:rsid w:val="00765C8B"/>
    <w:rsid w:val="00771EA3"/>
    <w:rsid w:val="007837E0"/>
    <w:rsid w:val="007863ED"/>
    <w:rsid w:val="00787357"/>
    <w:rsid w:val="00790C53"/>
    <w:rsid w:val="00794180"/>
    <w:rsid w:val="00797F26"/>
    <w:rsid w:val="007A2C97"/>
    <w:rsid w:val="007A4AFD"/>
    <w:rsid w:val="007B76AF"/>
    <w:rsid w:val="007B7D41"/>
    <w:rsid w:val="007C4078"/>
    <w:rsid w:val="007C581A"/>
    <w:rsid w:val="007C7DAC"/>
    <w:rsid w:val="007D17FB"/>
    <w:rsid w:val="007D2185"/>
    <w:rsid w:val="007D6953"/>
    <w:rsid w:val="007E1AA3"/>
    <w:rsid w:val="007E2079"/>
    <w:rsid w:val="007E2FDC"/>
    <w:rsid w:val="007E6085"/>
    <w:rsid w:val="007E72BB"/>
    <w:rsid w:val="007E732E"/>
    <w:rsid w:val="007F3E2F"/>
    <w:rsid w:val="007F4CAB"/>
    <w:rsid w:val="007F655B"/>
    <w:rsid w:val="00800772"/>
    <w:rsid w:val="00802F6B"/>
    <w:rsid w:val="00815B1D"/>
    <w:rsid w:val="00823C12"/>
    <w:rsid w:val="00836096"/>
    <w:rsid w:val="008624FD"/>
    <w:rsid w:val="00871A34"/>
    <w:rsid w:val="00876A4F"/>
    <w:rsid w:val="0088670C"/>
    <w:rsid w:val="00887595"/>
    <w:rsid w:val="0089124B"/>
    <w:rsid w:val="00896AFB"/>
    <w:rsid w:val="008A14BE"/>
    <w:rsid w:val="008A20BF"/>
    <w:rsid w:val="008A4364"/>
    <w:rsid w:val="008A652A"/>
    <w:rsid w:val="008B0376"/>
    <w:rsid w:val="008B1384"/>
    <w:rsid w:val="008B413F"/>
    <w:rsid w:val="008B552B"/>
    <w:rsid w:val="008B7396"/>
    <w:rsid w:val="008C0F3F"/>
    <w:rsid w:val="008C16A9"/>
    <w:rsid w:val="008C4419"/>
    <w:rsid w:val="008C5EC2"/>
    <w:rsid w:val="008C745F"/>
    <w:rsid w:val="008C780F"/>
    <w:rsid w:val="008D0AEA"/>
    <w:rsid w:val="008D2769"/>
    <w:rsid w:val="008D40C8"/>
    <w:rsid w:val="008D4753"/>
    <w:rsid w:val="008E0201"/>
    <w:rsid w:val="008F4CCB"/>
    <w:rsid w:val="008F5AAD"/>
    <w:rsid w:val="00901C16"/>
    <w:rsid w:val="00916E0F"/>
    <w:rsid w:val="0092265B"/>
    <w:rsid w:val="009247FD"/>
    <w:rsid w:val="0093278D"/>
    <w:rsid w:val="009335BF"/>
    <w:rsid w:val="0093757B"/>
    <w:rsid w:val="00937A5F"/>
    <w:rsid w:val="00940464"/>
    <w:rsid w:val="0094176D"/>
    <w:rsid w:val="00942DB6"/>
    <w:rsid w:val="00943370"/>
    <w:rsid w:val="00950C8E"/>
    <w:rsid w:val="00950F9D"/>
    <w:rsid w:val="00951258"/>
    <w:rsid w:val="009519E4"/>
    <w:rsid w:val="0095775D"/>
    <w:rsid w:val="0096351D"/>
    <w:rsid w:val="00963550"/>
    <w:rsid w:val="00964C01"/>
    <w:rsid w:val="0097365F"/>
    <w:rsid w:val="00976988"/>
    <w:rsid w:val="00980413"/>
    <w:rsid w:val="00986ACC"/>
    <w:rsid w:val="00991CDD"/>
    <w:rsid w:val="0099741C"/>
    <w:rsid w:val="00997CBF"/>
    <w:rsid w:val="009A5D02"/>
    <w:rsid w:val="009B13ED"/>
    <w:rsid w:val="009B7A7C"/>
    <w:rsid w:val="009C111B"/>
    <w:rsid w:val="009C33C8"/>
    <w:rsid w:val="009C3606"/>
    <w:rsid w:val="009C746D"/>
    <w:rsid w:val="009E3EF9"/>
    <w:rsid w:val="009E429F"/>
    <w:rsid w:val="009E69B4"/>
    <w:rsid w:val="009E74DD"/>
    <w:rsid w:val="009F23AC"/>
    <w:rsid w:val="009F280F"/>
    <w:rsid w:val="009F4BA8"/>
    <w:rsid w:val="00A0160A"/>
    <w:rsid w:val="00A03B32"/>
    <w:rsid w:val="00A05EF3"/>
    <w:rsid w:val="00A10734"/>
    <w:rsid w:val="00A13278"/>
    <w:rsid w:val="00A160C0"/>
    <w:rsid w:val="00A16B36"/>
    <w:rsid w:val="00A20ADB"/>
    <w:rsid w:val="00A24DE2"/>
    <w:rsid w:val="00A26490"/>
    <w:rsid w:val="00A32E68"/>
    <w:rsid w:val="00A34642"/>
    <w:rsid w:val="00A429E0"/>
    <w:rsid w:val="00A44284"/>
    <w:rsid w:val="00A47166"/>
    <w:rsid w:val="00A50F6B"/>
    <w:rsid w:val="00A54DD1"/>
    <w:rsid w:val="00A5664C"/>
    <w:rsid w:val="00A57A3A"/>
    <w:rsid w:val="00A61A6A"/>
    <w:rsid w:val="00A62940"/>
    <w:rsid w:val="00A743ED"/>
    <w:rsid w:val="00A744E1"/>
    <w:rsid w:val="00A74E43"/>
    <w:rsid w:val="00A80A81"/>
    <w:rsid w:val="00A93C12"/>
    <w:rsid w:val="00AA3313"/>
    <w:rsid w:val="00AA356B"/>
    <w:rsid w:val="00AA4B86"/>
    <w:rsid w:val="00AB31C2"/>
    <w:rsid w:val="00AB3DD1"/>
    <w:rsid w:val="00AB4CD2"/>
    <w:rsid w:val="00AC1C7F"/>
    <w:rsid w:val="00AC2A52"/>
    <w:rsid w:val="00AC2BD9"/>
    <w:rsid w:val="00AC58F4"/>
    <w:rsid w:val="00AC667C"/>
    <w:rsid w:val="00AD4108"/>
    <w:rsid w:val="00AD6147"/>
    <w:rsid w:val="00AE54E4"/>
    <w:rsid w:val="00AF325B"/>
    <w:rsid w:val="00AF5DAA"/>
    <w:rsid w:val="00AF7CE3"/>
    <w:rsid w:val="00B04069"/>
    <w:rsid w:val="00B07583"/>
    <w:rsid w:val="00B13AFA"/>
    <w:rsid w:val="00B1669B"/>
    <w:rsid w:val="00B17C22"/>
    <w:rsid w:val="00B21102"/>
    <w:rsid w:val="00B30A59"/>
    <w:rsid w:val="00B37933"/>
    <w:rsid w:val="00B412D0"/>
    <w:rsid w:val="00B41A9E"/>
    <w:rsid w:val="00B4616D"/>
    <w:rsid w:val="00B469E9"/>
    <w:rsid w:val="00B4725F"/>
    <w:rsid w:val="00B531B8"/>
    <w:rsid w:val="00B543F0"/>
    <w:rsid w:val="00B54E90"/>
    <w:rsid w:val="00B56C67"/>
    <w:rsid w:val="00B57CF1"/>
    <w:rsid w:val="00B61E59"/>
    <w:rsid w:val="00B630E9"/>
    <w:rsid w:val="00B73AB2"/>
    <w:rsid w:val="00B7454A"/>
    <w:rsid w:val="00B75FB6"/>
    <w:rsid w:val="00B85BE6"/>
    <w:rsid w:val="00B8789D"/>
    <w:rsid w:val="00BA4F3F"/>
    <w:rsid w:val="00BB04BC"/>
    <w:rsid w:val="00BB04F6"/>
    <w:rsid w:val="00BC140B"/>
    <w:rsid w:val="00BC1901"/>
    <w:rsid w:val="00BC3D79"/>
    <w:rsid w:val="00BC6501"/>
    <w:rsid w:val="00BC6632"/>
    <w:rsid w:val="00BD3BF3"/>
    <w:rsid w:val="00BD49B3"/>
    <w:rsid w:val="00BD67B6"/>
    <w:rsid w:val="00BE1E2E"/>
    <w:rsid w:val="00BE3787"/>
    <w:rsid w:val="00BE4D47"/>
    <w:rsid w:val="00BE5FE9"/>
    <w:rsid w:val="00BE78DF"/>
    <w:rsid w:val="00C11B42"/>
    <w:rsid w:val="00C11D2C"/>
    <w:rsid w:val="00C15A5B"/>
    <w:rsid w:val="00C15B1D"/>
    <w:rsid w:val="00C15F72"/>
    <w:rsid w:val="00C161A2"/>
    <w:rsid w:val="00C25FE2"/>
    <w:rsid w:val="00C3465D"/>
    <w:rsid w:val="00C408F7"/>
    <w:rsid w:val="00C44FBC"/>
    <w:rsid w:val="00C46588"/>
    <w:rsid w:val="00C469A2"/>
    <w:rsid w:val="00C46C2F"/>
    <w:rsid w:val="00C50122"/>
    <w:rsid w:val="00C51B4D"/>
    <w:rsid w:val="00C53388"/>
    <w:rsid w:val="00C64102"/>
    <w:rsid w:val="00C65E82"/>
    <w:rsid w:val="00C7044C"/>
    <w:rsid w:val="00C71246"/>
    <w:rsid w:val="00C73D26"/>
    <w:rsid w:val="00C75921"/>
    <w:rsid w:val="00C84059"/>
    <w:rsid w:val="00C8424E"/>
    <w:rsid w:val="00C8649E"/>
    <w:rsid w:val="00C91F9A"/>
    <w:rsid w:val="00C943EA"/>
    <w:rsid w:val="00C95B2B"/>
    <w:rsid w:val="00C9627C"/>
    <w:rsid w:val="00CB2B0C"/>
    <w:rsid w:val="00CB7B54"/>
    <w:rsid w:val="00CC6434"/>
    <w:rsid w:val="00CC6E90"/>
    <w:rsid w:val="00CE376D"/>
    <w:rsid w:val="00CE45F2"/>
    <w:rsid w:val="00CE6917"/>
    <w:rsid w:val="00CE6E0E"/>
    <w:rsid w:val="00CF2D88"/>
    <w:rsid w:val="00CF4B6B"/>
    <w:rsid w:val="00CF70E0"/>
    <w:rsid w:val="00D010EB"/>
    <w:rsid w:val="00D027F2"/>
    <w:rsid w:val="00D04BC8"/>
    <w:rsid w:val="00D07079"/>
    <w:rsid w:val="00D07AC6"/>
    <w:rsid w:val="00D10496"/>
    <w:rsid w:val="00D13D5E"/>
    <w:rsid w:val="00D152AB"/>
    <w:rsid w:val="00D235D4"/>
    <w:rsid w:val="00D23C83"/>
    <w:rsid w:val="00D306CA"/>
    <w:rsid w:val="00D341DC"/>
    <w:rsid w:val="00D34BEA"/>
    <w:rsid w:val="00D354A5"/>
    <w:rsid w:val="00D51D91"/>
    <w:rsid w:val="00D53DA5"/>
    <w:rsid w:val="00D57A78"/>
    <w:rsid w:val="00D62591"/>
    <w:rsid w:val="00D63CF7"/>
    <w:rsid w:val="00D64A87"/>
    <w:rsid w:val="00D652F9"/>
    <w:rsid w:val="00D665C2"/>
    <w:rsid w:val="00D66E13"/>
    <w:rsid w:val="00D731A0"/>
    <w:rsid w:val="00D76290"/>
    <w:rsid w:val="00D87D32"/>
    <w:rsid w:val="00DB0C73"/>
    <w:rsid w:val="00DB0DEB"/>
    <w:rsid w:val="00DB3176"/>
    <w:rsid w:val="00DC5A5D"/>
    <w:rsid w:val="00DC650C"/>
    <w:rsid w:val="00DC7DF6"/>
    <w:rsid w:val="00DD4C51"/>
    <w:rsid w:val="00DE7A01"/>
    <w:rsid w:val="00DE7EC1"/>
    <w:rsid w:val="00DF6031"/>
    <w:rsid w:val="00E007AD"/>
    <w:rsid w:val="00E00DC5"/>
    <w:rsid w:val="00E01360"/>
    <w:rsid w:val="00E02C40"/>
    <w:rsid w:val="00E043E0"/>
    <w:rsid w:val="00E05952"/>
    <w:rsid w:val="00E06C6D"/>
    <w:rsid w:val="00E07099"/>
    <w:rsid w:val="00E264DC"/>
    <w:rsid w:val="00E32A2E"/>
    <w:rsid w:val="00E344DF"/>
    <w:rsid w:val="00E35CBE"/>
    <w:rsid w:val="00E40474"/>
    <w:rsid w:val="00E41A5E"/>
    <w:rsid w:val="00E42CBA"/>
    <w:rsid w:val="00E43D23"/>
    <w:rsid w:val="00E445CA"/>
    <w:rsid w:val="00E521A1"/>
    <w:rsid w:val="00E53129"/>
    <w:rsid w:val="00E60E4B"/>
    <w:rsid w:val="00E66BD8"/>
    <w:rsid w:val="00E70B04"/>
    <w:rsid w:val="00E77AE7"/>
    <w:rsid w:val="00E820A4"/>
    <w:rsid w:val="00E8393D"/>
    <w:rsid w:val="00E9627C"/>
    <w:rsid w:val="00E97426"/>
    <w:rsid w:val="00EA17F1"/>
    <w:rsid w:val="00EA1DDD"/>
    <w:rsid w:val="00EA59DD"/>
    <w:rsid w:val="00EA5DEE"/>
    <w:rsid w:val="00EB5286"/>
    <w:rsid w:val="00EC75E0"/>
    <w:rsid w:val="00ED085B"/>
    <w:rsid w:val="00ED1A02"/>
    <w:rsid w:val="00ED4AEC"/>
    <w:rsid w:val="00ED5CA5"/>
    <w:rsid w:val="00ED7629"/>
    <w:rsid w:val="00EE3072"/>
    <w:rsid w:val="00EE3959"/>
    <w:rsid w:val="00EE72EA"/>
    <w:rsid w:val="00EF0B89"/>
    <w:rsid w:val="00EF0CFA"/>
    <w:rsid w:val="00EF1853"/>
    <w:rsid w:val="00EF4AF7"/>
    <w:rsid w:val="00F01948"/>
    <w:rsid w:val="00F1201E"/>
    <w:rsid w:val="00F2040B"/>
    <w:rsid w:val="00F21A72"/>
    <w:rsid w:val="00F234B5"/>
    <w:rsid w:val="00F23E08"/>
    <w:rsid w:val="00F244F9"/>
    <w:rsid w:val="00F26726"/>
    <w:rsid w:val="00F27D31"/>
    <w:rsid w:val="00F34E6B"/>
    <w:rsid w:val="00F37A93"/>
    <w:rsid w:val="00F42FE7"/>
    <w:rsid w:val="00F45133"/>
    <w:rsid w:val="00F469FD"/>
    <w:rsid w:val="00F47415"/>
    <w:rsid w:val="00F47DB5"/>
    <w:rsid w:val="00F567AB"/>
    <w:rsid w:val="00F614D2"/>
    <w:rsid w:val="00F62CE8"/>
    <w:rsid w:val="00F6546C"/>
    <w:rsid w:val="00F723E7"/>
    <w:rsid w:val="00F7507E"/>
    <w:rsid w:val="00F91F12"/>
    <w:rsid w:val="00FA177F"/>
    <w:rsid w:val="00FA2FEE"/>
    <w:rsid w:val="00FA313D"/>
    <w:rsid w:val="00FA444E"/>
    <w:rsid w:val="00FB44E5"/>
    <w:rsid w:val="00FB59ED"/>
    <w:rsid w:val="00FC2AD7"/>
    <w:rsid w:val="00FC37A0"/>
    <w:rsid w:val="00FE0436"/>
    <w:rsid w:val="00FE11AC"/>
    <w:rsid w:val="00FE49CA"/>
    <w:rsid w:val="00FF0523"/>
    <w:rsid w:val="00FF1642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41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4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C4419"/>
    <w:pPr>
      <w:keepNext/>
      <w:outlineLvl w:val="3"/>
    </w:pPr>
    <w:rPr>
      <w:sz w:val="26"/>
    </w:rPr>
  </w:style>
  <w:style w:type="paragraph" w:styleId="8">
    <w:name w:val="heading 8"/>
    <w:basedOn w:val="a"/>
    <w:next w:val="a"/>
    <w:link w:val="80"/>
    <w:qFormat/>
    <w:rsid w:val="008C441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locked/>
    <w:rsid w:val="008C4419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C4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8C4419"/>
    <w:rPr>
      <w:color w:val="0000FF"/>
      <w:u w:val="single"/>
    </w:rPr>
  </w:style>
  <w:style w:type="paragraph" w:styleId="a4">
    <w:name w:val="Balloon Text"/>
    <w:basedOn w:val="a"/>
    <w:link w:val="a5"/>
    <w:rsid w:val="00DC5A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5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59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3072"/>
    <w:pPr>
      <w:ind w:left="5760"/>
      <w:textAlignment w:val="baseline"/>
    </w:pPr>
    <w:rPr>
      <w:sz w:val="24"/>
    </w:rPr>
  </w:style>
  <w:style w:type="paragraph" w:styleId="a6">
    <w:name w:val="Body Text Indent"/>
    <w:basedOn w:val="a"/>
    <w:link w:val="a7"/>
    <w:uiPriority w:val="99"/>
    <w:rsid w:val="00FC37A0"/>
    <w:pPr>
      <w:overflowPunct/>
      <w:autoSpaceDE/>
      <w:autoSpaceDN/>
      <w:adjustRightInd/>
      <w:ind w:firstLine="748"/>
      <w:jc w:val="both"/>
    </w:pPr>
    <w:rPr>
      <w:bCs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FC37A0"/>
    <w:rPr>
      <w:bCs/>
      <w:sz w:val="24"/>
      <w:szCs w:val="24"/>
    </w:rPr>
  </w:style>
  <w:style w:type="character" w:customStyle="1" w:styleId="10">
    <w:name w:val="Заголовок 1 Знак"/>
    <w:link w:val="1"/>
    <w:rsid w:val="004A4D9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rsid w:val="0008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05E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A05E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41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4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C4419"/>
    <w:pPr>
      <w:keepNext/>
      <w:outlineLvl w:val="3"/>
    </w:pPr>
    <w:rPr>
      <w:sz w:val="26"/>
    </w:rPr>
  </w:style>
  <w:style w:type="paragraph" w:styleId="8">
    <w:name w:val="heading 8"/>
    <w:basedOn w:val="a"/>
    <w:next w:val="a"/>
    <w:link w:val="80"/>
    <w:qFormat/>
    <w:rsid w:val="008C441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locked/>
    <w:rsid w:val="008C4419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C4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8C4419"/>
    <w:rPr>
      <w:color w:val="0000FF"/>
      <w:u w:val="single"/>
    </w:rPr>
  </w:style>
  <w:style w:type="paragraph" w:styleId="a4">
    <w:name w:val="Balloon Text"/>
    <w:basedOn w:val="a"/>
    <w:link w:val="a5"/>
    <w:rsid w:val="00DC5A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5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59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3072"/>
    <w:pPr>
      <w:ind w:left="5760"/>
      <w:textAlignment w:val="baseline"/>
    </w:pPr>
    <w:rPr>
      <w:sz w:val="24"/>
    </w:rPr>
  </w:style>
  <w:style w:type="paragraph" w:styleId="a6">
    <w:name w:val="Body Text Indent"/>
    <w:basedOn w:val="a"/>
    <w:link w:val="a7"/>
    <w:uiPriority w:val="99"/>
    <w:rsid w:val="00FC37A0"/>
    <w:pPr>
      <w:overflowPunct/>
      <w:autoSpaceDE/>
      <w:autoSpaceDN/>
      <w:adjustRightInd/>
      <w:ind w:firstLine="748"/>
      <w:jc w:val="both"/>
    </w:pPr>
    <w:rPr>
      <w:bCs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FC37A0"/>
    <w:rPr>
      <w:bCs/>
      <w:sz w:val="24"/>
      <w:szCs w:val="24"/>
    </w:rPr>
  </w:style>
  <w:style w:type="character" w:customStyle="1" w:styleId="10">
    <w:name w:val="Заголовок 1 Знак"/>
    <w:link w:val="1"/>
    <w:rsid w:val="004A4D9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rsid w:val="0008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05E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A05E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268DAD95797C2E5BDD5CD8835A8ED749CB8CF7CC59EFE483E1AC682H4S2L" TargetMode="External"/><Relationship Id="rId13" Type="http://schemas.openxmlformats.org/officeDocument/2006/relationships/hyperlink" Target="consultantplus://offline/ref=646268DAD95797C2E5BDD5CD8835A8ED749CB8C77FC99EFE483E1AC682421F68FD0EED21738A10D1H7S1L" TargetMode="External"/><Relationship Id="rId18" Type="http://schemas.openxmlformats.org/officeDocument/2006/relationships/hyperlink" Target="mailto:goszhil@cap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goszhil10@cap.ru" TargetMode="External"/><Relationship Id="rId7" Type="http://schemas.openxmlformats.org/officeDocument/2006/relationships/hyperlink" Target="consultantplus://offline/ref=CFD810FD9C92579EDEAB1C6F262B915D51239ABF1573A4232C4FB5D5B19172488E63708AAFCEB86F1ECCE5u1y1E" TargetMode="External"/><Relationship Id="rId12" Type="http://schemas.openxmlformats.org/officeDocument/2006/relationships/hyperlink" Target="consultantplus://offline/ref=646268DAD95797C2E5BDD5CD8835A8ED749CB8C174C99EFE483E1AC682H4S2L" TargetMode="External"/><Relationship Id="rId17" Type="http://schemas.openxmlformats.org/officeDocument/2006/relationships/hyperlink" Target="mailto:goszhil@cap.ru" TargetMode="External"/><Relationship Id="rId25" Type="http://schemas.openxmlformats.org/officeDocument/2006/relationships/hyperlink" Target="mailto:goszhil3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szhil@cap.ru" TargetMode="External"/><Relationship Id="rId20" Type="http://schemas.openxmlformats.org/officeDocument/2006/relationships/hyperlink" Target="mailto:goszhil34@ca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6268DAD95797C2E5BDD5CD8835A8ED749CBAC178CA9EFE483E1AC682H4S2L" TargetMode="External"/><Relationship Id="rId24" Type="http://schemas.openxmlformats.org/officeDocument/2006/relationships/hyperlink" Target="mailto:goszhil1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836567252BDABDBE8853E9A17131A02B00E5FF4CC30070A35F0613F5D6D2FF33E0DA218E2494BEEB8F03E3jEK" TargetMode="External"/><Relationship Id="rId23" Type="http://schemas.openxmlformats.org/officeDocument/2006/relationships/hyperlink" Target="mailto:goszhil22@cap.ru" TargetMode="External"/><Relationship Id="rId10" Type="http://schemas.openxmlformats.org/officeDocument/2006/relationships/hyperlink" Target="consultantplus://offline/ref=646268DAD95797C2E5BDCBC09E59F6E97D92E0CB7CCF97AA1361419BD54B153FHBSAL" TargetMode="External"/><Relationship Id="rId19" Type="http://schemas.openxmlformats.org/officeDocument/2006/relationships/hyperlink" Target="mailto:goszhil12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268DAD95797C2E5BDCBC09E59F6E97D92E0CB7BCC93A11061419BD54B153FHBSAL" TargetMode="External"/><Relationship Id="rId14" Type="http://schemas.openxmlformats.org/officeDocument/2006/relationships/hyperlink" Target="consultantplus://offline/ref=646268DAD95797C2E5BDD5CD8835A8ED749CB8C77FC99EFE483E1AC682421F68FD0EED24H7S0L" TargetMode="External"/><Relationship Id="rId22" Type="http://schemas.openxmlformats.org/officeDocument/2006/relationships/hyperlink" Target="mailto:goszhil25@cap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4A51-EEFA-4716-80AB-9E68F30F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21394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23951</CharactersWithSpaces>
  <SharedDoc>false</SharedDoc>
  <HLinks>
    <vt:vector size="54" baseType="variant">
      <vt:variant>
        <vt:i4>1966163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consultantplus://offline/ref=6C836567252BDABDBE8853E9A17131A02B00E5FF4CC30070A35F0613F5D6D2FF33E0DA218E2494BEEB8F03E3jEK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consultantplus://offline/ref=646268DAD95797C2E5BDD5CD8835A8ED749CB8C77FC99EFE483E1AC682421F68FD0EED24H7S0L</vt:lpwstr>
      </vt:variant>
      <vt:variant>
        <vt:lpwstr/>
      </vt:variant>
      <vt:variant>
        <vt:i4>6553654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consultantplus://offline/ref=646268DAD95797C2E5BDD5CD8835A8ED749CB8C77FC99EFE483E1AC682421F68FD0EED21738A10D1H7S1L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consultantplus://offline/ref=646268DAD95797C2E5BDD5CD8835A8ED749CB8C174C99EFE483E1AC682H4S2L</vt:lpwstr>
      </vt:variant>
      <vt:variant>
        <vt:lpwstr/>
      </vt:variant>
      <vt:variant>
        <vt:i4>786436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consultantplus://offline/ref=646268DAD95797C2E5BDD5CD8835A8ED749CBAC178CA9EFE483E1AC682H4S2L</vt:lpwstr>
      </vt:variant>
      <vt:variant>
        <vt:lpwstr/>
      </vt:variant>
      <vt:variant>
        <vt:i4>4063332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consultantplus://offline/ref=646268DAD95797C2E5BDCBC09E59F6E97D92E0CB7CCF97AA1361419BD54B153FHBSAL</vt:lpwstr>
      </vt:variant>
      <vt:variant>
        <vt:lpwstr/>
      </vt:variant>
      <vt:variant>
        <vt:i4>4063287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consultantplus://offline/ref=646268DAD95797C2E5BDCBC09E59F6E97D92E0CB7BCC93A11061419BD54B153FHBSAL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consultantplus://offline/ref=646268DAD95797C2E5BDD5CD8835A8ED749CB8CF7CC59EFE483E1AC682H4S2L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consultantplus://offline/ref=CFD810FD9C92579EDEAB1C6F262B915D51239ABF1573A4232C4FB5D5B19172488E63708AAFCEB86F1ECCE5u1y1E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minust10</dc:creator>
  <cp:lastModifiedBy>Мешкова Н.Е.</cp:lastModifiedBy>
  <cp:revision>3</cp:revision>
  <cp:lastPrinted>2014-04-28T11:39:00Z</cp:lastPrinted>
  <dcterms:created xsi:type="dcterms:W3CDTF">2014-06-05T03:46:00Z</dcterms:created>
  <dcterms:modified xsi:type="dcterms:W3CDTF">2014-06-05T03:58:00Z</dcterms:modified>
</cp:coreProperties>
</file>