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674805" w:rsidRPr="00C63AE0" w:rsidTr="00B37ABE">
        <w:tc>
          <w:tcPr>
            <w:tcW w:w="4503" w:type="dxa"/>
          </w:tcPr>
          <w:p w:rsidR="00674805" w:rsidRPr="00C63AE0" w:rsidRDefault="00674805" w:rsidP="00DB6009">
            <w:pPr>
              <w:pStyle w:val="3"/>
              <w:outlineLvl w:val="2"/>
              <w:rPr>
                <w:bCs/>
                <w:sz w:val="24"/>
              </w:rPr>
            </w:pPr>
          </w:p>
        </w:tc>
        <w:tc>
          <w:tcPr>
            <w:tcW w:w="4961" w:type="dxa"/>
          </w:tcPr>
          <w:p w:rsidR="00674805" w:rsidRPr="00C63AE0" w:rsidRDefault="00674805" w:rsidP="00674805">
            <w:pPr>
              <w:pStyle w:val="3"/>
              <w:ind w:firstLine="0"/>
              <w:outlineLvl w:val="2"/>
              <w:rPr>
                <w:bCs/>
                <w:sz w:val="24"/>
              </w:rPr>
            </w:pPr>
            <w:r w:rsidRPr="00C63AE0">
              <w:rPr>
                <w:bCs/>
                <w:sz w:val="24"/>
              </w:rPr>
              <w:t>Приложение № 1</w:t>
            </w:r>
          </w:p>
          <w:p w:rsidR="00674805" w:rsidRPr="00C63AE0" w:rsidRDefault="00674805" w:rsidP="00674805">
            <w:pPr>
              <w:ind w:firstLine="0"/>
              <w:jc w:val="center"/>
            </w:pPr>
            <w:r w:rsidRPr="00C63AE0">
              <w:t>к постановлению администрации</w:t>
            </w:r>
          </w:p>
          <w:p w:rsidR="00674805" w:rsidRPr="00C63AE0" w:rsidRDefault="00674805" w:rsidP="00674805">
            <w:pPr>
              <w:ind w:firstLine="0"/>
              <w:jc w:val="center"/>
            </w:pPr>
            <w:r w:rsidRPr="00C63AE0">
              <w:t>г. Новочебоксарска Чувашской Республики</w:t>
            </w:r>
          </w:p>
          <w:p w:rsidR="00674805" w:rsidRPr="00C63AE0" w:rsidRDefault="00674805" w:rsidP="00674805">
            <w:pPr>
              <w:ind w:firstLine="0"/>
              <w:jc w:val="center"/>
            </w:pPr>
            <w:r w:rsidRPr="00C63AE0">
              <w:t xml:space="preserve">от ____________ № 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63AE0">
                <w:t>2015 г</w:t>
              </w:r>
            </w:smartTag>
            <w:r w:rsidRPr="00C63AE0">
              <w:t>.</w:t>
            </w:r>
          </w:p>
          <w:p w:rsidR="00674805" w:rsidRPr="00C63AE0" w:rsidRDefault="00674805" w:rsidP="00DB6009">
            <w:pPr>
              <w:pStyle w:val="3"/>
              <w:outlineLvl w:val="2"/>
              <w:rPr>
                <w:bCs/>
                <w:sz w:val="24"/>
              </w:rPr>
            </w:pPr>
          </w:p>
        </w:tc>
      </w:tr>
    </w:tbl>
    <w:p w:rsidR="00674805" w:rsidRDefault="00674805" w:rsidP="00674805">
      <w:pPr>
        <w:rPr>
          <w:sz w:val="24"/>
          <w:szCs w:val="24"/>
        </w:rPr>
      </w:pPr>
    </w:p>
    <w:p w:rsidR="00D84283" w:rsidRPr="00C63AE0" w:rsidRDefault="00D84283" w:rsidP="00674805">
      <w:pPr>
        <w:rPr>
          <w:sz w:val="24"/>
          <w:szCs w:val="24"/>
        </w:rPr>
      </w:pPr>
    </w:p>
    <w:p w:rsidR="00C60105" w:rsidRDefault="00D442EC" w:rsidP="00DB6009">
      <w:pPr>
        <w:pStyle w:val="3"/>
        <w:rPr>
          <w:b/>
          <w:sz w:val="24"/>
          <w:szCs w:val="24"/>
        </w:rPr>
      </w:pPr>
      <w:r w:rsidRPr="00C63AE0">
        <w:rPr>
          <w:b/>
          <w:sz w:val="24"/>
          <w:szCs w:val="24"/>
          <w:lang w:val="en-US"/>
        </w:rPr>
        <w:t>C</w:t>
      </w:r>
      <w:proofErr w:type="spellStart"/>
      <w:r w:rsidR="006A70D2">
        <w:rPr>
          <w:b/>
          <w:sz w:val="24"/>
          <w:szCs w:val="24"/>
        </w:rPr>
        <w:t>о</w:t>
      </w:r>
      <w:r w:rsidRPr="00C63AE0">
        <w:rPr>
          <w:b/>
          <w:sz w:val="24"/>
          <w:szCs w:val="24"/>
        </w:rPr>
        <w:t>став</w:t>
      </w:r>
      <w:proofErr w:type="spellEnd"/>
      <w:r w:rsidRPr="00C63AE0">
        <w:rPr>
          <w:b/>
          <w:sz w:val="24"/>
          <w:szCs w:val="24"/>
        </w:rPr>
        <w:t xml:space="preserve"> </w:t>
      </w:r>
      <w:r w:rsidR="00C60105">
        <w:rPr>
          <w:b/>
          <w:sz w:val="24"/>
          <w:szCs w:val="24"/>
        </w:rPr>
        <w:t>Переписной к</w:t>
      </w:r>
      <w:r w:rsidRPr="00C63AE0">
        <w:rPr>
          <w:b/>
          <w:sz w:val="24"/>
          <w:szCs w:val="24"/>
        </w:rPr>
        <w:t>омиссии</w:t>
      </w:r>
    </w:p>
    <w:p w:rsidR="006A70D2" w:rsidRPr="006A70D2" w:rsidRDefault="006A70D2" w:rsidP="006A70D2"/>
    <w:tbl>
      <w:tblPr>
        <w:tblStyle w:val="af9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2551"/>
        <w:gridCol w:w="6379"/>
      </w:tblGrid>
      <w:tr w:rsidR="00101959" w:rsidRPr="00C63AE0" w:rsidTr="00B37ABE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2D" w:rsidRPr="00C63AE0" w:rsidRDefault="0027012D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2D" w:rsidRPr="00C63AE0" w:rsidRDefault="0027012D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Осипенко</w:t>
            </w:r>
          </w:p>
          <w:p w:rsidR="0027012D" w:rsidRPr="00C63AE0" w:rsidRDefault="0027012D" w:rsidP="00F91E44">
            <w:pPr>
              <w:pStyle w:val="af7"/>
              <w:spacing w:after="0" w:line="276" w:lineRule="auto"/>
              <w:ind w:firstLine="0"/>
              <w:jc w:val="left"/>
              <w:rPr>
                <w:b/>
                <w:bCs/>
              </w:rPr>
            </w:pPr>
            <w:r w:rsidRPr="00C63AE0">
              <w:t>Сергей Петрович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2D" w:rsidRPr="00C63AE0" w:rsidRDefault="0027012D" w:rsidP="000A7647">
            <w:pPr>
              <w:pStyle w:val="af7"/>
              <w:spacing w:after="0" w:line="276" w:lineRule="auto"/>
              <w:ind w:firstLine="0"/>
              <w:rPr>
                <w:b/>
                <w:bCs/>
              </w:rPr>
            </w:pPr>
            <w:r w:rsidRPr="00C63AE0">
              <w:t xml:space="preserve">- первый заместитель главы администрации </w:t>
            </w:r>
            <w:r w:rsidR="00E34CBC">
              <w:t xml:space="preserve">                             </w:t>
            </w:r>
            <w:r w:rsidRPr="00C63AE0">
              <w:t>г.</w:t>
            </w:r>
            <w:r w:rsidR="00E34CBC">
              <w:t xml:space="preserve"> </w:t>
            </w:r>
            <w:r w:rsidRPr="00C63AE0">
              <w:t>Новочебоксарска Чувашской Республики</w:t>
            </w:r>
            <w:r w:rsidR="00F91E44">
              <w:t xml:space="preserve">, </w:t>
            </w:r>
            <w:r>
              <w:t>председатель</w:t>
            </w:r>
            <w:r w:rsidR="00F91E44">
              <w:t xml:space="preserve"> комиссии</w:t>
            </w:r>
            <w:r w:rsidR="00EE3FCC">
              <w:t>;</w:t>
            </w:r>
          </w:p>
        </w:tc>
      </w:tr>
      <w:tr w:rsidR="00E34CBC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C" w:rsidRPr="00C63AE0" w:rsidRDefault="00E34CBC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C" w:rsidRDefault="0045608F" w:rsidP="00F91E44">
            <w:pPr>
              <w:pStyle w:val="af7"/>
              <w:spacing w:after="0" w:line="276" w:lineRule="auto"/>
              <w:ind w:firstLine="0"/>
              <w:jc w:val="left"/>
            </w:pPr>
            <w:r>
              <w:t>Петрова</w:t>
            </w:r>
          </w:p>
          <w:p w:rsidR="0045608F" w:rsidRPr="00E34CBC" w:rsidRDefault="0045608F" w:rsidP="00F91E44">
            <w:pPr>
              <w:pStyle w:val="af7"/>
              <w:spacing w:after="0" w:line="276" w:lineRule="auto"/>
              <w:ind w:firstLine="0"/>
              <w:jc w:val="left"/>
            </w:pPr>
            <w:r>
              <w:t xml:space="preserve">Любовь </w:t>
            </w:r>
            <w:proofErr w:type="spellStart"/>
            <w:r>
              <w:t>Арвидцовна</w:t>
            </w:r>
            <w:proofErr w:type="spellEnd"/>
          </w:p>
          <w:p w:rsidR="00E34CBC" w:rsidRPr="00E34CBC" w:rsidRDefault="00E34CBC" w:rsidP="00F91E44">
            <w:pPr>
              <w:pStyle w:val="af7"/>
              <w:spacing w:after="0"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C" w:rsidRPr="00C63AE0" w:rsidRDefault="00E34CBC" w:rsidP="000A7647">
            <w:pPr>
              <w:pStyle w:val="af7"/>
              <w:spacing w:after="0" w:line="276" w:lineRule="auto"/>
              <w:ind w:firstLine="0"/>
            </w:pPr>
            <w:r w:rsidRPr="00E34CBC">
              <w:t xml:space="preserve">- заместитель руководителя </w:t>
            </w:r>
            <w:r w:rsidRPr="00E34CBC">
              <w:rPr>
                <w:bCs/>
                <w:color w:val="333333"/>
              </w:rPr>
              <w:t xml:space="preserve">Территориального органа Федеральной службы государственной статистики по Чувашской </w:t>
            </w:r>
            <w:r w:rsidR="00942237">
              <w:rPr>
                <w:bCs/>
                <w:color w:val="333333"/>
              </w:rPr>
              <w:t>Р</w:t>
            </w:r>
            <w:r w:rsidRPr="00E34CBC">
              <w:rPr>
                <w:bCs/>
                <w:color w:val="333333"/>
              </w:rPr>
              <w:t>еспублик</w:t>
            </w:r>
            <w:r w:rsidR="0045608F">
              <w:rPr>
                <w:bCs/>
                <w:color w:val="333333"/>
              </w:rPr>
              <w:t>и -</w:t>
            </w:r>
            <w:r w:rsidR="000A7647">
              <w:rPr>
                <w:bCs/>
                <w:color w:val="333333"/>
              </w:rPr>
              <w:t xml:space="preserve"> </w:t>
            </w:r>
            <w:r w:rsidR="0045608F">
              <w:rPr>
                <w:bCs/>
                <w:color w:val="333333"/>
              </w:rPr>
              <w:t>Чувашии</w:t>
            </w:r>
            <w:r w:rsidR="00F91E44">
              <w:rPr>
                <w:bCs/>
                <w:color w:val="333333"/>
              </w:rPr>
              <w:t>,</w:t>
            </w:r>
            <w:r w:rsidRPr="00E34CBC">
              <w:t xml:space="preserve"> заместитель</w:t>
            </w:r>
            <w:r w:rsidR="00F91E44">
              <w:t xml:space="preserve"> комиссии </w:t>
            </w:r>
            <w:r w:rsidR="00A624A0">
              <w:t>(по согласованию)</w:t>
            </w:r>
            <w:r w:rsidR="00EE3FCC">
              <w:t>;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E34CBC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E34CBC">
              <w:rPr>
                <w:b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>
              <w:t>Боярская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>
              <w:t>Марина Викторовна</w:t>
            </w:r>
            <w:r w:rsidRPr="00C63AE0"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7F7A4B">
            <w:pPr>
              <w:pStyle w:val="af7"/>
              <w:tabs>
                <w:tab w:val="left" w:pos="3828"/>
              </w:tabs>
              <w:spacing w:after="0" w:line="276" w:lineRule="auto"/>
              <w:ind w:firstLine="0"/>
            </w:pPr>
            <w:r w:rsidRPr="00C63AE0">
              <w:t xml:space="preserve">- </w:t>
            </w:r>
            <w:r>
              <w:t>начальник</w:t>
            </w:r>
            <w:r w:rsidRPr="00C63AE0">
              <w:t xml:space="preserve"> </w:t>
            </w:r>
            <w:r>
              <w:t xml:space="preserve">организационно-контрольного отдела </w:t>
            </w:r>
            <w:r w:rsidRPr="00C63AE0">
              <w:t>администрации г.</w:t>
            </w:r>
            <w:r>
              <w:t xml:space="preserve"> </w:t>
            </w:r>
            <w:r w:rsidRPr="00C63AE0">
              <w:t>Новочебоксарска Чувашской Республики</w:t>
            </w:r>
            <w:r w:rsidR="007F7A4B">
              <w:t xml:space="preserve">, </w:t>
            </w:r>
            <w:r>
              <w:t>секретарь комиссии;</w:t>
            </w:r>
          </w:p>
        </w:tc>
      </w:tr>
      <w:tr w:rsidR="00F91E44" w:rsidRPr="00E34CBC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55179D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55179D">
              <w:rPr>
                <w:b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E34CBC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proofErr w:type="spellStart"/>
            <w:r w:rsidRPr="00E34CBC">
              <w:t>Улангин</w:t>
            </w:r>
            <w:proofErr w:type="spellEnd"/>
          </w:p>
          <w:p w:rsidR="00F91E44" w:rsidRPr="00E34CBC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E34CBC">
              <w:t>Олег Аркадьевич</w:t>
            </w:r>
          </w:p>
          <w:p w:rsidR="00F91E44" w:rsidRPr="00E34CBC" w:rsidRDefault="00F91E44" w:rsidP="00F91E44">
            <w:pPr>
              <w:pStyle w:val="af7"/>
              <w:spacing w:after="0"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E34CBC" w:rsidRDefault="00F91E44" w:rsidP="000A7647">
            <w:pPr>
              <w:pStyle w:val="af7"/>
              <w:spacing w:after="0" w:line="276" w:lineRule="auto"/>
              <w:ind w:firstLine="0"/>
              <w:rPr>
                <w:bCs/>
              </w:rPr>
            </w:pPr>
            <w:r w:rsidRPr="00E34CBC">
              <w:t xml:space="preserve">- заместитель начальника МБУ «Архитектурно </w:t>
            </w:r>
            <w:r w:rsidRPr="00077967">
              <w:t>-</w:t>
            </w:r>
            <w:r w:rsidRPr="00E34CBC">
              <w:t xml:space="preserve"> </w:t>
            </w:r>
            <w:r>
              <w:t>градо</w:t>
            </w:r>
            <w:r w:rsidRPr="00E34CBC">
              <w:t>строительное управление</w:t>
            </w:r>
            <w:r>
              <w:t>»</w:t>
            </w:r>
            <w:r w:rsidRPr="00E34CBC">
              <w:t xml:space="preserve"> </w:t>
            </w:r>
            <w:r>
              <w:t xml:space="preserve">г. </w:t>
            </w:r>
            <w:r w:rsidRPr="00E34CBC">
              <w:t>Новочебоксарска Чувашской Республики</w:t>
            </w:r>
            <w:r>
              <w:t xml:space="preserve"> (по согласованию);</w:t>
            </w:r>
          </w:p>
        </w:tc>
      </w:tr>
      <w:tr w:rsidR="00F91E44" w:rsidRPr="0055179D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55179D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55179D">
              <w:t>Данилова</w:t>
            </w:r>
          </w:p>
          <w:p w:rsidR="00F91E44" w:rsidRPr="0055179D" w:rsidRDefault="00F91E44" w:rsidP="00C9548C">
            <w:pPr>
              <w:pStyle w:val="af7"/>
              <w:spacing w:after="0" w:line="276" w:lineRule="auto"/>
              <w:ind w:firstLine="0"/>
              <w:jc w:val="left"/>
              <w:rPr>
                <w:bCs/>
              </w:rPr>
            </w:pPr>
            <w:r w:rsidRPr="0055179D">
              <w:t>Лира Михайловна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55179D" w:rsidRDefault="00F91E44" w:rsidP="000A7647">
            <w:pPr>
              <w:pStyle w:val="af7"/>
              <w:spacing w:after="0" w:line="276" w:lineRule="auto"/>
              <w:ind w:firstLine="0"/>
              <w:rPr>
                <w:bCs/>
              </w:rPr>
            </w:pPr>
            <w:r w:rsidRPr="0055179D">
              <w:t xml:space="preserve">- и.о. директора </w:t>
            </w:r>
            <w:r w:rsidR="00C9548C" w:rsidRPr="00C9548C">
              <w:t xml:space="preserve">КУ ЦЗН города Новочебоксарска </w:t>
            </w:r>
            <w:proofErr w:type="spellStart"/>
            <w:r w:rsidR="00C9548C" w:rsidRPr="00C9548C">
              <w:t>Госслужбы</w:t>
            </w:r>
            <w:proofErr w:type="spellEnd"/>
            <w:r w:rsidR="00C9548C" w:rsidRPr="00C9548C">
              <w:t xml:space="preserve"> занятости Чувашии</w:t>
            </w:r>
            <w:r w:rsidR="00C9548C">
              <w:t xml:space="preserve"> </w:t>
            </w:r>
            <w:r>
              <w:t>(по согласованию);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Владимиров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  <w:rPr>
                <w:b/>
                <w:bCs/>
              </w:rPr>
            </w:pPr>
            <w:r w:rsidRPr="00C63AE0">
              <w:t>Андрей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pStyle w:val="af7"/>
              <w:spacing w:after="0" w:line="276" w:lineRule="auto"/>
              <w:ind w:firstLine="0"/>
              <w:rPr>
                <w:b/>
                <w:bCs/>
              </w:rPr>
            </w:pPr>
            <w:r w:rsidRPr="00C63AE0">
              <w:t xml:space="preserve">- начальник Управления делами администрации </w:t>
            </w:r>
            <w:r>
              <w:t xml:space="preserve">                      </w:t>
            </w:r>
            <w:r w:rsidRPr="00C63AE0">
              <w:t>г.</w:t>
            </w:r>
            <w:r>
              <w:t xml:space="preserve"> </w:t>
            </w:r>
            <w:r w:rsidRPr="00C63AE0">
              <w:t>Новочебоксарск</w:t>
            </w:r>
            <w:r>
              <w:t>а</w:t>
            </w:r>
            <w:r w:rsidRPr="00C63AE0">
              <w:t xml:space="preserve"> Чувашской Республики</w:t>
            </w:r>
            <w:r>
              <w:t>;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Ларина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  <w:rPr>
                <w:b/>
                <w:bCs/>
              </w:rPr>
            </w:pPr>
            <w:r w:rsidRPr="00C63AE0">
              <w:t>Людмила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pStyle w:val="af7"/>
              <w:spacing w:after="0" w:line="276" w:lineRule="auto"/>
              <w:ind w:firstLine="0"/>
              <w:rPr>
                <w:b/>
                <w:bCs/>
              </w:rPr>
            </w:pPr>
            <w:r w:rsidRPr="00C63AE0">
              <w:t xml:space="preserve">- начальник финансового Управления администрации </w:t>
            </w:r>
            <w:r>
              <w:t xml:space="preserve">             </w:t>
            </w:r>
            <w:r w:rsidRPr="00C63AE0">
              <w:t>г.</w:t>
            </w:r>
            <w:r>
              <w:t xml:space="preserve"> </w:t>
            </w:r>
            <w:r w:rsidRPr="00C63AE0">
              <w:t>Новочебоксарска Чувашской Республики</w:t>
            </w:r>
            <w:r>
              <w:t>;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Егорова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Елена Александровна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pStyle w:val="af7"/>
              <w:spacing w:after="0" w:line="276" w:lineRule="auto"/>
              <w:ind w:firstLine="0"/>
              <w:rPr>
                <w:b/>
                <w:bCs/>
              </w:rPr>
            </w:pPr>
            <w:r w:rsidRPr="00C63AE0">
              <w:t>- начальник Управления имущественных и земельных отношений администрации г.</w:t>
            </w:r>
            <w:r>
              <w:t xml:space="preserve"> </w:t>
            </w:r>
            <w:r w:rsidRPr="00C63AE0">
              <w:t>Новочебоксарск</w:t>
            </w:r>
            <w:r>
              <w:t>а</w:t>
            </w:r>
            <w:r w:rsidRPr="00C63AE0">
              <w:t xml:space="preserve"> Чувашской Республики; 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0A7647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0A7647">
              <w:rPr>
                <w:b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47" w:rsidRDefault="000A7647" w:rsidP="00F91E44">
            <w:pPr>
              <w:pStyle w:val="af7"/>
              <w:spacing w:after="0" w:line="276" w:lineRule="auto"/>
              <w:ind w:firstLine="0"/>
              <w:jc w:val="left"/>
            </w:pPr>
            <w:r w:rsidRPr="000A7647">
              <w:t>Романова</w:t>
            </w:r>
          </w:p>
          <w:p w:rsidR="000A7647" w:rsidRPr="000A7647" w:rsidRDefault="000A7647" w:rsidP="00F91E44">
            <w:pPr>
              <w:pStyle w:val="af7"/>
              <w:spacing w:after="0" w:line="276" w:lineRule="auto"/>
              <w:ind w:firstLine="0"/>
              <w:jc w:val="left"/>
            </w:pPr>
            <w:r w:rsidRPr="000A7647">
              <w:t>Татьяна Савельевна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spacing w:line="276" w:lineRule="auto"/>
              <w:ind w:firstLine="0"/>
              <w:rPr>
                <w:b/>
                <w:bCs/>
              </w:rPr>
            </w:pPr>
            <w:r w:rsidRPr="000A7647">
              <w:t xml:space="preserve">- </w:t>
            </w:r>
            <w:r w:rsidR="000A7647" w:rsidRPr="000A7647">
              <w:t>зам</w:t>
            </w:r>
            <w:r w:rsidRPr="000A7647">
              <w:t>. начальника ИФНС по г. Новочебоксарску Чувашской Республики (по согласованию);</w:t>
            </w:r>
          </w:p>
        </w:tc>
      </w:tr>
      <w:tr w:rsidR="00F91E44" w:rsidRPr="00C63AE0" w:rsidTr="00B37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261CA9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261CA9">
              <w:rPr>
                <w:b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Сидоров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>Сергей Витальевич</w:t>
            </w:r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pStyle w:val="af7"/>
              <w:spacing w:after="0" w:line="276" w:lineRule="auto"/>
              <w:ind w:firstLine="0"/>
              <w:rPr>
                <w:b/>
                <w:bCs/>
              </w:rPr>
            </w:pPr>
            <w:r w:rsidRPr="00C63AE0">
              <w:t xml:space="preserve">- </w:t>
            </w:r>
            <w:r w:rsidR="001A002E">
              <w:t>начальник Бюджетно</w:t>
            </w:r>
            <w:r w:rsidR="00B60CD7">
              <w:t>го учреждения</w:t>
            </w:r>
            <w:r w:rsidR="001A002E">
              <w:t xml:space="preserve"> Чувашской Республики </w:t>
            </w:r>
            <w:r>
              <w:t>«</w:t>
            </w:r>
            <w:proofErr w:type="spellStart"/>
            <w:r w:rsidRPr="00C63AE0">
              <w:t>Новочебоксарская</w:t>
            </w:r>
            <w:proofErr w:type="spellEnd"/>
            <w:r w:rsidRPr="00C63AE0">
              <w:t xml:space="preserve"> </w:t>
            </w:r>
            <w:proofErr w:type="gramStart"/>
            <w:r w:rsidRPr="00C63AE0">
              <w:t>городская</w:t>
            </w:r>
            <w:proofErr w:type="gramEnd"/>
            <w:r w:rsidRPr="00C63AE0">
              <w:t xml:space="preserve"> </w:t>
            </w:r>
            <w:r w:rsidR="00B60CD7">
              <w:t xml:space="preserve">СББЖ» </w:t>
            </w:r>
            <w:proofErr w:type="spellStart"/>
            <w:r w:rsidR="00B60CD7">
              <w:t>Г</w:t>
            </w:r>
            <w:r w:rsidRPr="00C63AE0">
              <w:t>освет</w:t>
            </w:r>
            <w:r w:rsidR="00B60CD7">
              <w:t>с</w:t>
            </w:r>
            <w:r w:rsidRPr="00C63AE0">
              <w:t>лужб</w:t>
            </w:r>
            <w:r>
              <w:t>ы</w:t>
            </w:r>
            <w:proofErr w:type="spellEnd"/>
            <w:r w:rsidRPr="00C63AE0">
              <w:t xml:space="preserve"> Чуваш</w:t>
            </w:r>
            <w:r w:rsidR="00B60CD7">
              <w:t>ии</w:t>
            </w:r>
            <w:r>
              <w:t xml:space="preserve"> (по согласованию)</w:t>
            </w:r>
            <w:r w:rsidRPr="00C63AE0">
              <w:t>;</w:t>
            </w:r>
          </w:p>
        </w:tc>
      </w:tr>
      <w:tr w:rsidR="00F91E44" w:rsidRPr="00261CA9" w:rsidTr="007F7A4B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44" w:rsidRDefault="007F7A4B" w:rsidP="00F91E44">
            <w:pPr>
              <w:pStyle w:val="af7"/>
              <w:spacing w:after="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Владимирова</w:t>
            </w:r>
          </w:p>
          <w:p w:rsidR="007F7A4B" w:rsidRPr="00261CA9" w:rsidRDefault="007F7A4B" w:rsidP="00F91E44">
            <w:pPr>
              <w:pStyle w:val="af7"/>
              <w:spacing w:after="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Татьяна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44" w:rsidRPr="00261CA9" w:rsidRDefault="00F91E44" w:rsidP="000A7647">
            <w:pPr>
              <w:spacing w:line="276" w:lineRule="auto"/>
              <w:ind w:firstLine="0"/>
              <w:outlineLvl w:val="2"/>
              <w:rPr>
                <w:bCs/>
              </w:rPr>
            </w:pPr>
            <w:r w:rsidRPr="00261CA9">
              <w:t xml:space="preserve">- </w:t>
            </w:r>
            <w:r w:rsidR="007F7A4B">
              <w:t xml:space="preserve">заместитель </w:t>
            </w:r>
            <w:r w:rsidRPr="00261CA9">
              <w:t>начальник</w:t>
            </w:r>
            <w:r w:rsidR="007F7A4B">
              <w:t>а</w:t>
            </w:r>
            <w:r w:rsidRPr="00261CA9">
              <w:t xml:space="preserve"> </w:t>
            </w:r>
            <w:r w:rsidRPr="00261CA9">
              <w:rPr>
                <w:bCs/>
                <w:color w:val="000000"/>
              </w:rPr>
              <w:t>Новочебоксарск</w:t>
            </w:r>
            <w:r>
              <w:rPr>
                <w:bCs/>
                <w:color w:val="000000"/>
              </w:rPr>
              <w:t>ого</w:t>
            </w:r>
            <w:r w:rsidRPr="00261CA9">
              <w:rPr>
                <w:bCs/>
                <w:color w:val="000000"/>
              </w:rPr>
              <w:t xml:space="preserve"> отдел</w:t>
            </w:r>
            <w:r>
              <w:rPr>
                <w:bCs/>
                <w:color w:val="000000"/>
              </w:rPr>
              <w:t>а</w:t>
            </w:r>
            <w:r w:rsidRPr="00261CA9">
              <w:rPr>
                <w:bCs/>
                <w:color w:val="000000"/>
              </w:rPr>
              <w:t xml:space="preserve"> Управления Федеральной службы государственной регистрации, кадастра и картографии по Чувашской Республике</w:t>
            </w:r>
            <w:r>
              <w:rPr>
                <w:bCs/>
                <w:color w:val="000000"/>
              </w:rPr>
              <w:t xml:space="preserve"> </w:t>
            </w:r>
            <w:r>
              <w:t>(по согласованию)</w:t>
            </w:r>
            <w:r w:rsidRPr="00261CA9">
              <w:t>;</w:t>
            </w:r>
          </w:p>
        </w:tc>
      </w:tr>
      <w:tr w:rsidR="00F91E44" w:rsidRPr="00C63AE0" w:rsidTr="00B37ABE">
        <w:trPr>
          <w:trHeight w:val="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tabs>
                <w:tab w:val="left" w:pos="0"/>
              </w:tabs>
              <w:spacing w:after="0" w:line="276" w:lineRule="auto"/>
              <w:ind w:left="-43" w:firstLine="43"/>
              <w:jc w:val="left"/>
              <w:rPr>
                <w:bCs/>
              </w:rPr>
            </w:pPr>
            <w:r w:rsidRPr="00C63AE0">
              <w:rPr>
                <w:bCs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proofErr w:type="spellStart"/>
            <w:r w:rsidRPr="00C63AE0">
              <w:t>Нурперзентова</w:t>
            </w:r>
            <w:proofErr w:type="spellEnd"/>
          </w:p>
          <w:p w:rsidR="00F91E44" w:rsidRPr="00C63AE0" w:rsidRDefault="00F91E44" w:rsidP="00F91E44">
            <w:pPr>
              <w:pStyle w:val="af7"/>
              <w:spacing w:after="0" w:line="276" w:lineRule="auto"/>
              <w:ind w:firstLine="0"/>
              <w:jc w:val="left"/>
            </w:pPr>
            <w:r w:rsidRPr="00C63AE0">
              <w:t xml:space="preserve">Ольга </w:t>
            </w:r>
            <w:proofErr w:type="spellStart"/>
            <w:r w:rsidRPr="00C63AE0">
              <w:t>Жадыгиреев</w:t>
            </w:r>
            <w:r>
              <w:t>н</w:t>
            </w:r>
            <w:r w:rsidRPr="00C63AE0">
              <w:t>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4" w:rsidRPr="00C63AE0" w:rsidRDefault="00F91E44" w:rsidP="000A7647">
            <w:pPr>
              <w:pStyle w:val="af7"/>
              <w:spacing w:after="0" w:line="276" w:lineRule="auto"/>
              <w:ind w:firstLine="0"/>
            </w:pPr>
            <w:r w:rsidRPr="00C63AE0">
              <w:t>- заместитель начальника отдела участковых уполномоченных полиции и по делам несовершеннолетних ОМВД России по г.</w:t>
            </w:r>
            <w:r>
              <w:t xml:space="preserve"> </w:t>
            </w:r>
            <w:r w:rsidRPr="00C63AE0">
              <w:t>Новочебоксарску Чувашской Республики</w:t>
            </w:r>
            <w:r>
              <w:t xml:space="preserve"> (по согласованию).</w:t>
            </w:r>
          </w:p>
        </w:tc>
      </w:tr>
    </w:tbl>
    <w:p w:rsidR="00C35124" w:rsidRPr="00C63AE0" w:rsidRDefault="00C35124" w:rsidP="00537488">
      <w:pPr>
        <w:pStyle w:val="af7"/>
        <w:spacing w:after="0" w:line="276" w:lineRule="auto"/>
        <w:ind w:left="5664" w:hanging="5664"/>
        <w:jc w:val="center"/>
        <w:rPr>
          <w:b/>
          <w:bCs/>
          <w:sz w:val="24"/>
          <w:szCs w:val="24"/>
        </w:rPr>
        <w:sectPr w:rsidR="00C35124" w:rsidRPr="00C63AE0" w:rsidSect="008F5710">
          <w:headerReference w:type="even" r:id="rId7"/>
          <w:pgSz w:w="11906" w:h="16838" w:code="9"/>
          <w:pgMar w:top="993" w:right="851" w:bottom="567" w:left="1701" w:header="709" w:footer="709" w:gutter="0"/>
          <w:cols w:space="708"/>
          <w:docGrid w:linePitch="360"/>
        </w:sect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674805" w:rsidRPr="00C60105" w:rsidTr="00FD72D8">
        <w:tc>
          <w:tcPr>
            <w:tcW w:w="4503" w:type="dxa"/>
          </w:tcPr>
          <w:p w:rsidR="00674805" w:rsidRPr="00C60105" w:rsidRDefault="00674805" w:rsidP="00FD72D8">
            <w:pPr>
              <w:pStyle w:val="3"/>
              <w:outlineLvl w:val="2"/>
              <w:rPr>
                <w:bCs/>
                <w:sz w:val="24"/>
              </w:rPr>
            </w:pPr>
          </w:p>
        </w:tc>
        <w:tc>
          <w:tcPr>
            <w:tcW w:w="5067" w:type="dxa"/>
          </w:tcPr>
          <w:p w:rsidR="00674805" w:rsidRPr="00C60105" w:rsidRDefault="00674805" w:rsidP="00FD72D8">
            <w:pPr>
              <w:pStyle w:val="3"/>
              <w:ind w:firstLine="0"/>
              <w:outlineLvl w:val="2"/>
              <w:rPr>
                <w:bCs/>
                <w:sz w:val="24"/>
              </w:rPr>
            </w:pPr>
            <w:r w:rsidRPr="00C60105">
              <w:rPr>
                <w:bCs/>
                <w:sz w:val="24"/>
              </w:rPr>
              <w:t xml:space="preserve">Приложение № </w:t>
            </w:r>
            <w:r w:rsidR="00AD417C" w:rsidRPr="00C60105">
              <w:rPr>
                <w:bCs/>
                <w:sz w:val="24"/>
              </w:rPr>
              <w:t>2</w:t>
            </w:r>
          </w:p>
          <w:p w:rsidR="00674805" w:rsidRPr="00C60105" w:rsidRDefault="00674805" w:rsidP="00FD72D8">
            <w:pPr>
              <w:ind w:firstLine="0"/>
              <w:jc w:val="center"/>
            </w:pPr>
            <w:r w:rsidRPr="00C60105">
              <w:t>к постановлению администрации</w:t>
            </w:r>
          </w:p>
          <w:p w:rsidR="00674805" w:rsidRPr="00C60105" w:rsidRDefault="00674805" w:rsidP="00FD72D8">
            <w:pPr>
              <w:ind w:firstLine="0"/>
              <w:jc w:val="center"/>
            </w:pPr>
            <w:r w:rsidRPr="00C60105">
              <w:t>г. Новочебоксарска Чувашской Республики</w:t>
            </w:r>
          </w:p>
          <w:p w:rsidR="00674805" w:rsidRPr="00C60105" w:rsidRDefault="00674805" w:rsidP="00FD72D8">
            <w:pPr>
              <w:ind w:firstLine="0"/>
              <w:jc w:val="center"/>
            </w:pPr>
            <w:r w:rsidRPr="00C60105">
              <w:t xml:space="preserve">от ____________ № 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60105">
                <w:t>2015 г</w:t>
              </w:r>
            </w:smartTag>
            <w:r w:rsidRPr="00C60105">
              <w:t>.</w:t>
            </w:r>
          </w:p>
          <w:p w:rsidR="00674805" w:rsidRPr="00C60105" w:rsidRDefault="00674805" w:rsidP="00FD72D8">
            <w:pPr>
              <w:pStyle w:val="3"/>
              <w:outlineLvl w:val="2"/>
              <w:rPr>
                <w:bCs/>
                <w:sz w:val="24"/>
              </w:rPr>
            </w:pPr>
          </w:p>
        </w:tc>
      </w:tr>
    </w:tbl>
    <w:p w:rsidR="00674805" w:rsidRDefault="00674805" w:rsidP="008665C9">
      <w:pPr>
        <w:ind w:left="3600" w:firstLine="720"/>
        <w:rPr>
          <w:b/>
          <w:bCs/>
          <w:sz w:val="24"/>
          <w:szCs w:val="24"/>
        </w:rPr>
      </w:pPr>
    </w:p>
    <w:p w:rsidR="00D84283" w:rsidRPr="00C60105" w:rsidRDefault="00D84283" w:rsidP="008665C9">
      <w:pPr>
        <w:ind w:left="3600" w:firstLine="720"/>
        <w:rPr>
          <w:b/>
          <w:bCs/>
          <w:sz w:val="24"/>
          <w:szCs w:val="24"/>
        </w:rPr>
      </w:pPr>
    </w:p>
    <w:p w:rsidR="00D442EC" w:rsidRPr="00C60105" w:rsidRDefault="00D442EC" w:rsidP="008665C9">
      <w:pPr>
        <w:ind w:left="3600" w:firstLine="720"/>
        <w:rPr>
          <w:b/>
          <w:bCs/>
          <w:sz w:val="24"/>
          <w:szCs w:val="24"/>
        </w:rPr>
      </w:pPr>
      <w:r w:rsidRPr="00C60105">
        <w:rPr>
          <w:b/>
          <w:bCs/>
          <w:sz w:val="24"/>
          <w:szCs w:val="24"/>
        </w:rPr>
        <w:t>ПОЛОЖЕНИЕ</w:t>
      </w:r>
    </w:p>
    <w:p w:rsidR="00C60105" w:rsidRDefault="00C60105" w:rsidP="00C60105">
      <w:pPr>
        <w:ind w:firstLine="720"/>
        <w:jc w:val="center"/>
        <w:rPr>
          <w:b/>
          <w:sz w:val="24"/>
          <w:szCs w:val="24"/>
        </w:rPr>
      </w:pPr>
      <w:r w:rsidRPr="00C60105">
        <w:rPr>
          <w:b/>
          <w:sz w:val="24"/>
          <w:szCs w:val="24"/>
        </w:rPr>
        <w:t xml:space="preserve">о Переписной комиссии </w:t>
      </w:r>
    </w:p>
    <w:p w:rsidR="00C60105" w:rsidRPr="00C60105" w:rsidRDefault="00C60105" w:rsidP="00C60105">
      <w:pPr>
        <w:ind w:firstLine="720"/>
        <w:jc w:val="center"/>
        <w:rPr>
          <w:b/>
          <w:sz w:val="24"/>
          <w:szCs w:val="24"/>
        </w:rPr>
      </w:pPr>
    </w:p>
    <w:p w:rsidR="00D442EC" w:rsidRPr="00C60105" w:rsidRDefault="00101959" w:rsidP="00DB6009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442EC" w:rsidRPr="00C60105">
        <w:rPr>
          <w:b/>
          <w:sz w:val="24"/>
          <w:szCs w:val="24"/>
        </w:rPr>
        <w:t>.</w:t>
      </w:r>
      <w:r w:rsidR="007962E3">
        <w:rPr>
          <w:b/>
          <w:sz w:val="24"/>
          <w:szCs w:val="24"/>
        </w:rPr>
        <w:t xml:space="preserve"> </w:t>
      </w:r>
      <w:r w:rsidR="00D442EC" w:rsidRPr="00C60105">
        <w:rPr>
          <w:b/>
          <w:sz w:val="24"/>
          <w:szCs w:val="24"/>
        </w:rPr>
        <w:t>Общие положения</w:t>
      </w:r>
    </w:p>
    <w:p w:rsidR="00D442EC" w:rsidRPr="00C60105" w:rsidRDefault="00D442EC" w:rsidP="00DB6009">
      <w:pPr>
        <w:ind w:firstLine="720"/>
        <w:jc w:val="both"/>
        <w:rPr>
          <w:sz w:val="24"/>
          <w:szCs w:val="24"/>
        </w:rPr>
      </w:pPr>
      <w:r w:rsidRPr="00C60105">
        <w:rPr>
          <w:sz w:val="24"/>
          <w:szCs w:val="24"/>
        </w:rPr>
        <w:t>Переписная комиссия осуществляет рассмотрение и принятие решений по вопросам методологии и организации Всероссийской сельскохозяйственной переписи 2016 года на территории г</w:t>
      </w:r>
      <w:r w:rsidR="00077967">
        <w:rPr>
          <w:sz w:val="24"/>
          <w:szCs w:val="24"/>
        </w:rPr>
        <w:t xml:space="preserve">орода </w:t>
      </w:r>
      <w:r w:rsidRPr="00C60105">
        <w:rPr>
          <w:sz w:val="24"/>
          <w:szCs w:val="24"/>
        </w:rPr>
        <w:t>Новочебоксарск</w:t>
      </w:r>
      <w:r w:rsidR="00101959">
        <w:rPr>
          <w:sz w:val="24"/>
          <w:szCs w:val="24"/>
        </w:rPr>
        <w:t>а</w:t>
      </w:r>
      <w:r w:rsidRPr="00C60105">
        <w:rPr>
          <w:sz w:val="24"/>
          <w:szCs w:val="24"/>
        </w:rPr>
        <w:t xml:space="preserve"> Чувашской Республики, технологии обработки материалов переписи, финансового, материально-технического обеспечения, рассматривает ход выполнения переписных работ.</w:t>
      </w:r>
    </w:p>
    <w:p w:rsidR="00D442EC" w:rsidRPr="00B85E6B" w:rsidRDefault="00077967" w:rsidP="00B85E6B">
      <w:pPr>
        <w:pStyle w:val="21"/>
        <w:spacing w:after="0" w:line="240" w:lineRule="auto"/>
        <w:ind w:left="0"/>
      </w:pPr>
      <w:proofErr w:type="gramStart"/>
      <w:r>
        <w:t>Переписная к</w:t>
      </w:r>
      <w:r w:rsidR="00B85E6B" w:rsidRPr="00B85E6B">
        <w:t xml:space="preserve">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Кабинета Министров Чувашской Республики, </w:t>
      </w:r>
      <w:r w:rsidR="00BA6770">
        <w:t xml:space="preserve">нормативно-правовыми актами </w:t>
      </w:r>
      <w:r w:rsidR="00B85E6B" w:rsidRPr="00B85E6B">
        <w:t>администрации города Новочебоксарска Чувашской Республики и настоящим Положением</w:t>
      </w:r>
      <w:r w:rsidR="00BA6770">
        <w:t>.</w:t>
      </w:r>
      <w:proofErr w:type="gramEnd"/>
    </w:p>
    <w:p w:rsidR="00D442EC" w:rsidRPr="00B85E6B" w:rsidRDefault="00101959" w:rsidP="00DB600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442EC" w:rsidRPr="00B85E6B">
        <w:rPr>
          <w:b/>
          <w:sz w:val="24"/>
          <w:szCs w:val="24"/>
        </w:rPr>
        <w:t>.</w:t>
      </w:r>
      <w:r w:rsidR="007962E3" w:rsidRPr="00B85E6B">
        <w:rPr>
          <w:b/>
          <w:sz w:val="24"/>
          <w:szCs w:val="24"/>
        </w:rPr>
        <w:t xml:space="preserve"> </w:t>
      </w:r>
      <w:r w:rsidR="00D442EC" w:rsidRPr="00B85E6B">
        <w:rPr>
          <w:b/>
          <w:sz w:val="24"/>
          <w:szCs w:val="24"/>
        </w:rPr>
        <w:t>Основные задачи Переписной комиссии</w:t>
      </w:r>
    </w:p>
    <w:p w:rsidR="00B85E6B" w:rsidRPr="00B85E6B" w:rsidRDefault="00D442EC" w:rsidP="002D46B0">
      <w:pPr>
        <w:ind w:firstLine="720"/>
        <w:jc w:val="both"/>
        <w:rPr>
          <w:sz w:val="24"/>
          <w:szCs w:val="24"/>
        </w:rPr>
      </w:pPr>
      <w:r w:rsidRPr="00B85E6B">
        <w:rPr>
          <w:sz w:val="24"/>
          <w:szCs w:val="24"/>
        </w:rPr>
        <w:t>Основ</w:t>
      </w:r>
      <w:r w:rsidR="00763A90">
        <w:rPr>
          <w:sz w:val="24"/>
          <w:szCs w:val="24"/>
        </w:rPr>
        <w:t xml:space="preserve">ной задачей Переписной комиссии является организация и проведение Всероссийской сельскохозяйственной переписи 2016 года на территории </w:t>
      </w:r>
      <w:r w:rsidR="00B85E6B" w:rsidRPr="00B85E6B">
        <w:rPr>
          <w:sz w:val="24"/>
          <w:szCs w:val="24"/>
        </w:rPr>
        <w:t>города Новочебоксарска Чувашской Республики.</w:t>
      </w:r>
    </w:p>
    <w:p w:rsidR="00D442EC" w:rsidRPr="00763A90" w:rsidRDefault="00101959" w:rsidP="002D46B0">
      <w:pPr>
        <w:ind w:firstLine="720"/>
        <w:jc w:val="both"/>
        <w:rPr>
          <w:b/>
          <w:sz w:val="24"/>
          <w:szCs w:val="24"/>
        </w:rPr>
      </w:pPr>
      <w:r w:rsidRPr="00763A90">
        <w:rPr>
          <w:b/>
          <w:sz w:val="24"/>
          <w:szCs w:val="24"/>
        </w:rPr>
        <w:t>3</w:t>
      </w:r>
      <w:r w:rsidR="00D442EC" w:rsidRPr="00763A90">
        <w:rPr>
          <w:b/>
          <w:sz w:val="24"/>
          <w:szCs w:val="24"/>
        </w:rPr>
        <w:t>.</w:t>
      </w:r>
      <w:r w:rsidR="007962E3" w:rsidRPr="00763A90">
        <w:rPr>
          <w:b/>
          <w:sz w:val="24"/>
          <w:szCs w:val="24"/>
        </w:rPr>
        <w:t xml:space="preserve"> </w:t>
      </w:r>
      <w:r w:rsidR="00D442EC" w:rsidRPr="00763A90">
        <w:rPr>
          <w:b/>
          <w:sz w:val="24"/>
          <w:szCs w:val="24"/>
        </w:rPr>
        <w:t>Функции Переписной комиссии</w:t>
      </w:r>
    </w:p>
    <w:p w:rsidR="00763A90" w:rsidRPr="00763A90" w:rsidRDefault="00763A90" w:rsidP="00763A90">
      <w:pPr>
        <w:ind w:firstLine="720"/>
        <w:jc w:val="both"/>
        <w:rPr>
          <w:sz w:val="24"/>
          <w:szCs w:val="24"/>
        </w:rPr>
      </w:pPr>
      <w:r w:rsidRPr="00763A90">
        <w:rPr>
          <w:sz w:val="24"/>
          <w:szCs w:val="24"/>
        </w:rPr>
        <w:t>Переписная комиссия в целях подготовки Всероссийской сельскохозяйственной переписи 2016 года:</w:t>
      </w:r>
    </w:p>
    <w:p w:rsidR="00763A90" w:rsidRPr="00763A90" w:rsidRDefault="00763A90" w:rsidP="00763A90">
      <w:pPr>
        <w:ind w:firstLine="720"/>
        <w:jc w:val="both"/>
        <w:rPr>
          <w:sz w:val="24"/>
          <w:szCs w:val="24"/>
        </w:rPr>
      </w:pPr>
      <w:r w:rsidRPr="00763A90">
        <w:rPr>
          <w:sz w:val="24"/>
          <w:szCs w:val="24"/>
        </w:rPr>
        <w:t>- рассматривает на своих заседаниях вопросы первоочередных мероприятий по подготовке и организации Всероссийской сельскохозяйственной переписи 2016</w:t>
      </w:r>
      <w:r w:rsidR="00077967">
        <w:rPr>
          <w:sz w:val="24"/>
          <w:szCs w:val="24"/>
        </w:rPr>
        <w:t xml:space="preserve"> года;</w:t>
      </w:r>
      <w:r w:rsidRPr="00763A90">
        <w:rPr>
          <w:sz w:val="24"/>
          <w:szCs w:val="24"/>
        </w:rPr>
        <w:t xml:space="preserve">  </w:t>
      </w:r>
    </w:p>
    <w:p w:rsidR="00763A90" w:rsidRPr="005B2C12" w:rsidRDefault="00763A90" w:rsidP="00763A90">
      <w:pPr>
        <w:ind w:firstLine="720"/>
        <w:jc w:val="both"/>
        <w:rPr>
          <w:sz w:val="24"/>
          <w:szCs w:val="24"/>
        </w:rPr>
      </w:pPr>
      <w:r w:rsidRPr="005B2C12">
        <w:rPr>
          <w:sz w:val="24"/>
          <w:szCs w:val="24"/>
        </w:rPr>
        <w:t>- рекомендует для внесения на рассмотрение Правительственной комиссии по подготовке Всероссийской сельскохозяйственной переписи 2016 года на территории Чувашской Республик</w:t>
      </w:r>
      <w:r w:rsidR="00077967">
        <w:rPr>
          <w:sz w:val="24"/>
          <w:szCs w:val="24"/>
        </w:rPr>
        <w:t>и</w:t>
      </w:r>
      <w:r w:rsidRPr="005B2C12">
        <w:rPr>
          <w:sz w:val="24"/>
          <w:szCs w:val="24"/>
        </w:rPr>
        <w:t xml:space="preserve"> вопросы, связанные с подготовкой и проведением переписи, а также финансовые вопросы.</w:t>
      </w:r>
    </w:p>
    <w:p w:rsidR="00D442EC" w:rsidRPr="005B2C12" w:rsidRDefault="00105D37" w:rsidP="002D46B0">
      <w:pPr>
        <w:ind w:firstLine="720"/>
        <w:jc w:val="both"/>
        <w:rPr>
          <w:b/>
          <w:sz w:val="24"/>
          <w:szCs w:val="24"/>
        </w:rPr>
      </w:pPr>
      <w:r w:rsidRPr="005B2C12">
        <w:rPr>
          <w:b/>
          <w:sz w:val="24"/>
          <w:szCs w:val="24"/>
        </w:rPr>
        <w:t>4</w:t>
      </w:r>
      <w:r w:rsidR="00D442EC" w:rsidRPr="005B2C12">
        <w:rPr>
          <w:b/>
          <w:sz w:val="24"/>
          <w:szCs w:val="24"/>
        </w:rPr>
        <w:t>.</w:t>
      </w:r>
      <w:r w:rsidR="007962E3" w:rsidRPr="005B2C12">
        <w:rPr>
          <w:b/>
          <w:sz w:val="24"/>
          <w:szCs w:val="24"/>
        </w:rPr>
        <w:t xml:space="preserve"> </w:t>
      </w:r>
      <w:r w:rsidR="00D442EC" w:rsidRPr="005B2C12">
        <w:rPr>
          <w:b/>
          <w:sz w:val="24"/>
          <w:szCs w:val="24"/>
        </w:rPr>
        <w:t>Полномочия Переписной комиссии</w:t>
      </w:r>
    </w:p>
    <w:p w:rsidR="00763A90" w:rsidRPr="005B2C12" w:rsidRDefault="00763A90" w:rsidP="00763A90">
      <w:pPr>
        <w:pStyle w:val="a6"/>
        <w:rPr>
          <w:szCs w:val="24"/>
        </w:rPr>
      </w:pPr>
      <w:r w:rsidRPr="005B2C12">
        <w:rPr>
          <w:szCs w:val="24"/>
        </w:rPr>
        <w:t xml:space="preserve">Для осуществления основных функций Переписная комиссия имеет право заслушивать отчеты руководителей структурных подразделений и главных специалистов </w:t>
      </w:r>
      <w:proofErr w:type="spellStart"/>
      <w:r w:rsidRPr="005B2C12">
        <w:rPr>
          <w:szCs w:val="24"/>
        </w:rPr>
        <w:t>Чувашстата</w:t>
      </w:r>
      <w:proofErr w:type="spellEnd"/>
      <w:r w:rsidRPr="005B2C12">
        <w:rPr>
          <w:szCs w:val="24"/>
        </w:rPr>
        <w:t xml:space="preserve"> о ходе подготовки и проведении Всероссийской сельскохозяйственной переписи 2016 года на территории города</w:t>
      </w:r>
      <w:r w:rsidR="00F46CA8">
        <w:rPr>
          <w:szCs w:val="24"/>
        </w:rPr>
        <w:t xml:space="preserve"> Новочебоксарска Чувашской Республики</w:t>
      </w:r>
      <w:r w:rsidRPr="005B2C12">
        <w:rPr>
          <w:szCs w:val="24"/>
        </w:rPr>
        <w:t>.</w:t>
      </w:r>
    </w:p>
    <w:p w:rsidR="00D442EC" w:rsidRPr="005B2C12" w:rsidRDefault="00105D37" w:rsidP="00105D37">
      <w:pPr>
        <w:ind w:firstLine="709"/>
        <w:jc w:val="both"/>
        <w:rPr>
          <w:b/>
          <w:sz w:val="24"/>
          <w:szCs w:val="24"/>
        </w:rPr>
      </w:pPr>
      <w:r w:rsidRPr="005B2C12">
        <w:rPr>
          <w:b/>
          <w:sz w:val="24"/>
          <w:szCs w:val="24"/>
        </w:rPr>
        <w:t>5</w:t>
      </w:r>
      <w:r w:rsidR="00D442EC" w:rsidRPr="005B2C12">
        <w:rPr>
          <w:b/>
          <w:sz w:val="24"/>
          <w:szCs w:val="24"/>
        </w:rPr>
        <w:t>.</w:t>
      </w:r>
      <w:r w:rsidR="007962E3" w:rsidRPr="005B2C12">
        <w:rPr>
          <w:b/>
          <w:sz w:val="24"/>
          <w:szCs w:val="24"/>
        </w:rPr>
        <w:t xml:space="preserve"> </w:t>
      </w:r>
      <w:r w:rsidR="00D442EC" w:rsidRPr="005B2C12">
        <w:rPr>
          <w:b/>
          <w:sz w:val="24"/>
          <w:szCs w:val="24"/>
        </w:rPr>
        <w:t>Состав Переписной комиссии</w:t>
      </w:r>
    </w:p>
    <w:p w:rsidR="00D442EC" w:rsidRPr="00401B46" w:rsidRDefault="00D442EC" w:rsidP="002D46B0">
      <w:pPr>
        <w:ind w:firstLine="720"/>
        <w:jc w:val="both"/>
        <w:rPr>
          <w:sz w:val="24"/>
          <w:szCs w:val="24"/>
        </w:rPr>
      </w:pPr>
      <w:r w:rsidRPr="005B2C12">
        <w:rPr>
          <w:sz w:val="24"/>
          <w:szCs w:val="24"/>
        </w:rPr>
        <w:t>5.</w:t>
      </w:r>
      <w:r w:rsidR="00101959" w:rsidRPr="005B2C12">
        <w:rPr>
          <w:sz w:val="24"/>
          <w:szCs w:val="24"/>
        </w:rPr>
        <w:t>1</w:t>
      </w:r>
      <w:r w:rsidRPr="005B2C12">
        <w:rPr>
          <w:sz w:val="24"/>
          <w:szCs w:val="24"/>
        </w:rPr>
        <w:t>.</w:t>
      </w:r>
      <w:r w:rsidR="00401B46" w:rsidRPr="005B2C12">
        <w:rPr>
          <w:sz w:val="24"/>
          <w:szCs w:val="24"/>
        </w:rPr>
        <w:t xml:space="preserve"> Переписная комиссия формируется в составе председателя, заместителя председателя, секретаря и членов Переписной комиссии</w:t>
      </w:r>
      <w:r w:rsidRPr="00401B46">
        <w:rPr>
          <w:sz w:val="24"/>
          <w:szCs w:val="24"/>
        </w:rPr>
        <w:t>.</w:t>
      </w:r>
    </w:p>
    <w:p w:rsidR="00D442EC" w:rsidRPr="00401B46" w:rsidRDefault="00D442EC" w:rsidP="002D46B0">
      <w:pPr>
        <w:ind w:firstLine="720"/>
        <w:jc w:val="both"/>
        <w:rPr>
          <w:sz w:val="24"/>
          <w:szCs w:val="24"/>
        </w:rPr>
      </w:pPr>
      <w:r w:rsidRPr="00401B46">
        <w:rPr>
          <w:sz w:val="24"/>
          <w:szCs w:val="24"/>
        </w:rPr>
        <w:t>5.</w:t>
      </w:r>
      <w:r w:rsidR="00101959">
        <w:rPr>
          <w:sz w:val="24"/>
          <w:szCs w:val="24"/>
        </w:rPr>
        <w:t>2</w:t>
      </w:r>
      <w:r w:rsidRPr="00401B46">
        <w:rPr>
          <w:sz w:val="24"/>
          <w:szCs w:val="24"/>
        </w:rPr>
        <w:t>.</w:t>
      </w:r>
      <w:r w:rsidR="007962E3" w:rsidRPr="00401B46">
        <w:rPr>
          <w:sz w:val="24"/>
          <w:szCs w:val="24"/>
        </w:rPr>
        <w:t xml:space="preserve"> </w:t>
      </w:r>
      <w:r w:rsidRPr="00401B46">
        <w:rPr>
          <w:sz w:val="24"/>
          <w:szCs w:val="24"/>
        </w:rPr>
        <w:t>Председателем Переписной комиссии является глава администрации</w:t>
      </w:r>
      <w:r w:rsidR="00DA54FD">
        <w:rPr>
          <w:sz w:val="24"/>
          <w:szCs w:val="24"/>
        </w:rPr>
        <w:t xml:space="preserve"> города Новочебоксарска Чувашской Республики</w:t>
      </w:r>
      <w:r w:rsidRPr="00401B46">
        <w:rPr>
          <w:sz w:val="24"/>
          <w:szCs w:val="24"/>
        </w:rPr>
        <w:t xml:space="preserve"> или его заместитель.</w:t>
      </w:r>
    </w:p>
    <w:p w:rsidR="00D442EC" w:rsidRPr="00C60105" w:rsidRDefault="00D442EC" w:rsidP="002D46B0">
      <w:pPr>
        <w:ind w:firstLine="720"/>
        <w:jc w:val="both"/>
        <w:rPr>
          <w:sz w:val="24"/>
          <w:szCs w:val="24"/>
        </w:rPr>
      </w:pPr>
      <w:r w:rsidRPr="00401B46">
        <w:rPr>
          <w:sz w:val="24"/>
          <w:szCs w:val="24"/>
        </w:rPr>
        <w:t>5.</w:t>
      </w:r>
      <w:r w:rsidR="00101959">
        <w:rPr>
          <w:sz w:val="24"/>
          <w:szCs w:val="24"/>
        </w:rPr>
        <w:t>3</w:t>
      </w:r>
      <w:r w:rsidRPr="00401B46">
        <w:rPr>
          <w:sz w:val="24"/>
          <w:szCs w:val="24"/>
        </w:rPr>
        <w:t>.</w:t>
      </w:r>
      <w:r w:rsidR="007962E3" w:rsidRPr="00401B46">
        <w:rPr>
          <w:sz w:val="24"/>
          <w:szCs w:val="24"/>
        </w:rPr>
        <w:t xml:space="preserve"> </w:t>
      </w:r>
      <w:r w:rsidR="007F27A1" w:rsidRPr="00401B46">
        <w:rPr>
          <w:sz w:val="24"/>
          <w:szCs w:val="24"/>
        </w:rPr>
        <w:t>Председатель Переписной комиссии в</w:t>
      </w:r>
      <w:r w:rsidRPr="00401B46">
        <w:rPr>
          <w:sz w:val="24"/>
          <w:szCs w:val="24"/>
        </w:rPr>
        <w:t>едет заседание или поручает ведение заседания своему заместителю, определяет порядок рассмотрения вопросов, утверждает</w:t>
      </w:r>
      <w:r w:rsidRPr="00C60105">
        <w:rPr>
          <w:sz w:val="24"/>
          <w:szCs w:val="24"/>
        </w:rPr>
        <w:t xml:space="preserve"> планы работы Переписной комиссии, вносит предложения об уточнении и обновлении состава Переписной комиссии.</w:t>
      </w:r>
    </w:p>
    <w:p w:rsidR="00401B46" w:rsidRPr="00401B46" w:rsidRDefault="00D442EC" w:rsidP="002D46B0">
      <w:pPr>
        <w:pStyle w:val="21"/>
        <w:spacing w:after="0" w:line="240" w:lineRule="auto"/>
        <w:ind w:left="0"/>
      </w:pPr>
      <w:r w:rsidRPr="00401B46">
        <w:t>5.</w:t>
      </w:r>
      <w:r w:rsidR="00101959">
        <w:t>4</w:t>
      </w:r>
      <w:r w:rsidRPr="00401B46">
        <w:t>.</w:t>
      </w:r>
      <w:r w:rsidR="007962E3" w:rsidRPr="00401B46">
        <w:t xml:space="preserve"> </w:t>
      </w:r>
      <w:r w:rsidR="00401B46" w:rsidRPr="00401B46">
        <w:t>Секретарь Переписной комиссии:</w:t>
      </w:r>
    </w:p>
    <w:p w:rsidR="00401B46" w:rsidRPr="00401B46" w:rsidRDefault="00401B46" w:rsidP="002D46B0">
      <w:pPr>
        <w:pStyle w:val="21"/>
        <w:spacing w:after="0" w:line="240" w:lineRule="auto"/>
        <w:ind w:left="0" w:firstLine="851"/>
      </w:pPr>
      <w:r w:rsidRPr="00401B46">
        <w:t>- организует проведение заседаний;</w:t>
      </w:r>
    </w:p>
    <w:p w:rsidR="00401B46" w:rsidRPr="00401B46" w:rsidRDefault="00401B46" w:rsidP="002D46B0">
      <w:pPr>
        <w:pStyle w:val="21"/>
        <w:spacing w:after="0" w:line="240" w:lineRule="auto"/>
        <w:ind w:left="0" w:firstLine="851"/>
      </w:pPr>
      <w:r w:rsidRPr="00401B46">
        <w:lastRenderedPageBreak/>
        <w:t>- информирует членов Переписной комиссии об очередном (внеочередном) заседании;</w:t>
      </w:r>
    </w:p>
    <w:p w:rsidR="00401B46" w:rsidRPr="00401B46" w:rsidRDefault="00401B46" w:rsidP="002D46B0">
      <w:pPr>
        <w:pStyle w:val="21"/>
        <w:spacing w:after="0" w:line="240" w:lineRule="auto"/>
        <w:ind w:left="0" w:firstLine="851"/>
      </w:pPr>
      <w:r w:rsidRPr="00401B46">
        <w:t>- формирует повестку дня заседаний Переписной комиссии;</w:t>
      </w:r>
    </w:p>
    <w:p w:rsidR="00401B46" w:rsidRPr="00401B46" w:rsidRDefault="00401B46" w:rsidP="002D46B0">
      <w:pPr>
        <w:pStyle w:val="21"/>
        <w:spacing w:after="0" w:line="240" w:lineRule="auto"/>
        <w:ind w:left="0" w:firstLine="851"/>
      </w:pPr>
      <w:r w:rsidRPr="00401B46">
        <w:t>- организует ведение протокола заседания и обеспечивает своевременное его оформление и подписание.</w:t>
      </w:r>
    </w:p>
    <w:p w:rsidR="00401B46" w:rsidRPr="00401B46" w:rsidRDefault="00401B46" w:rsidP="002D46B0">
      <w:pPr>
        <w:pStyle w:val="21"/>
        <w:spacing w:after="0" w:line="240" w:lineRule="auto"/>
        <w:ind w:left="0"/>
      </w:pPr>
      <w:r w:rsidRPr="00401B46">
        <w:t>В отсутствие секретаря Переписной комиссии исполнение его обязанностей по поручению председателя возлагается на члена Переписной комиссии.</w:t>
      </w:r>
    </w:p>
    <w:p w:rsidR="00D442EC" w:rsidRPr="00401B46" w:rsidRDefault="00D442EC" w:rsidP="002D46B0">
      <w:pPr>
        <w:ind w:firstLine="720"/>
        <w:jc w:val="both"/>
        <w:rPr>
          <w:sz w:val="24"/>
          <w:szCs w:val="24"/>
        </w:rPr>
      </w:pPr>
      <w:r w:rsidRPr="00401B46">
        <w:rPr>
          <w:sz w:val="24"/>
          <w:szCs w:val="24"/>
        </w:rPr>
        <w:t>5.</w:t>
      </w:r>
      <w:r w:rsidR="00101959">
        <w:rPr>
          <w:sz w:val="24"/>
          <w:szCs w:val="24"/>
        </w:rPr>
        <w:t>5</w:t>
      </w:r>
      <w:r w:rsidRPr="00401B46">
        <w:rPr>
          <w:sz w:val="24"/>
          <w:szCs w:val="24"/>
        </w:rPr>
        <w:t>.</w:t>
      </w:r>
      <w:r w:rsidR="007F27A1" w:rsidRPr="00401B46">
        <w:rPr>
          <w:sz w:val="24"/>
          <w:szCs w:val="24"/>
        </w:rPr>
        <w:t xml:space="preserve"> </w:t>
      </w:r>
      <w:r w:rsidRPr="00401B46">
        <w:rPr>
          <w:sz w:val="24"/>
          <w:szCs w:val="24"/>
        </w:rPr>
        <w:t>На заседания Переписной комиссии могут приглашаться руководители и специалисты структурных подразделений города</w:t>
      </w:r>
      <w:r w:rsidR="001F07DF" w:rsidRPr="00401B46">
        <w:rPr>
          <w:sz w:val="24"/>
          <w:szCs w:val="24"/>
        </w:rPr>
        <w:t xml:space="preserve"> Новочебоксарска</w:t>
      </w:r>
      <w:r w:rsidR="00101959">
        <w:rPr>
          <w:sz w:val="24"/>
          <w:szCs w:val="24"/>
        </w:rPr>
        <w:t xml:space="preserve"> Чувашской Республики</w:t>
      </w:r>
      <w:r w:rsidRPr="00401B46">
        <w:rPr>
          <w:sz w:val="24"/>
          <w:szCs w:val="24"/>
        </w:rPr>
        <w:t>.</w:t>
      </w:r>
    </w:p>
    <w:p w:rsidR="00D442EC" w:rsidRPr="00C60105" w:rsidRDefault="00D442EC" w:rsidP="002D46B0">
      <w:pPr>
        <w:ind w:firstLine="720"/>
        <w:jc w:val="both"/>
        <w:rPr>
          <w:sz w:val="24"/>
          <w:szCs w:val="24"/>
        </w:rPr>
      </w:pPr>
    </w:p>
    <w:p w:rsidR="00D442EC" w:rsidRPr="00C60105" w:rsidRDefault="00101959" w:rsidP="002D46B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442EC" w:rsidRPr="00C601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442EC" w:rsidRPr="00C60105">
        <w:rPr>
          <w:b/>
          <w:sz w:val="24"/>
          <w:szCs w:val="24"/>
        </w:rPr>
        <w:t>Регламент работы Переписной комиссии</w:t>
      </w:r>
    </w:p>
    <w:p w:rsidR="00D442EC" w:rsidRPr="00C60105" w:rsidRDefault="00D442EC" w:rsidP="002D46B0">
      <w:pPr>
        <w:ind w:firstLine="720"/>
        <w:jc w:val="both"/>
        <w:rPr>
          <w:sz w:val="24"/>
          <w:szCs w:val="24"/>
        </w:rPr>
      </w:pPr>
      <w:r w:rsidRPr="00C60105">
        <w:rPr>
          <w:sz w:val="24"/>
          <w:szCs w:val="24"/>
        </w:rPr>
        <w:t>6.1.</w:t>
      </w:r>
      <w:r w:rsidR="007F27A1">
        <w:rPr>
          <w:sz w:val="24"/>
          <w:szCs w:val="24"/>
        </w:rPr>
        <w:t xml:space="preserve"> </w:t>
      </w:r>
      <w:r w:rsidRPr="00C60105">
        <w:rPr>
          <w:sz w:val="24"/>
          <w:szCs w:val="24"/>
        </w:rPr>
        <w:t>Заседания Переписной комиссии проводятся по мере необходимости, но не реже одного раза в квартал.</w:t>
      </w:r>
    </w:p>
    <w:p w:rsidR="004D7323" w:rsidRPr="004D7323" w:rsidRDefault="00D442EC" w:rsidP="002D46B0">
      <w:pPr>
        <w:pStyle w:val="21"/>
        <w:spacing w:after="0" w:line="240" w:lineRule="auto"/>
        <w:ind w:left="0"/>
      </w:pPr>
      <w:r w:rsidRPr="004D7323">
        <w:t xml:space="preserve">6.2. </w:t>
      </w:r>
      <w:r w:rsidR="004D7323" w:rsidRPr="004D7323">
        <w:t xml:space="preserve">Заседания </w:t>
      </w:r>
      <w:r w:rsidR="004D7323">
        <w:t>Переписной к</w:t>
      </w:r>
      <w:r w:rsidR="004D7323" w:rsidRPr="004D7323">
        <w:t xml:space="preserve">омиссии проводятся по мере необходимости, а при необходимости безотлагательного рассмотрения вопросов, входящих в ее компетенцию, в срок, установленный председателем </w:t>
      </w:r>
      <w:r w:rsidR="004D7323">
        <w:t>Переписной к</w:t>
      </w:r>
      <w:r w:rsidR="004D7323" w:rsidRPr="004D7323">
        <w:t xml:space="preserve">омиссии. Заседание </w:t>
      </w:r>
      <w:r w:rsidR="004D7323">
        <w:t>Переписной к</w:t>
      </w:r>
      <w:r w:rsidR="004D7323" w:rsidRPr="004D7323">
        <w:t xml:space="preserve">омиссии считается правомочным, если на нем присутствует более половины ее членов. Решения </w:t>
      </w:r>
      <w:r w:rsidR="004D7323">
        <w:t>Переписной ко</w:t>
      </w:r>
      <w:r w:rsidR="004D7323" w:rsidRPr="004D7323">
        <w:t xml:space="preserve">миссии принимаются большинством голосов присутствующих на заседании членов </w:t>
      </w:r>
      <w:r w:rsidR="004D7323">
        <w:t>Переписной к</w:t>
      </w:r>
      <w:r w:rsidR="004D7323" w:rsidRPr="004D7323">
        <w:t xml:space="preserve">омиссии и оформляются протоколом, который подписывают председатель </w:t>
      </w:r>
      <w:r w:rsidR="004D7323">
        <w:t>Переписной к</w:t>
      </w:r>
      <w:r w:rsidR="004D7323" w:rsidRPr="004D7323">
        <w:t>омиссии и секретарь.</w:t>
      </w:r>
    </w:p>
    <w:p w:rsidR="004D7323" w:rsidRPr="004D7323" w:rsidRDefault="004D7323" w:rsidP="002D46B0">
      <w:pPr>
        <w:pStyle w:val="21"/>
        <w:spacing w:after="0" w:line="240" w:lineRule="auto"/>
        <w:ind w:left="0"/>
      </w:pPr>
      <w:r w:rsidRPr="004D7323">
        <w:t xml:space="preserve">6.3. Присутствие на заседании </w:t>
      </w:r>
      <w:r>
        <w:t>Переписной к</w:t>
      </w:r>
      <w:r w:rsidRPr="004D7323">
        <w:t>омиссии ее членов обязательно.</w:t>
      </w:r>
    </w:p>
    <w:p w:rsidR="00D442EC" w:rsidRPr="00C60105" w:rsidRDefault="00D442EC" w:rsidP="002D46B0">
      <w:pPr>
        <w:ind w:firstLine="720"/>
        <w:jc w:val="both"/>
        <w:rPr>
          <w:sz w:val="24"/>
          <w:szCs w:val="24"/>
        </w:rPr>
      </w:pPr>
    </w:p>
    <w:p w:rsidR="00D442EC" w:rsidRPr="00C60105" w:rsidRDefault="00D442EC" w:rsidP="004965EA">
      <w:pPr>
        <w:jc w:val="both"/>
        <w:rPr>
          <w:color w:val="000000"/>
          <w:sz w:val="24"/>
          <w:szCs w:val="24"/>
        </w:rPr>
      </w:pPr>
    </w:p>
    <w:p w:rsidR="00D442EC" w:rsidRPr="00C60105" w:rsidRDefault="00D442EC" w:rsidP="004965EA">
      <w:pPr>
        <w:jc w:val="both"/>
        <w:rPr>
          <w:color w:val="000000"/>
          <w:sz w:val="24"/>
          <w:szCs w:val="24"/>
        </w:rPr>
      </w:pPr>
    </w:p>
    <w:p w:rsidR="00D442EC" w:rsidRPr="0078510C" w:rsidRDefault="00D442EC" w:rsidP="004965EA">
      <w:pPr>
        <w:jc w:val="both"/>
        <w:rPr>
          <w:color w:val="000000"/>
          <w:sz w:val="26"/>
          <w:szCs w:val="26"/>
        </w:rPr>
      </w:pPr>
    </w:p>
    <w:p w:rsidR="00D442EC" w:rsidRPr="007E1380" w:rsidRDefault="00D442EC" w:rsidP="007E1380">
      <w:pPr>
        <w:ind w:firstLine="709"/>
        <w:jc w:val="both"/>
        <w:rPr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p w:rsidR="00DA54FD" w:rsidRDefault="00DA54FD" w:rsidP="007E1380">
      <w:pPr>
        <w:jc w:val="center"/>
        <w:rPr>
          <w:b/>
          <w:sz w:val="24"/>
          <w:szCs w:val="24"/>
        </w:rPr>
      </w:pPr>
    </w:p>
    <w:sectPr w:rsidR="00DA54FD" w:rsidSect="00DA54FD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E3" w:rsidRDefault="005D22E3" w:rsidP="00B02AE1">
      <w:r>
        <w:separator/>
      </w:r>
    </w:p>
  </w:endnote>
  <w:endnote w:type="continuationSeparator" w:id="0">
    <w:p w:rsidR="005D22E3" w:rsidRDefault="005D22E3" w:rsidP="00B0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E3" w:rsidRDefault="005D22E3" w:rsidP="00B02AE1">
      <w:r>
        <w:separator/>
      </w:r>
    </w:p>
  </w:footnote>
  <w:footnote w:type="continuationSeparator" w:id="0">
    <w:p w:rsidR="005D22E3" w:rsidRDefault="005D22E3" w:rsidP="00B02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EC" w:rsidRDefault="00895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2EC" w:rsidRDefault="00D44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6156"/>
    <w:multiLevelType w:val="hybridMultilevel"/>
    <w:tmpl w:val="CD3618FA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1DE05A6D"/>
    <w:multiLevelType w:val="hybridMultilevel"/>
    <w:tmpl w:val="A9687C4E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">
    <w:nsid w:val="229E3A8E"/>
    <w:multiLevelType w:val="hybridMultilevel"/>
    <w:tmpl w:val="C2885A90"/>
    <w:lvl w:ilvl="0" w:tplc="5096FF7C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8C54D60"/>
    <w:multiLevelType w:val="hybridMultilevel"/>
    <w:tmpl w:val="FC5CEED2"/>
    <w:lvl w:ilvl="0" w:tplc="28BAE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9F0A68"/>
    <w:multiLevelType w:val="hybridMultilevel"/>
    <w:tmpl w:val="E14A82BE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>
    <w:nsid w:val="546F68F3"/>
    <w:multiLevelType w:val="multilevel"/>
    <w:tmpl w:val="097E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C2D2D"/>
    <w:multiLevelType w:val="hybridMultilevel"/>
    <w:tmpl w:val="3DC8AA92"/>
    <w:lvl w:ilvl="0" w:tplc="8CFE8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2117470"/>
    <w:multiLevelType w:val="hybridMultilevel"/>
    <w:tmpl w:val="6EBC9F14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>
    <w:nsid w:val="7F5F2EAD"/>
    <w:multiLevelType w:val="hybridMultilevel"/>
    <w:tmpl w:val="A3F43D88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57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33"/>
    <w:rsid w:val="00002451"/>
    <w:rsid w:val="00004307"/>
    <w:rsid w:val="00004D14"/>
    <w:rsid w:val="000109B0"/>
    <w:rsid w:val="00021486"/>
    <w:rsid w:val="0002358C"/>
    <w:rsid w:val="000341FA"/>
    <w:rsid w:val="00036A43"/>
    <w:rsid w:val="0004448D"/>
    <w:rsid w:val="00045C5D"/>
    <w:rsid w:val="00057B73"/>
    <w:rsid w:val="00065FDF"/>
    <w:rsid w:val="00072DF3"/>
    <w:rsid w:val="00076779"/>
    <w:rsid w:val="00077967"/>
    <w:rsid w:val="00081124"/>
    <w:rsid w:val="0009030A"/>
    <w:rsid w:val="000907AE"/>
    <w:rsid w:val="00090852"/>
    <w:rsid w:val="0009216F"/>
    <w:rsid w:val="000954F5"/>
    <w:rsid w:val="000A2F19"/>
    <w:rsid w:val="000A4658"/>
    <w:rsid w:val="000A5B1F"/>
    <w:rsid w:val="000A6C70"/>
    <w:rsid w:val="000A7647"/>
    <w:rsid w:val="000B2219"/>
    <w:rsid w:val="000B51FC"/>
    <w:rsid w:val="000B7D48"/>
    <w:rsid w:val="000C4472"/>
    <w:rsid w:val="000D03AC"/>
    <w:rsid w:val="000D1C42"/>
    <w:rsid w:val="000D3A48"/>
    <w:rsid w:val="000D6232"/>
    <w:rsid w:val="000E02CC"/>
    <w:rsid w:val="000E289E"/>
    <w:rsid w:val="000E4873"/>
    <w:rsid w:val="000F1575"/>
    <w:rsid w:val="000F158B"/>
    <w:rsid w:val="000F20B8"/>
    <w:rsid w:val="000F2ACC"/>
    <w:rsid w:val="00101959"/>
    <w:rsid w:val="00101F67"/>
    <w:rsid w:val="001032C6"/>
    <w:rsid w:val="00105D37"/>
    <w:rsid w:val="00112F6C"/>
    <w:rsid w:val="0012294C"/>
    <w:rsid w:val="001241BC"/>
    <w:rsid w:val="00131804"/>
    <w:rsid w:val="00133B45"/>
    <w:rsid w:val="00137166"/>
    <w:rsid w:val="00137E1C"/>
    <w:rsid w:val="00143377"/>
    <w:rsid w:val="0015270D"/>
    <w:rsid w:val="00153CE6"/>
    <w:rsid w:val="00154410"/>
    <w:rsid w:val="00155269"/>
    <w:rsid w:val="00161BCB"/>
    <w:rsid w:val="00165553"/>
    <w:rsid w:val="00166806"/>
    <w:rsid w:val="00167067"/>
    <w:rsid w:val="00170A8C"/>
    <w:rsid w:val="00173250"/>
    <w:rsid w:val="00173CB9"/>
    <w:rsid w:val="001768D6"/>
    <w:rsid w:val="00185218"/>
    <w:rsid w:val="001903FC"/>
    <w:rsid w:val="001A002E"/>
    <w:rsid w:val="001A3E7B"/>
    <w:rsid w:val="001B19AC"/>
    <w:rsid w:val="001B2659"/>
    <w:rsid w:val="001B53F7"/>
    <w:rsid w:val="001C2419"/>
    <w:rsid w:val="001C448D"/>
    <w:rsid w:val="001D4526"/>
    <w:rsid w:val="001D5871"/>
    <w:rsid w:val="001D5A31"/>
    <w:rsid w:val="001D6D15"/>
    <w:rsid w:val="001E687B"/>
    <w:rsid w:val="001F07DF"/>
    <w:rsid w:val="001F2F93"/>
    <w:rsid w:val="001F45F6"/>
    <w:rsid w:val="001F5755"/>
    <w:rsid w:val="00204FAD"/>
    <w:rsid w:val="002065B4"/>
    <w:rsid w:val="00207671"/>
    <w:rsid w:val="002109B0"/>
    <w:rsid w:val="00210C58"/>
    <w:rsid w:val="00212E8F"/>
    <w:rsid w:val="00225A7E"/>
    <w:rsid w:val="00225C05"/>
    <w:rsid w:val="00225C9B"/>
    <w:rsid w:val="00226E3F"/>
    <w:rsid w:val="0023409E"/>
    <w:rsid w:val="00237CE0"/>
    <w:rsid w:val="002440DA"/>
    <w:rsid w:val="002443DB"/>
    <w:rsid w:val="002446CE"/>
    <w:rsid w:val="00245971"/>
    <w:rsid w:val="00247F80"/>
    <w:rsid w:val="002506B0"/>
    <w:rsid w:val="002559B0"/>
    <w:rsid w:val="00261CA9"/>
    <w:rsid w:val="00262D64"/>
    <w:rsid w:val="002656F3"/>
    <w:rsid w:val="0027012D"/>
    <w:rsid w:val="00276937"/>
    <w:rsid w:val="00280E5B"/>
    <w:rsid w:val="00283BE5"/>
    <w:rsid w:val="002840CF"/>
    <w:rsid w:val="0028562C"/>
    <w:rsid w:val="00285C04"/>
    <w:rsid w:val="00286878"/>
    <w:rsid w:val="00293BB8"/>
    <w:rsid w:val="00293F38"/>
    <w:rsid w:val="002943C2"/>
    <w:rsid w:val="002944BF"/>
    <w:rsid w:val="00294BD4"/>
    <w:rsid w:val="00295E33"/>
    <w:rsid w:val="002967C0"/>
    <w:rsid w:val="002A26B1"/>
    <w:rsid w:val="002A606D"/>
    <w:rsid w:val="002A690C"/>
    <w:rsid w:val="002C4059"/>
    <w:rsid w:val="002C6993"/>
    <w:rsid w:val="002D1687"/>
    <w:rsid w:val="002D46B0"/>
    <w:rsid w:val="002D6690"/>
    <w:rsid w:val="002D6F3F"/>
    <w:rsid w:val="002F09D0"/>
    <w:rsid w:val="002F1CA0"/>
    <w:rsid w:val="002F3599"/>
    <w:rsid w:val="002F591F"/>
    <w:rsid w:val="002F5C55"/>
    <w:rsid w:val="002F6B74"/>
    <w:rsid w:val="00300E96"/>
    <w:rsid w:val="0030235D"/>
    <w:rsid w:val="00305F05"/>
    <w:rsid w:val="00313344"/>
    <w:rsid w:val="003235DA"/>
    <w:rsid w:val="00333D12"/>
    <w:rsid w:val="003415D9"/>
    <w:rsid w:val="003423B9"/>
    <w:rsid w:val="003432FD"/>
    <w:rsid w:val="00351572"/>
    <w:rsid w:val="003554EF"/>
    <w:rsid w:val="0035609A"/>
    <w:rsid w:val="003567A1"/>
    <w:rsid w:val="003569A1"/>
    <w:rsid w:val="00361CB4"/>
    <w:rsid w:val="0036443B"/>
    <w:rsid w:val="003653A5"/>
    <w:rsid w:val="00373E1F"/>
    <w:rsid w:val="00377CCA"/>
    <w:rsid w:val="00377ED8"/>
    <w:rsid w:val="003832FE"/>
    <w:rsid w:val="00384A55"/>
    <w:rsid w:val="00386990"/>
    <w:rsid w:val="0039372D"/>
    <w:rsid w:val="00397A7D"/>
    <w:rsid w:val="003A2E99"/>
    <w:rsid w:val="003A352C"/>
    <w:rsid w:val="003A364B"/>
    <w:rsid w:val="003A436D"/>
    <w:rsid w:val="003A5606"/>
    <w:rsid w:val="003A799A"/>
    <w:rsid w:val="003B212F"/>
    <w:rsid w:val="003B4C3B"/>
    <w:rsid w:val="003B6783"/>
    <w:rsid w:val="003B75D7"/>
    <w:rsid w:val="003C515F"/>
    <w:rsid w:val="003C59FE"/>
    <w:rsid w:val="003D59A8"/>
    <w:rsid w:val="003E70C9"/>
    <w:rsid w:val="003F0C9F"/>
    <w:rsid w:val="00401126"/>
    <w:rsid w:val="00401B46"/>
    <w:rsid w:val="0040266A"/>
    <w:rsid w:val="00403B34"/>
    <w:rsid w:val="00405EDA"/>
    <w:rsid w:val="00407362"/>
    <w:rsid w:val="0040746E"/>
    <w:rsid w:val="004124B0"/>
    <w:rsid w:val="00417E74"/>
    <w:rsid w:val="00417EFE"/>
    <w:rsid w:val="00426468"/>
    <w:rsid w:val="00427A5F"/>
    <w:rsid w:val="00437367"/>
    <w:rsid w:val="00437863"/>
    <w:rsid w:val="00440868"/>
    <w:rsid w:val="004477EA"/>
    <w:rsid w:val="00453018"/>
    <w:rsid w:val="004549FF"/>
    <w:rsid w:val="0045608F"/>
    <w:rsid w:val="00456259"/>
    <w:rsid w:val="00456E49"/>
    <w:rsid w:val="004627F1"/>
    <w:rsid w:val="00462B4D"/>
    <w:rsid w:val="004634DE"/>
    <w:rsid w:val="004635C3"/>
    <w:rsid w:val="00465C84"/>
    <w:rsid w:val="004666C9"/>
    <w:rsid w:val="004673E6"/>
    <w:rsid w:val="0046796C"/>
    <w:rsid w:val="00467D86"/>
    <w:rsid w:val="00467DBB"/>
    <w:rsid w:val="00471051"/>
    <w:rsid w:val="00471235"/>
    <w:rsid w:val="00480BC7"/>
    <w:rsid w:val="00480C4B"/>
    <w:rsid w:val="00486C3D"/>
    <w:rsid w:val="00487AB3"/>
    <w:rsid w:val="00494CC5"/>
    <w:rsid w:val="00494DB6"/>
    <w:rsid w:val="004965EA"/>
    <w:rsid w:val="00496CC7"/>
    <w:rsid w:val="004A2D0C"/>
    <w:rsid w:val="004A2E2A"/>
    <w:rsid w:val="004A36B7"/>
    <w:rsid w:val="004A49A2"/>
    <w:rsid w:val="004A6D81"/>
    <w:rsid w:val="004A7DB4"/>
    <w:rsid w:val="004B1B54"/>
    <w:rsid w:val="004B2C8B"/>
    <w:rsid w:val="004B3156"/>
    <w:rsid w:val="004D1FF9"/>
    <w:rsid w:val="004D3637"/>
    <w:rsid w:val="004D7323"/>
    <w:rsid w:val="004D79BC"/>
    <w:rsid w:val="004D7EF9"/>
    <w:rsid w:val="004E591C"/>
    <w:rsid w:val="004F13B8"/>
    <w:rsid w:val="004F253A"/>
    <w:rsid w:val="00504A08"/>
    <w:rsid w:val="005076F8"/>
    <w:rsid w:val="00515E5C"/>
    <w:rsid w:val="0052028E"/>
    <w:rsid w:val="00521C1B"/>
    <w:rsid w:val="00536DDD"/>
    <w:rsid w:val="00537488"/>
    <w:rsid w:val="005461BB"/>
    <w:rsid w:val="0054766E"/>
    <w:rsid w:val="0055042C"/>
    <w:rsid w:val="0055179D"/>
    <w:rsid w:val="00554243"/>
    <w:rsid w:val="00556523"/>
    <w:rsid w:val="0056058F"/>
    <w:rsid w:val="00562D57"/>
    <w:rsid w:val="0057146B"/>
    <w:rsid w:val="005768DD"/>
    <w:rsid w:val="00576909"/>
    <w:rsid w:val="0058038B"/>
    <w:rsid w:val="005806CD"/>
    <w:rsid w:val="00587DF7"/>
    <w:rsid w:val="005A047D"/>
    <w:rsid w:val="005A495F"/>
    <w:rsid w:val="005B2C12"/>
    <w:rsid w:val="005B7FD2"/>
    <w:rsid w:val="005C09FB"/>
    <w:rsid w:val="005C1D48"/>
    <w:rsid w:val="005C3C07"/>
    <w:rsid w:val="005C70F1"/>
    <w:rsid w:val="005D1F0E"/>
    <w:rsid w:val="005D22E3"/>
    <w:rsid w:val="005E05A1"/>
    <w:rsid w:val="005E6774"/>
    <w:rsid w:val="005E6894"/>
    <w:rsid w:val="006004C8"/>
    <w:rsid w:val="006055A8"/>
    <w:rsid w:val="00611ED5"/>
    <w:rsid w:val="0061217F"/>
    <w:rsid w:val="0061361F"/>
    <w:rsid w:val="006168F8"/>
    <w:rsid w:val="006341D8"/>
    <w:rsid w:val="00635A66"/>
    <w:rsid w:val="00636971"/>
    <w:rsid w:val="00637552"/>
    <w:rsid w:val="00637EDC"/>
    <w:rsid w:val="006451AA"/>
    <w:rsid w:val="00646232"/>
    <w:rsid w:val="00655BA0"/>
    <w:rsid w:val="00660B4F"/>
    <w:rsid w:val="006635DB"/>
    <w:rsid w:val="00674805"/>
    <w:rsid w:val="00677A27"/>
    <w:rsid w:val="00680E9E"/>
    <w:rsid w:val="006830AB"/>
    <w:rsid w:val="00685BFC"/>
    <w:rsid w:val="006873D4"/>
    <w:rsid w:val="006941F5"/>
    <w:rsid w:val="00694248"/>
    <w:rsid w:val="0069472D"/>
    <w:rsid w:val="00695DC5"/>
    <w:rsid w:val="006A3555"/>
    <w:rsid w:val="006A5B37"/>
    <w:rsid w:val="006A661B"/>
    <w:rsid w:val="006A70D2"/>
    <w:rsid w:val="006B0248"/>
    <w:rsid w:val="006B69AF"/>
    <w:rsid w:val="006C6A01"/>
    <w:rsid w:val="006C756A"/>
    <w:rsid w:val="006E2FE2"/>
    <w:rsid w:val="006F0C51"/>
    <w:rsid w:val="006F1181"/>
    <w:rsid w:val="006F2134"/>
    <w:rsid w:val="006F22B2"/>
    <w:rsid w:val="006F31D0"/>
    <w:rsid w:val="006F6055"/>
    <w:rsid w:val="00701817"/>
    <w:rsid w:val="007025EC"/>
    <w:rsid w:val="00704E48"/>
    <w:rsid w:val="00711604"/>
    <w:rsid w:val="007137E3"/>
    <w:rsid w:val="00715F01"/>
    <w:rsid w:val="007176BA"/>
    <w:rsid w:val="00717E19"/>
    <w:rsid w:val="00722BA0"/>
    <w:rsid w:val="007269DF"/>
    <w:rsid w:val="00734587"/>
    <w:rsid w:val="007346F9"/>
    <w:rsid w:val="00734800"/>
    <w:rsid w:val="00734A16"/>
    <w:rsid w:val="007428EC"/>
    <w:rsid w:val="0075207B"/>
    <w:rsid w:val="007525D7"/>
    <w:rsid w:val="00754A7B"/>
    <w:rsid w:val="00756FAF"/>
    <w:rsid w:val="00757809"/>
    <w:rsid w:val="007604A5"/>
    <w:rsid w:val="00763A90"/>
    <w:rsid w:val="007705C4"/>
    <w:rsid w:val="00771A03"/>
    <w:rsid w:val="0078203B"/>
    <w:rsid w:val="0078510C"/>
    <w:rsid w:val="0078799D"/>
    <w:rsid w:val="00790F25"/>
    <w:rsid w:val="00792A84"/>
    <w:rsid w:val="00795236"/>
    <w:rsid w:val="00795608"/>
    <w:rsid w:val="007962E3"/>
    <w:rsid w:val="007A3549"/>
    <w:rsid w:val="007A3641"/>
    <w:rsid w:val="007A5918"/>
    <w:rsid w:val="007B0E92"/>
    <w:rsid w:val="007B15A6"/>
    <w:rsid w:val="007B691B"/>
    <w:rsid w:val="007C26D4"/>
    <w:rsid w:val="007C2C5F"/>
    <w:rsid w:val="007C69B7"/>
    <w:rsid w:val="007D1443"/>
    <w:rsid w:val="007D6671"/>
    <w:rsid w:val="007E1380"/>
    <w:rsid w:val="007E3D56"/>
    <w:rsid w:val="007E43B8"/>
    <w:rsid w:val="007F22CC"/>
    <w:rsid w:val="007F27A1"/>
    <w:rsid w:val="007F3EB5"/>
    <w:rsid w:val="007F7A4B"/>
    <w:rsid w:val="00800B43"/>
    <w:rsid w:val="00802D6D"/>
    <w:rsid w:val="00804788"/>
    <w:rsid w:val="00805F07"/>
    <w:rsid w:val="0081633B"/>
    <w:rsid w:val="0082049D"/>
    <w:rsid w:val="00820C66"/>
    <w:rsid w:val="008259EB"/>
    <w:rsid w:val="00827EBE"/>
    <w:rsid w:val="00827F4D"/>
    <w:rsid w:val="00837783"/>
    <w:rsid w:val="00840953"/>
    <w:rsid w:val="00840AC7"/>
    <w:rsid w:val="00843212"/>
    <w:rsid w:val="00845335"/>
    <w:rsid w:val="00852A8C"/>
    <w:rsid w:val="00852D03"/>
    <w:rsid w:val="008618D6"/>
    <w:rsid w:val="008665C9"/>
    <w:rsid w:val="008677F4"/>
    <w:rsid w:val="00870A07"/>
    <w:rsid w:val="00873C74"/>
    <w:rsid w:val="00874E7E"/>
    <w:rsid w:val="00880131"/>
    <w:rsid w:val="0088363F"/>
    <w:rsid w:val="00883DEC"/>
    <w:rsid w:val="00884755"/>
    <w:rsid w:val="008927B6"/>
    <w:rsid w:val="00893E36"/>
    <w:rsid w:val="008941C7"/>
    <w:rsid w:val="00895AC8"/>
    <w:rsid w:val="00896749"/>
    <w:rsid w:val="0089734A"/>
    <w:rsid w:val="008A1E4A"/>
    <w:rsid w:val="008A44A2"/>
    <w:rsid w:val="008A4D22"/>
    <w:rsid w:val="008A5913"/>
    <w:rsid w:val="008A5A56"/>
    <w:rsid w:val="008A71AB"/>
    <w:rsid w:val="008B6B80"/>
    <w:rsid w:val="008C7D26"/>
    <w:rsid w:val="008D2264"/>
    <w:rsid w:val="008D414D"/>
    <w:rsid w:val="008D67FF"/>
    <w:rsid w:val="008E206C"/>
    <w:rsid w:val="008E53A9"/>
    <w:rsid w:val="008F16FC"/>
    <w:rsid w:val="008F28A8"/>
    <w:rsid w:val="008F3B8A"/>
    <w:rsid w:val="008F5710"/>
    <w:rsid w:val="00902A55"/>
    <w:rsid w:val="00903DC8"/>
    <w:rsid w:val="0090707A"/>
    <w:rsid w:val="00907408"/>
    <w:rsid w:val="00912156"/>
    <w:rsid w:val="009137A9"/>
    <w:rsid w:val="00914C37"/>
    <w:rsid w:val="00915FA7"/>
    <w:rsid w:val="00917B71"/>
    <w:rsid w:val="00917DBA"/>
    <w:rsid w:val="009202ED"/>
    <w:rsid w:val="00920AFC"/>
    <w:rsid w:val="0092311C"/>
    <w:rsid w:val="00925D81"/>
    <w:rsid w:val="009322A1"/>
    <w:rsid w:val="0093389A"/>
    <w:rsid w:val="00934669"/>
    <w:rsid w:val="00941118"/>
    <w:rsid w:val="009416FA"/>
    <w:rsid w:val="00942073"/>
    <w:rsid w:val="00942237"/>
    <w:rsid w:val="00947A0A"/>
    <w:rsid w:val="00947CF3"/>
    <w:rsid w:val="0095164E"/>
    <w:rsid w:val="00954A98"/>
    <w:rsid w:val="009565CF"/>
    <w:rsid w:val="0095670B"/>
    <w:rsid w:val="00960F6C"/>
    <w:rsid w:val="0097385D"/>
    <w:rsid w:val="00975160"/>
    <w:rsid w:val="009752A4"/>
    <w:rsid w:val="00983D6E"/>
    <w:rsid w:val="00984BF1"/>
    <w:rsid w:val="0098646C"/>
    <w:rsid w:val="00986F75"/>
    <w:rsid w:val="009934CC"/>
    <w:rsid w:val="009A2285"/>
    <w:rsid w:val="009A2C60"/>
    <w:rsid w:val="009A7D0D"/>
    <w:rsid w:val="009B169B"/>
    <w:rsid w:val="009B50B8"/>
    <w:rsid w:val="009B5179"/>
    <w:rsid w:val="009B55FB"/>
    <w:rsid w:val="009B577C"/>
    <w:rsid w:val="009C086C"/>
    <w:rsid w:val="009C336C"/>
    <w:rsid w:val="009C6130"/>
    <w:rsid w:val="009D0F5C"/>
    <w:rsid w:val="009D23FA"/>
    <w:rsid w:val="009F5027"/>
    <w:rsid w:val="009F5BFE"/>
    <w:rsid w:val="009F5C93"/>
    <w:rsid w:val="009F5DEF"/>
    <w:rsid w:val="009F755B"/>
    <w:rsid w:val="00A06F63"/>
    <w:rsid w:val="00A10F33"/>
    <w:rsid w:val="00A1121F"/>
    <w:rsid w:val="00A144F3"/>
    <w:rsid w:val="00A17C27"/>
    <w:rsid w:val="00A21C83"/>
    <w:rsid w:val="00A32E34"/>
    <w:rsid w:val="00A33588"/>
    <w:rsid w:val="00A33FC1"/>
    <w:rsid w:val="00A45A6A"/>
    <w:rsid w:val="00A45F76"/>
    <w:rsid w:val="00A46C21"/>
    <w:rsid w:val="00A470A1"/>
    <w:rsid w:val="00A5030C"/>
    <w:rsid w:val="00A52682"/>
    <w:rsid w:val="00A57D72"/>
    <w:rsid w:val="00A603A5"/>
    <w:rsid w:val="00A624A0"/>
    <w:rsid w:val="00A64900"/>
    <w:rsid w:val="00A67703"/>
    <w:rsid w:val="00A806FB"/>
    <w:rsid w:val="00A80811"/>
    <w:rsid w:val="00A81D90"/>
    <w:rsid w:val="00A82581"/>
    <w:rsid w:val="00A84654"/>
    <w:rsid w:val="00A879A0"/>
    <w:rsid w:val="00A927B7"/>
    <w:rsid w:val="00A96293"/>
    <w:rsid w:val="00A971E7"/>
    <w:rsid w:val="00AA1FD4"/>
    <w:rsid w:val="00AA583A"/>
    <w:rsid w:val="00AB01DD"/>
    <w:rsid w:val="00AB0E9C"/>
    <w:rsid w:val="00AB294A"/>
    <w:rsid w:val="00AC1FF7"/>
    <w:rsid w:val="00AC272C"/>
    <w:rsid w:val="00AD417C"/>
    <w:rsid w:val="00AE36A9"/>
    <w:rsid w:val="00AE4690"/>
    <w:rsid w:val="00AE4B01"/>
    <w:rsid w:val="00AE644D"/>
    <w:rsid w:val="00AF23F2"/>
    <w:rsid w:val="00AF3626"/>
    <w:rsid w:val="00B02AE1"/>
    <w:rsid w:val="00B05D09"/>
    <w:rsid w:val="00B06855"/>
    <w:rsid w:val="00B12D82"/>
    <w:rsid w:val="00B17660"/>
    <w:rsid w:val="00B37ABE"/>
    <w:rsid w:val="00B5061D"/>
    <w:rsid w:val="00B51235"/>
    <w:rsid w:val="00B53B55"/>
    <w:rsid w:val="00B53E2F"/>
    <w:rsid w:val="00B547C4"/>
    <w:rsid w:val="00B5502F"/>
    <w:rsid w:val="00B60CD7"/>
    <w:rsid w:val="00B62BEE"/>
    <w:rsid w:val="00B64F9B"/>
    <w:rsid w:val="00B67D68"/>
    <w:rsid w:val="00B71C70"/>
    <w:rsid w:val="00B76259"/>
    <w:rsid w:val="00B85E6B"/>
    <w:rsid w:val="00B905DB"/>
    <w:rsid w:val="00B90766"/>
    <w:rsid w:val="00B920D8"/>
    <w:rsid w:val="00B927BD"/>
    <w:rsid w:val="00B93FB0"/>
    <w:rsid w:val="00B95CD0"/>
    <w:rsid w:val="00BA6770"/>
    <w:rsid w:val="00BB4B09"/>
    <w:rsid w:val="00BB6209"/>
    <w:rsid w:val="00BC4424"/>
    <w:rsid w:val="00BC79A4"/>
    <w:rsid w:val="00BD3622"/>
    <w:rsid w:val="00BD52B2"/>
    <w:rsid w:val="00BE0A37"/>
    <w:rsid w:val="00BE1C4D"/>
    <w:rsid w:val="00BE1F5D"/>
    <w:rsid w:val="00BE3151"/>
    <w:rsid w:val="00BE541A"/>
    <w:rsid w:val="00BE7340"/>
    <w:rsid w:val="00BF1662"/>
    <w:rsid w:val="00BF1A1D"/>
    <w:rsid w:val="00BF1E1E"/>
    <w:rsid w:val="00C045F4"/>
    <w:rsid w:val="00C04E81"/>
    <w:rsid w:val="00C0589D"/>
    <w:rsid w:val="00C12168"/>
    <w:rsid w:val="00C13B68"/>
    <w:rsid w:val="00C13C3C"/>
    <w:rsid w:val="00C157F5"/>
    <w:rsid w:val="00C15E76"/>
    <w:rsid w:val="00C17332"/>
    <w:rsid w:val="00C2372A"/>
    <w:rsid w:val="00C23F94"/>
    <w:rsid w:val="00C26571"/>
    <w:rsid w:val="00C26B9C"/>
    <w:rsid w:val="00C27FDC"/>
    <w:rsid w:val="00C30E4B"/>
    <w:rsid w:val="00C35124"/>
    <w:rsid w:val="00C437CE"/>
    <w:rsid w:val="00C46C81"/>
    <w:rsid w:val="00C54656"/>
    <w:rsid w:val="00C60105"/>
    <w:rsid w:val="00C62EBC"/>
    <w:rsid w:val="00C63AE0"/>
    <w:rsid w:val="00C70D07"/>
    <w:rsid w:val="00C70E76"/>
    <w:rsid w:val="00C752C1"/>
    <w:rsid w:val="00C82E5E"/>
    <w:rsid w:val="00C933E2"/>
    <w:rsid w:val="00C9548C"/>
    <w:rsid w:val="00C958CE"/>
    <w:rsid w:val="00C95977"/>
    <w:rsid w:val="00C95F31"/>
    <w:rsid w:val="00C964AA"/>
    <w:rsid w:val="00C96DB3"/>
    <w:rsid w:val="00CA5628"/>
    <w:rsid w:val="00CB5789"/>
    <w:rsid w:val="00CC061C"/>
    <w:rsid w:val="00CC0D25"/>
    <w:rsid w:val="00CC1D31"/>
    <w:rsid w:val="00CC1FFF"/>
    <w:rsid w:val="00CC3C6F"/>
    <w:rsid w:val="00CC4B66"/>
    <w:rsid w:val="00CC605F"/>
    <w:rsid w:val="00CC7FEF"/>
    <w:rsid w:val="00CD7F38"/>
    <w:rsid w:val="00CE2462"/>
    <w:rsid w:val="00CE43A7"/>
    <w:rsid w:val="00CE4549"/>
    <w:rsid w:val="00CE5000"/>
    <w:rsid w:val="00CF0126"/>
    <w:rsid w:val="00CF124F"/>
    <w:rsid w:val="00CF15B6"/>
    <w:rsid w:val="00CF2DBF"/>
    <w:rsid w:val="00D0078C"/>
    <w:rsid w:val="00D0660C"/>
    <w:rsid w:val="00D10FC3"/>
    <w:rsid w:val="00D158DE"/>
    <w:rsid w:val="00D15E42"/>
    <w:rsid w:val="00D1696F"/>
    <w:rsid w:val="00D17262"/>
    <w:rsid w:val="00D17782"/>
    <w:rsid w:val="00D22A8F"/>
    <w:rsid w:val="00D317A1"/>
    <w:rsid w:val="00D33A78"/>
    <w:rsid w:val="00D362E1"/>
    <w:rsid w:val="00D366B0"/>
    <w:rsid w:val="00D402A0"/>
    <w:rsid w:val="00D4221C"/>
    <w:rsid w:val="00D42A71"/>
    <w:rsid w:val="00D437A5"/>
    <w:rsid w:val="00D442EC"/>
    <w:rsid w:val="00D47751"/>
    <w:rsid w:val="00D54A32"/>
    <w:rsid w:val="00D54D90"/>
    <w:rsid w:val="00D723B6"/>
    <w:rsid w:val="00D775FF"/>
    <w:rsid w:val="00D7767D"/>
    <w:rsid w:val="00D82578"/>
    <w:rsid w:val="00D84283"/>
    <w:rsid w:val="00D865C7"/>
    <w:rsid w:val="00D865E2"/>
    <w:rsid w:val="00D90064"/>
    <w:rsid w:val="00D936B0"/>
    <w:rsid w:val="00D95CD7"/>
    <w:rsid w:val="00D97FC8"/>
    <w:rsid w:val="00DA0401"/>
    <w:rsid w:val="00DA250A"/>
    <w:rsid w:val="00DA41BC"/>
    <w:rsid w:val="00DA54FD"/>
    <w:rsid w:val="00DB56F0"/>
    <w:rsid w:val="00DB6009"/>
    <w:rsid w:val="00DC1ECC"/>
    <w:rsid w:val="00DC54F0"/>
    <w:rsid w:val="00DC5FE2"/>
    <w:rsid w:val="00DC723E"/>
    <w:rsid w:val="00DC7ED4"/>
    <w:rsid w:val="00DD12C4"/>
    <w:rsid w:val="00DE010C"/>
    <w:rsid w:val="00DE2D80"/>
    <w:rsid w:val="00DE5C75"/>
    <w:rsid w:val="00DF4DA5"/>
    <w:rsid w:val="00DF51DB"/>
    <w:rsid w:val="00E01F9E"/>
    <w:rsid w:val="00E05DE3"/>
    <w:rsid w:val="00E10934"/>
    <w:rsid w:val="00E1217C"/>
    <w:rsid w:val="00E12C9F"/>
    <w:rsid w:val="00E14C3E"/>
    <w:rsid w:val="00E15070"/>
    <w:rsid w:val="00E209E1"/>
    <w:rsid w:val="00E21681"/>
    <w:rsid w:val="00E21F9E"/>
    <w:rsid w:val="00E259EA"/>
    <w:rsid w:val="00E265A9"/>
    <w:rsid w:val="00E273D5"/>
    <w:rsid w:val="00E27AB6"/>
    <w:rsid w:val="00E30D6E"/>
    <w:rsid w:val="00E32BFF"/>
    <w:rsid w:val="00E33713"/>
    <w:rsid w:val="00E34CBC"/>
    <w:rsid w:val="00E40188"/>
    <w:rsid w:val="00E4735D"/>
    <w:rsid w:val="00E50807"/>
    <w:rsid w:val="00E51C5D"/>
    <w:rsid w:val="00E5604D"/>
    <w:rsid w:val="00E56544"/>
    <w:rsid w:val="00E704B5"/>
    <w:rsid w:val="00E800A8"/>
    <w:rsid w:val="00E8118F"/>
    <w:rsid w:val="00E81D78"/>
    <w:rsid w:val="00E82195"/>
    <w:rsid w:val="00E8609D"/>
    <w:rsid w:val="00E94FAA"/>
    <w:rsid w:val="00E95090"/>
    <w:rsid w:val="00E95EF5"/>
    <w:rsid w:val="00EA7442"/>
    <w:rsid w:val="00EA7FB5"/>
    <w:rsid w:val="00EB5576"/>
    <w:rsid w:val="00EB69BC"/>
    <w:rsid w:val="00EC2022"/>
    <w:rsid w:val="00EC36D9"/>
    <w:rsid w:val="00EC421C"/>
    <w:rsid w:val="00EC7E2D"/>
    <w:rsid w:val="00ED1DF3"/>
    <w:rsid w:val="00ED4215"/>
    <w:rsid w:val="00ED498D"/>
    <w:rsid w:val="00EE1328"/>
    <w:rsid w:val="00EE193D"/>
    <w:rsid w:val="00EE3FCC"/>
    <w:rsid w:val="00EE6286"/>
    <w:rsid w:val="00EE757D"/>
    <w:rsid w:val="00EE7789"/>
    <w:rsid w:val="00EF15C8"/>
    <w:rsid w:val="00EF2D23"/>
    <w:rsid w:val="00EF5468"/>
    <w:rsid w:val="00EF57B5"/>
    <w:rsid w:val="00F01FDF"/>
    <w:rsid w:val="00F02AD2"/>
    <w:rsid w:val="00F05075"/>
    <w:rsid w:val="00F0754D"/>
    <w:rsid w:val="00F14549"/>
    <w:rsid w:val="00F31794"/>
    <w:rsid w:val="00F34BFA"/>
    <w:rsid w:val="00F35D9C"/>
    <w:rsid w:val="00F41060"/>
    <w:rsid w:val="00F43E92"/>
    <w:rsid w:val="00F45EC6"/>
    <w:rsid w:val="00F468D0"/>
    <w:rsid w:val="00F46CA8"/>
    <w:rsid w:val="00F55A37"/>
    <w:rsid w:val="00F572C8"/>
    <w:rsid w:val="00F6000D"/>
    <w:rsid w:val="00F6186A"/>
    <w:rsid w:val="00F62B09"/>
    <w:rsid w:val="00F64F3F"/>
    <w:rsid w:val="00F65563"/>
    <w:rsid w:val="00F67BA3"/>
    <w:rsid w:val="00F711DF"/>
    <w:rsid w:val="00F71538"/>
    <w:rsid w:val="00F7360E"/>
    <w:rsid w:val="00F738E8"/>
    <w:rsid w:val="00F742F0"/>
    <w:rsid w:val="00F745CF"/>
    <w:rsid w:val="00F75BDD"/>
    <w:rsid w:val="00F83DE5"/>
    <w:rsid w:val="00F848DD"/>
    <w:rsid w:val="00F91E44"/>
    <w:rsid w:val="00F92FE0"/>
    <w:rsid w:val="00F95974"/>
    <w:rsid w:val="00F96A24"/>
    <w:rsid w:val="00FA5591"/>
    <w:rsid w:val="00FA5C2E"/>
    <w:rsid w:val="00FB2877"/>
    <w:rsid w:val="00FB51BF"/>
    <w:rsid w:val="00FB5CE9"/>
    <w:rsid w:val="00FC15F7"/>
    <w:rsid w:val="00FC4473"/>
    <w:rsid w:val="00FC45E4"/>
    <w:rsid w:val="00FC7FFC"/>
    <w:rsid w:val="00FD1D13"/>
    <w:rsid w:val="00FD5CFF"/>
    <w:rsid w:val="00FE574F"/>
    <w:rsid w:val="00FF06A8"/>
    <w:rsid w:val="00F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80E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80E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0E9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80E9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80E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0E9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80E9E"/>
    <w:rPr>
      <w:rFonts w:cs="Times New Roman"/>
    </w:rPr>
  </w:style>
  <w:style w:type="paragraph" w:styleId="a6">
    <w:name w:val="Body Text Indent"/>
    <w:basedOn w:val="a"/>
    <w:link w:val="a7"/>
    <w:uiPriority w:val="99"/>
    <w:rsid w:val="00680E9E"/>
    <w:pPr>
      <w:ind w:firstLine="720"/>
      <w:jc w:val="both"/>
    </w:pPr>
    <w:rPr>
      <w:spacing w:val="-10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80E9E"/>
    <w:rPr>
      <w:rFonts w:ascii="Times New Roman" w:hAnsi="Times New Roman" w:cs="Times New Roman"/>
      <w:spacing w:val="-1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E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80E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Гипертекстовая ссылка"/>
    <w:basedOn w:val="a0"/>
    <w:uiPriority w:val="99"/>
    <w:rsid w:val="0004448D"/>
    <w:rPr>
      <w:rFonts w:cs="Times New Roman"/>
      <w:color w:val="106BBE"/>
    </w:rPr>
  </w:style>
  <w:style w:type="paragraph" w:customStyle="1" w:styleId="a9">
    <w:name w:val="Внимание"/>
    <w:basedOn w:val="a"/>
    <w:next w:val="a"/>
    <w:uiPriority w:val="99"/>
    <w:rsid w:val="0004448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a">
    <w:name w:val="Информация об изменениях"/>
    <w:basedOn w:val="a"/>
    <w:next w:val="a"/>
    <w:uiPriority w:val="99"/>
    <w:rsid w:val="0004448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sz w:val="24"/>
      <w:szCs w:val="24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04448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B12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12D8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B12D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12D82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rsid w:val="00852D03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0B51FC"/>
    <w:rPr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0B5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0B51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4">
    <w:name w:val="List Paragraph"/>
    <w:basedOn w:val="a"/>
    <w:uiPriority w:val="99"/>
    <w:qFormat/>
    <w:rsid w:val="00A33FC1"/>
    <w:pPr>
      <w:ind w:left="720"/>
      <w:contextualSpacing/>
    </w:pPr>
  </w:style>
  <w:style w:type="paragraph" w:customStyle="1" w:styleId="af5">
    <w:name w:val="Стиль"/>
    <w:uiPriority w:val="99"/>
    <w:rsid w:val="004A2E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0024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377ED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377ED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77ED8"/>
    <w:pPr>
      <w:spacing w:after="120" w:line="480" w:lineRule="auto"/>
      <w:ind w:left="283"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7ED8"/>
    <w:rPr>
      <w:rFonts w:ascii="Times New Roman" w:hAnsi="Times New Roman" w:cs="Times New Roman"/>
      <w:sz w:val="24"/>
      <w:szCs w:val="24"/>
    </w:rPr>
  </w:style>
  <w:style w:type="table" w:styleId="af9">
    <w:name w:val="Table Grid"/>
    <w:basedOn w:val="a1"/>
    <w:uiPriority w:val="99"/>
    <w:rsid w:val="0078510C"/>
    <w:pPr>
      <w:ind w:firstLine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locked/>
    <w:rsid w:val="00E34CBC"/>
    <w:rPr>
      <w:b/>
      <w:bCs/>
    </w:rPr>
  </w:style>
  <w:style w:type="character" w:customStyle="1" w:styleId="cbl1">
    <w:name w:val="cbl1"/>
    <w:basedOn w:val="a0"/>
    <w:rsid w:val="00E34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1569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62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2</cp:revision>
  <cp:lastPrinted>2015-04-23T12:38:00Z</cp:lastPrinted>
  <dcterms:created xsi:type="dcterms:W3CDTF">2015-05-27T13:47:00Z</dcterms:created>
  <dcterms:modified xsi:type="dcterms:W3CDTF">2015-05-27T13:47:00Z</dcterms:modified>
</cp:coreProperties>
</file>