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3934"/>
      </w:tblGrid>
      <w:tr w:rsidR="00403691" w:rsidRPr="00403691" w:rsidTr="002408E3">
        <w:tc>
          <w:tcPr>
            <w:tcW w:w="3936" w:type="dxa"/>
          </w:tcPr>
          <w:p w:rsidR="00403691" w:rsidRPr="00403691" w:rsidRDefault="00403691" w:rsidP="004036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6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C9B789C" wp14:editId="636ED07C">
                  <wp:simplePos x="0" y="0"/>
                  <wp:positionH relativeFrom="column">
                    <wp:posOffset>2714625</wp:posOffset>
                  </wp:positionH>
                  <wp:positionV relativeFrom="paragraph">
                    <wp:posOffset>132715</wp:posOffset>
                  </wp:positionV>
                  <wp:extent cx="771525" cy="802640"/>
                  <wp:effectExtent l="1905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2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40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Чаваш</w:t>
            </w:r>
            <w:proofErr w:type="spellEnd"/>
            <w:r w:rsidRPr="0040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Республикин</w:t>
            </w:r>
          </w:p>
          <w:p w:rsidR="00403691" w:rsidRPr="00403691" w:rsidRDefault="00403691" w:rsidP="004036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КАНАШ ХУЛА</w:t>
            </w:r>
          </w:p>
          <w:p w:rsidR="00403691" w:rsidRPr="00403691" w:rsidRDefault="00403691" w:rsidP="004036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АДМИНИСТРАЦИЙЕ</w:t>
            </w:r>
          </w:p>
          <w:p w:rsidR="00403691" w:rsidRPr="00403691" w:rsidRDefault="00403691" w:rsidP="004036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3691" w:rsidRPr="00403691" w:rsidRDefault="00403691" w:rsidP="004036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ЙЫШАНУ</w:t>
            </w:r>
          </w:p>
          <w:p w:rsidR="00403691" w:rsidRPr="00403691" w:rsidRDefault="00403691" w:rsidP="004036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3691" w:rsidRPr="00403691" w:rsidRDefault="00063227" w:rsidP="004036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22.09.2014</w:t>
            </w:r>
            <w:r w:rsidR="00403691" w:rsidRPr="0040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1080</w:t>
            </w:r>
          </w:p>
          <w:p w:rsidR="00403691" w:rsidRPr="00403691" w:rsidRDefault="00403691" w:rsidP="004036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3691" w:rsidRPr="00403691" w:rsidRDefault="00403691" w:rsidP="004036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Канаш хули</w:t>
            </w:r>
          </w:p>
        </w:tc>
        <w:tc>
          <w:tcPr>
            <w:tcW w:w="1984" w:type="dxa"/>
          </w:tcPr>
          <w:p w:rsidR="00403691" w:rsidRPr="00403691" w:rsidRDefault="00403691" w:rsidP="00403691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403691" w:rsidRPr="00403691" w:rsidRDefault="00403691" w:rsidP="004036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403691" w:rsidRPr="00403691" w:rsidRDefault="00403691" w:rsidP="004036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 КАНАШ</w:t>
            </w:r>
          </w:p>
          <w:p w:rsidR="00403691" w:rsidRPr="00403691" w:rsidRDefault="00403691" w:rsidP="004036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Чувашской Республики</w:t>
            </w:r>
          </w:p>
          <w:p w:rsidR="00403691" w:rsidRPr="00403691" w:rsidRDefault="00403691" w:rsidP="004036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3691" w:rsidRPr="00403691" w:rsidRDefault="00403691" w:rsidP="004036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403691" w:rsidRPr="00403691" w:rsidRDefault="00403691" w:rsidP="004036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3691" w:rsidRPr="00403691" w:rsidRDefault="00063227" w:rsidP="004036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22.09.2014</w:t>
            </w:r>
            <w:r w:rsidR="00403691" w:rsidRPr="0040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1080</w:t>
            </w:r>
            <w:bookmarkStart w:id="0" w:name="_GoBack"/>
            <w:bookmarkEnd w:id="0"/>
          </w:p>
          <w:p w:rsidR="00403691" w:rsidRPr="00403691" w:rsidRDefault="00403691" w:rsidP="004036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3691" w:rsidRPr="00403691" w:rsidRDefault="00403691" w:rsidP="004036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Канаш</w:t>
            </w:r>
          </w:p>
        </w:tc>
      </w:tr>
    </w:tbl>
    <w:p w:rsidR="00403691" w:rsidRPr="00403691" w:rsidRDefault="00403691" w:rsidP="00403691">
      <w:pPr>
        <w:spacing w:after="0" w:line="276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03691" w:rsidRPr="00403691" w:rsidRDefault="00403691" w:rsidP="00403691">
      <w:pPr>
        <w:spacing w:after="0" w:line="276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03691" w:rsidRPr="00403691" w:rsidRDefault="00403691" w:rsidP="00403691">
      <w:pPr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</w:p>
    <w:p w:rsidR="00403691" w:rsidRPr="00403691" w:rsidRDefault="00403691" w:rsidP="00403691">
      <w:pPr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постановление администрации г. Канаш</w:t>
      </w:r>
    </w:p>
    <w:p w:rsidR="00403691" w:rsidRPr="00403691" w:rsidRDefault="00403691" w:rsidP="00403691">
      <w:pPr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22.10.2013 г. №1039</w:t>
      </w:r>
    </w:p>
    <w:p w:rsidR="00403691" w:rsidRPr="00403691" w:rsidRDefault="00403691" w:rsidP="00403691">
      <w:pPr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91" w:rsidRPr="00403691" w:rsidRDefault="00403691" w:rsidP="00403691">
      <w:pPr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об охране здоровья граждан, в целях реализации требований законодательства об охране труда и активизации действий для обеспечения реализации государственной политики в области охраны труда</w:t>
      </w:r>
    </w:p>
    <w:p w:rsidR="00403691" w:rsidRPr="00403691" w:rsidRDefault="00403691" w:rsidP="00403691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03691" w:rsidRPr="00403691" w:rsidRDefault="00403691" w:rsidP="004036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Внести в пункт 1 постановления администрации г. Канаш от 22.10.2013 г. №1093 следующие изменения:</w:t>
      </w:r>
    </w:p>
    <w:p w:rsidR="00403691" w:rsidRPr="00403691" w:rsidRDefault="00403691" w:rsidP="0040369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Вывести из состава координационного Совета по охране труда г. Канаш следующих должностных лиц: </w:t>
      </w:r>
    </w:p>
    <w:p w:rsidR="00403691" w:rsidRPr="00403691" w:rsidRDefault="00403691" w:rsidP="004036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Иванову Л.П.- заместителя главы администрации по вопросам социальной политики – начальника отдела образования и молодежной политики администрации г. Канаш, председателя Совета; </w:t>
      </w:r>
    </w:p>
    <w:p w:rsidR="00403691" w:rsidRPr="00403691" w:rsidRDefault="00403691" w:rsidP="004036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9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Тимченко Е.А.-  ведущего специалиста-эксперта правового отдела администрации г. Канаш, секретаря Совета;</w:t>
      </w:r>
    </w:p>
    <w:p w:rsidR="00403691" w:rsidRPr="00403691" w:rsidRDefault="00403691" w:rsidP="004036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3691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Хисамову</w:t>
      </w:r>
      <w:proofErr w:type="spellEnd"/>
      <w:r w:rsidRPr="00403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Г.К.- председателя Ассоциации предприятий и предпринимателей при торгово-промышленной палате Чувашской Республики в г. Канаш (по согласованию).</w:t>
      </w:r>
    </w:p>
    <w:p w:rsidR="00403691" w:rsidRPr="00403691" w:rsidRDefault="00403691" w:rsidP="0040369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Внести в состав координационного Совета по охране труда города Канаш следующих должностных лиц: </w:t>
      </w:r>
    </w:p>
    <w:p w:rsidR="00403691" w:rsidRPr="00403691" w:rsidRDefault="00403691" w:rsidP="004036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369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Димитриеву</w:t>
      </w:r>
      <w:proofErr w:type="spellEnd"/>
      <w:r w:rsidRPr="00403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– заместителя главы администрации по вопросам социальной политики – начальника отдела образования и молодежной политики администрации г. Канаш, председатель Совета,</w:t>
      </w:r>
    </w:p>
    <w:p w:rsidR="00403691" w:rsidRPr="00403691" w:rsidRDefault="00403691" w:rsidP="004036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36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Вакову</w:t>
      </w:r>
      <w:proofErr w:type="spellEnd"/>
      <w:r w:rsidRPr="00403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  –ведущего специалиста-эксперта правового отдела администрации г. Канаш </w:t>
      </w:r>
      <w:proofErr w:type="spellStart"/>
      <w:r w:rsidRPr="004036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</w:t>
      </w:r>
      <w:proofErr w:type="spellEnd"/>
      <w:r w:rsidRPr="00403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Совета; </w:t>
      </w:r>
    </w:p>
    <w:p w:rsidR="00403691" w:rsidRPr="00403691" w:rsidRDefault="00403691" w:rsidP="004036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369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Жураева</w:t>
      </w:r>
      <w:proofErr w:type="spellEnd"/>
      <w:r w:rsidRPr="00403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– председателя Ассоциации предприятий и предпринимателей при торгово-промышленной палате Чувашской Республики в </w:t>
      </w:r>
      <w:proofErr w:type="spellStart"/>
      <w:r w:rsidRPr="00403691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г.Канаш</w:t>
      </w:r>
      <w:proofErr w:type="spellEnd"/>
      <w:r w:rsidRPr="00403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</w:p>
    <w:p w:rsidR="00403691" w:rsidRPr="00403691" w:rsidRDefault="00403691" w:rsidP="00403691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91" w:rsidRPr="00403691" w:rsidRDefault="00403691" w:rsidP="004036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91" w:rsidRPr="00403691" w:rsidRDefault="00403691" w:rsidP="004036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города Канаш                                                                     Л.П. Иванова</w:t>
      </w:r>
    </w:p>
    <w:p w:rsidR="00403691" w:rsidRPr="00403691" w:rsidRDefault="00403691" w:rsidP="0040369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403691" w:rsidRPr="00403691" w:rsidRDefault="00403691" w:rsidP="004036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3691" w:rsidRPr="00403691" w:rsidRDefault="00403691" w:rsidP="004036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3691" w:rsidRPr="00403691" w:rsidRDefault="00403691" w:rsidP="004036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3691" w:rsidRPr="00403691" w:rsidRDefault="00403691" w:rsidP="004036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3691" w:rsidRPr="00403691" w:rsidRDefault="00403691" w:rsidP="004036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3691" w:rsidRPr="00403691" w:rsidRDefault="00403691" w:rsidP="004036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85F15" w:rsidRDefault="00385F15"/>
    <w:sectPr w:rsidR="0038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C3EC9"/>
    <w:multiLevelType w:val="hybridMultilevel"/>
    <w:tmpl w:val="FABECE8C"/>
    <w:lvl w:ilvl="0" w:tplc="C1F2E3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91"/>
    <w:rsid w:val="00063227"/>
    <w:rsid w:val="00385F15"/>
    <w:rsid w:val="0040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747BD-9FF4-4398-9184-A9F7FC44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econom_2</dc:creator>
  <cp:keywords/>
  <dc:description/>
  <cp:lastModifiedBy>econom_2</cp:lastModifiedBy>
  <cp:revision>2</cp:revision>
  <dcterms:created xsi:type="dcterms:W3CDTF">2015-03-23T12:04:00Z</dcterms:created>
  <dcterms:modified xsi:type="dcterms:W3CDTF">2015-04-06T08:25:00Z</dcterms:modified>
</cp:coreProperties>
</file>