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159"/>
        <w:gridCol w:w="684"/>
        <w:gridCol w:w="3831"/>
      </w:tblGrid>
      <w:tr w:rsidR="00C76668" w:rsidRPr="00847CFA" w:rsidTr="000D25C5">
        <w:trPr>
          <w:trHeight w:val="1058"/>
        </w:trPr>
        <w:tc>
          <w:tcPr>
            <w:tcW w:w="3794" w:type="dxa"/>
          </w:tcPr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Ч</w:t>
            </w:r>
            <w:r w:rsidRPr="00847CFA">
              <w:rPr>
                <w:b/>
                <w:caps/>
                <w:snapToGrid w:val="0"/>
              </w:rPr>
              <w:t>ă</w:t>
            </w:r>
            <w:r w:rsidRPr="00847CFA">
              <w:rPr>
                <w:b/>
                <w:caps/>
              </w:rPr>
              <w:t>ваш Республикин</w:t>
            </w:r>
          </w:p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Куславкка район</w:t>
            </w:r>
          </w:p>
          <w:p w:rsidR="00C76668" w:rsidRPr="00847CFA" w:rsidRDefault="00C76668" w:rsidP="000D25C5">
            <w:pPr>
              <w:jc w:val="center"/>
              <w:rPr>
                <w:rFonts w:ascii="Journal Chv" w:hAnsi="Journal Chv"/>
                <w:b/>
              </w:rPr>
            </w:pPr>
            <w:r w:rsidRPr="00847CFA">
              <w:rPr>
                <w:b/>
                <w:caps/>
              </w:rPr>
              <w:t>Администраций</w:t>
            </w:r>
          </w:p>
          <w:p w:rsidR="00C76668" w:rsidRPr="00847CFA" w:rsidRDefault="00C76668" w:rsidP="000D25C5">
            <w:pPr>
              <w:rPr>
                <w:b/>
              </w:rPr>
            </w:pPr>
          </w:p>
          <w:p w:rsidR="00C76668" w:rsidRPr="00847CFA" w:rsidRDefault="00C76668" w:rsidP="000D25C5">
            <w:pPr>
              <w:jc w:val="center"/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>ЙЫШ</w:t>
            </w:r>
            <w:r w:rsidRPr="00847CFA">
              <w:rPr>
                <w:b/>
                <w:snapToGrid w:val="0"/>
                <w:sz w:val="26"/>
              </w:rPr>
              <w:t>Ă</w:t>
            </w:r>
            <w:r w:rsidRPr="00847CFA">
              <w:rPr>
                <w:b/>
                <w:sz w:val="26"/>
              </w:rPr>
              <w:t>НУ</w:t>
            </w:r>
          </w:p>
        </w:tc>
        <w:tc>
          <w:tcPr>
            <w:tcW w:w="1843" w:type="dxa"/>
            <w:gridSpan w:val="2"/>
          </w:tcPr>
          <w:p w:rsidR="00C76668" w:rsidRPr="00847CFA" w:rsidRDefault="00C05B57" w:rsidP="000D25C5">
            <w:pPr>
              <w:jc w:val="center"/>
              <w:rPr>
                <w:b/>
                <w:sz w:val="26"/>
              </w:rPr>
            </w:pPr>
            <w:r w:rsidRPr="00C05B57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7" DrawAspect="Content" ObjectID="_1508228102" r:id="rId6"/>
              </w:pict>
            </w:r>
          </w:p>
        </w:tc>
        <w:tc>
          <w:tcPr>
            <w:tcW w:w="3827" w:type="dxa"/>
          </w:tcPr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Чувашская республика</w:t>
            </w:r>
          </w:p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АДМИНИСТРАЦИЯ</w:t>
            </w:r>
          </w:p>
          <w:p w:rsidR="00C76668" w:rsidRPr="00847CFA" w:rsidRDefault="00C76668" w:rsidP="000D25C5">
            <w:pPr>
              <w:jc w:val="center"/>
              <w:rPr>
                <w:b/>
                <w:caps/>
              </w:rPr>
            </w:pPr>
            <w:r w:rsidRPr="00847CFA">
              <w:rPr>
                <w:b/>
                <w:caps/>
              </w:rPr>
              <w:t>Козловского района</w:t>
            </w:r>
          </w:p>
          <w:p w:rsidR="00C76668" w:rsidRPr="00847CFA" w:rsidRDefault="00C76668" w:rsidP="000D25C5">
            <w:pPr>
              <w:jc w:val="center"/>
              <w:rPr>
                <w:b/>
              </w:rPr>
            </w:pPr>
          </w:p>
          <w:p w:rsidR="00C76668" w:rsidRPr="00847CFA" w:rsidRDefault="00C76668" w:rsidP="000D25C5">
            <w:pPr>
              <w:jc w:val="center"/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>ПОСТАНОВЛЕНИЕ</w:t>
            </w:r>
          </w:p>
        </w:tc>
      </w:tr>
      <w:tr w:rsidR="00C76668" w:rsidRPr="00847CFA" w:rsidTr="009D27BF">
        <w:trPr>
          <w:trHeight w:val="359"/>
        </w:trPr>
        <w:tc>
          <w:tcPr>
            <w:tcW w:w="4953" w:type="dxa"/>
            <w:gridSpan w:val="2"/>
          </w:tcPr>
          <w:p w:rsidR="00C76668" w:rsidRPr="00847CFA" w:rsidRDefault="00C76668" w:rsidP="000D25C5">
            <w:pPr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 xml:space="preserve">     _____________   №______</w:t>
            </w:r>
          </w:p>
          <w:p w:rsidR="00C76668" w:rsidRPr="00847CFA" w:rsidRDefault="00C76668" w:rsidP="000D25C5">
            <w:pPr>
              <w:rPr>
                <w:b/>
                <w:sz w:val="26"/>
              </w:rPr>
            </w:pPr>
          </w:p>
        </w:tc>
        <w:tc>
          <w:tcPr>
            <w:tcW w:w="4515" w:type="dxa"/>
            <w:gridSpan w:val="2"/>
          </w:tcPr>
          <w:p w:rsidR="00C76668" w:rsidRPr="00847CFA" w:rsidRDefault="00C76668" w:rsidP="005C486F">
            <w:pPr>
              <w:jc w:val="center"/>
              <w:rPr>
                <w:b/>
                <w:lang w:val="en-US"/>
              </w:rPr>
            </w:pPr>
            <w:r w:rsidRPr="00847CFA">
              <w:rPr>
                <w:b/>
              </w:rPr>
              <w:t xml:space="preserve">         </w:t>
            </w:r>
            <w:r w:rsidR="00E52276" w:rsidRPr="00847CFA">
              <w:rPr>
                <w:b/>
              </w:rPr>
              <w:t>«</w:t>
            </w:r>
            <w:r w:rsidR="005C486F">
              <w:rPr>
                <w:b/>
              </w:rPr>
              <w:t>05</w:t>
            </w:r>
            <w:r w:rsidR="00285505" w:rsidRPr="00847CFA">
              <w:rPr>
                <w:b/>
              </w:rPr>
              <w:t>»</w:t>
            </w:r>
            <w:r w:rsidR="005C486F">
              <w:rPr>
                <w:b/>
              </w:rPr>
              <w:t xml:space="preserve"> ноября</w:t>
            </w:r>
            <w:r w:rsidRPr="00847CFA">
              <w:rPr>
                <w:b/>
              </w:rPr>
              <w:t xml:space="preserve"> 20</w:t>
            </w:r>
            <w:r w:rsidR="005C486F">
              <w:rPr>
                <w:b/>
              </w:rPr>
              <w:t>15</w:t>
            </w:r>
            <w:r w:rsidRPr="00847CFA">
              <w:rPr>
                <w:b/>
              </w:rPr>
              <w:t xml:space="preserve"> г. № </w:t>
            </w:r>
            <w:r w:rsidR="005C486F">
              <w:rPr>
                <w:b/>
              </w:rPr>
              <w:t>527</w:t>
            </w:r>
          </w:p>
        </w:tc>
      </w:tr>
      <w:tr w:rsidR="00C76668" w:rsidRPr="00847CFA" w:rsidTr="009D27BF">
        <w:trPr>
          <w:trHeight w:val="122"/>
        </w:trPr>
        <w:tc>
          <w:tcPr>
            <w:tcW w:w="4953" w:type="dxa"/>
            <w:gridSpan w:val="2"/>
          </w:tcPr>
          <w:p w:rsidR="00C76668" w:rsidRPr="00847CFA" w:rsidRDefault="00C76668" w:rsidP="000D25C5">
            <w:pPr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 xml:space="preserve">               </w:t>
            </w:r>
            <w:proofErr w:type="spellStart"/>
            <w:r w:rsidRPr="00847CFA">
              <w:rPr>
                <w:b/>
                <w:sz w:val="26"/>
              </w:rPr>
              <w:t>Куславкка</w:t>
            </w:r>
            <w:proofErr w:type="spellEnd"/>
            <w:r w:rsidRPr="00847CFA">
              <w:rPr>
                <w:b/>
                <w:sz w:val="26"/>
              </w:rPr>
              <w:t xml:space="preserve"> хули</w:t>
            </w:r>
          </w:p>
        </w:tc>
        <w:tc>
          <w:tcPr>
            <w:tcW w:w="4515" w:type="dxa"/>
            <w:gridSpan w:val="2"/>
          </w:tcPr>
          <w:p w:rsidR="00C76668" w:rsidRPr="00847CFA" w:rsidRDefault="00C76668" w:rsidP="000D25C5">
            <w:pPr>
              <w:rPr>
                <w:b/>
                <w:sz w:val="26"/>
              </w:rPr>
            </w:pPr>
            <w:r w:rsidRPr="00847CFA">
              <w:rPr>
                <w:b/>
                <w:sz w:val="26"/>
              </w:rPr>
              <w:t xml:space="preserve">                           г. </w:t>
            </w:r>
            <w:proofErr w:type="spellStart"/>
            <w:r w:rsidRPr="00847CFA"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278FD" w:rsidRPr="00847CFA" w:rsidRDefault="000278FD" w:rsidP="00A6480C">
      <w:pPr>
        <w:pStyle w:val="a4"/>
        <w:spacing w:after="0"/>
        <w:ind w:firstLine="540"/>
        <w:jc w:val="both"/>
      </w:pPr>
    </w:p>
    <w:p w:rsidR="008F71CA" w:rsidRPr="00847CFA" w:rsidRDefault="008F71CA" w:rsidP="00A6480C">
      <w:pPr>
        <w:pStyle w:val="a4"/>
        <w:spacing w:after="0"/>
        <w:ind w:firstLine="540"/>
        <w:jc w:val="both"/>
      </w:pPr>
    </w:p>
    <w:tbl>
      <w:tblPr>
        <w:tblW w:w="0" w:type="auto"/>
        <w:tblLook w:val="04A0"/>
      </w:tblPr>
      <w:tblGrid>
        <w:gridCol w:w="5088"/>
        <w:gridCol w:w="5028"/>
      </w:tblGrid>
      <w:tr w:rsidR="00B8724B" w:rsidRPr="00847CFA" w:rsidTr="00B8724B">
        <w:tc>
          <w:tcPr>
            <w:tcW w:w="5211" w:type="dxa"/>
          </w:tcPr>
          <w:p w:rsidR="00C94E55" w:rsidRPr="00C94E55" w:rsidRDefault="00B8724B" w:rsidP="00C94E55">
            <w:pPr>
              <w:pStyle w:val="1"/>
              <w:spacing w:before="0"/>
              <w:jc w:val="left"/>
              <w:rPr>
                <w:b w:val="0"/>
                <w:u w:val="none"/>
              </w:rPr>
            </w:pPr>
            <w:r w:rsidRPr="00847CFA">
              <w:rPr>
                <w:b w:val="0"/>
                <w:u w:val="none"/>
              </w:rPr>
              <w:t xml:space="preserve"> </w:t>
            </w:r>
            <w:r w:rsidR="00C94E55" w:rsidRPr="00C94E55">
              <w:rPr>
                <w:b w:val="0"/>
                <w:u w:val="none"/>
              </w:rPr>
              <w:t>Об утверждении Правил</w:t>
            </w:r>
            <w:r w:rsidR="00C94E55">
              <w:rPr>
                <w:b w:val="0"/>
                <w:u w:val="none"/>
              </w:rPr>
              <w:t xml:space="preserve"> </w:t>
            </w:r>
            <w:r w:rsidR="00C94E55" w:rsidRPr="00C94E55">
              <w:rPr>
                <w:b w:val="0"/>
                <w:u w:val="none"/>
              </w:rPr>
              <w:t>определения требований к отдельным видам товаров, работ,</w:t>
            </w:r>
          </w:p>
          <w:p w:rsidR="00B8724B" w:rsidRPr="00847CFA" w:rsidRDefault="00C94E55" w:rsidP="00C94E55">
            <w:pPr>
              <w:pStyle w:val="1"/>
              <w:spacing w:before="0"/>
              <w:jc w:val="left"/>
              <w:rPr>
                <w:b w:val="0"/>
                <w:u w:val="none"/>
              </w:rPr>
            </w:pPr>
            <w:r w:rsidRPr="00C94E55">
              <w:rPr>
                <w:b w:val="0"/>
                <w:u w:val="none"/>
              </w:rPr>
              <w:t xml:space="preserve"> услуг  (в том числе предельных цен товаров, работ, услуг),</w:t>
            </w:r>
            <w:r>
              <w:rPr>
                <w:b w:val="0"/>
                <w:u w:val="none"/>
              </w:rPr>
              <w:t xml:space="preserve"> </w:t>
            </w:r>
            <w:r w:rsidRPr="00C94E55">
              <w:rPr>
                <w:b w:val="0"/>
                <w:u w:val="none"/>
              </w:rPr>
              <w:t xml:space="preserve">закупаемых для обеспечения муниципальных нужд </w:t>
            </w:r>
            <w:r w:rsidR="007565CA" w:rsidRPr="00847CFA">
              <w:rPr>
                <w:b w:val="0"/>
                <w:u w:val="none"/>
              </w:rPr>
              <w:t>Козловского района Чувашской Республики</w:t>
            </w:r>
          </w:p>
          <w:p w:rsidR="00B8724B" w:rsidRPr="00847CFA" w:rsidRDefault="00B8724B" w:rsidP="007565CA">
            <w:pPr>
              <w:rPr>
                <w:b/>
              </w:rPr>
            </w:pPr>
          </w:p>
        </w:tc>
        <w:tc>
          <w:tcPr>
            <w:tcW w:w="5211" w:type="dxa"/>
          </w:tcPr>
          <w:p w:rsidR="00B8724B" w:rsidRPr="00847CFA" w:rsidRDefault="00B8724B" w:rsidP="00004BE8">
            <w:pPr>
              <w:pStyle w:val="1"/>
              <w:rPr>
                <w:b w:val="0"/>
                <w:u w:val="none"/>
              </w:rPr>
            </w:pPr>
          </w:p>
        </w:tc>
      </w:tr>
    </w:tbl>
    <w:p w:rsidR="00B8724B" w:rsidRPr="00847CFA" w:rsidRDefault="00B8724B" w:rsidP="00B8724B">
      <w:pPr>
        <w:jc w:val="both"/>
      </w:pPr>
    </w:p>
    <w:p w:rsidR="00B8724B" w:rsidRPr="00847CFA" w:rsidRDefault="00B8724B" w:rsidP="00AA30A2">
      <w:pPr>
        <w:ind w:firstLine="709"/>
        <w:jc w:val="both"/>
      </w:pPr>
      <w:proofErr w:type="gramStart"/>
      <w:r w:rsidRPr="00847CFA">
        <w:t>В соответствии с</w:t>
      </w:r>
      <w:r w:rsidR="005A19BC">
        <w:t>о ст. 19</w:t>
      </w:r>
      <w:r w:rsidRPr="00847CFA">
        <w:t xml:space="preserve"> Федеральн</w:t>
      </w:r>
      <w:r w:rsidR="005A19BC">
        <w:t>ого</w:t>
      </w:r>
      <w:r w:rsidRPr="00847CFA">
        <w:t xml:space="preserve"> закон</w:t>
      </w:r>
      <w:r w:rsidR="005A19BC">
        <w:t>а</w:t>
      </w:r>
      <w:r w:rsidR="00285505" w:rsidRPr="00847CFA">
        <w:t xml:space="preserve"> от 5 апреля №44-ФЗ</w:t>
      </w:r>
      <w:r w:rsidRPr="00847CFA"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A10E10" w:rsidRPr="00847CFA">
        <w:t xml:space="preserve">, </w:t>
      </w:r>
      <w:r w:rsidR="00C94E55">
        <w:rPr>
          <w:szCs w:val="28"/>
        </w:rPr>
        <w:t>п</w:t>
      </w:r>
      <w:r w:rsidR="00C94E55" w:rsidRPr="00B54217">
        <w:rPr>
          <w:szCs w:val="28"/>
        </w:rPr>
        <w:t xml:space="preserve">остановлением Правительства Российской </w:t>
      </w:r>
      <w:r w:rsidR="00C94E55">
        <w:rPr>
          <w:szCs w:val="28"/>
        </w:rPr>
        <w:t>Федерации от  02.09.2015 № 926  «</w:t>
      </w:r>
      <w:r w:rsidR="00C94E55" w:rsidRPr="00CC3674">
        <w:rPr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C94E55">
        <w:rPr>
          <w:szCs w:val="28"/>
        </w:rPr>
        <w:t xml:space="preserve">ьных цен товаров, работ, услуг)» </w:t>
      </w:r>
      <w:r w:rsidRPr="00847CFA">
        <w:t xml:space="preserve">администрация Козловского района постановляет: </w:t>
      </w:r>
      <w:proofErr w:type="gramEnd"/>
    </w:p>
    <w:p w:rsidR="00B8724B" w:rsidRPr="00847CFA" w:rsidRDefault="007565CA" w:rsidP="00AA30A2">
      <w:pPr>
        <w:ind w:firstLine="709"/>
        <w:jc w:val="both"/>
      </w:pPr>
      <w:r w:rsidRPr="00847CFA">
        <w:t xml:space="preserve">1. </w:t>
      </w:r>
      <w:r w:rsidR="00C94E55" w:rsidRPr="00C94E55">
        <w:t xml:space="preserve">Утвердить Правила 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</w:t>
      </w:r>
      <w:r w:rsidR="00C94E55">
        <w:t>Козловского района Чувашской Республики</w:t>
      </w:r>
      <w:r w:rsidR="00B8724B" w:rsidRPr="00847CFA">
        <w:t xml:space="preserve">. </w:t>
      </w:r>
    </w:p>
    <w:p w:rsidR="00C94E55" w:rsidRDefault="007565CA" w:rsidP="00AA30A2">
      <w:pPr>
        <w:ind w:firstLine="709"/>
        <w:jc w:val="both"/>
      </w:pPr>
      <w:r w:rsidRPr="00847CFA">
        <w:t>2.</w:t>
      </w:r>
      <w:r w:rsidR="00B8724B" w:rsidRPr="00847CFA">
        <w:t xml:space="preserve"> </w:t>
      </w:r>
      <w:r w:rsidR="001801E5" w:rsidRPr="00847CFA">
        <w:t xml:space="preserve">Настоящее постановление вступает в силу </w:t>
      </w:r>
      <w:r w:rsidR="00B8724B" w:rsidRPr="00847CFA">
        <w:t>с 1 января 201</w:t>
      </w:r>
      <w:r w:rsidR="000D62CB" w:rsidRPr="00847CFA">
        <w:t>6 г.</w:t>
      </w:r>
    </w:p>
    <w:p w:rsidR="00B8724B" w:rsidRPr="00847CFA" w:rsidRDefault="00C94E55" w:rsidP="00AA30A2">
      <w:pPr>
        <w:ind w:firstLine="709"/>
        <w:jc w:val="both"/>
        <w:rPr>
          <w:rStyle w:val="a8"/>
          <w:i w:val="0"/>
        </w:rPr>
      </w:pPr>
      <w:r>
        <w:t>3</w:t>
      </w:r>
      <w:r w:rsidR="00B8724B" w:rsidRPr="00847CFA">
        <w:t xml:space="preserve">. </w:t>
      </w:r>
      <w:r w:rsidR="00B8724B" w:rsidRPr="00847CFA">
        <w:rPr>
          <w:rStyle w:val="a8"/>
          <w:i w:val="0"/>
        </w:rPr>
        <w:t xml:space="preserve">Настоящее постановление подлежит размещению на официальном сайте Козловского района </w:t>
      </w:r>
      <w:r w:rsidR="00D81EFE" w:rsidRPr="00847CFA">
        <w:rPr>
          <w:rStyle w:val="a8"/>
          <w:i w:val="0"/>
        </w:rPr>
        <w:t xml:space="preserve">Чувашской Республики </w:t>
      </w:r>
      <w:r w:rsidR="00B8724B" w:rsidRPr="00847CFA">
        <w:rPr>
          <w:rStyle w:val="a8"/>
          <w:i w:val="0"/>
        </w:rPr>
        <w:t>в информационно-телекоммуникационной се</w:t>
      </w:r>
      <w:r w:rsidR="00C374F1">
        <w:rPr>
          <w:rStyle w:val="a8"/>
          <w:i w:val="0"/>
        </w:rPr>
        <w:t>ти "Интернет" и</w:t>
      </w:r>
      <w:r w:rsidR="00B8724B" w:rsidRPr="00847CFA">
        <w:rPr>
          <w:rStyle w:val="a8"/>
          <w:i w:val="0"/>
        </w:rPr>
        <w:t xml:space="preserve"> </w:t>
      </w:r>
      <w:r w:rsidR="00D81EFE" w:rsidRPr="00847CFA">
        <w:rPr>
          <w:rStyle w:val="a8"/>
          <w:i w:val="0"/>
        </w:rPr>
        <w:t>опубликованию в периодическом печатном издании</w:t>
      </w:r>
      <w:r w:rsidR="00B8724B" w:rsidRPr="00847CFA">
        <w:rPr>
          <w:rStyle w:val="a8"/>
          <w:i w:val="0"/>
        </w:rPr>
        <w:t xml:space="preserve"> "Козловский вестник".</w:t>
      </w:r>
    </w:p>
    <w:p w:rsidR="00B8724B" w:rsidRPr="00847CFA" w:rsidRDefault="00B8724B" w:rsidP="00B8724B"/>
    <w:p w:rsidR="00B8724B" w:rsidRDefault="00B8724B" w:rsidP="00B8724B"/>
    <w:p w:rsidR="00B23433" w:rsidRDefault="00B23433" w:rsidP="00B8724B"/>
    <w:p w:rsidR="00AE63EA" w:rsidRDefault="00AE63EA" w:rsidP="00B8724B"/>
    <w:p w:rsidR="00C94E55" w:rsidRDefault="00C94E55" w:rsidP="00B8724B"/>
    <w:p w:rsidR="00AE63EA" w:rsidRDefault="00AE63EA" w:rsidP="00B8724B"/>
    <w:p w:rsidR="00AE63EA" w:rsidRDefault="00AE63EA" w:rsidP="00B8724B"/>
    <w:p w:rsidR="00AE63EA" w:rsidRPr="00847CFA" w:rsidRDefault="00AE63EA" w:rsidP="00B8724B"/>
    <w:tbl>
      <w:tblPr>
        <w:tblW w:w="0" w:type="auto"/>
        <w:tblInd w:w="108" w:type="dxa"/>
        <w:tblLook w:val="0000"/>
      </w:tblPr>
      <w:tblGrid>
        <w:gridCol w:w="6671"/>
        <w:gridCol w:w="3337"/>
      </w:tblGrid>
      <w:tr w:rsidR="00B8724B" w:rsidRPr="00847CFA" w:rsidTr="00704AF6">
        <w:tc>
          <w:tcPr>
            <w:tcW w:w="6804" w:type="dxa"/>
          </w:tcPr>
          <w:p w:rsidR="00B8724B" w:rsidRPr="00847CFA" w:rsidRDefault="00225B66" w:rsidP="00004BE8">
            <w:pPr>
              <w:pStyle w:val="a9"/>
            </w:pPr>
            <w:r>
              <w:t>Г</w:t>
            </w:r>
            <w:r w:rsidR="00704AF6">
              <w:t>лав</w:t>
            </w:r>
            <w:r>
              <w:t>а</w:t>
            </w:r>
            <w:r w:rsidR="00704AF6">
              <w:t xml:space="preserve"> </w:t>
            </w:r>
            <w:r w:rsidR="00B8724B" w:rsidRPr="00847CFA">
              <w:t xml:space="preserve"> администрации</w:t>
            </w:r>
          </w:p>
          <w:p w:rsidR="00B8724B" w:rsidRPr="00847CFA" w:rsidRDefault="00B8724B" w:rsidP="00004BE8">
            <w:pPr>
              <w:pStyle w:val="a9"/>
            </w:pPr>
            <w:r w:rsidRPr="00847CFA">
              <w:t>Козловского района</w:t>
            </w:r>
          </w:p>
        </w:tc>
        <w:tc>
          <w:tcPr>
            <w:tcW w:w="3401" w:type="dxa"/>
          </w:tcPr>
          <w:p w:rsidR="00704AF6" w:rsidRDefault="00704AF6" w:rsidP="00004BE8">
            <w:pPr>
              <w:pStyle w:val="aa"/>
            </w:pPr>
          </w:p>
          <w:p w:rsidR="00B8724B" w:rsidRPr="00847CFA" w:rsidRDefault="00225B66" w:rsidP="00004BE8">
            <w:pPr>
              <w:pStyle w:val="aa"/>
            </w:pPr>
            <w:r>
              <w:t>В.Н. Колумб</w:t>
            </w:r>
          </w:p>
        </w:tc>
      </w:tr>
    </w:tbl>
    <w:p w:rsidR="00B8724B" w:rsidRPr="00847CFA" w:rsidRDefault="00B8724B" w:rsidP="00B8724B"/>
    <w:p w:rsidR="007B6FE2" w:rsidRDefault="007B6FE2" w:rsidP="007B6FE2"/>
    <w:p w:rsidR="00D0062D" w:rsidRDefault="00D0062D" w:rsidP="007B6FE2"/>
    <w:p w:rsidR="00D0062D" w:rsidRDefault="00D0062D" w:rsidP="007B6FE2"/>
    <w:p w:rsidR="00C94E55" w:rsidRDefault="00C94E55" w:rsidP="007B6FE2"/>
    <w:p w:rsidR="00C94E55" w:rsidRDefault="00C94E55" w:rsidP="007B6FE2"/>
    <w:p w:rsidR="00C94E55" w:rsidRDefault="00C94E55" w:rsidP="007B6FE2"/>
    <w:p w:rsidR="00C94E55" w:rsidRPr="00847CFA" w:rsidRDefault="00C94E55" w:rsidP="007B6FE2"/>
    <w:p w:rsidR="00B8724B" w:rsidRDefault="00B8724B" w:rsidP="00AE63EA">
      <w:pPr>
        <w:pStyle w:val="1"/>
        <w:jc w:val="both"/>
        <w:rPr>
          <w:b w:val="0"/>
          <w:u w:val="none"/>
        </w:rPr>
      </w:pPr>
    </w:p>
    <w:p w:rsidR="00704AF6" w:rsidRPr="00704AF6" w:rsidRDefault="00704AF6" w:rsidP="00704AF6"/>
    <w:p w:rsidR="00557670" w:rsidRDefault="00B8724B" w:rsidP="00B8724B">
      <w:pPr>
        <w:pStyle w:val="1"/>
        <w:jc w:val="right"/>
        <w:rPr>
          <w:b w:val="0"/>
          <w:u w:val="none"/>
        </w:rPr>
      </w:pPr>
      <w:r w:rsidRPr="00847CFA">
        <w:rPr>
          <w:b w:val="0"/>
          <w:u w:val="none"/>
        </w:rPr>
        <w:lastRenderedPageBreak/>
        <w:t>Приложение</w:t>
      </w:r>
      <w:r w:rsidR="00D434E9" w:rsidRPr="00847CFA">
        <w:rPr>
          <w:b w:val="0"/>
          <w:u w:val="none"/>
        </w:rPr>
        <w:t xml:space="preserve"> №1</w:t>
      </w:r>
      <w:r w:rsidRPr="00847CFA">
        <w:rPr>
          <w:b w:val="0"/>
          <w:u w:val="none"/>
        </w:rPr>
        <w:t xml:space="preserve"> 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 xml:space="preserve">к постановлению администрации 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>Козловского района Чувашской Республики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 xml:space="preserve">от </w:t>
      </w:r>
      <w:r w:rsidR="005C486F">
        <w:t>05.11.2015</w:t>
      </w:r>
      <w:r>
        <w:t xml:space="preserve"> № </w:t>
      </w:r>
      <w:r w:rsidR="005C486F">
        <w:t>527</w:t>
      </w:r>
    </w:p>
    <w:p w:rsidR="00B8724B" w:rsidRPr="00847CFA" w:rsidRDefault="00B8724B" w:rsidP="00B8724B">
      <w:pPr>
        <w:pStyle w:val="1"/>
        <w:rPr>
          <w:u w:val="none"/>
        </w:rPr>
      </w:pPr>
    </w:p>
    <w:p w:rsidR="00C94E55" w:rsidRPr="00C94E55" w:rsidRDefault="00C94E55" w:rsidP="00C94E55">
      <w:pPr>
        <w:pStyle w:val="ac"/>
        <w:jc w:val="center"/>
        <w:rPr>
          <w:sz w:val="24"/>
          <w:szCs w:val="24"/>
        </w:rPr>
      </w:pPr>
      <w:r w:rsidRPr="00C94E55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C94E55">
        <w:rPr>
          <w:sz w:val="24"/>
          <w:szCs w:val="24"/>
        </w:rPr>
        <w:t>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  <w:r>
        <w:rPr>
          <w:sz w:val="24"/>
          <w:szCs w:val="24"/>
        </w:rPr>
        <w:t xml:space="preserve"> Козловского района Чувашской Республики</w:t>
      </w:r>
    </w:p>
    <w:p w:rsidR="00C94E55" w:rsidRPr="00C94E55" w:rsidRDefault="00C94E55" w:rsidP="00C94E55">
      <w:pPr>
        <w:pStyle w:val="ac"/>
        <w:spacing w:line="360" w:lineRule="auto"/>
        <w:rPr>
          <w:b/>
          <w:sz w:val="24"/>
          <w:szCs w:val="24"/>
        </w:rPr>
      </w:pPr>
      <w:bookmarkStart w:id="0" w:name="Par92"/>
      <w:bookmarkEnd w:id="0"/>
    </w:p>
    <w:p w:rsidR="00C94E55" w:rsidRPr="00C94E55" w:rsidRDefault="00C94E55" w:rsidP="005A19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4E5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C94E55">
        <w:rPr>
          <w:rFonts w:ascii="Times New Roman" w:hAnsi="Times New Roman" w:cs="Times New Roman"/>
          <w:b w:val="0"/>
          <w:sz w:val="24"/>
          <w:szCs w:val="24"/>
        </w:rPr>
        <w:t>Настоящие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(далее – Правила) устанавливают порядок определения требований к отдельным видам товаров, работ, услуг (в том числе предельных цен товаров, работ, услуг) закупаемым для обеспечения муниципальных нужд</w:t>
      </w:r>
      <w:r w:rsidR="005A19BC">
        <w:rPr>
          <w:rFonts w:ascii="Times New Roman" w:hAnsi="Times New Roman" w:cs="Times New Roman"/>
          <w:b w:val="0"/>
          <w:sz w:val="24"/>
          <w:szCs w:val="24"/>
        </w:rPr>
        <w:t xml:space="preserve"> Козловского района Чувашской Республики</w:t>
      </w:r>
      <w:r w:rsidRPr="00C94E55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C94E55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6044D8" w:rsidRPr="006044D8" w:rsidRDefault="00C94E55" w:rsidP="00604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4E55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8E558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94E55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5A19BC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C94E55">
        <w:rPr>
          <w:rFonts w:ascii="Times New Roman" w:hAnsi="Times New Roman" w:cs="Times New Roman"/>
          <w:sz w:val="24"/>
          <w:szCs w:val="24"/>
        </w:rPr>
        <w:t xml:space="preserve"> и подведомственными им муниципальными казенными и бюджетными учреждениями (далее – заказчики) отдельным видам товаров, работ, услуг (в том числе предельные цены товаров, работ, услуг) оформляются и утверждаются </w:t>
      </w:r>
      <w:r w:rsidR="005A19BC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</w:t>
      </w:r>
      <w:r w:rsidRPr="00C94E55">
        <w:rPr>
          <w:rFonts w:ascii="Times New Roman" w:hAnsi="Times New Roman" w:cs="Times New Roman"/>
          <w:sz w:val="24"/>
          <w:szCs w:val="24"/>
        </w:rPr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</w:t>
      </w:r>
      <w:proofErr w:type="gramEnd"/>
      <w:r w:rsidRPr="00C94E55">
        <w:rPr>
          <w:rFonts w:ascii="Times New Roman" w:hAnsi="Times New Roman" w:cs="Times New Roman"/>
          <w:sz w:val="24"/>
          <w:szCs w:val="24"/>
        </w:rPr>
        <w:t xml:space="preserve"> влияние на цену отдельных видов товаров, работ, услуг (д</w:t>
      </w:r>
      <w:r w:rsidR="008E5584">
        <w:rPr>
          <w:rFonts w:ascii="Times New Roman" w:hAnsi="Times New Roman" w:cs="Times New Roman"/>
          <w:sz w:val="24"/>
          <w:szCs w:val="24"/>
        </w:rPr>
        <w:t>алее  – ведомственный перечень)</w:t>
      </w:r>
      <w:r w:rsidR="006044D8">
        <w:rPr>
          <w:rFonts w:ascii="Times New Roman" w:hAnsi="Times New Roman" w:cs="Times New Roman"/>
          <w:sz w:val="24"/>
          <w:szCs w:val="24"/>
        </w:rPr>
        <w:t xml:space="preserve"> на основе обязательного перечня </w:t>
      </w:r>
      <w:r w:rsidR="006044D8" w:rsidRPr="006044D8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и другие характеристики (в т. ч. предельные цены)</w:t>
      </w:r>
      <w:r w:rsidR="006044D8">
        <w:rPr>
          <w:rFonts w:ascii="Times New Roman" w:hAnsi="Times New Roman" w:cs="Times New Roman"/>
          <w:sz w:val="24"/>
          <w:szCs w:val="24"/>
        </w:rPr>
        <w:t>, который устанавливается администрацией Козловского района Чувашской Республики.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3. Ведомственный </w:t>
      </w:r>
      <w:hyperlink r:id="rId8" w:history="1">
        <w:r w:rsidRPr="00C94E5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составляется по форме (</w:t>
      </w:r>
      <w:r w:rsidR="00225B66">
        <w:rPr>
          <w:rFonts w:ascii="Times New Roman" w:hAnsi="Times New Roman" w:cs="Times New Roman"/>
          <w:sz w:val="24"/>
          <w:szCs w:val="24"/>
        </w:rPr>
        <w:t>Приложение 2)</w:t>
      </w:r>
      <w:r w:rsidRPr="00C94E55">
        <w:rPr>
          <w:rFonts w:ascii="Times New Roman" w:hAnsi="Times New Roman" w:cs="Times New Roman"/>
          <w:sz w:val="24"/>
          <w:szCs w:val="24"/>
        </w:rPr>
        <w:t xml:space="preserve"> и может быть дополнен информацией, не предусмотренной настоящими Правилами.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4. Ведомственный перечень должен содержать значения потребительских  свойств и характеристик отдельных видов товаров, работ, услуг (в том числе предельные цены товаров, работ, услуг).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5. Ведомственный перечень формируется и ведется с учетом: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5.1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5.2  положений </w:t>
      </w:r>
      <w:hyperlink r:id="rId9" w:history="1">
        <w:r w:rsidRPr="00C94E55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Федерального закона от  04.05.2013 № 44-ФЗ  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5.3 принципа обеспечения конкуренции, определенного </w:t>
      </w:r>
      <w:hyperlink r:id="rId10" w:history="1">
        <w:r w:rsidRPr="00C94E55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6.1 потребительские свойства (в том числе качество и иные характеристики);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6.2 иные характеристики, не являющиеся потребительскими свойствами;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6.3 предельные цены товаров, работ, услуг.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4E55">
        <w:rPr>
          <w:rFonts w:ascii="Times New Roman" w:hAnsi="Times New Roman" w:cs="Times New Roman"/>
          <w:sz w:val="24"/>
          <w:szCs w:val="24"/>
        </w:rPr>
        <w:t xml:space="preserve">Утвержденный 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</w:t>
      </w:r>
      <w:r w:rsidRPr="00C94E55">
        <w:rPr>
          <w:rFonts w:ascii="Times New Roman" w:hAnsi="Times New Roman" w:cs="Times New Roman"/>
          <w:sz w:val="24"/>
          <w:szCs w:val="24"/>
        </w:rPr>
        <w:lastRenderedPageBreak/>
        <w:t>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</w:t>
      </w:r>
      <w:proofErr w:type="gramEnd"/>
      <w:r w:rsidRPr="00C94E5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8. Отдельные виды товаров, работ, услуг включаются в ведомственный перечень в соответствии с обязательными критериями, указанными в </w:t>
      </w:r>
      <w:hyperlink w:anchor="P30" w:history="1">
        <w:r w:rsidRPr="00C94E5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bookmarkStart w:id="1" w:name="P30"/>
      <w:bookmarkEnd w:id="1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9.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9.1 доля расходов на закупку отдельных видов товаров, работ, услуг заказчиков  в общем объеме расходов соответствующих заказчиков на приобретение товаров, работ, услуг;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9.2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10. Используемые при формировании ведомственного перечня значения потребительских свойств (в том числе качества) и иных характеристик 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C94E5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94E55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94E55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заказчиков в соответствии с правилами определения нормативных затрат, утвержденными  постановлением администрации </w:t>
      </w:r>
      <w:r w:rsidR="003934C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C94E55">
        <w:rPr>
          <w:rFonts w:ascii="Times New Roman" w:hAnsi="Times New Roman" w:cs="Times New Roman"/>
          <w:sz w:val="24"/>
          <w:szCs w:val="24"/>
        </w:rPr>
        <w:t>, устанавливаются с учетом категорий и (или) групп должностей работников.</w:t>
      </w:r>
      <w:proofErr w:type="gramEnd"/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муниципальными казенными и бюджетными учреждениями </w:t>
      </w:r>
      <w:r w:rsidR="003934C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C94E55">
        <w:rPr>
          <w:rFonts w:ascii="Times New Roman" w:hAnsi="Times New Roman" w:cs="Times New Roman"/>
          <w:sz w:val="24"/>
          <w:szCs w:val="24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C94E55" w:rsidRPr="00C94E55" w:rsidRDefault="00C94E55" w:rsidP="005A1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55">
        <w:rPr>
          <w:rFonts w:ascii="Times New Roman" w:hAnsi="Times New Roman" w:cs="Times New Roman"/>
          <w:sz w:val="24"/>
          <w:szCs w:val="24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C94E55" w:rsidRPr="00C94E55" w:rsidRDefault="00C94E55" w:rsidP="00C94E55">
      <w:pPr>
        <w:pStyle w:val="ac"/>
        <w:spacing w:line="360" w:lineRule="auto"/>
        <w:ind w:firstLine="709"/>
        <w:rPr>
          <w:sz w:val="24"/>
          <w:szCs w:val="24"/>
        </w:rPr>
      </w:pPr>
    </w:p>
    <w:p w:rsidR="00C94E55" w:rsidRPr="00C94E55" w:rsidRDefault="00C94E55" w:rsidP="00C94E55">
      <w:pPr>
        <w:pStyle w:val="ac"/>
        <w:spacing w:line="360" w:lineRule="auto"/>
        <w:rPr>
          <w:sz w:val="24"/>
          <w:szCs w:val="24"/>
        </w:rPr>
      </w:pPr>
    </w:p>
    <w:p w:rsidR="00C94E55" w:rsidRDefault="00C94E55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A19BC" w:rsidRDefault="005A19BC" w:rsidP="00C94E55">
      <w:pPr>
        <w:widowControl w:val="0"/>
        <w:autoSpaceDE w:val="0"/>
        <w:autoSpaceDN w:val="0"/>
        <w:adjustRightInd w:val="0"/>
        <w:ind w:left="4678"/>
        <w:outlineLvl w:val="2"/>
      </w:pPr>
    </w:p>
    <w:p w:rsidR="00557670" w:rsidRDefault="00225B66" w:rsidP="00225B66">
      <w:pPr>
        <w:pStyle w:val="1"/>
        <w:jc w:val="right"/>
        <w:rPr>
          <w:b w:val="0"/>
          <w:u w:val="none"/>
        </w:rPr>
      </w:pPr>
      <w:r w:rsidRPr="00847CFA">
        <w:rPr>
          <w:b w:val="0"/>
          <w:u w:val="none"/>
        </w:rPr>
        <w:lastRenderedPageBreak/>
        <w:t xml:space="preserve">Приложение № </w:t>
      </w:r>
      <w:r w:rsidR="00557670">
        <w:rPr>
          <w:b w:val="0"/>
          <w:u w:val="none"/>
        </w:rPr>
        <w:t>2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 xml:space="preserve">к постановлению администрации </w:t>
      </w:r>
    </w:p>
    <w:p w:rsidR="00557670" w:rsidRDefault="00557670" w:rsidP="00557670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>Козловского района Чувашской Республики</w:t>
      </w:r>
    </w:p>
    <w:p w:rsidR="005C486F" w:rsidRDefault="005C486F" w:rsidP="005C486F">
      <w:pPr>
        <w:pStyle w:val="ae"/>
        <w:widowControl w:val="0"/>
        <w:suppressAutoHyphens/>
        <w:autoSpaceDE w:val="0"/>
        <w:autoSpaceDN w:val="0"/>
        <w:adjustRightInd w:val="0"/>
        <w:ind w:left="0" w:firstLine="709"/>
        <w:jc w:val="right"/>
      </w:pPr>
      <w:r>
        <w:t>от 05.11.2015 № 527</w:t>
      </w:r>
    </w:p>
    <w:p w:rsidR="00225B66" w:rsidRDefault="00225B66" w:rsidP="00C94E55">
      <w:pPr>
        <w:widowControl w:val="0"/>
        <w:autoSpaceDE w:val="0"/>
        <w:autoSpaceDN w:val="0"/>
        <w:adjustRightInd w:val="0"/>
        <w:ind w:left="4678" w:firstLine="3969"/>
        <w:outlineLvl w:val="2"/>
      </w:pPr>
    </w:p>
    <w:p w:rsidR="00C94E55" w:rsidRPr="00C94E55" w:rsidRDefault="006044D8" w:rsidP="00C94E55">
      <w:pPr>
        <w:widowControl w:val="0"/>
        <w:autoSpaceDE w:val="0"/>
        <w:autoSpaceDN w:val="0"/>
        <w:adjustRightInd w:val="0"/>
        <w:jc w:val="center"/>
      </w:pPr>
      <w:r>
        <w:t>Обязательный</w:t>
      </w:r>
      <w:r w:rsidR="00C94E55" w:rsidRPr="00C94E55">
        <w:t xml:space="preserve"> </w:t>
      </w:r>
      <w:r w:rsidR="00225B66">
        <w:t xml:space="preserve">(ведомственный) </w:t>
      </w:r>
      <w:r w:rsidR="00C94E55" w:rsidRPr="00C94E55">
        <w:t>перечень</w:t>
      </w:r>
    </w:p>
    <w:p w:rsidR="00C94E55" w:rsidRPr="00C94E55" w:rsidRDefault="00C94E55" w:rsidP="00C94E55">
      <w:pPr>
        <w:widowControl w:val="0"/>
        <w:autoSpaceDE w:val="0"/>
        <w:autoSpaceDN w:val="0"/>
        <w:adjustRightInd w:val="0"/>
        <w:jc w:val="center"/>
      </w:pPr>
      <w:r w:rsidRPr="00C94E55">
        <w:t>отдельных видов товаров, работ, услуг, их потребительские</w:t>
      </w:r>
    </w:p>
    <w:p w:rsidR="00C94E55" w:rsidRPr="00C94E55" w:rsidRDefault="00C94E55" w:rsidP="00C94E55">
      <w:pPr>
        <w:widowControl w:val="0"/>
        <w:autoSpaceDE w:val="0"/>
        <w:autoSpaceDN w:val="0"/>
        <w:adjustRightInd w:val="0"/>
        <w:jc w:val="center"/>
      </w:pPr>
      <w:r w:rsidRPr="00C94E55">
        <w:t xml:space="preserve">свойства и иные характеристики, а также значения </w:t>
      </w:r>
      <w:proofErr w:type="gramStart"/>
      <w:r w:rsidRPr="00C94E55">
        <w:t>таких</w:t>
      </w:r>
      <w:proofErr w:type="gramEnd"/>
      <w:r w:rsidRPr="00C94E55">
        <w:t xml:space="preserve"> </w:t>
      </w:r>
    </w:p>
    <w:p w:rsidR="00C94E55" w:rsidRPr="00C94E55" w:rsidRDefault="00C94E55" w:rsidP="00C94E55">
      <w:pPr>
        <w:widowControl w:val="0"/>
        <w:autoSpaceDE w:val="0"/>
        <w:autoSpaceDN w:val="0"/>
        <w:adjustRightInd w:val="0"/>
        <w:jc w:val="center"/>
      </w:pPr>
      <w:r w:rsidRPr="00C94E55">
        <w:t xml:space="preserve">свойств и характеристик </w:t>
      </w:r>
    </w:p>
    <w:p w:rsidR="00C94E55" w:rsidRPr="00C94E55" w:rsidRDefault="00C94E55" w:rsidP="00C94E55">
      <w:pPr>
        <w:widowControl w:val="0"/>
        <w:autoSpaceDE w:val="0"/>
        <w:autoSpaceDN w:val="0"/>
        <w:adjustRightInd w:val="0"/>
        <w:spacing w:line="360" w:lineRule="auto"/>
        <w:jc w:val="center"/>
      </w:pPr>
    </w:p>
    <w:tbl>
      <w:tblPr>
        <w:tblpPr w:leftFromText="180" w:rightFromText="180" w:vertAnchor="text" w:tblpX="-505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064"/>
        <w:gridCol w:w="2030"/>
        <w:gridCol w:w="2151"/>
        <w:gridCol w:w="992"/>
        <w:gridCol w:w="1985"/>
        <w:gridCol w:w="1417"/>
      </w:tblGrid>
      <w:tr w:rsidR="00C94E55" w:rsidRPr="00C94E55" w:rsidTr="005A19BC">
        <w:tc>
          <w:tcPr>
            <w:tcW w:w="771" w:type="dxa"/>
            <w:vMerge w:val="restart"/>
          </w:tcPr>
          <w:p w:rsidR="00C94E55" w:rsidRPr="00C94E55" w:rsidRDefault="00C94E55" w:rsidP="005A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C94E55" w:rsidRPr="00C94E55" w:rsidRDefault="00C94E55" w:rsidP="005A19BC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C94E55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</w:tcPr>
          <w:p w:rsidR="00C94E55" w:rsidRPr="00C94E55" w:rsidRDefault="00C94E55" w:rsidP="005A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6545" w:type="dxa"/>
            <w:gridSpan w:val="4"/>
          </w:tcPr>
          <w:p w:rsidR="00C94E55" w:rsidRPr="00C94E55" w:rsidRDefault="00C94E55" w:rsidP="005A19BC">
            <w:pPr>
              <w:pStyle w:val="ConsPlusNormal"/>
              <w:ind w:firstLine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  <w:vMerge w:val="restart"/>
          </w:tcPr>
          <w:p w:rsidR="00C94E55" w:rsidRPr="00C94E55" w:rsidRDefault="00C94E55" w:rsidP="005A19BC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</w:tcPr>
          <w:p w:rsidR="00C94E55" w:rsidRPr="00C94E55" w:rsidRDefault="00C94E55" w:rsidP="005A19B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94E55" w:rsidRPr="00C94E55" w:rsidRDefault="00C94E55" w:rsidP="005A19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  <w:vMerge/>
          </w:tcPr>
          <w:p w:rsidR="00C94E55" w:rsidRPr="00C94E55" w:rsidRDefault="00C94E55" w:rsidP="005A19BC"/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C94E5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ind w:firstLine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</w:tcPr>
          <w:p w:rsidR="00C94E55" w:rsidRPr="00C94E55" w:rsidRDefault="00C94E55" w:rsidP="005A19BC"/>
        </w:tc>
      </w:tr>
      <w:tr w:rsidR="00C94E55" w:rsidRPr="00C94E55" w:rsidTr="005A19BC">
        <w:tc>
          <w:tcPr>
            <w:tcW w:w="771" w:type="dxa"/>
          </w:tcPr>
          <w:p w:rsidR="00C94E55" w:rsidRPr="00C94E55" w:rsidRDefault="00C94E55" w:rsidP="005A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C94E55" w:rsidRPr="00C94E55" w:rsidRDefault="00C94E55" w:rsidP="005A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C94E55" w:rsidRPr="00C94E55" w:rsidRDefault="00C94E55" w:rsidP="005A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E55" w:rsidRPr="00C94E55" w:rsidTr="005A19BC">
        <w:tc>
          <w:tcPr>
            <w:tcW w:w="771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5" w:rsidRPr="00C94E55" w:rsidTr="005A19BC">
        <w:tc>
          <w:tcPr>
            <w:tcW w:w="771" w:type="dxa"/>
            <w:vMerge/>
          </w:tcPr>
          <w:p w:rsidR="00C94E55" w:rsidRPr="00C94E55" w:rsidRDefault="00C94E55" w:rsidP="005A19BC"/>
        </w:tc>
        <w:tc>
          <w:tcPr>
            <w:tcW w:w="1064" w:type="dxa"/>
            <w:vMerge/>
          </w:tcPr>
          <w:p w:rsidR="00C94E55" w:rsidRPr="00C94E55" w:rsidRDefault="00C94E55" w:rsidP="005A19BC"/>
        </w:tc>
        <w:tc>
          <w:tcPr>
            <w:tcW w:w="2030" w:type="dxa"/>
            <w:vMerge/>
          </w:tcPr>
          <w:p w:rsidR="00C94E55" w:rsidRPr="00C94E55" w:rsidRDefault="00C94E55" w:rsidP="005A19BC"/>
        </w:tc>
        <w:tc>
          <w:tcPr>
            <w:tcW w:w="2151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E55" w:rsidRPr="00C94E55" w:rsidRDefault="00C94E55" w:rsidP="005A1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55" w:rsidRPr="00C94E55" w:rsidRDefault="00C94E55" w:rsidP="00C94E55">
      <w:bookmarkStart w:id="2" w:name="Par1026"/>
      <w:bookmarkEnd w:id="2"/>
    </w:p>
    <w:p w:rsidR="00D01EE6" w:rsidRPr="00847CFA" w:rsidRDefault="00D01EE6" w:rsidP="00C94E55">
      <w:pPr>
        <w:ind w:firstLine="709"/>
        <w:jc w:val="center"/>
      </w:pPr>
    </w:p>
    <w:sectPr w:rsidR="00D01EE6" w:rsidRPr="00847CFA" w:rsidSect="00A6480C">
      <w:pgSz w:w="11906" w:h="16838"/>
      <w:pgMar w:top="899" w:right="74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077"/>
    <w:multiLevelType w:val="hybridMultilevel"/>
    <w:tmpl w:val="0F207C46"/>
    <w:lvl w:ilvl="0" w:tplc="F930333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E40DEC"/>
    <w:multiLevelType w:val="multilevel"/>
    <w:tmpl w:val="B282A4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77702B"/>
    <w:rsid w:val="00001799"/>
    <w:rsid w:val="00004BE8"/>
    <w:rsid w:val="00015AEB"/>
    <w:rsid w:val="00023DCC"/>
    <w:rsid w:val="000272C6"/>
    <w:rsid w:val="000278FD"/>
    <w:rsid w:val="0003050F"/>
    <w:rsid w:val="00043B72"/>
    <w:rsid w:val="00047FFE"/>
    <w:rsid w:val="00086D90"/>
    <w:rsid w:val="000B6F42"/>
    <w:rsid w:val="000C325A"/>
    <w:rsid w:val="000D25C5"/>
    <w:rsid w:val="000D3FE4"/>
    <w:rsid w:val="000D62CB"/>
    <w:rsid w:val="000F4F1D"/>
    <w:rsid w:val="000F5ECC"/>
    <w:rsid w:val="00116BB2"/>
    <w:rsid w:val="001350E7"/>
    <w:rsid w:val="00140726"/>
    <w:rsid w:val="001625AA"/>
    <w:rsid w:val="00171113"/>
    <w:rsid w:val="00180093"/>
    <w:rsid w:val="001801E5"/>
    <w:rsid w:val="00187916"/>
    <w:rsid w:val="00193504"/>
    <w:rsid w:val="001A4A71"/>
    <w:rsid w:val="001B4FB7"/>
    <w:rsid w:val="001C69C3"/>
    <w:rsid w:val="001D19DD"/>
    <w:rsid w:val="00200220"/>
    <w:rsid w:val="00216E99"/>
    <w:rsid w:val="00225B66"/>
    <w:rsid w:val="00235ED1"/>
    <w:rsid w:val="002472DA"/>
    <w:rsid w:val="0028102D"/>
    <w:rsid w:val="002853BC"/>
    <w:rsid w:val="00285505"/>
    <w:rsid w:val="002A758D"/>
    <w:rsid w:val="002C5A56"/>
    <w:rsid w:val="002C6424"/>
    <w:rsid w:val="002E4DA9"/>
    <w:rsid w:val="003266F8"/>
    <w:rsid w:val="00331ED5"/>
    <w:rsid w:val="003410A8"/>
    <w:rsid w:val="00342B03"/>
    <w:rsid w:val="00355CD1"/>
    <w:rsid w:val="00362B98"/>
    <w:rsid w:val="00370DAE"/>
    <w:rsid w:val="00377D11"/>
    <w:rsid w:val="003934C2"/>
    <w:rsid w:val="003A4629"/>
    <w:rsid w:val="003C6D0B"/>
    <w:rsid w:val="003C714C"/>
    <w:rsid w:val="003E6B75"/>
    <w:rsid w:val="003F4B9D"/>
    <w:rsid w:val="00424C89"/>
    <w:rsid w:val="004306C7"/>
    <w:rsid w:val="004347A2"/>
    <w:rsid w:val="00446AFE"/>
    <w:rsid w:val="004656B7"/>
    <w:rsid w:val="004A08FE"/>
    <w:rsid w:val="004A27FF"/>
    <w:rsid w:val="004B2861"/>
    <w:rsid w:val="00513BB4"/>
    <w:rsid w:val="00516962"/>
    <w:rsid w:val="005451DA"/>
    <w:rsid w:val="00557670"/>
    <w:rsid w:val="00593538"/>
    <w:rsid w:val="005A19BC"/>
    <w:rsid w:val="005A4800"/>
    <w:rsid w:val="005C486F"/>
    <w:rsid w:val="005E622B"/>
    <w:rsid w:val="005E7648"/>
    <w:rsid w:val="006044D8"/>
    <w:rsid w:val="00613325"/>
    <w:rsid w:val="00626470"/>
    <w:rsid w:val="006275C7"/>
    <w:rsid w:val="00627B75"/>
    <w:rsid w:val="00641FD5"/>
    <w:rsid w:val="0065009E"/>
    <w:rsid w:val="006755BC"/>
    <w:rsid w:val="0068412B"/>
    <w:rsid w:val="00684223"/>
    <w:rsid w:val="0068581F"/>
    <w:rsid w:val="00692980"/>
    <w:rsid w:val="006A5A56"/>
    <w:rsid w:val="006B04B8"/>
    <w:rsid w:val="006C3C74"/>
    <w:rsid w:val="006E5BB8"/>
    <w:rsid w:val="006F6A55"/>
    <w:rsid w:val="00704AF6"/>
    <w:rsid w:val="0070500B"/>
    <w:rsid w:val="00707024"/>
    <w:rsid w:val="00712022"/>
    <w:rsid w:val="0071360D"/>
    <w:rsid w:val="00730510"/>
    <w:rsid w:val="00732054"/>
    <w:rsid w:val="0074233E"/>
    <w:rsid w:val="00743D70"/>
    <w:rsid w:val="00752E4D"/>
    <w:rsid w:val="007565CA"/>
    <w:rsid w:val="00762B2D"/>
    <w:rsid w:val="0077702B"/>
    <w:rsid w:val="00794820"/>
    <w:rsid w:val="0079499C"/>
    <w:rsid w:val="007A01F8"/>
    <w:rsid w:val="007A7A90"/>
    <w:rsid w:val="007B6FE2"/>
    <w:rsid w:val="007C2630"/>
    <w:rsid w:val="007E640D"/>
    <w:rsid w:val="007F2FFE"/>
    <w:rsid w:val="00806848"/>
    <w:rsid w:val="00826468"/>
    <w:rsid w:val="00840A6C"/>
    <w:rsid w:val="00847CFA"/>
    <w:rsid w:val="00850DFA"/>
    <w:rsid w:val="00885C47"/>
    <w:rsid w:val="00892A8C"/>
    <w:rsid w:val="00893BB8"/>
    <w:rsid w:val="008B6689"/>
    <w:rsid w:val="008E5584"/>
    <w:rsid w:val="008F71CA"/>
    <w:rsid w:val="008F7369"/>
    <w:rsid w:val="00913B26"/>
    <w:rsid w:val="009216FF"/>
    <w:rsid w:val="009602B4"/>
    <w:rsid w:val="00995002"/>
    <w:rsid w:val="009A14F8"/>
    <w:rsid w:val="009A7312"/>
    <w:rsid w:val="009B2BB7"/>
    <w:rsid w:val="009D27BF"/>
    <w:rsid w:val="009D6AB8"/>
    <w:rsid w:val="009F05D1"/>
    <w:rsid w:val="00A07298"/>
    <w:rsid w:val="00A106AC"/>
    <w:rsid w:val="00A10E10"/>
    <w:rsid w:val="00A3245A"/>
    <w:rsid w:val="00A41718"/>
    <w:rsid w:val="00A6480C"/>
    <w:rsid w:val="00A76B1E"/>
    <w:rsid w:val="00AA30A2"/>
    <w:rsid w:val="00AC5DD7"/>
    <w:rsid w:val="00AD33AD"/>
    <w:rsid w:val="00AE1589"/>
    <w:rsid w:val="00AE63EA"/>
    <w:rsid w:val="00B10463"/>
    <w:rsid w:val="00B1143E"/>
    <w:rsid w:val="00B23433"/>
    <w:rsid w:val="00B24EC1"/>
    <w:rsid w:val="00B36574"/>
    <w:rsid w:val="00B5486A"/>
    <w:rsid w:val="00B67780"/>
    <w:rsid w:val="00B8724B"/>
    <w:rsid w:val="00B946E4"/>
    <w:rsid w:val="00B9585D"/>
    <w:rsid w:val="00BE0D1F"/>
    <w:rsid w:val="00BE2088"/>
    <w:rsid w:val="00BE53A3"/>
    <w:rsid w:val="00BF4F48"/>
    <w:rsid w:val="00C05B57"/>
    <w:rsid w:val="00C07B44"/>
    <w:rsid w:val="00C103D4"/>
    <w:rsid w:val="00C23385"/>
    <w:rsid w:val="00C25167"/>
    <w:rsid w:val="00C3496A"/>
    <w:rsid w:val="00C374F1"/>
    <w:rsid w:val="00C43582"/>
    <w:rsid w:val="00C45565"/>
    <w:rsid w:val="00C46523"/>
    <w:rsid w:val="00C51996"/>
    <w:rsid w:val="00C753DD"/>
    <w:rsid w:val="00C76668"/>
    <w:rsid w:val="00C858BE"/>
    <w:rsid w:val="00C94E55"/>
    <w:rsid w:val="00CB4AB2"/>
    <w:rsid w:val="00CB6553"/>
    <w:rsid w:val="00CB6EFF"/>
    <w:rsid w:val="00D0062D"/>
    <w:rsid w:val="00D01EE6"/>
    <w:rsid w:val="00D0337E"/>
    <w:rsid w:val="00D111DD"/>
    <w:rsid w:val="00D17253"/>
    <w:rsid w:val="00D35B9A"/>
    <w:rsid w:val="00D434E9"/>
    <w:rsid w:val="00D5465B"/>
    <w:rsid w:val="00D56B97"/>
    <w:rsid w:val="00D655FA"/>
    <w:rsid w:val="00D72A46"/>
    <w:rsid w:val="00D81EFE"/>
    <w:rsid w:val="00D869FD"/>
    <w:rsid w:val="00DB2C18"/>
    <w:rsid w:val="00DB42CE"/>
    <w:rsid w:val="00DD330A"/>
    <w:rsid w:val="00DF7370"/>
    <w:rsid w:val="00E35A7E"/>
    <w:rsid w:val="00E42664"/>
    <w:rsid w:val="00E52276"/>
    <w:rsid w:val="00E6694B"/>
    <w:rsid w:val="00E74111"/>
    <w:rsid w:val="00E96DB8"/>
    <w:rsid w:val="00EC713D"/>
    <w:rsid w:val="00EF3DBB"/>
    <w:rsid w:val="00F14856"/>
    <w:rsid w:val="00F15B21"/>
    <w:rsid w:val="00F37520"/>
    <w:rsid w:val="00F41480"/>
    <w:rsid w:val="00F500A8"/>
    <w:rsid w:val="00F55233"/>
    <w:rsid w:val="00F55EC4"/>
    <w:rsid w:val="00F77DD7"/>
    <w:rsid w:val="00FA096A"/>
    <w:rsid w:val="00FD2852"/>
    <w:rsid w:val="00FD5790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24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02B"/>
    <w:pPr>
      <w:ind w:firstLine="900"/>
      <w:jc w:val="both"/>
    </w:pPr>
  </w:style>
  <w:style w:type="paragraph" w:styleId="2">
    <w:name w:val="Body Text 2"/>
    <w:basedOn w:val="a"/>
    <w:rsid w:val="0077702B"/>
    <w:pPr>
      <w:spacing w:after="120" w:line="480" w:lineRule="auto"/>
    </w:pPr>
  </w:style>
  <w:style w:type="character" w:customStyle="1" w:styleId="postbody1">
    <w:name w:val="postbody1"/>
    <w:basedOn w:val="a0"/>
    <w:rsid w:val="0077702B"/>
    <w:rPr>
      <w:sz w:val="18"/>
      <w:szCs w:val="18"/>
    </w:rPr>
  </w:style>
  <w:style w:type="paragraph" w:styleId="a4">
    <w:name w:val="Body Text"/>
    <w:basedOn w:val="a"/>
    <w:link w:val="a5"/>
    <w:rsid w:val="0077702B"/>
    <w:pPr>
      <w:spacing w:after="120"/>
    </w:pPr>
  </w:style>
  <w:style w:type="character" w:customStyle="1" w:styleId="a5">
    <w:name w:val="Основной текст Знак"/>
    <w:basedOn w:val="a0"/>
    <w:link w:val="a4"/>
    <w:rsid w:val="0077702B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CB4A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A6480C"/>
    <w:rPr>
      <w:rFonts w:cs="Times New Roman"/>
      <w:color w:val="106BBE"/>
    </w:rPr>
  </w:style>
  <w:style w:type="character" w:styleId="a8">
    <w:name w:val="Emphasis"/>
    <w:basedOn w:val="a0"/>
    <w:uiPriority w:val="20"/>
    <w:qFormat/>
    <w:rsid w:val="00C7666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8724B"/>
    <w:rPr>
      <w:rFonts w:eastAsia="Times New Roman"/>
      <w:b/>
      <w:bCs/>
      <w:sz w:val="24"/>
      <w:szCs w:val="24"/>
      <w:u w:val="single"/>
    </w:rPr>
  </w:style>
  <w:style w:type="paragraph" w:customStyle="1" w:styleId="a9">
    <w:name w:val="Нормальный (ле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</w:pPr>
  </w:style>
  <w:style w:type="paragraph" w:customStyle="1" w:styleId="aa">
    <w:name w:val="Нормальный (пра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  <w:jc w:val="right"/>
    </w:pPr>
  </w:style>
  <w:style w:type="table" w:styleId="ab">
    <w:name w:val="Table Grid"/>
    <w:basedOn w:val="a1"/>
    <w:uiPriority w:val="59"/>
    <w:rsid w:val="00B8724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58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94E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C94E55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C94E55"/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99"/>
    <w:qFormat/>
    <w:rsid w:val="0055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F6A41AB6D7CDA9338A83A60CD2EC2C103F60EE70A88BCF7774C9B7FD61399E77A1A72A270C328H9yDB" TargetMode="External"/><Relationship Id="rId13" Type="http://schemas.openxmlformats.org/officeDocument/2006/relationships/hyperlink" Target="consultantplus://offline/ref=997333507CE334DEF5ECEAD6D135C599DF86A2C80C10874CEE644E3AF0G9E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F6A41AB6D7CDA9338A83A60CD2EC2C10FF009E30488BCF7774C9B7FHDy6B" TargetMode="External"/><Relationship Id="rId12" Type="http://schemas.openxmlformats.org/officeDocument/2006/relationships/hyperlink" Target="consultantplus://offline/ref=997333507CE334DEF5ECEAD6D135C599DF84A6CD0E1C874CEE644E3AF0G9E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94F6A41AB6D7CDA9338A83A60CD2EC2C10DF40CE10888BCF7774C9B7FHDy6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F6A41AB6D7CDA9338A83A60CD2EC2C10CF50CE30988BCF7774C9B7FD61399E77A1A72A270C324H9y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F6A41AB6D7CDA9338A83A60CD2EC2C10CF50CE30988BCF7774C9B7FD61399E77A1A72A270C025H9y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983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Чfваш Республикин</vt:lpstr>
    </vt:vector>
  </TitlesOfParts>
  <Company>Home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Чfваш Республикин</dc:title>
  <dc:creator>econom3</dc:creator>
  <cp:lastModifiedBy>ZAKUPKI</cp:lastModifiedBy>
  <cp:revision>11</cp:revision>
  <cp:lastPrinted>2015-10-05T06:59:00Z</cp:lastPrinted>
  <dcterms:created xsi:type="dcterms:W3CDTF">2015-10-02T07:43:00Z</dcterms:created>
  <dcterms:modified xsi:type="dcterms:W3CDTF">2015-11-05T08:29:00Z</dcterms:modified>
</cp:coreProperties>
</file>