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1"/>
        <w:gridCol w:w="1590"/>
        <w:gridCol w:w="4073"/>
      </w:tblGrid>
      <w:tr w:rsidR="003F71AA" w:rsidRPr="00E97C37">
        <w:trPr>
          <w:trHeight w:val="99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E97C37" w:rsidRDefault="003F71AA" w:rsidP="00E43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E97C37" w:rsidRDefault="007B70BD" w:rsidP="00E4387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87095" cy="1149985"/>
                  <wp:effectExtent l="19050" t="0" r="8255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49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E97C37" w:rsidRDefault="003F71AA" w:rsidP="00E4387B">
            <w:pPr>
              <w:jc w:val="center"/>
              <w:rPr>
                <w:sz w:val="28"/>
                <w:szCs w:val="28"/>
              </w:rPr>
            </w:pPr>
          </w:p>
        </w:tc>
      </w:tr>
      <w:tr w:rsidR="003F71AA" w:rsidRPr="00E97C37">
        <w:trPr>
          <w:trHeight w:val="2384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3B405F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 xml:space="preserve">ЧĂВАШ </w:t>
            </w:r>
            <w:r w:rsidR="003B405F" w:rsidRPr="003B405F">
              <w:rPr>
                <w:rFonts w:ascii="Times New Roman" w:hAnsi="Times New Roman" w:cs="Times New Roman"/>
              </w:rPr>
              <w:t>РЕСПУБЛИКИН</w:t>
            </w: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 xml:space="preserve">КОМСОМОЛЬСКИ РАЙОНĔН </w:t>
            </w: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>АДМИНИСТРАЦИЙЕ</w:t>
            </w: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>ЙЫШĂНУ</w:t>
            </w:r>
          </w:p>
          <w:p w:rsidR="00A214AA" w:rsidRDefault="00FE6D5E" w:rsidP="00E438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295F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7</w:t>
            </w:r>
            <w:r w:rsidR="003F71AA" w:rsidRPr="003F71AA">
              <w:rPr>
                <w:rFonts w:ascii="Times New Roman" w:hAnsi="Times New Roman" w:cs="Times New Roman"/>
              </w:rPr>
              <w:t xml:space="preserve"> г. №</w:t>
            </w:r>
            <w:r w:rsidR="00F74228">
              <w:rPr>
                <w:rFonts w:ascii="Times New Roman" w:hAnsi="Times New Roman" w:cs="Times New Roman"/>
              </w:rPr>
              <w:t>156</w:t>
            </w: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 xml:space="preserve">Комсомольски </w:t>
            </w:r>
            <w:proofErr w:type="gramStart"/>
            <w:r w:rsidRPr="003F71AA">
              <w:rPr>
                <w:rFonts w:ascii="Times New Roman" w:hAnsi="Times New Roman" w:cs="Times New Roman"/>
              </w:rPr>
              <w:t>яле</w:t>
            </w:r>
            <w:proofErr w:type="gramEnd"/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</w:p>
          <w:p w:rsidR="003F71AA" w:rsidRPr="003F71AA" w:rsidRDefault="003F71AA" w:rsidP="00E4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AA" w:rsidRPr="003F71AA" w:rsidRDefault="003F71AA" w:rsidP="00E4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3F71AA" w:rsidRDefault="003F71AA" w:rsidP="00E4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AA" w:rsidRPr="003F71AA" w:rsidRDefault="003F71AA" w:rsidP="00E4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AA" w:rsidRPr="003F71AA" w:rsidRDefault="003F71AA" w:rsidP="00E43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3F71AA" w:rsidRPr="00B17AB2" w:rsidRDefault="003F71AA" w:rsidP="00E4387B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AB2">
              <w:rPr>
                <w:rFonts w:ascii="Times New Roman" w:hAnsi="Times New Roman" w:cs="Times New Roman"/>
              </w:rPr>
              <w:t>АДМИНИСТРАЦИЯ</w:t>
            </w:r>
          </w:p>
          <w:p w:rsidR="003F71AA" w:rsidRPr="00B17AB2" w:rsidRDefault="003F71AA" w:rsidP="00E4387B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AB2">
              <w:rPr>
                <w:rFonts w:ascii="Times New Roman" w:hAnsi="Times New Roman" w:cs="Times New Roman"/>
              </w:rPr>
              <w:t>КОМСОМОЛЬСКОГО РАЙОНА</w:t>
            </w:r>
          </w:p>
          <w:p w:rsidR="003F71AA" w:rsidRPr="00B17AB2" w:rsidRDefault="003F71AA" w:rsidP="003B405F">
            <w:pPr>
              <w:pStyle w:val="a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7AB2">
              <w:rPr>
                <w:rFonts w:ascii="Times New Roman" w:hAnsi="Times New Roman" w:cs="Times New Roman"/>
              </w:rPr>
              <w:t xml:space="preserve">ЧУВАШСКОЙ </w:t>
            </w:r>
            <w:r w:rsidR="003B405F">
              <w:rPr>
                <w:rFonts w:ascii="Times New Roman" w:hAnsi="Times New Roman" w:cs="Times New Roman"/>
              </w:rPr>
              <w:t>РЕСПУБЛИКИ</w:t>
            </w:r>
          </w:p>
          <w:p w:rsidR="003F71AA" w:rsidRPr="00B17AB2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</w:rPr>
            </w:pPr>
            <w:r w:rsidRPr="003F71AA">
              <w:rPr>
                <w:rFonts w:ascii="Times New Roman" w:hAnsi="Times New Roman" w:cs="Times New Roman"/>
              </w:rPr>
              <w:t>ПОСТАНОВЛЕНИЕ</w:t>
            </w:r>
          </w:p>
          <w:p w:rsidR="00FE6D5E" w:rsidRDefault="00FE6D5E" w:rsidP="00FE6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18.04.2017</w:t>
            </w:r>
            <w:r w:rsidRPr="003F71AA">
              <w:rPr>
                <w:rFonts w:ascii="Times New Roman" w:hAnsi="Times New Roman" w:cs="Times New Roman"/>
              </w:rPr>
              <w:t xml:space="preserve"> г. №</w:t>
            </w:r>
            <w:r w:rsidR="00F74228">
              <w:rPr>
                <w:rFonts w:ascii="Times New Roman" w:hAnsi="Times New Roman" w:cs="Times New Roman"/>
              </w:rPr>
              <w:t>156</w:t>
            </w:r>
          </w:p>
          <w:p w:rsidR="003F71AA" w:rsidRPr="003F71AA" w:rsidRDefault="003F71AA" w:rsidP="00E4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</w:rPr>
              <w:t>село Комсомольское</w:t>
            </w:r>
          </w:p>
        </w:tc>
      </w:tr>
    </w:tbl>
    <w:p w:rsidR="003F71AA" w:rsidRDefault="003F71AA" w:rsidP="003F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967" w:rsidRPr="00FE6D5E" w:rsidRDefault="003F71AA" w:rsidP="00FE6D5E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5E">
        <w:rPr>
          <w:rFonts w:ascii="Times New Roman" w:hAnsi="Times New Roman" w:cs="Times New Roman"/>
          <w:b/>
          <w:sz w:val="28"/>
          <w:szCs w:val="28"/>
        </w:rPr>
        <w:t>О мерах по обеспечению</w:t>
      </w:r>
      <w:r w:rsidR="00EC2967"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6D5E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257351" w:rsidRPr="00FE6D5E" w:rsidRDefault="00EC2967" w:rsidP="00FE6D5E">
      <w:pPr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D5E">
        <w:rPr>
          <w:rFonts w:ascii="Times New Roman" w:hAnsi="Times New Roman" w:cs="Times New Roman"/>
          <w:b/>
          <w:sz w:val="28"/>
          <w:szCs w:val="28"/>
        </w:rPr>
        <w:t>з</w:t>
      </w:r>
      <w:r w:rsidR="003F71AA" w:rsidRPr="00FE6D5E">
        <w:rPr>
          <w:rFonts w:ascii="Times New Roman" w:hAnsi="Times New Roman" w:cs="Times New Roman"/>
          <w:b/>
          <w:sz w:val="28"/>
          <w:szCs w:val="28"/>
        </w:rPr>
        <w:t>ащищенности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E">
        <w:rPr>
          <w:rFonts w:ascii="Times New Roman" w:hAnsi="Times New Roman" w:cs="Times New Roman"/>
          <w:b/>
          <w:sz w:val="28"/>
          <w:szCs w:val="28"/>
        </w:rPr>
        <w:t xml:space="preserve">и пожарной безопасности </w:t>
      </w:r>
      <w:r w:rsidRPr="00FE6D5E">
        <w:rPr>
          <w:rFonts w:ascii="Times New Roman" w:hAnsi="Times New Roman" w:cs="Times New Roman"/>
          <w:b/>
          <w:sz w:val="28"/>
          <w:szCs w:val="28"/>
        </w:rPr>
        <w:t>на территории Комсомольского района</w:t>
      </w:r>
      <w:r w:rsidR="00FE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D5E">
        <w:rPr>
          <w:rFonts w:ascii="Times New Roman" w:hAnsi="Times New Roman" w:cs="Times New Roman"/>
          <w:b/>
          <w:sz w:val="28"/>
          <w:szCs w:val="28"/>
        </w:rPr>
        <w:t xml:space="preserve">в ходе проведения </w:t>
      </w:r>
      <w:r w:rsidR="00A25458" w:rsidRPr="00FE6D5E">
        <w:rPr>
          <w:rFonts w:ascii="Times New Roman" w:hAnsi="Times New Roman" w:cs="Times New Roman"/>
          <w:b/>
          <w:sz w:val="28"/>
          <w:szCs w:val="28"/>
        </w:rPr>
        <w:t>майских праздников</w:t>
      </w:r>
    </w:p>
    <w:p w:rsidR="000807F6" w:rsidRPr="003F71AA" w:rsidRDefault="000807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967" w:rsidRPr="00EC2967" w:rsidRDefault="00EC2967" w:rsidP="00FE6D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07F6" w:rsidRPr="003F71AA">
        <w:rPr>
          <w:rFonts w:ascii="Times New Roman" w:hAnsi="Times New Roman" w:cs="Times New Roman"/>
          <w:sz w:val="28"/>
          <w:szCs w:val="28"/>
        </w:rPr>
        <w:t xml:space="preserve">В целях предупреждения террористических актов и возможных чрезвычайных ситуаций, связанных с возникновением пожаров и гибелью людей в период </w:t>
      </w:r>
      <w:r w:rsidRPr="00EC29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25458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Pr="00EC2967">
        <w:rPr>
          <w:rFonts w:ascii="Times New Roman" w:hAnsi="Times New Roman" w:cs="Times New Roman"/>
          <w:sz w:val="28"/>
          <w:szCs w:val="28"/>
        </w:rPr>
        <w:t>праздник</w:t>
      </w:r>
      <w:r w:rsidR="00A25458">
        <w:rPr>
          <w:rFonts w:ascii="Times New Roman" w:hAnsi="Times New Roman" w:cs="Times New Roman"/>
          <w:sz w:val="28"/>
          <w:szCs w:val="28"/>
        </w:rPr>
        <w:t>ов</w:t>
      </w:r>
      <w:r w:rsidR="00257351">
        <w:rPr>
          <w:rFonts w:ascii="Times New Roman" w:hAnsi="Times New Roman" w:cs="Times New Roman"/>
          <w:sz w:val="28"/>
          <w:szCs w:val="28"/>
        </w:rPr>
        <w:t xml:space="preserve"> </w:t>
      </w:r>
      <w:r w:rsidR="000807F6" w:rsidRPr="003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Комсомольского района, </w:t>
      </w:r>
      <w:r w:rsidRPr="00EC2967">
        <w:rPr>
          <w:rFonts w:ascii="Times New Roman" w:hAnsi="Times New Roman" w:cs="Times New Roman"/>
          <w:sz w:val="28"/>
          <w:szCs w:val="28"/>
        </w:rPr>
        <w:t xml:space="preserve">администрация Комсомольского района </w:t>
      </w:r>
      <w:proofErr w:type="gramStart"/>
      <w:r w:rsidRPr="00EC29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296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807F6" w:rsidRPr="00EC2967" w:rsidRDefault="000807F6" w:rsidP="00257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351" w:rsidRPr="00EC2967" w:rsidRDefault="000807F6" w:rsidP="00257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F71AA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r w:rsidR="00EC2967" w:rsidRPr="00EC2967">
        <w:rPr>
          <w:rFonts w:ascii="Times New Roman" w:hAnsi="Times New Roman" w:cs="Times New Roman"/>
          <w:sz w:val="28"/>
          <w:szCs w:val="28"/>
        </w:rPr>
        <w:t>Комсомольского района</w:t>
      </w:r>
      <w:r w:rsidRPr="003F71AA">
        <w:rPr>
          <w:rFonts w:ascii="Times New Roman" w:hAnsi="Times New Roman" w:cs="Times New Roman"/>
          <w:sz w:val="28"/>
          <w:szCs w:val="28"/>
        </w:rPr>
        <w:t xml:space="preserve"> комплекс мероприятий, направленных на обеспечение антитеррористической защищенности и пожарной безопасности в период </w:t>
      </w:r>
      <w:r w:rsidR="00EC2967" w:rsidRPr="00EC29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25458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="00EC2967" w:rsidRPr="00EC2967">
        <w:rPr>
          <w:rFonts w:ascii="Times New Roman" w:hAnsi="Times New Roman" w:cs="Times New Roman"/>
          <w:sz w:val="28"/>
          <w:szCs w:val="28"/>
        </w:rPr>
        <w:t>праздник</w:t>
      </w:r>
      <w:r w:rsidR="00A25458">
        <w:rPr>
          <w:rFonts w:ascii="Times New Roman" w:hAnsi="Times New Roman" w:cs="Times New Roman"/>
          <w:sz w:val="28"/>
          <w:szCs w:val="28"/>
        </w:rPr>
        <w:t>ов</w:t>
      </w:r>
      <w:r w:rsidR="00FE6D5E">
        <w:rPr>
          <w:rFonts w:ascii="Times New Roman" w:hAnsi="Times New Roman" w:cs="Times New Roman"/>
          <w:sz w:val="28"/>
          <w:szCs w:val="28"/>
        </w:rPr>
        <w:t>.</w:t>
      </w:r>
    </w:p>
    <w:p w:rsidR="000807F6" w:rsidRPr="003F71AA" w:rsidRDefault="000807F6" w:rsidP="00BF2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F71AA">
        <w:rPr>
          <w:rFonts w:ascii="Times New Roman" w:hAnsi="Times New Roman" w:cs="Times New Roman"/>
          <w:sz w:val="28"/>
          <w:szCs w:val="28"/>
        </w:rPr>
        <w:t xml:space="preserve">2. Утвердить план </w:t>
      </w:r>
      <w:r w:rsidR="00BF2520" w:rsidRPr="006802F0">
        <w:rPr>
          <w:rFonts w:ascii="Times New Roman" w:hAnsi="Times New Roman" w:cs="Times New Roman"/>
          <w:sz w:val="28"/>
          <w:szCs w:val="28"/>
        </w:rPr>
        <w:t xml:space="preserve">обеспечения антитеррористической защищенности и пожарной безопасности </w:t>
      </w:r>
      <w:r w:rsidR="00BF2520" w:rsidRPr="003F71A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F2520" w:rsidRPr="00EC29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25458">
        <w:rPr>
          <w:rFonts w:ascii="Times New Roman" w:hAnsi="Times New Roman" w:cs="Times New Roman"/>
          <w:sz w:val="28"/>
          <w:szCs w:val="28"/>
        </w:rPr>
        <w:t>майских праздников</w:t>
      </w:r>
      <w:r w:rsidR="00BF2520" w:rsidRPr="003F71A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F2520">
        <w:rPr>
          <w:rFonts w:ascii="Times New Roman" w:hAnsi="Times New Roman" w:cs="Times New Roman"/>
          <w:sz w:val="28"/>
          <w:szCs w:val="28"/>
        </w:rPr>
        <w:t>Комсомольского района</w:t>
      </w:r>
      <w:r w:rsidR="00BF2520" w:rsidRPr="003F71AA">
        <w:rPr>
          <w:rFonts w:ascii="Times New Roman" w:hAnsi="Times New Roman" w:cs="Times New Roman"/>
          <w:sz w:val="28"/>
          <w:szCs w:val="28"/>
        </w:rPr>
        <w:t xml:space="preserve"> </w:t>
      </w:r>
      <w:r w:rsidRPr="003F71A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C84054">
          <w:rPr>
            <w:rStyle w:val="aff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3F71AA">
        <w:rPr>
          <w:rFonts w:ascii="Times New Roman" w:hAnsi="Times New Roman" w:cs="Times New Roman"/>
          <w:sz w:val="28"/>
          <w:szCs w:val="28"/>
        </w:rPr>
        <w:t>.</w:t>
      </w:r>
    </w:p>
    <w:p w:rsidR="00EC2967" w:rsidRPr="00615B3C" w:rsidRDefault="000807F6" w:rsidP="00257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F71AA">
        <w:rPr>
          <w:rFonts w:ascii="Times New Roman" w:hAnsi="Times New Roman" w:cs="Times New Roman"/>
          <w:sz w:val="28"/>
          <w:szCs w:val="28"/>
        </w:rPr>
        <w:t xml:space="preserve">3. Рекомендовать начальнику </w:t>
      </w:r>
      <w:r w:rsidR="00EC2967">
        <w:rPr>
          <w:rFonts w:ascii="Times New Roman" w:hAnsi="Times New Roman" w:cs="Times New Roman"/>
          <w:sz w:val="28"/>
          <w:szCs w:val="28"/>
        </w:rPr>
        <w:t xml:space="preserve">МО </w:t>
      </w:r>
      <w:r w:rsidRPr="003F71AA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EC2967">
        <w:rPr>
          <w:rFonts w:ascii="Times New Roman" w:hAnsi="Times New Roman" w:cs="Times New Roman"/>
          <w:sz w:val="28"/>
          <w:szCs w:val="28"/>
        </w:rPr>
        <w:t xml:space="preserve">«Комсомольский» </w:t>
      </w:r>
      <w:bookmarkStart w:id="3" w:name="sub_4"/>
      <w:bookmarkEnd w:id="2"/>
      <w:r w:rsidR="00EC2967" w:rsidRPr="00615B3C">
        <w:rPr>
          <w:rFonts w:ascii="Times New Roman" w:hAnsi="Times New Roman" w:cs="Times New Roman"/>
          <w:sz w:val="28"/>
          <w:szCs w:val="28"/>
        </w:rPr>
        <w:t>принять надлежащие меры по обеспечению правопорядка в период подготовки и пров</w:t>
      </w:r>
      <w:r w:rsidR="00257351">
        <w:rPr>
          <w:rFonts w:ascii="Times New Roman" w:hAnsi="Times New Roman" w:cs="Times New Roman"/>
          <w:sz w:val="28"/>
          <w:szCs w:val="28"/>
        </w:rPr>
        <w:t>е</w:t>
      </w:r>
      <w:r w:rsidR="00EC2967" w:rsidRPr="00615B3C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A25458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="00EC2967" w:rsidRPr="00615B3C">
        <w:rPr>
          <w:rFonts w:ascii="Times New Roman" w:hAnsi="Times New Roman" w:cs="Times New Roman"/>
          <w:sz w:val="28"/>
          <w:szCs w:val="28"/>
        </w:rPr>
        <w:t>праздник</w:t>
      </w:r>
      <w:r w:rsidR="00A25458">
        <w:rPr>
          <w:rFonts w:ascii="Times New Roman" w:hAnsi="Times New Roman" w:cs="Times New Roman"/>
          <w:sz w:val="28"/>
          <w:szCs w:val="28"/>
        </w:rPr>
        <w:t>ов</w:t>
      </w:r>
      <w:r w:rsidR="00EC2967" w:rsidRPr="00615B3C">
        <w:rPr>
          <w:rFonts w:ascii="Times New Roman" w:hAnsi="Times New Roman" w:cs="Times New Roman"/>
          <w:sz w:val="28"/>
          <w:szCs w:val="28"/>
        </w:rPr>
        <w:t>.</w:t>
      </w:r>
    </w:p>
    <w:p w:rsidR="00257351" w:rsidRDefault="000807F6" w:rsidP="00257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AA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торговых и культурно-развлекательных центров всех форм собственности и частным предпринимателям усилить </w:t>
      </w:r>
      <w:proofErr w:type="gramStart"/>
      <w:r w:rsidRPr="003F7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1AA">
        <w:rPr>
          <w:rFonts w:ascii="Times New Roman" w:hAnsi="Times New Roman" w:cs="Times New Roman"/>
          <w:sz w:val="28"/>
          <w:szCs w:val="28"/>
        </w:rPr>
        <w:t xml:space="preserve"> соблюдением правил </w:t>
      </w:r>
      <w:r w:rsidR="006802F0" w:rsidRPr="003F71AA">
        <w:rPr>
          <w:rFonts w:ascii="Times New Roman" w:hAnsi="Times New Roman" w:cs="Times New Roman"/>
          <w:sz w:val="28"/>
          <w:szCs w:val="28"/>
        </w:rPr>
        <w:t xml:space="preserve">антитеррористической защищенности и пожарной безопасности в период </w:t>
      </w:r>
      <w:r w:rsidR="006802F0" w:rsidRPr="00EC2967">
        <w:rPr>
          <w:rFonts w:ascii="Times New Roman" w:hAnsi="Times New Roman" w:cs="Times New Roman"/>
          <w:sz w:val="28"/>
          <w:szCs w:val="28"/>
        </w:rPr>
        <w:t>проведения праздник</w:t>
      </w:r>
      <w:r w:rsidR="00A25458">
        <w:rPr>
          <w:rFonts w:ascii="Times New Roman" w:hAnsi="Times New Roman" w:cs="Times New Roman"/>
          <w:sz w:val="28"/>
          <w:szCs w:val="28"/>
        </w:rPr>
        <w:t>ов</w:t>
      </w:r>
      <w:r w:rsidR="00257351">
        <w:rPr>
          <w:rFonts w:ascii="Times New Roman" w:hAnsi="Times New Roman" w:cs="Times New Roman"/>
          <w:sz w:val="28"/>
          <w:szCs w:val="28"/>
        </w:rPr>
        <w:t>.</w:t>
      </w:r>
      <w:bookmarkStart w:id="4" w:name="sub_5"/>
      <w:bookmarkEnd w:id="3"/>
    </w:p>
    <w:p w:rsidR="00A25458" w:rsidRDefault="00A25458" w:rsidP="002573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постановление администрации Комсомольского района от </w:t>
      </w:r>
      <w:r w:rsidR="00FE6D5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FE6D5E">
        <w:rPr>
          <w:rFonts w:ascii="Times New Roman" w:hAnsi="Times New Roman" w:cs="Times New Roman"/>
          <w:sz w:val="28"/>
          <w:szCs w:val="28"/>
        </w:rPr>
        <w:t>6</w:t>
      </w:r>
      <w:r w:rsidR="00F7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</w:t>
      </w:r>
      <w:r w:rsidR="00FE6D5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7F6" w:rsidRPr="003F71AA" w:rsidRDefault="00257351" w:rsidP="006802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1AA">
        <w:rPr>
          <w:rFonts w:ascii="Times New Roman" w:hAnsi="Times New Roman" w:cs="Times New Roman"/>
          <w:sz w:val="28"/>
          <w:szCs w:val="28"/>
        </w:rPr>
        <w:t xml:space="preserve"> </w:t>
      </w:r>
      <w:r w:rsidR="00FE6D5E">
        <w:rPr>
          <w:rFonts w:ascii="Times New Roman" w:hAnsi="Times New Roman" w:cs="Times New Roman"/>
          <w:sz w:val="28"/>
          <w:szCs w:val="28"/>
        </w:rPr>
        <w:t>6</w:t>
      </w:r>
      <w:r w:rsidR="000807F6" w:rsidRPr="003F71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7F6" w:rsidRPr="003F71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7F6" w:rsidRPr="003F71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802F0">
        <w:rPr>
          <w:rFonts w:ascii="Times New Roman" w:hAnsi="Times New Roman" w:cs="Times New Roman"/>
          <w:sz w:val="28"/>
          <w:szCs w:val="28"/>
        </w:rPr>
        <w:t>оставляю за собой.</w:t>
      </w:r>
      <w:bookmarkEnd w:id="4"/>
    </w:p>
    <w:p w:rsidR="000807F6" w:rsidRDefault="000807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7351" w:rsidRDefault="00257351" w:rsidP="006802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58" w:rsidRDefault="00FE6D5E" w:rsidP="0068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802F0" w:rsidRPr="006802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802F0" w:rsidRPr="006802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6D5E" w:rsidRDefault="00A25458" w:rsidP="0068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Комсомольского </w:t>
      </w:r>
      <w:r w:rsidR="006802F0" w:rsidRPr="006802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6D5E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802F0" w:rsidRPr="006802F0" w:rsidRDefault="00FE6D5E" w:rsidP="00680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ОКС и ЖКХ</w:t>
      </w:r>
      <w:r w:rsidR="006802F0" w:rsidRPr="006802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25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458">
        <w:rPr>
          <w:rFonts w:ascii="Times New Roman" w:hAnsi="Times New Roman" w:cs="Times New Roman"/>
          <w:sz w:val="28"/>
          <w:szCs w:val="28"/>
        </w:rPr>
        <w:t xml:space="preserve">    </w:t>
      </w:r>
      <w:r w:rsidR="006802F0" w:rsidRPr="006802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4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 Краснов</w:t>
      </w:r>
    </w:p>
    <w:p w:rsidR="006802F0" w:rsidRPr="003F71AA" w:rsidRDefault="006802F0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802F0" w:rsidRPr="003F71AA" w:rsidSect="00FE6D5E">
          <w:pgSz w:w="11904" w:h="16836"/>
          <w:pgMar w:top="709" w:right="564" w:bottom="1134" w:left="1134" w:header="720" w:footer="720" w:gutter="0"/>
          <w:cols w:space="720"/>
          <w:noEndnote/>
        </w:sectPr>
      </w:pPr>
    </w:p>
    <w:tbl>
      <w:tblPr>
        <w:tblW w:w="0" w:type="auto"/>
        <w:tblLook w:val="04A0"/>
      </w:tblPr>
      <w:tblGrid>
        <w:gridCol w:w="3767"/>
        <w:gridCol w:w="3767"/>
        <w:gridCol w:w="3206"/>
        <w:gridCol w:w="4329"/>
      </w:tblGrid>
      <w:tr w:rsidR="000A77C8" w:rsidRPr="00AA730C" w:rsidTr="00AA730C">
        <w:tc>
          <w:tcPr>
            <w:tcW w:w="3767" w:type="dxa"/>
          </w:tcPr>
          <w:p w:rsidR="000A77C8" w:rsidRPr="00AA730C" w:rsidRDefault="000A77C8" w:rsidP="00AA7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"/>
          </w:p>
        </w:tc>
        <w:tc>
          <w:tcPr>
            <w:tcW w:w="3767" w:type="dxa"/>
          </w:tcPr>
          <w:p w:rsidR="000A77C8" w:rsidRPr="00AA730C" w:rsidRDefault="000A77C8" w:rsidP="00AA7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0A77C8" w:rsidRPr="00AA730C" w:rsidRDefault="000A77C8" w:rsidP="00AA7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0A77C8" w:rsidRPr="00AA730C" w:rsidRDefault="000A77C8" w:rsidP="000A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Приложение</w:t>
            </w:r>
          </w:p>
          <w:p w:rsidR="000A77C8" w:rsidRPr="00AA730C" w:rsidRDefault="000A77C8" w:rsidP="000A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0A77C8" w:rsidRPr="00AA730C" w:rsidRDefault="000A77C8" w:rsidP="000A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0" w:history="1">
              <w:proofErr w:type="gramStart"/>
              <w:r w:rsidRPr="00AA730C">
                <w:rPr>
                  <w:rStyle w:val="afff0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</w:t>
              </w:r>
            </w:hyperlink>
            <w:r w:rsidRPr="00AA730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AA73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A77C8" w:rsidRPr="00AA730C" w:rsidRDefault="000A77C8" w:rsidP="000A7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0C">
              <w:rPr>
                <w:rFonts w:ascii="Times New Roman" w:hAnsi="Times New Roman" w:cs="Times New Roman"/>
                <w:sz w:val="28"/>
                <w:szCs w:val="28"/>
              </w:rPr>
              <w:t>Комсомольского района</w:t>
            </w:r>
          </w:p>
          <w:p w:rsidR="000A77C8" w:rsidRPr="00AA730C" w:rsidRDefault="000A77C8" w:rsidP="00F74228">
            <w:pPr>
              <w:rPr>
                <w:rFonts w:ascii="Times New Roman" w:hAnsi="Times New Roman" w:cs="Times New Roman"/>
              </w:rPr>
            </w:pPr>
            <w:r w:rsidRPr="00AA730C">
              <w:rPr>
                <w:rFonts w:ascii="Times New Roman" w:hAnsi="Times New Roman" w:cs="Times New Roman"/>
                <w:sz w:val="28"/>
                <w:szCs w:val="28"/>
              </w:rPr>
              <w:t>от 18.04.2016 г. №</w:t>
            </w:r>
            <w:r w:rsidR="00F74228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:rsidR="000A77C8" w:rsidRDefault="000A77C8" w:rsidP="006802F0">
      <w:pPr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0807F6" w:rsidRPr="006802F0" w:rsidRDefault="000807F6" w:rsidP="006802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96E" w:rsidRDefault="000807F6" w:rsidP="00893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2F0">
        <w:rPr>
          <w:rFonts w:ascii="Times New Roman" w:hAnsi="Times New Roman" w:cs="Times New Roman"/>
          <w:sz w:val="28"/>
          <w:szCs w:val="28"/>
        </w:rPr>
        <w:t>План</w:t>
      </w:r>
      <w:r w:rsidRPr="006802F0">
        <w:rPr>
          <w:rFonts w:ascii="Times New Roman" w:hAnsi="Times New Roman" w:cs="Times New Roman"/>
          <w:sz w:val="28"/>
          <w:szCs w:val="28"/>
        </w:rPr>
        <w:br/>
        <w:t xml:space="preserve">обеспечения антитеррористической защищенности и пожарной безопасности </w:t>
      </w:r>
      <w:r w:rsidR="006802F0" w:rsidRPr="003F71A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802F0" w:rsidRPr="00EC296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25458">
        <w:rPr>
          <w:rFonts w:ascii="Times New Roman" w:hAnsi="Times New Roman" w:cs="Times New Roman"/>
          <w:sz w:val="28"/>
          <w:szCs w:val="28"/>
        </w:rPr>
        <w:t xml:space="preserve">майских </w:t>
      </w:r>
      <w:r w:rsidR="006802F0" w:rsidRPr="00EC2967">
        <w:rPr>
          <w:rFonts w:ascii="Times New Roman" w:hAnsi="Times New Roman" w:cs="Times New Roman"/>
          <w:sz w:val="28"/>
          <w:szCs w:val="28"/>
        </w:rPr>
        <w:t>праздник</w:t>
      </w:r>
      <w:r w:rsidR="00A25458">
        <w:rPr>
          <w:rFonts w:ascii="Times New Roman" w:hAnsi="Times New Roman" w:cs="Times New Roman"/>
          <w:sz w:val="28"/>
          <w:szCs w:val="28"/>
        </w:rPr>
        <w:t>ов</w:t>
      </w:r>
      <w:r w:rsidR="006802F0" w:rsidRPr="00EC2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F6" w:rsidRPr="006802F0" w:rsidRDefault="006802F0" w:rsidP="008939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71A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Комсомольского района</w:t>
      </w:r>
    </w:p>
    <w:p w:rsidR="000807F6" w:rsidRPr="003F71AA" w:rsidRDefault="000807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"/>
        <w:gridCol w:w="5576"/>
        <w:gridCol w:w="2117"/>
        <w:gridCol w:w="4224"/>
        <w:gridCol w:w="1735"/>
      </w:tblGrid>
      <w:tr w:rsidR="000807F6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807F6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комплекс надзорно-профилактических мероприятий по предупреждению террористических актов, пожаров и гибели людей на объектах, задействованных в проведении праздничных мероприятий.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0A77C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A77C8" w:rsidP="000A77C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Комсомольскому району</w:t>
            </w:r>
            <w:r w:rsidR="000807F6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УНД ГУ МЧС России по Чувашской Республике (по согласованию), </w:t>
            </w:r>
            <w:r w:rsidR="006802F0">
              <w:rPr>
                <w:rFonts w:ascii="Times New Roman" w:hAnsi="Times New Roman" w:cs="Times New Roman"/>
                <w:sz w:val="28"/>
                <w:szCs w:val="28"/>
              </w:rPr>
              <w:t>МО МВД РФ «Комсомольский»</w:t>
            </w:r>
            <w:r w:rsidR="000807F6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6" w:rsidRPr="003F71AA" w:rsidRDefault="000807F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F6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Организовать дежурство должностных лиц в местах проведения праздничных мероприятий.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0A77C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802F0">
              <w:rPr>
                <w:rFonts w:ascii="Times New Roman" w:hAnsi="Times New Roman" w:cs="Times New Roman"/>
                <w:sz w:val="28"/>
                <w:szCs w:val="28"/>
              </w:rPr>
              <w:t>Комсомольского района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39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сельских поселений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="000A77C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A77C8">
              <w:rPr>
                <w:rFonts w:ascii="Times New Roman" w:hAnsi="Times New Roman" w:cs="Times New Roman"/>
                <w:sz w:val="28"/>
                <w:szCs w:val="28"/>
              </w:rPr>
              <w:t xml:space="preserve"> по Комсомольскому району</w:t>
            </w:r>
            <w:r w:rsidR="000A77C8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УНД ГУ МЧС России по Чувашской Республике</w:t>
            </w:r>
            <w:r w:rsidR="006802F0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="006802F0">
              <w:rPr>
                <w:rFonts w:ascii="Times New Roman" w:hAnsi="Times New Roman" w:cs="Times New Roman"/>
                <w:sz w:val="28"/>
                <w:szCs w:val="28"/>
              </w:rPr>
              <w:t>МО МВД РФ «Комсомольский»</w:t>
            </w:r>
            <w:r w:rsidR="006802F0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6" w:rsidRPr="003F71AA" w:rsidRDefault="000807F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F6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освещение в средствах массовой информации требований пожарной безопасности и порядка действий населения в случае возникновения 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6802F0" w:rsidP="000A77C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A77C8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0807F6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0807F6">
              <w:rPr>
                <w:rFonts w:ascii="Times New Roman" w:hAnsi="Times New Roman" w:cs="Times New Roman"/>
                <w:sz w:val="28"/>
                <w:szCs w:val="28"/>
              </w:rPr>
              <w:t>онного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культуры и архивного дела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6" w:rsidRPr="003F71AA" w:rsidRDefault="000807F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7F6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руководителям учреждений, организаций и предприятий подготовить распорядительные документы об усилении противопожарной защиты объектов (приказы, инструкции, планы) на время подготовки и проведения массовых мероприятий.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0A77C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6" w:rsidRPr="003F71AA" w:rsidRDefault="000807F6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 и предприятий (по согласованию).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7F6" w:rsidRPr="003F71AA" w:rsidRDefault="000807F6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6E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Провести совещания и практические занятия с персоналом по отработке и закреплению навыков по действиям при возникновении чрезвычайных ситуаций.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Default="0089396E" w:rsidP="000A77C8"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 w:rsidP="00F74228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образования, </w:t>
            </w:r>
            <w:r w:rsidR="00F74228">
              <w:rPr>
                <w:rFonts w:ascii="Times New Roman" w:hAnsi="Times New Roman" w:cs="Times New Roman"/>
                <w:sz w:val="28"/>
                <w:szCs w:val="28"/>
              </w:rPr>
              <w:t>МБУК «ЦКС» Комсомольского района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учреждений, организаций и предприятий (по согласованию)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6E" w:rsidRPr="003F71AA" w:rsidRDefault="008939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6E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Принять меры по выявлению и ликвидации искусственных преград, препятствующих проезду специальной техники оперативных служб во дворах и на примыкающих к улицам территориях.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Default="0089396E" w:rsidP="000A77C8"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F74228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«Коммунальный сервис»</w:t>
            </w:r>
            <w:r w:rsidR="0089396E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товарищества собственников жилья (по согласованию), </w:t>
            </w:r>
            <w:r w:rsidR="00AA730C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="00AA730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AA730C">
              <w:rPr>
                <w:rFonts w:ascii="Times New Roman" w:hAnsi="Times New Roman" w:cs="Times New Roman"/>
                <w:sz w:val="28"/>
                <w:szCs w:val="28"/>
              </w:rPr>
              <w:t xml:space="preserve"> по Комсомольскому району</w:t>
            </w:r>
            <w:r w:rsidR="00AA730C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УНД ГУ МЧС России по Чувашской Республике (по согласованию)</w:t>
            </w:r>
            <w:r w:rsidR="00AA73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396E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89396E"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</w:t>
            </w:r>
            <w:r w:rsidR="0089396E">
              <w:rPr>
                <w:rFonts w:ascii="Times New Roman" w:hAnsi="Times New Roman" w:cs="Times New Roman"/>
                <w:sz w:val="28"/>
                <w:szCs w:val="28"/>
              </w:rPr>
              <w:t xml:space="preserve">«Комсомольский» </w:t>
            </w:r>
            <w:r w:rsidR="0089396E" w:rsidRPr="003F71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6E" w:rsidRPr="003F71AA" w:rsidRDefault="008939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96E" w:rsidRPr="003F71AA" w:rsidTr="00AA730C">
        <w:tblPrEx>
          <w:tblCellMar>
            <w:top w:w="0" w:type="dxa"/>
            <w:bottom w:w="0" w:type="dxa"/>
          </w:tblCellMar>
        </w:tblPrEx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 w:rsidP="007A3A24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7A3A2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источников противопожарного водоснабжения, расположенных </w:t>
            </w:r>
            <w:proofErr w:type="gramStart"/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в близи</w:t>
            </w:r>
            <w:proofErr w:type="gramEnd"/>
            <w:r w:rsidRPr="003F71AA">
              <w:rPr>
                <w:rFonts w:ascii="Times New Roman" w:hAnsi="Times New Roman" w:cs="Times New Roman"/>
                <w:sz w:val="28"/>
                <w:szCs w:val="28"/>
              </w:rPr>
              <w:t xml:space="preserve"> мест проведения праздничных мероприятий.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Default="0089396E" w:rsidP="000A77C8"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1A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95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23D82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E" w:rsidRPr="003F71AA" w:rsidRDefault="0089396E" w:rsidP="006802F0">
            <w:pPr>
              <w:pStyle w:val="af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1AA">
              <w:rPr>
                <w:rFonts w:ascii="Times New Roman" w:hAnsi="Times New Roman" w:cs="Times New Roman"/>
                <w:sz w:val="28"/>
                <w:szCs w:val="28"/>
              </w:rPr>
              <w:t>ПЧ-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A77C8">
              <w:rPr>
                <w:rFonts w:ascii="Times New Roman" w:hAnsi="Times New Roman" w:cs="Times New Roman"/>
                <w:sz w:val="28"/>
                <w:szCs w:val="28"/>
              </w:rPr>
              <w:t xml:space="preserve"> КУ «ЧРПС» ГКЧС Чувашии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96E" w:rsidRPr="003F71AA" w:rsidRDefault="0089396E">
            <w:pPr>
              <w:pStyle w:val="af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7F6" w:rsidRPr="003F71AA" w:rsidRDefault="000807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807F6" w:rsidRPr="003F71AA" w:rsidSect="000A77C8">
      <w:pgSz w:w="16837" w:h="11905" w:orient="landscape"/>
      <w:pgMar w:top="993" w:right="85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F71AA"/>
    <w:rsid w:val="00057C48"/>
    <w:rsid w:val="000807F6"/>
    <w:rsid w:val="000A77C8"/>
    <w:rsid w:val="00124505"/>
    <w:rsid w:val="001979B5"/>
    <w:rsid w:val="001D6DAD"/>
    <w:rsid w:val="00257351"/>
    <w:rsid w:val="002B5D98"/>
    <w:rsid w:val="00300BD8"/>
    <w:rsid w:val="003B405F"/>
    <w:rsid w:val="003F71AA"/>
    <w:rsid w:val="00497BCC"/>
    <w:rsid w:val="00615B3C"/>
    <w:rsid w:val="006802F0"/>
    <w:rsid w:val="006C0BB0"/>
    <w:rsid w:val="007A3A24"/>
    <w:rsid w:val="007B70BD"/>
    <w:rsid w:val="007E7D24"/>
    <w:rsid w:val="008560B1"/>
    <w:rsid w:val="0089396E"/>
    <w:rsid w:val="00941A2D"/>
    <w:rsid w:val="00A214AA"/>
    <w:rsid w:val="00A25458"/>
    <w:rsid w:val="00AA730C"/>
    <w:rsid w:val="00B17AB2"/>
    <w:rsid w:val="00B5295F"/>
    <w:rsid w:val="00BF2520"/>
    <w:rsid w:val="00C84054"/>
    <w:rsid w:val="00C93456"/>
    <w:rsid w:val="00D352BD"/>
    <w:rsid w:val="00D436A4"/>
    <w:rsid w:val="00D52B91"/>
    <w:rsid w:val="00D73AA4"/>
    <w:rsid w:val="00E4387B"/>
    <w:rsid w:val="00E97C37"/>
    <w:rsid w:val="00EC2967"/>
    <w:rsid w:val="00F74228"/>
    <w:rsid w:val="00FD18A2"/>
    <w:rsid w:val="00FE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styleId="afff">
    <w:name w:val="Body Text Indent"/>
    <w:basedOn w:val="a"/>
    <w:rsid w:val="003F71AA"/>
    <w:pPr>
      <w:widowControl/>
      <w:autoSpaceDE/>
      <w:autoSpaceDN/>
      <w:adjustRightInd/>
      <w:ind w:firstLine="720"/>
    </w:pPr>
  </w:style>
  <w:style w:type="character" w:styleId="afff0">
    <w:name w:val="Hyperlink"/>
    <w:rsid w:val="006802F0"/>
    <w:rPr>
      <w:color w:val="0000FF"/>
      <w:u w:val="single"/>
    </w:rPr>
  </w:style>
  <w:style w:type="table" w:styleId="afff1">
    <w:name w:val="Table Grid"/>
    <w:basedOn w:val="a1"/>
    <w:rsid w:val="000A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Balloon Text"/>
    <w:basedOn w:val="a"/>
    <w:link w:val="afff3"/>
    <w:rsid w:val="00300BD8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30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4416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cp:lastPrinted>2017-04-18T05:16:00Z</cp:lastPrinted>
  <dcterms:created xsi:type="dcterms:W3CDTF">2017-04-18T13:12:00Z</dcterms:created>
  <dcterms:modified xsi:type="dcterms:W3CDTF">2017-04-18T13:12:00Z</dcterms:modified>
</cp:coreProperties>
</file>