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AA5166" w:rsidTr="00B14580">
        <w:trPr>
          <w:cantSplit/>
          <w:trHeight w:val="1975"/>
        </w:trPr>
        <w:tc>
          <w:tcPr>
            <w:tcW w:w="4195" w:type="dxa"/>
          </w:tcPr>
          <w:p w:rsidR="00AA5166" w:rsidRDefault="00AA5166" w:rsidP="00B14580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5166" w:rsidRDefault="00AA5166" w:rsidP="00B14580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AA5166" w:rsidRDefault="00AA5166" w:rsidP="00B14580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AA5166" w:rsidRDefault="00AA5166" w:rsidP="00B14580">
            <w:pPr>
              <w:jc w:val="center"/>
              <w:rPr>
                <w:rStyle w:val="a5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AA5166" w:rsidRDefault="00AA5166" w:rsidP="00B14580">
            <w:pPr>
              <w:rPr>
                <w:sz w:val="10"/>
                <w:szCs w:val="10"/>
              </w:rPr>
            </w:pPr>
          </w:p>
          <w:p w:rsidR="00AA5166" w:rsidRDefault="00AA5166" w:rsidP="00B14580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A5166" w:rsidRDefault="00AA5166" w:rsidP="00B14580">
            <w:pPr>
              <w:rPr>
                <w:sz w:val="10"/>
                <w:szCs w:val="10"/>
              </w:rPr>
            </w:pPr>
          </w:p>
          <w:p w:rsidR="00AA5166" w:rsidRDefault="00CA2E73" w:rsidP="00B14580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27.09. </w:t>
            </w:r>
            <w:r w:rsidR="00AA516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</w:t>
            </w:r>
            <w:r w:rsidR="00AA5166" w:rsidRPr="00C4052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6   315 </w:t>
            </w:r>
            <w:r w:rsidR="00AA516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</w:t>
            </w:r>
          </w:p>
          <w:p w:rsidR="00AA5166" w:rsidRDefault="00AA5166" w:rsidP="00B1458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A5166" w:rsidRDefault="00AA5166" w:rsidP="00B14580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AA5166" w:rsidRDefault="00AA5166" w:rsidP="00B14580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AA5166" w:rsidRDefault="00AA5166" w:rsidP="00B1458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AA5166" w:rsidRDefault="00AA5166" w:rsidP="00B1458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AA5166" w:rsidRDefault="00AA5166" w:rsidP="00B14580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AA5166" w:rsidRDefault="00AA5166" w:rsidP="00B14580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AA5166" w:rsidRDefault="00AA5166" w:rsidP="00B14580">
            <w:pPr>
              <w:rPr>
                <w:sz w:val="10"/>
                <w:szCs w:val="10"/>
              </w:rPr>
            </w:pPr>
          </w:p>
          <w:p w:rsidR="00AA5166" w:rsidRDefault="00AA5166" w:rsidP="00B14580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A5166" w:rsidRDefault="00AA5166" w:rsidP="00B14580">
            <w:pPr>
              <w:rPr>
                <w:sz w:val="10"/>
                <w:szCs w:val="10"/>
              </w:rPr>
            </w:pPr>
          </w:p>
          <w:p w:rsidR="00AA5166" w:rsidRDefault="00CA2E73" w:rsidP="00B14580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27.09.</w:t>
            </w:r>
            <w:r w:rsidR="00AA516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2016  №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315</w:t>
            </w:r>
          </w:p>
          <w:p w:rsidR="00AA5166" w:rsidRDefault="00AA5166" w:rsidP="00B14580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A5166" w:rsidRDefault="00AA5166" w:rsidP="00B14580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AA5166" w:rsidRDefault="00AA5166" w:rsidP="00AA516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5166" w:rsidRDefault="00AA5166" w:rsidP="00AA51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A5166" w:rsidTr="00C10408">
        <w:trPr>
          <w:trHeight w:val="80"/>
        </w:trPr>
        <w:tc>
          <w:tcPr>
            <w:tcW w:w="3652" w:type="dxa"/>
          </w:tcPr>
          <w:p w:rsidR="00AA5166" w:rsidRPr="00C10408" w:rsidRDefault="00C10408" w:rsidP="00C10408">
            <w:pPr>
              <w:pStyle w:val="a6"/>
              <w:jc w:val="both"/>
              <w:rPr>
                <w:b/>
              </w:rPr>
            </w:pPr>
            <w:r w:rsidRPr="00C10408">
              <w:rPr>
                <w:b/>
              </w:rPr>
              <w:t>О подготовке к  осенне-зимнему пожароопасному п</w:t>
            </w:r>
            <w:r w:rsidRPr="00C10408">
              <w:rPr>
                <w:b/>
              </w:rPr>
              <w:t>е</w:t>
            </w:r>
            <w:r w:rsidRPr="00C10408">
              <w:rPr>
                <w:b/>
              </w:rPr>
              <w:t>риоду 2016/2017 годов</w:t>
            </w:r>
            <w:r>
              <w:rPr>
                <w:b/>
              </w:rPr>
              <w:t xml:space="preserve"> в К</w:t>
            </w:r>
            <w:r>
              <w:rPr>
                <w:b/>
              </w:rPr>
              <w:t>а</w:t>
            </w:r>
            <w:r>
              <w:rPr>
                <w:b/>
              </w:rPr>
              <w:t>нашском районе Чувашской Республики</w:t>
            </w:r>
          </w:p>
        </w:tc>
      </w:tr>
    </w:tbl>
    <w:p w:rsidR="00AA5166" w:rsidRPr="00D477F4" w:rsidRDefault="00AA5166" w:rsidP="00AA5166">
      <w:pPr>
        <w:ind w:firstLine="720"/>
        <w:jc w:val="right"/>
        <w:rPr>
          <w:rStyle w:val="a5"/>
          <w:b w:val="0"/>
          <w:bCs w:val="0"/>
        </w:rPr>
      </w:pPr>
      <w:bookmarkStart w:id="0" w:name="sub_1000"/>
    </w:p>
    <w:p w:rsidR="00AA5166" w:rsidRDefault="00AA5166" w:rsidP="00AA5166">
      <w:pPr>
        <w:ind w:firstLine="720"/>
        <w:jc w:val="both"/>
        <w:rPr>
          <w:rStyle w:val="a5"/>
          <w:b w:val="0"/>
          <w:bCs w:val="0"/>
        </w:rPr>
      </w:pPr>
    </w:p>
    <w:p w:rsidR="00AA5166" w:rsidRPr="00C10408" w:rsidRDefault="00C10408" w:rsidP="00C10408">
      <w:pPr>
        <w:ind w:firstLine="708"/>
        <w:jc w:val="both"/>
        <w:rPr>
          <w:szCs w:val="28"/>
        </w:rPr>
      </w:pPr>
      <w:r w:rsidRPr="00B717F1">
        <w:t>В соответствии с Федеральными законами от  21.12.1994 года № 68-ФЗ «О защите населения и территорий от чрезвычайных ситуаций природного и техногенного характ</w:t>
      </w:r>
      <w:r w:rsidRPr="00B717F1">
        <w:t>е</w:t>
      </w:r>
      <w:r w:rsidRPr="00B717F1">
        <w:t>ра», от 21.12.1994 года № 69-ФЗ «О пожарной безопасности»,</w:t>
      </w:r>
      <w:r>
        <w:rPr>
          <w:szCs w:val="28"/>
        </w:rPr>
        <w:t xml:space="preserve"> </w:t>
      </w:r>
      <w:r w:rsidRPr="00C47084">
        <w:rPr>
          <w:szCs w:val="28"/>
        </w:rPr>
        <w:t>Закона Чувашской Респу</w:t>
      </w:r>
      <w:r w:rsidRPr="00C47084">
        <w:rPr>
          <w:szCs w:val="28"/>
        </w:rPr>
        <w:t>б</w:t>
      </w:r>
      <w:r w:rsidRPr="00C47084">
        <w:rPr>
          <w:szCs w:val="28"/>
        </w:rPr>
        <w:t xml:space="preserve">лики от 25 ноября 2005 г. № 47 «О пожарной безопасности в Чувашской Республике», в целях укрепления и повышения противопожарной устойчивости объектов экономики и населенных пунктов </w:t>
      </w:r>
      <w:r>
        <w:rPr>
          <w:szCs w:val="28"/>
        </w:rPr>
        <w:t>Канашского</w:t>
      </w:r>
      <w:r w:rsidRPr="00C47084">
        <w:rPr>
          <w:szCs w:val="28"/>
        </w:rPr>
        <w:t xml:space="preserve"> района Чувашской Республики, предупреждения пож</w:t>
      </w:r>
      <w:r w:rsidRPr="00C47084">
        <w:rPr>
          <w:szCs w:val="28"/>
        </w:rPr>
        <w:t>а</w:t>
      </w:r>
      <w:r w:rsidRPr="00C47084">
        <w:rPr>
          <w:szCs w:val="28"/>
        </w:rPr>
        <w:t>ров и предотвращения гибели людей на пожарах</w:t>
      </w:r>
      <w:r>
        <w:rPr>
          <w:szCs w:val="28"/>
        </w:rPr>
        <w:t>,</w:t>
      </w:r>
      <w:r w:rsidR="00AA5166">
        <w:rPr>
          <w:sz w:val="26"/>
          <w:szCs w:val="26"/>
        </w:rPr>
        <w:t xml:space="preserve"> </w:t>
      </w:r>
      <w:r w:rsidR="00AA5166" w:rsidRPr="00D2492B">
        <w:rPr>
          <w:b/>
          <w:sz w:val="26"/>
          <w:szCs w:val="26"/>
        </w:rPr>
        <w:t>администрация Канашского  рай</w:t>
      </w:r>
      <w:r w:rsidR="00AA5166" w:rsidRPr="00D2492B">
        <w:rPr>
          <w:b/>
          <w:sz w:val="26"/>
          <w:szCs w:val="26"/>
        </w:rPr>
        <w:t>о</w:t>
      </w:r>
      <w:r w:rsidR="00AA5166" w:rsidRPr="00D2492B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Чувашской Республики  </w:t>
      </w:r>
      <w:r w:rsidR="00AA5166" w:rsidRPr="00D2492B">
        <w:rPr>
          <w:b/>
          <w:sz w:val="26"/>
          <w:szCs w:val="26"/>
        </w:rPr>
        <w:t>п о с т а н о в л я е т:</w:t>
      </w:r>
    </w:p>
    <w:p w:rsidR="00AA5166" w:rsidRDefault="00AA5166" w:rsidP="00AA5166">
      <w:pPr>
        <w:ind w:firstLine="708"/>
        <w:jc w:val="both"/>
        <w:rPr>
          <w:b/>
          <w:sz w:val="26"/>
          <w:szCs w:val="26"/>
        </w:rPr>
      </w:pPr>
    </w:p>
    <w:p w:rsidR="00C10408" w:rsidRDefault="00C10408" w:rsidP="00C10408">
      <w:pPr>
        <w:ind w:firstLine="708"/>
        <w:jc w:val="both"/>
      </w:pPr>
      <w:r>
        <w:t>1. Утвердить прилагаемый</w:t>
      </w:r>
      <w:r w:rsidRPr="00EF7C1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План  мероприятий подготовки к осенне-зимнему пож</w:t>
      </w:r>
      <w:r>
        <w:rPr>
          <w:color w:val="000000"/>
          <w:spacing w:val="-2"/>
        </w:rPr>
        <w:t>а</w:t>
      </w:r>
      <w:r>
        <w:rPr>
          <w:color w:val="000000"/>
          <w:spacing w:val="-2"/>
        </w:rPr>
        <w:t>роопасному периоду 2016/2017 годов в Канашском районе Чувашской Республики.</w:t>
      </w:r>
      <w:r>
        <w:rPr>
          <w:color w:val="000000"/>
          <w:spacing w:val="1"/>
        </w:rPr>
        <w:t xml:space="preserve">  </w:t>
      </w:r>
    </w:p>
    <w:p w:rsidR="00C10408" w:rsidRDefault="00C10408" w:rsidP="00C10408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  <w:t>2. Контроль за выполнением настоящего постановления возложить на заместит</w:t>
      </w:r>
      <w:r>
        <w:rPr>
          <w:color w:val="000000"/>
          <w:spacing w:val="2"/>
        </w:rPr>
        <w:t>е</w:t>
      </w:r>
      <w:r>
        <w:rPr>
          <w:color w:val="000000"/>
          <w:spacing w:val="2"/>
        </w:rPr>
        <w:t>ля главы администрации – начальника отдела по взаимодействию с организациями АПК – председателя Канашской районной комиссии по предупреждению и ликвидации чре</w:t>
      </w:r>
      <w:r>
        <w:rPr>
          <w:color w:val="000000"/>
          <w:spacing w:val="2"/>
        </w:rPr>
        <w:t>з</w:t>
      </w:r>
      <w:r>
        <w:rPr>
          <w:color w:val="000000"/>
          <w:spacing w:val="2"/>
        </w:rPr>
        <w:t xml:space="preserve">вычайных ситуаций, обеспечения пожарной безопасности и безопасности на водных объектах Егорова А.Н. </w:t>
      </w:r>
    </w:p>
    <w:p w:rsidR="00C10408" w:rsidRPr="00F0406A" w:rsidRDefault="00C10408" w:rsidP="00C10408">
      <w:pPr>
        <w:ind w:firstLine="708"/>
        <w:jc w:val="both"/>
        <w:rPr>
          <w:color w:val="000000"/>
          <w:spacing w:val="2"/>
        </w:rPr>
      </w:pPr>
      <w:r>
        <w:t>3. Настоящее постановление вступает в силу после его официального опубликов</w:t>
      </w:r>
      <w:r>
        <w:t>а</w:t>
      </w:r>
      <w:r>
        <w:t>ния.</w:t>
      </w:r>
      <w:r w:rsidRPr="00900741">
        <w:t xml:space="preserve"> </w:t>
      </w:r>
    </w:p>
    <w:p w:rsidR="00AA5166" w:rsidRPr="00D477F4" w:rsidRDefault="00AA5166" w:rsidP="00AA5166">
      <w:pPr>
        <w:ind w:firstLine="720"/>
        <w:jc w:val="both"/>
        <w:rPr>
          <w:rStyle w:val="a5"/>
          <w:b w:val="0"/>
          <w:bCs w:val="0"/>
        </w:rPr>
      </w:pPr>
    </w:p>
    <w:p w:rsidR="00AA5166" w:rsidRDefault="00AA5166" w:rsidP="00C10408">
      <w:pPr>
        <w:ind w:firstLine="720"/>
        <w:rPr>
          <w:rStyle w:val="a5"/>
          <w:bCs w:val="0"/>
        </w:rPr>
      </w:pPr>
    </w:p>
    <w:p w:rsidR="00AA5166" w:rsidRDefault="00AA5166" w:rsidP="00C10408">
      <w:pPr>
        <w:ind w:firstLine="720"/>
        <w:rPr>
          <w:rStyle w:val="a5"/>
          <w:bCs w:val="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181"/>
        <w:gridCol w:w="2767"/>
        <w:gridCol w:w="2700"/>
      </w:tblGrid>
      <w:tr w:rsidR="00AA5166" w:rsidTr="00B14580">
        <w:trPr>
          <w:trHeight w:val="360"/>
        </w:trPr>
        <w:tc>
          <w:tcPr>
            <w:tcW w:w="4181" w:type="dxa"/>
          </w:tcPr>
          <w:bookmarkEnd w:id="0"/>
          <w:p w:rsidR="00AA5166" w:rsidRDefault="00AA5166" w:rsidP="00C10408">
            <w:pPr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Глава администрации </w:t>
            </w:r>
            <w:r>
              <w:rPr>
                <w:noProof/>
                <w:sz w:val="26"/>
              </w:rPr>
              <w:t>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2767" w:type="dxa"/>
          </w:tcPr>
          <w:p w:rsidR="00AA5166" w:rsidRDefault="00AA5166" w:rsidP="00B14580">
            <w:pPr>
              <w:rPr>
                <w:sz w:val="26"/>
                <w:lang w:val="en-US"/>
              </w:rPr>
            </w:pPr>
            <w:r>
              <w:rPr>
                <w:noProof/>
                <w:color w:val="000000"/>
                <w:sz w:val="16"/>
              </w:rPr>
              <w:t xml:space="preserve"> </w:t>
            </w:r>
          </w:p>
        </w:tc>
        <w:tc>
          <w:tcPr>
            <w:tcW w:w="2700" w:type="dxa"/>
          </w:tcPr>
          <w:p w:rsidR="00AA5166" w:rsidRDefault="00AA5166" w:rsidP="00B14580">
            <w:pPr>
              <w:jc w:val="center"/>
              <w:rPr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   В.Н. Степанов</w:t>
            </w:r>
          </w:p>
        </w:tc>
      </w:tr>
    </w:tbl>
    <w:p w:rsidR="00D916BC" w:rsidRDefault="00D916BC"/>
    <w:p w:rsidR="00C10408" w:rsidRDefault="00C10408"/>
    <w:p w:rsidR="00C10408" w:rsidRDefault="00C10408"/>
    <w:p w:rsidR="00C10408" w:rsidRDefault="00C10408"/>
    <w:p w:rsidR="00C10408" w:rsidRDefault="00C10408"/>
    <w:p w:rsidR="00C10408" w:rsidRDefault="00C10408"/>
    <w:p w:rsidR="00C10408" w:rsidRDefault="00C10408"/>
    <w:p w:rsidR="00C10408" w:rsidRDefault="00C10408"/>
    <w:p w:rsidR="00C10408" w:rsidRDefault="00C10408"/>
    <w:p w:rsidR="00C10408" w:rsidRDefault="00C10408"/>
    <w:p w:rsidR="00C10408" w:rsidRDefault="00C10408"/>
    <w:p w:rsidR="00C10408" w:rsidRDefault="00C10408"/>
    <w:p w:rsidR="00C10408" w:rsidRDefault="00C10408"/>
    <w:p w:rsidR="00C10408" w:rsidRDefault="00C10408"/>
    <w:p w:rsidR="00C10408" w:rsidRPr="00016809" w:rsidRDefault="00C10408" w:rsidP="00C10408">
      <w:pPr>
        <w:ind w:left="4956" w:firstLine="708"/>
        <w:jc w:val="both"/>
        <w:rPr>
          <w:bCs/>
        </w:rPr>
      </w:pPr>
      <w:r w:rsidRPr="00016809">
        <w:rPr>
          <w:bCs/>
        </w:rPr>
        <w:lastRenderedPageBreak/>
        <w:t>Приложение</w:t>
      </w:r>
    </w:p>
    <w:p w:rsidR="00C10408" w:rsidRPr="00016809" w:rsidRDefault="00C10408" w:rsidP="00C10408">
      <w:pPr>
        <w:ind w:left="4956" w:firstLine="708"/>
        <w:jc w:val="both"/>
        <w:rPr>
          <w:bCs/>
        </w:rPr>
      </w:pPr>
      <w:r w:rsidRPr="00016809">
        <w:rPr>
          <w:bCs/>
        </w:rPr>
        <w:t>Утвержден</w:t>
      </w:r>
    </w:p>
    <w:p w:rsidR="00C10408" w:rsidRPr="00016809" w:rsidRDefault="00C10408" w:rsidP="00C10408">
      <w:pPr>
        <w:ind w:left="5664"/>
        <w:jc w:val="both"/>
        <w:rPr>
          <w:bCs/>
        </w:rPr>
      </w:pPr>
      <w:r>
        <w:rPr>
          <w:bCs/>
        </w:rPr>
        <w:t>постановлением</w:t>
      </w:r>
      <w:r w:rsidRPr="00016809">
        <w:rPr>
          <w:bCs/>
        </w:rPr>
        <w:t xml:space="preserve"> администрации</w:t>
      </w:r>
    </w:p>
    <w:p w:rsidR="00C10408" w:rsidRPr="00016809" w:rsidRDefault="00C10408" w:rsidP="00C10408">
      <w:pPr>
        <w:ind w:left="5664"/>
        <w:jc w:val="both"/>
        <w:rPr>
          <w:bCs/>
        </w:rPr>
      </w:pPr>
      <w:r w:rsidRPr="00016809">
        <w:rPr>
          <w:bCs/>
        </w:rPr>
        <w:t>Канашского района</w:t>
      </w:r>
    </w:p>
    <w:p w:rsidR="00C10408" w:rsidRPr="00016809" w:rsidRDefault="00C10408" w:rsidP="00C10408">
      <w:pPr>
        <w:ind w:left="5664"/>
        <w:jc w:val="both"/>
        <w:rPr>
          <w:bCs/>
        </w:rPr>
      </w:pPr>
      <w:r>
        <w:rPr>
          <w:noProof/>
          <w:color w:val="000000"/>
        </w:rPr>
        <w:t xml:space="preserve">от </w:t>
      </w:r>
      <w:r w:rsidR="00CA2E73">
        <w:rPr>
          <w:noProof/>
          <w:color w:val="000000"/>
        </w:rPr>
        <w:t>27.09.</w:t>
      </w:r>
      <w:r w:rsidRPr="00016809">
        <w:rPr>
          <w:noProof/>
          <w:color w:val="000000"/>
        </w:rPr>
        <w:t xml:space="preserve">  2016</w:t>
      </w:r>
      <w:r>
        <w:rPr>
          <w:noProof/>
          <w:color w:val="000000"/>
        </w:rPr>
        <w:t xml:space="preserve"> г. № </w:t>
      </w:r>
      <w:r w:rsidR="00CA2E73">
        <w:rPr>
          <w:noProof/>
          <w:color w:val="000000"/>
        </w:rPr>
        <w:t>315</w:t>
      </w:r>
      <w:bookmarkStart w:id="1" w:name="_GoBack"/>
      <w:bookmarkEnd w:id="1"/>
    </w:p>
    <w:p w:rsidR="00C10408" w:rsidRPr="00016809" w:rsidRDefault="00C10408" w:rsidP="00C10408">
      <w:pPr>
        <w:shd w:val="clear" w:color="auto" w:fill="FFFFFF"/>
        <w:spacing w:line="274" w:lineRule="exact"/>
        <w:ind w:left="5011" w:firstLine="653"/>
        <w:jc w:val="both"/>
      </w:pPr>
    </w:p>
    <w:p w:rsidR="00C10408" w:rsidRPr="00C10408" w:rsidRDefault="00C10408" w:rsidP="00C10408">
      <w:pPr>
        <w:shd w:val="clear" w:color="auto" w:fill="FFFFFF"/>
        <w:spacing w:line="274" w:lineRule="exact"/>
        <w:ind w:left="86" w:firstLine="653"/>
        <w:jc w:val="center"/>
        <w:rPr>
          <w:b/>
        </w:rPr>
      </w:pPr>
      <w:r w:rsidRPr="00C10408">
        <w:rPr>
          <w:b/>
        </w:rPr>
        <w:t>План</w:t>
      </w:r>
    </w:p>
    <w:p w:rsidR="00C10408" w:rsidRDefault="00C10408" w:rsidP="00C10408">
      <w:pPr>
        <w:ind w:firstLine="708"/>
        <w:jc w:val="center"/>
        <w:rPr>
          <w:b/>
          <w:color w:val="000000"/>
          <w:spacing w:val="-2"/>
        </w:rPr>
      </w:pPr>
      <w:r w:rsidRPr="00C10408">
        <w:rPr>
          <w:b/>
          <w:color w:val="000000"/>
          <w:spacing w:val="-2"/>
        </w:rPr>
        <w:t xml:space="preserve">мероприятий подготовки к осенне-зимнему пожароопасному периоду </w:t>
      </w:r>
    </w:p>
    <w:p w:rsidR="00C10408" w:rsidRPr="00C10408" w:rsidRDefault="00C10408" w:rsidP="00C10408">
      <w:pPr>
        <w:ind w:firstLine="708"/>
        <w:jc w:val="center"/>
        <w:rPr>
          <w:b/>
        </w:rPr>
      </w:pPr>
      <w:r w:rsidRPr="00C10408">
        <w:rPr>
          <w:b/>
          <w:color w:val="000000"/>
          <w:spacing w:val="-2"/>
        </w:rPr>
        <w:t>2016/2017 годов</w:t>
      </w:r>
      <w:r>
        <w:rPr>
          <w:b/>
          <w:color w:val="000000"/>
          <w:spacing w:val="-2"/>
        </w:rPr>
        <w:t xml:space="preserve"> в Канашском районе Чувашской Республики</w:t>
      </w:r>
      <w:r w:rsidRPr="00C10408">
        <w:rPr>
          <w:b/>
          <w:color w:val="000000"/>
          <w:spacing w:val="-2"/>
        </w:rPr>
        <w:t>.</w:t>
      </w:r>
    </w:p>
    <w:p w:rsidR="00C10408" w:rsidRPr="00016809" w:rsidRDefault="00C10408" w:rsidP="00C10408">
      <w:pPr>
        <w:shd w:val="clear" w:color="auto" w:fill="FFFFFF"/>
        <w:spacing w:line="274" w:lineRule="exact"/>
        <w:ind w:left="86" w:firstLine="653"/>
        <w:jc w:val="center"/>
      </w:pPr>
    </w:p>
    <w:tbl>
      <w:tblPr>
        <w:tblStyle w:val="a8"/>
        <w:tblW w:w="10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1"/>
        <w:gridCol w:w="4694"/>
        <w:gridCol w:w="1284"/>
        <w:gridCol w:w="2799"/>
        <w:gridCol w:w="984"/>
      </w:tblGrid>
      <w:tr w:rsidR="00C10408" w:rsidRPr="00016809" w:rsidTr="00EF5551">
        <w:tc>
          <w:tcPr>
            <w:tcW w:w="721" w:type="dxa"/>
          </w:tcPr>
          <w:p w:rsidR="00C10408" w:rsidRPr="00016809" w:rsidRDefault="00C10408" w:rsidP="00B14580">
            <w:pPr>
              <w:spacing w:line="274" w:lineRule="exact"/>
              <w:jc w:val="center"/>
            </w:pPr>
            <w:r w:rsidRPr="00016809">
              <w:t>№ п/п</w:t>
            </w:r>
          </w:p>
        </w:tc>
        <w:tc>
          <w:tcPr>
            <w:tcW w:w="4694" w:type="dxa"/>
          </w:tcPr>
          <w:p w:rsidR="00C10408" w:rsidRPr="00016809" w:rsidRDefault="00C10408" w:rsidP="00B14580">
            <w:pPr>
              <w:spacing w:line="274" w:lineRule="exact"/>
              <w:jc w:val="center"/>
            </w:pPr>
            <w:r w:rsidRPr="00016809">
              <w:t>Мероприятия</w:t>
            </w:r>
          </w:p>
        </w:tc>
        <w:tc>
          <w:tcPr>
            <w:tcW w:w="1284" w:type="dxa"/>
          </w:tcPr>
          <w:p w:rsidR="00C10408" w:rsidRPr="00016809" w:rsidRDefault="00C10408" w:rsidP="00B14580">
            <w:pPr>
              <w:spacing w:line="274" w:lineRule="exact"/>
              <w:jc w:val="center"/>
            </w:pPr>
            <w:r w:rsidRPr="00016809">
              <w:t>Срок</w:t>
            </w:r>
          </w:p>
        </w:tc>
        <w:tc>
          <w:tcPr>
            <w:tcW w:w="2799" w:type="dxa"/>
          </w:tcPr>
          <w:p w:rsidR="00C10408" w:rsidRPr="00016809" w:rsidRDefault="00C10408" w:rsidP="00B14580">
            <w:pPr>
              <w:spacing w:line="274" w:lineRule="exact"/>
            </w:pPr>
            <w:r w:rsidRPr="00016809">
              <w:t>Исполнитель</w:t>
            </w:r>
          </w:p>
        </w:tc>
        <w:tc>
          <w:tcPr>
            <w:tcW w:w="984" w:type="dxa"/>
          </w:tcPr>
          <w:p w:rsidR="00C10408" w:rsidRPr="00016809" w:rsidRDefault="00C10408" w:rsidP="00B14580">
            <w:pPr>
              <w:spacing w:line="274" w:lineRule="exact"/>
              <w:jc w:val="center"/>
            </w:pPr>
            <w:r w:rsidRPr="00016809">
              <w:t>Приме-чание</w:t>
            </w:r>
          </w:p>
        </w:tc>
      </w:tr>
      <w:tr w:rsidR="00275D6B" w:rsidRPr="00016809" w:rsidTr="00EF5551">
        <w:trPr>
          <w:trHeight w:val="2487"/>
        </w:trPr>
        <w:tc>
          <w:tcPr>
            <w:tcW w:w="721" w:type="dxa"/>
          </w:tcPr>
          <w:p w:rsidR="00275D6B" w:rsidRPr="00016809" w:rsidRDefault="00275D6B" w:rsidP="00B14580">
            <w:pPr>
              <w:spacing w:line="274" w:lineRule="exact"/>
              <w:jc w:val="center"/>
            </w:pPr>
            <w:r w:rsidRPr="00016809">
              <w:t>1</w:t>
            </w:r>
          </w:p>
        </w:tc>
        <w:tc>
          <w:tcPr>
            <w:tcW w:w="4694" w:type="dxa"/>
          </w:tcPr>
          <w:p w:rsidR="00275D6B" w:rsidRPr="00016809" w:rsidRDefault="00A15DC2" w:rsidP="00B14580">
            <w:pPr>
              <w:spacing w:line="274" w:lineRule="exact"/>
              <w:jc w:val="both"/>
            </w:pPr>
            <w:r>
              <w:t>Принять</w:t>
            </w:r>
            <w:r w:rsidR="00275D6B" w:rsidRPr="00ED425D">
              <w:t xml:space="preserve"> нормативный правово</w:t>
            </w:r>
            <w:r w:rsidR="00275D6B">
              <w:t>й акт «О подготовке к осенне-зимнему пожароопа</w:t>
            </w:r>
            <w:r w:rsidR="00275D6B">
              <w:t>с</w:t>
            </w:r>
            <w:r w:rsidR="00275D6B">
              <w:t>ному периоду</w:t>
            </w:r>
            <w:r w:rsidR="00275D6B" w:rsidRPr="00ED425D">
              <w:t xml:space="preserve"> 2016/2017 годов» с включ</w:t>
            </w:r>
            <w:r w:rsidR="00275D6B" w:rsidRPr="00ED425D">
              <w:t>е</w:t>
            </w:r>
            <w:r w:rsidR="00275D6B" w:rsidRPr="00ED425D">
              <w:t>нием в него комплекса организационно-практических мероприятий по подготовке объект</w:t>
            </w:r>
            <w:r w:rsidR="00275D6B">
              <w:t xml:space="preserve">ов жизнедеятельности </w:t>
            </w:r>
            <w:r w:rsidR="00275D6B" w:rsidRPr="00ED425D">
              <w:t xml:space="preserve"> и населё</w:t>
            </w:r>
            <w:r w:rsidR="00275D6B" w:rsidRPr="00ED425D">
              <w:t>н</w:t>
            </w:r>
            <w:r w:rsidR="00275D6B" w:rsidRPr="00ED425D">
              <w:t>ных пунктов к эксплуатации в осенне-</w:t>
            </w:r>
            <w:r w:rsidR="00275D6B">
              <w:t>зимний пожароопасный период 2016/2017 годов</w:t>
            </w:r>
          </w:p>
        </w:tc>
        <w:tc>
          <w:tcPr>
            <w:tcW w:w="1284" w:type="dxa"/>
          </w:tcPr>
          <w:p w:rsidR="00275D6B" w:rsidRPr="00016809" w:rsidRDefault="006E215C" w:rsidP="00B14580">
            <w:pPr>
              <w:spacing w:line="274" w:lineRule="exact"/>
              <w:jc w:val="center"/>
            </w:pPr>
            <w:r>
              <w:t>сентябрь</w:t>
            </w:r>
          </w:p>
        </w:tc>
        <w:tc>
          <w:tcPr>
            <w:tcW w:w="2799" w:type="dxa"/>
          </w:tcPr>
          <w:p w:rsidR="00275D6B" w:rsidRPr="00016809" w:rsidRDefault="00275D6B" w:rsidP="00B14580">
            <w:pPr>
              <w:spacing w:line="274" w:lineRule="exact"/>
            </w:pPr>
            <w:r w:rsidRPr="00016809">
              <w:t>Администрация Кана</w:t>
            </w:r>
            <w:r w:rsidRPr="00016809">
              <w:t>ш</w:t>
            </w:r>
            <w:r w:rsidRPr="00016809">
              <w:t>ского района,</w:t>
            </w:r>
          </w:p>
          <w:p w:rsidR="00275D6B" w:rsidRPr="00016809" w:rsidRDefault="00275D6B" w:rsidP="00B14580">
            <w:pPr>
              <w:spacing w:line="274" w:lineRule="exact"/>
            </w:pPr>
            <w:r w:rsidRPr="00016809">
              <w:t>Сельские поселения К</w:t>
            </w:r>
            <w:r w:rsidRPr="00016809">
              <w:t>а</w:t>
            </w:r>
            <w:r w:rsidRPr="00016809">
              <w:t>нашского района*</w:t>
            </w:r>
          </w:p>
        </w:tc>
        <w:tc>
          <w:tcPr>
            <w:tcW w:w="984" w:type="dxa"/>
          </w:tcPr>
          <w:p w:rsidR="00275D6B" w:rsidRPr="00016809" w:rsidRDefault="00275D6B" w:rsidP="00B14580">
            <w:pPr>
              <w:spacing w:line="274" w:lineRule="exact"/>
              <w:jc w:val="center"/>
            </w:pPr>
          </w:p>
        </w:tc>
      </w:tr>
      <w:tr w:rsidR="00C10408" w:rsidRPr="00016809" w:rsidTr="00EF5551">
        <w:tc>
          <w:tcPr>
            <w:tcW w:w="721" w:type="dxa"/>
          </w:tcPr>
          <w:p w:rsidR="00C10408" w:rsidRPr="00016809" w:rsidRDefault="00C10408" w:rsidP="00B14580">
            <w:pPr>
              <w:spacing w:line="274" w:lineRule="exact"/>
              <w:jc w:val="center"/>
            </w:pPr>
            <w:r>
              <w:t>2</w:t>
            </w:r>
          </w:p>
        </w:tc>
        <w:tc>
          <w:tcPr>
            <w:tcW w:w="4694" w:type="dxa"/>
          </w:tcPr>
          <w:p w:rsidR="00C10408" w:rsidRPr="00016809" w:rsidRDefault="006E215C" w:rsidP="00A15DC2">
            <w:pPr>
              <w:spacing w:line="274" w:lineRule="exact"/>
              <w:jc w:val="both"/>
            </w:pPr>
            <w:r>
              <w:t xml:space="preserve"> </w:t>
            </w:r>
            <w:r w:rsidRPr="00ED425D">
              <w:t>Проводить профилактические меропри</w:t>
            </w:r>
            <w:r w:rsidRPr="00ED425D">
              <w:t>я</w:t>
            </w:r>
            <w:r w:rsidRPr="00ED425D">
              <w:t>тия в жилищном фонде (частный жили</w:t>
            </w:r>
            <w:r w:rsidRPr="00ED425D">
              <w:t>щ</w:t>
            </w:r>
            <w:r w:rsidRPr="00ED425D">
              <w:t>ный фонд, квартиры в мн</w:t>
            </w:r>
            <w:r>
              <w:t>огоквартирных домах)</w:t>
            </w:r>
            <w:r w:rsidR="00A15DC2">
              <w:t>.</w:t>
            </w:r>
            <w:r>
              <w:t xml:space="preserve"> </w:t>
            </w:r>
            <w:r w:rsidR="00A15DC2">
              <w:t>В</w:t>
            </w:r>
            <w:r>
              <w:t xml:space="preserve"> </w:t>
            </w:r>
            <w:r w:rsidRPr="00ED425D">
              <w:t xml:space="preserve"> населенных пунктах профила</w:t>
            </w:r>
            <w:r w:rsidRPr="00ED425D">
              <w:t>к</w:t>
            </w:r>
            <w:r w:rsidRPr="00ED425D">
              <w:t>тическими группами</w:t>
            </w:r>
            <w:r w:rsidR="00A15DC2">
              <w:t>, из числа актива</w:t>
            </w:r>
            <w:r w:rsidRPr="00ED425D">
              <w:t xml:space="preserve"> </w:t>
            </w:r>
            <w:r>
              <w:t xml:space="preserve">  сельских поселений, </w:t>
            </w:r>
            <w:r w:rsidR="00A15DC2">
              <w:t>особое</w:t>
            </w:r>
            <w:r w:rsidRPr="00ED425D">
              <w:t xml:space="preserve"> внимание уд</w:t>
            </w:r>
            <w:r w:rsidRPr="00ED425D">
              <w:t>е</w:t>
            </w:r>
            <w:r w:rsidRPr="00ED425D">
              <w:t xml:space="preserve">лять </w:t>
            </w:r>
            <w:r>
              <w:t>проверке</w:t>
            </w:r>
            <w:r w:rsidRPr="00ED425D">
              <w:t xml:space="preserve"> мест проживания многоде</w:t>
            </w:r>
            <w:r w:rsidRPr="00ED425D">
              <w:t>т</w:t>
            </w:r>
            <w:r w:rsidRPr="00ED425D">
              <w:t>ных семей и одиноких престарелых гра</w:t>
            </w:r>
            <w:r w:rsidRPr="00ED425D">
              <w:t>ж</w:t>
            </w:r>
            <w:r w:rsidRPr="00ED425D">
              <w:t>дан, социально неблагополучных слоев населения и лиц, ведущих аморальный о</w:t>
            </w:r>
            <w:r w:rsidRPr="00ED425D">
              <w:t>б</w:t>
            </w:r>
            <w:r w:rsidRPr="00ED425D">
              <w:t>раз жизни, а также мест пребывания лиц без определенного места жительства</w:t>
            </w:r>
          </w:p>
        </w:tc>
        <w:tc>
          <w:tcPr>
            <w:tcW w:w="1284" w:type="dxa"/>
          </w:tcPr>
          <w:p w:rsidR="00C10408" w:rsidRPr="00016809" w:rsidRDefault="006E215C" w:rsidP="00B14580">
            <w:pPr>
              <w:spacing w:line="274" w:lineRule="exact"/>
              <w:jc w:val="center"/>
            </w:pPr>
            <w:r>
              <w:t>постоянно</w:t>
            </w:r>
          </w:p>
        </w:tc>
        <w:tc>
          <w:tcPr>
            <w:tcW w:w="2799" w:type="dxa"/>
          </w:tcPr>
          <w:p w:rsidR="006E215C" w:rsidRPr="00016809" w:rsidRDefault="006E215C" w:rsidP="006E215C">
            <w:pPr>
              <w:spacing w:line="274" w:lineRule="exact"/>
            </w:pPr>
            <w:r w:rsidRPr="00016809">
              <w:t>Администрация Кана</w:t>
            </w:r>
            <w:r w:rsidRPr="00016809">
              <w:t>ш</w:t>
            </w:r>
            <w:r w:rsidRPr="00016809">
              <w:t>ского района,</w:t>
            </w:r>
          </w:p>
          <w:p w:rsidR="00C10408" w:rsidRDefault="006E215C" w:rsidP="006E215C">
            <w:pPr>
              <w:spacing w:line="274" w:lineRule="exact"/>
            </w:pPr>
            <w:r w:rsidRPr="00016809">
              <w:t>Сельские поселения К</w:t>
            </w:r>
            <w:r w:rsidRPr="00016809">
              <w:t>а</w:t>
            </w:r>
            <w:r w:rsidRPr="00016809">
              <w:t>нашского района*</w:t>
            </w:r>
            <w:r>
              <w:t>,</w:t>
            </w:r>
          </w:p>
          <w:p w:rsidR="006E215C" w:rsidRPr="00016809" w:rsidRDefault="006E215C" w:rsidP="006E215C">
            <w:pPr>
              <w:spacing w:line="274" w:lineRule="exact"/>
            </w:pPr>
            <w:r w:rsidRPr="00016809">
              <w:t>ОНД г. Канаш и Кана</w:t>
            </w:r>
            <w:r w:rsidRPr="00016809">
              <w:t>ш</w:t>
            </w:r>
            <w:r w:rsidRPr="00016809">
              <w:t>ского района  ГУ МЧС России по Чувашской Республике*</w:t>
            </w:r>
          </w:p>
        </w:tc>
        <w:tc>
          <w:tcPr>
            <w:tcW w:w="984" w:type="dxa"/>
          </w:tcPr>
          <w:p w:rsidR="00C10408" w:rsidRPr="00016809" w:rsidRDefault="00C10408" w:rsidP="00B14580">
            <w:pPr>
              <w:spacing w:line="274" w:lineRule="exact"/>
              <w:jc w:val="center"/>
            </w:pPr>
          </w:p>
        </w:tc>
      </w:tr>
      <w:tr w:rsidR="00C10408" w:rsidRPr="00016809" w:rsidTr="00EF5551">
        <w:trPr>
          <w:trHeight w:val="2801"/>
        </w:trPr>
        <w:tc>
          <w:tcPr>
            <w:tcW w:w="721" w:type="dxa"/>
          </w:tcPr>
          <w:p w:rsidR="00C10408" w:rsidRPr="00016809" w:rsidRDefault="00C10408" w:rsidP="00B14580">
            <w:pPr>
              <w:spacing w:line="274" w:lineRule="exact"/>
              <w:jc w:val="center"/>
            </w:pPr>
            <w:r>
              <w:t>3</w:t>
            </w:r>
          </w:p>
        </w:tc>
        <w:tc>
          <w:tcPr>
            <w:tcW w:w="4694" w:type="dxa"/>
          </w:tcPr>
          <w:p w:rsidR="00C10408" w:rsidRPr="00016809" w:rsidRDefault="006E215C" w:rsidP="006E215C">
            <w:pPr>
              <w:jc w:val="both"/>
            </w:pPr>
            <w:r>
              <w:t>В</w:t>
            </w:r>
            <w:r w:rsidRPr="00ED425D">
              <w:t xml:space="preserve">   целях   предупреждения   пожаров   в   жилищном   фонде   по  причине</w:t>
            </w:r>
            <w:r>
              <w:t xml:space="preserve"> </w:t>
            </w:r>
            <w:r w:rsidRPr="00ED425D">
              <w:t>наруш</w:t>
            </w:r>
            <w:r w:rsidRPr="00ED425D">
              <w:t>е</w:t>
            </w:r>
            <w:r w:rsidRPr="00ED425D">
              <w:t>ния    правил    устройства    и    эксплуат</w:t>
            </w:r>
            <w:r w:rsidRPr="00ED425D">
              <w:t>а</w:t>
            </w:r>
            <w:r w:rsidRPr="00ED425D">
              <w:t>ции    электрооборудования    и неиспра</w:t>
            </w:r>
            <w:r w:rsidRPr="00ED425D">
              <w:t>в</w:t>
            </w:r>
            <w:r w:rsidR="00A15DC2">
              <w:t>ности   печного  отопления,  реши</w:t>
            </w:r>
            <w:r w:rsidRPr="00ED425D">
              <w:t>ть  в</w:t>
            </w:r>
            <w:r w:rsidRPr="00ED425D">
              <w:t>о</w:t>
            </w:r>
            <w:r w:rsidRPr="00ED425D">
              <w:t>прос  о  необходимости  оказания социал</w:t>
            </w:r>
            <w:r w:rsidRPr="00ED425D">
              <w:t>ь</w:t>
            </w:r>
            <w:r w:rsidRPr="00ED425D">
              <w:t xml:space="preserve">ной помощи малоимущим гражданам (многодетным </w:t>
            </w:r>
            <w:r>
              <w:t>семьям, одиноким прест</w:t>
            </w:r>
            <w:r>
              <w:t>а</w:t>
            </w:r>
            <w:r>
              <w:t xml:space="preserve">релым) в </w:t>
            </w:r>
            <w:r w:rsidRPr="00ED425D">
              <w:t>ремонте печного отопления</w:t>
            </w:r>
            <w:r>
              <w:t xml:space="preserve"> и электропроводки</w:t>
            </w:r>
          </w:p>
        </w:tc>
        <w:tc>
          <w:tcPr>
            <w:tcW w:w="1284" w:type="dxa"/>
          </w:tcPr>
          <w:p w:rsidR="00C10408" w:rsidRPr="00016809" w:rsidRDefault="00EF5551" w:rsidP="00B14580">
            <w:pPr>
              <w:spacing w:line="274" w:lineRule="exact"/>
              <w:jc w:val="center"/>
            </w:pPr>
            <w:r>
              <w:t>постоянно</w:t>
            </w:r>
          </w:p>
        </w:tc>
        <w:tc>
          <w:tcPr>
            <w:tcW w:w="2799" w:type="dxa"/>
          </w:tcPr>
          <w:p w:rsidR="00C10408" w:rsidRPr="00016809" w:rsidRDefault="00C10408" w:rsidP="00EF5551">
            <w:pPr>
              <w:spacing w:line="274" w:lineRule="exact"/>
              <w:jc w:val="both"/>
            </w:pPr>
            <w:r w:rsidRPr="00016809">
              <w:t>Администрация Кана</w:t>
            </w:r>
            <w:r w:rsidRPr="00016809">
              <w:t>ш</w:t>
            </w:r>
            <w:r w:rsidRPr="00016809">
              <w:t>ского района,</w:t>
            </w:r>
          </w:p>
          <w:p w:rsidR="00C10408" w:rsidRPr="00016809" w:rsidRDefault="00C10408" w:rsidP="00EF5551">
            <w:pPr>
              <w:spacing w:line="274" w:lineRule="exact"/>
              <w:jc w:val="both"/>
            </w:pPr>
            <w:r w:rsidRPr="00016809">
              <w:t>Сельские поселения К</w:t>
            </w:r>
            <w:r w:rsidRPr="00016809">
              <w:t>а</w:t>
            </w:r>
            <w:r w:rsidRPr="00016809">
              <w:t>нашского района*,</w:t>
            </w:r>
          </w:p>
          <w:p w:rsidR="00C10408" w:rsidRDefault="00C10408" w:rsidP="00EF5551">
            <w:pPr>
              <w:spacing w:line="274" w:lineRule="exact"/>
              <w:jc w:val="both"/>
            </w:pPr>
            <w:r w:rsidRPr="00016809">
              <w:t>ОНД г. Канаш и Кана</w:t>
            </w:r>
            <w:r w:rsidRPr="00016809">
              <w:t>ш</w:t>
            </w:r>
            <w:r w:rsidRPr="00016809">
              <w:t>ского района  ГУ МЧС России по Чувашской Республике*</w:t>
            </w:r>
            <w:r w:rsidR="006E215C">
              <w:t>,</w:t>
            </w:r>
          </w:p>
          <w:p w:rsidR="006E215C" w:rsidRDefault="00EF5551" w:rsidP="00EF5551">
            <w:pPr>
              <w:jc w:val="both"/>
            </w:pPr>
            <w:r w:rsidRPr="00EF5551">
              <w:t>БУ «Канашский ко</w:t>
            </w:r>
            <w:r w:rsidRPr="00EF5551">
              <w:t>м</w:t>
            </w:r>
            <w:r w:rsidRPr="00EF5551">
              <w:t>плексный  центр  соц</w:t>
            </w:r>
            <w:r w:rsidRPr="00EF5551">
              <w:t>и</w:t>
            </w:r>
            <w:r w:rsidRPr="00EF5551">
              <w:t xml:space="preserve">ального обслуживания  населения» </w:t>
            </w:r>
            <w:r>
              <w:t>Минтруда Чувашии*</w:t>
            </w:r>
            <w:r w:rsidR="00A15DC2">
              <w:t>,</w:t>
            </w:r>
          </w:p>
          <w:p w:rsidR="00A15DC2" w:rsidRPr="00016809" w:rsidRDefault="00A15DC2" w:rsidP="00EF5551">
            <w:pPr>
              <w:jc w:val="both"/>
            </w:pPr>
            <w:r w:rsidRPr="00EF5551">
              <w:t>Канашское местное о</w:t>
            </w:r>
            <w:r w:rsidRPr="00EF5551">
              <w:t>т</w:t>
            </w:r>
            <w:r w:rsidRPr="00EF5551">
              <w:t>деление ЧРО ВДПО</w:t>
            </w:r>
            <w:r>
              <w:t>*</w:t>
            </w:r>
          </w:p>
        </w:tc>
        <w:tc>
          <w:tcPr>
            <w:tcW w:w="984" w:type="dxa"/>
          </w:tcPr>
          <w:p w:rsidR="00C10408" w:rsidRPr="00016809" w:rsidRDefault="00C10408" w:rsidP="00B14580">
            <w:pPr>
              <w:spacing w:line="274" w:lineRule="exact"/>
              <w:jc w:val="center"/>
            </w:pPr>
          </w:p>
        </w:tc>
      </w:tr>
      <w:tr w:rsidR="00C10408" w:rsidRPr="00016809" w:rsidTr="00EF5551">
        <w:tc>
          <w:tcPr>
            <w:tcW w:w="721" w:type="dxa"/>
          </w:tcPr>
          <w:p w:rsidR="00C10408" w:rsidRPr="00016809" w:rsidRDefault="00C10408" w:rsidP="00B14580">
            <w:pPr>
              <w:spacing w:line="274" w:lineRule="exact"/>
              <w:jc w:val="center"/>
            </w:pPr>
            <w:r>
              <w:t>4</w:t>
            </w:r>
          </w:p>
        </w:tc>
        <w:tc>
          <w:tcPr>
            <w:tcW w:w="4694" w:type="dxa"/>
          </w:tcPr>
          <w:p w:rsidR="00C10408" w:rsidRPr="00016809" w:rsidRDefault="00EF5551" w:rsidP="00B14580">
            <w:pPr>
              <w:jc w:val="both"/>
            </w:pPr>
            <w:r>
              <w:t>О</w:t>
            </w:r>
            <w:r w:rsidRPr="00ED425D">
              <w:t>беспечить надлежащее противопожарное состояние населенных пу</w:t>
            </w:r>
            <w:r w:rsidR="00A15DC2">
              <w:t xml:space="preserve">нктов, обращая особое внимание на выполнение </w:t>
            </w:r>
            <w:r w:rsidRPr="00ED425D">
              <w:t xml:space="preserve"> перви</w:t>
            </w:r>
            <w:r w:rsidRPr="00ED425D">
              <w:t>ч</w:t>
            </w:r>
            <w:r w:rsidRPr="00ED425D">
              <w:t xml:space="preserve">ных мер пожарной безопасности. Для этих </w:t>
            </w:r>
            <w:r w:rsidRPr="00ED425D">
              <w:lastRenderedPageBreak/>
              <w:t>целей привлекать добровольных пожа</w:t>
            </w:r>
            <w:r w:rsidRPr="00ED425D">
              <w:t>р</w:t>
            </w:r>
            <w:r w:rsidRPr="00ED425D">
              <w:t>ных, инструкторов пожарной профилакт</w:t>
            </w:r>
            <w:r w:rsidRPr="00ED425D">
              <w:t>и</w:t>
            </w:r>
            <w:r w:rsidR="00A15DC2">
              <w:t>ки</w:t>
            </w:r>
          </w:p>
        </w:tc>
        <w:tc>
          <w:tcPr>
            <w:tcW w:w="1284" w:type="dxa"/>
          </w:tcPr>
          <w:p w:rsidR="00C10408" w:rsidRPr="00016809" w:rsidRDefault="00EF5551" w:rsidP="00B14580">
            <w:pPr>
              <w:spacing w:line="274" w:lineRule="exact"/>
              <w:jc w:val="center"/>
            </w:pPr>
            <w:r>
              <w:lastRenderedPageBreak/>
              <w:t>постоянно</w:t>
            </w:r>
          </w:p>
        </w:tc>
        <w:tc>
          <w:tcPr>
            <w:tcW w:w="2799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  <w:r w:rsidRPr="00016809">
              <w:t>Администрация Кана</w:t>
            </w:r>
            <w:r w:rsidRPr="00016809">
              <w:t>ш</w:t>
            </w:r>
            <w:r w:rsidRPr="00016809">
              <w:t>ского района,</w:t>
            </w:r>
          </w:p>
          <w:p w:rsidR="00C10408" w:rsidRPr="00016809" w:rsidRDefault="00C10408" w:rsidP="00B14580">
            <w:pPr>
              <w:spacing w:line="274" w:lineRule="exact"/>
              <w:jc w:val="both"/>
            </w:pPr>
            <w:r w:rsidRPr="00016809">
              <w:t>Сельские поселения К</w:t>
            </w:r>
            <w:r w:rsidRPr="00016809">
              <w:t>а</w:t>
            </w:r>
            <w:r w:rsidRPr="00016809">
              <w:t>нашского района*,</w:t>
            </w:r>
          </w:p>
          <w:p w:rsidR="00C10408" w:rsidRPr="00016809" w:rsidRDefault="00C10408" w:rsidP="00B14580">
            <w:pPr>
              <w:spacing w:line="274" w:lineRule="exact"/>
              <w:jc w:val="both"/>
            </w:pPr>
            <w:r w:rsidRPr="00016809">
              <w:lastRenderedPageBreak/>
              <w:t>ОНД г. Канаш и Кана</w:t>
            </w:r>
            <w:r w:rsidRPr="00016809">
              <w:t>ш</w:t>
            </w:r>
            <w:r w:rsidRPr="00016809">
              <w:t>ского района  ГУ МЧС России по Чувашской Республике*</w:t>
            </w:r>
          </w:p>
        </w:tc>
        <w:tc>
          <w:tcPr>
            <w:tcW w:w="984" w:type="dxa"/>
          </w:tcPr>
          <w:p w:rsidR="00C10408" w:rsidRPr="00016809" w:rsidRDefault="00C10408" w:rsidP="00B14580">
            <w:pPr>
              <w:spacing w:line="274" w:lineRule="exact"/>
              <w:jc w:val="center"/>
            </w:pPr>
          </w:p>
        </w:tc>
      </w:tr>
      <w:tr w:rsidR="00C10408" w:rsidRPr="00016809" w:rsidTr="00EF5551">
        <w:tc>
          <w:tcPr>
            <w:tcW w:w="721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  <w:r>
              <w:lastRenderedPageBreak/>
              <w:t>5</w:t>
            </w:r>
          </w:p>
        </w:tc>
        <w:tc>
          <w:tcPr>
            <w:tcW w:w="4694" w:type="dxa"/>
          </w:tcPr>
          <w:p w:rsidR="00C10408" w:rsidRPr="00016809" w:rsidRDefault="00EF5551" w:rsidP="00B14580">
            <w:pPr>
              <w:spacing w:line="274" w:lineRule="exact"/>
              <w:jc w:val="both"/>
            </w:pPr>
            <w:r>
              <w:t>О</w:t>
            </w:r>
            <w:r w:rsidRPr="00ED425D">
              <w:t>рганизовать обучение граждан мерам по</w:t>
            </w:r>
            <w:r>
              <w:t>жарной</w:t>
            </w:r>
            <w:r w:rsidRPr="00ED425D">
              <w:t xml:space="preserve"> безоп</w:t>
            </w:r>
            <w:r>
              <w:t>асности на производстве и в быту,</w:t>
            </w:r>
            <w:r w:rsidRPr="00ED425D">
              <w:t xml:space="preserve"> предусмотреть изготовление и ра</w:t>
            </w:r>
            <w:r w:rsidRPr="00ED425D">
              <w:t>с</w:t>
            </w:r>
            <w:r w:rsidRPr="00ED425D">
              <w:t>пространение сре</w:t>
            </w:r>
            <w:r w:rsidR="00A15DC2">
              <w:t>ди</w:t>
            </w:r>
            <w:r w:rsidRPr="00ED425D">
              <w:t xml:space="preserve"> населения агитацио</w:t>
            </w:r>
            <w:r w:rsidRPr="00ED425D">
              <w:t>н</w:t>
            </w:r>
            <w:r w:rsidRPr="00ED425D">
              <w:t>ных и пропагандистских материалов, с</w:t>
            </w:r>
            <w:r w:rsidRPr="00ED425D">
              <w:t>о</w:t>
            </w:r>
            <w:r w:rsidRPr="00ED425D">
              <w:t>здание учебно-консультационных пунктов</w:t>
            </w:r>
          </w:p>
        </w:tc>
        <w:tc>
          <w:tcPr>
            <w:tcW w:w="1284" w:type="dxa"/>
          </w:tcPr>
          <w:p w:rsidR="00C10408" w:rsidRPr="00016809" w:rsidRDefault="00A15DC2" w:rsidP="00B14580">
            <w:pPr>
              <w:spacing w:line="274" w:lineRule="exact"/>
              <w:jc w:val="both"/>
            </w:pPr>
            <w:r>
              <w:t>постоянно</w:t>
            </w:r>
          </w:p>
        </w:tc>
        <w:tc>
          <w:tcPr>
            <w:tcW w:w="2799" w:type="dxa"/>
          </w:tcPr>
          <w:p w:rsidR="00EF5551" w:rsidRPr="00016809" w:rsidRDefault="00EF5551" w:rsidP="00EF5551">
            <w:pPr>
              <w:spacing w:line="274" w:lineRule="exact"/>
              <w:jc w:val="both"/>
            </w:pPr>
            <w:r w:rsidRPr="00016809">
              <w:t>Администрация Кана</w:t>
            </w:r>
            <w:r w:rsidRPr="00016809">
              <w:t>ш</w:t>
            </w:r>
            <w:r w:rsidRPr="00016809">
              <w:t>ского района,</w:t>
            </w:r>
          </w:p>
          <w:p w:rsidR="00C10408" w:rsidRDefault="00EF5551" w:rsidP="00EF5551">
            <w:pPr>
              <w:spacing w:line="274" w:lineRule="exact"/>
              <w:jc w:val="both"/>
            </w:pPr>
            <w:r w:rsidRPr="00016809">
              <w:t>Сельские поселения К</w:t>
            </w:r>
            <w:r w:rsidRPr="00016809">
              <w:t>а</w:t>
            </w:r>
            <w:r w:rsidRPr="00016809">
              <w:t>нашского района*</w:t>
            </w:r>
            <w:r w:rsidR="00A15DC2">
              <w:t>,</w:t>
            </w:r>
          </w:p>
          <w:p w:rsidR="00A15DC2" w:rsidRPr="00016809" w:rsidRDefault="00A15DC2" w:rsidP="00EF5551">
            <w:pPr>
              <w:spacing w:line="274" w:lineRule="exact"/>
              <w:jc w:val="both"/>
            </w:pPr>
            <w:r w:rsidRPr="00016809">
              <w:t>руководители предпри</w:t>
            </w:r>
            <w:r w:rsidRPr="00016809">
              <w:t>я</w:t>
            </w:r>
            <w:r w:rsidRPr="00016809">
              <w:t>тий, организаций, учр</w:t>
            </w:r>
            <w:r w:rsidRPr="00016809">
              <w:t>е</w:t>
            </w:r>
            <w:r w:rsidRPr="00016809">
              <w:t>ждений Канашского района*</w:t>
            </w:r>
          </w:p>
        </w:tc>
        <w:tc>
          <w:tcPr>
            <w:tcW w:w="984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</w:p>
        </w:tc>
      </w:tr>
      <w:tr w:rsidR="00C10408" w:rsidRPr="00016809" w:rsidTr="00EF5551">
        <w:tc>
          <w:tcPr>
            <w:tcW w:w="721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  <w:r>
              <w:t>6</w:t>
            </w:r>
          </w:p>
        </w:tc>
        <w:tc>
          <w:tcPr>
            <w:tcW w:w="4694" w:type="dxa"/>
          </w:tcPr>
          <w:p w:rsidR="00EF5551" w:rsidRPr="00ED425D" w:rsidRDefault="00EF5551" w:rsidP="00EF5551">
            <w:pPr>
              <w:jc w:val="both"/>
            </w:pPr>
            <w:r w:rsidRPr="00ED425D">
              <w:t>Организовать информирование населения о правилах и мерах пожарной безопасн</w:t>
            </w:r>
            <w:r w:rsidRPr="00ED425D">
              <w:t>о</w:t>
            </w:r>
            <w:r w:rsidR="00A15DC2">
              <w:t>сти в</w:t>
            </w:r>
            <w:r w:rsidRPr="00ED425D">
              <w:t xml:space="preserve"> рамках Единого информационного</w:t>
            </w:r>
            <w:r>
              <w:t xml:space="preserve"> дня с привлечением сотрудников  МЧС</w:t>
            </w:r>
          </w:p>
          <w:p w:rsidR="00C10408" w:rsidRPr="00016809" w:rsidRDefault="00C10408" w:rsidP="00B14580">
            <w:pPr>
              <w:spacing w:line="274" w:lineRule="exact"/>
              <w:jc w:val="both"/>
            </w:pPr>
          </w:p>
        </w:tc>
        <w:tc>
          <w:tcPr>
            <w:tcW w:w="1284" w:type="dxa"/>
          </w:tcPr>
          <w:p w:rsidR="00C10408" w:rsidRPr="00016809" w:rsidRDefault="00A15DC2" w:rsidP="00B14580">
            <w:pPr>
              <w:spacing w:line="274" w:lineRule="exact"/>
              <w:jc w:val="both"/>
            </w:pPr>
            <w:r>
              <w:t>постоянно</w:t>
            </w:r>
          </w:p>
        </w:tc>
        <w:tc>
          <w:tcPr>
            <w:tcW w:w="2799" w:type="dxa"/>
          </w:tcPr>
          <w:p w:rsidR="00C10408" w:rsidRPr="00016809" w:rsidRDefault="00C10408" w:rsidP="00B14580">
            <w:pPr>
              <w:spacing w:line="274" w:lineRule="exact"/>
            </w:pPr>
            <w:r w:rsidRPr="00016809">
              <w:t>Администрация Кана</w:t>
            </w:r>
            <w:r w:rsidRPr="00016809">
              <w:t>ш</w:t>
            </w:r>
            <w:r w:rsidRPr="00016809">
              <w:t>ского района,</w:t>
            </w:r>
          </w:p>
          <w:p w:rsidR="00C10408" w:rsidRPr="00016809" w:rsidRDefault="00C10408" w:rsidP="00EF5551">
            <w:pPr>
              <w:spacing w:line="274" w:lineRule="exact"/>
            </w:pPr>
            <w:r w:rsidRPr="00016809">
              <w:t>Сельские поселения К</w:t>
            </w:r>
            <w:r w:rsidRPr="00016809">
              <w:t>а</w:t>
            </w:r>
            <w:r w:rsidRPr="00016809">
              <w:t>нашского района*,</w:t>
            </w:r>
          </w:p>
          <w:p w:rsidR="00C10408" w:rsidRPr="00016809" w:rsidRDefault="00C10408" w:rsidP="00EF5551">
            <w:pPr>
              <w:spacing w:line="274" w:lineRule="exact"/>
            </w:pPr>
            <w:r w:rsidRPr="00016809">
              <w:t>ОНД  г. Канаш и Кана</w:t>
            </w:r>
            <w:r w:rsidRPr="00016809">
              <w:t>ш</w:t>
            </w:r>
            <w:r w:rsidRPr="00016809">
              <w:t>ск</w:t>
            </w:r>
            <w:r w:rsidR="00EF5551">
              <w:t>ого района ГУ МЧС России по ЧР*</w:t>
            </w:r>
          </w:p>
        </w:tc>
        <w:tc>
          <w:tcPr>
            <w:tcW w:w="984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</w:p>
        </w:tc>
      </w:tr>
      <w:tr w:rsidR="00C10408" w:rsidRPr="00016809" w:rsidTr="00EF5551">
        <w:tc>
          <w:tcPr>
            <w:tcW w:w="721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  <w:r>
              <w:t>7</w:t>
            </w:r>
          </w:p>
        </w:tc>
        <w:tc>
          <w:tcPr>
            <w:tcW w:w="4694" w:type="dxa"/>
          </w:tcPr>
          <w:p w:rsidR="00C10408" w:rsidRPr="00016809" w:rsidRDefault="00EF5551" w:rsidP="00B14580">
            <w:pPr>
              <w:spacing w:line="274" w:lineRule="exact"/>
              <w:jc w:val="both"/>
            </w:pPr>
            <w:r w:rsidRPr="00ED425D">
              <w:t>Обеспечить регулярное размещение статей и заметок о причинах пожаров в жили</w:t>
            </w:r>
            <w:r w:rsidRPr="00ED425D">
              <w:t>щ</w:t>
            </w:r>
            <w:r w:rsidRPr="00ED425D">
              <w:t>ном фонде и на объектах социальной и</w:t>
            </w:r>
            <w:r w:rsidRPr="00ED425D">
              <w:t>н</w:t>
            </w:r>
            <w:r>
              <w:t>фраструктуры, а также о мерах</w:t>
            </w:r>
            <w:r w:rsidRPr="00ED425D">
              <w:t xml:space="preserve"> пожарной безопасности с наступлением холодного сезона, в средствах массовой информа</w:t>
            </w:r>
            <w:r w:rsidR="00A15DC2">
              <w:t>ции, на интернет-сайтах районной</w:t>
            </w:r>
            <w:r w:rsidRPr="00ED425D">
              <w:t xml:space="preserve"> </w:t>
            </w:r>
            <w:r>
              <w:t xml:space="preserve">и сельских </w:t>
            </w:r>
            <w:r w:rsidRPr="00ED425D">
              <w:t>администраций</w:t>
            </w:r>
          </w:p>
        </w:tc>
        <w:tc>
          <w:tcPr>
            <w:tcW w:w="1284" w:type="dxa"/>
          </w:tcPr>
          <w:p w:rsidR="00C10408" w:rsidRPr="00016809" w:rsidRDefault="00EF5551" w:rsidP="00B14580">
            <w:pPr>
              <w:spacing w:line="274" w:lineRule="exact"/>
              <w:jc w:val="both"/>
            </w:pPr>
            <w:r>
              <w:t>постоянно</w:t>
            </w:r>
          </w:p>
        </w:tc>
        <w:tc>
          <w:tcPr>
            <w:tcW w:w="2799" w:type="dxa"/>
          </w:tcPr>
          <w:p w:rsidR="00EF5551" w:rsidRPr="00016809" w:rsidRDefault="00EF5551" w:rsidP="00EF5551">
            <w:pPr>
              <w:spacing w:line="274" w:lineRule="exact"/>
            </w:pPr>
            <w:r w:rsidRPr="00016809">
              <w:t>Администрация Кана</w:t>
            </w:r>
            <w:r w:rsidRPr="00016809">
              <w:t>ш</w:t>
            </w:r>
            <w:r w:rsidRPr="00016809">
              <w:t>ского района,</w:t>
            </w:r>
          </w:p>
          <w:p w:rsidR="00EF5551" w:rsidRPr="00016809" w:rsidRDefault="00EF5551" w:rsidP="00EF5551">
            <w:pPr>
              <w:spacing w:line="274" w:lineRule="exact"/>
            </w:pPr>
            <w:r w:rsidRPr="00016809">
              <w:t>Сельские поселения К</w:t>
            </w:r>
            <w:r w:rsidRPr="00016809">
              <w:t>а</w:t>
            </w:r>
            <w:r w:rsidRPr="00016809">
              <w:t>нашского района*,</w:t>
            </w:r>
          </w:p>
          <w:p w:rsidR="00C10408" w:rsidRDefault="00EF5551" w:rsidP="00EF5551">
            <w:pPr>
              <w:spacing w:line="274" w:lineRule="exact"/>
            </w:pPr>
            <w:r w:rsidRPr="00016809">
              <w:t>ОНД  г. Канаш и Кана</w:t>
            </w:r>
            <w:r w:rsidRPr="00016809">
              <w:t>ш</w:t>
            </w:r>
            <w:r w:rsidRPr="00016809">
              <w:t>ск</w:t>
            </w:r>
            <w:r>
              <w:t>ого района ГУ МЧС России по ЧР*,</w:t>
            </w:r>
          </w:p>
          <w:p w:rsidR="00EF5551" w:rsidRPr="00016809" w:rsidRDefault="00EF5551" w:rsidP="00EF5551">
            <w:pPr>
              <w:spacing w:line="274" w:lineRule="exact"/>
            </w:pPr>
            <w:r w:rsidRPr="00EF5551">
              <w:t>Канашское местное о</w:t>
            </w:r>
            <w:r w:rsidRPr="00EF5551">
              <w:t>т</w:t>
            </w:r>
            <w:r w:rsidRPr="00EF5551">
              <w:t>деление ЧРО ВДПО</w:t>
            </w:r>
            <w:r>
              <w:t>*</w:t>
            </w:r>
          </w:p>
        </w:tc>
        <w:tc>
          <w:tcPr>
            <w:tcW w:w="984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</w:p>
        </w:tc>
      </w:tr>
      <w:tr w:rsidR="00C10408" w:rsidRPr="00016809" w:rsidTr="00EF5551">
        <w:tc>
          <w:tcPr>
            <w:tcW w:w="721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  <w:r>
              <w:t>8</w:t>
            </w:r>
          </w:p>
        </w:tc>
        <w:tc>
          <w:tcPr>
            <w:tcW w:w="4694" w:type="dxa"/>
          </w:tcPr>
          <w:p w:rsidR="00C10408" w:rsidRPr="00016809" w:rsidRDefault="00EF5551" w:rsidP="00B14580">
            <w:pPr>
              <w:spacing w:line="274" w:lineRule="exact"/>
              <w:jc w:val="both"/>
            </w:pPr>
            <w:r w:rsidRPr="00ED425D">
              <w:t>Организовать информирование населения об имеющихся на</w:t>
            </w:r>
            <w:r>
              <w:t xml:space="preserve"> </w:t>
            </w:r>
            <w:r w:rsidR="00333A17">
              <w:t>территории района</w:t>
            </w:r>
            <w:r w:rsidRPr="00ED425D">
              <w:t xml:space="preserve"> орг</w:t>
            </w:r>
            <w:r w:rsidRPr="00ED425D">
              <w:t>а</w:t>
            </w:r>
            <w:r w:rsidRPr="00ED425D">
              <w:t>низаци</w:t>
            </w:r>
            <w:r w:rsidR="00333A17">
              <w:t>ях</w:t>
            </w:r>
            <w:r w:rsidRPr="00ED425D">
              <w:t xml:space="preserve"> (специалистах) по ремонту пе</w:t>
            </w:r>
            <w:r w:rsidRPr="00ED425D">
              <w:t>ч</w:t>
            </w:r>
            <w:r w:rsidRPr="00ED425D">
              <w:t>но</w:t>
            </w:r>
            <w:r w:rsidR="00333A17">
              <w:t>го отоплени</w:t>
            </w:r>
            <w:r w:rsidRPr="00ED425D">
              <w:t>я и электрооборудования. В решении данного вопроса активизировать взаимодействие с ВДПО и другими орг</w:t>
            </w:r>
            <w:r w:rsidRPr="00ED425D">
              <w:t>а</w:t>
            </w:r>
            <w:r w:rsidRPr="00ED425D">
              <w:t>низациями, оказывающими противоп</w:t>
            </w:r>
            <w:r w:rsidRPr="00ED425D">
              <w:t>о</w:t>
            </w:r>
            <w:r w:rsidRPr="00ED425D">
              <w:t>жарные услуги</w:t>
            </w:r>
          </w:p>
        </w:tc>
        <w:tc>
          <w:tcPr>
            <w:tcW w:w="1284" w:type="dxa"/>
          </w:tcPr>
          <w:p w:rsidR="00C10408" w:rsidRPr="00016809" w:rsidRDefault="00333A17" w:rsidP="00B14580">
            <w:pPr>
              <w:spacing w:line="274" w:lineRule="exact"/>
              <w:jc w:val="both"/>
            </w:pPr>
            <w:r>
              <w:t>постоянно</w:t>
            </w:r>
          </w:p>
        </w:tc>
        <w:tc>
          <w:tcPr>
            <w:tcW w:w="2799" w:type="dxa"/>
          </w:tcPr>
          <w:p w:rsidR="00333A17" w:rsidRPr="00016809" w:rsidRDefault="00333A17" w:rsidP="00333A17">
            <w:pPr>
              <w:spacing w:line="274" w:lineRule="exact"/>
            </w:pPr>
            <w:r w:rsidRPr="00016809">
              <w:t>Администрация Кана</w:t>
            </w:r>
            <w:r w:rsidRPr="00016809">
              <w:t>ш</w:t>
            </w:r>
            <w:r w:rsidRPr="00016809">
              <w:t>ского района,</w:t>
            </w:r>
          </w:p>
          <w:p w:rsidR="00333A17" w:rsidRPr="00016809" w:rsidRDefault="00333A17" w:rsidP="00333A17">
            <w:pPr>
              <w:spacing w:line="274" w:lineRule="exact"/>
            </w:pPr>
            <w:r w:rsidRPr="00016809">
              <w:t>Сельские поселения К</w:t>
            </w:r>
            <w:r w:rsidRPr="00016809">
              <w:t>а</w:t>
            </w:r>
            <w:r w:rsidRPr="00016809">
              <w:t>нашского района*,</w:t>
            </w:r>
          </w:p>
          <w:p w:rsidR="00333A17" w:rsidRDefault="00333A17" w:rsidP="00333A17">
            <w:pPr>
              <w:spacing w:line="274" w:lineRule="exact"/>
            </w:pPr>
            <w:r w:rsidRPr="00016809">
              <w:t>ОНД  г. Канаш и Кана</w:t>
            </w:r>
            <w:r w:rsidRPr="00016809">
              <w:t>ш</w:t>
            </w:r>
            <w:r w:rsidRPr="00016809">
              <w:t>ск</w:t>
            </w:r>
            <w:r>
              <w:t>ого района ГУ МЧС России по ЧР*,</w:t>
            </w:r>
          </w:p>
          <w:p w:rsidR="00C10408" w:rsidRPr="00016809" w:rsidRDefault="00333A17" w:rsidP="00333A17">
            <w:pPr>
              <w:spacing w:line="274" w:lineRule="exact"/>
              <w:jc w:val="both"/>
            </w:pPr>
            <w:r w:rsidRPr="00EF5551">
              <w:t>Канашское местное о</w:t>
            </w:r>
            <w:r w:rsidRPr="00EF5551">
              <w:t>т</w:t>
            </w:r>
            <w:r w:rsidRPr="00EF5551">
              <w:t>деление ЧРО ВДПО</w:t>
            </w:r>
            <w:r>
              <w:t>*</w:t>
            </w:r>
          </w:p>
        </w:tc>
        <w:tc>
          <w:tcPr>
            <w:tcW w:w="984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</w:p>
        </w:tc>
      </w:tr>
      <w:tr w:rsidR="00C10408" w:rsidRPr="00016809" w:rsidTr="00EF5551">
        <w:tc>
          <w:tcPr>
            <w:tcW w:w="721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  <w:r>
              <w:t>9</w:t>
            </w:r>
          </w:p>
        </w:tc>
        <w:tc>
          <w:tcPr>
            <w:tcW w:w="4694" w:type="dxa"/>
          </w:tcPr>
          <w:p w:rsidR="00333A17" w:rsidRPr="00ED425D" w:rsidRDefault="00333A17" w:rsidP="00333A17">
            <w:pPr>
              <w:jc w:val="both"/>
            </w:pPr>
            <w:r>
              <w:t>В зимний период о</w:t>
            </w:r>
            <w:r w:rsidRPr="00ED425D">
              <w:t>рганизовать своевр</w:t>
            </w:r>
            <w:r w:rsidRPr="00ED425D">
              <w:t>е</w:t>
            </w:r>
            <w:r w:rsidRPr="00ED425D">
              <w:t>менную очистку от снега дорог и подъез</w:t>
            </w:r>
            <w:r w:rsidRPr="00ED425D">
              <w:t>д</w:t>
            </w:r>
            <w:r w:rsidRPr="00ED425D">
              <w:t>ных путей, а также</w:t>
            </w:r>
            <w:r>
              <w:t xml:space="preserve"> </w:t>
            </w:r>
            <w:r w:rsidR="00A15DC2">
              <w:t xml:space="preserve">дорог </w:t>
            </w:r>
            <w:r>
              <w:t xml:space="preserve">к источникам  </w:t>
            </w:r>
            <w:r w:rsidRPr="00ED425D">
              <w:t>противопожарного водоснаб</w:t>
            </w:r>
            <w:r>
              <w:t>жения</w:t>
            </w:r>
          </w:p>
          <w:p w:rsidR="00C10408" w:rsidRPr="00016809" w:rsidRDefault="00C10408" w:rsidP="00B14580">
            <w:pPr>
              <w:spacing w:line="274" w:lineRule="exact"/>
              <w:jc w:val="both"/>
            </w:pPr>
          </w:p>
        </w:tc>
        <w:tc>
          <w:tcPr>
            <w:tcW w:w="1284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</w:p>
        </w:tc>
        <w:tc>
          <w:tcPr>
            <w:tcW w:w="2799" w:type="dxa"/>
          </w:tcPr>
          <w:p w:rsidR="00333A17" w:rsidRPr="00016809" w:rsidRDefault="00333A17" w:rsidP="00333A17">
            <w:pPr>
              <w:spacing w:line="274" w:lineRule="exact"/>
            </w:pPr>
            <w:r w:rsidRPr="00016809">
              <w:t>Сельские поселения К</w:t>
            </w:r>
            <w:r w:rsidRPr="00016809">
              <w:t>а</w:t>
            </w:r>
            <w:r w:rsidRPr="00016809">
              <w:t>нашского района*,</w:t>
            </w:r>
          </w:p>
          <w:p w:rsidR="00C10408" w:rsidRPr="00016809" w:rsidRDefault="00333A17" w:rsidP="00B14580">
            <w:pPr>
              <w:spacing w:line="274" w:lineRule="exact"/>
            </w:pPr>
            <w:r w:rsidRPr="00016809">
              <w:t>руководители предпри</w:t>
            </w:r>
            <w:r w:rsidRPr="00016809">
              <w:t>я</w:t>
            </w:r>
            <w:r w:rsidRPr="00016809">
              <w:t>тий, организаций, учр</w:t>
            </w:r>
            <w:r w:rsidRPr="00016809">
              <w:t>е</w:t>
            </w:r>
            <w:r w:rsidRPr="00016809">
              <w:t>ждений Канашского района*</w:t>
            </w:r>
          </w:p>
        </w:tc>
        <w:tc>
          <w:tcPr>
            <w:tcW w:w="984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</w:p>
        </w:tc>
      </w:tr>
      <w:tr w:rsidR="00C10408" w:rsidRPr="00016809" w:rsidTr="00EF5551">
        <w:tc>
          <w:tcPr>
            <w:tcW w:w="721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  <w:r>
              <w:t>10</w:t>
            </w:r>
          </w:p>
        </w:tc>
        <w:tc>
          <w:tcPr>
            <w:tcW w:w="4694" w:type="dxa"/>
          </w:tcPr>
          <w:p w:rsidR="00C10408" w:rsidRPr="00016809" w:rsidRDefault="00333A17" w:rsidP="00B14580">
            <w:pPr>
              <w:spacing w:line="274" w:lineRule="exact"/>
              <w:jc w:val="both"/>
            </w:pPr>
            <w:r>
              <w:t>При осложнении обстановки с пожарами вводить на подведомственной территории особый противопожарный режим</w:t>
            </w:r>
          </w:p>
        </w:tc>
        <w:tc>
          <w:tcPr>
            <w:tcW w:w="1284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</w:p>
        </w:tc>
        <w:tc>
          <w:tcPr>
            <w:tcW w:w="2799" w:type="dxa"/>
          </w:tcPr>
          <w:p w:rsidR="00333A17" w:rsidRPr="00016809" w:rsidRDefault="00333A17" w:rsidP="00333A17">
            <w:pPr>
              <w:spacing w:line="274" w:lineRule="exact"/>
            </w:pPr>
            <w:r w:rsidRPr="00016809">
              <w:t>Администрация Кана</w:t>
            </w:r>
            <w:r w:rsidRPr="00016809">
              <w:t>ш</w:t>
            </w:r>
            <w:r w:rsidRPr="00016809">
              <w:t>ского района,</w:t>
            </w:r>
          </w:p>
          <w:p w:rsidR="00C10408" w:rsidRPr="00016809" w:rsidRDefault="00333A17" w:rsidP="00333A17">
            <w:pPr>
              <w:spacing w:line="274" w:lineRule="exact"/>
              <w:jc w:val="both"/>
            </w:pPr>
            <w:r w:rsidRPr="00016809">
              <w:t>Сельские поселения К</w:t>
            </w:r>
            <w:r w:rsidRPr="00016809">
              <w:t>а</w:t>
            </w:r>
            <w:r w:rsidRPr="00016809">
              <w:t>нашского района*</w:t>
            </w:r>
          </w:p>
        </w:tc>
        <w:tc>
          <w:tcPr>
            <w:tcW w:w="984" w:type="dxa"/>
          </w:tcPr>
          <w:p w:rsidR="00C10408" w:rsidRPr="00016809" w:rsidRDefault="00C10408" w:rsidP="00B14580">
            <w:pPr>
              <w:spacing w:line="274" w:lineRule="exact"/>
              <w:jc w:val="both"/>
            </w:pPr>
          </w:p>
        </w:tc>
      </w:tr>
    </w:tbl>
    <w:p w:rsidR="00950E33" w:rsidRPr="00950E33" w:rsidRDefault="00950E33" w:rsidP="00950E33">
      <w:pPr>
        <w:autoSpaceDE w:val="0"/>
        <w:autoSpaceDN w:val="0"/>
        <w:adjustRightInd w:val="0"/>
      </w:pPr>
      <w:r w:rsidRPr="00950E33">
        <w:t>* Мероприятия, предусмотренные Планом, реализуются по согласованию с исполнителем.</w:t>
      </w:r>
    </w:p>
    <w:p w:rsidR="00C10408" w:rsidRDefault="00C10408"/>
    <w:sectPr w:rsidR="00C1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7"/>
    <w:rsid w:val="00275D6B"/>
    <w:rsid w:val="00333A17"/>
    <w:rsid w:val="006E215C"/>
    <w:rsid w:val="00766211"/>
    <w:rsid w:val="007B6767"/>
    <w:rsid w:val="00950E33"/>
    <w:rsid w:val="009A2B74"/>
    <w:rsid w:val="00A01CBA"/>
    <w:rsid w:val="00A15DC2"/>
    <w:rsid w:val="00AA5166"/>
    <w:rsid w:val="00C10408"/>
    <w:rsid w:val="00CA2E73"/>
    <w:rsid w:val="00CB55BC"/>
    <w:rsid w:val="00D916BC"/>
    <w:rsid w:val="00E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7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AA516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A5166"/>
    <w:rPr>
      <w:b/>
      <w:bCs/>
      <w:color w:val="000080"/>
    </w:rPr>
  </w:style>
  <w:style w:type="paragraph" w:styleId="a6">
    <w:name w:val="No Spacing"/>
    <w:uiPriority w:val="1"/>
    <w:qFormat/>
    <w:rsid w:val="00C1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10408"/>
    <w:rPr>
      <w:color w:val="000080"/>
      <w:u w:val="single"/>
    </w:rPr>
  </w:style>
  <w:style w:type="table" w:styleId="a8">
    <w:name w:val="Table Grid"/>
    <w:basedOn w:val="a1"/>
    <w:uiPriority w:val="59"/>
    <w:rsid w:val="00C1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950E3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950E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74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AA516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AA5166"/>
    <w:rPr>
      <w:b/>
      <w:bCs/>
      <w:color w:val="000080"/>
    </w:rPr>
  </w:style>
  <w:style w:type="paragraph" w:styleId="a6">
    <w:name w:val="No Spacing"/>
    <w:uiPriority w:val="1"/>
    <w:qFormat/>
    <w:rsid w:val="00C1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C10408"/>
    <w:rPr>
      <w:color w:val="000080"/>
      <w:u w:val="single"/>
    </w:rPr>
  </w:style>
  <w:style w:type="table" w:styleId="a8">
    <w:name w:val="Table Grid"/>
    <w:basedOn w:val="a1"/>
    <w:uiPriority w:val="59"/>
    <w:rsid w:val="00C1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950E3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950E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</dc:creator>
  <cp:keywords/>
  <dc:description/>
  <cp:lastModifiedBy>Кочкина</cp:lastModifiedBy>
  <cp:revision>7</cp:revision>
  <cp:lastPrinted>2016-09-27T10:38:00Z</cp:lastPrinted>
  <dcterms:created xsi:type="dcterms:W3CDTF">2016-09-27T08:00:00Z</dcterms:created>
  <dcterms:modified xsi:type="dcterms:W3CDTF">2016-09-29T11:23:00Z</dcterms:modified>
</cp:coreProperties>
</file>