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276"/>
        <w:gridCol w:w="1559"/>
        <w:gridCol w:w="1134"/>
        <w:gridCol w:w="1559"/>
        <w:gridCol w:w="1418"/>
      </w:tblGrid>
      <w:tr w:rsidR="001F3AAA" w:rsidTr="00BE1911">
        <w:tc>
          <w:tcPr>
            <w:tcW w:w="3936" w:type="dxa"/>
            <w:gridSpan w:val="3"/>
          </w:tcPr>
          <w:p w:rsidR="001F3AAA" w:rsidRDefault="001F3AAA" w:rsidP="00787546">
            <w:pPr>
              <w:pStyle w:val="2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Чă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345440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</w:t>
            </w:r>
          </w:p>
          <w:p w:rsidR="001F3AAA" w:rsidRDefault="001F3AAA" w:rsidP="00787546">
            <w:pPr>
              <w:pStyle w:val="2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администрацийĕ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ЙЫШАНУ                     </w:t>
            </w: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59" w:type="dxa"/>
          </w:tcPr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4111" w:type="dxa"/>
            <w:gridSpan w:val="3"/>
          </w:tcPr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 </w:t>
            </w: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AAA" w:rsidRDefault="001F3AAA" w:rsidP="00787546">
            <w:pPr>
              <w:pStyle w:val="31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1F3AAA" w:rsidTr="00BE1911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AAA" w:rsidRDefault="001F3AAA" w:rsidP="00787546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559" w:type="dxa"/>
          </w:tcPr>
          <w:p w:rsidR="001F3AAA" w:rsidRDefault="001F3AAA" w:rsidP="00787546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eastAsia="ar-SA"/>
              </w:rPr>
              <w:t>ç.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AAA" w:rsidRDefault="001F3AAA" w:rsidP="00787546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559" w:type="dxa"/>
          </w:tcPr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AAA" w:rsidRDefault="001B7138" w:rsidP="00787546">
            <w:pPr>
              <w:pStyle w:val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1559" w:type="dxa"/>
          </w:tcPr>
          <w:p w:rsidR="001F3AAA" w:rsidRDefault="001F3AAA" w:rsidP="00787546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2016г.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AAA" w:rsidRDefault="001B7138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F3AAA" w:rsidTr="00BE1911">
        <w:tc>
          <w:tcPr>
            <w:tcW w:w="3936" w:type="dxa"/>
            <w:gridSpan w:val="3"/>
          </w:tcPr>
          <w:p w:rsidR="001F3AAA" w:rsidRDefault="001F3AAA" w:rsidP="00787546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4111" w:type="dxa"/>
            <w:gridSpan w:val="3"/>
          </w:tcPr>
          <w:p w:rsidR="001F3AAA" w:rsidRDefault="001F3AAA" w:rsidP="0078754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Моргауши</w:t>
            </w:r>
          </w:p>
        </w:tc>
      </w:tr>
    </w:tbl>
    <w:p w:rsidR="001F3AAA" w:rsidRDefault="001F3AAA" w:rsidP="001F3AAA">
      <w:pPr>
        <w:pStyle w:val="ConsPlusTitle"/>
        <w:widowControl/>
        <w:ind w:right="4872"/>
        <w:jc w:val="both"/>
      </w:pPr>
    </w:p>
    <w:p w:rsidR="001F3AAA" w:rsidRDefault="001F3AAA" w:rsidP="001F3AAA">
      <w:pPr>
        <w:pStyle w:val="ConsPlusTitle"/>
        <w:widowControl/>
        <w:ind w:right="4872"/>
        <w:jc w:val="both"/>
      </w:pPr>
    </w:p>
    <w:p w:rsidR="001F3AAA" w:rsidRPr="001B7138" w:rsidRDefault="001F3AAA" w:rsidP="001F3AAA">
      <w:pPr>
        <w:pStyle w:val="ConsPlusTitle"/>
        <w:widowControl/>
        <w:ind w:right="4872"/>
        <w:jc w:val="both"/>
        <w:rPr>
          <w:sz w:val="17"/>
          <w:szCs w:val="17"/>
        </w:rPr>
      </w:pPr>
      <w:bookmarkStart w:id="0" w:name="_GoBack"/>
      <w:r w:rsidRPr="001B7138">
        <w:rPr>
          <w:sz w:val="17"/>
          <w:szCs w:val="17"/>
        </w:rPr>
        <w:t>О муниципальной программе Моргаушского района Чувашской Республики «Содействие занятости населения» на 2014–2020 годы</w:t>
      </w:r>
    </w:p>
    <w:p w:rsidR="001F3AAA" w:rsidRPr="001B7138" w:rsidRDefault="001F3AAA" w:rsidP="001F3AAA">
      <w:pPr>
        <w:widowControl w:val="0"/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1F3AAA" w:rsidRPr="001B7138" w:rsidRDefault="001F3AAA" w:rsidP="001F3AAA">
      <w:pPr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 xml:space="preserve">Администрация Моргаушского района Чувашской Республики  </w:t>
      </w:r>
    </w:p>
    <w:p w:rsidR="001F3AAA" w:rsidRPr="001B7138" w:rsidRDefault="001F3AAA" w:rsidP="001F3AAA">
      <w:pPr>
        <w:ind w:firstLine="709"/>
        <w:jc w:val="both"/>
        <w:rPr>
          <w:sz w:val="17"/>
          <w:szCs w:val="17"/>
        </w:rPr>
      </w:pPr>
      <w:proofErr w:type="gramStart"/>
      <w:r w:rsidRPr="001B7138">
        <w:rPr>
          <w:sz w:val="17"/>
          <w:szCs w:val="17"/>
        </w:rPr>
        <w:t>п</w:t>
      </w:r>
      <w:proofErr w:type="gramEnd"/>
      <w:r w:rsidRPr="001B7138">
        <w:rPr>
          <w:sz w:val="17"/>
          <w:szCs w:val="17"/>
        </w:rPr>
        <w:t xml:space="preserve"> о с т а н о в л я е т:</w:t>
      </w:r>
    </w:p>
    <w:p w:rsidR="001F3AAA" w:rsidRPr="001B7138" w:rsidRDefault="001F3AAA" w:rsidP="001F3AAA">
      <w:pPr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>1. Утвердить   прилагаемую муниципальную программу Моргаушского района  Чувашской Республики «Содействие занятости населения» на 2014–2020 годы.</w:t>
      </w: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>2.</w:t>
      </w:r>
      <w:r w:rsidR="00BE1911" w:rsidRPr="001B7138">
        <w:rPr>
          <w:sz w:val="17"/>
          <w:szCs w:val="17"/>
        </w:rPr>
        <w:t xml:space="preserve"> </w:t>
      </w:r>
      <w:r w:rsidRPr="001B7138">
        <w:rPr>
          <w:sz w:val="17"/>
          <w:szCs w:val="17"/>
        </w:rPr>
        <w:t>Признать утратившими силу:</w:t>
      </w: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 xml:space="preserve">-  постановление администрации Моргаушского района Чувашской Республики от 27 декабря 2013 г. №1468. </w:t>
      </w:r>
      <w:proofErr w:type="gramStart"/>
      <w:r w:rsidRPr="001B7138">
        <w:rPr>
          <w:sz w:val="17"/>
          <w:szCs w:val="17"/>
        </w:rPr>
        <w:t>«О муниципальной программе Моргаушского района Чувашской Республики «Содействие занятости населения» на 2014-2020 годы»;</w:t>
      </w:r>
      <w:proofErr w:type="gramEnd"/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>- постановление администрации Моргаушского района Чувашской Республики от 18 июля 2014г. №745 «О внесении изменений в постановление администрации Моргаушского района Чувашской Республики от 27 декабря 2013 г. №1468 «О муниципальной программе Моргаушского района Чувашской Республики «Содействие занятости населения» на 2014-2020 годы»</w:t>
      </w:r>
      <w:r w:rsidR="00BE1911" w:rsidRPr="001B7138">
        <w:rPr>
          <w:sz w:val="17"/>
          <w:szCs w:val="17"/>
        </w:rPr>
        <w:t>;</w:t>
      </w: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>- постановление администрации Моргаушского района Чувашской Республики от 10 октября 2014 г. № 973 «О внесении изменений в постановление администрации Моргаушского района Чувашской Республики от 27 декабря 2013 г. №1468 «О муниципальной программе Моргаушского района Чувашской Республики «Содействие занятости населения» на 2014-2020 годы»</w:t>
      </w:r>
      <w:r w:rsidR="00BE1911" w:rsidRPr="001B7138">
        <w:rPr>
          <w:sz w:val="17"/>
          <w:szCs w:val="17"/>
        </w:rPr>
        <w:t>;</w:t>
      </w: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>- постановление администрации Моргаушского района Чувашской Республики от 26 декабря 2014г. № 1330  «О внесении изменений в постановление администрации Моргаушского района Чувашской Республики от 27 декабря 2013 г. №1468</w:t>
      </w:r>
      <w:r w:rsidR="00BE1911" w:rsidRPr="001B7138">
        <w:rPr>
          <w:sz w:val="17"/>
          <w:szCs w:val="17"/>
        </w:rPr>
        <w:t xml:space="preserve"> </w:t>
      </w:r>
      <w:r w:rsidRPr="001B7138">
        <w:rPr>
          <w:sz w:val="17"/>
          <w:szCs w:val="17"/>
        </w:rPr>
        <w:t>«О муниципальной программе Моргаушского района Чувашской Республики «Содействие занятости населения» на 2014-2020 годы»</w:t>
      </w:r>
      <w:r w:rsidR="00BE1911" w:rsidRPr="001B7138">
        <w:rPr>
          <w:sz w:val="17"/>
          <w:szCs w:val="17"/>
        </w:rPr>
        <w:t>.</w:t>
      </w: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1B7138">
        <w:rPr>
          <w:sz w:val="17"/>
          <w:szCs w:val="17"/>
        </w:rPr>
        <w:t>3.</w:t>
      </w:r>
      <w:r w:rsidR="00BE1911" w:rsidRPr="001B7138">
        <w:rPr>
          <w:sz w:val="17"/>
          <w:szCs w:val="17"/>
        </w:rPr>
        <w:t xml:space="preserve"> </w:t>
      </w:r>
      <w:r w:rsidRPr="001B7138">
        <w:rPr>
          <w:sz w:val="17"/>
          <w:szCs w:val="17"/>
        </w:rPr>
        <w:t>Настоящее постановление  вступает в силу после его официального опубликования.</w:t>
      </w: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1F3AAA" w:rsidRPr="001B7138" w:rsidRDefault="001F3AAA" w:rsidP="001F3AAA">
      <w:pPr>
        <w:jc w:val="both"/>
        <w:rPr>
          <w:sz w:val="17"/>
          <w:szCs w:val="17"/>
        </w:rPr>
      </w:pPr>
      <w:r w:rsidRPr="001B7138">
        <w:rPr>
          <w:sz w:val="17"/>
          <w:szCs w:val="17"/>
        </w:rPr>
        <w:t xml:space="preserve">Глава администрации </w:t>
      </w:r>
    </w:p>
    <w:p w:rsidR="001F3AAA" w:rsidRPr="001B7138" w:rsidRDefault="001F3AAA" w:rsidP="001F3AAA">
      <w:pPr>
        <w:jc w:val="both"/>
        <w:rPr>
          <w:sz w:val="17"/>
          <w:szCs w:val="17"/>
        </w:rPr>
      </w:pPr>
      <w:r w:rsidRPr="001B7138">
        <w:rPr>
          <w:sz w:val="17"/>
          <w:szCs w:val="17"/>
        </w:rPr>
        <w:t>Моргаушского района                                                                           Р.Н. Тимофеев</w:t>
      </w:r>
    </w:p>
    <w:p w:rsidR="001F3AAA" w:rsidRPr="001B7138" w:rsidRDefault="001F3AAA" w:rsidP="001F3AAA">
      <w:pPr>
        <w:ind w:firstLine="540"/>
        <w:jc w:val="both"/>
        <w:rPr>
          <w:sz w:val="17"/>
          <w:szCs w:val="17"/>
        </w:rPr>
      </w:pPr>
    </w:p>
    <w:p w:rsidR="001F3AAA" w:rsidRPr="001B7138" w:rsidRDefault="001F3AAA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63590E" w:rsidRPr="001B7138" w:rsidRDefault="0063590E" w:rsidP="001F3AAA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bookmarkEnd w:id="0"/>
    <w:p w:rsidR="001F3AAA" w:rsidRPr="00F67DDC" w:rsidRDefault="001F3AAA" w:rsidP="001F3AA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67DDC">
        <w:rPr>
          <w:sz w:val="16"/>
          <w:szCs w:val="16"/>
        </w:rPr>
        <w:t>Исп. И.Н.Димитриева</w:t>
      </w:r>
    </w:p>
    <w:p w:rsidR="0048734D" w:rsidRDefault="001F3AAA" w:rsidP="001F3AAA">
      <w:pPr>
        <w:autoSpaceDE w:val="0"/>
        <w:autoSpaceDN w:val="0"/>
        <w:adjustRightInd w:val="0"/>
        <w:jc w:val="both"/>
      </w:pPr>
      <w:r w:rsidRPr="00F67DDC">
        <w:rPr>
          <w:sz w:val="16"/>
          <w:szCs w:val="16"/>
        </w:rPr>
        <w:t>Тел.63-0-59</w:t>
      </w:r>
    </w:p>
    <w:sectPr w:rsidR="0048734D" w:rsidSect="00BE191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AAA"/>
    <w:rsid w:val="001372B8"/>
    <w:rsid w:val="001B7138"/>
    <w:rsid w:val="001F3AAA"/>
    <w:rsid w:val="0048734D"/>
    <w:rsid w:val="0063590E"/>
    <w:rsid w:val="00713327"/>
    <w:rsid w:val="007E3070"/>
    <w:rsid w:val="00B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Обычный1"/>
    <w:uiPriority w:val="99"/>
    <w:rsid w:val="001F3AAA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Заголовок 31"/>
    <w:basedOn w:val="1"/>
    <w:next w:val="1"/>
    <w:uiPriority w:val="99"/>
    <w:rsid w:val="001F3AAA"/>
    <w:pPr>
      <w:keepNext/>
      <w:jc w:val="center"/>
    </w:pPr>
    <w:rPr>
      <w:rFonts w:ascii="Arial Cyr Chuv" w:hAnsi="Arial Cyr Chuv" w:cs="Arial Cyr Chuv"/>
      <w:sz w:val="40"/>
      <w:szCs w:val="40"/>
    </w:rPr>
  </w:style>
  <w:style w:type="paragraph" w:customStyle="1" w:styleId="21">
    <w:name w:val="Заголовок 21"/>
    <w:basedOn w:val="1"/>
    <w:next w:val="1"/>
    <w:uiPriority w:val="99"/>
    <w:rsid w:val="001F3AAA"/>
    <w:pPr>
      <w:keepNext/>
      <w:jc w:val="center"/>
    </w:pPr>
    <w:rPr>
      <w:rFonts w:ascii="Arial Cyr Chuv" w:hAnsi="Arial Cyr Chuv" w:cs="Arial Cyr Chuv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Company>Morgaushi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5</cp:revision>
  <cp:lastPrinted>2016-02-16T11:47:00Z</cp:lastPrinted>
  <dcterms:created xsi:type="dcterms:W3CDTF">2016-02-16T06:53:00Z</dcterms:created>
  <dcterms:modified xsi:type="dcterms:W3CDTF">2016-03-08T18:00:00Z</dcterms:modified>
</cp:coreProperties>
</file>