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F" w:rsidRDefault="004F116F" w:rsidP="004F116F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4F116F" w:rsidTr="003B327E">
        <w:trPr>
          <w:cantSplit/>
          <w:trHeight w:val="420"/>
        </w:trPr>
        <w:tc>
          <w:tcPr>
            <w:tcW w:w="4170" w:type="dxa"/>
            <w:hideMark/>
          </w:tcPr>
          <w:p w:rsidR="004F116F" w:rsidRDefault="004F116F" w:rsidP="003B327E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F116F" w:rsidRDefault="004F116F" w:rsidP="003B327E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4F116F" w:rsidRDefault="004F116F" w:rsidP="003B32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6"/>
              </w:rPr>
            </w:pPr>
            <w:r w:rsidRPr="00A30F6C">
              <w:rPr>
                <w:rFonts w:ascii="Arial" w:hAnsi="Arial" w:cs="Arial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-403127</wp:posOffset>
                  </wp:positionH>
                  <wp:positionV relativeFrom="paragraph">
                    <wp:posOffset>-299692</wp:posOffset>
                  </wp:positionV>
                  <wp:extent cx="720718" cy="723481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  <w:hideMark/>
          </w:tcPr>
          <w:p w:rsidR="004F116F" w:rsidRDefault="004F116F" w:rsidP="003B327E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/>
                <w:noProof/>
                <w:color w:val="000000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F116F" w:rsidRDefault="004F116F" w:rsidP="003B327E">
            <w:pPr>
              <w:pStyle w:val="a3"/>
              <w:spacing w:before="40" w:line="192" w:lineRule="auto"/>
              <w:jc w:val="center"/>
              <w:rPr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4F116F" w:rsidTr="003B327E">
        <w:trPr>
          <w:cantSplit/>
          <w:trHeight w:val="2355"/>
        </w:trPr>
        <w:tc>
          <w:tcPr>
            <w:tcW w:w="4170" w:type="dxa"/>
          </w:tcPr>
          <w:p w:rsidR="004F116F" w:rsidRDefault="004F116F" w:rsidP="003B327E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  <w:szCs w:val="24"/>
              </w:rPr>
            </w:pPr>
          </w:p>
          <w:p w:rsidR="004F116F" w:rsidRDefault="004F116F" w:rsidP="003B327E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4F116F" w:rsidRDefault="004F116F" w:rsidP="003B327E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4F116F" w:rsidRDefault="004F116F" w:rsidP="003B327E">
            <w:pPr>
              <w:spacing w:before="40" w:line="276" w:lineRule="auto"/>
              <w:jc w:val="center"/>
              <w:rPr>
                <w:rFonts w:ascii="Arial Cyr Chuv" w:hAnsi="Arial Cyr Chuv"/>
              </w:rPr>
            </w:pPr>
          </w:p>
          <w:p w:rsidR="004F116F" w:rsidRDefault="004F116F" w:rsidP="003B327E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cs="Arial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4F116F" w:rsidRDefault="004F116F" w:rsidP="003B327E">
            <w:pPr>
              <w:spacing w:line="276" w:lineRule="auto"/>
              <w:rPr>
                <w:rFonts w:ascii="Arial" w:hAnsi="Arial"/>
              </w:rPr>
            </w:pPr>
          </w:p>
          <w:p w:rsidR="004F116F" w:rsidRDefault="004F116F" w:rsidP="003B327E">
            <w:pPr>
              <w:pStyle w:val="a3"/>
              <w:spacing w:before="40" w:line="276" w:lineRule="auto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«__» ________ 2015  №__</w:t>
            </w:r>
          </w:p>
          <w:p w:rsidR="004F116F" w:rsidRDefault="004F116F" w:rsidP="003B327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72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F116F" w:rsidRDefault="004F116F" w:rsidP="003B327E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4242" w:type="dxa"/>
          </w:tcPr>
          <w:p w:rsidR="004F116F" w:rsidRDefault="004F116F" w:rsidP="003B327E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  <w:p w:rsidR="004F116F" w:rsidRDefault="004F116F" w:rsidP="003B327E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F116F" w:rsidRDefault="004F116F" w:rsidP="003B327E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4F116F" w:rsidRDefault="004F116F" w:rsidP="003B327E">
            <w:pPr>
              <w:pStyle w:val="a3"/>
              <w:spacing w:before="40" w:line="192" w:lineRule="auto"/>
              <w:jc w:val="center"/>
              <w:rPr>
                <w:rStyle w:val="a4"/>
                <w:color w:val="000000"/>
              </w:rPr>
            </w:pPr>
          </w:p>
          <w:p w:rsidR="004F116F" w:rsidRDefault="004F116F" w:rsidP="003B327E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4F116F" w:rsidRDefault="004F116F" w:rsidP="003B327E">
            <w:pPr>
              <w:spacing w:before="40" w:line="276" w:lineRule="auto"/>
              <w:jc w:val="center"/>
            </w:pPr>
          </w:p>
          <w:p w:rsidR="004F116F" w:rsidRDefault="004F116F" w:rsidP="003B327E">
            <w:pPr>
              <w:pStyle w:val="a3"/>
              <w:spacing w:before="40" w:line="276" w:lineRule="auto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«24» ноября 2015 года №416</w:t>
            </w:r>
          </w:p>
          <w:p w:rsidR="004F116F" w:rsidRDefault="004F116F" w:rsidP="003B327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left="348" w:firstLine="72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4F116F" w:rsidRDefault="004F116F"/>
    <w:p w:rsidR="004F116F" w:rsidRDefault="004F116F"/>
    <w:p w:rsidR="004F116F" w:rsidRPr="00E6616F" w:rsidRDefault="004F116F" w:rsidP="004F116F">
      <w:pPr>
        <w:jc w:val="both"/>
      </w:pPr>
      <w:r w:rsidRPr="00E6616F">
        <w:t xml:space="preserve">Об обеспечении безопасности людей </w:t>
      </w:r>
      <w:proofErr w:type="gramStart"/>
      <w:r w:rsidRPr="00E6616F">
        <w:t>на</w:t>
      </w:r>
      <w:proofErr w:type="gramEnd"/>
    </w:p>
    <w:p w:rsidR="004F116F" w:rsidRPr="00E6616F" w:rsidRDefault="004F116F" w:rsidP="004F116F">
      <w:pPr>
        <w:jc w:val="both"/>
      </w:pPr>
      <w:r w:rsidRPr="00E6616F">
        <w:t xml:space="preserve">водных </w:t>
      </w:r>
      <w:proofErr w:type="gramStart"/>
      <w:r w:rsidRPr="00E6616F">
        <w:t>объектах</w:t>
      </w:r>
      <w:proofErr w:type="gramEnd"/>
      <w:r w:rsidRPr="00E6616F">
        <w:t xml:space="preserve"> Шемуршинского района</w:t>
      </w:r>
    </w:p>
    <w:p w:rsidR="004F116F" w:rsidRPr="00E6616F" w:rsidRDefault="004F116F" w:rsidP="004F116F">
      <w:pPr>
        <w:jc w:val="both"/>
      </w:pPr>
      <w:r w:rsidRPr="00E6616F">
        <w:t>в осенне-зимний период 2015-2016 годов.</w:t>
      </w:r>
    </w:p>
    <w:p w:rsidR="004F116F" w:rsidRPr="00E6616F" w:rsidRDefault="004F116F" w:rsidP="004F116F">
      <w:pPr>
        <w:jc w:val="both"/>
      </w:pPr>
    </w:p>
    <w:p w:rsidR="004F116F" w:rsidRPr="00E6616F" w:rsidRDefault="004F116F" w:rsidP="004F116F">
      <w:pPr>
        <w:pStyle w:val="a5"/>
        <w:spacing w:after="0"/>
        <w:jc w:val="both"/>
      </w:pPr>
    </w:p>
    <w:p w:rsidR="004F116F" w:rsidRPr="00E6616F" w:rsidRDefault="004F116F" w:rsidP="004F116F">
      <w:pPr>
        <w:pStyle w:val="a5"/>
        <w:spacing w:after="0"/>
        <w:jc w:val="both"/>
      </w:pPr>
      <w:r w:rsidRPr="00E6616F">
        <w:tab/>
      </w:r>
      <w:proofErr w:type="gramStart"/>
      <w:r w:rsidRPr="00E6616F">
        <w:t xml:space="preserve">В соответствии с Федеральными законами от 21.12.1994 г. </w:t>
      </w:r>
      <w:r w:rsidRPr="00E6616F">
        <w:rPr>
          <w:lang w:val="en-US"/>
        </w:rPr>
        <w:t>N</w:t>
      </w:r>
      <w:r w:rsidRPr="00E6616F">
        <w:t>68-ФЗ «О защите населения и территорий от чрезвычайных ситуаций природного и техногенного характера », от 06.10.2003 г. №131-ФЗ « Об общих принципах организации местного самоуправления в Российской Федерации », постановлением Кабинета Министров Чувашской Республики № 139 от 26.05.2006 г. « Об утверждении Правил охраны жизни людей на воде в Чувашской  Республике » и в целях обеспечения безопасности на</w:t>
      </w:r>
      <w:proofErr w:type="gramEnd"/>
      <w:r w:rsidRPr="00E6616F">
        <w:t xml:space="preserve"> водных </w:t>
      </w:r>
      <w:proofErr w:type="gramStart"/>
      <w:r w:rsidRPr="00E6616F">
        <w:t>объектах</w:t>
      </w:r>
      <w:proofErr w:type="gramEnd"/>
      <w:r w:rsidRPr="00E6616F">
        <w:t xml:space="preserve"> Шемуршинского района в осенне-зимний период 2015-2016 годов администрация Шемуршинского района постановляет:</w:t>
      </w:r>
    </w:p>
    <w:p w:rsidR="004F116F" w:rsidRPr="00E6616F" w:rsidRDefault="004F116F" w:rsidP="004F116F">
      <w:pPr>
        <w:jc w:val="both"/>
      </w:pPr>
      <w:r w:rsidRPr="00E6616F">
        <w:tab/>
        <w:t xml:space="preserve">   1. Рекомендовать главам сельских поселений района:</w:t>
      </w:r>
    </w:p>
    <w:p w:rsidR="004F116F" w:rsidRPr="00E6616F" w:rsidRDefault="004F116F" w:rsidP="004F116F">
      <w:pPr>
        <w:jc w:val="both"/>
      </w:pPr>
      <w:r w:rsidRPr="00E6616F">
        <w:t xml:space="preserve">             1.1. Организовать в условленном порядке выполнение мероприятий по обеспечению безопасности людей на водных объектах подведомственных территорий в осенне-зимний период 2015-2016 годов.</w:t>
      </w:r>
    </w:p>
    <w:p w:rsidR="004F116F" w:rsidRPr="00E6616F" w:rsidRDefault="004F116F" w:rsidP="004F116F">
      <w:pPr>
        <w:jc w:val="both"/>
      </w:pPr>
      <w:r w:rsidRPr="00E6616F">
        <w:t xml:space="preserve">             1.2. Совместно с руководителями сельскохозяйственных предприятий, организаций, имеющих на балансе гидротехнические сооружения, организовать мероприятия по общему осмотру гидротехнических сооружений с целью выявления и устранения дефектов.</w:t>
      </w:r>
    </w:p>
    <w:p w:rsidR="004F116F" w:rsidRPr="00E6616F" w:rsidRDefault="004F116F" w:rsidP="004F116F">
      <w:pPr>
        <w:jc w:val="both"/>
      </w:pPr>
      <w:r w:rsidRPr="00E6616F">
        <w:t xml:space="preserve">             1.3. Провести на водных объектах сельских поселений снижение уровня воды до особой отметки.</w:t>
      </w:r>
    </w:p>
    <w:p w:rsidR="004F116F" w:rsidRPr="00E6616F" w:rsidRDefault="004F116F" w:rsidP="004F116F">
      <w:pPr>
        <w:jc w:val="both"/>
      </w:pPr>
      <w:r w:rsidRPr="00E6616F">
        <w:t xml:space="preserve">             1.4. Определить:                    </w:t>
      </w:r>
    </w:p>
    <w:p w:rsidR="004F116F" w:rsidRPr="00E6616F" w:rsidRDefault="004F116F" w:rsidP="004F116F">
      <w:pPr>
        <w:jc w:val="both"/>
      </w:pPr>
      <w:r>
        <w:tab/>
      </w:r>
      <w:r w:rsidRPr="00E6616F">
        <w:t xml:space="preserve">  потенциально опасные участки водоемов и обозначить их соответствующими знаками;</w:t>
      </w:r>
    </w:p>
    <w:p w:rsidR="004F116F" w:rsidRPr="00E6616F" w:rsidRDefault="004F116F" w:rsidP="004F116F">
      <w:pPr>
        <w:jc w:val="both"/>
      </w:pPr>
      <w:r w:rsidRPr="00E6616F">
        <w:t xml:space="preserve">            </w:t>
      </w:r>
      <w:r>
        <w:t xml:space="preserve"> </w:t>
      </w:r>
      <w:r w:rsidRPr="00E6616F">
        <w:t xml:space="preserve"> специальные места для массового подледного лова рыбы рыболовами-любителями в зимний период и установить щиты с правилами безопасности во время зимней рыбалки.                       </w:t>
      </w:r>
    </w:p>
    <w:p w:rsidR="004F116F" w:rsidRPr="00E6616F" w:rsidRDefault="004F116F" w:rsidP="004F116F">
      <w:pPr>
        <w:jc w:val="both"/>
      </w:pPr>
      <w:r w:rsidRPr="00E6616F">
        <w:t xml:space="preserve">             1.5. Выявлять несанкционированные места ледовых пеших переправ и установить запрещающие и предупреждающие знаки.</w:t>
      </w:r>
    </w:p>
    <w:p w:rsidR="004F116F" w:rsidRPr="00E6616F" w:rsidRDefault="004F116F" w:rsidP="004F116F">
      <w:pPr>
        <w:jc w:val="both"/>
      </w:pPr>
      <w:r w:rsidRPr="00E6616F">
        <w:t xml:space="preserve">             1.6.   Организовать через сходы граждан и местные средства массовой информации разъяснительно-профилактическую  работу по правилам безопасности поведения людей на воде в осенне-зимний период, о порядке действий населения в случае чрезвычайных ситуаций на водных объектах.                 </w:t>
      </w:r>
    </w:p>
    <w:p w:rsidR="004F116F" w:rsidRPr="00E6616F" w:rsidRDefault="004F116F" w:rsidP="004F116F">
      <w:pPr>
        <w:jc w:val="both"/>
      </w:pPr>
      <w:r w:rsidRPr="00E6616F">
        <w:t xml:space="preserve">             1.7. Предусмотреть при формировании бюджетов сельских поселений финансирование мероприятий по обеспечению безопасности людей на водных объектах.                   </w:t>
      </w:r>
    </w:p>
    <w:p w:rsidR="004F116F" w:rsidRPr="00E6616F" w:rsidRDefault="004F116F" w:rsidP="004F116F">
      <w:pPr>
        <w:jc w:val="both"/>
      </w:pPr>
      <w:r w:rsidRPr="00E6616F">
        <w:lastRenderedPageBreak/>
        <w:t xml:space="preserve">             2. Рекомендовать руководителям учреждений, организаций, предприятий независимо от форм собственности организовать проведение занятий на местах по отработке вопросов охраны жизни людей на льду (воде) во время ледохода.    </w:t>
      </w:r>
    </w:p>
    <w:p w:rsidR="004F116F" w:rsidRPr="00E6616F" w:rsidRDefault="004F116F" w:rsidP="004F116F">
      <w:pPr>
        <w:jc w:val="both"/>
      </w:pPr>
      <w:r w:rsidRPr="00E6616F">
        <w:t xml:space="preserve">             3.  Начальнику отдела образования и молодежной политики администрации Шемуршинского район </w:t>
      </w:r>
      <w:proofErr w:type="spellStart"/>
      <w:r w:rsidRPr="00E6616F">
        <w:t>Ендиерову</w:t>
      </w:r>
      <w:proofErr w:type="spellEnd"/>
      <w:r w:rsidRPr="00E6616F">
        <w:t xml:space="preserve"> Н.И., руководителям общеобразовательных и детских дошкольных учреждений:</w:t>
      </w:r>
    </w:p>
    <w:p w:rsidR="004F116F" w:rsidRPr="00E6616F" w:rsidRDefault="004F116F" w:rsidP="004F116F">
      <w:pPr>
        <w:jc w:val="both"/>
      </w:pPr>
      <w:r w:rsidRPr="00E6616F">
        <w:t xml:space="preserve">             3.1. Разработать и утвердить план мероприятий по обеспечению безопасности детей на водных объектах района в осенне-зимний период 2015-2016 годов.</w:t>
      </w:r>
    </w:p>
    <w:p w:rsidR="004F116F" w:rsidRPr="00E6616F" w:rsidRDefault="004F116F" w:rsidP="004F116F">
      <w:pPr>
        <w:jc w:val="both"/>
      </w:pPr>
      <w:r w:rsidRPr="00E6616F">
        <w:t xml:space="preserve">             3.2. Организовать проведение профилактических мероприятий      «Осторожно, тонкий лед!».</w:t>
      </w:r>
    </w:p>
    <w:p w:rsidR="004F116F" w:rsidRPr="00E6616F" w:rsidRDefault="004F116F" w:rsidP="004F116F">
      <w:pPr>
        <w:jc w:val="both"/>
      </w:pPr>
      <w:r w:rsidRPr="00E6616F">
        <w:t xml:space="preserve">             3.3. Активизировать разъяснительную работу среди учащихся, воспитанников и родителей по правилам безопасного поведения людей на воде в осенне-зимний период.</w:t>
      </w:r>
    </w:p>
    <w:p w:rsidR="004F116F" w:rsidRPr="00E6616F" w:rsidRDefault="004F116F" w:rsidP="004F116F">
      <w:pPr>
        <w:jc w:val="both"/>
      </w:pPr>
      <w:r w:rsidRPr="00E6616F">
        <w:t xml:space="preserve">              4. Рекомендовать главному редактору районной газеты « </w:t>
      </w:r>
      <w:proofErr w:type="spellStart"/>
      <w:r w:rsidRPr="00E6616F">
        <w:t>Шамарша</w:t>
      </w:r>
      <w:proofErr w:type="spellEnd"/>
      <w:r w:rsidRPr="00E6616F">
        <w:t xml:space="preserve"> </w:t>
      </w:r>
      <w:proofErr w:type="spellStart"/>
      <w:r w:rsidRPr="00E6616F">
        <w:t>хыпаре</w:t>
      </w:r>
      <w:proofErr w:type="spellEnd"/>
      <w:r w:rsidRPr="00E6616F">
        <w:t>» организовать регулярное освещение в средствах массовой  информации материалов по доведению Правил охраны жизни на воде.</w:t>
      </w:r>
    </w:p>
    <w:p w:rsidR="004F116F" w:rsidRPr="00E6616F" w:rsidRDefault="004F116F" w:rsidP="004F116F">
      <w:pPr>
        <w:jc w:val="both"/>
      </w:pPr>
      <w:r w:rsidRPr="00E6616F">
        <w:t xml:space="preserve">             5. Информацию о проделанной работе по обеспечению безопасности людей на водных объектах района представлять ежемесячно в адрес председателя районной комиссии по предупреждению и ликвидации чрезвычайных ситуаций и обеспечению пожарной безопасности.</w:t>
      </w:r>
    </w:p>
    <w:p w:rsidR="004F116F" w:rsidRPr="00E6616F" w:rsidRDefault="004F116F" w:rsidP="004F116F">
      <w:pPr>
        <w:jc w:val="both"/>
      </w:pPr>
      <w:r w:rsidRPr="00E6616F">
        <w:t xml:space="preserve">             6. Контроль за выполнением настоящего постановления возложить на заместителя главы администрации Шемуршинского район</w:t>
      </w:r>
      <w:proofErr w:type="gramStart"/>
      <w:r w:rsidRPr="00E6616F">
        <w:t>а-</w:t>
      </w:r>
      <w:proofErr w:type="gramEnd"/>
      <w:r w:rsidRPr="00E6616F">
        <w:t xml:space="preserve"> начальника отдела социального развития – председателя районной комиссии по предупреждению и ликвидации чрезвычайных ситуаций и обеспечению пожарной безопасности </w:t>
      </w:r>
      <w:proofErr w:type="spellStart"/>
      <w:r w:rsidRPr="00E6616F">
        <w:t>Петькова</w:t>
      </w:r>
      <w:proofErr w:type="spellEnd"/>
      <w:r w:rsidRPr="00E6616F">
        <w:t xml:space="preserve"> В.А. </w:t>
      </w:r>
    </w:p>
    <w:p w:rsidR="004F116F" w:rsidRPr="00E6616F" w:rsidRDefault="004F116F" w:rsidP="004F116F">
      <w:pPr>
        <w:jc w:val="both"/>
      </w:pPr>
      <w:r w:rsidRPr="00E6616F">
        <w:tab/>
      </w:r>
    </w:p>
    <w:p w:rsidR="004F116F" w:rsidRPr="00E6616F" w:rsidRDefault="004F116F" w:rsidP="004F116F">
      <w:pPr>
        <w:jc w:val="both"/>
      </w:pPr>
    </w:p>
    <w:p w:rsidR="004F116F" w:rsidRPr="00E6616F" w:rsidRDefault="004F116F" w:rsidP="004F116F">
      <w:pPr>
        <w:jc w:val="both"/>
      </w:pPr>
    </w:p>
    <w:p w:rsidR="004F116F" w:rsidRPr="00E6616F" w:rsidRDefault="004F116F" w:rsidP="004F116F">
      <w:pPr>
        <w:jc w:val="both"/>
      </w:pPr>
    </w:p>
    <w:p w:rsidR="004F116F" w:rsidRPr="00E6616F" w:rsidRDefault="004F116F" w:rsidP="004F116F">
      <w:pPr>
        <w:jc w:val="both"/>
      </w:pPr>
      <w:r w:rsidRPr="00E6616F">
        <w:t>Глава администрации</w:t>
      </w:r>
    </w:p>
    <w:p w:rsidR="004F116F" w:rsidRPr="007C210E" w:rsidRDefault="004F116F" w:rsidP="004F116F">
      <w:pPr>
        <w:jc w:val="both"/>
        <w:rPr>
          <w:sz w:val="28"/>
          <w:szCs w:val="28"/>
        </w:rPr>
      </w:pPr>
      <w:r w:rsidRPr="00E6616F">
        <w:t>Шемуршинского района                                                                                           В.В. Денисов</w:t>
      </w:r>
      <w:r w:rsidRPr="007C210E">
        <w:rPr>
          <w:sz w:val="28"/>
          <w:szCs w:val="28"/>
        </w:rPr>
        <w:t xml:space="preserve">  </w:t>
      </w:r>
    </w:p>
    <w:p w:rsidR="004F116F" w:rsidRDefault="004F116F"/>
    <w:sectPr w:rsidR="004F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116F"/>
    <w:rsid w:val="004F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F11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F116F"/>
    <w:rPr>
      <w:b/>
      <w:bCs/>
      <w:color w:val="000080"/>
    </w:rPr>
  </w:style>
  <w:style w:type="paragraph" w:styleId="a5">
    <w:name w:val="Body Text"/>
    <w:basedOn w:val="a"/>
    <w:link w:val="a6"/>
    <w:rsid w:val="004F116F"/>
    <w:pPr>
      <w:spacing w:after="120"/>
    </w:pPr>
  </w:style>
  <w:style w:type="character" w:customStyle="1" w:styleId="a6">
    <w:name w:val="Основной текст Знак"/>
    <w:basedOn w:val="a0"/>
    <w:link w:val="a5"/>
    <w:rsid w:val="004F1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3637</Characters>
  <Application>Microsoft Office Word</Application>
  <DocSecurity>0</DocSecurity>
  <Lines>30</Lines>
  <Paragraphs>8</Paragraphs>
  <ScaleCrop>false</ScaleCrop>
  <Company>Your Company Name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2015-11-24T06:17:00Z</dcterms:created>
  <dcterms:modified xsi:type="dcterms:W3CDTF">2015-11-24T06:21:00Z</dcterms:modified>
</cp:coreProperties>
</file>