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250" w:tblpY="217"/>
        <w:tblW w:w="9571" w:type="dxa"/>
        <w:tblLook w:val="04A0" w:firstRow="1" w:lastRow="0" w:firstColumn="1" w:lastColumn="0" w:noHBand="0" w:noVBand="1"/>
      </w:tblPr>
      <w:tblGrid>
        <w:gridCol w:w="3561"/>
        <w:gridCol w:w="2121"/>
        <w:gridCol w:w="3889"/>
      </w:tblGrid>
      <w:tr w:rsidR="00EF2837" w:rsidRPr="00574CE6" w:rsidTr="00EF2837">
        <w:trPr>
          <w:trHeight w:val="284"/>
        </w:trPr>
        <w:tc>
          <w:tcPr>
            <w:tcW w:w="3561" w:type="dxa"/>
          </w:tcPr>
          <w:p w:rsidR="00EF2837" w:rsidRPr="00574CE6" w:rsidRDefault="00EF2837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EF2837" w:rsidRDefault="00EF2837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</w:tc>
        <w:tc>
          <w:tcPr>
            <w:tcW w:w="3889" w:type="dxa"/>
          </w:tcPr>
          <w:p w:rsidR="00EF2837" w:rsidRPr="00574CE6" w:rsidRDefault="00EF2837" w:rsidP="009336F5">
            <w:pPr>
              <w:widowControl w:val="0"/>
              <w:adjustRightInd w:val="0"/>
              <w:spacing w:before="150" w:after="15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36"/>
                <w:lang w:eastAsia="ru-RU"/>
              </w:rPr>
            </w:pPr>
          </w:p>
        </w:tc>
      </w:tr>
      <w:tr w:rsidR="00D93938" w:rsidRPr="00574CE6" w:rsidTr="009336F5">
        <w:trPr>
          <w:trHeight w:val="1142"/>
        </w:trPr>
        <w:tc>
          <w:tcPr>
            <w:tcW w:w="3561" w:type="dxa"/>
          </w:tcPr>
          <w:p w:rsidR="00D93938" w:rsidRPr="00574CE6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3938" w:rsidRPr="00574CE6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3938" w:rsidRPr="00574CE6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ЧĂВАШ PЕСПУБЛИКИН</w:t>
            </w:r>
          </w:p>
          <w:p w:rsidR="00D93938" w:rsidRPr="00574CE6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ПАТШАЛĂХ ÇУРТ-ЙĔР</w:t>
            </w:r>
          </w:p>
          <w:p w:rsidR="00D93938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ИНСПЕКЦИЙĔ</w:t>
            </w:r>
          </w:p>
          <w:p w:rsidR="00D93938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3938" w:rsidRDefault="00D93938" w:rsidP="009336F5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 Р И К А З</w:t>
            </w:r>
          </w:p>
          <w:p w:rsidR="00D93938" w:rsidRPr="00574CE6" w:rsidRDefault="00336E1B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D93938" w:rsidRPr="0057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2B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3938" w:rsidRPr="0057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93938" w:rsidRPr="00574CE6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Шупашкар хули</w:t>
            </w:r>
          </w:p>
          <w:p w:rsidR="00D93938" w:rsidRPr="00574CE6" w:rsidRDefault="00D93938" w:rsidP="009336F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D93938" w:rsidRPr="00574CE6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FD61638" wp14:editId="431F3AFC">
                  <wp:extent cx="609600" cy="581025"/>
                  <wp:effectExtent l="0" t="0" r="0" b="9525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9" w:type="dxa"/>
          </w:tcPr>
          <w:p w:rsidR="00D93938" w:rsidRPr="00574CE6" w:rsidRDefault="00D93938" w:rsidP="009336F5">
            <w:pPr>
              <w:widowControl w:val="0"/>
              <w:adjustRightInd w:val="0"/>
              <w:spacing w:before="150" w:after="15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36"/>
                <w:lang w:eastAsia="ru-RU"/>
              </w:rPr>
            </w:pPr>
          </w:p>
          <w:p w:rsidR="00D93938" w:rsidRPr="00574CE6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74CE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ГОСУДАРСТВЕННАЯ </w:t>
            </w:r>
          </w:p>
          <w:p w:rsidR="00D93938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74CE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ЖИЛИЩНАЯ ИНСПЕКЦИЯ ЧУВАШСКОЙ РЕСПУБЛИКИ</w:t>
            </w:r>
          </w:p>
          <w:p w:rsidR="00D93938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93938" w:rsidRDefault="00D93938" w:rsidP="009336F5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 Р И К А З</w:t>
            </w:r>
          </w:p>
          <w:p w:rsidR="00D93938" w:rsidRPr="00574CE6" w:rsidRDefault="00336E1B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____________</w:t>
            </w:r>
            <w:r w:rsidR="002B361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_______</w:t>
            </w:r>
          </w:p>
          <w:p w:rsidR="00D93938" w:rsidRPr="00574CE6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574CE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г.Чебоксары</w:t>
            </w:r>
          </w:p>
          <w:p w:rsidR="00D93938" w:rsidRPr="00574CE6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kern w:val="36"/>
                <w:sz w:val="20"/>
                <w:szCs w:val="20"/>
                <w:lang w:eastAsia="ru-RU"/>
              </w:rPr>
            </w:pPr>
          </w:p>
        </w:tc>
      </w:tr>
      <w:tr w:rsidR="00D93938" w:rsidRPr="00574CE6" w:rsidTr="009336F5">
        <w:tc>
          <w:tcPr>
            <w:tcW w:w="9571" w:type="dxa"/>
            <w:gridSpan w:val="3"/>
          </w:tcPr>
          <w:p w:rsidR="00D93938" w:rsidRPr="00574CE6" w:rsidRDefault="00D93938" w:rsidP="009336F5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0"/>
                <w:sz w:val="18"/>
                <w:szCs w:val="18"/>
                <w:lang w:eastAsia="ru-RU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746C" w:rsidTr="00B5746C">
        <w:tc>
          <w:tcPr>
            <w:tcW w:w="4785" w:type="dxa"/>
          </w:tcPr>
          <w:p w:rsidR="00B5746C" w:rsidRDefault="00B5746C" w:rsidP="00C2258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938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</w:t>
            </w:r>
            <w:r w:rsidR="00C22583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Pr="00D939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приказ Государственной жилищной инспекции Чувашской Республики от 15 июля 2011 г. № 22</w:t>
            </w:r>
            <w:bookmarkStart w:id="0" w:name="_GoBack"/>
            <w:bookmarkEnd w:id="0"/>
          </w:p>
        </w:tc>
        <w:tc>
          <w:tcPr>
            <w:tcW w:w="4786" w:type="dxa"/>
          </w:tcPr>
          <w:p w:rsidR="00B5746C" w:rsidRDefault="00B5746C" w:rsidP="00B5746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5746C" w:rsidRDefault="00B5746C" w:rsidP="00B574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3938" w:rsidRDefault="00D93938" w:rsidP="009D6AD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р и к а з ы в а ю:</w:t>
      </w:r>
    </w:p>
    <w:p w:rsidR="00A12C4B" w:rsidRPr="002965AB" w:rsidRDefault="00D93938" w:rsidP="00F73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965AB">
        <w:rPr>
          <w:rFonts w:ascii="Times New Roman" w:hAnsi="Times New Roman" w:cs="Times New Roman"/>
          <w:sz w:val="26"/>
          <w:szCs w:val="26"/>
        </w:rPr>
        <w:t xml:space="preserve">Абзац шестой пункта 13 </w:t>
      </w:r>
      <w:hyperlink r:id="rId7" w:history="1">
        <w:r w:rsidR="00F7375B" w:rsidRPr="00F7375B">
          <w:rPr>
            <w:rFonts w:ascii="Times New Roman" w:hAnsi="Times New Roman" w:cs="Times New Roman"/>
            <w:sz w:val="26"/>
            <w:szCs w:val="26"/>
          </w:rPr>
          <w:t>Поряд</w:t>
        </w:r>
      </w:hyperlink>
      <w:r w:rsidR="002965AB">
        <w:rPr>
          <w:rFonts w:ascii="Times New Roman" w:hAnsi="Times New Roman" w:cs="Times New Roman"/>
          <w:sz w:val="26"/>
          <w:szCs w:val="26"/>
        </w:rPr>
        <w:t>ка</w:t>
      </w:r>
      <w:r w:rsidR="00F7375B" w:rsidRPr="00F7375B">
        <w:rPr>
          <w:rFonts w:ascii="Times New Roman" w:hAnsi="Times New Roman" w:cs="Times New Roman"/>
          <w:sz w:val="26"/>
          <w:szCs w:val="26"/>
        </w:rPr>
        <w:t xml:space="preserve"> формирования </w:t>
      </w:r>
      <w:r w:rsidR="00F7375B">
        <w:rPr>
          <w:rFonts w:ascii="Times New Roman" w:hAnsi="Times New Roman" w:cs="Times New Roman"/>
          <w:sz w:val="26"/>
          <w:szCs w:val="26"/>
        </w:rPr>
        <w:t>и деятельности комиссии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Государственной жилищной инспекции Чувашской Республики, и урегулированию конфликта интересов, утвер</w:t>
      </w:r>
      <w:r w:rsidR="002965AB">
        <w:rPr>
          <w:rFonts w:ascii="Times New Roman" w:hAnsi="Times New Roman" w:cs="Times New Roman"/>
          <w:sz w:val="26"/>
          <w:szCs w:val="26"/>
        </w:rPr>
        <w:t>жденного</w:t>
      </w:r>
      <w:r w:rsidR="00F7375B">
        <w:rPr>
          <w:rFonts w:ascii="Times New Roman" w:hAnsi="Times New Roman" w:cs="Times New Roman"/>
          <w:sz w:val="26"/>
          <w:szCs w:val="26"/>
        </w:rPr>
        <w:t xml:space="preserve"> приказом Государственной жилищной инспекции Чувашской Республики от 15 июля 2011 г. № 22 «О комиссии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Государственной жилищной инспекции Чувашской Республики, и урегулированию конфликта интересов» (зарегистрирован в Министерстве юстиции Чувашской Республики 9 сентября 2011 г., регистрационный </w:t>
      </w:r>
      <w:r w:rsidR="00FB5393">
        <w:rPr>
          <w:rFonts w:ascii="Times New Roman" w:hAnsi="Times New Roman" w:cs="Times New Roman"/>
          <w:sz w:val="26"/>
          <w:szCs w:val="26"/>
        </w:rPr>
        <w:t>№</w:t>
      </w:r>
      <w:r w:rsidR="00F7375B">
        <w:rPr>
          <w:rFonts w:ascii="Times New Roman" w:hAnsi="Times New Roman" w:cs="Times New Roman"/>
          <w:sz w:val="26"/>
          <w:szCs w:val="26"/>
        </w:rPr>
        <w:t xml:space="preserve"> 967) </w:t>
      </w:r>
      <w:r w:rsidR="00DA3066">
        <w:rPr>
          <w:rFonts w:ascii="Times New Roman" w:hAnsi="Times New Roman" w:cs="Times New Roman"/>
          <w:sz w:val="26"/>
          <w:szCs w:val="26"/>
        </w:rPr>
        <w:t>(</w:t>
      </w:r>
      <w:r w:rsidR="00A12C4B">
        <w:rPr>
          <w:rFonts w:ascii="Times New Roman" w:hAnsi="Times New Roman" w:cs="Times New Roman"/>
          <w:sz w:val="26"/>
          <w:szCs w:val="26"/>
        </w:rPr>
        <w:t xml:space="preserve">с изменениями, внесенными приказами Государственной жилищной инспекции Чувашской Республики от 2 июля 2012 г. № 78-од (зарегистрирован в Министерстве юстиции Чувашской Республики 12 июля 2012 г., регистрационный № </w:t>
      </w:r>
      <w:r w:rsidR="00A12C4B">
        <w:rPr>
          <w:rFonts w:ascii="Times New Roman" w:hAnsi="Times New Roman" w:cs="Times New Roman"/>
          <w:sz w:val="26"/>
          <w:szCs w:val="26"/>
        </w:rPr>
        <w:lastRenderedPageBreak/>
        <w:t xml:space="preserve">1225), от 8 мая 2014 г. № 45-од (зарегистрирован в Министерстве юстиции Чувашской Республики 3 июня 2014 г., регистрационный № 2000), </w:t>
      </w:r>
      <w:r w:rsidR="00BF7ED5">
        <w:rPr>
          <w:rFonts w:ascii="Times New Roman" w:hAnsi="Times New Roman" w:cs="Times New Roman"/>
          <w:sz w:val="26"/>
          <w:szCs w:val="26"/>
        </w:rPr>
        <w:t>от 24 ноября 2014 г. № 85-од (зарегистрирован в Министерстве юстиции Чувашской Республики 15 декабря 2014 г., регистрационный № 2216)</w:t>
      </w:r>
      <w:r w:rsidR="002965AB">
        <w:rPr>
          <w:rFonts w:ascii="Times New Roman" w:hAnsi="Times New Roman" w:cs="Times New Roman"/>
          <w:sz w:val="26"/>
          <w:szCs w:val="26"/>
        </w:rPr>
        <w:t>, от 15 апреля 2015 г. № 27-од (зарегистрирован в Министерстве юстиции Чувашской Республики 25 мая 2015 г., регистрационный № 2463</w:t>
      </w:r>
      <w:r w:rsidR="00DA3066">
        <w:rPr>
          <w:rFonts w:ascii="Times New Roman" w:hAnsi="Times New Roman" w:cs="Times New Roman"/>
          <w:sz w:val="26"/>
          <w:szCs w:val="26"/>
        </w:rPr>
        <w:t>)</w:t>
      </w:r>
      <w:r w:rsidR="002965AB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A12C4B" w:rsidRPr="002965AB">
        <w:rPr>
          <w:rFonts w:ascii="Times New Roman" w:hAnsi="Times New Roman" w:cs="Times New Roman"/>
          <w:sz w:val="26"/>
          <w:szCs w:val="26"/>
        </w:rPr>
        <w:t>следую</w:t>
      </w:r>
      <w:r w:rsidR="002965AB" w:rsidRPr="002965AB">
        <w:rPr>
          <w:rFonts w:ascii="Times New Roman" w:hAnsi="Times New Roman" w:cs="Times New Roman"/>
          <w:sz w:val="26"/>
          <w:szCs w:val="26"/>
        </w:rPr>
        <w:t>щей</w:t>
      </w:r>
      <w:r w:rsidR="00A12C4B" w:rsidRPr="002965AB">
        <w:rPr>
          <w:rFonts w:ascii="Times New Roman" w:hAnsi="Times New Roman" w:cs="Times New Roman"/>
          <w:sz w:val="26"/>
          <w:szCs w:val="26"/>
        </w:rPr>
        <w:t xml:space="preserve"> </w:t>
      </w:r>
      <w:r w:rsidR="002965AB" w:rsidRPr="002965AB">
        <w:rPr>
          <w:rFonts w:ascii="Times New Roman" w:hAnsi="Times New Roman" w:cs="Times New Roman"/>
          <w:sz w:val="26"/>
          <w:szCs w:val="26"/>
        </w:rPr>
        <w:t>редакции</w:t>
      </w:r>
      <w:r w:rsidR="00A12C4B" w:rsidRPr="002965AB">
        <w:rPr>
          <w:rFonts w:ascii="Times New Roman" w:hAnsi="Times New Roman" w:cs="Times New Roman"/>
          <w:sz w:val="26"/>
          <w:szCs w:val="26"/>
        </w:rPr>
        <w:t>:</w:t>
      </w:r>
    </w:p>
    <w:p w:rsidR="00B5746C" w:rsidRPr="002965AB" w:rsidRDefault="002965AB" w:rsidP="002965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5746C" w:rsidRPr="002965AB">
        <w:rPr>
          <w:rFonts w:ascii="Times New Roman" w:hAnsi="Times New Roman" w:cs="Times New Roman"/>
          <w:sz w:val="26"/>
          <w:szCs w:val="26"/>
        </w:rPr>
        <w:t xml:space="preserve">письменное обращение гражданина, замещавшего в </w:t>
      </w:r>
      <w:r w:rsidR="003501F9">
        <w:rPr>
          <w:rFonts w:ascii="Times New Roman" w:hAnsi="Times New Roman" w:cs="Times New Roman"/>
          <w:sz w:val="26"/>
          <w:szCs w:val="26"/>
        </w:rPr>
        <w:t>Инспекции</w:t>
      </w:r>
      <w:r w:rsidR="00B5746C" w:rsidRPr="002965AB">
        <w:rPr>
          <w:rFonts w:ascii="Times New Roman" w:hAnsi="Times New Roman" w:cs="Times New Roman"/>
          <w:sz w:val="26"/>
          <w:szCs w:val="26"/>
        </w:rPr>
        <w:t xml:space="preserve"> должность гражданской службы, включенную в перечень должностей, утвержденный в соответствии с законодательством Российской Федерации нормативным правовым актом Чувашской Республики, о даче согласия на замещение на условиях трудового договора должности в организации и (или) выполнение в данной организации работ (оказание этой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этой организацией входили в его должностные (служебные) обязанности, до истечения двух лет со дня увольнения с государственной гражданской службы Чувашской Республики;</w:t>
      </w:r>
      <w:r w:rsidR="003501F9">
        <w:rPr>
          <w:rFonts w:ascii="Times New Roman" w:hAnsi="Times New Roman" w:cs="Times New Roman"/>
          <w:sz w:val="26"/>
          <w:szCs w:val="26"/>
        </w:rPr>
        <w:t>».</w:t>
      </w:r>
    </w:p>
    <w:p w:rsidR="00427CAD" w:rsidRDefault="00955367" w:rsidP="00955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27CAD" w:rsidRPr="005370BC">
        <w:rPr>
          <w:rFonts w:ascii="Times New Roman" w:hAnsi="Times New Roman" w:cs="Times New Roman"/>
          <w:sz w:val="26"/>
          <w:szCs w:val="26"/>
        </w:rPr>
        <w:t>Настоящий приказ вступает в силу через 10 дней после дня его официального опубликования.</w:t>
      </w:r>
    </w:p>
    <w:p w:rsidR="00427CAD" w:rsidRDefault="00427CAD" w:rsidP="00DF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6E04" w:rsidRDefault="00FB6E04" w:rsidP="00DF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08E3" w:rsidRDefault="007808E3" w:rsidP="00DF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7CAD" w:rsidRDefault="00427CAD" w:rsidP="00DF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427CAD" w:rsidTr="00427CAD">
        <w:tc>
          <w:tcPr>
            <w:tcW w:w="6487" w:type="dxa"/>
          </w:tcPr>
          <w:p w:rsidR="00990D8B" w:rsidRDefault="008B648B" w:rsidP="00DF1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руководителя</w:t>
            </w:r>
            <w:r w:rsidR="00955367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955367" w:rsidRDefault="008B648B" w:rsidP="00DF1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55367">
              <w:rPr>
                <w:rFonts w:ascii="Times New Roman" w:hAnsi="Times New Roman" w:cs="Times New Roman"/>
                <w:sz w:val="26"/>
                <w:szCs w:val="26"/>
              </w:rPr>
              <w:t>лавн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955367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955367">
              <w:rPr>
                <w:rFonts w:ascii="Times New Roman" w:hAnsi="Times New Roman" w:cs="Times New Roman"/>
                <w:sz w:val="26"/>
                <w:szCs w:val="26"/>
              </w:rPr>
              <w:t xml:space="preserve"> жилищн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</w:p>
          <w:p w:rsidR="00955367" w:rsidRDefault="00955367" w:rsidP="00DF1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</w:t>
            </w:r>
            <w:r w:rsidR="008B648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3084" w:type="dxa"/>
          </w:tcPr>
          <w:p w:rsidR="00990D8B" w:rsidRDefault="00990D8B" w:rsidP="00427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367" w:rsidRDefault="00955367" w:rsidP="00427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367" w:rsidRDefault="008B648B" w:rsidP="00427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Е.В.Миронова</w:t>
            </w:r>
          </w:p>
        </w:tc>
      </w:tr>
    </w:tbl>
    <w:p w:rsidR="00B93FFA" w:rsidRPr="00D93938" w:rsidRDefault="00B93FFA" w:rsidP="00FB6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93FFA" w:rsidRPr="00D93938" w:rsidSect="008F0F2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B27" w:rsidRDefault="00020B27" w:rsidP="008F0F26">
      <w:pPr>
        <w:spacing w:after="0" w:line="240" w:lineRule="auto"/>
      </w:pPr>
      <w:r>
        <w:separator/>
      </w:r>
    </w:p>
  </w:endnote>
  <w:endnote w:type="continuationSeparator" w:id="0">
    <w:p w:rsidR="00020B27" w:rsidRDefault="00020B27" w:rsidP="008F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B27" w:rsidRDefault="00020B27" w:rsidP="008F0F26">
      <w:pPr>
        <w:spacing w:after="0" w:line="240" w:lineRule="auto"/>
      </w:pPr>
      <w:r>
        <w:separator/>
      </w:r>
    </w:p>
  </w:footnote>
  <w:footnote w:type="continuationSeparator" w:id="0">
    <w:p w:rsidR="00020B27" w:rsidRDefault="00020B27" w:rsidP="008F0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032421307"/>
      <w:docPartObj>
        <w:docPartGallery w:val="Page Numbers (Top of Page)"/>
        <w:docPartUnique/>
      </w:docPartObj>
    </w:sdtPr>
    <w:sdtEndPr/>
    <w:sdtContent>
      <w:p w:rsidR="008F0F26" w:rsidRPr="00F43AE4" w:rsidRDefault="008F0F26">
        <w:pPr>
          <w:pStyle w:val="a6"/>
          <w:jc w:val="center"/>
          <w:rPr>
            <w:rFonts w:ascii="Times New Roman" w:hAnsi="Times New Roman" w:cs="Times New Roman"/>
          </w:rPr>
        </w:pPr>
        <w:r w:rsidRPr="00F43AE4">
          <w:rPr>
            <w:rFonts w:ascii="Times New Roman" w:hAnsi="Times New Roman" w:cs="Times New Roman"/>
          </w:rPr>
          <w:fldChar w:fldCharType="begin"/>
        </w:r>
        <w:r w:rsidRPr="00F43AE4">
          <w:rPr>
            <w:rFonts w:ascii="Times New Roman" w:hAnsi="Times New Roman" w:cs="Times New Roman"/>
          </w:rPr>
          <w:instrText>PAGE   \* MERGEFORMAT</w:instrText>
        </w:r>
        <w:r w:rsidRPr="00F43AE4">
          <w:rPr>
            <w:rFonts w:ascii="Times New Roman" w:hAnsi="Times New Roman" w:cs="Times New Roman"/>
          </w:rPr>
          <w:fldChar w:fldCharType="separate"/>
        </w:r>
        <w:r w:rsidR="0010472E">
          <w:rPr>
            <w:rFonts w:ascii="Times New Roman" w:hAnsi="Times New Roman" w:cs="Times New Roman"/>
            <w:noProof/>
          </w:rPr>
          <w:t>2</w:t>
        </w:r>
        <w:r w:rsidRPr="00F43AE4">
          <w:rPr>
            <w:rFonts w:ascii="Times New Roman" w:hAnsi="Times New Roman" w:cs="Times New Roman"/>
          </w:rPr>
          <w:fldChar w:fldCharType="end"/>
        </w:r>
      </w:p>
    </w:sdtContent>
  </w:sdt>
  <w:p w:rsidR="008F0F26" w:rsidRDefault="008F0F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41"/>
    <w:rsid w:val="00020B27"/>
    <w:rsid w:val="000244A0"/>
    <w:rsid w:val="0005323E"/>
    <w:rsid w:val="00096F62"/>
    <w:rsid w:val="000C72D5"/>
    <w:rsid w:val="000E77EA"/>
    <w:rsid w:val="0010472E"/>
    <w:rsid w:val="001077D5"/>
    <w:rsid w:val="00152B24"/>
    <w:rsid w:val="001831E6"/>
    <w:rsid w:val="00186F84"/>
    <w:rsid w:val="001A6E78"/>
    <w:rsid w:val="001B0019"/>
    <w:rsid w:val="001B0D7C"/>
    <w:rsid w:val="001C3460"/>
    <w:rsid w:val="001C69AA"/>
    <w:rsid w:val="0023692F"/>
    <w:rsid w:val="002536DC"/>
    <w:rsid w:val="002611CE"/>
    <w:rsid w:val="002965AB"/>
    <w:rsid w:val="002B22A6"/>
    <w:rsid w:val="002B3616"/>
    <w:rsid w:val="002C45CC"/>
    <w:rsid w:val="002E55C1"/>
    <w:rsid w:val="003024BD"/>
    <w:rsid w:val="003042C2"/>
    <w:rsid w:val="0030747F"/>
    <w:rsid w:val="00336E1B"/>
    <w:rsid w:val="00346AEF"/>
    <w:rsid w:val="003501F9"/>
    <w:rsid w:val="00351052"/>
    <w:rsid w:val="00353869"/>
    <w:rsid w:val="003855B9"/>
    <w:rsid w:val="003C6F73"/>
    <w:rsid w:val="003D5982"/>
    <w:rsid w:val="00427917"/>
    <w:rsid w:val="00427CAD"/>
    <w:rsid w:val="00434DC5"/>
    <w:rsid w:val="004401FF"/>
    <w:rsid w:val="004421E9"/>
    <w:rsid w:val="004426FD"/>
    <w:rsid w:val="00461090"/>
    <w:rsid w:val="00477210"/>
    <w:rsid w:val="0047782D"/>
    <w:rsid w:val="00480F44"/>
    <w:rsid w:val="00497FF8"/>
    <w:rsid w:val="004D6CA2"/>
    <w:rsid w:val="004E3F91"/>
    <w:rsid w:val="004E540F"/>
    <w:rsid w:val="005205E3"/>
    <w:rsid w:val="005266BD"/>
    <w:rsid w:val="005370BC"/>
    <w:rsid w:val="00546619"/>
    <w:rsid w:val="00551B80"/>
    <w:rsid w:val="005A3BA5"/>
    <w:rsid w:val="005F3356"/>
    <w:rsid w:val="00622F1F"/>
    <w:rsid w:val="00624806"/>
    <w:rsid w:val="00627CE5"/>
    <w:rsid w:val="006342FB"/>
    <w:rsid w:val="00650D1B"/>
    <w:rsid w:val="00657934"/>
    <w:rsid w:val="00664A8A"/>
    <w:rsid w:val="006C2A0F"/>
    <w:rsid w:val="006E1039"/>
    <w:rsid w:val="0071343B"/>
    <w:rsid w:val="007808E3"/>
    <w:rsid w:val="007973CB"/>
    <w:rsid w:val="007B2C19"/>
    <w:rsid w:val="00801D3A"/>
    <w:rsid w:val="0080457B"/>
    <w:rsid w:val="008400C8"/>
    <w:rsid w:val="00850F23"/>
    <w:rsid w:val="00860AF4"/>
    <w:rsid w:val="008A010E"/>
    <w:rsid w:val="008B648B"/>
    <w:rsid w:val="008C3B15"/>
    <w:rsid w:val="008D55D6"/>
    <w:rsid w:val="008E38A0"/>
    <w:rsid w:val="008F0F26"/>
    <w:rsid w:val="00901BC1"/>
    <w:rsid w:val="0091413E"/>
    <w:rsid w:val="00920AF5"/>
    <w:rsid w:val="00937C60"/>
    <w:rsid w:val="00955367"/>
    <w:rsid w:val="00980CAC"/>
    <w:rsid w:val="00990D8B"/>
    <w:rsid w:val="00997E1B"/>
    <w:rsid w:val="009D5042"/>
    <w:rsid w:val="009D6AD5"/>
    <w:rsid w:val="009E34CF"/>
    <w:rsid w:val="009E6485"/>
    <w:rsid w:val="00A1252D"/>
    <w:rsid w:val="00A1260F"/>
    <w:rsid w:val="00A12C4B"/>
    <w:rsid w:val="00A13278"/>
    <w:rsid w:val="00A376FD"/>
    <w:rsid w:val="00A5740A"/>
    <w:rsid w:val="00A63F8A"/>
    <w:rsid w:val="00A833C7"/>
    <w:rsid w:val="00AA45C8"/>
    <w:rsid w:val="00AB6572"/>
    <w:rsid w:val="00AC14B3"/>
    <w:rsid w:val="00B24A42"/>
    <w:rsid w:val="00B5746C"/>
    <w:rsid w:val="00B61634"/>
    <w:rsid w:val="00B93FFA"/>
    <w:rsid w:val="00BC76A8"/>
    <w:rsid w:val="00BE650D"/>
    <w:rsid w:val="00BF7ED5"/>
    <w:rsid w:val="00C07C41"/>
    <w:rsid w:val="00C22583"/>
    <w:rsid w:val="00C45F20"/>
    <w:rsid w:val="00C476FA"/>
    <w:rsid w:val="00C5195D"/>
    <w:rsid w:val="00C57D16"/>
    <w:rsid w:val="00C6326B"/>
    <w:rsid w:val="00C672DF"/>
    <w:rsid w:val="00C91198"/>
    <w:rsid w:val="00CA2384"/>
    <w:rsid w:val="00CD5EE3"/>
    <w:rsid w:val="00D03A55"/>
    <w:rsid w:val="00D10514"/>
    <w:rsid w:val="00D125A8"/>
    <w:rsid w:val="00D13B5B"/>
    <w:rsid w:val="00D15740"/>
    <w:rsid w:val="00D44C57"/>
    <w:rsid w:val="00D4613B"/>
    <w:rsid w:val="00D5684A"/>
    <w:rsid w:val="00D576F2"/>
    <w:rsid w:val="00D73703"/>
    <w:rsid w:val="00D93938"/>
    <w:rsid w:val="00DA1F28"/>
    <w:rsid w:val="00DA3066"/>
    <w:rsid w:val="00DA79D2"/>
    <w:rsid w:val="00DC2F92"/>
    <w:rsid w:val="00DC494A"/>
    <w:rsid w:val="00DF1FE3"/>
    <w:rsid w:val="00DF77BB"/>
    <w:rsid w:val="00E06FCD"/>
    <w:rsid w:val="00E25ED1"/>
    <w:rsid w:val="00E32E7C"/>
    <w:rsid w:val="00E44034"/>
    <w:rsid w:val="00E5030E"/>
    <w:rsid w:val="00E708FE"/>
    <w:rsid w:val="00E74E39"/>
    <w:rsid w:val="00E758A8"/>
    <w:rsid w:val="00E972E9"/>
    <w:rsid w:val="00EA4BE2"/>
    <w:rsid w:val="00ED6AFF"/>
    <w:rsid w:val="00EE1419"/>
    <w:rsid w:val="00EF1CB5"/>
    <w:rsid w:val="00EF2837"/>
    <w:rsid w:val="00F00942"/>
    <w:rsid w:val="00F349A7"/>
    <w:rsid w:val="00F43AE4"/>
    <w:rsid w:val="00F7375B"/>
    <w:rsid w:val="00F80020"/>
    <w:rsid w:val="00FA070F"/>
    <w:rsid w:val="00FA7BA5"/>
    <w:rsid w:val="00FB5393"/>
    <w:rsid w:val="00FB6E04"/>
    <w:rsid w:val="00F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88037-B625-4E5A-9CE2-4802A02D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38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9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7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F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F26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8F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0F26"/>
    <w:rPr>
      <w:rFonts w:asciiTheme="minorHAnsi" w:hAnsiTheme="minorHAnsi"/>
      <w:sz w:val="22"/>
    </w:rPr>
  </w:style>
  <w:style w:type="paragraph" w:customStyle="1" w:styleId="ConsPlusNormal">
    <w:name w:val="ConsPlusNormal"/>
    <w:rsid w:val="00B5746C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321448B4E72640D2C83DA8BBD84E977EE633897DE025B66FB110E858D4E62D85EBA5C840A9DCD44A7FE2H7U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Мешкова Н.Е.</dc:creator>
  <cp:lastModifiedBy>Приемная ГЖИ</cp:lastModifiedBy>
  <cp:revision>2</cp:revision>
  <cp:lastPrinted>2015-07-06T12:37:00Z</cp:lastPrinted>
  <dcterms:created xsi:type="dcterms:W3CDTF">2015-08-28T05:53:00Z</dcterms:created>
  <dcterms:modified xsi:type="dcterms:W3CDTF">2015-08-28T05:53:00Z</dcterms:modified>
</cp:coreProperties>
</file>