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"/>
        <w:gridCol w:w="1919"/>
        <w:gridCol w:w="240"/>
        <w:gridCol w:w="632"/>
        <w:gridCol w:w="992"/>
        <w:gridCol w:w="1134"/>
        <w:gridCol w:w="477"/>
        <w:gridCol w:w="1803"/>
        <w:gridCol w:w="240"/>
        <w:gridCol w:w="599"/>
        <w:gridCol w:w="730"/>
        <w:gridCol w:w="369"/>
      </w:tblGrid>
      <w:tr w:rsidR="00BC1371" w:rsidRPr="00CC5AE1" w:rsidTr="00411CDF">
        <w:trPr>
          <w:trHeight w:val="322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5F11D5" wp14:editId="4B3BE495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25400</wp:posOffset>
                  </wp:positionV>
                  <wp:extent cx="734060" cy="721360"/>
                  <wp:effectExtent l="0" t="0" r="889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BC1371" w:rsidRPr="00CC5AE1" w:rsidTr="00411CDF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ЧӐваш Республикин</w:t>
            </w:r>
          </w:p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Информаци политикин тата массӐллӐ коммуникацисен</w:t>
            </w:r>
          </w:p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министерстви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Министерство </w:t>
            </w:r>
          </w:p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информационной политики и массовых коммуникаций</w:t>
            </w:r>
          </w:p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Чувашской Республики</w:t>
            </w:r>
          </w:p>
        </w:tc>
      </w:tr>
      <w:tr w:rsidR="00BC1371" w:rsidRPr="00CC5AE1" w:rsidTr="00411CDF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ПРИКАЗ</w:t>
            </w:r>
          </w:p>
        </w:tc>
      </w:tr>
      <w:tr w:rsidR="00BC1371" w:rsidRPr="00CC5AE1" w:rsidTr="00411CD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1371" w:rsidRPr="00CC5AE1" w:rsidRDefault="00414A32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09.08.2016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1371" w:rsidRPr="00CC5AE1" w:rsidRDefault="00532AEA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№</w:t>
            </w:r>
            <w:r w:rsidR="00532A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1371" w:rsidRPr="00CC5AE1" w:rsidRDefault="00414A32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09.08.2016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1371" w:rsidRPr="00CC5AE1" w:rsidRDefault="00414A32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BC1371" w:rsidRPr="00CC5AE1" w:rsidTr="00411CDF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Шупашкар хули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 Чебоксары</w:t>
            </w:r>
          </w:p>
        </w:tc>
      </w:tr>
      <w:tr w:rsidR="00BC1371" w:rsidRPr="00CC5AE1" w:rsidTr="00411CDF">
        <w:trPr>
          <w:trHeight w:val="332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1371" w:rsidRPr="00CC5AE1" w:rsidRDefault="00BC1371" w:rsidP="00411C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ind w:left="1134" w:right="127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ind w:left="1134" w:right="127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ind w:left="1134" w:right="127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BC1371" w:rsidRPr="00CC5AE1" w:rsidTr="00411CDF">
        <w:tc>
          <w:tcPr>
            <w:tcW w:w="5353" w:type="dxa"/>
          </w:tcPr>
          <w:p w:rsidR="00BC1371" w:rsidRPr="00CC5AE1" w:rsidRDefault="00BC1371" w:rsidP="00411C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утверждении состава Конкурсной комиссии по подведению итогов конкурс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CC5A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C13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разработку сценариев социальной рекламы антикоррупционной направленности на радио и телевидении, в средствах массовой информации</w:t>
            </w:r>
          </w:p>
          <w:p w:rsidR="00BC1371" w:rsidRPr="00CC5AE1" w:rsidRDefault="00BC1371" w:rsidP="00411C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BC1371" w:rsidRPr="00CC5AE1" w:rsidRDefault="00BC1371" w:rsidP="00411C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</w:tc>
      </w:tr>
    </w:tbl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371" w:rsidRPr="00CC5AE1" w:rsidRDefault="00BC1371" w:rsidP="00BC13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AE1">
        <w:rPr>
          <w:rFonts w:ascii="Times New Roman" w:eastAsia="Calibri" w:hAnsi="Times New Roman" w:cs="Times New Roman"/>
          <w:sz w:val="26"/>
          <w:szCs w:val="26"/>
        </w:rPr>
        <w:t xml:space="preserve">П </w:t>
      </w:r>
      <w:proofErr w:type="gramStart"/>
      <w:r w:rsidRPr="00CC5AE1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Pr="00CC5AE1">
        <w:rPr>
          <w:rFonts w:ascii="Times New Roman" w:eastAsia="Calibri" w:hAnsi="Times New Roman" w:cs="Times New Roman"/>
          <w:sz w:val="26"/>
          <w:szCs w:val="26"/>
        </w:rPr>
        <w:t xml:space="preserve"> и к а з ы в а ю:</w:t>
      </w:r>
    </w:p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прилагаемый состав Конкурсной комиссии по подведению </w:t>
      </w:r>
      <w:r w:rsidRPr="00BC1371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 конкурса на разработку сценариев социальной рекламы антикоррупционной направленности на радио и телевидении, в средствах массовой информации</w:t>
      </w:r>
      <w:r w:rsidRPr="00CC5A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AE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A76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A7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приказа возложить на заместителя министра информационной политики и массовых коммуникаций Чувашской Республики </w:t>
      </w:r>
      <w:proofErr w:type="spellStart"/>
      <w:r w:rsidRPr="00DA767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Стройкову</w:t>
      </w:r>
      <w:proofErr w:type="spellEnd"/>
      <w:r w:rsidRPr="00DA7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Ю.В.</w:t>
      </w:r>
    </w:p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</w:t>
      </w:r>
      <w:r w:rsidRPr="00CC5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CC5A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А.С. Иванов</w:t>
      </w:r>
    </w:p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71" w:rsidRPr="00CC5AE1" w:rsidRDefault="00BC1371" w:rsidP="00BC13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71" w:rsidRPr="00CC5AE1" w:rsidRDefault="00BC1371" w:rsidP="00BC137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1371" w:rsidRPr="00CC5AE1" w:rsidRDefault="00BC1371" w:rsidP="00BC137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1371" w:rsidRPr="00CC5AE1" w:rsidRDefault="00BC1371" w:rsidP="00BC137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1371" w:rsidRPr="00CC5AE1" w:rsidRDefault="00BC1371" w:rsidP="00BC137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1371" w:rsidRPr="00CC5AE1" w:rsidRDefault="00BC1371" w:rsidP="00BC137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1371" w:rsidRPr="00CC5AE1" w:rsidRDefault="00BC1371" w:rsidP="00BC137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1371" w:rsidRPr="00CC5AE1" w:rsidRDefault="00BC1371" w:rsidP="00BC137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01F55" w:rsidRDefault="00301F55" w:rsidP="00BC137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01F55" w:rsidRDefault="00301F55" w:rsidP="00BC137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1371" w:rsidRPr="00CC5AE1" w:rsidRDefault="00BC1371" w:rsidP="00BC1371">
      <w:pPr>
        <w:suppressAutoHyphens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5AE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Утвержден  приказом</w:t>
      </w:r>
    </w:p>
    <w:p w:rsidR="00BC1371" w:rsidRPr="00CC5AE1" w:rsidRDefault="00BC1371" w:rsidP="00BC13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5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Министерства  </w:t>
      </w:r>
      <w:proofErr w:type="gramStart"/>
      <w:r w:rsidRPr="00CC5AE1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информационной</w:t>
      </w:r>
      <w:proofErr w:type="gramEnd"/>
      <w:r w:rsidRPr="00CC5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C1371" w:rsidRPr="00CC5AE1" w:rsidRDefault="00BC1371" w:rsidP="00BC13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5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политики и массовых коммуникаций </w:t>
      </w:r>
    </w:p>
    <w:p w:rsidR="00BC1371" w:rsidRPr="00CC5AE1" w:rsidRDefault="00BC1371" w:rsidP="00BC137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C5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Чувашской Республики </w:t>
      </w:r>
    </w:p>
    <w:p w:rsidR="00BC1371" w:rsidRPr="00CC5AE1" w:rsidRDefault="00BC1371" w:rsidP="00BC137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C5AE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2394C">
        <w:rPr>
          <w:rFonts w:ascii="Times New Roman" w:eastAsia="Calibri" w:hAnsi="Times New Roman" w:cs="Times New Roman"/>
          <w:sz w:val="26"/>
          <w:szCs w:val="26"/>
        </w:rPr>
        <w:t xml:space="preserve">09.08.2016 </w:t>
      </w:r>
      <w:bookmarkStart w:id="0" w:name="_GoBack"/>
      <w:bookmarkEnd w:id="0"/>
      <w:r w:rsidRPr="00CC5AE1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12394C">
        <w:rPr>
          <w:rFonts w:ascii="Times New Roman" w:eastAsia="Calibri" w:hAnsi="Times New Roman" w:cs="Times New Roman"/>
          <w:sz w:val="26"/>
          <w:szCs w:val="26"/>
        </w:rPr>
        <w:t xml:space="preserve"> 132</w:t>
      </w:r>
    </w:p>
    <w:p w:rsidR="00BC1371" w:rsidRPr="00CC5AE1" w:rsidRDefault="00BC1371" w:rsidP="00BC13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1371" w:rsidRPr="00CC5AE1" w:rsidRDefault="00BC1371" w:rsidP="00BC1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C5AE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Состав Конкурсной комиссии</w:t>
      </w:r>
    </w:p>
    <w:p w:rsidR="00BC1371" w:rsidRDefault="00BC1371" w:rsidP="00BC1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5A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подведению </w:t>
      </w:r>
      <w:r w:rsidRPr="00BC13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итогов конкурса на разработку сценариев социальной рекламы антикоррупционной направленности на радио и телевидении, </w:t>
      </w:r>
      <w:r w:rsidR="004C3D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средствах массовой информации</w:t>
      </w:r>
    </w:p>
    <w:p w:rsidR="00BC1371" w:rsidRPr="00CC5AE1" w:rsidRDefault="00BC1371" w:rsidP="00BC1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353"/>
      </w:tblGrid>
      <w:tr w:rsidR="00BC1371" w:rsidRPr="00CC5AE1" w:rsidTr="00411CDF">
        <w:trPr>
          <w:trHeight w:val="1121"/>
        </w:trPr>
        <w:tc>
          <w:tcPr>
            <w:tcW w:w="3936" w:type="dxa"/>
            <w:shd w:val="clear" w:color="auto" w:fill="auto"/>
          </w:tcPr>
          <w:p w:rsidR="00BC1371" w:rsidRPr="00CC5AE1" w:rsidRDefault="00BC137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Иванов Александр Степанович</w:t>
            </w:r>
          </w:p>
        </w:tc>
        <w:tc>
          <w:tcPr>
            <w:tcW w:w="425" w:type="dxa"/>
            <w:shd w:val="clear" w:color="auto" w:fill="auto"/>
          </w:tcPr>
          <w:p w:rsidR="00BC1371" w:rsidRPr="00CC5AE1" w:rsidRDefault="00BC137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353" w:type="dxa"/>
            <w:shd w:val="clear" w:color="auto" w:fill="auto"/>
          </w:tcPr>
          <w:p w:rsidR="00BC1371" w:rsidRPr="00CC5AE1" w:rsidRDefault="00BC1371" w:rsidP="00411C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министр информационной политики и массовых коммуникаций Чувашской Республики (председатель комиссии)</w:t>
            </w:r>
          </w:p>
        </w:tc>
      </w:tr>
      <w:tr w:rsidR="00BC1371" w:rsidRPr="00CC5AE1" w:rsidTr="00411CDF">
        <w:trPr>
          <w:trHeight w:val="1421"/>
        </w:trPr>
        <w:tc>
          <w:tcPr>
            <w:tcW w:w="3936" w:type="dxa"/>
            <w:shd w:val="clear" w:color="auto" w:fill="auto"/>
          </w:tcPr>
          <w:p w:rsidR="00BC1371" w:rsidRPr="00CC5AE1" w:rsidRDefault="00BC137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Стройкова Юлия Викторовна</w:t>
            </w:r>
          </w:p>
        </w:tc>
        <w:tc>
          <w:tcPr>
            <w:tcW w:w="425" w:type="dxa"/>
            <w:shd w:val="clear" w:color="auto" w:fill="auto"/>
          </w:tcPr>
          <w:p w:rsidR="00BC1371" w:rsidRPr="00CC5AE1" w:rsidRDefault="00BC137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353" w:type="dxa"/>
            <w:shd w:val="clear" w:color="auto" w:fill="auto"/>
          </w:tcPr>
          <w:p w:rsidR="00BC1371" w:rsidRPr="00CC5AE1" w:rsidRDefault="00BC1371" w:rsidP="00411C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заместитель министра информационной политики и массовых коммуникаций Чувашской Республики (заместитель председателя комиссии)</w:t>
            </w:r>
          </w:p>
        </w:tc>
      </w:tr>
      <w:tr w:rsidR="00BC1371" w:rsidRPr="00CC5AE1" w:rsidTr="00411CDF">
        <w:trPr>
          <w:trHeight w:val="1413"/>
        </w:trPr>
        <w:tc>
          <w:tcPr>
            <w:tcW w:w="3936" w:type="dxa"/>
            <w:shd w:val="clear" w:color="auto" w:fill="auto"/>
          </w:tcPr>
          <w:p w:rsidR="00BC1371" w:rsidRPr="00CC5AE1" w:rsidRDefault="00BC137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Кудряшова Евгения Васильевна</w:t>
            </w:r>
          </w:p>
        </w:tc>
        <w:tc>
          <w:tcPr>
            <w:tcW w:w="425" w:type="dxa"/>
            <w:shd w:val="clear" w:color="auto" w:fill="auto"/>
          </w:tcPr>
          <w:p w:rsidR="00BC1371" w:rsidRPr="00CC5AE1" w:rsidRDefault="00BC137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353" w:type="dxa"/>
            <w:shd w:val="clear" w:color="auto" w:fill="auto"/>
          </w:tcPr>
          <w:p w:rsidR="00BC1371" w:rsidRPr="00CC5AE1" w:rsidRDefault="00BC1371" w:rsidP="00411C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начальник информационно-аналитического отдела Министерства информационной политики и массовых коммуникаций Чувашской Республики (секретарь комиссии)</w:t>
            </w:r>
          </w:p>
        </w:tc>
      </w:tr>
      <w:tr w:rsidR="00BC1371" w:rsidRPr="00CC5AE1" w:rsidTr="00411CDF">
        <w:tc>
          <w:tcPr>
            <w:tcW w:w="3936" w:type="dxa"/>
            <w:shd w:val="clear" w:color="auto" w:fill="auto"/>
          </w:tcPr>
          <w:p w:rsidR="00BC1371" w:rsidRPr="00CC5AE1" w:rsidRDefault="00BC137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proofErr w:type="spellStart"/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Ашнин</w:t>
            </w:r>
            <w:proofErr w:type="spellEnd"/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Олег Константинович</w:t>
            </w:r>
          </w:p>
        </w:tc>
        <w:tc>
          <w:tcPr>
            <w:tcW w:w="425" w:type="dxa"/>
            <w:shd w:val="clear" w:color="auto" w:fill="auto"/>
          </w:tcPr>
          <w:p w:rsidR="00BC1371" w:rsidRPr="00CC5AE1" w:rsidRDefault="00BC137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353" w:type="dxa"/>
            <w:shd w:val="clear" w:color="auto" w:fill="auto"/>
          </w:tcPr>
          <w:p w:rsidR="00BC1371" w:rsidRDefault="00BC1371" w:rsidP="00411C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подполковник внутренней службы, начальник отделения информации и общественных связей МВД по Чувашской Республике</w:t>
            </w:r>
            <w:r w:rsidR="00D9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="00D92ECB" w:rsidRPr="00D9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(по согласованию)</w:t>
            </w:r>
          </w:p>
          <w:p w:rsidR="00D92ECB" w:rsidRPr="00CC5AE1" w:rsidRDefault="00D92ECB" w:rsidP="00411C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BC1371" w:rsidRPr="00CC5AE1" w:rsidTr="00411CDF">
        <w:trPr>
          <w:trHeight w:val="1409"/>
        </w:trPr>
        <w:tc>
          <w:tcPr>
            <w:tcW w:w="3936" w:type="dxa"/>
            <w:shd w:val="clear" w:color="auto" w:fill="auto"/>
          </w:tcPr>
          <w:p w:rsidR="00BC1371" w:rsidRDefault="00BC137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Горелова Валентина Николаевна</w:t>
            </w:r>
          </w:p>
          <w:p w:rsidR="00BC1371" w:rsidRDefault="00BC137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BC1371" w:rsidRPr="00CC5AE1" w:rsidRDefault="00BC137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C1371" w:rsidRPr="00CC5AE1" w:rsidRDefault="00BC137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353" w:type="dxa"/>
            <w:shd w:val="clear" w:color="auto" w:fill="auto"/>
          </w:tcPr>
          <w:p w:rsidR="00BC1371" w:rsidRPr="00CC5AE1" w:rsidRDefault="00BC1371" w:rsidP="00411C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начальник отдела по работе с органами государственной власти и местного самоуправления Министерства юстиции Чувашской Республики (по согласованию)</w:t>
            </w:r>
          </w:p>
        </w:tc>
      </w:tr>
      <w:tr w:rsidR="00381D91" w:rsidRPr="00CC5AE1" w:rsidTr="00411CDF">
        <w:trPr>
          <w:trHeight w:val="1137"/>
        </w:trPr>
        <w:tc>
          <w:tcPr>
            <w:tcW w:w="3936" w:type="dxa"/>
            <w:shd w:val="clear" w:color="auto" w:fill="auto"/>
          </w:tcPr>
          <w:p w:rsidR="00381D91" w:rsidRPr="00CC5AE1" w:rsidRDefault="00381D9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Данилов Андрей Анатольевич</w:t>
            </w:r>
          </w:p>
        </w:tc>
        <w:tc>
          <w:tcPr>
            <w:tcW w:w="425" w:type="dxa"/>
            <w:shd w:val="clear" w:color="auto" w:fill="auto"/>
          </w:tcPr>
          <w:p w:rsidR="00381D91" w:rsidRPr="00CC5AE1" w:rsidRDefault="00381D9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353" w:type="dxa"/>
            <w:shd w:val="clear" w:color="auto" w:fill="auto"/>
          </w:tcPr>
          <w:p w:rsidR="00381D91" w:rsidRDefault="00381D91" w:rsidP="00411C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член Общероссийской общественной организации «Союз журналистов России»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, </w:t>
            </w:r>
            <w:r w:rsidR="009F78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доктор исторических наук,</w:t>
            </w:r>
            <w:r w:rsidR="007D6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профессор кафедры журналистики Чувашского государственного</w:t>
            </w:r>
            <w:r w:rsidR="009F78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университета им. И.Н. Ульянова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(по согласованию)</w:t>
            </w:r>
          </w:p>
          <w:p w:rsidR="00D92ECB" w:rsidRPr="00CC5AE1" w:rsidRDefault="00D92ECB" w:rsidP="00411C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BC1371" w:rsidRPr="00CC5AE1" w:rsidTr="00411CDF">
        <w:trPr>
          <w:trHeight w:val="2551"/>
        </w:trPr>
        <w:tc>
          <w:tcPr>
            <w:tcW w:w="3936" w:type="dxa"/>
            <w:shd w:val="clear" w:color="auto" w:fill="auto"/>
          </w:tcPr>
          <w:p w:rsidR="00BC1371" w:rsidRDefault="00BC137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 Леонид Петрович</w:t>
            </w:r>
          </w:p>
          <w:p w:rsidR="00BC1371" w:rsidRPr="00CC5AE1" w:rsidRDefault="00BC137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BC1371" w:rsidRPr="00CC5AE1" w:rsidRDefault="00BC137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C5A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353" w:type="dxa"/>
            <w:shd w:val="clear" w:color="auto" w:fill="auto"/>
          </w:tcPr>
          <w:p w:rsidR="00BC1371" w:rsidRPr="00CC5AE1" w:rsidRDefault="00BC1371" w:rsidP="00411C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отдела по защите прав субъектов персональных данных, надзора в сфере массовых коммуникаций и информационных технологий Управления </w:t>
            </w:r>
            <w:r w:rsidRPr="00CC5AE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Федеральной службы по надзору в сфере связи,</w:t>
            </w:r>
            <w:r w:rsidRPr="00CC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br/>
            </w:r>
            <w:r w:rsidRPr="00CC5AE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информационных технологий и массовых коммуникаций</w:t>
            </w:r>
            <w:r w:rsidRPr="00CC5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CC5AE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по Чувашской Республике-Чувашии</w:t>
            </w:r>
            <w:r w:rsidRPr="00CC5A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BC1371" w:rsidRPr="00CC5AE1" w:rsidTr="00411CDF">
        <w:tc>
          <w:tcPr>
            <w:tcW w:w="3936" w:type="dxa"/>
            <w:shd w:val="clear" w:color="auto" w:fill="auto"/>
          </w:tcPr>
          <w:p w:rsidR="00BC1371" w:rsidRPr="00B87245" w:rsidRDefault="00BC137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Исаев Александр Николаевич </w:t>
            </w:r>
          </w:p>
        </w:tc>
        <w:tc>
          <w:tcPr>
            <w:tcW w:w="425" w:type="dxa"/>
            <w:shd w:val="clear" w:color="auto" w:fill="auto"/>
          </w:tcPr>
          <w:p w:rsidR="00BC1371" w:rsidRPr="00CC5AE1" w:rsidRDefault="00BC137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353" w:type="dxa"/>
            <w:shd w:val="clear" w:color="auto" w:fill="auto"/>
          </w:tcPr>
          <w:p w:rsidR="00BC1371" w:rsidRDefault="00BC1371" w:rsidP="00411C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майор полиции, оперуполномоченн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ый</w:t>
            </w:r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по </w:t>
            </w:r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особо важным делам межрайонного отдела управления экономической безопасности и противодействия коррупции МВД по Чувашской Республике</w:t>
            </w:r>
            <w:r w:rsidR="00D9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="00D92ECB" w:rsidRPr="00D9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(по согласованию)</w:t>
            </w:r>
          </w:p>
          <w:p w:rsidR="00D92ECB" w:rsidRPr="00B87245" w:rsidRDefault="00D92ECB" w:rsidP="00411C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BC1371" w:rsidRPr="00CC5AE1" w:rsidTr="00411CDF">
        <w:tc>
          <w:tcPr>
            <w:tcW w:w="3936" w:type="dxa"/>
            <w:shd w:val="clear" w:color="auto" w:fill="auto"/>
          </w:tcPr>
          <w:p w:rsidR="00BC1371" w:rsidRPr="00CC5AE1" w:rsidRDefault="00BC137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>Немцева Татьяна Вячеславовна</w:t>
            </w:r>
          </w:p>
        </w:tc>
        <w:tc>
          <w:tcPr>
            <w:tcW w:w="425" w:type="dxa"/>
            <w:shd w:val="clear" w:color="auto" w:fill="auto"/>
          </w:tcPr>
          <w:p w:rsidR="00BC1371" w:rsidRPr="00CC5AE1" w:rsidRDefault="00BC1371" w:rsidP="00411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72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353" w:type="dxa"/>
            <w:shd w:val="clear" w:color="auto" w:fill="auto"/>
          </w:tcPr>
          <w:p w:rsidR="00BC1371" w:rsidRPr="00CC5AE1" w:rsidRDefault="00BC1371" w:rsidP="00411C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начальник экспертно-аналитического отдела Информационно-аналитического управления Администрации Главы Чувашской Республики</w:t>
            </w:r>
            <w:r w:rsidR="00D9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r w:rsidR="00D92ECB" w:rsidRPr="00D92EC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(по согласованию)</w:t>
            </w:r>
          </w:p>
        </w:tc>
      </w:tr>
    </w:tbl>
    <w:p w:rsidR="00BC1371" w:rsidRDefault="00BC1371" w:rsidP="00BC1371"/>
    <w:p w:rsidR="00A51293" w:rsidRDefault="0012394C"/>
    <w:sectPr w:rsidR="00A51293" w:rsidSect="00EF5016">
      <w:pgSz w:w="11909" w:h="16834"/>
      <w:pgMar w:top="851" w:right="710" w:bottom="851" w:left="1701" w:header="720" w:footer="283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71"/>
    <w:rsid w:val="0012394C"/>
    <w:rsid w:val="00167F55"/>
    <w:rsid w:val="002C76F3"/>
    <w:rsid w:val="00301F55"/>
    <w:rsid w:val="00314E17"/>
    <w:rsid w:val="00381D91"/>
    <w:rsid w:val="00414A32"/>
    <w:rsid w:val="004C3D65"/>
    <w:rsid w:val="004C3DB6"/>
    <w:rsid w:val="004E7175"/>
    <w:rsid w:val="00532AEA"/>
    <w:rsid w:val="0060120F"/>
    <w:rsid w:val="007D6349"/>
    <w:rsid w:val="008747DA"/>
    <w:rsid w:val="0091407E"/>
    <w:rsid w:val="009F7880"/>
    <w:rsid w:val="00AF45AE"/>
    <w:rsid w:val="00BC1371"/>
    <w:rsid w:val="00C26206"/>
    <w:rsid w:val="00C91488"/>
    <w:rsid w:val="00CD6F10"/>
    <w:rsid w:val="00D92ECB"/>
    <w:rsid w:val="00E027C4"/>
    <w:rsid w:val="00F102D6"/>
    <w:rsid w:val="00F345E7"/>
    <w:rsid w:val="00F3578E"/>
    <w:rsid w:val="00F7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Елена В. Нибаева</dc:creator>
  <cp:lastModifiedBy>Мининформ ЧР Елена В. Нибаева</cp:lastModifiedBy>
  <cp:revision>13</cp:revision>
  <dcterms:created xsi:type="dcterms:W3CDTF">2016-08-08T12:39:00Z</dcterms:created>
  <dcterms:modified xsi:type="dcterms:W3CDTF">2016-08-12T12:04:00Z</dcterms:modified>
</cp:coreProperties>
</file>