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021"/>
        <w:tblW w:w="95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2"/>
        <w:gridCol w:w="4348"/>
        <w:gridCol w:w="2167"/>
        <w:gridCol w:w="2606"/>
      </w:tblGrid>
      <w:tr w:rsidR="006F0B7E" w:rsidRPr="006F0B7E" w:rsidTr="00633B21">
        <w:trPr>
          <w:trHeight w:val="59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7E" w:rsidRPr="006F0B7E" w:rsidRDefault="006F0B7E" w:rsidP="00633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7E" w:rsidRPr="006F0B7E" w:rsidRDefault="006F0B7E" w:rsidP="00633B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B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Наименование мероприятий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7E" w:rsidRPr="006F0B7E" w:rsidRDefault="006F0B7E" w:rsidP="00633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B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7E" w:rsidRPr="006F0B7E" w:rsidRDefault="006F0B7E" w:rsidP="00633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B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Ответственные</w:t>
            </w:r>
          </w:p>
        </w:tc>
      </w:tr>
      <w:tr w:rsidR="006F0B7E" w:rsidRPr="006F0B7E" w:rsidTr="00633B21">
        <w:trPr>
          <w:trHeight w:val="307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7E" w:rsidRPr="006F0B7E" w:rsidRDefault="006F0B7E" w:rsidP="00633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7E" w:rsidRPr="006F0B7E" w:rsidRDefault="006F0B7E" w:rsidP="00633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B7E">
              <w:rPr>
                <w:rFonts w:ascii="Times New Roman" w:hAnsi="Times New Roman" w:cs="Times New Roman"/>
                <w:sz w:val="24"/>
                <w:szCs w:val="24"/>
              </w:rPr>
              <w:t>Оформление книжной выставки по пропаганде здорового образа жизни и вреде курения «От азарта до зависимости»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7E" w:rsidRPr="006F0B7E" w:rsidRDefault="006F0B7E" w:rsidP="00633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период проведения акции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7E" w:rsidRPr="006F0B7E" w:rsidRDefault="001D1D2E" w:rsidP="00633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ОУ</w:t>
            </w:r>
            <w:r w:rsidR="006F0B7E" w:rsidRPr="006F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БУК «Красночетайская </w:t>
            </w:r>
            <w:r w:rsidR="00633B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ЦБ</w:t>
            </w:r>
            <w:r w:rsidR="006F0B7E" w:rsidRPr="006F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6F0B7E" w:rsidRPr="006F0B7E" w:rsidTr="00633B21">
        <w:trPr>
          <w:trHeight w:val="244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7E" w:rsidRPr="006F0B7E" w:rsidRDefault="006F0B7E" w:rsidP="00633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7E" w:rsidRPr="006F0B7E" w:rsidRDefault="006F0B7E" w:rsidP="00633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в общеобразовательных учреждениях информационных часов, уроков, дней здоровья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7E" w:rsidRPr="006F0B7E" w:rsidRDefault="006F0B7E" w:rsidP="00633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период проведения акции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7E" w:rsidRPr="006F0B7E" w:rsidRDefault="006F0B7E" w:rsidP="00633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 образования администрации района, руководители образовательных учреждений района</w:t>
            </w:r>
          </w:p>
        </w:tc>
      </w:tr>
      <w:tr w:rsidR="006F0B7E" w:rsidRPr="006F0B7E" w:rsidTr="00633B21">
        <w:trPr>
          <w:trHeight w:val="304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7E" w:rsidRPr="006F0B7E" w:rsidRDefault="006F0B7E" w:rsidP="00633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7E" w:rsidRPr="006F0B7E" w:rsidRDefault="006F0B7E" w:rsidP="00633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B7E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«Наркотикам – нет!».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7E" w:rsidRPr="006F0B7E" w:rsidRDefault="006F0B7E" w:rsidP="00633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период проведения акции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7E" w:rsidRPr="006F0B7E" w:rsidRDefault="006F0B7E" w:rsidP="00633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 образования администрации района, руководители образовательных учреждений района</w:t>
            </w:r>
          </w:p>
        </w:tc>
      </w:tr>
      <w:tr w:rsidR="006F0B7E" w:rsidRPr="006F0B7E" w:rsidTr="00633B21">
        <w:trPr>
          <w:trHeight w:val="367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7E" w:rsidRPr="006F0B7E" w:rsidRDefault="006F0B7E" w:rsidP="00633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7E" w:rsidRPr="006F0B7E" w:rsidRDefault="006F0B7E" w:rsidP="00633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 на сайте администрации баннера акции «Сообщи, где торгуют смертью»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7E" w:rsidRPr="006F0B7E" w:rsidRDefault="006F0B7E" w:rsidP="00633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период проведения акции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7E" w:rsidRPr="006F0B7E" w:rsidRDefault="006F0B7E" w:rsidP="00633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Сектор информатизации администрации района</w:t>
            </w:r>
          </w:p>
        </w:tc>
      </w:tr>
      <w:tr w:rsidR="006F0B7E" w:rsidRPr="006F0B7E" w:rsidTr="00633B21">
        <w:trPr>
          <w:trHeight w:val="426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7E" w:rsidRPr="006F0B7E" w:rsidRDefault="006F0B7E" w:rsidP="00633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7E" w:rsidRPr="006F0B7E" w:rsidRDefault="006F0B7E" w:rsidP="00633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спортивных мероприятий в общеобразовательных учреждениях района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7E" w:rsidRPr="006F0B7E" w:rsidRDefault="006F0B7E" w:rsidP="00633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период проведения акции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7E" w:rsidRPr="006F0B7E" w:rsidRDefault="006F0B7E" w:rsidP="006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 образования администрации района,</w:t>
            </w:r>
          </w:p>
          <w:p w:rsidR="006F0B7E" w:rsidRPr="006F0B7E" w:rsidRDefault="006F0B7E" w:rsidP="00633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общеобразовательных учреждений района</w:t>
            </w:r>
          </w:p>
        </w:tc>
      </w:tr>
      <w:tr w:rsidR="006F0B7E" w:rsidRPr="006F0B7E" w:rsidTr="00633B21">
        <w:trPr>
          <w:trHeight w:val="304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7E" w:rsidRPr="006F0B7E" w:rsidRDefault="006F0B7E" w:rsidP="00633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7E" w:rsidRPr="006F0B7E" w:rsidRDefault="006F0B7E" w:rsidP="00633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B7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урока ОБЖ по теме: «Наркотики: проблема личности и общества».  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7E" w:rsidRPr="006F0B7E" w:rsidRDefault="006F0B7E" w:rsidP="00633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период проведения акции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7E" w:rsidRPr="006F0B7E" w:rsidRDefault="006F0B7E" w:rsidP="00633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 образования администрации района, преподаватели ОБЖ общеобразовательных учреждений района</w:t>
            </w:r>
          </w:p>
        </w:tc>
      </w:tr>
      <w:tr w:rsidR="006F0B7E" w:rsidRPr="006F0B7E" w:rsidTr="00633B21">
        <w:trPr>
          <w:trHeight w:val="304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7E" w:rsidRPr="006F0B7E" w:rsidRDefault="006F0B7E" w:rsidP="00633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7E" w:rsidRPr="006F0B7E" w:rsidRDefault="006F0B7E" w:rsidP="00633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работы «Телефона доверия»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7E" w:rsidRPr="006F0B7E" w:rsidRDefault="006F0B7E" w:rsidP="00633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период проведения акции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7E" w:rsidRPr="006F0B7E" w:rsidRDefault="006F0B7E" w:rsidP="006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Главы сельских поселений</w:t>
            </w:r>
          </w:p>
          <w:p w:rsidR="006F0B7E" w:rsidRPr="006F0B7E" w:rsidRDefault="006F0B7E" w:rsidP="00633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 по согласованию);</w:t>
            </w:r>
          </w:p>
          <w:p w:rsidR="006F0B7E" w:rsidRPr="006F0B7E" w:rsidRDefault="006F0B7E" w:rsidP="00633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F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антинаркотическая</w:t>
            </w:r>
            <w:proofErr w:type="spellEnd"/>
            <w:r w:rsidRPr="006F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комиссия в </w:t>
            </w:r>
            <w:proofErr w:type="spellStart"/>
            <w:r w:rsidRPr="006F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Красночетайском</w:t>
            </w:r>
            <w:proofErr w:type="spellEnd"/>
            <w:r w:rsidRPr="006F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районе</w:t>
            </w:r>
          </w:p>
        </w:tc>
      </w:tr>
      <w:tr w:rsidR="006F0B7E" w:rsidRPr="006F0B7E" w:rsidTr="00293340">
        <w:trPr>
          <w:trHeight w:val="1523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7E" w:rsidRPr="00293340" w:rsidRDefault="00293340" w:rsidP="0029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7E" w:rsidRPr="00293340" w:rsidRDefault="00293340" w:rsidP="0047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акции</w:t>
            </w:r>
            <w:r w:rsidR="0047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26F" w:rsidRPr="00040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«Сообщи, где торгуют смертью</w:t>
            </w:r>
            <w:r w:rsidR="00475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  <w:r w:rsidR="0047526F" w:rsidRPr="00040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7E" w:rsidRPr="00293340" w:rsidRDefault="00293340" w:rsidP="0029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 2014 г.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40" w:rsidRPr="00293340" w:rsidRDefault="0047526F" w:rsidP="0047526F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93340">
              <w:rPr>
                <w:rFonts w:ascii="Times New Roman" w:hAnsi="Times New Roman" w:cs="Times New Roman"/>
                <w:sz w:val="24"/>
                <w:szCs w:val="24"/>
              </w:rPr>
              <w:t>дел образования администрации района</w:t>
            </w:r>
          </w:p>
        </w:tc>
      </w:tr>
    </w:tbl>
    <w:p w:rsidR="00317EC9" w:rsidRDefault="00293340" w:rsidP="00317E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17EC9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17EC9" w:rsidRPr="0004056C">
        <w:rPr>
          <w:rFonts w:ascii="Times New Roman" w:hAnsi="Times New Roman" w:cs="Times New Roman"/>
          <w:sz w:val="24"/>
          <w:szCs w:val="24"/>
        </w:rPr>
        <w:t xml:space="preserve">№ 1 </w:t>
      </w:r>
    </w:p>
    <w:p w:rsidR="00A12C82" w:rsidRDefault="00A12C82" w:rsidP="00317E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317EC9" w:rsidRPr="0004056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A12C82" w:rsidRDefault="00317EC9" w:rsidP="00317E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056C"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="001D1D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EC9" w:rsidRPr="0004056C" w:rsidRDefault="00317EC9" w:rsidP="00317E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056C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317EC9" w:rsidRPr="0004056C" w:rsidRDefault="00317EC9" w:rsidP="00317E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056C">
        <w:rPr>
          <w:rFonts w:ascii="Times New Roman" w:hAnsi="Times New Roman" w:cs="Times New Roman"/>
          <w:sz w:val="24"/>
          <w:szCs w:val="24"/>
        </w:rPr>
        <w:t xml:space="preserve">от </w:t>
      </w:r>
      <w:r w:rsidR="00293340">
        <w:rPr>
          <w:rFonts w:ascii="Times New Roman" w:hAnsi="Times New Roman" w:cs="Times New Roman"/>
          <w:sz w:val="24"/>
          <w:szCs w:val="24"/>
        </w:rPr>
        <w:t>12</w:t>
      </w:r>
      <w:r w:rsidR="00633B21">
        <w:rPr>
          <w:rFonts w:ascii="Times New Roman" w:hAnsi="Times New Roman" w:cs="Times New Roman"/>
          <w:sz w:val="24"/>
          <w:szCs w:val="24"/>
        </w:rPr>
        <w:t xml:space="preserve">.11.2014 </w:t>
      </w:r>
      <w:r w:rsidRPr="0004056C">
        <w:rPr>
          <w:rFonts w:ascii="Times New Roman" w:hAnsi="Times New Roman" w:cs="Times New Roman"/>
          <w:sz w:val="24"/>
          <w:szCs w:val="24"/>
        </w:rPr>
        <w:t xml:space="preserve">№ </w:t>
      </w:r>
      <w:r w:rsidR="0047526F">
        <w:rPr>
          <w:rFonts w:ascii="Times New Roman" w:hAnsi="Times New Roman" w:cs="Times New Roman"/>
          <w:sz w:val="24"/>
          <w:szCs w:val="24"/>
        </w:rPr>
        <w:t xml:space="preserve"> 514</w:t>
      </w:r>
    </w:p>
    <w:p w:rsidR="00317EC9" w:rsidRDefault="00317EC9" w:rsidP="00317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D2E" w:rsidRDefault="00317EC9" w:rsidP="00317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56C">
        <w:rPr>
          <w:rFonts w:ascii="Times New Roman" w:hAnsi="Times New Roman" w:cs="Times New Roman"/>
          <w:b/>
          <w:sz w:val="24"/>
          <w:szCs w:val="24"/>
        </w:rPr>
        <w:t>План проведения акции «Сообщи, где торгуют смертью»</w:t>
      </w:r>
    </w:p>
    <w:p w:rsidR="00317EC9" w:rsidRDefault="00317EC9" w:rsidP="00317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D2E">
        <w:rPr>
          <w:rFonts w:ascii="Times New Roman" w:hAnsi="Times New Roman" w:cs="Times New Roman"/>
          <w:b/>
          <w:sz w:val="24"/>
          <w:szCs w:val="24"/>
        </w:rPr>
        <w:t xml:space="preserve">в  </w:t>
      </w:r>
      <w:r w:rsidRPr="0004056C">
        <w:rPr>
          <w:rFonts w:ascii="Times New Roman" w:hAnsi="Times New Roman" w:cs="Times New Roman"/>
          <w:b/>
          <w:sz w:val="24"/>
          <w:szCs w:val="24"/>
        </w:rPr>
        <w:t>Красночетайском районе</w:t>
      </w:r>
    </w:p>
    <w:p w:rsidR="00633B21" w:rsidRPr="0004056C" w:rsidRDefault="00633B21" w:rsidP="00317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3655"/>
        <w:tblW w:w="95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2"/>
        <w:gridCol w:w="4348"/>
        <w:gridCol w:w="2167"/>
        <w:gridCol w:w="2606"/>
      </w:tblGrid>
      <w:tr w:rsidR="00600C0D" w:rsidRPr="0004056C" w:rsidTr="00AF0522">
        <w:trPr>
          <w:trHeight w:val="59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C0D" w:rsidRPr="0004056C" w:rsidRDefault="00600C0D" w:rsidP="00AF0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0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C0D" w:rsidRPr="0004056C" w:rsidRDefault="00600C0D" w:rsidP="00AF05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05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Наименование мероприятий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C0D" w:rsidRPr="0004056C" w:rsidRDefault="00600C0D" w:rsidP="00AF0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05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C0D" w:rsidRPr="0004056C" w:rsidRDefault="00600C0D" w:rsidP="00AF0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05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Ответственные</w:t>
            </w:r>
          </w:p>
        </w:tc>
      </w:tr>
      <w:tr w:rsidR="00600C0D" w:rsidRPr="0004056C" w:rsidTr="00AF0522">
        <w:trPr>
          <w:trHeight w:val="307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C0D" w:rsidRPr="0004056C" w:rsidRDefault="00600C0D" w:rsidP="00AF0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0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2933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C0D" w:rsidRPr="0004056C" w:rsidRDefault="00600C0D" w:rsidP="00AF0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056C">
              <w:rPr>
                <w:rFonts w:ascii="Times New Roman" w:hAnsi="Times New Roman" w:cs="Times New Roman"/>
                <w:sz w:val="24"/>
                <w:szCs w:val="24"/>
              </w:rPr>
              <w:t>Оформление книжной выставки по пропаганде здорового образа жизни и вреде курения «От азарта до зависимости»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C0D" w:rsidRPr="0004056C" w:rsidRDefault="00600C0D" w:rsidP="00AF0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0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период проведения акции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C0D" w:rsidRPr="0004056C" w:rsidRDefault="0047526F" w:rsidP="00475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Руководители </w:t>
            </w:r>
            <w:r w:rsidR="00A95A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образовательных учреждений</w:t>
            </w:r>
            <w:r w:rsidR="00212B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директор БУ</w:t>
            </w:r>
            <w:r w:rsidR="00600C0D" w:rsidRPr="00040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«Красночетайская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ЦБ</w:t>
            </w:r>
            <w:r w:rsidR="00600C0D" w:rsidRPr="00040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600C0D" w:rsidRPr="0004056C" w:rsidTr="00AF0522">
        <w:trPr>
          <w:trHeight w:val="244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C0D" w:rsidRPr="0004056C" w:rsidRDefault="00600C0D" w:rsidP="00AF0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0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2933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C0D" w:rsidRPr="0004056C" w:rsidRDefault="00600C0D" w:rsidP="00AF0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0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в общеобразовательных учреждениях информационных часов, уроков, дней здоровья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C0D" w:rsidRPr="0004056C" w:rsidRDefault="00600C0D" w:rsidP="00AF0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0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период проведения акции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C0D" w:rsidRPr="0004056C" w:rsidRDefault="0047526F" w:rsidP="00212B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600C0D" w:rsidRPr="00040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уководители образовательных </w:t>
            </w:r>
            <w:r w:rsidR="00212B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учреждений</w:t>
            </w:r>
            <w:r w:rsidR="00600C0D" w:rsidRPr="00040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</w:t>
            </w:r>
          </w:p>
        </w:tc>
      </w:tr>
      <w:tr w:rsidR="00600C0D" w:rsidRPr="0004056C" w:rsidTr="00AF0522">
        <w:trPr>
          <w:trHeight w:val="304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C0D" w:rsidRPr="0004056C" w:rsidRDefault="00600C0D" w:rsidP="00AF0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0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C0D" w:rsidRPr="0004056C" w:rsidRDefault="00600C0D" w:rsidP="00AF0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056C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«Наркотикам – нет!».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C0D" w:rsidRPr="0004056C" w:rsidRDefault="00600C0D" w:rsidP="00AF0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0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период проведения акции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C0D" w:rsidRPr="0004056C" w:rsidRDefault="00600C0D" w:rsidP="00212B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0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Отдел образования администрации района, руководители образовательных </w:t>
            </w:r>
            <w:r w:rsidR="00212B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учреждений</w:t>
            </w:r>
            <w:r w:rsidRPr="00040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</w:t>
            </w:r>
          </w:p>
        </w:tc>
      </w:tr>
      <w:tr w:rsidR="00600C0D" w:rsidRPr="0004056C" w:rsidTr="00AF0522">
        <w:trPr>
          <w:trHeight w:val="367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C0D" w:rsidRPr="0004056C" w:rsidRDefault="00600C0D" w:rsidP="00AF0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0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2933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C0D" w:rsidRPr="0004056C" w:rsidRDefault="00600C0D" w:rsidP="00AF0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0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 на сайте администрации баннера акции «Сообщи, где торгуют смертью</w:t>
            </w:r>
            <w:r w:rsidR="002933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  <w:r w:rsidRPr="00040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C0D" w:rsidRPr="0004056C" w:rsidRDefault="00600C0D" w:rsidP="00AF0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0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период проведения акции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C0D" w:rsidRPr="0004056C" w:rsidRDefault="00293340" w:rsidP="00AF0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Сектор информационных ресурсов</w:t>
            </w:r>
            <w:r w:rsidR="00600C0D" w:rsidRPr="00040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администрации района</w:t>
            </w:r>
          </w:p>
        </w:tc>
      </w:tr>
      <w:tr w:rsidR="00600C0D" w:rsidRPr="0004056C" w:rsidTr="00AF0522">
        <w:trPr>
          <w:trHeight w:val="426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C0D" w:rsidRPr="0004056C" w:rsidRDefault="00600C0D" w:rsidP="00AF0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0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2933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C0D" w:rsidRPr="0004056C" w:rsidRDefault="00600C0D" w:rsidP="001D1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0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спортивных мероприятий в </w:t>
            </w:r>
            <w:r w:rsidR="001D1D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образовательных организациях </w:t>
            </w:r>
            <w:r w:rsidRPr="00040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района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C0D" w:rsidRPr="0004056C" w:rsidRDefault="00600C0D" w:rsidP="00AF0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0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период проведения акции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C0D" w:rsidRPr="0004056C" w:rsidRDefault="00293340" w:rsidP="00AF0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Директор АУ ДОД «ДЮСШ-ФСК «Хастар» Красночетайского района</w:t>
            </w:r>
            <w:r w:rsidR="00600C0D" w:rsidRPr="00040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600C0D" w:rsidRPr="0004056C" w:rsidRDefault="00600C0D" w:rsidP="00212B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0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руководители образовательных </w:t>
            </w:r>
            <w:r w:rsidR="00212B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учреждений</w:t>
            </w:r>
            <w:r w:rsidRPr="00040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</w:t>
            </w:r>
          </w:p>
        </w:tc>
      </w:tr>
      <w:tr w:rsidR="00600C0D" w:rsidRPr="0004056C" w:rsidTr="00AF0522">
        <w:trPr>
          <w:trHeight w:val="304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C0D" w:rsidRPr="0004056C" w:rsidRDefault="00600C0D" w:rsidP="00AF0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0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2933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C0D" w:rsidRPr="0004056C" w:rsidRDefault="00600C0D" w:rsidP="00AF0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056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урока ОБЖ по теме: «Наркотики: проблема личности и общества».  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C0D" w:rsidRPr="0004056C" w:rsidRDefault="00600C0D" w:rsidP="00AF0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0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период проведения акции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C0D" w:rsidRPr="0004056C" w:rsidRDefault="00293340" w:rsidP="00AF0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600C0D" w:rsidRPr="00040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реподаватели ОБЖ общеобразовательных учреждений района</w:t>
            </w:r>
          </w:p>
        </w:tc>
      </w:tr>
      <w:tr w:rsidR="00600C0D" w:rsidRPr="0004056C" w:rsidTr="00AF0522">
        <w:trPr>
          <w:trHeight w:val="304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C0D" w:rsidRPr="0004056C" w:rsidRDefault="00293340" w:rsidP="00AF0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C0D" w:rsidRPr="0004056C" w:rsidRDefault="00600C0D" w:rsidP="00AF0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0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работы «Телефона доверия»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C0D" w:rsidRPr="0004056C" w:rsidRDefault="00600C0D" w:rsidP="00AF0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0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период проведения акции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C0D" w:rsidRPr="0004056C" w:rsidRDefault="00600C0D" w:rsidP="00AF0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0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Главы сельских поселений</w:t>
            </w:r>
          </w:p>
          <w:p w:rsidR="00600C0D" w:rsidRPr="0004056C" w:rsidRDefault="0047526F" w:rsidP="00AF0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 по согласованию),</w:t>
            </w:r>
          </w:p>
          <w:p w:rsidR="00600C0D" w:rsidRPr="0004056C" w:rsidRDefault="00600C0D" w:rsidP="00AF0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40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антинаркотическая</w:t>
            </w:r>
            <w:proofErr w:type="spellEnd"/>
            <w:r w:rsidRPr="00040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комиссия в </w:t>
            </w:r>
            <w:proofErr w:type="spellStart"/>
            <w:r w:rsidRPr="00040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Красночетайском</w:t>
            </w:r>
            <w:proofErr w:type="spellEnd"/>
            <w:r w:rsidRPr="00040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районе</w:t>
            </w:r>
          </w:p>
        </w:tc>
      </w:tr>
      <w:tr w:rsidR="00600C0D" w:rsidRPr="0004056C" w:rsidTr="00293340">
        <w:trPr>
          <w:trHeight w:val="243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C0D" w:rsidRPr="0004056C" w:rsidRDefault="00293340" w:rsidP="00AF0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C0D" w:rsidRPr="0004056C" w:rsidRDefault="00600C0D" w:rsidP="00AF0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0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оповещения населения о проведении акции в местах массового пребывания граждан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C0D" w:rsidRPr="0004056C" w:rsidRDefault="00600C0D" w:rsidP="00AF0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0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период проведения акции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C0D" w:rsidRPr="0004056C" w:rsidRDefault="00600C0D" w:rsidP="00AF0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0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Главы сельских поселений</w:t>
            </w:r>
          </w:p>
          <w:p w:rsidR="00600C0D" w:rsidRPr="0004056C" w:rsidRDefault="00600C0D" w:rsidP="00AF0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0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(по согласованию)</w:t>
            </w:r>
          </w:p>
        </w:tc>
      </w:tr>
      <w:tr w:rsidR="00212B9E" w:rsidRPr="0004056C" w:rsidTr="00293340">
        <w:trPr>
          <w:trHeight w:val="243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9E" w:rsidRDefault="00212B9E" w:rsidP="00AF0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9E" w:rsidRPr="0004056C" w:rsidRDefault="00212B9E" w:rsidP="00AF0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акции «Сообщи, где торгуют смертью!»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9E" w:rsidRPr="0004056C" w:rsidRDefault="00212B9E" w:rsidP="00AF0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 ноября 2014 г.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9E" w:rsidRPr="0004056C" w:rsidRDefault="00212B9E" w:rsidP="00AF0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 образования администрации района</w:t>
            </w:r>
          </w:p>
        </w:tc>
      </w:tr>
    </w:tbl>
    <w:p w:rsidR="00317EC9" w:rsidRPr="0004056C" w:rsidRDefault="00317EC9" w:rsidP="00317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C9" w:rsidRDefault="00317EC9" w:rsidP="00317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C9" w:rsidRPr="0004056C" w:rsidRDefault="00317EC9" w:rsidP="00317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C9" w:rsidRPr="0004056C" w:rsidRDefault="00317EC9" w:rsidP="00317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EC9" w:rsidRPr="0004056C" w:rsidRDefault="00317EC9" w:rsidP="00317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EC9" w:rsidRPr="0004056C" w:rsidRDefault="00317EC9" w:rsidP="00317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83F" w:rsidRPr="006F0B7E" w:rsidRDefault="0096683F" w:rsidP="006F0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683F" w:rsidRPr="006F0B7E" w:rsidSect="00512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0B7E"/>
    <w:rsid w:val="0015516F"/>
    <w:rsid w:val="001D1D2E"/>
    <w:rsid w:val="00212B9E"/>
    <w:rsid w:val="00293340"/>
    <w:rsid w:val="00317EC9"/>
    <w:rsid w:val="0047526F"/>
    <w:rsid w:val="00481663"/>
    <w:rsid w:val="005125ED"/>
    <w:rsid w:val="00600C0D"/>
    <w:rsid w:val="00633B21"/>
    <w:rsid w:val="006B1B4A"/>
    <w:rsid w:val="006F0B7E"/>
    <w:rsid w:val="0096683F"/>
    <w:rsid w:val="00A12C82"/>
    <w:rsid w:val="00A95A67"/>
    <w:rsid w:val="00BE2061"/>
    <w:rsid w:val="00CF37BC"/>
    <w:rsid w:val="00CF688A"/>
    <w:rsid w:val="00DA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cod3</cp:lastModifiedBy>
  <cp:revision>2</cp:revision>
  <cp:lastPrinted>2014-11-12T04:54:00Z</cp:lastPrinted>
  <dcterms:created xsi:type="dcterms:W3CDTF">2014-11-19T06:38:00Z</dcterms:created>
  <dcterms:modified xsi:type="dcterms:W3CDTF">2014-11-19T06:38:00Z</dcterms:modified>
</cp:coreProperties>
</file>