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4" w:type="dxa"/>
        <w:tblInd w:w="160" w:type="dxa"/>
        <w:tblLook w:val="0000"/>
      </w:tblPr>
      <w:tblGrid>
        <w:gridCol w:w="8879"/>
        <w:gridCol w:w="4065"/>
      </w:tblGrid>
      <w:tr w:rsidR="001C3611" w:rsidTr="005470E3">
        <w:trPr>
          <w:trHeight w:val="420"/>
        </w:trPr>
        <w:tc>
          <w:tcPr>
            <w:tcW w:w="8879" w:type="dxa"/>
          </w:tcPr>
          <w:p w:rsidR="001C3611" w:rsidRDefault="001C3611" w:rsidP="00547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65" w:type="dxa"/>
          </w:tcPr>
          <w:p w:rsidR="001C3611" w:rsidRPr="00196C96" w:rsidRDefault="001C3611" w:rsidP="00547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C3611" w:rsidRDefault="001C3611" w:rsidP="00547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Яльчикского района </w:t>
            </w:r>
          </w:p>
          <w:p w:rsidR="001C3611" w:rsidRPr="00196C96" w:rsidRDefault="001C3611" w:rsidP="00547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</w:t>
            </w:r>
            <w:r w:rsidRPr="00196C96">
              <w:rPr>
                <w:sz w:val="28"/>
                <w:szCs w:val="28"/>
              </w:rPr>
              <w:t xml:space="preserve">шской </w:t>
            </w:r>
            <w:r>
              <w:rPr>
                <w:sz w:val="28"/>
                <w:szCs w:val="28"/>
              </w:rPr>
              <w:t>Р</w:t>
            </w:r>
            <w:r w:rsidRPr="00196C96">
              <w:rPr>
                <w:sz w:val="28"/>
                <w:szCs w:val="28"/>
              </w:rPr>
              <w:t>еспублики</w:t>
            </w:r>
          </w:p>
          <w:p w:rsidR="001C3611" w:rsidRDefault="001C3611" w:rsidP="00547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3611" w:rsidRPr="00196C96" w:rsidRDefault="001C3611" w:rsidP="00547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Pr="00196C96">
              <w:rPr>
                <w:sz w:val="28"/>
                <w:szCs w:val="28"/>
              </w:rPr>
              <w:t>"</w:t>
            </w:r>
            <w:r w:rsidR="00027FCD">
              <w:rPr>
                <w:sz w:val="28"/>
                <w:szCs w:val="28"/>
              </w:rPr>
              <w:t>20</w:t>
            </w:r>
            <w:r w:rsidRPr="00196C96">
              <w:rPr>
                <w:sz w:val="28"/>
                <w:szCs w:val="28"/>
              </w:rPr>
              <w:t xml:space="preserve">" </w:t>
            </w:r>
            <w:r w:rsidR="00027FCD">
              <w:rPr>
                <w:sz w:val="28"/>
                <w:szCs w:val="28"/>
              </w:rPr>
              <w:t>января</w:t>
            </w:r>
            <w:r w:rsidRPr="00196C9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196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6C96">
              <w:rPr>
                <w:sz w:val="28"/>
                <w:szCs w:val="28"/>
              </w:rPr>
              <w:t>ода</w:t>
            </w:r>
          </w:p>
          <w:p w:rsidR="001C3611" w:rsidRPr="00196C96" w:rsidRDefault="001C3611" w:rsidP="00547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C3611" w:rsidRDefault="001C3611" w:rsidP="001C361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C3611" w:rsidRDefault="001C3611" w:rsidP="001C3611">
      <w:pPr>
        <w:autoSpaceDE w:val="0"/>
        <w:autoSpaceDN w:val="0"/>
        <w:adjustRightInd w:val="0"/>
        <w:rPr>
          <w:sz w:val="20"/>
          <w:szCs w:val="20"/>
        </w:rPr>
      </w:pPr>
    </w:p>
    <w:p w:rsidR="001C3611" w:rsidRPr="00FF3C88" w:rsidRDefault="001C3611" w:rsidP="001C3611">
      <w:pPr>
        <w:autoSpaceDE w:val="0"/>
        <w:ind w:firstLine="540"/>
        <w:jc w:val="both"/>
        <w:rPr>
          <w:sz w:val="28"/>
          <w:szCs w:val="28"/>
        </w:rPr>
      </w:pPr>
    </w:p>
    <w:p w:rsidR="001C3611" w:rsidRPr="00FF3C88" w:rsidRDefault="001C3611" w:rsidP="001C3611">
      <w:pPr>
        <w:autoSpaceDE w:val="0"/>
        <w:rPr>
          <w:sz w:val="28"/>
          <w:szCs w:val="28"/>
        </w:rPr>
      </w:pPr>
      <w:r w:rsidRPr="00FF3C88">
        <w:rPr>
          <w:sz w:val="28"/>
          <w:szCs w:val="28"/>
        </w:rPr>
        <w:t xml:space="preserve">                </w:t>
      </w:r>
    </w:p>
    <w:p w:rsidR="001C3611" w:rsidRDefault="001C3611" w:rsidP="001C3611">
      <w:pPr>
        <w:autoSpaceDE w:val="0"/>
        <w:jc w:val="center"/>
        <w:rPr>
          <w:b/>
          <w:sz w:val="32"/>
          <w:szCs w:val="32"/>
        </w:rPr>
      </w:pPr>
    </w:p>
    <w:p w:rsidR="001C3611" w:rsidRDefault="001C3611" w:rsidP="001C3611">
      <w:pPr>
        <w:autoSpaceDE w:val="0"/>
        <w:jc w:val="center"/>
        <w:rPr>
          <w:b/>
          <w:sz w:val="32"/>
          <w:szCs w:val="32"/>
        </w:rPr>
      </w:pPr>
    </w:p>
    <w:p w:rsidR="001C3611" w:rsidRDefault="001C3611" w:rsidP="001C3611">
      <w:pPr>
        <w:autoSpaceDE w:val="0"/>
        <w:jc w:val="center"/>
        <w:rPr>
          <w:b/>
          <w:sz w:val="32"/>
          <w:szCs w:val="32"/>
        </w:rPr>
      </w:pPr>
    </w:p>
    <w:p w:rsidR="001C3611" w:rsidRPr="00FF3C88" w:rsidRDefault="001C3611" w:rsidP="001C3611">
      <w:pPr>
        <w:autoSpaceDE w:val="0"/>
        <w:jc w:val="center"/>
        <w:rPr>
          <w:b/>
          <w:sz w:val="32"/>
          <w:szCs w:val="32"/>
        </w:rPr>
      </w:pPr>
      <w:r w:rsidRPr="00FF3C88">
        <w:rPr>
          <w:b/>
          <w:sz w:val="32"/>
          <w:szCs w:val="32"/>
        </w:rPr>
        <w:t>МУНИЦИПАЛЬНОЕ ЗАДАНИЕ</w:t>
      </w:r>
    </w:p>
    <w:p w:rsidR="001C3611" w:rsidRPr="00FF3C88" w:rsidRDefault="001C3611" w:rsidP="001C3611">
      <w:pPr>
        <w:autoSpaceDE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</w:t>
      </w:r>
      <w:r w:rsidRPr="00FF3C88">
        <w:rPr>
          <w:b/>
          <w:sz w:val="32"/>
          <w:szCs w:val="32"/>
          <w:u w:val="single"/>
        </w:rPr>
        <w:t xml:space="preserve">втономного учреждения </w:t>
      </w:r>
    </w:p>
    <w:p w:rsidR="001C3611" w:rsidRPr="00FF3C88" w:rsidRDefault="001C3611" w:rsidP="001C3611">
      <w:pPr>
        <w:autoSpaceDE w:val="0"/>
        <w:jc w:val="center"/>
        <w:rPr>
          <w:b/>
          <w:sz w:val="32"/>
          <w:szCs w:val="32"/>
          <w:u w:val="single"/>
        </w:rPr>
      </w:pPr>
      <w:r w:rsidRPr="00FF3C88">
        <w:rPr>
          <w:b/>
          <w:sz w:val="32"/>
          <w:szCs w:val="32"/>
          <w:u w:val="single"/>
        </w:rPr>
        <w:t>«Многофункциональный центр по предоставлению</w:t>
      </w:r>
    </w:p>
    <w:p w:rsidR="001C3611" w:rsidRDefault="001C3611" w:rsidP="001C3611">
      <w:pPr>
        <w:autoSpaceDE w:val="0"/>
        <w:jc w:val="center"/>
        <w:rPr>
          <w:b/>
          <w:sz w:val="32"/>
          <w:szCs w:val="32"/>
          <w:u w:val="single"/>
        </w:rPr>
      </w:pPr>
      <w:r w:rsidRPr="00FF3C88">
        <w:rPr>
          <w:b/>
          <w:sz w:val="32"/>
          <w:szCs w:val="32"/>
          <w:u w:val="single"/>
        </w:rPr>
        <w:t xml:space="preserve"> государственных и муниципальных услуг»</w:t>
      </w:r>
    </w:p>
    <w:p w:rsidR="001C3611" w:rsidRPr="00FF3C88" w:rsidRDefault="001C3611" w:rsidP="001C3611">
      <w:pPr>
        <w:autoSpaceDE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Яльчикского района Чувашской Республики</w:t>
      </w:r>
    </w:p>
    <w:p w:rsidR="001C3611" w:rsidRDefault="001C3611" w:rsidP="001C3611">
      <w:pPr>
        <w:autoSpaceDE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2015г</w:t>
      </w:r>
    </w:p>
    <w:p w:rsidR="001C3611" w:rsidRDefault="001C3611" w:rsidP="001C3611">
      <w:pPr>
        <w:autoSpaceDE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 2016-2017 гг.</w:t>
      </w:r>
    </w:p>
    <w:p w:rsidR="001C3611" w:rsidRDefault="001C3611" w:rsidP="001C3611">
      <w:pPr>
        <w:autoSpaceDE w:val="0"/>
        <w:jc w:val="center"/>
        <w:rPr>
          <w:sz w:val="28"/>
          <w:szCs w:val="28"/>
        </w:rPr>
      </w:pPr>
    </w:p>
    <w:p w:rsidR="001C3611" w:rsidRPr="00FF3C88" w:rsidRDefault="001C3611" w:rsidP="001C3611">
      <w:pPr>
        <w:autoSpaceDE w:val="0"/>
        <w:rPr>
          <w:sz w:val="28"/>
          <w:szCs w:val="28"/>
        </w:rPr>
      </w:pPr>
    </w:p>
    <w:p w:rsidR="001C3611" w:rsidRPr="00FF3C88" w:rsidRDefault="001C3611" w:rsidP="001C3611">
      <w:pPr>
        <w:autoSpaceDE w:val="0"/>
        <w:jc w:val="center"/>
        <w:rPr>
          <w:sz w:val="28"/>
          <w:szCs w:val="28"/>
        </w:rPr>
      </w:pPr>
    </w:p>
    <w:p w:rsidR="001C3611" w:rsidRPr="00FF3C88" w:rsidRDefault="001C3611" w:rsidP="001C3611">
      <w:pPr>
        <w:autoSpaceDE w:val="0"/>
        <w:jc w:val="center"/>
        <w:rPr>
          <w:sz w:val="28"/>
          <w:szCs w:val="28"/>
        </w:rPr>
      </w:pPr>
    </w:p>
    <w:p w:rsidR="001C3611" w:rsidRDefault="001C3611" w:rsidP="001C3611">
      <w:pPr>
        <w:numPr>
          <w:ilvl w:val="0"/>
          <w:numId w:val="1"/>
        </w:numPr>
        <w:autoSpaceDE w:val="0"/>
        <w:rPr>
          <w:b/>
          <w:sz w:val="26"/>
          <w:szCs w:val="26"/>
        </w:rPr>
      </w:pPr>
      <w:r w:rsidRPr="00FF3C88">
        <w:rPr>
          <w:sz w:val="28"/>
          <w:szCs w:val="28"/>
        </w:rPr>
        <w:br w:type="page"/>
      </w:r>
      <w:r w:rsidRPr="003D0C1E">
        <w:rPr>
          <w:b/>
          <w:sz w:val="26"/>
          <w:szCs w:val="26"/>
        </w:rPr>
        <w:lastRenderedPageBreak/>
        <w:t>Наименование муниципальной услуги, по которой устанавливается муниципальное задание:</w:t>
      </w:r>
    </w:p>
    <w:p w:rsidR="001C3611" w:rsidRPr="003D0C1E" w:rsidRDefault="001C3611" w:rsidP="001C3611">
      <w:pPr>
        <w:autoSpaceDE w:val="0"/>
        <w:ind w:left="360"/>
        <w:rPr>
          <w:b/>
          <w:sz w:val="26"/>
          <w:szCs w:val="26"/>
        </w:rPr>
      </w:pPr>
    </w:p>
    <w:p w:rsidR="001C3611" w:rsidRPr="003D0C1E" w:rsidRDefault="001C3611" w:rsidP="001C3611">
      <w:pPr>
        <w:pStyle w:val="ConsPlusNonformat"/>
        <w:numPr>
          <w:ilvl w:val="1"/>
          <w:numId w:val="1"/>
        </w:numPr>
        <w:tabs>
          <w:tab w:val="clear" w:pos="765"/>
          <w:tab w:val="num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Приём, первичная обработка и выдача документов потребителей услуг при согласовании запросов с территориальными органами государственной власти Чувашской Республики и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  <w:r w:rsidRPr="003D0C1E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1C3611" w:rsidRPr="003D0C1E" w:rsidRDefault="001C3611" w:rsidP="001C3611">
      <w:pPr>
        <w:pStyle w:val="ConsPlusNonformat"/>
        <w:numPr>
          <w:ilvl w:val="1"/>
          <w:numId w:val="1"/>
        </w:numPr>
        <w:tabs>
          <w:tab w:val="clear" w:pos="765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>Информирование и консультирование потребителей услуг</w:t>
      </w:r>
      <w:r>
        <w:rPr>
          <w:rFonts w:ascii="Times New Roman" w:hAnsi="Times New Roman" w:cs="Times New Roman"/>
          <w:sz w:val="26"/>
          <w:szCs w:val="26"/>
        </w:rPr>
        <w:t>, обратившихся в Автономное учреждение «Многофункциональный центр по предоставлению государственных и муниципальных услуг» Яльчикского района Чувашской Республики (далее - АУ МФЦ)</w:t>
      </w:r>
      <w:r w:rsidRPr="003D0C1E">
        <w:rPr>
          <w:rFonts w:ascii="Times New Roman" w:hAnsi="Times New Roman" w:cs="Times New Roman"/>
          <w:sz w:val="26"/>
          <w:szCs w:val="26"/>
        </w:rPr>
        <w:t>.</w:t>
      </w:r>
    </w:p>
    <w:p w:rsidR="001C3611" w:rsidRPr="003D0C1E" w:rsidRDefault="001C3611" w:rsidP="001C3611">
      <w:pPr>
        <w:pStyle w:val="ConsPlusNonformat"/>
        <w:ind w:left="765"/>
        <w:jc w:val="both"/>
        <w:rPr>
          <w:rFonts w:ascii="Times New Roman" w:hAnsi="Times New Roman" w:cs="Times New Roman"/>
          <w:sz w:val="26"/>
          <w:szCs w:val="26"/>
        </w:rPr>
      </w:pPr>
    </w:p>
    <w:p w:rsidR="001C3611" w:rsidRDefault="001C3611" w:rsidP="001C361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D0C1E">
        <w:rPr>
          <w:rFonts w:ascii="Times New Roman" w:hAnsi="Times New Roman" w:cs="Times New Roman"/>
          <w:b/>
          <w:sz w:val="26"/>
          <w:szCs w:val="26"/>
        </w:rPr>
        <w:t>Категории потребителей муниципальных услуг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8"/>
        <w:gridCol w:w="6362"/>
        <w:gridCol w:w="5386"/>
        <w:gridCol w:w="1701"/>
      </w:tblGrid>
      <w:tr w:rsidR="001C3611" w:rsidRPr="003D0C1E" w:rsidTr="005470E3">
        <w:trPr>
          <w:cantSplit/>
          <w:trHeight w:val="3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Основа предоставления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11" w:rsidRPr="003D0C1E" w:rsidTr="005470E3">
        <w:trPr>
          <w:cantSplit/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611" w:rsidRPr="003D0C1E" w:rsidTr="005470E3">
        <w:trPr>
          <w:cantSplit/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611" w:rsidRPr="003D0C1E" w:rsidTr="005470E3">
        <w:trPr>
          <w:cantSplit/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предприниматели, крестьянские  фермерские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611" w:rsidRPr="003D0C1E" w:rsidTr="005470E3">
        <w:trPr>
          <w:cantSplit/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И Т О Г 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3611" w:rsidRPr="003D0C1E" w:rsidRDefault="001C3611" w:rsidP="001C3611">
      <w:pPr>
        <w:pStyle w:val="ConsPlusNonformat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1C3611" w:rsidRDefault="001C3611" w:rsidP="001C361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D0C1E">
        <w:rPr>
          <w:rFonts w:ascii="Times New Roman" w:hAnsi="Times New Roman" w:cs="Times New Roman"/>
          <w:b/>
          <w:sz w:val="26"/>
          <w:szCs w:val="26"/>
        </w:rPr>
        <w:t>Показатели, характеризующие качество и (или) объем оказываемых муниципальных услуг</w:t>
      </w:r>
    </w:p>
    <w:p w:rsidR="001C3611" w:rsidRPr="003D0C1E" w:rsidRDefault="001C3611" w:rsidP="001C3611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1C3611" w:rsidRPr="003D0C1E" w:rsidRDefault="001C3611" w:rsidP="001C3611">
      <w:pPr>
        <w:pStyle w:val="ConsPlusNonformat"/>
        <w:ind w:left="284" w:firstLine="426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оказываемых муниципальных услуг:</w:t>
      </w:r>
    </w:p>
    <w:tbl>
      <w:tblPr>
        <w:tblW w:w="147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9"/>
        <w:gridCol w:w="567"/>
        <w:gridCol w:w="3554"/>
        <w:gridCol w:w="1640"/>
        <w:gridCol w:w="1559"/>
        <w:gridCol w:w="1560"/>
        <w:gridCol w:w="3501"/>
      </w:tblGrid>
      <w:tr w:rsidR="001C3611" w:rsidRPr="003D0C1E" w:rsidTr="005470E3">
        <w:trPr>
          <w:cantSplit/>
          <w:trHeight w:val="480"/>
        </w:trPr>
        <w:tc>
          <w:tcPr>
            <w:tcW w:w="2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расчета </w:t>
            </w:r>
          </w:p>
        </w:tc>
        <w:tc>
          <w:tcPr>
            <w:tcW w:w="4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3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C3611" w:rsidRPr="003D0C1E" w:rsidTr="005470E3">
        <w:trPr>
          <w:cantSplit/>
          <w:trHeight w:val="480"/>
        </w:trPr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Отчетный финансовый год</w:t>
            </w: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(2014)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Текущий финансовый год</w:t>
            </w: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(2015)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(2016)</w:t>
            </w:r>
          </w:p>
        </w:tc>
        <w:tc>
          <w:tcPr>
            <w:tcW w:w="3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rPr>
                <w:sz w:val="26"/>
                <w:szCs w:val="26"/>
                <w:lang w:eastAsia="ru-RU"/>
              </w:rPr>
            </w:pPr>
          </w:p>
        </w:tc>
      </w:tr>
      <w:tr w:rsidR="001C3611" w:rsidRPr="003D0C1E" w:rsidTr="005470E3">
        <w:trPr>
          <w:cantSplit/>
          <w:trHeight w:val="240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1.Исполнение сроков предоставления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Количество услуг, исполненных с нарушением сроков по вине МФЦ/ общее количество услуг*100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Журнал учета приема и выдачи документов</w:t>
            </w:r>
          </w:p>
        </w:tc>
      </w:tr>
      <w:tr w:rsidR="001C3611" w:rsidRPr="003D0C1E" w:rsidTr="005470E3">
        <w:trPr>
          <w:cantSplit/>
          <w:trHeight w:val="240"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2.Отсутствие жалоб заявителей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Количество обоснованных жалоб/общее количество услуг*100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0,1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ind w:firstLine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Книга учета жалоб и предложений</w:t>
            </w:r>
          </w:p>
          <w:p w:rsidR="001C3611" w:rsidRPr="003D0C1E" w:rsidRDefault="001C3611" w:rsidP="005470E3">
            <w:pPr>
              <w:pStyle w:val="ConsPlusCell"/>
              <w:ind w:firstLine="2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Журнал учета  </w:t>
            </w:r>
            <w:proofErr w:type="gramStart"/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входя-щей</w:t>
            </w:r>
            <w:proofErr w:type="gramEnd"/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 корреспонденции</w:t>
            </w:r>
          </w:p>
        </w:tc>
      </w:tr>
    </w:tbl>
    <w:p w:rsidR="001C3611" w:rsidRPr="003D0C1E" w:rsidRDefault="001C3611" w:rsidP="001C3611">
      <w:pPr>
        <w:autoSpaceDE w:val="0"/>
        <w:ind w:firstLine="540"/>
        <w:jc w:val="both"/>
        <w:rPr>
          <w:sz w:val="26"/>
          <w:szCs w:val="26"/>
        </w:rPr>
      </w:pPr>
    </w:p>
    <w:p w:rsidR="001C3611" w:rsidRPr="003D0C1E" w:rsidRDefault="001C3611" w:rsidP="001C3611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lastRenderedPageBreak/>
        <w:t>3.2. Объем оказываемых муниципальных услуг (в натуральных показателях):</w:t>
      </w:r>
    </w:p>
    <w:tbl>
      <w:tblPr>
        <w:tblW w:w="0" w:type="auto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780"/>
        <w:gridCol w:w="2020"/>
        <w:gridCol w:w="1898"/>
        <w:gridCol w:w="1736"/>
        <w:gridCol w:w="1985"/>
        <w:gridCol w:w="3046"/>
      </w:tblGrid>
      <w:tr w:rsidR="001C3611" w:rsidRPr="003D0C1E" w:rsidTr="005470E3">
        <w:trPr>
          <w:jc w:val="center"/>
        </w:trPr>
        <w:tc>
          <w:tcPr>
            <w:tcW w:w="739" w:type="dxa"/>
            <w:vMerge w:val="restart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80" w:type="dxa"/>
            <w:vMerge w:val="restart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vMerge w:val="restart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19" w:type="dxa"/>
            <w:gridSpan w:val="3"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Значения показателей объема муниципальной услуги</w:t>
            </w:r>
          </w:p>
        </w:tc>
        <w:tc>
          <w:tcPr>
            <w:tcW w:w="3046" w:type="dxa"/>
            <w:vMerge w:val="restart"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C3611" w:rsidRPr="003D0C1E" w:rsidTr="005470E3">
        <w:trPr>
          <w:trHeight w:val="416"/>
          <w:jc w:val="center"/>
        </w:trPr>
        <w:tc>
          <w:tcPr>
            <w:tcW w:w="739" w:type="dxa"/>
            <w:vMerge/>
          </w:tcPr>
          <w:p w:rsidR="001C3611" w:rsidRPr="003D0C1E" w:rsidRDefault="001C3611" w:rsidP="005470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0" w:type="dxa"/>
            <w:vMerge/>
          </w:tcPr>
          <w:p w:rsidR="001C3611" w:rsidRPr="003D0C1E" w:rsidRDefault="001C3611" w:rsidP="005470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vMerge/>
          </w:tcPr>
          <w:p w:rsidR="001C3611" w:rsidRPr="003D0C1E" w:rsidRDefault="001C3611" w:rsidP="005470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8" w:type="dxa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Отчетный финансовый год</w:t>
            </w: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6" w:type="dxa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Текущий финансовый год</w:t>
            </w: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  <w:p w:rsidR="001C3611" w:rsidRPr="003D0C1E" w:rsidRDefault="001C3611" w:rsidP="005470E3">
            <w:pPr>
              <w:pStyle w:val="ConsPlusCell"/>
              <w:jc w:val="center"/>
              <w:rPr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46" w:type="dxa"/>
            <w:vMerge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</w:p>
        </w:tc>
      </w:tr>
      <w:tr w:rsidR="001C3611" w:rsidRPr="003D0C1E" w:rsidTr="005470E3">
        <w:trPr>
          <w:jc w:val="center"/>
        </w:trPr>
        <w:tc>
          <w:tcPr>
            <w:tcW w:w="739" w:type="dxa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0" w:type="dxa"/>
          </w:tcPr>
          <w:p w:rsidR="001C3611" w:rsidRPr="003D0C1E" w:rsidRDefault="001C3611" w:rsidP="00547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Приём, первичная обработка и выдача документов потребителей услуг</w:t>
            </w:r>
          </w:p>
        </w:tc>
        <w:tc>
          <w:tcPr>
            <w:tcW w:w="2020" w:type="dxa"/>
            <w:vAlign w:val="center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пакетов документов</w:t>
            </w:r>
          </w:p>
        </w:tc>
        <w:tc>
          <w:tcPr>
            <w:tcW w:w="1898" w:type="dxa"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6000</w:t>
            </w:r>
          </w:p>
        </w:tc>
        <w:tc>
          <w:tcPr>
            <w:tcW w:w="1736" w:type="dxa"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</w:t>
            </w:r>
          </w:p>
        </w:tc>
        <w:tc>
          <w:tcPr>
            <w:tcW w:w="1985" w:type="dxa"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3046" w:type="dxa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Журнал учета приема и выдачи документов</w:t>
            </w:r>
          </w:p>
        </w:tc>
      </w:tr>
      <w:tr w:rsidR="001C3611" w:rsidRPr="003D0C1E" w:rsidTr="005470E3">
        <w:trPr>
          <w:jc w:val="center"/>
        </w:trPr>
        <w:tc>
          <w:tcPr>
            <w:tcW w:w="739" w:type="dxa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80" w:type="dxa"/>
          </w:tcPr>
          <w:p w:rsidR="001C3611" w:rsidRPr="003D0C1E" w:rsidRDefault="001C3611" w:rsidP="00547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Информирование и консультирование потребителей услуг</w:t>
            </w:r>
          </w:p>
        </w:tc>
        <w:tc>
          <w:tcPr>
            <w:tcW w:w="2020" w:type="dxa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</w:tc>
        <w:tc>
          <w:tcPr>
            <w:tcW w:w="1898" w:type="dxa"/>
          </w:tcPr>
          <w:p w:rsidR="001C3611" w:rsidRPr="003D0C1E" w:rsidRDefault="00AC09A9" w:rsidP="0054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="001C3611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736" w:type="dxa"/>
          </w:tcPr>
          <w:p w:rsidR="001C3611" w:rsidRPr="003D0C1E" w:rsidRDefault="00AC09A9" w:rsidP="00AC0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  <w:tc>
          <w:tcPr>
            <w:tcW w:w="1985" w:type="dxa"/>
          </w:tcPr>
          <w:p w:rsidR="001C3611" w:rsidRPr="003D0C1E" w:rsidRDefault="00AC09A9" w:rsidP="0054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C3611">
              <w:rPr>
                <w:sz w:val="26"/>
                <w:szCs w:val="26"/>
              </w:rPr>
              <w:t>000</w:t>
            </w:r>
          </w:p>
        </w:tc>
        <w:tc>
          <w:tcPr>
            <w:tcW w:w="3046" w:type="dxa"/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Журнал учета информирования и консультирования</w:t>
            </w:r>
          </w:p>
        </w:tc>
      </w:tr>
    </w:tbl>
    <w:p w:rsidR="001C3611" w:rsidRPr="003D0C1E" w:rsidRDefault="001C3611" w:rsidP="001C3611">
      <w:pPr>
        <w:pStyle w:val="ConsPlusNonformat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C3611" w:rsidRPr="003D0C1E" w:rsidRDefault="001C3611" w:rsidP="001C3611">
      <w:pPr>
        <w:pStyle w:val="ConsPlusNonformat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1C3611" w:rsidRDefault="001C3611" w:rsidP="001C361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D0C1E">
        <w:rPr>
          <w:rFonts w:ascii="Times New Roman" w:hAnsi="Times New Roman" w:cs="Times New Roman"/>
          <w:b/>
          <w:sz w:val="26"/>
          <w:szCs w:val="26"/>
        </w:rPr>
        <w:t>Порядок оказания муниципальной услуги</w:t>
      </w:r>
    </w:p>
    <w:p w:rsidR="001C3611" w:rsidRPr="003D0C1E" w:rsidRDefault="001C3611" w:rsidP="001C3611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>4.1. Нормативный правовой акт, регулирующий оказание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  <w:gridCol w:w="1559"/>
        <w:gridCol w:w="1984"/>
      </w:tblGrid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060213">
              <w:rPr>
                <w:b/>
                <w:sz w:val="26"/>
                <w:szCs w:val="26"/>
                <w:lang w:eastAsia="ru-RU"/>
              </w:rPr>
              <w:t xml:space="preserve">Наименование нормативно-правового акта, </w:t>
            </w:r>
          </w:p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b/>
                <w:sz w:val="26"/>
                <w:szCs w:val="26"/>
                <w:lang w:eastAsia="ru-RU"/>
              </w:rPr>
            </w:pPr>
            <w:proofErr w:type="gramStart"/>
            <w:r w:rsidRPr="00060213">
              <w:rPr>
                <w:b/>
                <w:sz w:val="26"/>
                <w:szCs w:val="26"/>
                <w:lang w:eastAsia="ru-RU"/>
              </w:rPr>
              <w:t>предусматрива</w:t>
            </w:r>
            <w:r w:rsidRPr="00060213">
              <w:rPr>
                <w:b/>
                <w:sz w:val="26"/>
                <w:szCs w:val="26"/>
                <w:lang w:eastAsia="ru-RU"/>
              </w:rPr>
              <w:softHyphen/>
              <w:t>ющего</w:t>
            </w:r>
            <w:proofErr w:type="gramEnd"/>
            <w:r w:rsidRPr="00060213">
              <w:rPr>
                <w:b/>
                <w:sz w:val="26"/>
                <w:szCs w:val="26"/>
                <w:lang w:eastAsia="ru-RU"/>
              </w:rPr>
              <w:t xml:space="preserve"> оказание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060213">
              <w:rPr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b/>
                <w:sz w:val="26"/>
                <w:szCs w:val="26"/>
                <w:lang w:eastAsia="ru-RU"/>
              </w:rPr>
            </w:pPr>
            <w:r w:rsidRPr="00060213">
              <w:rPr>
                <w:b/>
                <w:sz w:val="26"/>
                <w:szCs w:val="26"/>
                <w:lang w:eastAsia="ru-RU"/>
              </w:rPr>
              <w:t>Дата</w:t>
            </w:r>
          </w:p>
        </w:tc>
      </w:tr>
      <w:tr w:rsidR="001C3611" w:rsidRPr="003D0C1E" w:rsidTr="005470E3">
        <w:tc>
          <w:tcPr>
            <w:tcW w:w="10206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Конституция Российской Федерации (с учетом поправок)</w:t>
            </w:r>
          </w:p>
        </w:tc>
        <w:tc>
          <w:tcPr>
            <w:tcW w:w="1559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12.12.1993г.</w:t>
            </w:r>
          </w:p>
        </w:tc>
      </w:tr>
      <w:tr w:rsidR="001C3611" w:rsidRPr="003D0C1E" w:rsidTr="005470E3">
        <w:tc>
          <w:tcPr>
            <w:tcW w:w="10206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Гражданский процессуальный кодекс Российской Федерации    (с изменениями и дополнениями)</w:t>
            </w:r>
          </w:p>
        </w:tc>
        <w:tc>
          <w:tcPr>
            <w:tcW w:w="1559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138-ФЗ</w:t>
            </w:r>
          </w:p>
          <w:p w:rsidR="001C3611" w:rsidRPr="003D0C1E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(ГПК РФ)</w:t>
            </w:r>
          </w:p>
        </w:tc>
        <w:tc>
          <w:tcPr>
            <w:tcW w:w="1984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14.11. 2002г.</w:t>
            </w:r>
          </w:p>
        </w:tc>
      </w:tr>
      <w:tr w:rsidR="001C3611" w:rsidRPr="003D0C1E" w:rsidTr="005470E3">
        <w:tc>
          <w:tcPr>
            <w:tcW w:w="10206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Кодекс Российской Федерации об административных правонарушениях (с изменениями и дополнениями)</w:t>
            </w:r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195-ФЗ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30.12. 2001г.</w:t>
            </w:r>
          </w:p>
        </w:tc>
      </w:tr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>Федеральный закон «Об организации предоставления госу</w:t>
            </w:r>
            <w:r w:rsidRPr="00060213">
              <w:rPr>
                <w:sz w:val="26"/>
                <w:szCs w:val="26"/>
                <w:lang w:eastAsia="ru-RU"/>
              </w:rPr>
              <w:softHyphen/>
              <w:t>дарственных и муниципальных услуг»</w:t>
            </w:r>
            <w:r w:rsidRPr="003D0C1E">
              <w:rPr>
                <w:sz w:val="26"/>
                <w:szCs w:val="26"/>
              </w:rPr>
              <w:t xml:space="preserve"> </w:t>
            </w:r>
            <w:r w:rsidRPr="003D0C1E">
              <w:rPr>
                <w:sz w:val="26"/>
                <w:szCs w:val="26"/>
                <w:lang w:eastAsia="ru-RU"/>
              </w:rPr>
              <w:t>(с изменениями и дополнениями)</w:t>
            </w:r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>210-ФЗ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>27.07.2010</w:t>
            </w:r>
            <w:r w:rsidRPr="003D0C1E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1C3611" w:rsidRPr="003D0C1E" w:rsidTr="005470E3">
        <w:tc>
          <w:tcPr>
            <w:tcW w:w="10206" w:type="dxa"/>
            <w:shd w:val="clear" w:color="auto" w:fill="auto"/>
          </w:tcPr>
          <w:p w:rsidR="001C3611" w:rsidRPr="003D0C1E" w:rsidRDefault="001C3611" w:rsidP="005470E3">
            <w:pPr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Федеральный закон от 27 июля 2006 г. N 152-ФЗ</w:t>
            </w:r>
          </w:p>
        </w:tc>
        <w:tc>
          <w:tcPr>
            <w:tcW w:w="1559" w:type="dxa"/>
            <w:shd w:val="clear" w:color="auto" w:fill="auto"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152-ФЗ</w:t>
            </w:r>
          </w:p>
        </w:tc>
        <w:tc>
          <w:tcPr>
            <w:tcW w:w="1984" w:type="dxa"/>
            <w:shd w:val="clear" w:color="auto" w:fill="auto"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27.07. 2006г.</w:t>
            </w:r>
          </w:p>
        </w:tc>
      </w:tr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Федеральный закон "О порядке рассмотрения обращений граждан Российской Федерации" (с изменениями и дополнениями)</w:t>
            </w:r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59-ФЗ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02.05. 2006г.</w:t>
            </w:r>
          </w:p>
        </w:tc>
      </w:tr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 xml:space="preserve">Постановление Кабинета Министров Чувашской Республики </w:t>
            </w:r>
          </w:p>
          <w:p w:rsidR="001C3611" w:rsidRPr="00060213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 xml:space="preserve">"Об утверждении перечня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</w:t>
            </w:r>
            <w:r w:rsidRPr="003D0C1E">
              <w:rPr>
                <w:sz w:val="26"/>
                <w:szCs w:val="26"/>
                <w:lang w:eastAsia="ru-RU"/>
              </w:rPr>
              <w:lastRenderedPageBreak/>
              <w:t>предоставлении государственных услуг, и определении размера платы за их оказание"</w:t>
            </w:r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lastRenderedPageBreak/>
              <w:t>309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29.07. 2011г.</w:t>
            </w:r>
          </w:p>
        </w:tc>
      </w:tr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4"/>
              <w:jc w:val="both"/>
              <w:rPr>
                <w:bCs/>
                <w:sz w:val="26"/>
                <w:szCs w:val="26"/>
                <w:lang w:eastAsia="ru-RU"/>
              </w:rPr>
            </w:pPr>
            <w:r w:rsidRPr="003D0C1E">
              <w:rPr>
                <w:bCs/>
                <w:sz w:val="26"/>
                <w:szCs w:val="26"/>
                <w:lang w:eastAsia="ru-RU"/>
              </w:rPr>
              <w:lastRenderedPageBreak/>
              <w:t xml:space="preserve">Постановление Правительства РФ </w:t>
            </w:r>
          </w:p>
          <w:p w:rsidR="001C3611" w:rsidRPr="00060213" w:rsidRDefault="001C3611" w:rsidP="005470E3">
            <w:pPr>
              <w:suppressAutoHyphens w:val="0"/>
              <w:ind w:left="34"/>
              <w:jc w:val="both"/>
              <w:rPr>
                <w:bCs/>
                <w:sz w:val="26"/>
                <w:szCs w:val="26"/>
                <w:lang w:eastAsia="ru-RU"/>
              </w:rPr>
            </w:pPr>
            <w:r w:rsidRPr="003D0C1E">
              <w:rPr>
                <w:bCs/>
                <w:sz w:val="26"/>
                <w:szCs w:val="26"/>
                <w:lang w:eastAsia="ru-RU"/>
              </w:rPr>
      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      </w:r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16.08. 2012г.</w:t>
            </w:r>
          </w:p>
        </w:tc>
      </w:tr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3D0C1E" w:rsidRDefault="001C3611" w:rsidP="005470E3">
            <w:pPr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 xml:space="preserve">Постановление Правительства РФ "Об утверждении </w:t>
            </w:r>
            <w:proofErr w:type="gramStart"/>
            <w:r w:rsidRPr="003D0C1E">
              <w:rPr>
                <w:sz w:val="26"/>
                <w:szCs w:val="26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3D0C1E">
              <w:rPr>
                <w:sz w:val="26"/>
                <w:szCs w:val="26"/>
              </w:rPr>
              <w:t xml:space="preserve"> и муниципальных услуг" (с изменениями и дополнениями)</w:t>
            </w:r>
          </w:p>
        </w:tc>
        <w:tc>
          <w:tcPr>
            <w:tcW w:w="1559" w:type="dxa"/>
            <w:shd w:val="clear" w:color="auto" w:fill="auto"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1376</w:t>
            </w:r>
          </w:p>
        </w:tc>
        <w:tc>
          <w:tcPr>
            <w:tcW w:w="1984" w:type="dxa"/>
            <w:shd w:val="clear" w:color="auto" w:fill="auto"/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22.12. 2012г.</w:t>
            </w:r>
          </w:p>
        </w:tc>
      </w:tr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Постановление Правительства РФ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      </w:r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797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27.09. 2011г.</w:t>
            </w:r>
          </w:p>
        </w:tc>
      </w:tr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firstLine="34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060213">
              <w:rPr>
                <w:sz w:val="26"/>
                <w:szCs w:val="26"/>
                <w:lang w:eastAsia="ru-RU"/>
              </w:rPr>
              <w:t xml:space="preserve">Устав организации (принят постановлением администрации </w:t>
            </w:r>
            <w:r>
              <w:rPr>
                <w:sz w:val="26"/>
                <w:szCs w:val="26"/>
                <w:lang w:eastAsia="ru-RU"/>
              </w:rPr>
              <w:t>Яльчикского р</w:t>
            </w:r>
            <w:r w:rsidRPr="00060213">
              <w:rPr>
                <w:sz w:val="26"/>
                <w:szCs w:val="26"/>
                <w:lang w:eastAsia="ru-RU"/>
              </w:rPr>
              <w:t xml:space="preserve">айона Чувашской Республики «О создании </w:t>
            </w:r>
            <w:r w:rsidRPr="003D0C1E">
              <w:rPr>
                <w:sz w:val="26"/>
                <w:szCs w:val="26"/>
                <w:lang w:eastAsia="ru-RU"/>
              </w:rPr>
              <w:t>А</w:t>
            </w:r>
            <w:r w:rsidRPr="00060213">
              <w:rPr>
                <w:sz w:val="26"/>
                <w:szCs w:val="26"/>
                <w:lang w:eastAsia="ru-RU"/>
              </w:rPr>
              <w:t>втономного учреждения «Многофункциональный центр по предоставлению государственных и муниципальных услуг» Яльчикского района Чувашской Республики»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>09.10.2012г.</w:t>
            </w:r>
          </w:p>
        </w:tc>
      </w:tr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 xml:space="preserve">Административный регламент предоставления государственных и муниципальных  услуг </w:t>
            </w:r>
            <w:r>
              <w:rPr>
                <w:sz w:val="26"/>
                <w:szCs w:val="26"/>
                <w:lang w:eastAsia="ru-RU"/>
              </w:rPr>
              <w:t>АУ МФЦ (п</w:t>
            </w:r>
            <w:r w:rsidRPr="00060213">
              <w:rPr>
                <w:sz w:val="26"/>
                <w:szCs w:val="26"/>
                <w:lang w:eastAsia="ru-RU"/>
              </w:rPr>
              <w:t xml:space="preserve">ринят приказом </w:t>
            </w:r>
            <w:r w:rsidRPr="003D0C1E">
              <w:rPr>
                <w:sz w:val="26"/>
                <w:szCs w:val="26"/>
                <w:lang w:eastAsia="ru-RU"/>
              </w:rPr>
              <w:t>А</w:t>
            </w:r>
            <w:proofErr w:type="gramStart"/>
            <w:r>
              <w:rPr>
                <w:sz w:val="26"/>
                <w:szCs w:val="26"/>
                <w:lang w:eastAsia="ru-RU"/>
              </w:rPr>
              <w:t>У</w:t>
            </w:r>
            <w:r w:rsidRPr="00060213">
              <w:rPr>
                <w:sz w:val="26"/>
                <w:szCs w:val="26"/>
                <w:lang w:eastAsia="ru-RU"/>
              </w:rPr>
              <w:t>«</w:t>
            </w:r>
            <w:proofErr w:type="gramEnd"/>
            <w:r w:rsidRPr="00060213">
              <w:rPr>
                <w:sz w:val="26"/>
                <w:szCs w:val="26"/>
                <w:lang w:eastAsia="ru-RU"/>
              </w:rPr>
              <w:t>М</w:t>
            </w:r>
            <w:r>
              <w:rPr>
                <w:sz w:val="26"/>
                <w:szCs w:val="26"/>
                <w:lang w:eastAsia="ru-RU"/>
              </w:rPr>
              <w:t>ФЦ</w:t>
            </w:r>
            <w:r w:rsidRPr="00060213">
              <w:rPr>
                <w:sz w:val="26"/>
                <w:szCs w:val="26"/>
                <w:lang w:eastAsia="ru-RU"/>
              </w:rPr>
              <w:t>» Яльчикского района</w:t>
            </w:r>
            <w:r>
              <w:rPr>
                <w:sz w:val="26"/>
                <w:szCs w:val="26"/>
                <w:lang w:eastAsia="ru-RU"/>
              </w:rPr>
              <w:t>)</w:t>
            </w:r>
            <w:r w:rsidRPr="00060213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>01.03.2013г.</w:t>
            </w:r>
          </w:p>
        </w:tc>
      </w:tr>
      <w:tr w:rsidR="001C3611" w:rsidRPr="00060213" w:rsidTr="005470E3">
        <w:tc>
          <w:tcPr>
            <w:tcW w:w="10206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 xml:space="preserve">Стандарт обслуживания в </w:t>
            </w:r>
            <w:r w:rsidRPr="003D0C1E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>У</w:t>
            </w:r>
            <w:r w:rsidRPr="00060213">
              <w:rPr>
                <w:sz w:val="26"/>
                <w:szCs w:val="26"/>
                <w:lang w:eastAsia="ru-RU"/>
              </w:rPr>
              <w:t xml:space="preserve"> «М</w:t>
            </w:r>
            <w:r>
              <w:rPr>
                <w:sz w:val="26"/>
                <w:szCs w:val="26"/>
                <w:lang w:eastAsia="ru-RU"/>
              </w:rPr>
              <w:t>ФЦ</w:t>
            </w:r>
            <w:r w:rsidRPr="00060213">
              <w:rPr>
                <w:sz w:val="26"/>
                <w:szCs w:val="26"/>
                <w:lang w:eastAsia="ru-RU"/>
              </w:rPr>
              <w:t xml:space="preserve">»  Яльчикского района </w:t>
            </w:r>
          </w:p>
        </w:tc>
        <w:tc>
          <w:tcPr>
            <w:tcW w:w="1559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1C3611" w:rsidRPr="00060213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060213">
              <w:rPr>
                <w:sz w:val="26"/>
                <w:szCs w:val="26"/>
                <w:lang w:eastAsia="ru-RU"/>
              </w:rPr>
              <w:t>04.03.2013г.</w:t>
            </w:r>
          </w:p>
        </w:tc>
      </w:tr>
      <w:tr w:rsidR="001C3611" w:rsidRPr="003D0C1E" w:rsidTr="005470E3">
        <w:tc>
          <w:tcPr>
            <w:tcW w:w="10206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 xml:space="preserve">Порядок 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D0C1E">
              <w:rPr>
                <w:sz w:val="26"/>
                <w:szCs w:val="26"/>
                <w:lang w:eastAsia="ru-RU"/>
              </w:rPr>
              <w:t>предоставления государственных и муниципальных услуг А</w:t>
            </w:r>
            <w:r>
              <w:rPr>
                <w:sz w:val="26"/>
                <w:szCs w:val="26"/>
                <w:lang w:eastAsia="ru-RU"/>
              </w:rPr>
              <w:t>У</w:t>
            </w:r>
            <w:r w:rsidRPr="003D0C1E">
              <w:rPr>
                <w:sz w:val="26"/>
                <w:szCs w:val="26"/>
                <w:lang w:eastAsia="ru-RU"/>
              </w:rPr>
              <w:t xml:space="preserve">  М</w:t>
            </w:r>
            <w:r>
              <w:rPr>
                <w:sz w:val="26"/>
                <w:szCs w:val="26"/>
                <w:lang w:eastAsia="ru-RU"/>
              </w:rPr>
              <w:t>ФЦ</w:t>
            </w:r>
            <w:r w:rsidRPr="003D0C1E">
              <w:rPr>
                <w:sz w:val="26"/>
                <w:szCs w:val="26"/>
                <w:lang w:eastAsia="ru-RU"/>
              </w:rPr>
              <w:t xml:space="preserve"> (принят приказом А</w:t>
            </w:r>
            <w:r>
              <w:rPr>
                <w:sz w:val="26"/>
                <w:szCs w:val="26"/>
                <w:lang w:eastAsia="ru-RU"/>
              </w:rPr>
              <w:t>У</w:t>
            </w:r>
            <w:r w:rsidRPr="003D0C1E">
              <w:rPr>
                <w:sz w:val="26"/>
                <w:szCs w:val="26"/>
                <w:lang w:eastAsia="ru-RU"/>
              </w:rPr>
              <w:t xml:space="preserve"> «М</w:t>
            </w:r>
            <w:r>
              <w:rPr>
                <w:sz w:val="26"/>
                <w:szCs w:val="26"/>
                <w:lang w:eastAsia="ru-RU"/>
              </w:rPr>
              <w:t>ФЦ</w:t>
            </w:r>
            <w:r w:rsidRPr="003D0C1E">
              <w:rPr>
                <w:sz w:val="26"/>
                <w:szCs w:val="26"/>
                <w:lang w:eastAsia="ru-RU"/>
              </w:rPr>
              <w:t>» Яльчикского района)</w:t>
            </w:r>
          </w:p>
        </w:tc>
        <w:tc>
          <w:tcPr>
            <w:tcW w:w="1559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4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1C3611" w:rsidRPr="003D0C1E" w:rsidRDefault="001C3611" w:rsidP="005470E3">
            <w:pPr>
              <w:suppressAutoHyphens w:val="0"/>
              <w:ind w:left="33"/>
              <w:jc w:val="center"/>
              <w:rPr>
                <w:sz w:val="26"/>
                <w:szCs w:val="26"/>
                <w:lang w:eastAsia="ru-RU"/>
              </w:rPr>
            </w:pPr>
            <w:r w:rsidRPr="003D0C1E">
              <w:rPr>
                <w:sz w:val="26"/>
                <w:szCs w:val="26"/>
                <w:lang w:eastAsia="ru-RU"/>
              </w:rPr>
              <w:t>06.03.2013</w:t>
            </w:r>
          </w:p>
        </w:tc>
      </w:tr>
    </w:tbl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оказываемой муниципальной услуги:</w:t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6095"/>
        <w:gridCol w:w="3969"/>
      </w:tblGrid>
      <w:tr w:rsidR="001C3611" w:rsidRPr="00906EC1" w:rsidTr="005470E3">
        <w:tc>
          <w:tcPr>
            <w:tcW w:w="3685" w:type="dxa"/>
          </w:tcPr>
          <w:p w:rsidR="001C3611" w:rsidRPr="00906EC1" w:rsidRDefault="001C3611" w:rsidP="005470E3">
            <w:pPr>
              <w:jc w:val="center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Способ информирования</w:t>
            </w:r>
          </w:p>
        </w:tc>
        <w:tc>
          <w:tcPr>
            <w:tcW w:w="6095" w:type="dxa"/>
          </w:tcPr>
          <w:p w:rsidR="001C3611" w:rsidRPr="00906EC1" w:rsidRDefault="001C3611" w:rsidP="005470E3">
            <w:pPr>
              <w:jc w:val="center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969" w:type="dxa"/>
          </w:tcPr>
          <w:p w:rsidR="001C3611" w:rsidRPr="00906EC1" w:rsidRDefault="001C3611" w:rsidP="005470E3">
            <w:pPr>
              <w:jc w:val="center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Частота обновления информации</w:t>
            </w:r>
          </w:p>
        </w:tc>
      </w:tr>
      <w:tr w:rsidR="001C3611" w:rsidRPr="00906EC1" w:rsidTr="005470E3">
        <w:tc>
          <w:tcPr>
            <w:tcW w:w="3685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1. Размещение информации в сети «Интернет» (в т.ч. Портал государственных услуг, сайт администрации Яльчикского района Чувашской Республики, официальный сайт АУ МФЦ и сайты других МФЦ республики)</w:t>
            </w:r>
          </w:p>
        </w:tc>
        <w:tc>
          <w:tcPr>
            <w:tcW w:w="6095" w:type="dxa"/>
          </w:tcPr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1.Наименование и ведомственная принадлежность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2. Справочные телефоны и адрес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3. Информация о режиме работе АУ МФЦ.</w:t>
            </w:r>
          </w:p>
          <w:p w:rsidR="001C3611" w:rsidRPr="00906EC1" w:rsidRDefault="00447F07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</w:t>
            </w:r>
            <w:r w:rsidR="001C3611" w:rsidRPr="00906EC1">
              <w:rPr>
                <w:sz w:val="26"/>
                <w:szCs w:val="26"/>
                <w:lang w:eastAsia="ru-RU"/>
              </w:rPr>
              <w:t>Показатели качества государственных услуг, оказываемых за счет средств бюджета.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5. Перечень категорий потребителей государственных услуг.</w:t>
            </w:r>
          </w:p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6. Перечень оказываемых АУ МФЦ услуг.</w:t>
            </w:r>
          </w:p>
        </w:tc>
        <w:tc>
          <w:tcPr>
            <w:tcW w:w="3969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По мере изменения данных</w:t>
            </w:r>
          </w:p>
        </w:tc>
      </w:tr>
      <w:tr w:rsidR="001C3611" w:rsidRPr="00906EC1" w:rsidTr="005470E3">
        <w:tc>
          <w:tcPr>
            <w:tcW w:w="3685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lastRenderedPageBreak/>
              <w:t>2. Размещение информации в СМИ</w:t>
            </w:r>
          </w:p>
        </w:tc>
        <w:tc>
          <w:tcPr>
            <w:tcW w:w="6095" w:type="dxa"/>
          </w:tcPr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1. Наименование и ведомственная принадлежность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2. Справочные телефоны и адрес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3. Информация о режиме работе учреждения.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4. Перечень категорий потребителей государственных услуг.</w:t>
            </w:r>
          </w:p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5. Перечень оказываемых учреждением услуг.</w:t>
            </w:r>
          </w:p>
        </w:tc>
        <w:tc>
          <w:tcPr>
            <w:tcW w:w="3969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По мере изменения данных</w:t>
            </w:r>
          </w:p>
        </w:tc>
      </w:tr>
      <w:tr w:rsidR="001C3611" w:rsidRPr="00906EC1" w:rsidTr="005470E3">
        <w:tc>
          <w:tcPr>
            <w:tcW w:w="3685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3. Размещение информации в справочниках, буклетах</w:t>
            </w:r>
          </w:p>
        </w:tc>
        <w:tc>
          <w:tcPr>
            <w:tcW w:w="6095" w:type="dxa"/>
          </w:tcPr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1. Наименование и ведомственная принадлежность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2. Справочные телефоны и адрес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3. Информация о режиме работе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4. Показатели качества государственных услуг, оказываемых за счет средств республиканского бюджета.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5. Перечень категорий потребителей государственных услуг.</w:t>
            </w:r>
          </w:p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6. Перечень оказываемых АУ МФЦ услуг.</w:t>
            </w:r>
          </w:p>
        </w:tc>
        <w:tc>
          <w:tcPr>
            <w:tcW w:w="3969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По мере изменения данных</w:t>
            </w:r>
          </w:p>
        </w:tc>
      </w:tr>
      <w:tr w:rsidR="001C3611" w:rsidRPr="00906EC1" w:rsidTr="005470E3">
        <w:tc>
          <w:tcPr>
            <w:tcW w:w="3685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 xml:space="preserve">5. Размещение информации у входа в здание </w:t>
            </w:r>
          </w:p>
        </w:tc>
        <w:tc>
          <w:tcPr>
            <w:tcW w:w="6095" w:type="dxa"/>
          </w:tcPr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1. Наименование и ведомственная принадлежность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2.Адрес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3. Информация о режиме работе АУ МФЦ.</w:t>
            </w:r>
          </w:p>
        </w:tc>
        <w:tc>
          <w:tcPr>
            <w:tcW w:w="3969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По мере изменения данных</w:t>
            </w:r>
          </w:p>
        </w:tc>
      </w:tr>
      <w:tr w:rsidR="001C3611" w:rsidRPr="00906EC1" w:rsidTr="005470E3">
        <w:tc>
          <w:tcPr>
            <w:tcW w:w="3685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6. Размещение информации на информационных стендах</w:t>
            </w:r>
          </w:p>
        </w:tc>
        <w:tc>
          <w:tcPr>
            <w:tcW w:w="6095" w:type="dxa"/>
          </w:tcPr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1. Наименование и ведомственная принадлежность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2. Справочные телефоны и адрес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3. Информация о режиме работе АУ МФЦ.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4. Показатели качества государственных (муниципальных) услуг, оказываемых за счет средств бюджета.</w:t>
            </w:r>
          </w:p>
          <w:p w:rsidR="001C3611" w:rsidRPr="00906EC1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5. Перечень категорий потребителей государственных услуг.</w:t>
            </w:r>
          </w:p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6. Перечень оказываемых АУ МФЦ услуг.</w:t>
            </w:r>
          </w:p>
        </w:tc>
        <w:tc>
          <w:tcPr>
            <w:tcW w:w="3969" w:type="dxa"/>
          </w:tcPr>
          <w:p w:rsidR="001C3611" w:rsidRPr="00906EC1" w:rsidRDefault="001C3611" w:rsidP="005470E3">
            <w:pPr>
              <w:jc w:val="both"/>
              <w:rPr>
                <w:sz w:val="26"/>
                <w:szCs w:val="26"/>
                <w:lang w:eastAsia="ru-RU"/>
              </w:rPr>
            </w:pPr>
            <w:r w:rsidRPr="00906EC1">
              <w:rPr>
                <w:sz w:val="26"/>
                <w:szCs w:val="26"/>
                <w:lang w:eastAsia="ru-RU"/>
              </w:rPr>
              <w:t>По мере изменения данных</w:t>
            </w:r>
          </w:p>
        </w:tc>
      </w:tr>
    </w:tbl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611" w:rsidRDefault="001C3611" w:rsidP="001C3611">
      <w:pPr>
        <w:pStyle w:val="ConsPlusNonformat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D0C1E">
        <w:rPr>
          <w:rFonts w:ascii="Times New Roman" w:hAnsi="Times New Roman" w:cs="Times New Roman"/>
          <w:b/>
          <w:sz w:val="26"/>
          <w:szCs w:val="26"/>
        </w:rPr>
        <w:t>5. Основания для досрочного прекращения исполнения муниципального задания:</w:t>
      </w:r>
    </w:p>
    <w:p w:rsidR="001C3611" w:rsidRPr="003D0C1E" w:rsidRDefault="001C3611" w:rsidP="001C3611">
      <w:pPr>
        <w:autoSpaceDE w:val="0"/>
        <w:ind w:firstLine="567"/>
        <w:jc w:val="both"/>
        <w:rPr>
          <w:sz w:val="26"/>
          <w:szCs w:val="26"/>
        </w:rPr>
      </w:pPr>
      <w:r w:rsidRPr="003D0C1E">
        <w:rPr>
          <w:sz w:val="26"/>
          <w:szCs w:val="26"/>
        </w:rPr>
        <w:t>По соглашению сторон или по решению суда по основаниям, предусмотренным законодательством Российской Федерации.</w:t>
      </w:r>
    </w:p>
    <w:p w:rsidR="001C3611" w:rsidRPr="003D0C1E" w:rsidRDefault="001C3611" w:rsidP="001C36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lastRenderedPageBreak/>
        <w:t xml:space="preserve">           - ликвидация </w:t>
      </w:r>
      <w:r>
        <w:rPr>
          <w:rFonts w:ascii="Times New Roman" w:hAnsi="Times New Roman" w:cs="Times New Roman"/>
          <w:sz w:val="26"/>
          <w:szCs w:val="26"/>
        </w:rPr>
        <w:t>АУ МФЦ</w:t>
      </w:r>
      <w:r w:rsidRPr="003D0C1E">
        <w:rPr>
          <w:rFonts w:ascii="Times New Roman" w:hAnsi="Times New Roman" w:cs="Times New Roman"/>
          <w:sz w:val="26"/>
          <w:szCs w:val="26"/>
        </w:rPr>
        <w:t>;</w:t>
      </w:r>
    </w:p>
    <w:p w:rsidR="001C3611" w:rsidRPr="003D0C1E" w:rsidRDefault="001C3611" w:rsidP="001C36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           - реорганизация </w:t>
      </w:r>
      <w:r>
        <w:rPr>
          <w:rFonts w:ascii="Times New Roman" w:hAnsi="Times New Roman" w:cs="Times New Roman"/>
          <w:sz w:val="26"/>
          <w:szCs w:val="26"/>
        </w:rPr>
        <w:t>АУ МФЦ</w:t>
      </w:r>
      <w:r w:rsidRPr="003D0C1E">
        <w:rPr>
          <w:rFonts w:ascii="Times New Roman" w:hAnsi="Times New Roman" w:cs="Times New Roman"/>
          <w:sz w:val="26"/>
          <w:szCs w:val="26"/>
        </w:rPr>
        <w:t>;</w:t>
      </w:r>
    </w:p>
    <w:p w:rsidR="001C3611" w:rsidRPr="003D0C1E" w:rsidRDefault="001C3611" w:rsidP="001C3611">
      <w:pPr>
        <w:pStyle w:val="ConsPlusNonforma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           - перераспределение полномочий, повлекшее исключение из компетенц</w:t>
      </w:r>
      <w:proofErr w:type="gramStart"/>
      <w:r w:rsidRPr="003D0C1E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МФЦ</w:t>
      </w:r>
      <w:r w:rsidRPr="003D0C1E">
        <w:rPr>
          <w:rFonts w:ascii="Times New Roman" w:hAnsi="Times New Roman" w:cs="Times New Roman"/>
          <w:sz w:val="26"/>
          <w:szCs w:val="26"/>
        </w:rPr>
        <w:t xml:space="preserve"> полномочий по оказанию государственной   услуги;</w:t>
      </w:r>
    </w:p>
    <w:p w:rsidR="001C3611" w:rsidRPr="003D0C1E" w:rsidRDefault="001C3611" w:rsidP="001C3611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   - иные предусмотренные правовыми актами случаи, влекущие за собой невозможность оказания государственной услуги, неустранимую в краткосрочной перспективе.</w:t>
      </w:r>
    </w:p>
    <w:p w:rsidR="001C3611" w:rsidRPr="003D0C1E" w:rsidRDefault="001C3611" w:rsidP="001C3611">
      <w:pPr>
        <w:autoSpaceDE w:val="0"/>
        <w:ind w:firstLine="567"/>
        <w:jc w:val="both"/>
        <w:rPr>
          <w:sz w:val="26"/>
          <w:szCs w:val="26"/>
        </w:rPr>
      </w:pPr>
    </w:p>
    <w:p w:rsidR="001C3611" w:rsidRPr="003D0C1E" w:rsidRDefault="001C3611" w:rsidP="001C3611">
      <w:pPr>
        <w:pStyle w:val="ConsPlusNonformat"/>
        <w:ind w:left="540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b/>
          <w:sz w:val="26"/>
          <w:szCs w:val="26"/>
        </w:rPr>
        <w:t>6.Предельные цены (тарифы) на оплату муниципальной услуги.</w:t>
      </w:r>
    </w:p>
    <w:p w:rsidR="001C3611" w:rsidRDefault="001C3611" w:rsidP="001C3611">
      <w:pPr>
        <w:autoSpaceDE w:val="0"/>
        <w:ind w:firstLine="567"/>
        <w:jc w:val="both"/>
        <w:rPr>
          <w:sz w:val="26"/>
          <w:szCs w:val="26"/>
        </w:rPr>
      </w:pPr>
      <w:r w:rsidRPr="003D0C1E">
        <w:rPr>
          <w:sz w:val="26"/>
          <w:szCs w:val="26"/>
        </w:rPr>
        <w:t>Муниципальная услуга предоставляется бесплатно.</w:t>
      </w:r>
    </w:p>
    <w:p w:rsidR="001C3611" w:rsidRPr="003D0C1E" w:rsidRDefault="001C3611" w:rsidP="001C3611">
      <w:pPr>
        <w:autoSpaceDE w:val="0"/>
        <w:ind w:firstLine="567"/>
        <w:jc w:val="both"/>
        <w:rPr>
          <w:sz w:val="26"/>
          <w:szCs w:val="26"/>
        </w:rPr>
      </w:pPr>
    </w:p>
    <w:p w:rsidR="001C3611" w:rsidRDefault="001C3611" w:rsidP="001C3611">
      <w:pPr>
        <w:pStyle w:val="ConsPlusNonformat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D0C1E">
        <w:rPr>
          <w:rFonts w:ascii="Times New Roman" w:hAnsi="Times New Roman" w:cs="Times New Roman"/>
          <w:b/>
          <w:sz w:val="26"/>
          <w:szCs w:val="26"/>
        </w:rPr>
        <w:t xml:space="preserve">7. Порядок </w:t>
      </w:r>
      <w:proofErr w:type="gramStart"/>
      <w:r w:rsidRPr="003D0C1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D0C1E">
        <w:rPr>
          <w:rFonts w:ascii="Times New Roman" w:hAnsi="Times New Roman" w:cs="Times New Roman"/>
          <w:b/>
          <w:sz w:val="26"/>
          <w:szCs w:val="26"/>
        </w:rPr>
        <w:t xml:space="preserve"> исполнением муниципального задания:</w:t>
      </w:r>
    </w:p>
    <w:p w:rsidR="001C3611" w:rsidRPr="003D0C1E" w:rsidRDefault="001C3611" w:rsidP="001C3611">
      <w:pPr>
        <w:autoSpaceDE w:val="0"/>
        <w:ind w:firstLine="567"/>
        <w:jc w:val="both"/>
        <w:rPr>
          <w:sz w:val="26"/>
          <w:szCs w:val="26"/>
        </w:rPr>
      </w:pPr>
      <w:r w:rsidRPr="003D0C1E">
        <w:rPr>
          <w:sz w:val="26"/>
          <w:szCs w:val="26"/>
        </w:rPr>
        <w:t>Контроль за исполнением задания осуществляет Учредитель (</w:t>
      </w:r>
      <w:r>
        <w:rPr>
          <w:sz w:val="26"/>
          <w:szCs w:val="26"/>
        </w:rPr>
        <w:t xml:space="preserve">Администрация </w:t>
      </w:r>
      <w:r w:rsidRPr="003D0C1E">
        <w:rPr>
          <w:sz w:val="26"/>
          <w:szCs w:val="26"/>
        </w:rPr>
        <w:t>Яльчикск</w:t>
      </w:r>
      <w:r>
        <w:rPr>
          <w:sz w:val="26"/>
          <w:szCs w:val="26"/>
        </w:rPr>
        <w:t>ого</w:t>
      </w:r>
      <w:r w:rsidRPr="003D0C1E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Ч</w:t>
      </w:r>
      <w:r w:rsidRPr="003D0C1E">
        <w:rPr>
          <w:sz w:val="26"/>
          <w:szCs w:val="26"/>
        </w:rPr>
        <w:t>увашской Республики)</w:t>
      </w:r>
      <w:proofErr w:type="gramStart"/>
      <w:r w:rsidRPr="003D0C1E">
        <w:rPr>
          <w:sz w:val="26"/>
          <w:szCs w:val="26"/>
        </w:rPr>
        <w:t xml:space="preserve"> :</w:t>
      </w:r>
      <w:proofErr w:type="gramEnd"/>
    </w:p>
    <w:p w:rsidR="001C3611" w:rsidRPr="003D0C1E" w:rsidRDefault="001C3611" w:rsidP="001C3611">
      <w:pPr>
        <w:autoSpaceDE w:val="0"/>
        <w:ind w:firstLine="567"/>
        <w:jc w:val="both"/>
        <w:rPr>
          <w:sz w:val="26"/>
          <w:szCs w:val="26"/>
        </w:rPr>
      </w:pPr>
      <w:r w:rsidRPr="003D0C1E">
        <w:rPr>
          <w:sz w:val="26"/>
          <w:szCs w:val="26"/>
        </w:rPr>
        <w:t>- анализа отчетной информации;</w:t>
      </w:r>
    </w:p>
    <w:p w:rsidR="001C3611" w:rsidRPr="003D0C1E" w:rsidRDefault="001C3611" w:rsidP="001C3611">
      <w:pPr>
        <w:autoSpaceDE w:val="0"/>
        <w:ind w:firstLine="567"/>
        <w:jc w:val="both"/>
        <w:rPr>
          <w:sz w:val="26"/>
          <w:szCs w:val="26"/>
        </w:rPr>
      </w:pPr>
      <w:r w:rsidRPr="003D0C1E">
        <w:rPr>
          <w:sz w:val="26"/>
          <w:szCs w:val="26"/>
        </w:rPr>
        <w:t xml:space="preserve">- рассмотрения жалоб на работу </w:t>
      </w:r>
      <w:r>
        <w:rPr>
          <w:sz w:val="26"/>
          <w:szCs w:val="26"/>
        </w:rPr>
        <w:t>АУ МФЦ</w:t>
      </w:r>
      <w:r w:rsidRPr="003D0C1E">
        <w:rPr>
          <w:sz w:val="26"/>
          <w:szCs w:val="26"/>
        </w:rPr>
        <w:t xml:space="preserve"> задания (по мере поступления);</w:t>
      </w:r>
    </w:p>
    <w:p w:rsidR="001C3611" w:rsidRDefault="001C3611" w:rsidP="001C3611">
      <w:pPr>
        <w:autoSpaceDE w:val="0"/>
        <w:ind w:firstLine="567"/>
        <w:jc w:val="both"/>
        <w:rPr>
          <w:sz w:val="26"/>
          <w:szCs w:val="26"/>
        </w:rPr>
      </w:pPr>
      <w:r w:rsidRPr="003D0C1E">
        <w:rPr>
          <w:sz w:val="26"/>
          <w:szCs w:val="26"/>
        </w:rPr>
        <w:t>- проверки соответствия фактической работы исполнителя задания условиям задания.</w:t>
      </w:r>
    </w:p>
    <w:tbl>
      <w:tblPr>
        <w:tblW w:w="13611" w:type="dxa"/>
        <w:tblInd w:w="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4760"/>
        <w:gridCol w:w="5071"/>
      </w:tblGrid>
      <w:tr w:rsidR="001C3611" w:rsidRPr="003D0C1E" w:rsidTr="005470E3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Органы, осуществляющие </w:t>
            </w:r>
            <w:proofErr w:type="gramStart"/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оказанием услуги</w:t>
            </w:r>
          </w:p>
        </w:tc>
      </w:tr>
      <w:tr w:rsidR="001C3611" w:rsidRPr="003D0C1E" w:rsidTr="005470E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Текущий плановый контроль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1 раз в год в срок до 1 февраля отчетного финансового года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Яльчикская районная администрация Чувашской Республики</w:t>
            </w:r>
          </w:p>
        </w:tc>
      </w:tr>
      <w:tr w:rsidR="001C3611" w:rsidRPr="003D0C1E" w:rsidTr="005470E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Внеплановый контроль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Яльчикская районная администрация Чувашской Республики</w:t>
            </w:r>
          </w:p>
        </w:tc>
      </w:tr>
    </w:tbl>
    <w:p w:rsidR="001C3611" w:rsidRDefault="001C3611" w:rsidP="001C3611">
      <w:pPr>
        <w:pStyle w:val="ConsPlusNonformat"/>
        <w:ind w:left="540"/>
        <w:rPr>
          <w:rFonts w:ascii="Times New Roman" w:hAnsi="Times New Roman" w:cs="Times New Roman"/>
          <w:b/>
          <w:sz w:val="26"/>
          <w:szCs w:val="26"/>
        </w:rPr>
      </w:pPr>
      <w:r w:rsidRPr="003D0C1E">
        <w:rPr>
          <w:rFonts w:ascii="Times New Roman" w:hAnsi="Times New Roman" w:cs="Times New Roman"/>
          <w:b/>
          <w:sz w:val="26"/>
          <w:szCs w:val="26"/>
        </w:rPr>
        <w:t>8. Требования к отчетности об исполнении муниципального задания:</w:t>
      </w:r>
    </w:p>
    <w:p w:rsidR="001C3611" w:rsidRPr="003D0C1E" w:rsidRDefault="001C3611" w:rsidP="001C3611">
      <w:pPr>
        <w:pStyle w:val="ConsPlusNonformat"/>
        <w:ind w:left="540"/>
        <w:rPr>
          <w:rFonts w:ascii="Times New Roman" w:hAnsi="Times New Roman" w:cs="Times New Roman"/>
          <w:b/>
          <w:sz w:val="26"/>
          <w:szCs w:val="26"/>
        </w:rPr>
      </w:pPr>
    </w:p>
    <w:p w:rsidR="001C3611" w:rsidRDefault="001C3611" w:rsidP="001C3611">
      <w:pPr>
        <w:pStyle w:val="ConsPlusNonformat"/>
        <w:ind w:left="540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>8.1 Форма отчета об исполнении муниципального задания</w:t>
      </w:r>
    </w:p>
    <w:tbl>
      <w:tblPr>
        <w:tblW w:w="13340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94"/>
        <w:gridCol w:w="49"/>
        <w:gridCol w:w="1492"/>
        <w:gridCol w:w="68"/>
        <w:gridCol w:w="2409"/>
        <w:gridCol w:w="43"/>
        <w:gridCol w:w="1884"/>
        <w:gridCol w:w="58"/>
        <w:gridCol w:w="2126"/>
        <w:gridCol w:w="1717"/>
      </w:tblGrid>
      <w:tr w:rsidR="001C3611" w:rsidRPr="003D0C1E" w:rsidTr="005470E3">
        <w:trPr>
          <w:cantSplit/>
          <w:trHeight w:val="720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Значение, утвержденное в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муниципальном задании на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очередной финансовый год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значение за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отчетный период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отклонений от запланированных значений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(и) 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 о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фактическом 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значении  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</w:tr>
      <w:tr w:rsidR="001C3611" w:rsidRPr="003D0C1E" w:rsidTr="005470E3">
        <w:trPr>
          <w:cantSplit/>
          <w:trHeight w:val="360"/>
        </w:trPr>
        <w:tc>
          <w:tcPr>
            <w:tcW w:w="13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Объемы муниципальной услуги (в натуральных показателях)</w:t>
            </w:r>
          </w:p>
        </w:tc>
      </w:tr>
      <w:tr w:rsidR="001C3611" w:rsidRPr="003D0C1E" w:rsidTr="005470E3">
        <w:trPr>
          <w:cantSplit/>
          <w:trHeight w:val="240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Приём, первичная обработка и выдача документов потребителей услуг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пакетов документов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jc w:val="center"/>
              <w:rPr>
                <w:sz w:val="26"/>
                <w:szCs w:val="26"/>
              </w:rPr>
            </w:pPr>
          </w:p>
          <w:p w:rsidR="001C3611" w:rsidRPr="003D0C1E" w:rsidRDefault="001C3611" w:rsidP="005470E3">
            <w:pPr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6000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По информации руководителя учреждения</w:t>
            </w:r>
          </w:p>
        </w:tc>
      </w:tr>
      <w:tr w:rsidR="001C3611" w:rsidRPr="003D0C1E" w:rsidTr="005470E3">
        <w:trPr>
          <w:cantSplit/>
          <w:trHeight w:val="24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Информирование и консультирование потребителей услуг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AC09A9" w:rsidP="0054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По информации руководителя учреждения</w:t>
            </w:r>
          </w:p>
        </w:tc>
      </w:tr>
      <w:tr w:rsidR="001C3611" w:rsidRPr="003D0C1E" w:rsidTr="005470E3">
        <w:trPr>
          <w:cantSplit/>
          <w:trHeight w:val="360"/>
        </w:trPr>
        <w:tc>
          <w:tcPr>
            <w:tcW w:w="13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8.2 Объемы муниципальной услуги (в стоимостных показателях)</w:t>
            </w:r>
          </w:p>
        </w:tc>
      </w:tr>
      <w:tr w:rsidR="001C3611" w:rsidRPr="003D0C1E" w:rsidTr="005470E3">
        <w:trPr>
          <w:cantSplit/>
          <w:trHeight w:val="36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Сумма на отчетный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Сумма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Сумма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611" w:rsidRPr="003D0C1E" w:rsidTr="005470E3">
        <w:trPr>
          <w:cantSplit/>
          <w:trHeight w:val="24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 xml:space="preserve">1. Финансовое обеспечение оказываемой муниципальной услуги (бюджет района)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1C3611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C1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AC09A9" w:rsidP="00AC09A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1287400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AC09A9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1351770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11" w:rsidRPr="003D0C1E" w:rsidRDefault="00AC09A9" w:rsidP="005470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1351770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11" w:rsidRPr="003D0C1E" w:rsidRDefault="001C3611" w:rsidP="005470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3611" w:rsidRPr="003D0C1E" w:rsidRDefault="001C3611" w:rsidP="001C3611">
      <w:pPr>
        <w:pStyle w:val="ConsPlusNonformat"/>
        <w:ind w:left="540"/>
        <w:rPr>
          <w:rFonts w:ascii="Times New Roman" w:hAnsi="Times New Roman" w:cs="Times New Roman"/>
          <w:sz w:val="26"/>
          <w:szCs w:val="26"/>
        </w:rPr>
      </w:pPr>
    </w:p>
    <w:p w:rsidR="001C3611" w:rsidRDefault="001C3611" w:rsidP="001C3611">
      <w:pPr>
        <w:pStyle w:val="ConsPlusNonformat"/>
        <w:tabs>
          <w:tab w:val="num" w:pos="1035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8.3.По итогам выполнения задания </w:t>
      </w:r>
      <w:r>
        <w:rPr>
          <w:rFonts w:ascii="Times New Roman" w:hAnsi="Times New Roman" w:cs="Times New Roman"/>
          <w:sz w:val="26"/>
          <w:szCs w:val="26"/>
        </w:rPr>
        <w:t>АУ  МФЦ</w:t>
      </w:r>
      <w:r w:rsidRPr="003D0C1E">
        <w:rPr>
          <w:rFonts w:ascii="Times New Roman" w:hAnsi="Times New Roman" w:cs="Times New Roman"/>
          <w:sz w:val="26"/>
          <w:szCs w:val="26"/>
        </w:rPr>
        <w:t xml:space="preserve"> представляет Наблюдательному совету</w:t>
      </w:r>
      <w:proofErr w:type="gramStart"/>
      <w:r w:rsidRPr="003D0C1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D0C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611" w:rsidRPr="003D0C1E" w:rsidRDefault="001C3611" w:rsidP="001C3611">
      <w:pPr>
        <w:pStyle w:val="ConsPlusNonformat"/>
        <w:tabs>
          <w:tab w:val="num" w:pos="10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отчет о выполнении задания Учредителя, в том числе отчет о результатах выполнения задания; </w:t>
      </w:r>
    </w:p>
    <w:p w:rsidR="001C3611" w:rsidRPr="003D0C1E" w:rsidRDefault="001C3611" w:rsidP="001C3611">
      <w:pPr>
        <w:pStyle w:val="ConsPlusNonformat"/>
        <w:tabs>
          <w:tab w:val="num" w:pos="10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отчет о состоянии недвижимого имущества и особо ценного движимого имущества, закрепленных за </w:t>
      </w:r>
      <w:r>
        <w:rPr>
          <w:rFonts w:ascii="Times New Roman" w:hAnsi="Times New Roman" w:cs="Times New Roman"/>
          <w:sz w:val="26"/>
          <w:szCs w:val="26"/>
        </w:rPr>
        <w:t>АУ МФЦ</w:t>
      </w:r>
      <w:r w:rsidRPr="003D0C1E">
        <w:rPr>
          <w:rFonts w:ascii="Times New Roman" w:hAnsi="Times New Roman" w:cs="Times New Roman"/>
          <w:sz w:val="26"/>
          <w:szCs w:val="26"/>
        </w:rPr>
        <w:t xml:space="preserve"> Учредителем или приобретенных </w:t>
      </w:r>
      <w:r>
        <w:rPr>
          <w:rFonts w:ascii="Times New Roman" w:hAnsi="Times New Roman" w:cs="Times New Roman"/>
          <w:sz w:val="26"/>
          <w:szCs w:val="26"/>
        </w:rPr>
        <w:t>АУ МФЦ</w:t>
      </w:r>
      <w:r w:rsidRPr="003D0C1E">
        <w:rPr>
          <w:rFonts w:ascii="Times New Roman" w:hAnsi="Times New Roman" w:cs="Times New Roman"/>
          <w:sz w:val="26"/>
          <w:szCs w:val="26"/>
        </w:rPr>
        <w:t xml:space="preserve"> за счет средств, выделенных ему Учредителем на приобретение такого имущества; </w:t>
      </w:r>
    </w:p>
    <w:p w:rsidR="001C3611" w:rsidRPr="003D0C1E" w:rsidRDefault="001C3611" w:rsidP="001C3611">
      <w:pPr>
        <w:pStyle w:val="ConsPlusNonformat"/>
        <w:tabs>
          <w:tab w:val="num" w:pos="10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отчет об исполнении плана финансово-хозяйственной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АУ МФЦ</w:t>
      </w:r>
      <w:r w:rsidRPr="003D0C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C3611" w:rsidRDefault="001C3611" w:rsidP="001C3611">
      <w:pPr>
        <w:pStyle w:val="ConsPlusNonformat"/>
        <w:tabs>
          <w:tab w:val="num" w:pos="10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годовую бухгалтерскую отчетность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0C1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МФЦ</w:t>
      </w:r>
      <w:r w:rsidRPr="003D0C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3611" w:rsidRDefault="001C3611" w:rsidP="001C3611">
      <w:pPr>
        <w:pStyle w:val="ConsPlusNonformat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Pr="003D0C1E">
        <w:rPr>
          <w:rFonts w:ascii="Times New Roman" w:hAnsi="Times New Roman" w:cs="Times New Roman"/>
          <w:sz w:val="26"/>
          <w:szCs w:val="26"/>
        </w:rPr>
        <w:t xml:space="preserve">Наблюдательный совет </w:t>
      </w:r>
      <w:r>
        <w:rPr>
          <w:rFonts w:ascii="Times New Roman" w:hAnsi="Times New Roman" w:cs="Times New Roman"/>
          <w:sz w:val="26"/>
          <w:szCs w:val="26"/>
        </w:rPr>
        <w:t>АУ МФЦ</w:t>
      </w:r>
      <w:r w:rsidRPr="003D0C1E">
        <w:rPr>
          <w:rFonts w:ascii="Times New Roman" w:hAnsi="Times New Roman" w:cs="Times New Roman"/>
          <w:sz w:val="26"/>
          <w:szCs w:val="26"/>
        </w:rPr>
        <w:t xml:space="preserve"> рассматривает и утверждает указанные в п.7.1 документы и направляет Учредителю копии указанных документов.</w:t>
      </w:r>
    </w:p>
    <w:p w:rsidR="001C3611" w:rsidRPr="003D0C1E" w:rsidRDefault="001C3611" w:rsidP="001C3611">
      <w:pPr>
        <w:pStyle w:val="ConsPlusNonformat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А</w:t>
      </w:r>
      <w:r w:rsidRPr="003D0C1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МФЦ</w:t>
      </w:r>
      <w:r w:rsidRPr="003D0C1E">
        <w:rPr>
          <w:rFonts w:ascii="Times New Roman" w:hAnsi="Times New Roman" w:cs="Times New Roman"/>
          <w:sz w:val="26"/>
          <w:szCs w:val="26"/>
        </w:rPr>
        <w:t xml:space="preserve"> представляет Учредителю отчетность о выполнении задания по следующим направлениям:</w:t>
      </w: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>- отчет об использовании ФСК (количество посетителей, объем оказанных платных услуг);</w:t>
      </w: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>- отчет об использовании предоставленной ему субсидии на выполнение задания;</w:t>
      </w: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>- отчет о состоянии имущества, бухгалтерская отчетность, аудиторское заключение о достоверности бухгалтерской отчетности выполнения плана финансово-хозяйственной деятельности.</w:t>
      </w: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611" w:rsidRDefault="001C3611" w:rsidP="001C3611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3D0C1E">
        <w:rPr>
          <w:b/>
          <w:sz w:val="26"/>
          <w:szCs w:val="26"/>
        </w:rPr>
        <w:t>9. Иная информация, необходимая для исполнения (</w:t>
      </w:r>
      <w:proofErr w:type="gramStart"/>
      <w:r w:rsidRPr="003D0C1E">
        <w:rPr>
          <w:b/>
          <w:sz w:val="26"/>
          <w:szCs w:val="26"/>
        </w:rPr>
        <w:t>контроля за</w:t>
      </w:r>
      <w:proofErr w:type="gramEnd"/>
      <w:r w:rsidRPr="003D0C1E">
        <w:rPr>
          <w:b/>
          <w:sz w:val="26"/>
          <w:szCs w:val="26"/>
        </w:rPr>
        <w:t xml:space="preserve"> исполнением) муниципального задания.</w:t>
      </w:r>
    </w:p>
    <w:p w:rsidR="001C3611" w:rsidRPr="003D0C1E" w:rsidRDefault="001C3611" w:rsidP="001C3611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1C3611" w:rsidRPr="003D0C1E" w:rsidRDefault="001C3611" w:rsidP="001C36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АУ МФЦ</w:t>
      </w:r>
      <w:r w:rsidRPr="003D0C1E">
        <w:rPr>
          <w:sz w:val="26"/>
          <w:szCs w:val="26"/>
        </w:rPr>
        <w:t xml:space="preserve"> ежегодно не позднее 1 февраля, следующего за отчетным периодом, предоставляет Учредителю, в ведении которого находится, вместе с отчетом о выполнении муниципального задания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  <w:proofErr w:type="gramEnd"/>
      <w:r w:rsidRPr="003D0C1E">
        <w:rPr>
          <w:sz w:val="26"/>
          <w:szCs w:val="26"/>
        </w:rPr>
        <w:t xml:space="preserve"> А также представляется информация о наличие в отчетном периоде обращений, предложений, заявлений на качество предоставления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4961"/>
        <w:gridCol w:w="5180"/>
      </w:tblGrid>
      <w:tr w:rsidR="001C3611" w:rsidRPr="003D0C1E" w:rsidTr="005470E3">
        <w:trPr>
          <w:trHeight w:val="457"/>
        </w:trPr>
        <w:tc>
          <w:tcPr>
            <w:tcW w:w="1668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Кем подана жалоба</w:t>
            </w:r>
          </w:p>
        </w:tc>
        <w:tc>
          <w:tcPr>
            <w:tcW w:w="5180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C1E">
              <w:rPr>
                <w:sz w:val="26"/>
                <w:szCs w:val="26"/>
              </w:rPr>
              <w:t>Содержание жалобы</w:t>
            </w:r>
          </w:p>
        </w:tc>
      </w:tr>
      <w:tr w:rsidR="001C3611" w:rsidRPr="003D0C1E" w:rsidTr="005470E3">
        <w:tc>
          <w:tcPr>
            <w:tcW w:w="1668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80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C3611" w:rsidRPr="003D0C1E" w:rsidTr="005470E3">
        <w:tc>
          <w:tcPr>
            <w:tcW w:w="1668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80" w:type="dxa"/>
            <w:shd w:val="clear" w:color="auto" w:fill="auto"/>
          </w:tcPr>
          <w:p w:rsidR="001C3611" w:rsidRPr="003D0C1E" w:rsidRDefault="001C3611" w:rsidP="005470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Отчет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0C1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МФЦ</w:t>
      </w:r>
      <w:r w:rsidRPr="003D0C1E">
        <w:rPr>
          <w:rFonts w:ascii="Times New Roman" w:hAnsi="Times New Roman" w:cs="Times New Roman"/>
          <w:sz w:val="26"/>
          <w:szCs w:val="26"/>
        </w:rPr>
        <w:t xml:space="preserve"> о своей деятельности и об использовании закрепленного за ним имущества ежегодно публикуется в средствах массовой информации. </w:t>
      </w: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611" w:rsidRPr="003D0C1E" w:rsidRDefault="001C3611" w:rsidP="001C36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611" w:rsidRPr="003D0C1E" w:rsidRDefault="001C3611" w:rsidP="001C36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>Директор АУ «МФЦ»</w:t>
      </w:r>
    </w:p>
    <w:p w:rsidR="001C3611" w:rsidRPr="00313A44" w:rsidRDefault="001C3611" w:rsidP="001C36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0C1E">
        <w:rPr>
          <w:rFonts w:ascii="Times New Roman" w:hAnsi="Times New Roman" w:cs="Times New Roman"/>
          <w:sz w:val="26"/>
          <w:szCs w:val="26"/>
        </w:rPr>
        <w:t xml:space="preserve">Яльчикского района             </w:t>
      </w:r>
      <w:r w:rsidRPr="003D0C1E">
        <w:rPr>
          <w:rFonts w:ascii="Times New Roman" w:hAnsi="Times New Roman" w:cs="Times New Roman"/>
          <w:sz w:val="26"/>
          <w:szCs w:val="26"/>
        </w:rPr>
        <w:tab/>
      </w:r>
      <w:r w:rsidRPr="003D0C1E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Pr="003D0C1E">
        <w:rPr>
          <w:rFonts w:ascii="Times New Roman" w:hAnsi="Times New Roman" w:cs="Times New Roman"/>
          <w:sz w:val="26"/>
          <w:szCs w:val="26"/>
        </w:rPr>
        <w:tab/>
      </w:r>
      <w:r w:rsidRPr="003D0C1E">
        <w:rPr>
          <w:rFonts w:ascii="Times New Roman" w:hAnsi="Times New Roman" w:cs="Times New Roman"/>
          <w:sz w:val="26"/>
          <w:szCs w:val="26"/>
        </w:rPr>
        <w:tab/>
      </w:r>
      <w:r w:rsidRPr="003D0C1E">
        <w:rPr>
          <w:rFonts w:ascii="Times New Roman" w:hAnsi="Times New Roman" w:cs="Times New Roman"/>
          <w:sz w:val="26"/>
          <w:szCs w:val="26"/>
        </w:rPr>
        <w:tab/>
      </w:r>
      <w:r w:rsidRPr="003D0C1E">
        <w:rPr>
          <w:rFonts w:ascii="Times New Roman" w:hAnsi="Times New Roman" w:cs="Times New Roman"/>
          <w:sz w:val="26"/>
          <w:szCs w:val="26"/>
        </w:rPr>
        <w:tab/>
      </w:r>
      <w:r w:rsidRPr="003D0C1E">
        <w:rPr>
          <w:rFonts w:ascii="Times New Roman" w:hAnsi="Times New Roman" w:cs="Times New Roman"/>
          <w:sz w:val="26"/>
          <w:szCs w:val="26"/>
        </w:rPr>
        <w:tab/>
      </w:r>
      <w:r w:rsidRPr="00313A4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13A4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Л.Н. Викторова</w:t>
      </w:r>
    </w:p>
    <w:p w:rsidR="008B37BB" w:rsidRDefault="008B37BB"/>
    <w:sectPr w:rsidR="008B37BB" w:rsidSect="00196C96">
      <w:pgSz w:w="16838" w:h="11906" w:orient="landscape"/>
      <w:pgMar w:top="709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4833"/>
    <w:multiLevelType w:val="hybridMultilevel"/>
    <w:tmpl w:val="BAEC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6180"/>
    <w:multiLevelType w:val="multilevel"/>
    <w:tmpl w:val="6C90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11"/>
    <w:rsid w:val="00027FCD"/>
    <w:rsid w:val="0010233A"/>
    <w:rsid w:val="001C3611"/>
    <w:rsid w:val="003366F6"/>
    <w:rsid w:val="00447F07"/>
    <w:rsid w:val="008B37BB"/>
    <w:rsid w:val="00AC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361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C361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361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C361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5</cp:revision>
  <dcterms:created xsi:type="dcterms:W3CDTF">2015-01-11T13:22:00Z</dcterms:created>
  <dcterms:modified xsi:type="dcterms:W3CDTF">2015-01-27T12:00:00Z</dcterms:modified>
</cp:coreProperties>
</file>