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9C" w:rsidRDefault="004C519C" w:rsidP="003937AD"/>
    <w:p w:rsidR="004C519C" w:rsidRPr="006A395A" w:rsidRDefault="004C519C" w:rsidP="006A395A">
      <w:pPr>
        <w:jc w:val="right"/>
      </w:pPr>
      <w:r w:rsidRPr="006A395A">
        <w:t>Приложение №</w:t>
      </w:r>
      <w:r>
        <w:t>1</w:t>
      </w:r>
    </w:p>
    <w:p w:rsidR="004C519C" w:rsidRPr="006A395A" w:rsidRDefault="004C519C" w:rsidP="006A395A">
      <w:pPr>
        <w:jc w:val="right"/>
      </w:pPr>
      <w:r w:rsidRPr="006A395A">
        <w:t xml:space="preserve">к </w:t>
      </w:r>
      <w:r>
        <w:t>постановлению администрации</w:t>
      </w:r>
    </w:p>
    <w:p w:rsidR="004C519C" w:rsidRDefault="004C519C" w:rsidP="006A395A">
      <w:pPr>
        <w:jc w:val="right"/>
      </w:pPr>
      <w:r w:rsidRPr="006A395A">
        <w:t>города Новочебоксарска</w:t>
      </w:r>
    </w:p>
    <w:p w:rsidR="004C519C" w:rsidRPr="003937AD" w:rsidRDefault="004C519C" w:rsidP="003937AD">
      <w:pPr>
        <w:jc w:val="right"/>
      </w:pPr>
      <w:r w:rsidRPr="006A395A">
        <w:t xml:space="preserve"> от </w:t>
      </w:r>
      <w:r>
        <w:t>«__»________</w:t>
      </w:r>
      <w:r w:rsidRPr="006A395A">
        <w:t>2015 г. №</w:t>
      </w:r>
      <w:r>
        <w:t>____</w:t>
      </w:r>
    </w:p>
    <w:p w:rsidR="004C519C" w:rsidRPr="008934FB" w:rsidRDefault="004C519C" w:rsidP="000C1D69">
      <w:pPr>
        <w:jc w:val="center"/>
        <w:rPr>
          <w:b/>
        </w:rPr>
      </w:pPr>
      <w:r w:rsidRPr="008934FB">
        <w:rPr>
          <w:b/>
        </w:rPr>
        <w:t>ПЕРЕЧЕНЬ</w:t>
      </w:r>
    </w:p>
    <w:p w:rsidR="004C519C" w:rsidRDefault="004C519C" w:rsidP="008934FB">
      <w:pPr>
        <w:jc w:val="center"/>
      </w:pPr>
      <w:r w:rsidRPr="008934FB">
        <w:t>мест с массовым пребыванием людей на территории города Новочебоксарска Чувашской Республики</w:t>
      </w:r>
    </w:p>
    <w:p w:rsidR="004C519C" w:rsidRPr="008934FB" w:rsidRDefault="004C519C" w:rsidP="008934F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330"/>
        <w:gridCol w:w="3827"/>
        <w:gridCol w:w="1984"/>
        <w:gridCol w:w="99"/>
        <w:gridCol w:w="1744"/>
      </w:tblGrid>
      <w:tr w:rsidR="004C519C" w:rsidRPr="008934FB" w:rsidTr="004B6E5C">
        <w:tc>
          <w:tcPr>
            <w:tcW w:w="1008" w:type="dxa"/>
            <w:vMerge w:val="restart"/>
          </w:tcPr>
          <w:p w:rsidR="004C519C" w:rsidRPr="008934FB" w:rsidRDefault="004C519C" w:rsidP="004B6E5C">
            <w:pPr>
              <w:jc w:val="center"/>
            </w:pPr>
            <w:r w:rsidRPr="008934FB">
              <w:t>№№</w:t>
            </w:r>
          </w:p>
        </w:tc>
        <w:tc>
          <w:tcPr>
            <w:tcW w:w="6330" w:type="dxa"/>
            <w:vMerge w:val="restart"/>
          </w:tcPr>
          <w:p w:rsidR="004C519C" w:rsidRPr="008934FB" w:rsidRDefault="004C519C" w:rsidP="004B6E5C">
            <w:pPr>
              <w:jc w:val="center"/>
            </w:pPr>
            <w:r w:rsidRPr="008934FB">
              <w:t>Наименование учреждения</w:t>
            </w:r>
          </w:p>
          <w:p w:rsidR="004C519C" w:rsidRPr="008934FB" w:rsidRDefault="004C519C" w:rsidP="004B6E5C">
            <w:pPr>
              <w:jc w:val="center"/>
            </w:pPr>
            <w:r w:rsidRPr="008934FB">
              <w:t>и адрес объекта</w:t>
            </w:r>
          </w:p>
        </w:tc>
        <w:tc>
          <w:tcPr>
            <w:tcW w:w="3827" w:type="dxa"/>
            <w:vMerge w:val="restart"/>
          </w:tcPr>
          <w:p w:rsidR="004C519C" w:rsidRPr="008934FB" w:rsidRDefault="004C519C" w:rsidP="004B6E5C">
            <w:pPr>
              <w:jc w:val="center"/>
            </w:pPr>
            <w:r w:rsidRPr="008934FB">
              <w:t>Ф.И.О.</w:t>
            </w:r>
          </w:p>
          <w:p w:rsidR="004C519C" w:rsidRPr="008934FB" w:rsidRDefault="004C519C" w:rsidP="004B6E5C">
            <w:pPr>
              <w:jc w:val="center"/>
            </w:pPr>
            <w:r w:rsidRPr="008934FB">
              <w:t>руководителя</w:t>
            </w:r>
          </w:p>
        </w:tc>
        <w:tc>
          <w:tcPr>
            <w:tcW w:w="3827" w:type="dxa"/>
            <w:gridSpan w:val="3"/>
          </w:tcPr>
          <w:p w:rsidR="004C519C" w:rsidRPr="008934FB" w:rsidRDefault="004C519C" w:rsidP="004B6E5C">
            <w:pPr>
              <w:jc w:val="center"/>
            </w:pPr>
            <w:r w:rsidRPr="008934FB">
              <w:t>Количество людей</w:t>
            </w:r>
          </w:p>
        </w:tc>
      </w:tr>
      <w:tr w:rsidR="004C519C" w:rsidRPr="008934FB" w:rsidTr="004B6E5C">
        <w:tc>
          <w:tcPr>
            <w:tcW w:w="1008" w:type="dxa"/>
            <w:vMerge/>
          </w:tcPr>
          <w:p w:rsidR="004C519C" w:rsidRPr="008934FB" w:rsidRDefault="004C519C" w:rsidP="004B6E5C">
            <w:pPr>
              <w:jc w:val="center"/>
            </w:pPr>
          </w:p>
        </w:tc>
        <w:tc>
          <w:tcPr>
            <w:tcW w:w="6330" w:type="dxa"/>
            <w:vMerge/>
          </w:tcPr>
          <w:p w:rsidR="004C519C" w:rsidRPr="008934FB" w:rsidRDefault="004C519C" w:rsidP="004B6E5C">
            <w:pPr>
              <w:jc w:val="center"/>
            </w:pPr>
          </w:p>
        </w:tc>
        <w:tc>
          <w:tcPr>
            <w:tcW w:w="3827" w:type="dxa"/>
            <w:vMerge/>
          </w:tcPr>
          <w:p w:rsidR="004C519C" w:rsidRPr="008934FB" w:rsidRDefault="004C519C" w:rsidP="004B6E5C">
            <w:pPr>
              <w:jc w:val="center"/>
            </w:pPr>
          </w:p>
        </w:tc>
        <w:tc>
          <w:tcPr>
            <w:tcW w:w="1984" w:type="dxa"/>
          </w:tcPr>
          <w:p w:rsidR="004C519C" w:rsidRDefault="004C519C" w:rsidP="004B6E5C">
            <w:pPr>
              <w:jc w:val="center"/>
            </w:pPr>
            <w:r w:rsidRPr="008934FB">
              <w:t xml:space="preserve">Персонал </w:t>
            </w:r>
          </w:p>
          <w:p w:rsidR="004C519C" w:rsidRPr="008934FB" w:rsidRDefault="004C519C" w:rsidP="004B6E5C">
            <w:pPr>
              <w:jc w:val="center"/>
            </w:pPr>
            <w:r w:rsidRPr="008934FB">
              <w:t>объекта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  <w:r w:rsidRPr="008934FB">
              <w:t>Посетители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9942B4"/>
        </w:tc>
        <w:tc>
          <w:tcPr>
            <w:tcW w:w="6330" w:type="dxa"/>
            <w:vAlign w:val="center"/>
          </w:tcPr>
          <w:p w:rsidR="004C519C" w:rsidRDefault="004C519C" w:rsidP="00E901F2"/>
        </w:tc>
        <w:tc>
          <w:tcPr>
            <w:tcW w:w="3827" w:type="dxa"/>
          </w:tcPr>
          <w:p w:rsidR="004C519C" w:rsidRPr="008934FB" w:rsidRDefault="004C519C" w:rsidP="009942B4"/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</w:p>
        </w:tc>
      </w:tr>
      <w:tr w:rsidR="004C519C" w:rsidRPr="008934FB" w:rsidTr="004B6E5C">
        <w:tc>
          <w:tcPr>
            <w:tcW w:w="14992" w:type="dxa"/>
            <w:gridSpan w:val="6"/>
          </w:tcPr>
          <w:p w:rsidR="004C519C" w:rsidRPr="004B6E5C" w:rsidRDefault="004C519C" w:rsidP="004B6E5C">
            <w:pPr>
              <w:jc w:val="center"/>
              <w:rPr>
                <w:b/>
              </w:rPr>
            </w:pPr>
            <w:r>
              <w:rPr>
                <w:b/>
              </w:rPr>
              <w:t>Развлекательные учреждения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1.</w:t>
            </w:r>
          </w:p>
        </w:tc>
        <w:tc>
          <w:tcPr>
            <w:tcW w:w="6330" w:type="dxa"/>
          </w:tcPr>
          <w:p w:rsidR="004C519C" w:rsidRPr="004B6E5C" w:rsidRDefault="004C519C" w:rsidP="004B6E5C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Автономное учреждение  «</w:t>
            </w:r>
            <w:r w:rsidRPr="008934FB">
              <w:rPr>
                <w:lang w:eastAsia="ar-SA"/>
              </w:rPr>
              <w:t>ДК «Химик»</w:t>
            </w:r>
            <w:r>
              <w:rPr>
                <w:lang w:eastAsia="ar-SA"/>
              </w:rPr>
              <w:t xml:space="preserve"> города </w:t>
            </w:r>
            <w:proofErr w:type="spellStart"/>
            <w:proofErr w:type="gramStart"/>
            <w:r>
              <w:rPr>
                <w:lang w:eastAsia="ar-SA"/>
              </w:rPr>
              <w:t>Ново-чебоксарска</w:t>
            </w:r>
            <w:proofErr w:type="spellEnd"/>
            <w:proofErr w:type="gramEnd"/>
            <w:r>
              <w:rPr>
                <w:lang w:eastAsia="ar-SA"/>
              </w:rPr>
              <w:t xml:space="preserve"> Чувашской Республики,</w:t>
            </w:r>
          </w:p>
          <w:p w:rsidR="004C519C" w:rsidRPr="008934FB" w:rsidRDefault="004C519C" w:rsidP="004B6E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8934FB">
              <w:rPr>
                <w:lang w:eastAsia="ar-SA"/>
              </w:rPr>
              <w:t xml:space="preserve">л. </w:t>
            </w:r>
            <w:proofErr w:type="spellStart"/>
            <w:r w:rsidRPr="008934FB">
              <w:rPr>
                <w:lang w:eastAsia="ar-SA"/>
              </w:rPr>
              <w:t>Винокурова</w:t>
            </w:r>
            <w:proofErr w:type="spellEnd"/>
            <w:r w:rsidRPr="008934FB">
              <w:rPr>
                <w:lang w:eastAsia="ar-SA"/>
              </w:rPr>
              <w:t>, 12</w:t>
            </w:r>
          </w:p>
        </w:tc>
        <w:tc>
          <w:tcPr>
            <w:tcW w:w="3827" w:type="dxa"/>
          </w:tcPr>
          <w:p w:rsidR="004C519C" w:rsidRPr="008934FB" w:rsidRDefault="004C519C" w:rsidP="006A395A">
            <w:r w:rsidRPr="008934FB">
              <w:t xml:space="preserve">Васильев </w:t>
            </w:r>
          </w:p>
          <w:p w:rsidR="004C519C" w:rsidRPr="008934FB" w:rsidRDefault="004C519C" w:rsidP="006A395A">
            <w:r w:rsidRPr="008934FB">
              <w:t>Вадим Титович</w:t>
            </w:r>
          </w:p>
          <w:p w:rsidR="004C519C" w:rsidRPr="008934FB" w:rsidRDefault="004C519C" w:rsidP="006A395A">
            <w:r w:rsidRPr="008934FB">
              <w:t>74-03-00, 8-917-653-33-25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62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  <w:r w:rsidRPr="008934FB">
              <w:t>713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2.</w:t>
            </w:r>
          </w:p>
        </w:tc>
        <w:tc>
          <w:tcPr>
            <w:tcW w:w="6330" w:type="dxa"/>
          </w:tcPr>
          <w:p w:rsidR="004C519C" w:rsidRPr="008934FB" w:rsidRDefault="004C519C" w:rsidP="006A395A">
            <w:r w:rsidRPr="008934FB">
              <w:t>Кинотеатр «</w:t>
            </w:r>
            <w:proofErr w:type="spellStart"/>
            <w:r w:rsidRPr="008934FB">
              <w:t>Атал</w:t>
            </w:r>
            <w:proofErr w:type="spellEnd"/>
            <w:r w:rsidRPr="008934FB">
              <w:t>» Мир Луксор</w:t>
            </w:r>
          </w:p>
          <w:p w:rsidR="004C519C" w:rsidRPr="008934FB" w:rsidRDefault="004C519C" w:rsidP="00F00B5A">
            <w:r w:rsidRPr="008934FB">
              <w:t xml:space="preserve">ул. </w:t>
            </w:r>
            <w:proofErr w:type="spellStart"/>
            <w:r w:rsidRPr="008934FB">
              <w:t>В</w:t>
            </w:r>
            <w:r>
              <w:t>и</w:t>
            </w:r>
            <w:r w:rsidRPr="008934FB">
              <w:t>нокурова</w:t>
            </w:r>
            <w:proofErr w:type="spellEnd"/>
            <w:r w:rsidRPr="008934FB">
              <w:t>, 42</w:t>
            </w:r>
          </w:p>
        </w:tc>
        <w:tc>
          <w:tcPr>
            <w:tcW w:w="3827" w:type="dxa"/>
          </w:tcPr>
          <w:p w:rsidR="004C519C" w:rsidRPr="008934FB" w:rsidRDefault="004C519C" w:rsidP="006A395A">
            <w:proofErr w:type="spellStart"/>
            <w:r w:rsidRPr="008934FB">
              <w:t>Яранцева</w:t>
            </w:r>
            <w:proofErr w:type="spellEnd"/>
          </w:p>
          <w:p w:rsidR="004C519C" w:rsidRPr="008934FB" w:rsidRDefault="004C519C" w:rsidP="006A395A">
            <w:r w:rsidRPr="008934FB">
              <w:t>Наталья Геннадьевна,</w:t>
            </w:r>
          </w:p>
          <w:p w:rsidR="004C519C" w:rsidRPr="008934FB" w:rsidRDefault="004C519C" w:rsidP="007D124B">
            <w:r w:rsidRPr="008934FB">
              <w:t xml:space="preserve">77-15-58,  62-38-15 , 48-02-73. 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65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6A395A">
            <w:r w:rsidRPr="008934FB">
              <w:t>Зал №1 -100</w:t>
            </w:r>
          </w:p>
          <w:p w:rsidR="004C519C" w:rsidRPr="008934FB" w:rsidRDefault="004C519C" w:rsidP="006A395A">
            <w:r w:rsidRPr="008934FB">
              <w:t> Зал №2-170 </w:t>
            </w:r>
          </w:p>
          <w:p w:rsidR="004C519C" w:rsidRPr="008934FB" w:rsidRDefault="004C519C" w:rsidP="006A395A">
            <w:r w:rsidRPr="008934FB">
              <w:t xml:space="preserve">Зал № 3 -250 </w:t>
            </w:r>
          </w:p>
          <w:p w:rsidR="004C519C" w:rsidRPr="008934FB" w:rsidRDefault="004C519C" w:rsidP="006A395A">
            <w:r w:rsidRPr="008934FB">
              <w:t>Кафе «Немо»-70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825571">
            <w:r>
              <w:t>3.</w:t>
            </w:r>
          </w:p>
        </w:tc>
        <w:tc>
          <w:tcPr>
            <w:tcW w:w="6330" w:type="dxa"/>
            <w:vAlign w:val="center"/>
          </w:tcPr>
          <w:p w:rsidR="004C519C" w:rsidRDefault="004C519C" w:rsidP="00825571">
            <w:r>
              <w:t>Автономное учреждение «Парк культуры и отдыха «</w:t>
            </w:r>
            <w:proofErr w:type="spellStart"/>
            <w:r>
              <w:t>Ел</w:t>
            </w:r>
            <w:r>
              <w:t>ь</w:t>
            </w:r>
            <w:r>
              <w:t>никовская</w:t>
            </w:r>
            <w:proofErr w:type="spellEnd"/>
            <w:r>
              <w:t xml:space="preserve"> роща»,</w:t>
            </w:r>
          </w:p>
          <w:p w:rsidR="004C519C" w:rsidRDefault="004C519C" w:rsidP="00825571">
            <w:r>
              <w:t>ул. Советская, 46</w:t>
            </w:r>
          </w:p>
        </w:tc>
        <w:tc>
          <w:tcPr>
            <w:tcW w:w="3827" w:type="dxa"/>
          </w:tcPr>
          <w:p w:rsidR="004C519C" w:rsidRDefault="004C519C" w:rsidP="00825571">
            <w:proofErr w:type="spellStart"/>
            <w:r>
              <w:t>Замуриев</w:t>
            </w:r>
            <w:proofErr w:type="spellEnd"/>
            <w:r>
              <w:t xml:space="preserve"> </w:t>
            </w:r>
          </w:p>
          <w:p w:rsidR="004C519C" w:rsidRDefault="004C519C" w:rsidP="00825571">
            <w:r>
              <w:t>Сергей Павлович,</w:t>
            </w:r>
          </w:p>
          <w:p w:rsidR="004C519C" w:rsidRPr="008934FB" w:rsidRDefault="004C519C" w:rsidP="00825571">
            <w:r>
              <w:t>73-73-64, 8-917-078-93-09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>
              <w:t>11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  <w:r>
              <w:t>4500</w:t>
            </w:r>
          </w:p>
        </w:tc>
      </w:tr>
      <w:tr w:rsidR="004C519C" w:rsidRPr="008934FB" w:rsidTr="00B06638">
        <w:tc>
          <w:tcPr>
            <w:tcW w:w="14992" w:type="dxa"/>
            <w:gridSpan w:val="6"/>
          </w:tcPr>
          <w:p w:rsidR="004C519C" w:rsidRDefault="004C519C" w:rsidP="004B6E5C">
            <w:pPr>
              <w:jc w:val="center"/>
            </w:pPr>
            <w:r>
              <w:t>Спортивные учреждения</w:t>
            </w:r>
          </w:p>
        </w:tc>
      </w:tr>
      <w:tr w:rsidR="004C519C" w:rsidRPr="008934FB" w:rsidTr="0004692A">
        <w:tc>
          <w:tcPr>
            <w:tcW w:w="1008" w:type="dxa"/>
          </w:tcPr>
          <w:p w:rsidR="004C519C" w:rsidRPr="008934FB" w:rsidRDefault="004C519C" w:rsidP="00864CC4">
            <w:r w:rsidRPr="008934FB">
              <w:t>1.</w:t>
            </w:r>
          </w:p>
        </w:tc>
        <w:tc>
          <w:tcPr>
            <w:tcW w:w="6330" w:type="dxa"/>
          </w:tcPr>
          <w:p w:rsidR="004C519C" w:rsidRDefault="004C519C" w:rsidP="00864CC4">
            <w:r w:rsidRPr="008934FB">
              <w:t>М</w:t>
            </w:r>
            <w:r>
              <w:t>униципальное бюджетное образовательное учреждение дополнительного образования детей</w:t>
            </w:r>
            <w:r w:rsidRPr="008934FB">
              <w:t xml:space="preserve"> "Детско-юношеская спортивная школа №1"</w:t>
            </w:r>
            <w:r w:rsidRPr="0060369B">
              <w:t xml:space="preserve"> города Новочебоксарска Чува</w:t>
            </w:r>
            <w:r w:rsidRPr="0060369B">
              <w:t>ш</w:t>
            </w:r>
            <w:r w:rsidRPr="0060369B">
              <w:t>ской Республики</w:t>
            </w:r>
            <w:r>
              <w:t xml:space="preserve">, </w:t>
            </w:r>
          </w:p>
          <w:p w:rsidR="004C519C" w:rsidRPr="008934FB" w:rsidRDefault="004C519C" w:rsidP="00864CC4">
            <w:r w:rsidRPr="008934FB">
              <w:t>ул. Пионерская,1</w:t>
            </w:r>
          </w:p>
        </w:tc>
        <w:tc>
          <w:tcPr>
            <w:tcW w:w="3827" w:type="dxa"/>
          </w:tcPr>
          <w:p w:rsidR="004C519C" w:rsidRPr="008934FB" w:rsidRDefault="004C519C" w:rsidP="00864CC4">
            <w:r w:rsidRPr="008934FB">
              <w:t>Чернов</w:t>
            </w:r>
          </w:p>
          <w:p w:rsidR="004C519C" w:rsidRPr="008934FB" w:rsidRDefault="004C519C" w:rsidP="00864CC4">
            <w:r w:rsidRPr="008934FB">
              <w:t>Алексей Александрович,</w:t>
            </w:r>
          </w:p>
          <w:p w:rsidR="004C519C" w:rsidRPr="008934FB" w:rsidRDefault="004C519C" w:rsidP="00864CC4">
            <w:r>
              <w:t xml:space="preserve">77-06-42, </w:t>
            </w:r>
            <w:r w:rsidRPr="008934FB">
              <w:t xml:space="preserve"> 37-22-33</w:t>
            </w:r>
          </w:p>
        </w:tc>
        <w:tc>
          <w:tcPr>
            <w:tcW w:w="1984" w:type="dxa"/>
          </w:tcPr>
          <w:p w:rsidR="004C519C" w:rsidRPr="008934FB" w:rsidRDefault="004C519C" w:rsidP="00864CC4">
            <w:pPr>
              <w:jc w:val="center"/>
            </w:pPr>
            <w:r w:rsidRPr="008934FB">
              <w:t>97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4CC4">
            <w:pPr>
              <w:jc w:val="center"/>
            </w:pPr>
            <w:r w:rsidRPr="008934FB">
              <w:t>600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864CC4">
            <w:r>
              <w:t>2.</w:t>
            </w:r>
          </w:p>
        </w:tc>
        <w:tc>
          <w:tcPr>
            <w:tcW w:w="6330" w:type="dxa"/>
            <w:vAlign w:val="center"/>
          </w:tcPr>
          <w:p w:rsidR="004C519C" w:rsidRPr="008934FB" w:rsidRDefault="004C519C" w:rsidP="00864CC4">
            <w:r>
              <w:t>Муниципальное учреждение дополнительного образов</w:t>
            </w:r>
            <w:r>
              <w:t>а</w:t>
            </w:r>
            <w:r>
              <w:t>ния «Детско-юношеская спортивная школа №2» города Новочебоксарска Чувашской Республики</w:t>
            </w:r>
          </w:p>
        </w:tc>
        <w:tc>
          <w:tcPr>
            <w:tcW w:w="3827" w:type="dxa"/>
          </w:tcPr>
          <w:p w:rsidR="004C519C" w:rsidRDefault="004C519C" w:rsidP="00864CC4">
            <w:proofErr w:type="spellStart"/>
            <w:r>
              <w:t>Чекаев</w:t>
            </w:r>
            <w:proofErr w:type="spellEnd"/>
            <w:r>
              <w:t xml:space="preserve"> </w:t>
            </w:r>
          </w:p>
          <w:p w:rsidR="004C519C" w:rsidRDefault="004C519C" w:rsidP="00864CC4">
            <w:proofErr w:type="spellStart"/>
            <w:r>
              <w:t>Фэдаил</w:t>
            </w:r>
            <w:proofErr w:type="spellEnd"/>
            <w:r>
              <w:t xml:space="preserve"> </w:t>
            </w:r>
            <w:proofErr w:type="spellStart"/>
            <w:r>
              <w:t>Миначевич</w:t>
            </w:r>
            <w:proofErr w:type="spellEnd"/>
            <w:r>
              <w:t>,</w:t>
            </w:r>
          </w:p>
          <w:p w:rsidR="004C519C" w:rsidRPr="008934FB" w:rsidRDefault="004C519C" w:rsidP="00864CC4">
            <w:r>
              <w:t>77-02-09, 77-12-87</w:t>
            </w:r>
          </w:p>
        </w:tc>
        <w:tc>
          <w:tcPr>
            <w:tcW w:w="1984" w:type="dxa"/>
          </w:tcPr>
          <w:p w:rsidR="004C519C" w:rsidRPr="008934FB" w:rsidRDefault="004C519C" w:rsidP="00864CC4">
            <w:pPr>
              <w:jc w:val="center"/>
            </w:pPr>
            <w:r>
              <w:t>57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4CC4">
            <w:pPr>
              <w:jc w:val="center"/>
            </w:pPr>
            <w:r>
              <w:t>1200</w:t>
            </w:r>
          </w:p>
        </w:tc>
      </w:tr>
      <w:tr w:rsidR="00FA5CE6" w:rsidRPr="008934FB" w:rsidTr="004B6E5C">
        <w:tc>
          <w:tcPr>
            <w:tcW w:w="1008" w:type="dxa"/>
          </w:tcPr>
          <w:p w:rsidR="00FA5CE6" w:rsidRDefault="00FA5CE6" w:rsidP="00864CC4">
            <w:r>
              <w:t>3.</w:t>
            </w:r>
          </w:p>
        </w:tc>
        <w:tc>
          <w:tcPr>
            <w:tcW w:w="6330" w:type="dxa"/>
            <w:vAlign w:val="center"/>
          </w:tcPr>
          <w:p w:rsidR="00FA5CE6" w:rsidRDefault="00FA5CE6" w:rsidP="00864CC4">
            <w:r>
              <w:t>АУ «Центральный стадион им. А.Г. Николаева»</w:t>
            </w:r>
          </w:p>
          <w:p w:rsidR="00FA5CE6" w:rsidRDefault="00FA5CE6" w:rsidP="00FA5CE6">
            <w:r>
              <w:t>ул. Ж.Крутовой,12 «А»</w:t>
            </w:r>
          </w:p>
        </w:tc>
        <w:tc>
          <w:tcPr>
            <w:tcW w:w="3827" w:type="dxa"/>
          </w:tcPr>
          <w:p w:rsidR="00FA5CE6" w:rsidRDefault="00FA5CE6" w:rsidP="00FA5CE6">
            <w:r>
              <w:t xml:space="preserve">Никандров </w:t>
            </w:r>
          </w:p>
          <w:p w:rsidR="00FA5CE6" w:rsidRDefault="00FA5CE6" w:rsidP="00FA5CE6">
            <w:r>
              <w:t xml:space="preserve">Александр Валентинович, </w:t>
            </w:r>
          </w:p>
          <w:p w:rsidR="00FA5CE6" w:rsidRDefault="00FA5CE6" w:rsidP="00FA5CE6">
            <w:r>
              <w:lastRenderedPageBreak/>
              <w:t>74-71-09</w:t>
            </w:r>
          </w:p>
        </w:tc>
        <w:tc>
          <w:tcPr>
            <w:tcW w:w="1984" w:type="dxa"/>
          </w:tcPr>
          <w:p w:rsidR="00FA5CE6" w:rsidRDefault="00FA5CE6" w:rsidP="00864CC4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43" w:type="dxa"/>
            <w:gridSpan w:val="2"/>
          </w:tcPr>
          <w:p w:rsidR="00FA5CE6" w:rsidRDefault="00FA5CE6" w:rsidP="00864CC4">
            <w:pPr>
              <w:jc w:val="center"/>
            </w:pPr>
            <w:r>
              <w:t xml:space="preserve">4300 </w:t>
            </w:r>
          </w:p>
        </w:tc>
      </w:tr>
      <w:tr w:rsidR="004C519C" w:rsidRPr="008934FB" w:rsidTr="004B6E5C">
        <w:tc>
          <w:tcPr>
            <w:tcW w:w="14992" w:type="dxa"/>
            <w:gridSpan w:val="6"/>
          </w:tcPr>
          <w:p w:rsidR="004C519C" w:rsidRPr="004B6E5C" w:rsidRDefault="004C519C" w:rsidP="004B6E5C">
            <w:pPr>
              <w:jc w:val="center"/>
              <w:rPr>
                <w:b/>
              </w:rPr>
            </w:pPr>
            <w:r w:rsidRPr="004B6E5C">
              <w:rPr>
                <w:b/>
              </w:rPr>
              <w:lastRenderedPageBreak/>
              <w:t>Лечебно-оздоровительные учреждения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F00B5A">
            <w:r>
              <w:t>1</w:t>
            </w:r>
            <w:r w:rsidRPr="008934FB">
              <w:t>.</w:t>
            </w:r>
          </w:p>
        </w:tc>
        <w:tc>
          <w:tcPr>
            <w:tcW w:w="6330" w:type="dxa"/>
            <w:vAlign w:val="center"/>
          </w:tcPr>
          <w:p w:rsidR="004C519C" w:rsidRPr="008934FB" w:rsidRDefault="004C519C" w:rsidP="006A395A">
            <w:r>
              <w:t>Общество ограниченной ответственностью</w:t>
            </w:r>
            <w:r w:rsidRPr="008934FB">
              <w:t xml:space="preserve"> «Санаторий «</w:t>
            </w:r>
            <w:proofErr w:type="spellStart"/>
            <w:r w:rsidRPr="008934FB">
              <w:t>Салампи</w:t>
            </w:r>
            <w:proofErr w:type="spellEnd"/>
            <w:r w:rsidRPr="008934FB">
              <w:t>»</w:t>
            </w:r>
            <w:proofErr w:type="gramStart"/>
            <w:r w:rsidRPr="008934FB">
              <w:t xml:space="preserve"> </w:t>
            </w:r>
            <w:r>
              <w:t>,</w:t>
            </w:r>
            <w:proofErr w:type="gramEnd"/>
          </w:p>
          <w:p w:rsidR="004C519C" w:rsidRPr="008934FB" w:rsidRDefault="004C519C" w:rsidP="006A395A">
            <w:r w:rsidRPr="008934FB">
              <w:t>ул. Набережная, 40</w:t>
            </w:r>
          </w:p>
          <w:p w:rsidR="004C519C" w:rsidRPr="008934FB" w:rsidRDefault="004C519C" w:rsidP="006A395A"/>
        </w:tc>
        <w:tc>
          <w:tcPr>
            <w:tcW w:w="3827" w:type="dxa"/>
          </w:tcPr>
          <w:p w:rsidR="004C519C" w:rsidRPr="008934FB" w:rsidRDefault="004C519C" w:rsidP="006A395A">
            <w:r w:rsidRPr="008934FB">
              <w:t xml:space="preserve">Семенов </w:t>
            </w:r>
          </w:p>
          <w:p w:rsidR="004C519C" w:rsidRPr="008934FB" w:rsidRDefault="004C519C" w:rsidP="006A395A">
            <w:r w:rsidRPr="008934FB">
              <w:t>Алексей Иванович,</w:t>
            </w:r>
          </w:p>
          <w:p w:rsidR="004C519C" w:rsidRPr="008934FB" w:rsidRDefault="004C519C" w:rsidP="006A395A">
            <w:r w:rsidRPr="008934FB">
              <w:t xml:space="preserve">30-19-36. 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41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F360F1">
            <w:r w:rsidRPr="008934FB">
              <w:t>75 койко-мест,</w:t>
            </w:r>
          </w:p>
          <w:p w:rsidR="004C519C" w:rsidRPr="008934FB" w:rsidRDefault="004C519C" w:rsidP="006A395A">
            <w:r w:rsidRPr="008934FB">
              <w:t>95 посещений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F00B5A">
            <w:r>
              <w:t>2</w:t>
            </w:r>
            <w:r w:rsidRPr="008934FB">
              <w:t>.</w:t>
            </w:r>
          </w:p>
        </w:tc>
        <w:tc>
          <w:tcPr>
            <w:tcW w:w="6330" w:type="dxa"/>
            <w:vAlign w:val="center"/>
          </w:tcPr>
          <w:p w:rsidR="004C519C" w:rsidRPr="008934FB" w:rsidRDefault="004C519C" w:rsidP="006A395A">
            <w:r>
              <w:t>Открытое акционерное общество</w:t>
            </w:r>
            <w:r w:rsidRPr="008934FB">
              <w:t xml:space="preserve"> «Санаторий «Надежда»,</w:t>
            </w:r>
          </w:p>
          <w:p w:rsidR="004C519C" w:rsidRPr="008934FB" w:rsidRDefault="004C519C" w:rsidP="006A395A">
            <w:r w:rsidRPr="008934FB">
              <w:t>ул. Набережная, 46</w:t>
            </w:r>
          </w:p>
          <w:p w:rsidR="004C519C" w:rsidRPr="008934FB" w:rsidRDefault="004C519C" w:rsidP="006A395A"/>
        </w:tc>
        <w:tc>
          <w:tcPr>
            <w:tcW w:w="3827" w:type="dxa"/>
          </w:tcPr>
          <w:p w:rsidR="004C519C" w:rsidRPr="008934FB" w:rsidRDefault="004C519C" w:rsidP="006A395A">
            <w:proofErr w:type="spellStart"/>
            <w:r w:rsidRPr="008934FB">
              <w:t>Куданова</w:t>
            </w:r>
            <w:proofErr w:type="spellEnd"/>
          </w:p>
          <w:p w:rsidR="004C519C" w:rsidRPr="008934FB" w:rsidRDefault="004C519C" w:rsidP="006A395A">
            <w:r w:rsidRPr="008934FB">
              <w:t>Ирина Васильевна,</w:t>
            </w:r>
          </w:p>
          <w:p w:rsidR="004C519C" w:rsidRPr="008934FB" w:rsidRDefault="004C519C" w:rsidP="006A395A">
            <w:r w:rsidRPr="008934FB">
              <w:t>8-902-240-20-36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130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6A395A">
            <w:r w:rsidRPr="008934FB">
              <w:t>150 койко-мест</w:t>
            </w:r>
          </w:p>
          <w:p w:rsidR="004C519C" w:rsidRPr="008934FB" w:rsidRDefault="004C519C" w:rsidP="006A395A">
            <w:r w:rsidRPr="008934FB">
              <w:t>100 посещений</w:t>
            </w:r>
          </w:p>
        </w:tc>
      </w:tr>
      <w:tr w:rsidR="004C519C" w:rsidRPr="008934FB" w:rsidTr="004B6E5C">
        <w:tc>
          <w:tcPr>
            <w:tcW w:w="14992" w:type="dxa"/>
            <w:gridSpan w:val="6"/>
          </w:tcPr>
          <w:p w:rsidR="004C519C" w:rsidRPr="004B6E5C" w:rsidRDefault="004C519C" w:rsidP="004B6E5C">
            <w:pPr>
              <w:jc w:val="center"/>
              <w:rPr>
                <w:b/>
              </w:rPr>
            </w:pPr>
            <w:r w:rsidRPr="004B6E5C">
              <w:rPr>
                <w:b/>
              </w:rPr>
              <w:t>Крупные  торговые и развлекательные центры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AF40C1">
            <w:r w:rsidRPr="008934FB">
              <w:t>1.</w:t>
            </w:r>
          </w:p>
        </w:tc>
        <w:tc>
          <w:tcPr>
            <w:tcW w:w="6330" w:type="dxa"/>
            <w:vAlign w:val="center"/>
          </w:tcPr>
          <w:p w:rsidR="004C519C" w:rsidRPr="008934FB" w:rsidRDefault="004C519C" w:rsidP="0086057B">
            <w:r w:rsidRPr="008934FB">
              <w:t>Торговый дом «Валдай» и кафе «Валдай»</w:t>
            </w:r>
          </w:p>
          <w:p w:rsidR="004C519C" w:rsidRPr="008934FB" w:rsidRDefault="004C519C" w:rsidP="0086057B">
            <w:r w:rsidRPr="008934FB">
              <w:t>ул. Винокурова,35</w:t>
            </w:r>
          </w:p>
        </w:tc>
        <w:tc>
          <w:tcPr>
            <w:tcW w:w="3827" w:type="dxa"/>
          </w:tcPr>
          <w:p w:rsidR="004C519C" w:rsidRPr="008934FB" w:rsidRDefault="004C519C" w:rsidP="0086057B">
            <w:proofErr w:type="spellStart"/>
            <w:r w:rsidRPr="008934FB">
              <w:t>Рябкин</w:t>
            </w:r>
            <w:proofErr w:type="spellEnd"/>
          </w:p>
          <w:p w:rsidR="004C519C" w:rsidRPr="008934FB" w:rsidRDefault="004C519C" w:rsidP="0086057B">
            <w:r w:rsidRPr="008934FB">
              <w:t xml:space="preserve">Олег Геннадьевич, </w:t>
            </w:r>
          </w:p>
          <w:p w:rsidR="004C519C" w:rsidRPr="008934FB" w:rsidRDefault="004C519C" w:rsidP="0086057B">
            <w:r w:rsidRPr="008934FB">
              <w:t>75-90-18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48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600  кв. м</w:t>
            </w:r>
          </w:p>
          <w:p w:rsidR="004C519C" w:rsidRPr="008934FB" w:rsidRDefault="004C519C" w:rsidP="0086057B">
            <w:r w:rsidRPr="008934FB">
              <w:t>1-й зал-80 . мест</w:t>
            </w:r>
          </w:p>
          <w:p w:rsidR="004C519C" w:rsidRPr="008934FB" w:rsidRDefault="004C519C" w:rsidP="0086057B">
            <w:r w:rsidRPr="008934FB">
              <w:t>2-й зал -35 мест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2.</w:t>
            </w:r>
          </w:p>
        </w:tc>
        <w:tc>
          <w:tcPr>
            <w:tcW w:w="6330" w:type="dxa"/>
            <w:vAlign w:val="center"/>
          </w:tcPr>
          <w:p w:rsidR="004C519C" w:rsidRPr="008934FB" w:rsidRDefault="004C519C" w:rsidP="0086057B">
            <w:r>
              <w:t>Бар-клуб ООО «Райцентр»</w:t>
            </w:r>
          </w:p>
          <w:p w:rsidR="004C519C" w:rsidRPr="008934FB" w:rsidRDefault="004C519C" w:rsidP="0086057B">
            <w:r w:rsidRPr="008934FB">
              <w:t>ул. Винокурова,40</w:t>
            </w:r>
          </w:p>
        </w:tc>
        <w:tc>
          <w:tcPr>
            <w:tcW w:w="3827" w:type="dxa"/>
          </w:tcPr>
          <w:p w:rsidR="004C519C" w:rsidRPr="008934FB" w:rsidRDefault="004C519C" w:rsidP="0086057B">
            <w:r>
              <w:t>Спиридонова Лариса Юрьевна,</w:t>
            </w:r>
          </w:p>
          <w:p w:rsidR="004C519C" w:rsidRPr="008934FB" w:rsidRDefault="004C519C" w:rsidP="0086057B">
            <w:r w:rsidRPr="008934FB">
              <w:t>74-97-74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48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950 посещений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3.</w:t>
            </w:r>
          </w:p>
        </w:tc>
        <w:tc>
          <w:tcPr>
            <w:tcW w:w="6330" w:type="dxa"/>
            <w:vAlign w:val="center"/>
          </w:tcPr>
          <w:p w:rsidR="004C519C" w:rsidRPr="008934FB" w:rsidRDefault="004C519C" w:rsidP="0086057B">
            <w:r w:rsidRPr="008934FB">
              <w:t>Торгово-коммерческий центр «Новый континент»,</w:t>
            </w:r>
          </w:p>
          <w:p w:rsidR="004C519C" w:rsidRPr="008934FB" w:rsidRDefault="004C519C" w:rsidP="0086057B">
            <w:r w:rsidRPr="008934FB">
              <w:t xml:space="preserve">ул. </w:t>
            </w:r>
            <w:proofErr w:type="spellStart"/>
            <w:r w:rsidRPr="008934FB">
              <w:t>Винокурова</w:t>
            </w:r>
            <w:proofErr w:type="spellEnd"/>
            <w:r w:rsidRPr="008934FB">
              <w:t>, 46</w:t>
            </w:r>
          </w:p>
        </w:tc>
        <w:tc>
          <w:tcPr>
            <w:tcW w:w="3827" w:type="dxa"/>
          </w:tcPr>
          <w:p w:rsidR="004C519C" w:rsidRPr="008934FB" w:rsidRDefault="004C519C" w:rsidP="0086057B">
            <w:proofErr w:type="spellStart"/>
            <w:r>
              <w:t>Мылов</w:t>
            </w:r>
            <w:proofErr w:type="spellEnd"/>
            <w:r>
              <w:t xml:space="preserve"> Сергей Иванович</w:t>
            </w:r>
            <w:r w:rsidRPr="008934FB">
              <w:t>,</w:t>
            </w:r>
          </w:p>
          <w:p w:rsidR="004C519C" w:rsidRPr="008934FB" w:rsidRDefault="004C519C" w:rsidP="0086057B">
            <w:r w:rsidRPr="008934FB">
              <w:t>73-00-41, 75-95-00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260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1500  посещ</w:t>
            </w:r>
            <w:r w:rsidRPr="008934FB">
              <w:t>е</w:t>
            </w:r>
            <w:r w:rsidRPr="008934FB">
              <w:t>ний</w:t>
            </w:r>
          </w:p>
        </w:tc>
      </w:tr>
      <w:tr w:rsidR="004C519C" w:rsidRPr="008934FB" w:rsidTr="004B6E5C">
        <w:trPr>
          <w:trHeight w:val="190"/>
        </w:trPr>
        <w:tc>
          <w:tcPr>
            <w:tcW w:w="1008" w:type="dxa"/>
          </w:tcPr>
          <w:p w:rsidR="004C519C" w:rsidRPr="008934FB" w:rsidRDefault="004C519C" w:rsidP="007B1B1D">
            <w:r w:rsidRPr="008934FB">
              <w:t>4.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Торговый комплекс «Олимп»</w:t>
            </w:r>
          </w:p>
          <w:p w:rsidR="004C519C" w:rsidRPr="008934FB" w:rsidRDefault="004C519C" w:rsidP="00E00FBE">
            <w:r w:rsidRPr="008934FB">
              <w:t>ул. Винокурова,55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Копейкин </w:t>
            </w:r>
          </w:p>
          <w:p w:rsidR="004C519C" w:rsidRPr="008934FB" w:rsidRDefault="004C519C" w:rsidP="0086057B">
            <w:r>
              <w:t>Иван</w:t>
            </w:r>
            <w:proofErr w:type="gramStart"/>
            <w:r>
              <w:t xml:space="preserve"> .</w:t>
            </w:r>
            <w:proofErr w:type="gramEnd"/>
            <w:r>
              <w:t>Сергеевич</w:t>
            </w:r>
            <w:r w:rsidRPr="008934FB">
              <w:t>,</w:t>
            </w:r>
          </w:p>
          <w:p w:rsidR="004C519C" w:rsidRPr="008934FB" w:rsidRDefault="004C519C" w:rsidP="0086057B">
            <w:r w:rsidRPr="008934FB">
              <w:t>73-17-05, 74-32-92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150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 xml:space="preserve">2 </w:t>
            </w:r>
            <w:proofErr w:type="spellStart"/>
            <w:proofErr w:type="gramStart"/>
            <w:r w:rsidRPr="008934FB">
              <w:t>тыс</w:t>
            </w:r>
            <w:proofErr w:type="spellEnd"/>
            <w:proofErr w:type="gramEnd"/>
            <w:r w:rsidRPr="008934FB">
              <w:t xml:space="preserve">  кв.м.</w:t>
            </w:r>
          </w:p>
          <w:p w:rsidR="004C519C" w:rsidRPr="008934FB" w:rsidRDefault="004C519C" w:rsidP="0086057B">
            <w:r w:rsidRPr="008934FB">
              <w:t>500 посещений в сутки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7B1B1D">
            <w:r w:rsidRPr="008934FB">
              <w:t>5.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</w:t>
            </w:r>
            <w:r>
              <w:t>орговый дом</w:t>
            </w:r>
            <w:r w:rsidRPr="008934FB">
              <w:t xml:space="preserve"> «Слобода» </w:t>
            </w:r>
          </w:p>
          <w:p w:rsidR="004C519C" w:rsidRPr="008934FB" w:rsidRDefault="004C519C" w:rsidP="00E00FBE">
            <w:r w:rsidRPr="008934FB">
              <w:t xml:space="preserve">ул. </w:t>
            </w:r>
            <w:proofErr w:type="spellStart"/>
            <w:r w:rsidRPr="008934FB">
              <w:t>Винокурова</w:t>
            </w:r>
            <w:proofErr w:type="spellEnd"/>
            <w:r w:rsidRPr="008934FB">
              <w:t>, 109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Аликова </w:t>
            </w:r>
          </w:p>
          <w:p w:rsidR="004C519C" w:rsidRPr="008934FB" w:rsidRDefault="004C519C" w:rsidP="0086057B">
            <w:r>
              <w:t>Марина Петровна,</w:t>
            </w:r>
          </w:p>
          <w:p w:rsidR="004C519C" w:rsidRPr="008934FB" w:rsidRDefault="004C519C" w:rsidP="0086057B">
            <w:r>
              <w:t xml:space="preserve">77-23-11, 77-47-07, </w:t>
            </w:r>
            <w:r w:rsidRPr="008934FB">
              <w:t>49-55-99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60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3000 кв.м.</w:t>
            </w:r>
          </w:p>
          <w:p w:rsidR="004C519C" w:rsidRPr="008934FB" w:rsidRDefault="004C519C" w:rsidP="0086057B">
            <w:r w:rsidRPr="008934FB">
              <w:t>1500  чел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6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</w:t>
            </w:r>
            <w:r>
              <w:t>орговый дом</w:t>
            </w:r>
            <w:r w:rsidRPr="008934FB">
              <w:t xml:space="preserve"> «Галина»</w:t>
            </w:r>
          </w:p>
          <w:p w:rsidR="004C519C" w:rsidRPr="008934FB" w:rsidRDefault="004C519C" w:rsidP="00E00FBE">
            <w:r w:rsidRPr="008934FB">
              <w:t>ул. В.Интернационалистов, 43</w:t>
            </w:r>
          </w:p>
        </w:tc>
        <w:tc>
          <w:tcPr>
            <w:tcW w:w="3827" w:type="dxa"/>
          </w:tcPr>
          <w:p w:rsidR="004C519C" w:rsidRPr="008934FB" w:rsidRDefault="004C519C" w:rsidP="0086057B">
            <w:proofErr w:type="spellStart"/>
            <w:r w:rsidRPr="008934FB">
              <w:t>Абасов</w:t>
            </w:r>
            <w:proofErr w:type="spellEnd"/>
            <w:r w:rsidRPr="008934FB">
              <w:t xml:space="preserve"> </w:t>
            </w:r>
          </w:p>
          <w:p w:rsidR="004C519C" w:rsidRPr="008934FB" w:rsidRDefault="004C519C" w:rsidP="0086057B">
            <w:proofErr w:type="spellStart"/>
            <w:r w:rsidRPr="008934FB">
              <w:t>Авез</w:t>
            </w:r>
            <w:proofErr w:type="spellEnd"/>
            <w:r w:rsidRPr="008934FB">
              <w:t xml:space="preserve"> Гулам </w:t>
            </w:r>
            <w:proofErr w:type="spellStart"/>
            <w:r w:rsidRPr="008934FB">
              <w:t>оглы</w:t>
            </w:r>
            <w:proofErr w:type="spellEnd"/>
            <w:r>
              <w:t>,</w:t>
            </w:r>
          </w:p>
          <w:p w:rsidR="004C519C" w:rsidRPr="008934FB" w:rsidRDefault="004C519C" w:rsidP="0086057B">
            <w:r w:rsidRPr="008934FB">
              <w:t>75-21-88 , 34-67-18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57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470 посещений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7.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Торговый центр «Экспресс»</w:t>
            </w:r>
          </w:p>
          <w:p w:rsidR="004C519C" w:rsidRPr="008934FB" w:rsidRDefault="004C519C" w:rsidP="00E00FBE">
            <w:r w:rsidRPr="008934FB">
              <w:t>ул. Пр. Ельниковский,1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Высоцкая </w:t>
            </w:r>
          </w:p>
          <w:p w:rsidR="004C519C" w:rsidRPr="008934FB" w:rsidRDefault="004C519C" w:rsidP="0086057B">
            <w:proofErr w:type="spellStart"/>
            <w:r w:rsidRPr="008934FB">
              <w:t>Светлана</w:t>
            </w:r>
            <w:proofErr w:type="gramStart"/>
            <w:r w:rsidRPr="008934FB">
              <w:t>.Е</w:t>
            </w:r>
            <w:proofErr w:type="gramEnd"/>
            <w:r w:rsidRPr="008934FB">
              <w:t>вгеньевна</w:t>
            </w:r>
            <w:proofErr w:type="spellEnd"/>
            <w:r>
              <w:t>,</w:t>
            </w:r>
          </w:p>
          <w:p w:rsidR="004C519C" w:rsidRPr="008934FB" w:rsidRDefault="004C519C" w:rsidP="0086057B">
            <w:r w:rsidRPr="008934FB">
              <w:t>75-93-31 75-90-35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75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1769 посещ</w:t>
            </w:r>
            <w:r w:rsidRPr="008934FB">
              <w:t>е</w:t>
            </w:r>
            <w:r w:rsidRPr="008934FB">
              <w:t>ний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8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Торговый дом «Волжский»</w:t>
            </w:r>
          </w:p>
          <w:p w:rsidR="004C519C" w:rsidRPr="008934FB" w:rsidRDefault="004C519C" w:rsidP="00E00FBE">
            <w:r w:rsidRPr="008934FB">
              <w:t>пр. Ельниковский,4а</w:t>
            </w:r>
          </w:p>
        </w:tc>
        <w:tc>
          <w:tcPr>
            <w:tcW w:w="3827" w:type="dxa"/>
          </w:tcPr>
          <w:p w:rsidR="004C519C" w:rsidRPr="008934FB" w:rsidRDefault="004C519C" w:rsidP="0086057B">
            <w:proofErr w:type="spellStart"/>
            <w:r w:rsidRPr="008934FB">
              <w:t>Фуражкин</w:t>
            </w:r>
            <w:proofErr w:type="spellEnd"/>
            <w:r w:rsidRPr="008934FB">
              <w:t xml:space="preserve"> </w:t>
            </w:r>
          </w:p>
          <w:p w:rsidR="004C519C" w:rsidRPr="008934FB" w:rsidRDefault="004C519C" w:rsidP="0086057B">
            <w:r>
              <w:t>Виталий Витальевич,</w:t>
            </w:r>
            <w:r w:rsidRPr="008934FB">
              <w:t xml:space="preserve"> </w:t>
            </w:r>
          </w:p>
          <w:p w:rsidR="004C519C" w:rsidRPr="008934FB" w:rsidRDefault="004C519C" w:rsidP="0086057B">
            <w:r w:rsidRPr="008934FB">
              <w:t>78-53-05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59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640  посещений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7B1B1D">
            <w:r w:rsidRPr="008934FB">
              <w:t>9</w:t>
            </w:r>
          </w:p>
        </w:tc>
        <w:tc>
          <w:tcPr>
            <w:tcW w:w="6330" w:type="dxa"/>
          </w:tcPr>
          <w:p w:rsidR="004C519C" w:rsidRPr="008934FB" w:rsidRDefault="004C519C" w:rsidP="00E00FBE">
            <w:proofErr w:type="spellStart"/>
            <w:r w:rsidRPr="008934FB">
              <w:t>Торгово-выстовочный</w:t>
            </w:r>
            <w:proofErr w:type="spellEnd"/>
            <w:r w:rsidRPr="008934FB">
              <w:t xml:space="preserve"> центр «Заря»</w:t>
            </w:r>
          </w:p>
          <w:p w:rsidR="004C519C" w:rsidRPr="008934FB" w:rsidRDefault="004C519C" w:rsidP="00E00FBE">
            <w:r w:rsidRPr="008934FB">
              <w:lastRenderedPageBreak/>
              <w:t xml:space="preserve">ул. </w:t>
            </w:r>
            <w:proofErr w:type="spellStart"/>
            <w:r w:rsidRPr="008934FB">
              <w:t>Ж.Крутовой</w:t>
            </w:r>
            <w:proofErr w:type="spellEnd"/>
            <w:r w:rsidRPr="008934FB">
              <w:t>, 22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lastRenderedPageBreak/>
              <w:t xml:space="preserve">Спиридонова </w:t>
            </w:r>
          </w:p>
          <w:p w:rsidR="004C519C" w:rsidRPr="008934FB" w:rsidRDefault="004C519C" w:rsidP="0086057B">
            <w:r w:rsidRPr="008934FB">
              <w:lastRenderedPageBreak/>
              <w:t>Лариса Юрьевна</w:t>
            </w:r>
          </w:p>
          <w:p w:rsidR="004C519C" w:rsidRPr="008934FB" w:rsidRDefault="004C519C" w:rsidP="0086057B">
            <w:r w:rsidRPr="008934FB">
              <w:t>73-01-57, 73-86-31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lastRenderedPageBreak/>
              <w:t>49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770 посещений</w:t>
            </w:r>
          </w:p>
          <w:p w:rsidR="004C519C" w:rsidRPr="008934FB" w:rsidRDefault="004C519C" w:rsidP="0086057B">
            <w:r w:rsidRPr="008934FB">
              <w:lastRenderedPageBreak/>
              <w:t>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 w:rsidRPr="008934FB">
              <w:lastRenderedPageBreak/>
              <w:t>10.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Торговый центр «Турист»</w:t>
            </w:r>
          </w:p>
          <w:p w:rsidR="004C519C" w:rsidRPr="008934FB" w:rsidRDefault="004C519C" w:rsidP="00E00FBE">
            <w:r w:rsidRPr="008934FB">
              <w:t>ул. 10 Пятилетки, 64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Кригер </w:t>
            </w:r>
          </w:p>
          <w:p w:rsidR="004C519C" w:rsidRPr="008934FB" w:rsidRDefault="004C519C" w:rsidP="0086057B">
            <w:r w:rsidRPr="008934FB">
              <w:t>Лидия Викторовна</w:t>
            </w:r>
          </w:p>
          <w:p w:rsidR="004C519C" w:rsidRPr="008934FB" w:rsidRDefault="004C519C" w:rsidP="0086057B">
            <w:r w:rsidRPr="008934FB">
              <w:t xml:space="preserve"> 8-966-249-57-77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85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1700 посещ</w:t>
            </w:r>
            <w:r w:rsidRPr="008934FB">
              <w:t>е</w:t>
            </w:r>
            <w:r w:rsidRPr="008934FB">
              <w:t>ний 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 w:rsidRPr="008934FB">
              <w:t>11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Торговый центр «Анна»</w:t>
            </w:r>
          </w:p>
          <w:p w:rsidR="004C519C" w:rsidRPr="008934FB" w:rsidRDefault="004C519C" w:rsidP="00E00FBE">
            <w:r w:rsidRPr="008934FB">
              <w:t>ул. 10 Пятилетки,64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Кригер </w:t>
            </w:r>
          </w:p>
          <w:p w:rsidR="004C519C" w:rsidRPr="008934FB" w:rsidRDefault="004C519C" w:rsidP="0086057B">
            <w:r w:rsidRPr="008934FB">
              <w:t>Лидия Викторовна</w:t>
            </w:r>
          </w:p>
          <w:p w:rsidR="004C519C" w:rsidRPr="008934FB" w:rsidRDefault="004C519C" w:rsidP="0086057B">
            <w:r>
              <w:t>8-966-249-57-77</w:t>
            </w:r>
            <w:r w:rsidRPr="008934FB">
              <w:t xml:space="preserve"> 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106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1800</w:t>
            </w:r>
          </w:p>
          <w:p w:rsidR="004C519C" w:rsidRPr="008934FB" w:rsidRDefault="004C519C" w:rsidP="0086057B">
            <w:r w:rsidRPr="008934FB">
              <w:t>посещений 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 w:rsidRPr="008934FB">
              <w:t>12.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 xml:space="preserve">Торговый дом «Дубрава» </w:t>
            </w:r>
            <w:r>
              <w:t>общество с ограниченной отве</w:t>
            </w:r>
            <w:r>
              <w:t>т</w:t>
            </w:r>
            <w:r>
              <w:t xml:space="preserve">ственностью </w:t>
            </w:r>
            <w:r w:rsidRPr="008934FB">
              <w:t xml:space="preserve"> </w:t>
            </w:r>
            <w:r>
              <w:t>торгово-промышленная компания объедин</w:t>
            </w:r>
            <w:r>
              <w:t>е</w:t>
            </w:r>
            <w:r>
              <w:t>ния розничной торговли</w:t>
            </w:r>
            <w:r w:rsidRPr="008934FB">
              <w:t xml:space="preserve"> (промышленные товары)</w:t>
            </w:r>
          </w:p>
          <w:p w:rsidR="004C519C" w:rsidRPr="008934FB" w:rsidRDefault="004C519C" w:rsidP="00E00FBE">
            <w:r w:rsidRPr="008934FB">
              <w:t>ул. Советская, 15</w:t>
            </w:r>
          </w:p>
        </w:tc>
        <w:tc>
          <w:tcPr>
            <w:tcW w:w="3827" w:type="dxa"/>
          </w:tcPr>
          <w:p w:rsidR="004C519C" w:rsidRPr="008934FB" w:rsidRDefault="004C519C" w:rsidP="0086057B">
            <w:proofErr w:type="spellStart"/>
            <w:r w:rsidRPr="008934FB">
              <w:t>Андронников</w:t>
            </w:r>
            <w:proofErr w:type="spellEnd"/>
            <w:r w:rsidRPr="008934FB">
              <w:t xml:space="preserve"> </w:t>
            </w:r>
          </w:p>
          <w:p w:rsidR="004C519C" w:rsidRPr="008934FB" w:rsidRDefault="004C519C" w:rsidP="0086057B">
            <w:r w:rsidRPr="008934FB">
              <w:t>Лев Владиславович</w:t>
            </w:r>
          </w:p>
          <w:p w:rsidR="004C519C" w:rsidRPr="008934FB" w:rsidRDefault="004C519C" w:rsidP="0086057B">
            <w:r w:rsidRPr="008934FB">
              <w:t>73-80-71. 73-37-67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90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1300 посещ</w:t>
            </w:r>
            <w:r w:rsidRPr="008934FB">
              <w:t>е</w:t>
            </w:r>
            <w:r w:rsidRPr="008934FB">
              <w:t>ний 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 w:rsidRPr="008934FB">
              <w:t>13.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 xml:space="preserve">Торговый дом «Дубрава» </w:t>
            </w:r>
            <w:r>
              <w:t>общество с ограниченной отве</w:t>
            </w:r>
            <w:r>
              <w:t>т</w:t>
            </w:r>
            <w:r>
              <w:t xml:space="preserve">ственностью </w:t>
            </w:r>
            <w:r w:rsidRPr="008934FB">
              <w:t>«Гранд Сити»</w:t>
            </w:r>
          </w:p>
          <w:p w:rsidR="004C519C" w:rsidRPr="008934FB" w:rsidRDefault="004C519C" w:rsidP="00E00FBE">
            <w:r w:rsidRPr="008934FB">
              <w:t>ул. Советская, 15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Григорьев </w:t>
            </w:r>
          </w:p>
          <w:p w:rsidR="004C519C" w:rsidRPr="008934FB" w:rsidRDefault="004C519C" w:rsidP="0086057B">
            <w:r>
              <w:t>Владимир Николаевич</w:t>
            </w:r>
            <w:r w:rsidRPr="008934FB">
              <w:t>,</w:t>
            </w:r>
          </w:p>
          <w:p w:rsidR="004C519C" w:rsidRPr="008934FB" w:rsidRDefault="004C519C" w:rsidP="0086057B">
            <w:r w:rsidRPr="008934FB">
              <w:t>73-38-65.   78-15-71</w:t>
            </w:r>
            <w:r>
              <w:t>,</w:t>
            </w:r>
            <w:r w:rsidRPr="008934FB">
              <w:t xml:space="preserve"> </w:t>
            </w:r>
            <w:proofErr w:type="spellStart"/>
            <w:r w:rsidRPr="008934FB">
              <w:t>админ</w:t>
            </w:r>
            <w:proofErr w:type="spellEnd"/>
            <w:r w:rsidRPr="008934FB">
              <w:t>. 73-05-05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53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1750 посещ</w:t>
            </w:r>
            <w:r w:rsidRPr="008934FB">
              <w:t>е</w:t>
            </w:r>
            <w:r w:rsidRPr="008934FB">
              <w:t>ний 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 w:rsidRPr="008934FB">
              <w:t>14.</w:t>
            </w:r>
          </w:p>
        </w:tc>
        <w:tc>
          <w:tcPr>
            <w:tcW w:w="6330" w:type="dxa"/>
          </w:tcPr>
          <w:p w:rsidR="004C519C" w:rsidRPr="008934FB" w:rsidRDefault="004C519C" w:rsidP="00E00FBE">
            <w:r w:rsidRPr="008934FB">
              <w:t>Торговый комплекс гипермаркет «Магнит»</w:t>
            </w:r>
          </w:p>
          <w:p w:rsidR="004C519C" w:rsidRPr="008934FB" w:rsidRDefault="004C519C" w:rsidP="00E00FBE">
            <w:r w:rsidRPr="008934FB">
              <w:t>ул. Строителей, 21</w:t>
            </w:r>
          </w:p>
        </w:tc>
        <w:tc>
          <w:tcPr>
            <w:tcW w:w="3827" w:type="dxa"/>
          </w:tcPr>
          <w:p w:rsidR="004C519C" w:rsidRPr="008934FB" w:rsidRDefault="004C519C" w:rsidP="0086057B">
            <w:proofErr w:type="spellStart"/>
            <w:r w:rsidRPr="008934FB">
              <w:t>Суматохина</w:t>
            </w:r>
            <w:proofErr w:type="spellEnd"/>
            <w:r w:rsidRPr="008934FB">
              <w:t xml:space="preserve"> </w:t>
            </w:r>
          </w:p>
          <w:p w:rsidR="004C519C" w:rsidRPr="008934FB" w:rsidRDefault="004C519C" w:rsidP="0086057B">
            <w:r w:rsidRPr="008934FB">
              <w:t>Любовь Владимировна</w:t>
            </w:r>
          </w:p>
          <w:p w:rsidR="004C519C" w:rsidRPr="008934FB" w:rsidRDefault="004C519C" w:rsidP="0086057B">
            <w:r w:rsidRPr="008934FB">
              <w:t xml:space="preserve">77-12-98 </w:t>
            </w:r>
            <w:proofErr w:type="spellStart"/>
            <w:proofErr w:type="gramStart"/>
            <w:r w:rsidRPr="008934FB">
              <w:t>доп</w:t>
            </w:r>
            <w:proofErr w:type="spellEnd"/>
            <w:proofErr w:type="gramEnd"/>
            <w:r w:rsidRPr="008934FB">
              <w:t xml:space="preserve"> 300 </w:t>
            </w:r>
            <w:r>
              <w:t>,</w:t>
            </w:r>
            <w:r w:rsidRPr="008934FB">
              <w:t xml:space="preserve">   78-08-54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280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5750 посещ</w:t>
            </w:r>
            <w:r w:rsidRPr="008934FB">
              <w:t>е</w:t>
            </w:r>
            <w:r w:rsidRPr="008934FB">
              <w:t>ний 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 w:rsidRPr="008934FB">
              <w:t>15.</w:t>
            </w:r>
          </w:p>
        </w:tc>
        <w:tc>
          <w:tcPr>
            <w:tcW w:w="6330" w:type="dxa"/>
          </w:tcPr>
          <w:p w:rsidR="004C519C" w:rsidRPr="008934FB" w:rsidRDefault="004C519C" w:rsidP="004B6E5C">
            <w:pPr>
              <w:jc w:val="both"/>
            </w:pPr>
            <w:r w:rsidRPr="008934FB">
              <w:t>Гипермаркет «Эссен»,</w:t>
            </w:r>
          </w:p>
          <w:p w:rsidR="004C519C" w:rsidRPr="008934FB" w:rsidRDefault="004C519C" w:rsidP="004B6E5C">
            <w:pPr>
              <w:jc w:val="both"/>
            </w:pPr>
            <w:r w:rsidRPr="008934FB">
              <w:t xml:space="preserve">ул. </w:t>
            </w:r>
            <w:proofErr w:type="spellStart"/>
            <w:r w:rsidRPr="008934FB">
              <w:t>Винокурова</w:t>
            </w:r>
            <w:proofErr w:type="spellEnd"/>
            <w:r w:rsidRPr="008934FB">
              <w:t>,  42д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Федотова  </w:t>
            </w:r>
          </w:p>
          <w:p w:rsidR="004C519C" w:rsidRPr="008934FB" w:rsidRDefault="004C519C" w:rsidP="0086057B">
            <w:r w:rsidRPr="008934FB">
              <w:t>Кристина Вячеславовна</w:t>
            </w:r>
          </w:p>
          <w:p w:rsidR="004C519C" w:rsidRPr="008934FB" w:rsidRDefault="004C519C" w:rsidP="007D124B">
            <w:r w:rsidRPr="008934FB">
              <w:t>75-72-26 бухг.  E-mail:hr27@maheev.org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130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5700 посещ</w:t>
            </w:r>
            <w:r w:rsidRPr="008934FB">
              <w:t>е</w:t>
            </w:r>
            <w:r w:rsidRPr="008934FB">
              <w:t>ний в день</w:t>
            </w:r>
          </w:p>
          <w:p w:rsidR="004C519C" w:rsidRPr="008934FB" w:rsidRDefault="004C519C" w:rsidP="0086057B"/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7B1B1D">
            <w:r w:rsidRPr="008934FB">
              <w:t>16.</w:t>
            </w:r>
          </w:p>
        </w:tc>
        <w:tc>
          <w:tcPr>
            <w:tcW w:w="6330" w:type="dxa"/>
          </w:tcPr>
          <w:p w:rsidR="004C519C" w:rsidRPr="008934FB" w:rsidRDefault="004C519C" w:rsidP="004B6E5C">
            <w:pPr>
              <w:jc w:val="both"/>
            </w:pPr>
            <w:r w:rsidRPr="008934FB">
              <w:t>Торговый центр "Пассаж"</w:t>
            </w:r>
          </w:p>
          <w:p w:rsidR="004C519C" w:rsidRPr="008934FB" w:rsidRDefault="004C519C" w:rsidP="004B6E5C">
            <w:pPr>
              <w:jc w:val="both"/>
            </w:pPr>
            <w:r w:rsidRPr="008934FB">
              <w:t>ул. Советская, 40</w:t>
            </w:r>
          </w:p>
          <w:p w:rsidR="004C519C" w:rsidRPr="008934FB" w:rsidRDefault="004C519C" w:rsidP="004B6E5C">
            <w:pPr>
              <w:jc w:val="both"/>
            </w:pP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>Григорьев Владимир Николаевич</w:t>
            </w:r>
          </w:p>
          <w:p w:rsidR="004C519C" w:rsidRPr="008934FB" w:rsidRDefault="004C519C" w:rsidP="0086057B">
            <w:r w:rsidRPr="008934FB">
              <w:t xml:space="preserve">Управ. </w:t>
            </w:r>
            <w:proofErr w:type="spellStart"/>
            <w:r w:rsidRPr="008934FB">
              <w:t>Шумова</w:t>
            </w:r>
            <w:proofErr w:type="spellEnd"/>
            <w:r w:rsidRPr="008934FB">
              <w:t xml:space="preserve"> Юлия Владим</w:t>
            </w:r>
            <w:r w:rsidRPr="008934FB">
              <w:t>и</w:t>
            </w:r>
            <w:r w:rsidRPr="008934FB">
              <w:t>ровна</w:t>
            </w:r>
          </w:p>
          <w:p w:rsidR="004C519C" w:rsidRPr="008934FB" w:rsidRDefault="004C519C" w:rsidP="0086057B">
            <w:r w:rsidRPr="008934FB">
              <w:t xml:space="preserve"> сот. 36-02-40 , </w:t>
            </w:r>
            <w:proofErr w:type="spellStart"/>
            <w:r w:rsidRPr="008934FB">
              <w:t>админи-ры</w:t>
            </w:r>
            <w:proofErr w:type="spellEnd"/>
            <w:r w:rsidRPr="008934FB">
              <w:t xml:space="preserve"> 74-66-55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120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 xml:space="preserve">1000 </w:t>
            </w:r>
          </w:p>
          <w:p w:rsidR="004C519C" w:rsidRPr="008934FB" w:rsidRDefault="004C519C" w:rsidP="0086057B">
            <w:r w:rsidRPr="008934FB">
              <w:t>посещений 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17</w:t>
            </w:r>
          </w:p>
        </w:tc>
        <w:tc>
          <w:tcPr>
            <w:tcW w:w="6330" w:type="dxa"/>
          </w:tcPr>
          <w:p w:rsidR="004C519C" w:rsidRPr="008934FB" w:rsidRDefault="004C519C" w:rsidP="004B6E5C">
            <w:pPr>
              <w:jc w:val="both"/>
            </w:pPr>
            <w:r>
              <w:t>Торговый центр</w:t>
            </w:r>
            <w:r w:rsidRPr="008934FB">
              <w:t xml:space="preserve"> «Пять звезд» </w:t>
            </w:r>
            <w:r>
              <w:t>общество с ограниченной ответственностью</w:t>
            </w:r>
            <w:r w:rsidRPr="008934FB">
              <w:t xml:space="preserve"> «</w:t>
            </w:r>
            <w:proofErr w:type="spellStart"/>
            <w:r w:rsidRPr="008934FB">
              <w:t>Смак-Гурма</w:t>
            </w:r>
            <w:proofErr w:type="spellEnd"/>
            <w:r w:rsidRPr="008934FB">
              <w:t>»</w:t>
            </w:r>
          </w:p>
          <w:p w:rsidR="004C519C" w:rsidRPr="008934FB" w:rsidRDefault="004C519C" w:rsidP="004B6E5C">
            <w:pPr>
              <w:jc w:val="both"/>
            </w:pPr>
            <w:r w:rsidRPr="008934FB">
              <w:t>Гидростроителей бульвар, 4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>Чернова Ирина Николаевна</w:t>
            </w:r>
          </w:p>
          <w:p w:rsidR="004C519C" w:rsidRPr="008934FB" w:rsidRDefault="004C519C" w:rsidP="0086057B">
            <w:r w:rsidRPr="008934FB">
              <w:t>Зав. ТЦ  Степанова Людмила Р</w:t>
            </w:r>
            <w:r w:rsidRPr="008934FB">
              <w:t>о</w:t>
            </w:r>
            <w:r w:rsidRPr="008934FB">
              <w:t>бертовна</w:t>
            </w:r>
          </w:p>
          <w:p w:rsidR="004C519C" w:rsidRPr="008934FB" w:rsidRDefault="004C519C" w:rsidP="0086057B">
            <w:r w:rsidRPr="008934FB">
              <w:t xml:space="preserve">50-24- 00 </w:t>
            </w:r>
            <w:proofErr w:type="spellStart"/>
            <w:r w:rsidRPr="008934FB">
              <w:t>секр</w:t>
            </w:r>
            <w:proofErr w:type="spellEnd"/>
            <w:r w:rsidRPr="008934FB">
              <w:t>. 73-04-29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47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760 посещений</w:t>
            </w:r>
          </w:p>
          <w:p w:rsidR="004C519C" w:rsidRPr="008934FB" w:rsidRDefault="004C519C" w:rsidP="0086057B">
            <w:r w:rsidRPr="008934FB">
              <w:t>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7B1B1D">
            <w:r w:rsidRPr="008934FB">
              <w:t>18</w:t>
            </w:r>
          </w:p>
        </w:tc>
        <w:tc>
          <w:tcPr>
            <w:tcW w:w="6330" w:type="dxa"/>
          </w:tcPr>
          <w:p w:rsidR="004C519C" w:rsidRPr="008934FB" w:rsidRDefault="004C519C" w:rsidP="004B6E5C">
            <w:pPr>
              <w:jc w:val="both"/>
            </w:pPr>
            <w:r w:rsidRPr="008934FB">
              <w:t>Торговый центр «7я»</w:t>
            </w:r>
          </w:p>
          <w:p w:rsidR="004C519C" w:rsidRPr="008934FB" w:rsidRDefault="004C519C" w:rsidP="004B6E5C">
            <w:pPr>
              <w:jc w:val="both"/>
            </w:pPr>
            <w:r w:rsidRPr="008934FB">
              <w:t xml:space="preserve">ул. </w:t>
            </w:r>
            <w:proofErr w:type="spellStart"/>
            <w:r w:rsidRPr="008934FB">
              <w:t>Винокурова</w:t>
            </w:r>
            <w:proofErr w:type="spellEnd"/>
            <w:r w:rsidRPr="008934FB">
              <w:t>, 70А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Лучков Евгений Викторович, </w:t>
            </w:r>
          </w:p>
          <w:p w:rsidR="004C519C" w:rsidRPr="008934FB" w:rsidRDefault="004C519C" w:rsidP="0086057B">
            <w:r w:rsidRPr="008934FB">
              <w:t>74-81-32; 8-917-677-37-77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105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1975 посещ</w:t>
            </w:r>
            <w:r w:rsidRPr="008934FB">
              <w:t>е</w:t>
            </w:r>
            <w:r w:rsidRPr="008934FB">
              <w:t>ний</w:t>
            </w:r>
          </w:p>
          <w:p w:rsidR="004C519C" w:rsidRPr="008934FB" w:rsidRDefault="004C519C" w:rsidP="0086057B">
            <w:r w:rsidRPr="008934FB">
              <w:lastRenderedPageBreak/>
              <w:t>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7B1B1D">
            <w:r w:rsidRPr="008934FB">
              <w:lastRenderedPageBreak/>
              <w:t>19</w:t>
            </w:r>
          </w:p>
        </w:tc>
        <w:tc>
          <w:tcPr>
            <w:tcW w:w="6330" w:type="dxa"/>
          </w:tcPr>
          <w:p w:rsidR="004C519C" w:rsidRPr="008934FB" w:rsidRDefault="004C519C" w:rsidP="004B6E5C">
            <w:pPr>
              <w:jc w:val="both"/>
            </w:pPr>
            <w:r w:rsidRPr="008934FB">
              <w:t>Торговый дом «</w:t>
            </w:r>
            <w:proofErr w:type="spellStart"/>
            <w:r w:rsidRPr="008934FB">
              <w:t>Идель</w:t>
            </w:r>
            <w:proofErr w:type="spellEnd"/>
            <w:r w:rsidRPr="008934FB">
              <w:t>»</w:t>
            </w:r>
          </w:p>
          <w:p w:rsidR="004C519C" w:rsidRPr="008934FB" w:rsidRDefault="004C519C" w:rsidP="004B6E5C">
            <w:pPr>
              <w:jc w:val="both"/>
            </w:pPr>
            <w:r w:rsidRPr="008934FB">
              <w:t>ул. 10 пятилетки 12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>Кригер</w:t>
            </w:r>
          </w:p>
          <w:p w:rsidR="004C519C" w:rsidRPr="008934FB" w:rsidRDefault="004C519C" w:rsidP="0086057B">
            <w:r w:rsidRPr="008934FB">
              <w:t>Лидия Викторовна</w:t>
            </w:r>
          </w:p>
          <w:p w:rsidR="004C519C" w:rsidRPr="008934FB" w:rsidRDefault="004C519C" w:rsidP="0086057B">
            <w:r w:rsidRPr="008934FB">
              <w:t>8-966-249-57-77,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57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86057B">
            <w:r w:rsidRPr="008934FB">
              <w:t>750 посещений 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 w:rsidRPr="008934FB">
              <w:t>20.</w:t>
            </w:r>
          </w:p>
        </w:tc>
        <w:tc>
          <w:tcPr>
            <w:tcW w:w="6330" w:type="dxa"/>
          </w:tcPr>
          <w:p w:rsidR="004C519C" w:rsidRPr="008934FB" w:rsidRDefault="004C519C" w:rsidP="004B6E5C">
            <w:pPr>
              <w:jc w:val="both"/>
            </w:pPr>
            <w:r w:rsidRPr="008934FB">
              <w:t>Торговый дом «</w:t>
            </w:r>
            <w:proofErr w:type="spellStart"/>
            <w:r w:rsidRPr="008934FB">
              <w:t>Нарспи</w:t>
            </w:r>
            <w:proofErr w:type="spellEnd"/>
            <w:r w:rsidRPr="008934FB">
              <w:t>»</w:t>
            </w:r>
          </w:p>
          <w:p w:rsidR="004C519C" w:rsidRPr="008934FB" w:rsidRDefault="004C519C" w:rsidP="004B6E5C">
            <w:pPr>
              <w:jc w:val="both"/>
            </w:pPr>
            <w:r w:rsidRPr="008934FB">
              <w:t xml:space="preserve">ул. </w:t>
            </w:r>
            <w:proofErr w:type="spellStart"/>
            <w:r w:rsidRPr="008934FB">
              <w:t>Винокурова</w:t>
            </w:r>
            <w:proofErr w:type="spellEnd"/>
            <w:r w:rsidRPr="008934FB">
              <w:t>, 57</w:t>
            </w:r>
          </w:p>
        </w:tc>
        <w:tc>
          <w:tcPr>
            <w:tcW w:w="3827" w:type="dxa"/>
          </w:tcPr>
          <w:p w:rsidR="004C519C" w:rsidRPr="008934FB" w:rsidRDefault="004C519C" w:rsidP="0086057B">
            <w:r w:rsidRPr="008934FB">
              <w:t xml:space="preserve">Синявский </w:t>
            </w:r>
          </w:p>
          <w:p w:rsidR="004C519C" w:rsidRPr="008934FB" w:rsidRDefault="004C519C" w:rsidP="0086057B">
            <w:r w:rsidRPr="008934FB">
              <w:t>Виталий Николаевич,</w:t>
            </w:r>
          </w:p>
          <w:p w:rsidR="004C519C" w:rsidRPr="008934FB" w:rsidRDefault="004C519C" w:rsidP="0086057B">
            <w:r w:rsidRPr="008934FB">
              <w:t>75-90-17, 67-04-49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90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  <w:r w:rsidRPr="008934FB">
              <w:t>1600 посещ</w:t>
            </w:r>
            <w:r w:rsidRPr="008934FB">
              <w:t>е</w:t>
            </w:r>
            <w:r w:rsidRPr="008934FB">
              <w:t>ний</w:t>
            </w:r>
          </w:p>
          <w:p w:rsidR="004C519C" w:rsidRPr="008934FB" w:rsidRDefault="004C519C" w:rsidP="004B6E5C">
            <w:pPr>
              <w:jc w:val="center"/>
            </w:pPr>
            <w:r w:rsidRPr="008934FB">
              <w:t>в день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>
              <w:t>21.</w:t>
            </w:r>
          </w:p>
        </w:tc>
        <w:tc>
          <w:tcPr>
            <w:tcW w:w="6330" w:type="dxa"/>
            <w:vAlign w:val="center"/>
          </w:tcPr>
          <w:p w:rsidR="004C519C" w:rsidRDefault="004C519C" w:rsidP="0039508B">
            <w:r>
              <w:t>Развлекательный центр «Президент Холл» общество с о</w:t>
            </w:r>
            <w:r>
              <w:t>г</w:t>
            </w:r>
            <w:r>
              <w:t>раниченной ответственностью «»Адреналин»,</w:t>
            </w:r>
          </w:p>
          <w:p w:rsidR="004C519C" w:rsidRPr="008934FB" w:rsidRDefault="004C519C" w:rsidP="00CD2467">
            <w:r>
              <w:t xml:space="preserve">ул. Ж. </w:t>
            </w:r>
            <w:proofErr w:type="spellStart"/>
            <w:r>
              <w:t>Крутовой</w:t>
            </w:r>
            <w:proofErr w:type="spellEnd"/>
            <w:r>
              <w:t>, 12</w:t>
            </w:r>
          </w:p>
        </w:tc>
        <w:tc>
          <w:tcPr>
            <w:tcW w:w="3827" w:type="dxa"/>
          </w:tcPr>
          <w:p w:rsidR="004C519C" w:rsidRDefault="004C519C" w:rsidP="0086057B">
            <w:r>
              <w:t>Григорьев Владимир Николаевич,</w:t>
            </w:r>
          </w:p>
          <w:p w:rsidR="004C519C" w:rsidRPr="008934FB" w:rsidRDefault="004C519C" w:rsidP="0086057B">
            <w:r>
              <w:t>20-90-94, 48-73-05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>
              <w:t>20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  <w:r>
              <w:t xml:space="preserve">500 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ED0F21">
            <w:r>
              <w:t>22.</w:t>
            </w:r>
          </w:p>
        </w:tc>
        <w:tc>
          <w:tcPr>
            <w:tcW w:w="6330" w:type="dxa"/>
          </w:tcPr>
          <w:p w:rsidR="004C519C" w:rsidRPr="008934FB" w:rsidRDefault="004C519C" w:rsidP="004B6E5C">
            <w:pPr>
              <w:jc w:val="both"/>
            </w:pPr>
            <w:r>
              <w:t>Кафе «Кристалл»</w:t>
            </w:r>
          </w:p>
          <w:p w:rsidR="004C519C" w:rsidRPr="008934FB" w:rsidRDefault="004C519C" w:rsidP="004B6E5C">
            <w:pPr>
              <w:jc w:val="both"/>
            </w:pPr>
            <w:r w:rsidRPr="008934FB">
              <w:t xml:space="preserve">ул. </w:t>
            </w:r>
            <w:r>
              <w:t>Терешковой, 16</w:t>
            </w:r>
          </w:p>
        </w:tc>
        <w:tc>
          <w:tcPr>
            <w:tcW w:w="3827" w:type="dxa"/>
          </w:tcPr>
          <w:p w:rsidR="004C519C" w:rsidRPr="008934FB" w:rsidRDefault="004C519C" w:rsidP="00825571">
            <w:proofErr w:type="spellStart"/>
            <w:r w:rsidRPr="008934FB">
              <w:t>Замазкин</w:t>
            </w:r>
            <w:proofErr w:type="spellEnd"/>
            <w:r w:rsidRPr="008934FB">
              <w:t xml:space="preserve"> </w:t>
            </w:r>
          </w:p>
          <w:p w:rsidR="004C519C" w:rsidRPr="008934FB" w:rsidRDefault="004C519C" w:rsidP="00825571">
            <w:r w:rsidRPr="008934FB">
              <w:t>Сергей Юрьевич</w:t>
            </w:r>
            <w:r>
              <w:t>,</w:t>
            </w:r>
          </w:p>
          <w:p w:rsidR="004C519C" w:rsidRPr="008934FB" w:rsidRDefault="004C519C" w:rsidP="000D6748">
            <w:r w:rsidRPr="008934FB">
              <w:t>74-</w:t>
            </w:r>
            <w:r>
              <w:t>88-98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>
              <w:t>80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  <w:r>
              <w:t>500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Default="004C519C" w:rsidP="00ED0F21">
            <w:r>
              <w:t>24.</w:t>
            </w:r>
          </w:p>
        </w:tc>
        <w:tc>
          <w:tcPr>
            <w:tcW w:w="6330" w:type="dxa"/>
          </w:tcPr>
          <w:p w:rsidR="004C519C" w:rsidRDefault="004C519C" w:rsidP="004B6E5C">
            <w:pPr>
              <w:jc w:val="both"/>
            </w:pPr>
            <w:r>
              <w:t>Ресторан «Киликия»,</w:t>
            </w:r>
          </w:p>
          <w:p w:rsidR="004C519C" w:rsidRDefault="004C519C" w:rsidP="004B6E5C">
            <w:pPr>
              <w:jc w:val="both"/>
            </w:pPr>
            <w:r>
              <w:t>ул. В</w:t>
            </w:r>
            <w:proofErr w:type="gramStart"/>
            <w:r>
              <w:t xml:space="preserve"> .</w:t>
            </w:r>
            <w:proofErr w:type="gramEnd"/>
            <w:r>
              <w:t>Интернационалистов, 35</w:t>
            </w:r>
          </w:p>
        </w:tc>
        <w:tc>
          <w:tcPr>
            <w:tcW w:w="3827" w:type="dxa"/>
          </w:tcPr>
          <w:p w:rsidR="004C519C" w:rsidRDefault="004C519C" w:rsidP="00825571">
            <w:r>
              <w:t xml:space="preserve">Мурадян </w:t>
            </w:r>
            <w:proofErr w:type="spellStart"/>
            <w:r>
              <w:t>Зарзанд</w:t>
            </w:r>
            <w:proofErr w:type="spellEnd"/>
            <w:r>
              <w:t xml:space="preserve"> </w:t>
            </w:r>
            <w:proofErr w:type="spellStart"/>
            <w:r>
              <w:t>Тигранович</w:t>
            </w:r>
            <w:proofErr w:type="spellEnd"/>
            <w:r>
              <w:t>,</w:t>
            </w:r>
          </w:p>
          <w:p w:rsidR="004C519C" w:rsidRPr="008934FB" w:rsidRDefault="004C519C" w:rsidP="00825571">
            <w:r>
              <w:t>29-14-14, 77-14-14</w:t>
            </w:r>
          </w:p>
        </w:tc>
        <w:tc>
          <w:tcPr>
            <w:tcW w:w="1984" w:type="dxa"/>
          </w:tcPr>
          <w:p w:rsidR="004C519C" w:rsidRDefault="004C519C" w:rsidP="004B6E5C">
            <w:pPr>
              <w:jc w:val="center"/>
            </w:pPr>
            <w:r>
              <w:t>23</w:t>
            </w:r>
          </w:p>
        </w:tc>
        <w:tc>
          <w:tcPr>
            <w:tcW w:w="1843" w:type="dxa"/>
            <w:gridSpan w:val="2"/>
          </w:tcPr>
          <w:p w:rsidR="004C519C" w:rsidRDefault="004C519C" w:rsidP="004B6E5C">
            <w:pPr>
              <w:jc w:val="center"/>
            </w:pPr>
            <w:r>
              <w:t>100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Default="004C519C" w:rsidP="00ED0F21">
            <w:r>
              <w:t>25.</w:t>
            </w:r>
          </w:p>
        </w:tc>
        <w:tc>
          <w:tcPr>
            <w:tcW w:w="6330" w:type="dxa"/>
          </w:tcPr>
          <w:p w:rsidR="004C519C" w:rsidRDefault="004C519C" w:rsidP="004B6E5C">
            <w:pPr>
              <w:jc w:val="both"/>
            </w:pPr>
            <w:r>
              <w:t>Бар ДК «Блюз» клуб «Фортуна»,</w:t>
            </w:r>
          </w:p>
          <w:p w:rsidR="004C519C" w:rsidRDefault="004C519C" w:rsidP="004B6E5C">
            <w:pPr>
              <w:jc w:val="both"/>
            </w:pPr>
            <w:r>
              <w:t>ул. Винокурова,10</w:t>
            </w:r>
          </w:p>
        </w:tc>
        <w:tc>
          <w:tcPr>
            <w:tcW w:w="3827" w:type="dxa"/>
          </w:tcPr>
          <w:p w:rsidR="004C519C" w:rsidRDefault="004C519C" w:rsidP="00825571">
            <w:r>
              <w:t>Колыванов</w:t>
            </w:r>
          </w:p>
          <w:p w:rsidR="004C519C" w:rsidRDefault="004C519C" w:rsidP="00825571">
            <w:r>
              <w:t>Евгений Александрович,</w:t>
            </w:r>
          </w:p>
          <w:p w:rsidR="004C519C" w:rsidRDefault="004C519C" w:rsidP="00825571">
            <w:r>
              <w:t>74-84-15</w:t>
            </w:r>
          </w:p>
          <w:p w:rsidR="004C519C" w:rsidRPr="008934FB" w:rsidRDefault="004C519C" w:rsidP="00825571"/>
        </w:tc>
        <w:tc>
          <w:tcPr>
            <w:tcW w:w="1984" w:type="dxa"/>
          </w:tcPr>
          <w:p w:rsidR="004C519C" w:rsidRDefault="004C519C" w:rsidP="004B6E5C">
            <w:pPr>
              <w:jc w:val="center"/>
            </w:pPr>
            <w:r>
              <w:t>8</w:t>
            </w:r>
          </w:p>
        </w:tc>
        <w:tc>
          <w:tcPr>
            <w:tcW w:w="1843" w:type="dxa"/>
            <w:gridSpan w:val="2"/>
          </w:tcPr>
          <w:p w:rsidR="004C519C" w:rsidRDefault="004C519C" w:rsidP="004B6E5C">
            <w:pPr>
              <w:jc w:val="center"/>
            </w:pPr>
            <w:r>
              <w:t>203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Default="004C519C" w:rsidP="00ED0F21">
            <w:r>
              <w:t>26.</w:t>
            </w:r>
          </w:p>
        </w:tc>
        <w:tc>
          <w:tcPr>
            <w:tcW w:w="6330" w:type="dxa"/>
          </w:tcPr>
          <w:p w:rsidR="004C519C" w:rsidRDefault="004C519C" w:rsidP="004B6E5C">
            <w:pPr>
              <w:jc w:val="both"/>
            </w:pPr>
            <w:r>
              <w:t>Кафе «</w:t>
            </w:r>
            <w:proofErr w:type="spellStart"/>
            <w:proofErr w:type="gramStart"/>
            <w:r>
              <w:t>Диамант-Кар</w:t>
            </w:r>
            <w:proofErr w:type="spellEnd"/>
            <w:proofErr w:type="gramEnd"/>
            <w:r>
              <w:t>»</w:t>
            </w:r>
          </w:p>
          <w:p w:rsidR="004C519C" w:rsidRDefault="004C519C" w:rsidP="004B6E5C">
            <w:pPr>
              <w:jc w:val="both"/>
            </w:pPr>
            <w:r>
              <w:t>ул. Коммунистическая, 19</w:t>
            </w:r>
          </w:p>
        </w:tc>
        <w:tc>
          <w:tcPr>
            <w:tcW w:w="3827" w:type="dxa"/>
          </w:tcPr>
          <w:p w:rsidR="004C519C" w:rsidRDefault="004C519C" w:rsidP="00825571">
            <w:r>
              <w:t xml:space="preserve">Микаелян </w:t>
            </w:r>
            <w:proofErr w:type="spellStart"/>
            <w:r>
              <w:t>Амияк</w:t>
            </w:r>
            <w:proofErr w:type="spellEnd"/>
            <w:r>
              <w:t xml:space="preserve"> </w:t>
            </w:r>
            <w:proofErr w:type="spellStart"/>
            <w:r>
              <w:t>Варткесович</w:t>
            </w:r>
            <w:proofErr w:type="spellEnd"/>
            <w:r>
              <w:t>,</w:t>
            </w:r>
          </w:p>
          <w:p w:rsidR="004C519C" w:rsidRPr="008934FB" w:rsidRDefault="004C519C" w:rsidP="00825571">
            <w:r>
              <w:t>74-55-95</w:t>
            </w:r>
          </w:p>
        </w:tc>
        <w:tc>
          <w:tcPr>
            <w:tcW w:w="1984" w:type="dxa"/>
          </w:tcPr>
          <w:p w:rsidR="004C519C" w:rsidRDefault="004C519C" w:rsidP="004B6E5C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</w:tcPr>
          <w:p w:rsidR="004C519C" w:rsidRDefault="004C519C" w:rsidP="004B6E5C">
            <w:pPr>
              <w:jc w:val="center"/>
            </w:pPr>
            <w:r>
              <w:t>120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Default="004C519C" w:rsidP="00ED0F21">
            <w:r>
              <w:t>27.</w:t>
            </w:r>
          </w:p>
        </w:tc>
        <w:tc>
          <w:tcPr>
            <w:tcW w:w="6330" w:type="dxa"/>
          </w:tcPr>
          <w:p w:rsidR="004C519C" w:rsidRDefault="004C519C" w:rsidP="004B6E5C">
            <w:pPr>
              <w:jc w:val="both"/>
            </w:pPr>
            <w:r>
              <w:t>Ресторан «Волна»</w:t>
            </w:r>
          </w:p>
          <w:p w:rsidR="004C519C" w:rsidRDefault="004C519C" w:rsidP="004B6E5C">
            <w:pPr>
              <w:jc w:val="both"/>
            </w:pPr>
            <w:r>
              <w:t>ул. Молодежная,4</w:t>
            </w:r>
          </w:p>
        </w:tc>
        <w:tc>
          <w:tcPr>
            <w:tcW w:w="3827" w:type="dxa"/>
          </w:tcPr>
          <w:p w:rsidR="004C519C" w:rsidRDefault="004C519C" w:rsidP="00825571">
            <w:r>
              <w:t>Муратова</w:t>
            </w:r>
          </w:p>
          <w:p w:rsidR="004C519C" w:rsidRDefault="004C519C" w:rsidP="00825571">
            <w:r>
              <w:t>Татьяна Андреевна,</w:t>
            </w:r>
          </w:p>
          <w:p w:rsidR="004C519C" w:rsidRPr="008934FB" w:rsidRDefault="004C519C" w:rsidP="00825571">
            <w:r>
              <w:t>73-80-70</w:t>
            </w:r>
          </w:p>
        </w:tc>
        <w:tc>
          <w:tcPr>
            <w:tcW w:w="1984" w:type="dxa"/>
          </w:tcPr>
          <w:p w:rsidR="004C519C" w:rsidRDefault="004C519C" w:rsidP="004B6E5C">
            <w:pPr>
              <w:jc w:val="center"/>
            </w:pPr>
            <w:r>
              <w:t>26</w:t>
            </w:r>
          </w:p>
        </w:tc>
        <w:tc>
          <w:tcPr>
            <w:tcW w:w="1843" w:type="dxa"/>
            <w:gridSpan w:val="2"/>
          </w:tcPr>
          <w:p w:rsidR="004C519C" w:rsidRDefault="004C519C" w:rsidP="004B6E5C">
            <w:pPr>
              <w:jc w:val="center"/>
            </w:pPr>
            <w:r>
              <w:t>80</w:t>
            </w:r>
          </w:p>
        </w:tc>
      </w:tr>
      <w:tr w:rsidR="004C519C" w:rsidRPr="008934FB" w:rsidTr="004B6E5C">
        <w:tc>
          <w:tcPr>
            <w:tcW w:w="14992" w:type="dxa"/>
            <w:gridSpan w:val="6"/>
          </w:tcPr>
          <w:p w:rsidR="004C519C" w:rsidRPr="004B6E5C" w:rsidRDefault="004C519C" w:rsidP="004B6E5C">
            <w:pPr>
              <w:jc w:val="center"/>
              <w:rPr>
                <w:b/>
              </w:rPr>
            </w:pPr>
            <w:r w:rsidRPr="004B6E5C">
              <w:rPr>
                <w:b/>
              </w:rPr>
              <w:t>Рынки</w:t>
            </w:r>
          </w:p>
        </w:tc>
      </w:tr>
      <w:tr w:rsidR="004C519C" w:rsidRPr="008934FB" w:rsidTr="004B6E5C">
        <w:tc>
          <w:tcPr>
            <w:tcW w:w="1008" w:type="dxa"/>
          </w:tcPr>
          <w:p w:rsidR="004C519C" w:rsidRDefault="004C519C" w:rsidP="00ED0F21">
            <w:r>
              <w:t>1.</w:t>
            </w:r>
          </w:p>
        </w:tc>
        <w:tc>
          <w:tcPr>
            <w:tcW w:w="6330" w:type="dxa"/>
          </w:tcPr>
          <w:p w:rsidR="004C519C" w:rsidRDefault="004C519C" w:rsidP="004B6E5C">
            <w:pPr>
              <w:jc w:val="both"/>
            </w:pPr>
            <w:r>
              <w:t>Торговый дом «Новочебоксарский,</w:t>
            </w:r>
          </w:p>
          <w:p w:rsidR="004C519C" w:rsidRDefault="004C519C" w:rsidP="004B6E5C">
            <w:pPr>
              <w:jc w:val="both"/>
            </w:pPr>
            <w:r>
              <w:t xml:space="preserve">ул. </w:t>
            </w:r>
            <w:proofErr w:type="spellStart"/>
            <w:r>
              <w:t>Винокурова</w:t>
            </w:r>
            <w:proofErr w:type="spellEnd"/>
            <w:r>
              <w:t>, 64</w:t>
            </w:r>
          </w:p>
        </w:tc>
        <w:tc>
          <w:tcPr>
            <w:tcW w:w="3827" w:type="dxa"/>
          </w:tcPr>
          <w:p w:rsidR="004C519C" w:rsidRDefault="004C519C" w:rsidP="00825571">
            <w:proofErr w:type="spellStart"/>
            <w:r>
              <w:t>Корзов</w:t>
            </w:r>
            <w:proofErr w:type="spellEnd"/>
            <w:r>
              <w:t xml:space="preserve"> Александр Николаевич,</w:t>
            </w:r>
          </w:p>
          <w:p w:rsidR="004C519C" w:rsidRPr="008934FB" w:rsidRDefault="004C519C" w:rsidP="00825571">
            <w:r>
              <w:t>77-03-22, 77-43-43</w:t>
            </w:r>
          </w:p>
        </w:tc>
        <w:tc>
          <w:tcPr>
            <w:tcW w:w="1984" w:type="dxa"/>
          </w:tcPr>
          <w:p w:rsidR="004C519C" w:rsidRDefault="004C519C" w:rsidP="004B6E5C">
            <w:pPr>
              <w:jc w:val="center"/>
            </w:pPr>
            <w:r>
              <w:t>85</w:t>
            </w:r>
          </w:p>
        </w:tc>
        <w:tc>
          <w:tcPr>
            <w:tcW w:w="1843" w:type="dxa"/>
            <w:gridSpan w:val="2"/>
          </w:tcPr>
          <w:p w:rsidR="004C519C" w:rsidRDefault="004C519C" w:rsidP="004B6E5C">
            <w:pPr>
              <w:jc w:val="center"/>
            </w:pPr>
            <w:r>
              <w:t>1000</w:t>
            </w:r>
          </w:p>
        </w:tc>
      </w:tr>
      <w:tr w:rsidR="004C519C" w:rsidRPr="008934FB" w:rsidTr="004B6E5C">
        <w:tc>
          <w:tcPr>
            <w:tcW w:w="13149" w:type="dxa"/>
            <w:gridSpan w:val="4"/>
          </w:tcPr>
          <w:p w:rsidR="004C519C" w:rsidRPr="004B6E5C" w:rsidRDefault="004C519C" w:rsidP="004B6E5C">
            <w:pPr>
              <w:jc w:val="center"/>
              <w:rPr>
                <w:b/>
              </w:rPr>
            </w:pPr>
            <w:r w:rsidRPr="004B6E5C">
              <w:rPr>
                <w:b/>
              </w:rPr>
              <w:t>Учреждения бытового обслуживания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6A395A"/>
        </w:tc>
      </w:tr>
      <w:tr w:rsidR="004C519C" w:rsidRPr="008934FB" w:rsidTr="004B6E5C">
        <w:tc>
          <w:tcPr>
            <w:tcW w:w="1008" w:type="dxa"/>
          </w:tcPr>
          <w:p w:rsidR="004C519C" w:rsidRPr="008934FB" w:rsidRDefault="004C519C" w:rsidP="006A395A">
            <w:r w:rsidRPr="008934FB">
              <w:t>1.</w:t>
            </w:r>
          </w:p>
        </w:tc>
        <w:tc>
          <w:tcPr>
            <w:tcW w:w="6330" w:type="dxa"/>
            <w:vAlign w:val="center"/>
          </w:tcPr>
          <w:p w:rsidR="004C519C" w:rsidRPr="008934FB" w:rsidRDefault="004C519C" w:rsidP="006A395A">
            <w:r w:rsidRPr="008934FB">
              <w:t xml:space="preserve">Дом быта «Орион» </w:t>
            </w:r>
          </w:p>
          <w:p w:rsidR="004C519C" w:rsidRPr="008934FB" w:rsidRDefault="004C519C" w:rsidP="006A395A">
            <w:r w:rsidRPr="008934FB">
              <w:t xml:space="preserve">ул. </w:t>
            </w:r>
            <w:proofErr w:type="spellStart"/>
            <w:r w:rsidRPr="008934FB">
              <w:t>Винокурова</w:t>
            </w:r>
            <w:proofErr w:type="spellEnd"/>
            <w:r w:rsidRPr="008934FB">
              <w:t xml:space="preserve">, 48                  </w:t>
            </w:r>
          </w:p>
        </w:tc>
        <w:tc>
          <w:tcPr>
            <w:tcW w:w="3827" w:type="dxa"/>
          </w:tcPr>
          <w:p w:rsidR="004C519C" w:rsidRPr="008934FB" w:rsidRDefault="004C519C" w:rsidP="006A395A">
            <w:r w:rsidRPr="008934FB">
              <w:t>Михайлов 37-09-13</w:t>
            </w:r>
          </w:p>
          <w:p w:rsidR="004C519C" w:rsidRPr="008934FB" w:rsidRDefault="004C519C" w:rsidP="006A395A">
            <w:r w:rsidRPr="008934FB">
              <w:t xml:space="preserve">Владимир Юрьевич, </w:t>
            </w:r>
          </w:p>
        </w:tc>
        <w:tc>
          <w:tcPr>
            <w:tcW w:w="1984" w:type="dxa"/>
          </w:tcPr>
          <w:p w:rsidR="004C519C" w:rsidRPr="008934FB" w:rsidRDefault="004C519C" w:rsidP="004B6E5C">
            <w:pPr>
              <w:jc w:val="center"/>
            </w:pPr>
            <w:r w:rsidRPr="008934FB">
              <w:t>186</w:t>
            </w:r>
          </w:p>
        </w:tc>
        <w:tc>
          <w:tcPr>
            <w:tcW w:w="1843" w:type="dxa"/>
            <w:gridSpan w:val="2"/>
          </w:tcPr>
          <w:p w:rsidR="004C519C" w:rsidRPr="008934FB" w:rsidRDefault="004C519C" w:rsidP="004B6E5C">
            <w:pPr>
              <w:jc w:val="center"/>
            </w:pPr>
            <w:r w:rsidRPr="008934FB">
              <w:t>200</w:t>
            </w:r>
          </w:p>
        </w:tc>
      </w:tr>
      <w:tr w:rsidR="004C519C" w:rsidRPr="008934FB" w:rsidTr="004B6E5C">
        <w:tc>
          <w:tcPr>
            <w:tcW w:w="14992" w:type="dxa"/>
            <w:gridSpan w:val="6"/>
          </w:tcPr>
          <w:p w:rsidR="004C519C" w:rsidRPr="008934FB" w:rsidRDefault="004C519C" w:rsidP="003937AD"/>
        </w:tc>
      </w:tr>
      <w:tr w:rsidR="004C519C" w:rsidRPr="008934FB" w:rsidTr="003619B0">
        <w:tc>
          <w:tcPr>
            <w:tcW w:w="1008" w:type="dxa"/>
          </w:tcPr>
          <w:p w:rsidR="004C519C" w:rsidRPr="008934FB" w:rsidRDefault="004C519C" w:rsidP="006A395A"/>
        </w:tc>
        <w:tc>
          <w:tcPr>
            <w:tcW w:w="6330" w:type="dxa"/>
            <w:vAlign w:val="center"/>
          </w:tcPr>
          <w:p w:rsidR="004C519C" w:rsidRPr="004B6E5C" w:rsidRDefault="004C519C" w:rsidP="00E00FBE">
            <w:pPr>
              <w:rPr>
                <w:b/>
              </w:rPr>
            </w:pPr>
            <w:r w:rsidRPr="004B6E5C">
              <w:rPr>
                <w:b/>
              </w:rPr>
              <w:t xml:space="preserve">Итого                                                  </w:t>
            </w:r>
            <w:r>
              <w:rPr>
                <w:b/>
              </w:rPr>
              <w:t>36</w:t>
            </w:r>
            <w:r w:rsidRPr="004B6E5C">
              <w:rPr>
                <w:b/>
              </w:rPr>
              <w:t xml:space="preserve"> объектов</w:t>
            </w:r>
          </w:p>
        </w:tc>
        <w:tc>
          <w:tcPr>
            <w:tcW w:w="3827" w:type="dxa"/>
          </w:tcPr>
          <w:p w:rsidR="004C519C" w:rsidRPr="008934FB" w:rsidRDefault="004C519C" w:rsidP="006A395A"/>
        </w:tc>
        <w:tc>
          <w:tcPr>
            <w:tcW w:w="2083" w:type="dxa"/>
            <w:gridSpan w:val="2"/>
          </w:tcPr>
          <w:p w:rsidR="004C519C" w:rsidRPr="008934FB" w:rsidRDefault="004C519C" w:rsidP="004B6E5C">
            <w:pPr>
              <w:jc w:val="center"/>
            </w:pPr>
          </w:p>
        </w:tc>
        <w:tc>
          <w:tcPr>
            <w:tcW w:w="1744" w:type="dxa"/>
          </w:tcPr>
          <w:p w:rsidR="004C519C" w:rsidRPr="008934FB" w:rsidRDefault="004C519C" w:rsidP="004B6E5C">
            <w:pPr>
              <w:jc w:val="center"/>
            </w:pPr>
          </w:p>
        </w:tc>
      </w:tr>
      <w:tr w:rsidR="004C519C" w:rsidRPr="008934FB" w:rsidTr="003619B0">
        <w:tc>
          <w:tcPr>
            <w:tcW w:w="1008" w:type="dxa"/>
          </w:tcPr>
          <w:p w:rsidR="004C519C" w:rsidRPr="008934FB" w:rsidRDefault="004C519C" w:rsidP="006A395A"/>
        </w:tc>
        <w:tc>
          <w:tcPr>
            <w:tcW w:w="6330" w:type="dxa"/>
            <w:vAlign w:val="center"/>
          </w:tcPr>
          <w:p w:rsidR="004C519C" w:rsidRPr="008934FB" w:rsidRDefault="004C519C" w:rsidP="00296A4B"/>
        </w:tc>
        <w:tc>
          <w:tcPr>
            <w:tcW w:w="3827" w:type="dxa"/>
          </w:tcPr>
          <w:p w:rsidR="004C519C" w:rsidRPr="008934FB" w:rsidRDefault="004C519C" w:rsidP="006A395A"/>
        </w:tc>
        <w:tc>
          <w:tcPr>
            <w:tcW w:w="2083" w:type="dxa"/>
            <w:gridSpan w:val="2"/>
          </w:tcPr>
          <w:p w:rsidR="004C519C" w:rsidRPr="008934FB" w:rsidRDefault="004C519C" w:rsidP="004B6E5C">
            <w:pPr>
              <w:jc w:val="center"/>
            </w:pPr>
          </w:p>
        </w:tc>
        <w:tc>
          <w:tcPr>
            <w:tcW w:w="1744" w:type="dxa"/>
          </w:tcPr>
          <w:p w:rsidR="004C519C" w:rsidRPr="008934FB" w:rsidRDefault="004C519C" w:rsidP="004B6E5C">
            <w:pPr>
              <w:jc w:val="center"/>
            </w:pPr>
          </w:p>
        </w:tc>
      </w:tr>
    </w:tbl>
    <w:p w:rsidR="004C519C" w:rsidRPr="008934FB" w:rsidRDefault="004C519C" w:rsidP="003937AD"/>
    <w:sectPr w:rsidR="004C519C" w:rsidRPr="008934FB" w:rsidSect="00393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62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7A" w:rsidRDefault="002F797A" w:rsidP="00700CDC">
      <w:r>
        <w:separator/>
      </w:r>
    </w:p>
  </w:endnote>
  <w:endnote w:type="continuationSeparator" w:id="0">
    <w:p w:rsidR="002F797A" w:rsidRDefault="002F797A" w:rsidP="0070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C" w:rsidRDefault="004C519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C" w:rsidRDefault="004C519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C" w:rsidRDefault="004C519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7A" w:rsidRDefault="002F797A" w:rsidP="00700CDC">
      <w:r>
        <w:separator/>
      </w:r>
    </w:p>
  </w:footnote>
  <w:footnote w:type="continuationSeparator" w:id="0">
    <w:p w:rsidR="002F797A" w:rsidRDefault="002F797A" w:rsidP="0070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C" w:rsidRDefault="00244FFB" w:rsidP="00B77AE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C519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C519C" w:rsidRDefault="004C519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C" w:rsidRDefault="00244FFB" w:rsidP="00B77AE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C519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7DDE">
      <w:rPr>
        <w:rStyle w:val="af1"/>
        <w:noProof/>
      </w:rPr>
      <w:t>2</w:t>
    </w:r>
    <w:r>
      <w:rPr>
        <w:rStyle w:val="af1"/>
      </w:rPr>
      <w:fldChar w:fldCharType="end"/>
    </w:r>
  </w:p>
  <w:p w:rsidR="004C519C" w:rsidRDefault="004C519C">
    <w:pPr>
      <w:pStyle w:val="ad"/>
      <w:jc w:val="center"/>
    </w:pPr>
  </w:p>
  <w:p w:rsidR="004C519C" w:rsidRDefault="004C519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C" w:rsidRDefault="004C519C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D69"/>
    <w:rsid w:val="00006535"/>
    <w:rsid w:val="00006C35"/>
    <w:rsid w:val="00011870"/>
    <w:rsid w:val="000429A5"/>
    <w:rsid w:val="0004692A"/>
    <w:rsid w:val="00055BC0"/>
    <w:rsid w:val="00072837"/>
    <w:rsid w:val="00096C3B"/>
    <w:rsid w:val="000C1D69"/>
    <w:rsid w:val="000D589C"/>
    <w:rsid w:val="000D6748"/>
    <w:rsid w:val="000D75E8"/>
    <w:rsid w:val="00102C8E"/>
    <w:rsid w:val="00131BAD"/>
    <w:rsid w:val="00165DFF"/>
    <w:rsid w:val="00195A06"/>
    <w:rsid w:val="001C570C"/>
    <w:rsid w:val="00202236"/>
    <w:rsid w:val="00244FFB"/>
    <w:rsid w:val="00255BED"/>
    <w:rsid w:val="002824EB"/>
    <w:rsid w:val="00296A4B"/>
    <w:rsid w:val="002F797A"/>
    <w:rsid w:val="003225D4"/>
    <w:rsid w:val="0032672E"/>
    <w:rsid w:val="003417B3"/>
    <w:rsid w:val="00341CBD"/>
    <w:rsid w:val="003619B0"/>
    <w:rsid w:val="003937AD"/>
    <w:rsid w:val="0039508B"/>
    <w:rsid w:val="003B4D6C"/>
    <w:rsid w:val="003C6FA6"/>
    <w:rsid w:val="003D7B72"/>
    <w:rsid w:val="00401101"/>
    <w:rsid w:val="00467D93"/>
    <w:rsid w:val="00470ABB"/>
    <w:rsid w:val="00471A61"/>
    <w:rsid w:val="00487444"/>
    <w:rsid w:val="004B6E5C"/>
    <w:rsid w:val="004C1A37"/>
    <w:rsid w:val="004C519C"/>
    <w:rsid w:val="004C5D9E"/>
    <w:rsid w:val="004D4BEB"/>
    <w:rsid w:val="004D5490"/>
    <w:rsid w:val="004D5776"/>
    <w:rsid w:val="004E545E"/>
    <w:rsid w:val="00573A0B"/>
    <w:rsid w:val="005F4B88"/>
    <w:rsid w:val="00601E46"/>
    <w:rsid w:val="0060369B"/>
    <w:rsid w:val="00612CCF"/>
    <w:rsid w:val="00682FC6"/>
    <w:rsid w:val="006A395A"/>
    <w:rsid w:val="006B6DF1"/>
    <w:rsid w:val="006D35E4"/>
    <w:rsid w:val="00700CDC"/>
    <w:rsid w:val="00750F3D"/>
    <w:rsid w:val="00755FC0"/>
    <w:rsid w:val="0075704F"/>
    <w:rsid w:val="00776ACD"/>
    <w:rsid w:val="0079298F"/>
    <w:rsid w:val="007B1B1D"/>
    <w:rsid w:val="007D124B"/>
    <w:rsid w:val="007F3BFF"/>
    <w:rsid w:val="00805AB5"/>
    <w:rsid w:val="00806D74"/>
    <w:rsid w:val="00825571"/>
    <w:rsid w:val="00860361"/>
    <w:rsid w:val="0086057B"/>
    <w:rsid w:val="00864CC4"/>
    <w:rsid w:val="00874115"/>
    <w:rsid w:val="008934FB"/>
    <w:rsid w:val="008A0C3E"/>
    <w:rsid w:val="008C6D66"/>
    <w:rsid w:val="00952B40"/>
    <w:rsid w:val="009543F2"/>
    <w:rsid w:val="009916BD"/>
    <w:rsid w:val="009942B4"/>
    <w:rsid w:val="00996394"/>
    <w:rsid w:val="009A3366"/>
    <w:rsid w:val="00A3167A"/>
    <w:rsid w:val="00A96F59"/>
    <w:rsid w:val="00AB1C33"/>
    <w:rsid w:val="00AF221D"/>
    <w:rsid w:val="00AF40C1"/>
    <w:rsid w:val="00B06638"/>
    <w:rsid w:val="00B11D9A"/>
    <w:rsid w:val="00B5072F"/>
    <w:rsid w:val="00B65487"/>
    <w:rsid w:val="00B66F04"/>
    <w:rsid w:val="00B6766A"/>
    <w:rsid w:val="00B77AE9"/>
    <w:rsid w:val="00B97B54"/>
    <w:rsid w:val="00BA08BA"/>
    <w:rsid w:val="00BD50DA"/>
    <w:rsid w:val="00BD7DDE"/>
    <w:rsid w:val="00C0254A"/>
    <w:rsid w:val="00C365FC"/>
    <w:rsid w:val="00C47BE1"/>
    <w:rsid w:val="00C76C2A"/>
    <w:rsid w:val="00C851C1"/>
    <w:rsid w:val="00CD2467"/>
    <w:rsid w:val="00CE10EE"/>
    <w:rsid w:val="00D34C13"/>
    <w:rsid w:val="00D52AD2"/>
    <w:rsid w:val="00D64CC6"/>
    <w:rsid w:val="00D70F8A"/>
    <w:rsid w:val="00D824B8"/>
    <w:rsid w:val="00D92C71"/>
    <w:rsid w:val="00DE512C"/>
    <w:rsid w:val="00E00FBE"/>
    <w:rsid w:val="00E34D97"/>
    <w:rsid w:val="00E636D8"/>
    <w:rsid w:val="00E872D1"/>
    <w:rsid w:val="00E901F2"/>
    <w:rsid w:val="00EA5079"/>
    <w:rsid w:val="00EC0188"/>
    <w:rsid w:val="00ED0F21"/>
    <w:rsid w:val="00EE5ABB"/>
    <w:rsid w:val="00EF135F"/>
    <w:rsid w:val="00F00B5A"/>
    <w:rsid w:val="00F360F1"/>
    <w:rsid w:val="00F5764B"/>
    <w:rsid w:val="00FA5CE6"/>
    <w:rsid w:val="00FB3E5F"/>
    <w:rsid w:val="00F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1D6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0C1D69"/>
    <w:pPr>
      <w:jc w:val="center"/>
    </w:pPr>
    <w:rPr>
      <w:b/>
      <w:color w:val="000000"/>
    </w:rPr>
  </w:style>
  <w:style w:type="character" w:customStyle="1" w:styleId="a5">
    <w:name w:val="Основной текст Знак"/>
    <w:basedOn w:val="a0"/>
    <w:link w:val="a4"/>
    <w:uiPriority w:val="99"/>
    <w:locked/>
    <w:rsid w:val="000C1D69"/>
    <w:rPr>
      <w:rFonts w:ascii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0C1D69"/>
    <w:rPr>
      <w:rFonts w:eastAsia="Times New Roman"/>
    </w:rPr>
  </w:style>
  <w:style w:type="paragraph" w:customStyle="1" w:styleId="a7">
    <w:name w:val="Знак"/>
    <w:basedOn w:val="a"/>
    <w:uiPriority w:val="99"/>
    <w:rsid w:val="000C1D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0C1D69"/>
    <w:rPr>
      <w:rFonts w:ascii="Verdana" w:hAnsi="Verdana" w:cs="Times New Roman"/>
      <w:color w:val="002874"/>
      <w:sz w:val="16"/>
      <w:szCs w:val="16"/>
      <w:u w:val="none"/>
      <w:effect w:val="none"/>
      <w:shd w:val="clear" w:color="auto" w:fill="auto"/>
    </w:rPr>
  </w:style>
  <w:style w:type="character" w:styleId="a9">
    <w:name w:val="Strong"/>
    <w:basedOn w:val="a0"/>
    <w:uiPriority w:val="99"/>
    <w:qFormat/>
    <w:rsid w:val="000C1D69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0C1D69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34C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4C13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700C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00CD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700C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700CDC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1C57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ГОЧС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</dc:creator>
  <cp:lastModifiedBy>nowch-info2</cp:lastModifiedBy>
  <cp:revision>2</cp:revision>
  <cp:lastPrinted>2015-05-20T04:32:00Z</cp:lastPrinted>
  <dcterms:created xsi:type="dcterms:W3CDTF">2015-05-26T05:27:00Z</dcterms:created>
  <dcterms:modified xsi:type="dcterms:W3CDTF">2015-05-26T05:27:00Z</dcterms:modified>
</cp:coreProperties>
</file>