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CC" w:rsidRDefault="001B70CC" w:rsidP="003314C6">
      <w:pPr>
        <w:pStyle w:val="ConsPlusTitle"/>
        <w:jc w:val="center"/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777F3">
        <w:rPr>
          <w:rFonts w:ascii="Times New Roman" w:hAnsi="Times New Roman" w:cs="Times New Roman"/>
          <w:sz w:val="24"/>
          <w:szCs w:val="24"/>
        </w:rPr>
        <w:t>твержден</w:t>
      </w: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777F3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Красночетайского района </w:t>
      </w: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«_16__»_</w:t>
      </w:r>
      <w:r>
        <w:rPr>
          <w:rFonts w:ascii="Times New Roman" w:hAnsi="Times New Roman" w:cs="Times New Roman"/>
          <w:sz w:val="24"/>
          <w:szCs w:val="24"/>
          <w:u w:val="single"/>
        </w:rPr>
        <w:t>09 2016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  <w:u w:val="single"/>
        </w:rPr>
        <w:t>311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E777F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80003" w:rsidRPr="00E777F3" w:rsidRDefault="00480003" w:rsidP="00480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80003" w:rsidRPr="00DD2E95" w:rsidRDefault="00480003" w:rsidP="00480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480003" w:rsidRDefault="00480003" w:rsidP="00480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процесса приватизации жилья, находящегося в муниципальной собственности» </w:t>
      </w:r>
    </w:p>
    <w:p w:rsidR="00480003" w:rsidRPr="00E777F3" w:rsidRDefault="00480003" w:rsidP="00480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>по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Pr="00E777F3">
        <w:rPr>
          <w:rFonts w:ascii="Times New Roman" w:hAnsi="Times New Roman" w:cs="Times New Roman"/>
          <w:b/>
          <w:sz w:val="24"/>
          <w:szCs w:val="24"/>
        </w:rPr>
        <w:t>"Организация процесса приватизации жилья находящегося в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(далее - Административный регламент) устанавливает сроки и последовательность действий (административные процедуры) предоставления муниципальной услуги. Административный регламент разработан в целях повышения качества и доступности муниципальной услуги физическим лицам. Предметом регулирования Административного регламента являются отношения, возникающие при предоставлении муниципальной услуги по передаче жилых помещений в собственность граждан.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1.2. Круг заявителей на предоставление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граждане Российской Федерации, имеющие право пользования жилыми помещениями в муниципальном жилищном </w:t>
      </w:r>
      <w:r>
        <w:rPr>
          <w:rFonts w:ascii="Times New Roman" w:hAnsi="Times New Roman" w:cs="Times New Roman"/>
          <w:sz w:val="24"/>
          <w:szCs w:val="24"/>
        </w:rPr>
        <w:t xml:space="preserve">фонде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 xml:space="preserve"> на условиях социального найма;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граждане Российской Федерации, забронировавшие занимаемые жилые помещения в государственном и муниципальном жилищном фонде </w:t>
      </w:r>
      <w:r>
        <w:rPr>
          <w:rFonts w:ascii="Times New Roman" w:hAnsi="Times New Roman" w:cs="Times New Roman"/>
          <w:sz w:val="24"/>
          <w:szCs w:val="24"/>
        </w:rPr>
        <w:t>администрации 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 заявлением и документами для предоставления муниципальной услуги также вправе обратиться уполномоченные лица при наличии надлежаще оформленных полномочий для получения муниципальной услуги.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1.3. Информирование о порядке предоставления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1.3.1. Информация об органе местного самоуправления, предоставляющем муниципальную услугу, его структурных подразделениях, организациях, участвующих в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w:anchor="P501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предоставляющего муниципальную услугу, структурных подразделениях, организациях, участвующих в предоставлении муниципальной услуги представлены в приложении 1 к Административному регламенту.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1.3.2. Способ получения сведений о местонахождении и режиме работы органа, предоставляющего муниципальную услугу, его структурных подразделениях, организациях, участвующих в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082712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1" w:history="1">
        <w:proofErr w:type="gramStart"/>
        <w:r w:rsidR="00480003" w:rsidRPr="00E777F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480003" w:rsidRPr="00E777F3">
        <w:rPr>
          <w:rFonts w:ascii="Times New Roman" w:hAnsi="Times New Roman" w:cs="Times New Roman"/>
          <w:sz w:val="24"/>
          <w:szCs w:val="24"/>
        </w:rPr>
        <w:t xml:space="preserve"> о местах нахождения и режимах работы, контактных телефонах, адресах электронной почты органа, предоставляющего муниципальную услугу, его структурных подразделений, организаций, участвующих в предоставлении муниципальной услуги, размещены на стендах соответствующих структур, на официальном сайте органа, предоставляющего муниципальную услугу, в информационно-телекоммуникационной сети "Интернет" (далее - официальный сайт в сети "Интернет") (приложение N 1 к Административному регламенту), а также в федеральной государственной информационной системе</w:t>
      </w:r>
      <w:proofErr w:type="gramEnd"/>
      <w:r w:rsidR="00480003" w:rsidRPr="00E777F3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480003" w:rsidRPr="00E777F3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(функций)" </w:t>
      </w:r>
      <w:proofErr w:type="spellStart"/>
      <w:r w:rsidR="00480003" w:rsidRPr="00E777F3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480003" w:rsidRPr="00E777F3">
        <w:rPr>
          <w:rFonts w:ascii="Times New Roman" w:hAnsi="Times New Roman" w:cs="Times New Roman"/>
          <w:sz w:val="24"/>
          <w:szCs w:val="24"/>
        </w:rPr>
        <w:t xml:space="preserve"> и региональной информационной системе Чувашской Республики "Портал </w:t>
      </w:r>
      <w:r w:rsidR="00480003" w:rsidRPr="00B3031F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 Чувашской Республики" </w:t>
      </w:r>
      <w:proofErr w:type="spellStart"/>
      <w:r w:rsidR="00480003" w:rsidRPr="00B3031F">
        <w:rPr>
          <w:rFonts w:ascii="Times New Roman" w:hAnsi="Times New Roman" w:cs="Times New Roman"/>
          <w:sz w:val="24"/>
          <w:szCs w:val="24"/>
        </w:rPr>
        <w:t>www.gosuslugi.cap.ru</w:t>
      </w:r>
      <w:proofErr w:type="spellEnd"/>
      <w:r w:rsidR="00480003" w:rsidRPr="00B3031F">
        <w:rPr>
          <w:rFonts w:ascii="Times New Roman" w:hAnsi="Times New Roman" w:cs="Times New Roman"/>
          <w:sz w:val="24"/>
          <w:szCs w:val="24"/>
        </w:rPr>
        <w:t xml:space="preserve"> (далее соответственно - Единый портал, Портал), на официальном сайте </w:t>
      </w:r>
      <w:r w:rsidR="00480003" w:rsidRPr="00B3031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автономного учреждения «Многофункциональный центр по предоставлению государственных и </w:t>
      </w:r>
      <w:r w:rsidR="00480003" w:rsidRPr="00B3031F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муниципальных услуг» Красночетайского района Чувашской Республики</w:t>
      </w:r>
      <w:r w:rsidR="00480003" w:rsidRPr="00B3031F">
        <w:rPr>
          <w:rFonts w:ascii="Times New Roman" w:hAnsi="Times New Roman" w:cs="Times New Roman"/>
          <w:sz w:val="24"/>
          <w:szCs w:val="24"/>
        </w:rPr>
        <w:t xml:space="preserve"> (далее - АУ "МФЦ" Красночетайского района) </w:t>
      </w:r>
      <w:proofErr w:type="spellStart"/>
      <w:r w:rsidR="00480003" w:rsidRPr="00B3031F">
        <w:rPr>
          <w:rFonts w:ascii="Times New Roman" w:hAnsi="Times New Roman" w:cs="Times New Roman"/>
          <w:sz w:val="24"/>
          <w:szCs w:val="24"/>
        </w:rPr>
        <w:t>www.mfc</w:t>
      </w:r>
      <w:proofErr w:type="spellEnd"/>
      <w:r w:rsidR="00480003" w:rsidRPr="00B30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0003" w:rsidRPr="00B3031F">
        <w:rPr>
          <w:rFonts w:ascii="Times New Roman" w:hAnsi="Times New Roman" w:cs="Times New Roman"/>
          <w:sz w:val="24"/>
          <w:szCs w:val="24"/>
          <w:lang w:val="en-US"/>
        </w:rPr>
        <w:t>krchet</w:t>
      </w:r>
      <w:proofErr w:type="spellEnd"/>
      <w:r w:rsidR="00480003" w:rsidRPr="00B303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0003" w:rsidRPr="00B3031F">
        <w:rPr>
          <w:rFonts w:ascii="Times New Roman" w:hAnsi="Times New Roman" w:cs="Times New Roman"/>
          <w:sz w:val="24"/>
          <w:szCs w:val="24"/>
        </w:rPr>
        <w:t>cap.ru</w:t>
      </w:r>
      <w:proofErr w:type="spellEnd"/>
      <w:r w:rsidR="00480003" w:rsidRPr="00B3031F">
        <w:rPr>
          <w:rFonts w:ascii="Times New Roman" w:hAnsi="Times New Roman" w:cs="Times New Roman"/>
          <w:sz w:val="24"/>
          <w:szCs w:val="24"/>
        </w:rPr>
        <w:t>, на</w:t>
      </w:r>
      <w:proofErr w:type="gramEnd"/>
      <w:r w:rsidR="00480003" w:rsidRPr="00B3031F">
        <w:rPr>
          <w:rFonts w:ascii="Times New Roman" w:hAnsi="Times New Roman" w:cs="Times New Roman"/>
          <w:sz w:val="24"/>
          <w:szCs w:val="24"/>
        </w:rPr>
        <w:t xml:space="preserve"> информационных </w:t>
      </w:r>
      <w:proofErr w:type="gramStart"/>
      <w:r w:rsidR="00480003" w:rsidRPr="00B3031F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="00480003" w:rsidRPr="00B3031F">
        <w:rPr>
          <w:rFonts w:ascii="Times New Roman" w:hAnsi="Times New Roman" w:cs="Times New Roman"/>
          <w:sz w:val="24"/>
          <w:szCs w:val="24"/>
        </w:rPr>
        <w:t xml:space="preserve"> (приложение N 1 к Административному регламенту).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отдела </w:t>
      </w:r>
      <w:r>
        <w:rPr>
          <w:rFonts w:ascii="Times New Roman" w:hAnsi="Times New Roman" w:cs="Times New Roman"/>
          <w:sz w:val="24"/>
          <w:szCs w:val="24"/>
        </w:rPr>
        <w:t xml:space="preserve">экономики, земельных и имущественных отношений,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B3031F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График работы специалистов отдела </w:t>
      </w:r>
      <w:r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 администрации района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понедельник - пятница с 08.00 ч. - 17.00 ч., перерыв на обед с 12.00 ч. до 13.00 ч.;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специалистов АУ «</w:t>
      </w:r>
      <w:r w:rsidRPr="00E777F3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понедельник - пятница с 08.00 ч. до 20.00 ч., суббота - с 09.00 ч. до 14.00 ч. без перерыва на обед; выходной день - воскресенье.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1.3.3. Порядок получения информации заинтересованными лицами о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(далее - информация о процедуре) заинтересованные лица могут получить: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в устной форме лично или по телефону у специалиста отдела </w:t>
      </w:r>
      <w:r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района,  </w:t>
      </w: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специалиста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в письменном виде почтой в адрес главы или заместителя главы администрации района, курирующего предоставление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на сайте администрации района, Едином портале, Портале.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заинтересованных лиц являются: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 процедуре;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четкость в изложении информации о процедуре;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 процедуре;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 процедуре;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корректность и тактичность в процессе информирования о процедуре.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1.3.4. Публичное устное информирование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Публичное устное информирование осуществляется с привлечением СМИ.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1.3.5. Публичное письменное информирование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размещения на официальных сайтах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Едином портале, Портале,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предоставления информации помещении. На информационных стендах и официальных сайтах содержится следующая обязательная информация: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полное наименование отделов, предоставляющих муниципальную услугу;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почтовый адрес, адреса электронной почты и официального сайта,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описание процедуры предоставления муниципальной услуги в текстовом виде и в виде блок-схемы (</w:t>
      </w:r>
      <w:hyperlink w:anchor="P919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приложение N 7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6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приложение N 8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перечень документов, представляемых заявителями для предоставления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образец заполнения </w:t>
      </w:r>
      <w:hyperlink w:anchor="P694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по передаче жилых помещений в собственность граждан (далее - Заявление) (приложение N 2 к Административному регламенту);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перечень наиболее часто задаваемых вопросов и ответы на них при получении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На Едином портале, Портале размещается следующая обязательная информация: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реестровый номер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наименование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функция, в рамках исполнения которой предоставляется услуга;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наименование органа исполнительной власти Чувашской Республики или органа местного самоуправления, предоставляющего услугу;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категории заявителей, которым предоставляется услуга;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необходимые документы, подлежащие представлению заявителем для предоставления услуги, способы предоставления документов заявителями и порядок их представления с указанием услуг, в результате предоставления которых могут быть получены такие документы;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сведения о 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результат предоставления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сроки предоставления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основания для приостановления предоставления услуги или отказа в ее предоставлении;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информация о месте предоставления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- контакты для предоставления дополнительной информации (телефоны органа исполнительной власти Чувашской Республики или органа местного самоуправления, ответственного за предоставление услуги, телефоны мест предоставления услуги);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адрес официального сайта органа исполнительной власти Чувашской Республики, органа местного самоуправления,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за предоставление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формы заявлений и иных документов, заполнение которых заявителем необходимо для обращения в орган исполнительной власти Чувашской Республики, орган местного самоуправления для предоставления государственной или муниципальной услуги (в электронной форме).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1.3.6. Обязанности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E777F3">
        <w:rPr>
          <w:rFonts w:ascii="Times New Roman" w:hAnsi="Times New Roman" w:cs="Times New Roman"/>
          <w:sz w:val="24"/>
          <w:szCs w:val="24"/>
        </w:rPr>
        <w:t>при ответе на телефонные звонки, устные и письменные обращения граждан или организаций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услуги по телефону специалист отдела, сняв трубку, должен представиться: назвать фамилию, имя и отчество, должность, наименование отдела.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отдела </w:t>
      </w:r>
      <w:r w:rsidRPr="00BB3111">
        <w:rPr>
          <w:rFonts w:ascii="Times New Roman" w:hAnsi="Times New Roman" w:cs="Times New Roman"/>
          <w:sz w:val="24"/>
          <w:szCs w:val="24"/>
        </w:rPr>
        <w:t xml:space="preserve">экономики, земельных и имущественных отношений администрации района </w:t>
      </w:r>
      <w:r w:rsidRPr="00E777F3">
        <w:rPr>
          <w:rFonts w:ascii="Times New Roman" w:hAnsi="Times New Roman" w:cs="Times New Roman"/>
          <w:sz w:val="24"/>
          <w:szCs w:val="24"/>
        </w:rPr>
        <w:t>должен произносить слова четко. Если на момент поступления звонка от заинтересованного лица специалист отдела производит личный прием граждан, специалист отдела может предложить заинтересованному лицу обратиться по телефону позже, либо, в случае срочности предоставления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отдела,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Специалист отдела не вправе осуществлять информирование заинтересованного лица, выходящее за рамки информирования, влияющее прямо или косвенно на результат предоставления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специалистом отдела при обращении заинтересованных лиц за информацией лично или по телефону.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Специалист отдела,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отдела осуществляет не более 15 минут.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Специалист отдела,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Индивидуальное письменное информирование при обращении заинтересованных лиц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осуществляется путем почтовых отправлений либо при предоставлении в приемную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лично.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 xml:space="preserve"> направляет обращение заявителя начальнику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экономики, земельных и имущественных отношений администрации района</w:t>
      </w:r>
      <w:r w:rsidRPr="00E777F3">
        <w:rPr>
          <w:rFonts w:ascii="Times New Roman" w:hAnsi="Times New Roman" w:cs="Times New Roman"/>
          <w:sz w:val="24"/>
          <w:szCs w:val="24"/>
        </w:rPr>
        <w:t>.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экономики, земельных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имущественных отношений администрации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рассматривают обращение лично либо передают обращение специалисту отдела для подготовки ответа.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Ответ на вопрос предоставляется в простой, четкой и понятной форме с указанием фамилии и номера телефона непосредственного исполнителя. 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Ответ на обращение направляется заинтересованному лицу в течение 30 дней со дня его регистрации.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 индивидуальном письменном ин</w:t>
      </w:r>
      <w:r>
        <w:rPr>
          <w:rFonts w:ascii="Times New Roman" w:hAnsi="Times New Roman" w:cs="Times New Roman"/>
          <w:sz w:val="24"/>
          <w:szCs w:val="24"/>
        </w:rPr>
        <w:t xml:space="preserve">формировании ответ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направляется заявителю в течение 30 календарных дней со дня поступления обращения заявителя.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1.3.7. Порядок информирования заявителей по вопросам предоставления муниципальной услуги специалистами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При информировании о порядке предоставления муниципальной услуги по телефону специалист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сняв трубку, должен представиться: назвать фамилию, имя, отчество, должность, наименование учреждения, сообщить заинтересованному лицу адрес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(при необходимости - способ проезда к нему), график работы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должен произносить слова четко. В конце информирования специалист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осуществляется специалистом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при обращении заинтересованных лиц за информацией лично.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 отдела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Индивидуальное письменное информирование при обращении заинтересованных лиц в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осуществляется посредством почтовых отправлений, либо вручением лично заинтересованному лицу.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Директор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направляет обращение заинтересованного лица с соответствующей визой для рассмотрения и подготовки ответа по существу начальнику отдела по обслуживанию граждан и юридических лиц.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Ответ на обращение предоставляется в простой, четкой и понятной форме, с указанием фамилии и номера телефона непосредственного исполнителя. Ответ подписывается директором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 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Ответ на обращение направляется заинтересованному лицу в течение 30 дней со дня его регистрации.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Муниципальная услуга имеет следующее наименование: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"Организация процесса приватизации жилья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777F3">
        <w:rPr>
          <w:rFonts w:ascii="Times New Roman" w:hAnsi="Times New Roman" w:cs="Times New Roman"/>
          <w:b/>
          <w:sz w:val="24"/>
          <w:szCs w:val="24"/>
        </w:rPr>
        <w:t xml:space="preserve"> находящегося в муниципальной собственности»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администрацией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 xml:space="preserve"> через отдел </w:t>
      </w:r>
      <w:r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 администрации района.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2.2.1. Муниципальные органы и организации, участвующие в предоставлении муниципальной услуги: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2) АУ "МФЦ"</w:t>
      </w:r>
      <w:r>
        <w:rPr>
          <w:rFonts w:ascii="Times New Roman" w:hAnsi="Times New Roman" w:cs="Times New Roman"/>
          <w:sz w:val="24"/>
          <w:szCs w:val="24"/>
        </w:rPr>
        <w:t xml:space="preserve">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2.2.2. Особенности взаимодействия с заявителем при предоставлении муниципальной услуги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При подаче заявления с документами на предоставление муниципальной услуги в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администрацие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Республики,</w:t>
      </w:r>
      <w:r w:rsidRPr="00E777F3">
        <w:rPr>
          <w:rFonts w:ascii="Times New Roman" w:hAnsi="Times New Roman" w:cs="Times New Roman"/>
          <w:sz w:val="24"/>
          <w:szCs w:val="24"/>
        </w:rPr>
        <w:t xml:space="preserve"> а также в процессе предоставления муниципальной услуги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Собранием депутатов</w:t>
      </w:r>
      <w:r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в случае принятия решения о передаче муниципального жилья в собственность граждан в порядке приватизации - оформление и подписание договора передачи жилого помещения в собственность заинтересованных граждан (оригинал, 3 экз.);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в случае принятия решения об отказе в передаче в собственность граждан муниципального жилья - письменное мотивированное уведомление органа, предоставляющего муниципальную услугу, об отказе в передаче жилого помещения в его собственность (оригинал, 2 экз.).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составляет 2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месяца со дня регистрации заявления с приложенными документами, указанными в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2.5. Нормативные правовые акты, регулирующие предоставление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5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Российской Федерации от 4 июля 1991 года N 1541-1 "О приватизации жилищного фонда в Российской Федерации" (текст Закона опубликован в Ведомостях Съезда народных депутатов РСФСР и Верховного Совета РСФСР от 11 июля 1991 г. N 28 ст. 959, в "Российской газете" от 10 января 1993 г. N 5);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от 29 декабря 2004 г. N 189-ФЗ "О введении в действие Жилищного кодекса Российской Федерации" (текст Федерального Закона опубликован в "Российской газете" от 12 января 2005 г. N 1, в "Парламентской газете" от 15 января 2005 г. N 7-8, в Собрании законодательства Российской Федерации от 3 января 2005 г. N 1 (часть I) ст. 15);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8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Российской Федерации ("Парламентская газета", N 214-215, 21 декабря 2006 года, "Собрание законодательства РФ", 25 декабря 2006 года, N 52 (ч. 1), ст. 5496; "Российская газета" N 289, 22 декабря 2006 года);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9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2004 г. N 188-ФЗ (текст Кодекса опубликован в "Российской газете" от 12 января 2005 г. N 1, в "Парламентской газете" от 15 января 2005 г. N 7-8, в Собрании законодательства Российской Федерации от 3 января 2005 г. N 1 (часть I) ст. 14);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от 2 мая 2006 г. N 59-ФЗ "О порядке рассмотрения обращений граждан Российской Федерации" (текст Федерального закона опубликован в "Парламентской газете" от 11 мая 2006 г. N 70-71, в "Российской газете" от 5 мая 2006 г. N 95, в Собрании законодательства Российской Федерации от 8 мая 2006 г. N 19 ст. 2060);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 (текст Федерального закона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3822);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(текст Федерального закона опубликован в "Российской газете" от 29 июля 2006 г. N 165, в "Парламентской газете" от 3 августа 2006 г. N 126-127, в Собрании законодательства Российской Федерации от 31 июля 2006 г. N 31 (часть I) ст. 3451);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абзац исключен. - </w:t>
      </w:r>
      <w:hyperlink r:id="rId13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ЧР от 14.03.2016 N 544;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4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Российской Федерации (Парламентская газета", N 214-215, 21 декабря 2006 года, "Собрание законодательства РФ", 25 декабря 2006 года, N 52 (ч. 1), ст. 5496; "Российская газета" N 289, 22 декабря 2006 года);</w:t>
      </w:r>
    </w:p>
    <w:p w:rsidR="0048000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представление заявителями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лично в отдел </w:t>
      </w:r>
      <w:r>
        <w:rPr>
          <w:rFonts w:ascii="Times New Roman" w:hAnsi="Times New Roman" w:cs="Times New Roman"/>
          <w:sz w:val="24"/>
          <w:szCs w:val="24"/>
        </w:rPr>
        <w:t xml:space="preserve">экономики, земельных и имущественных отношений администрации района </w:t>
      </w:r>
      <w:hyperlink w:anchor="P694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 передаче в собственность муниципального жилья установленной формы (далее - Заявление) в 1 экз. (приложение N 2 к Административному регламенту). Прием заявлений и документов также осуществляется специалистами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района.</w:t>
      </w:r>
      <w:r w:rsidRPr="00E777F3">
        <w:rPr>
          <w:rFonts w:ascii="Times New Roman" w:hAnsi="Times New Roman" w:cs="Times New Roman"/>
          <w:sz w:val="24"/>
          <w:szCs w:val="24"/>
        </w:rPr>
        <w:t xml:space="preserve"> Заявление оформляется специалистом отдела </w:t>
      </w:r>
      <w:r>
        <w:rPr>
          <w:rFonts w:ascii="Times New Roman" w:hAnsi="Times New Roman" w:cs="Times New Roman"/>
          <w:sz w:val="24"/>
          <w:szCs w:val="24"/>
        </w:rPr>
        <w:t xml:space="preserve"> экономики,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и имущественных отношений и </w:t>
      </w:r>
      <w:r w:rsidRPr="00E777F3">
        <w:rPr>
          <w:rFonts w:ascii="Times New Roman" w:hAnsi="Times New Roman" w:cs="Times New Roman"/>
          <w:sz w:val="24"/>
          <w:szCs w:val="24"/>
        </w:rPr>
        <w:t>специалистом АУ "МФЦ"</w:t>
      </w:r>
      <w:r>
        <w:rPr>
          <w:rFonts w:ascii="Times New Roman" w:hAnsi="Times New Roman" w:cs="Times New Roman"/>
          <w:sz w:val="24"/>
          <w:szCs w:val="24"/>
        </w:rPr>
        <w:t xml:space="preserve">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 Заявление составляется в единственном экземпляре - подлиннике и подписывается заявителями, выполнено машинописным способом, распечатано посредством электронных печатных устройств.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заявлении указываются следующие обязательные характеристики: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фамилия, имя, отчество (полностью) заинтересованных граждан - нанимателей жилых помещений и всех, постоянно зарегистрированных по месту жительства граждан, изъявивших желание приобрести бесплатно в собственность жилое помещение в порядке приватизации;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родственные отношения между ними;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серия и номер паспорта для граждан, достигших 14 лет;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серия и номер свидетельства о рождении детей до 14 лет;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подписи совершеннолетних заинтересованных граждан, давших согласие на приватизацию жилья, а также детей от 14 лет с согласия законных представителей;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копии паспортов всех заинтересованных граждан от 14 лет и свидетельств о рождении детей до 14 лет (1 экз.);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правоустанавливающий документ на жилое помещение (ордер на занимаемое жилое помещение (оригинал, 2 копии) либо договор социального найма (оригинал, 2 копии) занимаемого жилого помещения и постановление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>о заключении договора социального найма на занимаемое жилое помещение (оригинал, 2 копии));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выписка из лицевого счета на занимаемое жилое помещение, выданная управляющей компанией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(оригинал, 1 копия) (документ является результатом предоставления необходимых и обязательных услуг, действительна в течение 1 месяца со дня выдачи);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письменные </w:t>
      </w:r>
      <w:hyperlink w:anchor="P744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отказы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граждан, значащихся в ордере или выписке из лицевого счета, но не желающих участвовать в приватизации данного жилого помещения (отказ оформляется в отделе приватизации жилищного фонда лично (приложение 3 к Административному регламенту), либо представляется подлинник нотариально заверенного отказа);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справка, подтверждающая, что ранее право на бесплатную приватизацию жилья не было использовано (для граждан, ранее проживавших за пределами муниципального образования города Чебоксары за период с 04.07.1991 до момента подачи заявления). Справку необходимо получить по месту прежнего проживания, в органах, уполномоченных оформлять приватизацию жилья (оригинал);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</w:t>
      </w:r>
      <w:hyperlink w:anchor="P872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6 к Административному регламенту);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копии свидетельств о регистрации брака;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копии свидетельств о смерти либо справка из 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 xml:space="preserve"> (в случае смерти ли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а), указанного(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в ордере, договоре социального найма (оригинал, 1 копия));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копии свидетельств о перемене фамилии, имени, отчества (предоставляются в случае изменения имени);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документ, удостоверяющий права (полномочия) представителя физического лица, если с заявлением обращается представитель заявителя (заявителей);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копия решения суда о признании гражданина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, вступившее в законную силу;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Приватизация койко-места в жилом помещении осуществляется с согласия всех граждан, занимающих койко-места в жилом помещении граждан, которые совместно подают заявление на приватизацию приходящейся на них доли жилого помещения, соразмерно занимаемому койко-месту.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если в занимаемом жилом помещении право пользования койко-местом с одним из родителей имеют несовершеннолетние дети, то при включении в договор передачи жилого помещения несовершеннолетних детей их доля определяется исходя из занимаемого койко-места родителя, которое пропорционально делится и на несовершеннолетних детей.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 осуществлении приватизации по доверенности, а также предоставлении нотариально заверенного отказа от участия в приватизации необходимо прикладывать паспорт заявителя либо копию паспорта, заверенную нотариально либо в установленном действующим законодательством порядке.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При представлении копий необходимо прикладывать также и оригиналы документов. В случае если копии нотариально не заверены, после заверения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отдела экономики, земельных и имущественных отношений администрации района  </w:t>
      </w:r>
      <w:r w:rsidRPr="00E777F3">
        <w:rPr>
          <w:rFonts w:ascii="Times New Roman" w:hAnsi="Times New Roman" w:cs="Times New Roman"/>
          <w:sz w:val="24"/>
          <w:szCs w:val="24"/>
        </w:rPr>
        <w:t xml:space="preserve">",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оригиналы возвращаются заявителям.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2.6.1. Документы, получаемые в рамках межуровневого и межведомственного взаимодействия (заявитель вправе представить указанные документы по собственной инициативе):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копия разрешения органа опеки и попечительства при отказе от включения несовершеннолетнего в число собственников на жилое помещение (документ является результатом предоставления государственной услуги "Предварительное разрешение на совершение от имени несовершеннолетних (малолетних) подопечных сделок в случаях, предусмотренных законом");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копия постановления органа местного самоуправления о назначении опеки над гражданином, признанным недееспособным (ограниченно дееспособным) (документ является результатом предоставления государственной услуги "Предварительное разрешение на совершение от имени подопечных сделок в случаях, предусмотренных законом").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082712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80003" w:rsidRPr="00E777F3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="00480003" w:rsidRPr="00E777F3">
        <w:rPr>
          <w:rFonts w:ascii="Times New Roman" w:hAnsi="Times New Roman" w:cs="Times New Roman"/>
          <w:sz w:val="24"/>
          <w:szCs w:val="24"/>
        </w:rPr>
        <w:t>. Особенности взаимодействия с заявителем при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При подаче заявления с документами на предоставление муниципальной услуги в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администрацию 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>, а также в процессе предоставления муниципальной услуги запрещается требовать от заявителя: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таких услуг, включенных в перечни, указанные в </w:t>
      </w:r>
      <w:hyperlink r:id="rId16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  <w:proofErr w:type="gramEnd"/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2.8. Основания для отказа в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представление заявителем неполных и (или) заведомо недостоверных сведений;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>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(лей).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2.8.1. Основания для приостановления муниципальной услуги: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письменное заявление нанимателя или членов семьи с указанием причин и срока приостановления.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2.9. Порядок, размер и основания взимания платы за предоставление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безвозмездной основе.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2.10. Срок ожидания заявителя в очереди при подаче документов, получении информации, получении документов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Время ожидания заявителей при подаче документов для предоставления муниципальной услуги или для предоставления консультации в отделе </w:t>
      </w:r>
      <w:r>
        <w:rPr>
          <w:rFonts w:ascii="Times New Roman" w:hAnsi="Times New Roman" w:cs="Times New Roman"/>
          <w:sz w:val="24"/>
          <w:szCs w:val="24"/>
        </w:rPr>
        <w:t xml:space="preserve">экономики, земельных и имущественных отношений администрации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не должно превышать 15 минут. Время ожидания заявителей при получении документов, являющихся результатом предоставления муниципальной услуги, не должно превышать 15 минут.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Время ожидания заявителя в очереди в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для предоставления информации (консультации) не должно превышать 15 минут;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для подачи документов не должно превышать 15 минут;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для получения результата услуги не должно превышать 15 минут.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2.11. Срок и порядок регистрации запроса заявителя о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Заявление на предоставление муниципальной услуги регистрируется: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в журнале входящей документации отдела отделе </w:t>
      </w:r>
      <w:r>
        <w:rPr>
          <w:rFonts w:ascii="Times New Roman" w:hAnsi="Times New Roman" w:cs="Times New Roman"/>
          <w:sz w:val="24"/>
          <w:szCs w:val="24"/>
        </w:rPr>
        <w:t xml:space="preserve">экономики, земельных и имущественных отношений администрации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путем присвоения входящего номера и даты поступления документа в течение 1 рабочего дня с даты поступления;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в автоматизированной системе многофункциональных центров предоставления 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48000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2.12. Требования к помещениям предоставления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Вход в помещение отдела приватизации оформлен вывеской с указанием основных реквизитов на русском и чувашском языках. 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 xml:space="preserve"> групп населения, в том числе оборудование пандусов, наличие удобной офисной мебели.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отдела, фамилий, имен, отчеств, должностей специалистов, предоставляющих муниципальную услугу. Рабочие места специалистов, предоставляющих муниципальную услугу, оборудованы компьютерами и оргтехникой,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Прием заинтересованных лиц для предоставления муниципальной услуги осуществляется согласно графику приема граждан специалистами. Помещение для предоставления муниципальной услуги должно быть оснащено стульями, столами, компьютером с возможностью печати и выхода в Интернет.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работы, приема граждан и информация о способах оформления документов.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Здание, в котором размещается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на русском и чувашском языках, а также информацию о режиме работы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Помещения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для организации взаимодействия с заявителями помещение разделено на следующие функциональные отдела (зоны):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отдел ожидания;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отдел приема заявителей.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отделе информирования предусматривается наличие не менее 2 окон для осуществления информирования о порядке предоставления услуг, предоставляемых через АУ "МФЦ"</w:t>
      </w:r>
      <w:r>
        <w:rPr>
          <w:rFonts w:ascii="Times New Roman" w:hAnsi="Times New Roman" w:cs="Times New Roman"/>
          <w:sz w:val="24"/>
          <w:szCs w:val="24"/>
        </w:rPr>
        <w:t xml:space="preserve"> Красночетайского района. Зал </w:t>
      </w:r>
      <w:r w:rsidRPr="00E777F3">
        <w:rPr>
          <w:rFonts w:ascii="Times New Roman" w:hAnsi="Times New Roman" w:cs="Times New Roman"/>
          <w:sz w:val="24"/>
          <w:szCs w:val="24"/>
        </w:rPr>
        <w:t xml:space="preserve">ожидания оборудован электронной системой управления очередью, предназначенной для автоматизированного управления потоком </w:t>
      </w: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отделе ожидания терминалов с соответствующим программным обеспечением. Также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Pr="00E777F3">
        <w:rPr>
          <w:rFonts w:ascii="Times New Roman" w:hAnsi="Times New Roman" w:cs="Times New Roman"/>
          <w:sz w:val="24"/>
          <w:szCs w:val="24"/>
        </w:rPr>
        <w:t xml:space="preserve"> ожидания оборудован стульями, столами (стойками) для возможности оформления документов, информационными стендами, на которых размещены график работы, приема граждан и информация о способах оформления документов.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Отдел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муниципальной услуги: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организация предоставления муниципальной услуги через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предусматривает повышенные условия комфортности;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при подаче документов на предоставление муниципальной услуги в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возможность получения информации о муниципальной услуге в электронной форме, при личном обращении, по телефону;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 и Портал.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(далее - МФЦ) и особенности предоставления муниципальной услуги в электронной форме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в электронной форме не предусмотрено.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2.14.2. Особенности предоставления муниципальной услуги в АУ "МФЦ</w:t>
      </w:r>
      <w:r>
        <w:rPr>
          <w:rFonts w:ascii="Times New Roman" w:hAnsi="Times New Roman" w:cs="Times New Roman"/>
          <w:sz w:val="24"/>
          <w:szCs w:val="24"/>
        </w:rPr>
        <w:t>" Красночетайского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в соответствии с соглашением.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взаимодействие с органами местного самоуправления, предоставляющими муниципальную услугу;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информирование заявителей по вопросам предоставления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предоставление и выдачу документов, необходимых для предоставления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Прием и выдачу документов, необходимых для предоставления муниципальной услуги, осуществляют специалисты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соответствии с графиком работы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в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и при наличии указания заявителя на получение результата предоставления муниципальной услуги через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 местной администрации, предоставляющий муниципальную услугу, </w:t>
      </w: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необходимые документы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для их последующей выдачи заявителю.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7"/>
      <w:bookmarkEnd w:id="2"/>
      <w:r w:rsidRPr="00E777F3">
        <w:rPr>
          <w:rFonts w:ascii="Times New Roman" w:hAnsi="Times New Roman" w:cs="Times New Roman"/>
          <w:sz w:val="24"/>
          <w:szCs w:val="24"/>
        </w:rPr>
        <w:t>3.1. Перечень административных процедур, необходимых для предоставления муниципальной услуги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Описание, последовательности прохождения процедур предоставления муниципальной услуги представлено в блок-схемах (</w:t>
      </w:r>
      <w:hyperlink w:anchor="P919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приложения N 7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6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N 8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осуществляются следующие административные процедуры: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первичный прием документов;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формирование и направление запросов в органы (учреждения), участвующие в предоставлении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рассмотрение принятых документов;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письменное уведомление об отказе в предоставлении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подготовка постановления и договора о передаче в собственность заинтересованных граждан муниципального жилья;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подписание договора о передаче в собственность заинтересованных граждан муниципального жилья.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3.1.1. Первичный прием документов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1) В отдел </w:t>
      </w:r>
      <w:r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 администрации Красночетайского района: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муниципальной услуги является представление лично либо представителем заявителя Заявления с приложением документов, предусмотренных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r w:rsidRPr="0075015B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представителем заявителя,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</w:t>
      </w:r>
      <w:r w:rsidRPr="0075015B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44"/>
      <w:bookmarkEnd w:id="3"/>
      <w:r w:rsidRPr="00E777F3">
        <w:rPr>
          <w:rFonts w:ascii="Times New Roman" w:hAnsi="Times New Roman" w:cs="Times New Roman"/>
          <w:sz w:val="24"/>
          <w:szCs w:val="24"/>
        </w:rPr>
        <w:t>В ходе приема специалист отдела приватизации</w:t>
      </w:r>
      <w:r w:rsidRPr="0075015B">
        <w:t xml:space="preserve"> </w:t>
      </w:r>
      <w:r w:rsidRPr="0075015B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</w:t>
      </w:r>
      <w:r w:rsidRPr="0075015B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проверяет также </w:t>
      </w:r>
      <w:r w:rsidRPr="00E777F3">
        <w:rPr>
          <w:rFonts w:ascii="Times New Roman" w:hAnsi="Times New Roman" w:cs="Times New Roman"/>
          <w:sz w:val="24"/>
          <w:szCs w:val="24"/>
        </w:rPr>
        <w:lastRenderedPageBreak/>
        <w:t>документы на наличие подчисток, приписок,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5"/>
      <w:bookmarkEnd w:id="4"/>
      <w:r w:rsidRPr="00E777F3">
        <w:rPr>
          <w:rFonts w:ascii="Times New Roman" w:hAnsi="Times New Roman" w:cs="Times New Roman"/>
          <w:sz w:val="24"/>
          <w:szCs w:val="24"/>
        </w:rPr>
        <w:t>Специалист по приему граждан может в устной форме предложить представить недостающие документы и (или) внести необходимые исправления по мере необходимости.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Заявление с приложениями документов регистрируется в журнале регистрации входящих документов.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hyperlink w:anchor="P776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с отметкой о дате регистрации заявления и документов с указанием о дате выхода специалистов по технической инвентаризации для обследования приватизируемых жилых помещений и о дате подписания договора передачи в собственность заинтересованных граждан муниципального жилья вручаются заинтересованным гражданам (приложение N 4 к Административному регламенту).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случае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АУ "МФЦ"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муниципальной услуги является представление лично либо представителем заявителя Заявления с приложением документов, предусмотренных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(</w:t>
      </w:r>
      <w:hyperlink w:anchor="P986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приложение N 8 к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действия, предусмотренные </w:t>
      </w:r>
      <w:hyperlink w:anchor="P344" w:history="1">
        <w:proofErr w:type="spellStart"/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. 4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45" w:history="1">
        <w:proofErr w:type="spellStart"/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. 5 подпункта 3.1.1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При отсутствии одного или нескольких документов, несоответствии представленных документов требованиям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случае принятия документов специалист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фиксирует обращения заявителей в АИС МФЦ с присвоением статуса "зарегистрировано".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После регистрации в АИС МФЦ готовит расписку о принятии документов, согласие на обработку персональных данных (далее - расписка) в 3-х экземплярах (1-й экземпляр выдает заявителю, 2-й с Заявлением и принятым пакетом документов направляется в </w:t>
      </w:r>
      <w:r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3-й остается в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) в соответствии с действующими правилами ведения учета документов.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расписке указываются следующие пункты: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данные о заявителе;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расписка - уведомление о принятии документов;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порядковый номер заявления;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дата поступления документов;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подпись специалиста;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перечень принятых документов;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сроки предоставления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расписка о выдаче результата.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После регистрации заявления специалист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организует доставку представленного заявителем пакета документов из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</w:t>
      </w:r>
      <w:r w:rsidRPr="0075015B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при этом меняя статус в АИС МФЦ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"отправлено в ведомство".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Начальник отдела приватизации</w:t>
      </w:r>
      <w:r w:rsidRPr="0075015B">
        <w:t xml:space="preserve"> </w:t>
      </w:r>
      <w:r w:rsidRPr="0075015B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определяет специалиста ответственным исполнителем по данному Заявлению.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3.1.2. Формирование и направление запросов в органы (учреждения), участвующие в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(учреждения),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заявителем документов, предусмотренных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отдела </w:t>
      </w:r>
      <w:r w:rsidRPr="0075015B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течение 5 дней со дня поступления в </w:t>
      </w:r>
      <w:r w:rsidRPr="0075015B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которых находятся такие документы.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Межведомственный запрос о предоставлении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- контактная информация для направления ответа на межведомственный запрос;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в соответствующий орган (организацию) не должен превышать 5 дней с момента приема и регистрации заявления и документов, необходимых для предоставления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3.1.3. Рассмотрение принятых документов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принятое Заявление с прилагаемыми к нему документами к рассмотрению (приложение N 1 к Административному регламенту).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75015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15B">
        <w:rPr>
          <w:rFonts w:ascii="Times New Roman" w:hAnsi="Times New Roman" w:cs="Times New Roman"/>
          <w:sz w:val="24"/>
          <w:szCs w:val="24"/>
        </w:rPr>
        <w:t xml:space="preserve">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рассматривает Заявление с прилагаемыми к нему документами, предусмотренными </w:t>
      </w:r>
      <w:hyperlink w:anchor="P19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течение 1 рабочего дня со дня представления документов заявителями.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В течение рабочего дня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отдела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В случае если Заявление с документами поступило из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срок, не превышающий 3 рабочих дней со дня уведомления, документы, свидетельствующие об устранении замечаний, должны быть доставлены из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5015B">
        <w:rPr>
          <w:rFonts w:ascii="Times New Roman" w:hAnsi="Times New Roman" w:cs="Times New Roman"/>
          <w:sz w:val="24"/>
          <w:szCs w:val="24"/>
        </w:rPr>
        <w:t xml:space="preserve">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случае если в течение 3 рабочих дней указанные замечания не устранены, специалист отдела в течение 3 рабочих дней готовит и отправляет почтовым отправлением с уведомлением письмо о необходимости устранения указанных замечаний в течение 3 рабочих дней со дня уведомления. При этом срок рассмотрения поступившего Заявления начинает исчисляться заново со дня поступления в отдел </w:t>
      </w:r>
      <w:r w:rsidRPr="0075015B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документов, свидетельствующих об устранении замечаний. В случае если замечания не устранены в указанный срок, специалист отдела </w:t>
      </w:r>
      <w:r w:rsidRPr="0075015B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готовит письменный отказ в предоставлении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Заявление с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75015B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Красночетайского района </w:t>
      </w:r>
      <w:r>
        <w:rPr>
          <w:rFonts w:ascii="Times New Roman" w:hAnsi="Times New Roman" w:cs="Times New Roman"/>
          <w:sz w:val="24"/>
          <w:szCs w:val="24"/>
        </w:rPr>
        <w:t>готовит</w:t>
      </w:r>
      <w:r w:rsidRPr="00E777F3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>об оформлении договоров передачи в собственность заинтересованных граждан и договора передачи в собственность заинтересованных граждан муниципального жилья (приложение N 5 к Административному регламенту).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течение 7 дней со дня регистрации заявления в журнале приема документов осуществляется выезд специалистов по технической инвентаризации к заинтересованным гражданам для обследования приватизируемых жилых помещений и изготовления технического паспорта и технического плана на данные помещения.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рассмотренное заявление с приложенными документами.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3.1.4. Письменное уведомление об отказе в предоставлении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Основанием является выявление специалистом </w:t>
      </w:r>
      <w:r w:rsidRPr="0075015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15B">
        <w:rPr>
          <w:rFonts w:ascii="Times New Roman" w:hAnsi="Times New Roman" w:cs="Times New Roman"/>
          <w:sz w:val="24"/>
          <w:szCs w:val="24"/>
        </w:rPr>
        <w:t xml:space="preserve">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услуги в соответствии с пунктом 2.8 Административного регламента.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В течение рабочего дня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</w:t>
      </w:r>
      <w:r w:rsidRPr="0075015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15B">
        <w:rPr>
          <w:rFonts w:ascii="Times New Roman" w:hAnsi="Times New Roman" w:cs="Times New Roman"/>
          <w:sz w:val="24"/>
          <w:szCs w:val="24"/>
        </w:rPr>
        <w:t xml:space="preserve">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 необходимость устранения данных недостатков в срок, не превышающий 3 рабочих дня со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дня уведомления. Специалист </w:t>
      </w:r>
      <w:r w:rsidRPr="001A1EBF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в течение 1 рабочего дня со дня установления факта не устранения замечаний составляет и отправляет почтовым отправлением письменное уведомление об отказе в предоставлении муниципальной услуги, с указанием причин отказа и возможностей их устранения.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В случае если Заявление с прилагаемыми документами поступило из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Pr="001A1EBF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установления факта не устранения замечаний составляет и отправляет в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письменное уведомление об отказе (1 экз., оригинал) с указанием причин отказа и возможностей их устранения.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К уведомлению прилагаются все представленные документы.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день поступления от уполномоченного структурного подразделения письменного уведомления об отказе фиксирует в АИС МФЦ информацию о смене статуса документа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"отказано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услуге" и извещает заявителя по телефону.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ответственным за выдачу документов, при предъявлении ими расписки о принятии документов. Специалист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>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экз. уведомления (оригинал) с прилагаемыми документами при личном обращении.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уведомления об отказе в предоставлении муниципальной услуги с прилагаемыми документами при личном обращении.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3.1.5. Подготовка и утверждение постановления о передаче жилого помещения в собственность граждан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Основанием для подготовки специалистом </w:t>
      </w:r>
      <w:r w:rsidRPr="001A1EBF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BF">
        <w:rPr>
          <w:rFonts w:ascii="Times New Roman" w:hAnsi="Times New Roman" w:cs="Times New Roman"/>
          <w:sz w:val="24"/>
          <w:szCs w:val="24"/>
        </w:rPr>
        <w:t xml:space="preserve">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проекта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>о передаче муниципального жилья в собственность граждан, а также договора передачи является соответствие испрашиваемых документов требованиям действующего законодательства.</w:t>
      </w:r>
    </w:p>
    <w:p w:rsidR="0048000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оснований для отказа в предоставлении муниципальной услуги специалист отдела приватизации, являющийся ответственным исполнителем, в течение 2 рабочих дней со дня поступления в </w:t>
      </w:r>
      <w:r w:rsidRPr="001A1EBF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технического паспорта, технического плана готовит проект постановления о передаче муниципального жилья в собственность граждан (далее - постановление). Проект постановления в течение 1 рабочего дня согласовывается </w:t>
      </w:r>
      <w:r>
        <w:rPr>
          <w:rFonts w:ascii="Times New Roman" w:hAnsi="Times New Roman" w:cs="Times New Roman"/>
          <w:sz w:val="24"/>
          <w:szCs w:val="24"/>
        </w:rPr>
        <w:t>начальником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 w:rsidRPr="001A1EBF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BF">
        <w:rPr>
          <w:rFonts w:ascii="Times New Roman" w:hAnsi="Times New Roman" w:cs="Times New Roman"/>
          <w:sz w:val="24"/>
          <w:szCs w:val="24"/>
        </w:rPr>
        <w:t xml:space="preserve">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Согласованный проект постановления представляется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 xml:space="preserve">для рассмотрения и подписания. Подписанное 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 xml:space="preserve">постановление регистрируется в </w:t>
      </w:r>
      <w:r w:rsidRPr="00621E0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1E0B">
        <w:rPr>
          <w:rFonts w:ascii="Times New Roman" w:hAnsi="Times New Roman" w:cs="Times New Roman"/>
          <w:sz w:val="24"/>
          <w:szCs w:val="24"/>
        </w:rPr>
        <w:t xml:space="preserve"> организационно-контрольной, кадровой и правовой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 xml:space="preserve">и в течение 1 рабочего дня направляется в </w:t>
      </w:r>
      <w:r w:rsidRPr="00621E0B">
        <w:rPr>
          <w:rFonts w:ascii="Times New Roman" w:hAnsi="Times New Roman" w:cs="Times New Roman"/>
          <w:sz w:val="24"/>
          <w:szCs w:val="24"/>
        </w:rPr>
        <w:t>отдела 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3.1.6. Подписание договора о передаче в собственность заинтересованных граждан муниципального жилья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постановления о передаче жилого помещения в собственность граждан и подготовка договора передачи.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Подписание </w:t>
      </w:r>
      <w:hyperlink w:anchor="P804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о передаче жилого помещения в собственность граждан (приложение N 5 к Административному регламенту) осуществляется в отделе </w:t>
      </w:r>
      <w:r w:rsidRPr="00621E0B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 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при личном присутствии всех участвующих в приватизации граждан.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Для подписания договора о передаче жилого помещения в собственность заинтересованные граждане должны прибыть лично в указанный в регистрационном листе день или позже с документом, удостоверяющим личность, и оригиналом свидетельства о рождении для детей до 14 лет.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После подписания договора передачи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77F3">
        <w:rPr>
          <w:rFonts w:ascii="Times New Roman" w:hAnsi="Times New Roman" w:cs="Times New Roman"/>
          <w:sz w:val="24"/>
          <w:szCs w:val="24"/>
        </w:rPr>
        <w:t xml:space="preserve"> экз.) заинтересованными гражданами договор передачи в течение 1 рабочего дня передается на подпись </w:t>
      </w:r>
      <w:r>
        <w:rPr>
          <w:rFonts w:ascii="Times New Roman" w:hAnsi="Times New Roman" w:cs="Times New Roman"/>
          <w:sz w:val="24"/>
          <w:szCs w:val="24"/>
        </w:rPr>
        <w:t>главе администрации Красночетайского района.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 получении заинтересованным гражданам выдается следующий комплект документов: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договор передачи жилого помещения в собственность граждан (3 экз.);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- технический паспорт, технический план (1 экз.);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выписка из Реестра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777F3">
        <w:rPr>
          <w:rFonts w:ascii="Times New Roman" w:hAnsi="Times New Roman" w:cs="Times New Roman"/>
          <w:sz w:val="24"/>
          <w:szCs w:val="24"/>
        </w:rPr>
        <w:t>(1 экз.);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заявление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перехода права собственности на объекты недвижимого имущества в Управление Федеральной службы государственной регистрации, кадастра и картографии по Чувашской Республике (1 экз.);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Pr="00BD1E2F"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 </w:t>
      </w:r>
      <w:r w:rsidRPr="00E777F3">
        <w:rPr>
          <w:rFonts w:ascii="Times New Roman" w:hAnsi="Times New Roman" w:cs="Times New Roman"/>
          <w:sz w:val="24"/>
          <w:szCs w:val="24"/>
        </w:rPr>
        <w:t>о государственной регистрации права собственности без выдачи свидетельства на объекты недвижимого имущества в Управление Федеральной службы государственной регистрации, кадастра и картографии по Чувашской Республике (1 экз.).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случае если Заявление с документами поступило из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экономики, земельных и имущественных отношений администрации 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течение рабочего дня направляет документы в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. Специалист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в день поступления от </w:t>
      </w:r>
      <w:r w:rsidRPr="00BD1E2F"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 </w:t>
      </w:r>
      <w:r w:rsidRPr="00E777F3">
        <w:rPr>
          <w:rFonts w:ascii="Times New Roman" w:hAnsi="Times New Roman" w:cs="Times New Roman"/>
          <w:sz w:val="24"/>
          <w:szCs w:val="24"/>
        </w:rPr>
        <w:t xml:space="preserve">документов фиксирует в АИС МФЦ смену статуса документа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"готово к выдаче".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В случае соответствия требований к подготовленным документам заявитель лично или уполномоченный представитель при наличии доверенности, оформленной в соответствии с действующим законодательством, подписывает договор передачи и ставит дату предоставления.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Специалист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3.2. Порядок осуществления административных процедур и административных действий в электронной форме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Портале, официальном сайте </w:t>
      </w:r>
      <w:r w:rsidRPr="00BD1E2F"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>страции Красночетайского района.</w:t>
      </w:r>
      <w:r w:rsidRPr="00BD1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2) 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портала, Портала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3) Заявитель имеет возможность предоставления сведений о ходе выполнения заявления на предоставление муниципальной услуги, в случае если Заявление с документами было предоставлено в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используя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, используя которые заявитель имеет возможность предоставления сведений о статусе заявления и сроках его исполнения. Для этого на Портале, в разделе "Полезные ссылки" необходимо перейти по ссылке "Проверка статуса заявлений в МФЦ", заполнить поля "Номер заявления", "Год подачи заявления", "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", после чего отобразится информация о статусе, сроках исполнения муниципальной услуги.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IV. Порядок и формы контроля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специалистами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экономики, земельных и имущественных отношений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 w:rsidRPr="0066326E"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 </w:t>
      </w:r>
      <w:r w:rsidRPr="00E777F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начальником отдела экономики, земельных и имущественных отношений администрации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согласования и визирования, подготовленных специалистом отдела </w:t>
      </w:r>
      <w:r w:rsidRPr="00BB3111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 администрации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документов в рамках предоставления муниципальной услуги соответствующих положениям Административного регламента и действующему законодательству.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заинтересованных лиц, рассмотрение, принятие в пределах компетенции решений и подготовку ответов на обращения граждан, содержащих жалобы на решения, действия (бездействие) должностных лиц по вопросам выполнения муниципальной услуги.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Периодичность проведения проверок носит плановый характер (осуществляться 1 раз в год) и внеплановый характер (по конкретному обращению заинтересованных лиц).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>главы администрации района.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предоставления муниципальной услуги формируется комиссия.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Акт подписывается председателем комиссии и утверждается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 района.</w:t>
      </w:r>
      <w:r w:rsidRPr="00E777F3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проверок, оформленных документально в установленном порядке, в случае выявления нарушений прав заявителей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района </w:t>
      </w:r>
      <w:r w:rsidRPr="00E777F3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Ответственность специалиста отдела закрепляется его должностной инструкцией в соответствии с требованиями действующего законодательства.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 через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и принятием решений специалистами АУ "МФЦ"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E777F3">
        <w:rPr>
          <w:rFonts w:ascii="Times New Roman" w:hAnsi="Times New Roman" w:cs="Times New Roman"/>
          <w:sz w:val="24"/>
          <w:szCs w:val="24"/>
        </w:rPr>
        <w:t xml:space="preserve">осуществляется директором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Заявитель имеет право на досудебное (внесудебное) обжалование решений и действий (бездействия)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представляющих муниципальную услугу (далее - досудебное (внесудебное) обжалование).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Жалоба подается в письменной форме на бумажном носителе, в электронной форме в администрацию города Чебоксары,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подаются в администрацию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bookmarkStart w:id="5" w:name="_GoBack"/>
      <w:bookmarkEnd w:id="5"/>
      <w:r w:rsidRPr="00E777F3">
        <w:rPr>
          <w:rFonts w:ascii="Times New Roman" w:hAnsi="Times New Roman" w:cs="Times New Roman"/>
          <w:sz w:val="24"/>
          <w:szCs w:val="24"/>
        </w:rPr>
        <w:t xml:space="preserve">, официального сайта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Единого портала, Портала, а также может быть принята при личном приеме заявителя.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Рассмотрение жалобы осуществляется в порядке, установленном Положением об особенностях подачи и рассмотрения жалоб на решения и действия (бездействие) администрации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2B413D">
        <w:t xml:space="preserve"> </w:t>
      </w:r>
      <w:r w:rsidRPr="002B413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их должностных лиц либо муниципальных служащих при предоставлении муниципальных услуг, утвержденным постановлением администрации </w:t>
      </w:r>
      <w:r w:rsidRPr="002B413D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2B413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ошибок, либо в </w:t>
      </w:r>
      <w:r w:rsidRPr="00E777F3">
        <w:rPr>
          <w:rFonts w:ascii="Times New Roman" w:hAnsi="Times New Roman" w:cs="Times New Roman"/>
          <w:sz w:val="24"/>
          <w:szCs w:val="24"/>
        </w:rPr>
        <w:lastRenderedPageBreak/>
        <w:t>случае обжалования нарушения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Информацию о порядке подачи и рассмотрения жалобы заявители могут получить на информационном стенде </w:t>
      </w:r>
      <w:r>
        <w:rPr>
          <w:rFonts w:ascii="Times New Roman" w:hAnsi="Times New Roman" w:cs="Times New Roman"/>
          <w:sz w:val="24"/>
          <w:szCs w:val="24"/>
        </w:rPr>
        <w:t>администрации Красночетайского района,</w:t>
      </w:r>
      <w:r w:rsidRPr="00E777F3">
        <w:rPr>
          <w:rFonts w:ascii="Times New Roman" w:hAnsi="Times New Roman" w:cs="Times New Roman"/>
          <w:sz w:val="24"/>
          <w:szCs w:val="24"/>
        </w:rPr>
        <w:t xml:space="preserve"> Едином портале, Портале, официальном сайте </w:t>
      </w:r>
      <w:r w:rsidRPr="002B413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>, в ходе личного приема, а также по телефону, электронной почте.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Для получения информации о порядке подачи и рассмотрения жалобы заявитель вправе обратиться: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 телефону;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DD2E95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"</w:t>
      </w:r>
      <w:r w:rsidRPr="002B413D">
        <w:t xml:space="preserve"> </w:t>
      </w:r>
      <w:r w:rsidRPr="002B413D">
        <w:rPr>
          <w:rFonts w:ascii="Times New Roman" w:hAnsi="Times New Roman" w:cs="Times New Roman"/>
          <w:sz w:val="24"/>
          <w:szCs w:val="24"/>
        </w:rPr>
        <w:t xml:space="preserve">Организация процесса приватизации 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413D">
        <w:rPr>
          <w:rFonts w:ascii="Times New Roman" w:hAnsi="Times New Roman" w:cs="Times New Roman"/>
          <w:sz w:val="24"/>
          <w:szCs w:val="24"/>
        </w:rPr>
        <w:t xml:space="preserve">жилья находящегося в муниципальной собственности </w:t>
      </w:r>
      <w:r w:rsidRPr="00E777F3">
        <w:rPr>
          <w:rFonts w:ascii="Times New Roman" w:hAnsi="Times New Roman" w:cs="Times New Roman"/>
          <w:sz w:val="24"/>
          <w:szCs w:val="24"/>
        </w:rPr>
        <w:t>"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01"/>
      <w:bookmarkEnd w:id="6"/>
      <w:r w:rsidRPr="00E777F3">
        <w:rPr>
          <w:rFonts w:ascii="Times New Roman" w:hAnsi="Times New Roman" w:cs="Times New Roman"/>
          <w:sz w:val="24"/>
          <w:szCs w:val="24"/>
        </w:rPr>
        <w:t>Сведения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 месте нахождения и графике работы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Адрес: 42</w:t>
      </w:r>
      <w:r>
        <w:rPr>
          <w:rFonts w:ascii="Times New Roman" w:hAnsi="Times New Roman" w:cs="Times New Roman"/>
          <w:sz w:val="24"/>
          <w:szCs w:val="24"/>
        </w:rPr>
        <w:t>9040</w:t>
      </w:r>
      <w:r w:rsidRPr="00E77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Чувашская Республика,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Красночетайский район</w:t>
      </w:r>
      <w:r w:rsidRPr="00E777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пл. Победы, д.1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Адрес сайта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E777F3">
        <w:rPr>
          <w:rFonts w:ascii="Times New Roman" w:hAnsi="Times New Roman" w:cs="Times New Roman"/>
          <w:sz w:val="24"/>
          <w:szCs w:val="24"/>
        </w:rPr>
        <w:t>в сети Интернет:</w:t>
      </w:r>
      <w:r w:rsidRPr="002B413D">
        <w:t xml:space="preserve"> </w:t>
      </w:r>
      <w:r w:rsidRPr="002B413D">
        <w:rPr>
          <w:rFonts w:ascii="Times New Roman" w:hAnsi="Times New Roman" w:cs="Times New Roman"/>
          <w:sz w:val="24"/>
          <w:szCs w:val="24"/>
        </w:rPr>
        <w:t>http://gov.cap.ru/Default.aspx?gov_id=69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Адрес электронной почты 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истрации Красночетайского района: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krchet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cap.ru</w:t>
      </w:r>
      <w:proofErr w:type="spellEnd"/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2"/>
        <w:gridCol w:w="2520"/>
        <w:gridCol w:w="719"/>
        <w:gridCol w:w="1863"/>
        <w:gridCol w:w="1778"/>
      </w:tblGrid>
      <w:tr w:rsidR="00480003" w:rsidRPr="00E777F3" w:rsidTr="004551DF">
        <w:tc>
          <w:tcPr>
            <w:tcW w:w="2402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20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19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Служебный телефон</w:t>
            </w:r>
          </w:p>
        </w:tc>
        <w:tc>
          <w:tcPr>
            <w:tcW w:w="1778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График приема</w:t>
            </w:r>
          </w:p>
        </w:tc>
      </w:tr>
      <w:tr w:rsidR="00480003" w:rsidRPr="00E777F3" w:rsidTr="004551DF">
        <w:tc>
          <w:tcPr>
            <w:tcW w:w="2402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 Александр Викторович</w:t>
            </w:r>
          </w:p>
        </w:tc>
        <w:tc>
          <w:tcPr>
            <w:tcW w:w="2520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 района</w:t>
            </w:r>
          </w:p>
        </w:tc>
        <w:tc>
          <w:tcPr>
            <w:tcW w:w="719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8-83551-2-16-61</w:t>
            </w:r>
          </w:p>
        </w:tc>
        <w:tc>
          <w:tcPr>
            <w:tcW w:w="1778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80003" w:rsidRPr="00E777F3" w:rsidTr="004551DF">
        <w:tc>
          <w:tcPr>
            <w:tcW w:w="2402" w:type="dxa"/>
          </w:tcPr>
          <w:p w:rsidR="0048000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Ярабаева Алина Валерьевна</w:t>
            </w:r>
          </w:p>
        </w:tc>
        <w:tc>
          <w:tcPr>
            <w:tcW w:w="2520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экономики, земельных и имущественных отношений</w:t>
            </w:r>
          </w:p>
        </w:tc>
        <w:tc>
          <w:tcPr>
            <w:tcW w:w="719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8000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8-83551-2-17-31</w:t>
            </w:r>
          </w:p>
        </w:tc>
        <w:tc>
          <w:tcPr>
            <w:tcW w:w="1778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3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80003" w:rsidRPr="00E777F3" w:rsidTr="004551DF">
        <w:tc>
          <w:tcPr>
            <w:tcW w:w="2402" w:type="dxa"/>
          </w:tcPr>
          <w:p w:rsidR="0048000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Фондеркин Андрей Вячеславович</w:t>
            </w:r>
          </w:p>
        </w:tc>
        <w:tc>
          <w:tcPr>
            <w:tcW w:w="2520" w:type="dxa"/>
          </w:tcPr>
          <w:p w:rsidR="0048000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эксперт отдела экономики, земельных и имущественных отношений  </w:t>
            </w:r>
          </w:p>
        </w:tc>
        <w:tc>
          <w:tcPr>
            <w:tcW w:w="719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8000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8-83551-2-13-55</w:t>
            </w:r>
          </w:p>
        </w:tc>
        <w:tc>
          <w:tcPr>
            <w:tcW w:w="1778" w:type="dxa"/>
          </w:tcPr>
          <w:p w:rsidR="00480003" w:rsidRPr="002B413D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ежеднено</w:t>
            </w:r>
            <w:proofErr w:type="spellEnd"/>
          </w:p>
        </w:tc>
      </w:tr>
    </w:tbl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Перерыв на обед с 12.00 до 13.00 часов; выходной день - суббота, воскресенье.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sectPr w:rsidR="00480003" w:rsidRPr="00E777F3" w:rsidSect="00E77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E777F3">
        <w:rPr>
          <w:rFonts w:ascii="Times New Roman" w:hAnsi="Times New Roman" w:cs="Times New Roman"/>
          <w:sz w:val="24"/>
          <w:szCs w:val="24"/>
        </w:rPr>
        <w:t>ведения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 месте нахождения и графике работы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автономного учреждения "Многофункциональный центр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услуг"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429040, Чувашская Республика, Красночетайский район, с. Красные Четаи, пл. Победы, д.1</w:t>
      </w: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Адрес сайта в сети Интернет - 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www.mfc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krchet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cap.ru</w:t>
      </w:r>
      <w:proofErr w:type="spellEnd"/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mfc@</w:t>
      </w:r>
      <w:r>
        <w:rPr>
          <w:rFonts w:ascii="Times New Roman" w:hAnsi="Times New Roman" w:cs="Times New Roman"/>
          <w:sz w:val="24"/>
          <w:szCs w:val="24"/>
          <w:lang w:val="en-US"/>
        </w:rPr>
        <w:t>krchet</w:t>
      </w:r>
      <w:proofErr w:type="spellEnd"/>
      <w:r w:rsidRPr="002B41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cap.ru</w:t>
      </w:r>
      <w:proofErr w:type="spellEnd"/>
    </w:p>
    <w:p w:rsidR="00480003" w:rsidRPr="002B413D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  <w:lang w:val="en-US"/>
        </w:rPr>
        <w:t>8-83551-2-12-08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2"/>
        <w:gridCol w:w="4140"/>
        <w:gridCol w:w="1781"/>
      </w:tblGrid>
      <w:tr w:rsidR="00480003" w:rsidRPr="00E777F3" w:rsidTr="004551DF">
        <w:tc>
          <w:tcPr>
            <w:tcW w:w="3482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140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81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80003" w:rsidRPr="00E777F3" w:rsidTr="004551DF">
        <w:tc>
          <w:tcPr>
            <w:tcW w:w="3482" w:type="dxa"/>
          </w:tcPr>
          <w:p w:rsidR="00480003" w:rsidRPr="002B413D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Семеновна</w:t>
            </w:r>
          </w:p>
        </w:tc>
        <w:tc>
          <w:tcPr>
            <w:tcW w:w="4140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1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2-12-08</w:t>
            </w:r>
          </w:p>
        </w:tc>
      </w:tr>
    </w:tbl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График работы специалистов, осуществляющих прием и консультирование: понедельник - пятница с 08.00 ч. до 20.00 ч., суббота - с 09.00 ч. до 14.00 ч. без перерыва на обед; выходной день - воскресенье.</w:t>
      </w: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77F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80003" w:rsidRPr="002B413D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1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2B413D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13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</w:p>
    <w:p w:rsidR="00480003" w:rsidRPr="002B413D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13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Pr="002B413D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13D">
        <w:rPr>
          <w:rFonts w:ascii="Times New Roman" w:hAnsi="Times New Roman" w:cs="Times New Roman"/>
          <w:sz w:val="24"/>
          <w:szCs w:val="24"/>
        </w:rPr>
        <w:t xml:space="preserve">" Организация процесса приватизации 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13D">
        <w:rPr>
          <w:rFonts w:ascii="Times New Roman" w:hAnsi="Times New Roman" w:cs="Times New Roman"/>
          <w:sz w:val="24"/>
          <w:szCs w:val="24"/>
        </w:rPr>
        <w:t>жилья находящегося в муниципальной собственности "</w:t>
      </w: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Администрация города Чебоксары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администрацию Красночетайского района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Заявитель: _____________________________,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проживающи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по адресу: 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тел. ____________________________________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94"/>
      <w:bookmarkEnd w:id="7"/>
      <w:r w:rsidRPr="00E777F3">
        <w:rPr>
          <w:rFonts w:ascii="Times New Roman" w:hAnsi="Times New Roman" w:cs="Times New Roman"/>
          <w:sz w:val="24"/>
          <w:szCs w:val="24"/>
        </w:rPr>
        <w:t>заявление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Прошу  передать в личную (общую долевую) собственность, занимаемую мной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(моей семьей) __________________________________________________________ по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жилого помещения)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Сообща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ем), что ранее в приватизации не участвовал(и).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0"/>
        <w:gridCol w:w="1622"/>
        <w:gridCol w:w="2520"/>
        <w:gridCol w:w="2282"/>
      </w:tblGrid>
      <w:tr w:rsidR="00480003" w:rsidRPr="00E777F3" w:rsidTr="004551DF">
        <w:tc>
          <w:tcPr>
            <w:tcW w:w="2940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Ф.И.О. (полностью) совместно проживающих членов семьи</w:t>
            </w:r>
          </w:p>
        </w:tc>
        <w:tc>
          <w:tcPr>
            <w:tcW w:w="1622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520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Тип, серия, номер документа, удостоверяющего личность</w:t>
            </w:r>
          </w:p>
        </w:tc>
        <w:tc>
          <w:tcPr>
            <w:tcW w:w="2282" w:type="dxa"/>
          </w:tcPr>
          <w:p w:rsidR="00480003" w:rsidRPr="00E777F3" w:rsidRDefault="00480003" w:rsidP="0045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F3">
              <w:rPr>
                <w:rFonts w:ascii="Times New Roman" w:hAnsi="Times New Roman" w:cs="Times New Roman"/>
                <w:sz w:val="24"/>
                <w:szCs w:val="24"/>
              </w:rPr>
              <w:t>Подписи совершеннолетних членов семьи, давших согласие на приватизацию</w:t>
            </w:r>
          </w:p>
        </w:tc>
      </w:tr>
      <w:tr w:rsidR="00480003" w:rsidRPr="00E777F3" w:rsidTr="004551DF">
        <w:tc>
          <w:tcPr>
            <w:tcW w:w="2940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480003" w:rsidRPr="00E777F3" w:rsidRDefault="00480003" w:rsidP="0045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Личност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по паспорту(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установле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и подписано в моем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Регистрационный номер N 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_______________________________        Дата: "____" __________ 20___ г.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(подпись сотрудника)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 xml:space="preserve">" Организация процесса приватизации </w:t>
      </w: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 xml:space="preserve">жилья находящегося </w:t>
      </w:r>
      <w:proofErr w:type="gramStart"/>
      <w:r w:rsidRPr="004648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4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муниципальной собственности "</w:t>
      </w:r>
      <w:r w:rsidRPr="00E777F3">
        <w:rPr>
          <w:rFonts w:ascii="Times New Roman" w:hAnsi="Times New Roman" w:cs="Times New Roman"/>
          <w:sz w:val="24"/>
          <w:szCs w:val="24"/>
        </w:rPr>
        <w:t>в собственность граждан"</w:t>
      </w:r>
    </w:p>
    <w:p w:rsidR="00480003" w:rsidRDefault="00480003" w:rsidP="00480003"/>
    <w:p w:rsidR="0048000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Красночетайского района 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Заявитель: 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проживающи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по адресу: 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Документ, удостоверяющий личность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(наименование документа, серия</w:t>
      </w:r>
      <w:proofErr w:type="gramEnd"/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     и номер, кем и когда выдан)</w:t>
      </w:r>
    </w:p>
    <w:p w:rsidR="00480003" w:rsidRPr="00E777F3" w:rsidRDefault="00480003" w:rsidP="004800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44"/>
      <w:bookmarkEnd w:id="8"/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Сообщаю,  что  я  изъявляю  согласие на приобретение в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личную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(долевую)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собственность в порядке приватизации жилищного фонда гр. 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(наименование жилого помещения)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находящу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на условиях по их усмотрению.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В приватизации вышеуказанного жилого помещения участвовать отказываюсь.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Дата: "____" ____________ 20___ г.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 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(подпись заявителя)             (Ф.И.О. (полностью) заявителя)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Проверил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 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(подпись сотрудника)            (Ф.И.О. (полностью) сотрудника)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77F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 xml:space="preserve">" Организация процесса приватизации 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жилья находящегося в муниципальной собственности "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76"/>
      <w:bookmarkEnd w:id="9"/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Красночетайского района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Регистрационный N ______________________ от "____" __________ 20____ г.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Дата выхода техника _______________________________________ (быть дома)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Дата подписания  договора  с "_____" __________ 20___ г. по адресу: пр.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Ленина, дом N 11а, кабинет N 2, тел. 62-44-07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При   себе   иметь  оригиналы  паспортов  и  свидетельств  о  рождении,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документа, подтверждающего полномочия доверенного лица.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Подпись специалиста,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документы __________________________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E777F3">
        <w:rPr>
          <w:rFonts w:ascii="Times New Roman" w:hAnsi="Times New Roman" w:cs="Times New Roman"/>
          <w:sz w:val="24"/>
          <w:szCs w:val="24"/>
        </w:rPr>
        <w:t>иложение N 5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 xml:space="preserve">" Организация процесса приватизации 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жилья находящегося в муниципальной собственности "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04"/>
      <w:bookmarkEnd w:id="10"/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Договор передачи N 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Красные Четаи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(дата прописью)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1.  Администрация 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  <w:r w:rsidRPr="00E777F3">
        <w:rPr>
          <w:rFonts w:ascii="Times New Roman" w:hAnsi="Times New Roman" w:cs="Times New Roman"/>
          <w:sz w:val="24"/>
          <w:szCs w:val="24"/>
        </w:rPr>
        <w:t xml:space="preserve">  на  основании  </w:t>
      </w:r>
      <w:hyperlink r:id="rId17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Федерации  "О  приватизации жилищного фонда в Российской Федерации" от "04"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июля 1991 г., N 1541-1 в лице 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(должность и Ф.И.О. полностью)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ей) 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 xml:space="preserve"> и на основании постановления Администрации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  N ______ от "____" ____________ 20___ года "Об оформлении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договоров  передачи  жилых  помещений  в  собственность  граждан" бесплатно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передает, а я (мы),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(Ф.И.О. (полностью), дата рождения,</w:t>
      </w:r>
      <w:proofErr w:type="gramEnd"/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наименование документа, удостоверяющего личность, серия и номер,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кем и когда выдан)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бесплатно  получи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и)  в личную собственность (общую собственность в равных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долях)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занимаемую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мною (нами) ____________________________________________,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жилого помещения, его адрес)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из ______ жилых комнат размерами _________________ кв. м, и общей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площадью _____________________________ кв. м.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2.  Жило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 помещение(я) до настоящего времени никому не продано(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не заложен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), в споре и под запрещением (арестом) не состоит(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3.  В соответствии со </w:t>
      </w:r>
      <w:hyperlink r:id="rId18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ст. 7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приватизации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жилищного фонда в Российской Федерации" граждани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приобретае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ют)  право  собственности  на  жилое(</w:t>
      </w:r>
      <w:proofErr w:type="spellStart"/>
      <w:r w:rsidRPr="00E777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помещение(я) с момента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регистрации  перехода  права  собственности в Управлении Федеральной службы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государственной   регистрации,   кадастра   и   картографии   по  Чувашской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Республике.  Расходы, связанные с регистрацией перехода права собственности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 Управлении  Федеральной  службы  государственной регистрации, кадастра и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картографии  по  Чувашской Республике, оплачивают граждане, приватизирующие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жилое помещение.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4.  В случае смерти собственников все права и обязанности по настоящему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договору переходят к их наследникам на общих основаниях.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5.  С  содержанием  </w:t>
      </w:r>
      <w:hyperlink r:id="rId19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ст.  11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приватизации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жилищного  фонда  в  Российской  Федерации", </w:t>
      </w:r>
      <w:hyperlink r:id="rId20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ст. 460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ГК РФ 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а).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6.  Настоящий  договор составлен и подписан в четырех экземплярах, один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 xml:space="preserve">из  которых  хранится  в  делах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района, </w:t>
      </w:r>
      <w:r w:rsidRPr="00E777F3">
        <w:rPr>
          <w:rFonts w:ascii="Times New Roman" w:hAnsi="Times New Roman" w:cs="Times New Roman"/>
          <w:sz w:val="24"/>
          <w:szCs w:val="24"/>
        </w:rPr>
        <w:t>остальные выдаются:</w:t>
      </w:r>
      <w:proofErr w:type="gramEnd"/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- собственник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жилого помещения;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 xml:space="preserve">    - Управляющей компании;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- организации, регистрирующей договор.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Подпись должностного лица:          Подписи граждан: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__________________________          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М.П.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 xml:space="preserve">" Организация процесса приватизации 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жилья находящегося в муниципальной собственности "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72"/>
      <w:bookmarkEnd w:id="11"/>
      <w:r w:rsidRPr="00E777F3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Я (далее - Субъект) __________________________________________________,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 N ___________________,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(вид документа)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(дата выдачи указанного документа, наименование органа,</w:t>
      </w:r>
      <w:proofErr w:type="gramEnd"/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документ)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777F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777F3">
        <w:rPr>
          <w:rFonts w:ascii="Times New Roman" w:hAnsi="Times New Roman" w:cs="Times New Roman"/>
          <w:sz w:val="24"/>
          <w:szCs w:val="24"/>
        </w:rPr>
        <w:t>) __________________________________________________________,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даю  свое  согласие  на  обработку  следующих персональных данных: фамилии,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имени,  отчества, адрес места жительства (по паспорту и фактический), номер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основного  документа,  удостоверяющего  личность,  сведения  о  дате выдачи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указанного  документа  и  выдавшем  его 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;  даты рождения, контактные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телефоны,   сведения  о  семейном  положении  (состояние  в  браке,  данные</w:t>
      </w:r>
      <w:proofErr w:type="gramEnd"/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свидетельства  о  заключении  брака,  фамилия,  имя,  отчество  супруг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>и),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фамилия, имя, отчество детей, даты рождения членов семьи), в соответствии с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21" w:history="1">
        <w:r w:rsidRPr="00E777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 от  27.07.2006  N  152-ФЗ "О персональных данных" </w:t>
      </w:r>
      <w:r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  <w:r w:rsidRPr="00E777F3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зарегистрированному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адресу:  Чувашская Республика, </w:t>
      </w:r>
      <w:r>
        <w:rPr>
          <w:rFonts w:ascii="Times New Roman" w:hAnsi="Times New Roman" w:cs="Times New Roman"/>
          <w:sz w:val="24"/>
          <w:szCs w:val="24"/>
        </w:rPr>
        <w:t>Красночетайский район</w:t>
      </w:r>
      <w:r w:rsidRPr="00E777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пл. Победы, д.1</w:t>
      </w:r>
      <w:r w:rsidRPr="00E777F3">
        <w:rPr>
          <w:rFonts w:ascii="Times New Roman" w:hAnsi="Times New Roman" w:cs="Times New Roman"/>
          <w:sz w:val="24"/>
          <w:szCs w:val="24"/>
        </w:rPr>
        <w:t>, для целей</w:t>
      </w:r>
    </w:p>
    <w:p w:rsidR="00480003" w:rsidRPr="0046482D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оказания  муниципальной  услуги </w:t>
      </w:r>
      <w:r w:rsidRPr="0046482D">
        <w:rPr>
          <w:rFonts w:ascii="Times New Roman" w:hAnsi="Times New Roman" w:cs="Times New Roman"/>
          <w:sz w:val="24"/>
          <w:szCs w:val="24"/>
        </w:rPr>
        <w:t xml:space="preserve">" Организация процесса приватизации 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жилья находящегося в муниципальной собственности "</w:t>
      </w:r>
      <w:r w:rsidRPr="00E777F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данными: 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(сбор) информации, ее хранение, комбинирование, систематизация,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уточнение  (обновление,  изменение), использование.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Обработка вышеуказанных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персональных   данных   будет   осуществляться  путем  смешанной 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персональных   данных   с   использованием  ПЭВМ,  с  передачей  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sz w:val="24"/>
          <w:szCs w:val="24"/>
        </w:rPr>
        <w:t>информации по внутренней (локальной) сети организации.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Субъектом персональных данных. В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7F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  неправомерного   использования   персональных   данных  соглашение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Дата ____________________          ________________________________________</w: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Pr="0046482D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 xml:space="preserve">" Организация процесса приватизации 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482D">
        <w:rPr>
          <w:rFonts w:ascii="Times New Roman" w:hAnsi="Times New Roman" w:cs="Times New Roman"/>
          <w:sz w:val="24"/>
          <w:szCs w:val="24"/>
        </w:rPr>
        <w:t>жилья находящегося в муниципальной собственности "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919"/>
      <w:bookmarkEnd w:id="12"/>
      <w:r w:rsidRPr="00E777F3">
        <w:rPr>
          <w:rFonts w:ascii="Times New Roman" w:hAnsi="Times New Roman" w:cs="Times New Roman"/>
          <w:sz w:val="24"/>
          <w:szCs w:val="24"/>
        </w:rPr>
        <w:t>БЛОК-СХЕМА</w:t>
      </w:r>
    </w:p>
    <w:p w:rsidR="0048000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46482D">
        <w:rPr>
          <w:rFonts w:ascii="Times New Roman" w:hAnsi="Times New Roman" w:cs="Times New Roman"/>
          <w:sz w:val="24"/>
          <w:szCs w:val="24"/>
        </w:rPr>
        <w:t>" Организация процесса приватизации жилья находящегося в муниципальной собственности "</w:t>
      </w:r>
    </w:p>
    <w:p w:rsidR="00480003" w:rsidRDefault="00082712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0.35pt;margin-top:11.05pt;width:186.95pt;height:110.5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">
            <v:textbox style="mso-fit-shape-to-text:t">
              <w:txbxContent>
                <w:p w:rsidR="00480003" w:rsidRDefault="00480003" w:rsidP="00480003">
                  <w:r>
                    <w:t>Обращение заявителей, п.2.6</w:t>
                  </w:r>
                </w:p>
              </w:txbxContent>
            </v:textbox>
          </v:shape>
        </w:pict>
      </w:r>
    </w:p>
    <w:p w:rsidR="0048000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0003" w:rsidRDefault="00082712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4" type="#_x0000_t32" style="position:absolute;left:0;text-align:left;margin-left:212.1pt;margin-top:2.8pt;width:0;height:20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" strokecolor="#4579b8 [3044]">
            <v:stroke endarrow="open"/>
          </v:shape>
        </w:pict>
      </w:r>
    </w:p>
    <w:p w:rsidR="00480003" w:rsidRPr="00E777F3" w:rsidRDefault="00082712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20.35pt;margin-top:9.9pt;width:186.9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">
            <v:textbox style="mso-fit-shape-to-text:t">
              <w:txbxContent>
                <w:p w:rsidR="00480003" w:rsidRDefault="00480003" w:rsidP="00480003">
                  <w:r>
                    <w:t>Прием и регистрация заявления с документами в администрации Красночетайского района в течение рабочего дня п. 3.1.1.</w:t>
                  </w:r>
                </w:p>
              </w:txbxContent>
            </v:textbox>
          </v:shape>
        </w:pic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082712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0" o:spid="_x0000_s1035" type="#_x0000_t32" style="position:absolute;left:0;text-align:left;margin-left:217.5pt;margin-top:6.6pt;width:1.55pt;height:17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" strokecolor="#4579b8 [3044]">
            <v:stroke endarrow="open"/>
          </v:shape>
        </w:pict>
      </w:r>
    </w:p>
    <w:p w:rsidR="00480003" w:rsidRDefault="00082712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20.25pt;margin-top:10.45pt;width:186.1pt;height:128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">
            <v:textbox>
              <w:txbxContent>
                <w:p w:rsidR="00480003" w:rsidRDefault="00480003" w:rsidP="00480003">
                  <w:r>
                    <w:t>Рассмотрение специалистов отдела экономики, земельных и имущественных отношений и представленных документов и  принятия решения о рассмотрении документов п.3.1.2, факта устранения замечаний п.3.1.3 в течение 3 дней</w:t>
                  </w:r>
                </w:p>
                <w:p w:rsidR="00480003" w:rsidRDefault="00480003" w:rsidP="0048000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62.8pt;margin-top:10.35pt;width:125.6pt;height:9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">
            <v:textbox>
              <w:txbxContent>
                <w:p w:rsidR="00480003" w:rsidRDefault="00480003" w:rsidP="00480003">
                  <w:r>
                    <w:t xml:space="preserve">Подготовка проекта постановления о передаче жилого помещения п. 3.1.4  (30 календарных дней)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39.25pt;margin-top:9.55pt;width:147.65pt;height:99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">
            <v:textbox>
              <w:txbxContent>
                <w:p w:rsidR="00480003" w:rsidRDefault="00480003" w:rsidP="00480003">
                  <w:r>
                    <w:t xml:space="preserve">Подготовка и направление письменного уведомления об отказе в предоставлении муниципальной услуги в течение 3 рабочих дней </w:t>
                  </w:r>
                </w:p>
              </w:txbxContent>
            </v:textbox>
          </v:shape>
        </w:pict>
      </w:r>
      <w:r w:rsidR="00480003"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0003">
        <w:rPr>
          <w:rFonts w:ascii="Times New Roman" w:hAnsi="Times New Roman" w:cs="Times New Roman"/>
          <w:sz w:val="24"/>
          <w:szCs w:val="24"/>
        </w:rPr>
        <w:tab/>
      </w:r>
    </w:p>
    <w:p w:rsidR="00480003" w:rsidRDefault="00480003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082712" w:rsidP="00480003">
      <w:pPr>
        <w:pStyle w:val="ConsPlusNonformat"/>
        <w:tabs>
          <w:tab w:val="left" w:pos="1578"/>
          <w:tab w:val="left" w:pos="63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2" o:spid="_x0000_s1037" type="#_x0000_t32" style="position:absolute;left:0;text-align:left;margin-left:306.35pt;margin-top:1.2pt;width:32.9pt;height:0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1" o:spid="_x0000_s1036" type="#_x0000_t32" style="position:absolute;left:0;text-align:left;margin-left:62.75pt;margin-top:1.15pt;width:37.55pt;height:0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" strokecolor="#4579b8 [3044]">
            <v:stroke endarrow="open"/>
          </v:shape>
        </w:pict>
      </w:r>
      <w:r w:rsidR="00480003">
        <w:rPr>
          <w:rFonts w:ascii="Times New Roman" w:hAnsi="Times New Roman" w:cs="Times New Roman"/>
          <w:sz w:val="24"/>
          <w:szCs w:val="24"/>
        </w:rPr>
        <w:tab/>
        <w:t>да</w:t>
      </w:r>
      <w:r w:rsidR="00480003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480003" w:rsidRDefault="00480003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0003" w:rsidRPr="00E777F3" w:rsidRDefault="00082712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3" o:spid="_x0000_s1038" type="#_x0000_t32" style="position:absolute;left:0;text-align:left;margin-left:215.95pt;margin-top:1.15pt;width:0;height:26.0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" strokecolor="#4579b8 [3044]">
            <v:stroke endarrow="open"/>
          </v:shape>
        </w:pict>
      </w:r>
      <w:r w:rsidR="00480003" w:rsidRPr="00E777F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80003" w:rsidRPr="00E777F3" w:rsidRDefault="00082712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121.25pt;margin-top:2.9pt;width:186.95pt;height:110.55pt;z-index:2516674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">
            <v:textbox style="mso-fit-shape-to-text:t">
              <w:txbxContent>
                <w:p w:rsidR="00480003" w:rsidRDefault="00480003" w:rsidP="00480003">
                  <w:r>
                    <w:t xml:space="preserve">Согласование и подписание главой администрации Красночетайского района </w:t>
                  </w:r>
                </w:p>
              </w:txbxContent>
            </v:textbox>
          </v:shape>
        </w:pict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082712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4" o:spid="_x0000_s1039" type="#_x0000_t32" style="position:absolute;left:0;text-align:left;margin-left:218.95pt;margin-top:11.65pt;width:0;height:16.9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" strokecolor="#4579b8 [3044]">
            <v:stroke endarrow="open"/>
          </v:shape>
        </w:pict>
      </w:r>
    </w:p>
    <w:p w:rsidR="00480003" w:rsidRDefault="00082712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21.25pt;margin-top:12.85pt;width:186.95pt;height:110.55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">
            <v:textbox style="mso-fit-shape-to-text:t">
              <w:txbxContent>
                <w:p w:rsidR="00480003" w:rsidRDefault="00480003" w:rsidP="00480003">
                  <w:r>
                    <w:t>Подписание договора передачи</w:t>
                  </w:r>
                </w:p>
              </w:txbxContent>
            </v:textbox>
          </v:shape>
        </w:pict>
      </w: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082712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5" o:spid="_x0000_s1040" type="#_x0000_t32" style="position:absolute;left:0;text-align:left;margin-left:221.3pt;margin-top:4.05pt;width:0;height:35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" strokecolor="#4579b8 [3044]">
            <v:stroke endarrow="open"/>
          </v:shape>
        </w:pict>
      </w: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082712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20.2pt;margin-top:11.35pt;width:186.95pt;height:110.55pt;z-index:2516695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">
            <v:textbox style="mso-fit-shape-to-text:t">
              <w:txbxContent>
                <w:p w:rsidR="00480003" w:rsidRDefault="00480003" w:rsidP="00480003">
                  <w:r>
                    <w:t>Выдача документов</w:t>
                  </w:r>
                </w:p>
              </w:txbxContent>
            </v:textbox>
          </v:shape>
        </w:pict>
      </w: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"Передача жилых помещений</w:t>
      </w:r>
    </w:p>
    <w:p w:rsidR="00480003" w:rsidRPr="00E777F3" w:rsidRDefault="00480003" w:rsidP="0048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в собственность граждан"</w:t>
      </w: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986"/>
      <w:bookmarkEnd w:id="13"/>
      <w:r w:rsidRPr="00E777F3">
        <w:rPr>
          <w:rFonts w:ascii="Times New Roman" w:hAnsi="Times New Roman" w:cs="Times New Roman"/>
          <w:sz w:val="24"/>
          <w:szCs w:val="24"/>
        </w:rPr>
        <w:t>БЛОК-СХЕМА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"ПЕРЕДАЧА ЖИЛЫХ ПОМЕЩЕНИЙ В СОБСТВЕННОСТЬ ГРАЖДАН"</w:t>
      </w:r>
    </w:p>
    <w:p w:rsidR="00480003" w:rsidRPr="00E777F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В АУ "МФЦ" </w:t>
      </w:r>
      <w:r>
        <w:rPr>
          <w:rFonts w:ascii="Times New Roman" w:hAnsi="Times New Roman" w:cs="Times New Roman"/>
          <w:sz w:val="24"/>
          <w:szCs w:val="24"/>
        </w:rPr>
        <w:t>КРАСНОЧЕТАЙСКОГО РАЙОНА</w:t>
      </w:r>
    </w:p>
    <w:p w:rsidR="00480003" w:rsidRDefault="00082712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22.05pt;margin-top:6.15pt;width:186.95pt;height:110.55pt;z-index:25167769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">
            <v:textbox style="mso-fit-shape-to-text:t">
              <w:txbxContent>
                <w:p w:rsidR="00480003" w:rsidRDefault="00480003" w:rsidP="00480003">
                  <w:r>
                    <w:t>Обращение заявителей п.2.6.</w:t>
                  </w:r>
                </w:p>
              </w:txbxContent>
            </v:textbox>
          </v:shape>
        </w:pict>
      </w:r>
    </w:p>
    <w:p w:rsidR="0048000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0003" w:rsidRDefault="00082712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1" o:spid="_x0000_s1047" type="#_x0000_t32" style="position:absolute;left:0;text-align:left;margin-left:208.3pt;margin-top:11.75pt;width:.75pt;height:32.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" strokecolor="#4579b8 [3044]">
            <v:stroke endarrow="open"/>
          </v:shape>
        </w:pict>
      </w: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0003" w:rsidRDefault="00082712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21" o:spid="_x0000_s1042" type="#_x0000_t202" style="position:absolute;left:0;text-align:left;margin-left:123.1pt;margin-top:2.8pt;width:183.8pt;height:95.7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" fillcolor="white [3201]" strokeweight=".5pt">
            <v:textbox>
              <w:txbxContent>
                <w:p w:rsidR="00480003" w:rsidRDefault="00480003" w:rsidP="00480003">
                  <w:r>
                    <w:t>Передача заявления с документами в отдел экономики, земельных и имущественных отношений  администрации района в течение 1 рабочего дня п.3.1.1.</w:t>
                  </w:r>
                </w:p>
              </w:txbxContent>
            </v:textbox>
          </v:shape>
        </w:pict>
      </w: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Default="00082712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88" o:spid="_x0000_s1048" type="#_x0000_t32" style="position:absolute;left:0;text-align:left;margin-left:212.9pt;margin-top:2pt;width:2.3pt;height:30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" strokecolor="#4579b8 [3044]">
            <v:stroke endarrow="open"/>
          </v:shape>
        </w:pict>
      </w:r>
      <w:r w:rsidR="00480003" w:rsidRPr="00E777F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8000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63500</wp:posOffset>
            </wp:positionV>
            <wp:extent cx="18859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82" y="21278"/>
                <wp:lineTo x="21382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52705</wp:posOffset>
            </wp:positionV>
            <wp:extent cx="2372360" cy="1647825"/>
            <wp:effectExtent l="0" t="0" r="8890" b="9525"/>
            <wp:wrapTight wrapText="bothSides">
              <wp:wrapPolygon edited="0">
                <wp:start x="0" y="0"/>
                <wp:lineTo x="0" y="21475"/>
                <wp:lineTo x="21507" y="21475"/>
                <wp:lineTo x="21507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46355</wp:posOffset>
            </wp:positionV>
            <wp:extent cx="16097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72" y="21438"/>
                <wp:lineTo x="21472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003" w:rsidRPr="00E777F3" w:rsidRDefault="00480003" w:rsidP="00480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0003" w:rsidRDefault="00480003" w:rsidP="00480003"/>
    <w:p w:rsidR="00480003" w:rsidRDefault="00082712" w:rsidP="00480003">
      <w:r>
        <w:rPr>
          <w:noProof/>
        </w:rPr>
        <w:pict>
          <v:shape id="Прямая со стрелкой 290" o:spid="_x0000_s1050" type="#_x0000_t32" style="position:absolute;margin-left:218.25pt;margin-top:7.55pt;width:42.15pt;height:1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" strokecolor="#4579b8 [3044]">
            <v:stroke endarrow="open"/>
          </v:shape>
        </w:pict>
      </w:r>
      <w:r>
        <w:rPr>
          <w:noProof/>
        </w:rPr>
        <w:pict>
          <v:shape id="Прямая со стрелкой 289" o:spid="_x0000_s1049" type="#_x0000_t32" style="position:absolute;margin-left:-8.5pt;margin-top:3.7pt;width:39.8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" strokecolor="#4579b8 [3044]">
            <v:stroke endarrow="open"/>
          </v:shape>
        </w:pict>
      </w:r>
    </w:p>
    <w:p w:rsidR="00480003" w:rsidRDefault="00480003" w:rsidP="00480003"/>
    <w:p w:rsidR="00480003" w:rsidRDefault="00480003" w:rsidP="00480003"/>
    <w:p w:rsidR="00480003" w:rsidRDefault="00082712" w:rsidP="00480003">
      <w:r>
        <w:rPr>
          <w:noProof/>
        </w:rPr>
        <w:pict>
          <v:shape id="Прямая со стрелкой 291" o:spid="_x0000_s1051" type="#_x0000_t32" style="position:absolute;margin-left:215.15pt;margin-top:2.7pt;width:0;height:31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" strokecolor="#4579b8 [3044]">
            <v:stroke endarrow="open"/>
          </v:shape>
        </w:pict>
      </w:r>
    </w:p>
    <w:p w:rsidR="00480003" w:rsidRDefault="00082712" w:rsidP="00480003">
      <w:r>
        <w:rPr>
          <w:noProof/>
        </w:rPr>
        <w:pict>
          <v:shape id="_x0000_s1043" type="#_x0000_t202" style="position:absolute;margin-left:125.25pt;margin-top:8.25pt;width:186.95pt;height:71.2pt;z-index:25168281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">
            <v:textbox>
              <w:txbxContent>
                <w:p w:rsidR="00480003" w:rsidRDefault="00480003" w:rsidP="00480003">
                  <w:r>
                    <w:t>Согласование и подписание главой администрации района постановления о передаче квартиры</w:t>
                  </w:r>
                </w:p>
              </w:txbxContent>
            </v:textbox>
          </v:shape>
        </w:pict>
      </w:r>
    </w:p>
    <w:p w:rsidR="00480003" w:rsidRDefault="00480003" w:rsidP="00480003"/>
    <w:p w:rsidR="00480003" w:rsidRDefault="00480003" w:rsidP="00480003"/>
    <w:p w:rsidR="00480003" w:rsidRDefault="00082712" w:rsidP="00480003">
      <w:r>
        <w:rPr>
          <w:noProof/>
        </w:rPr>
        <w:pict>
          <v:shape id="Прямая со стрелкой 292" o:spid="_x0000_s1052" type="#_x0000_t32" style="position:absolute;margin-left:215.2pt;margin-top:1.85pt;width:0;height:21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" strokecolor="#4579b8 [3044]">
            <v:stroke endarrow="open"/>
          </v:shape>
        </w:pict>
      </w:r>
      <w:r>
        <w:rPr>
          <w:noProof/>
        </w:rPr>
        <w:pict>
          <v:shape id="_x0000_s1044" type="#_x0000_t202" style="position:absolute;margin-left:125.75pt;margin-top:23pt;width:186.95pt;height:110.55pt;z-index:2516838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">
            <v:textbox style="mso-fit-shape-to-text:t">
              <w:txbxContent>
                <w:p w:rsidR="00480003" w:rsidRDefault="00480003" w:rsidP="00480003">
                  <w:r>
                    <w:t xml:space="preserve">Подготовка договора передачи </w:t>
                  </w:r>
                </w:p>
              </w:txbxContent>
            </v:textbox>
          </v:shape>
        </w:pict>
      </w:r>
    </w:p>
    <w:p w:rsidR="00480003" w:rsidRDefault="00480003" w:rsidP="00480003"/>
    <w:p w:rsidR="00480003" w:rsidRDefault="00082712" w:rsidP="00480003">
      <w:pPr>
        <w:tabs>
          <w:tab w:val="left" w:pos="6694"/>
        </w:tabs>
      </w:pPr>
      <w:r>
        <w:rPr>
          <w:noProof/>
        </w:rPr>
        <w:pict>
          <v:shape id="Прямая со стрелкой 293" o:spid="_x0000_s1053" type="#_x0000_t32" style="position:absolute;margin-left:215.2pt;margin-top:4.95pt;width:0;height:21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" strokecolor="#4579b8 [3044]">
            <v:stroke endarrow="open"/>
          </v:shape>
        </w:pict>
      </w:r>
      <w:r w:rsidR="00480003">
        <w:tab/>
      </w:r>
    </w:p>
    <w:p w:rsidR="00480003" w:rsidRPr="003D0B21" w:rsidRDefault="00082712" w:rsidP="00480003">
      <w:pPr>
        <w:tabs>
          <w:tab w:val="left" w:pos="6694"/>
        </w:tabs>
      </w:pPr>
      <w:r>
        <w:rPr>
          <w:noProof/>
        </w:rPr>
        <w:pict>
          <v:shape id="Прямая со стрелкой 294" o:spid="_x0000_s1054" type="#_x0000_t32" style="position:absolute;margin-left:215.2pt;margin-top:48.85pt;width:0;height:20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" strokecolor="#4579b8 [3044]">
            <v:stroke endarrow="open"/>
          </v:shape>
        </w:pict>
      </w:r>
      <w:r>
        <w:rPr>
          <w:noProof/>
        </w:rPr>
        <w:pict>
          <v:shape id="_x0000_s1046" type="#_x0000_t202" style="position:absolute;margin-left:129.45pt;margin-top:69.7pt;width:186.95pt;height:110.55pt;z-index:2516858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">
            <v:textbox style="mso-fit-shape-to-text:t">
              <w:txbxContent>
                <w:p w:rsidR="00480003" w:rsidRDefault="00480003" w:rsidP="00480003">
                  <w:r>
                    <w:t>Выдача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31.1pt;margin-top:0;width:186.95pt;height:110.55pt;z-index:2516848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SA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">
            <v:textbox style="mso-fit-shape-to-text:t">
              <w:txbxContent>
                <w:p w:rsidR="00480003" w:rsidRDefault="00480003" w:rsidP="00480003">
                  <w:r>
                    <w:t>Передача документов в АУ «МФЦ» Красночетайского района</w:t>
                  </w:r>
                </w:p>
              </w:txbxContent>
            </v:textbox>
          </v:shape>
        </w:pict>
      </w:r>
    </w:p>
    <w:p w:rsidR="00480003" w:rsidRDefault="00480003" w:rsidP="00713C79">
      <w:pPr>
        <w:autoSpaceDE w:val="0"/>
        <w:autoSpaceDN w:val="0"/>
        <w:adjustRightInd w:val="0"/>
        <w:jc w:val="both"/>
        <w:rPr>
          <w:rFonts w:eastAsiaTheme="minorHAnsi"/>
          <w:sz w:val="26"/>
          <w:szCs w:val="28"/>
          <w:lang w:eastAsia="en-US"/>
        </w:rPr>
      </w:pPr>
    </w:p>
    <w:sectPr w:rsidR="00480003" w:rsidSect="00F70E3E">
      <w:pgSz w:w="11906" w:h="16838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B08"/>
    <w:multiLevelType w:val="hybridMultilevel"/>
    <w:tmpl w:val="3E7EDDCE"/>
    <w:lvl w:ilvl="0" w:tplc="CDB89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5F0C4E"/>
    <w:multiLevelType w:val="hybridMultilevel"/>
    <w:tmpl w:val="8BB64F1C"/>
    <w:lvl w:ilvl="0" w:tplc="CDB89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C633CC"/>
    <w:multiLevelType w:val="hybridMultilevel"/>
    <w:tmpl w:val="988A6F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DA47D3"/>
    <w:multiLevelType w:val="hybridMultilevel"/>
    <w:tmpl w:val="3E7EDDCE"/>
    <w:lvl w:ilvl="0" w:tplc="CDB89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CA3360"/>
    <w:multiLevelType w:val="hybridMultilevel"/>
    <w:tmpl w:val="04A811CA"/>
    <w:lvl w:ilvl="0" w:tplc="EC0ABFFE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70CC"/>
    <w:rsid w:val="000007E1"/>
    <w:rsid w:val="000008B6"/>
    <w:rsid w:val="00000A9B"/>
    <w:rsid w:val="00000C38"/>
    <w:rsid w:val="00000F7B"/>
    <w:rsid w:val="0000128A"/>
    <w:rsid w:val="00001314"/>
    <w:rsid w:val="000015A2"/>
    <w:rsid w:val="000017A4"/>
    <w:rsid w:val="00001C69"/>
    <w:rsid w:val="00001DE5"/>
    <w:rsid w:val="00001F31"/>
    <w:rsid w:val="00001FF5"/>
    <w:rsid w:val="00002295"/>
    <w:rsid w:val="000022D3"/>
    <w:rsid w:val="00002397"/>
    <w:rsid w:val="000026F7"/>
    <w:rsid w:val="00002796"/>
    <w:rsid w:val="00002843"/>
    <w:rsid w:val="00002A0F"/>
    <w:rsid w:val="00002B70"/>
    <w:rsid w:val="00002E53"/>
    <w:rsid w:val="00002EFC"/>
    <w:rsid w:val="00002F1D"/>
    <w:rsid w:val="00003144"/>
    <w:rsid w:val="0000317B"/>
    <w:rsid w:val="000037E5"/>
    <w:rsid w:val="00003B7A"/>
    <w:rsid w:val="00003BCE"/>
    <w:rsid w:val="00003DCB"/>
    <w:rsid w:val="000045F1"/>
    <w:rsid w:val="0000488B"/>
    <w:rsid w:val="000048BA"/>
    <w:rsid w:val="000049E0"/>
    <w:rsid w:val="00004EB7"/>
    <w:rsid w:val="00005079"/>
    <w:rsid w:val="00005518"/>
    <w:rsid w:val="000055EB"/>
    <w:rsid w:val="000059A6"/>
    <w:rsid w:val="00005A05"/>
    <w:rsid w:val="00005DB5"/>
    <w:rsid w:val="0000643D"/>
    <w:rsid w:val="000064B3"/>
    <w:rsid w:val="00006EE3"/>
    <w:rsid w:val="0000700E"/>
    <w:rsid w:val="000074DF"/>
    <w:rsid w:val="00007639"/>
    <w:rsid w:val="00007793"/>
    <w:rsid w:val="00007837"/>
    <w:rsid w:val="00007921"/>
    <w:rsid w:val="000079C6"/>
    <w:rsid w:val="00007DBC"/>
    <w:rsid w:val="00007F33"/>
    <w:rsid w:val="000100EB"/>
    <w:rsid w:val="00010C2E"/>
    <w:rsid w:val="00010C4D"/>
    <w:rsid w:val="00010D97"/>
    <w:rsid w:val="00010FF7"/>
    <w:rsid w:val="0001115B"/>
    <w:rsid w:val="0001124A"/>
    <w:rsid w:val="00011326"/>
    <w:rsid w:val="00011468"/>
    <w:rsid w:val="00011591"/>
    <w:rsid w:val="00011B60"/>
    <w:rsid w:val="00011DDC"/>
    <w:rsid w:val="000122E6"/>
    <w:rsid w:val="00012411"/>
    <w:rsid w:val="000127CF"/>
    <w:rsid w:val="000129EA"/>
    <w:rsid w:val="00012ED7"/>
    <w:rsid w:val="00012EE6"/>
    <w:rsid w:val="00013400"/>
    <w:rsid w:val="00013493"/>
    <w:rsid w:val="00013C9E"/>
    <w:rsid w:val="00013DA2"/>
    <w:rsid w:val="00014305"/>
    <w:rsid w:val="00014A41"/>
    <w:rsid w:val="00014AD1"/>
    <w:rsid w:val="00015190"/>
    <w:rsid w:val="000152C4"/>
    <w:rsid w:val="00015780"/>
    <w:rsid w:val="0001620C"/>
    <w:rsid w:val="00016735"/>
    <w:rsid w:val="00016ED4"/>
    <w:rsid w:val="00017E26"/>
    <w:rsid w:val="00017E85"/>
    <w:rsid w:val="0002028C"/>
    <w:rsid w:val="0002042B"/>
    <w:rsid w:val="000205B9"/>
    <w:rsid w:val="000207FD"/>
    <w:rsid w:val="00020B83"/>
    <w:rsid w:val="00020E28"/>
    <w:rsid w:val="000211ED"/>
    <w:rsid w:val="0002155C"/>
    <w:rsid w:val="0002222D"/>
    <w:rsid w:val="000226CE"/>
    <w:rsid w:val="00022880"/>
    <w:rsid w:val="00022C52"/>
    <w:rsid w:val="000230F8"/>
    <w:rsid w:val="000234C5"/>
    <w:rsid w:val="00023905"/>
    <w:rsid w:val="00023A9A"/>
    <w:rsid w:val="00023B93"/>
    <w:rsid w:val="00023C2A"/>
    <w:rsid w:val="000240AD"/>
    <w:rsid w:val="00024254"/>
    <w:rsid w:val="0002429F"/>
    <w:rsid w:val="00024860"/>
    <w:rsid w:val="00024C41"/>
    <w:rsid w:val="00025213"/>
    <w:rsid w:val="00025389"/>
    <w:rsid w:val="000254E9"/>
    <w:rsid w:val="0002555F"/>
    <w:rsid w:val="00025666"/>
    <w:rsid w:val="00025678"/>
    <w:rsid w:val="00025751"/>
    <w:rsid w:val="000257F3"/>
    <w:rsid w:val="00026526"/>
    <w:rsid w:val="000267B9"/>
    <w:rsid w:val="0002680C"/>
    <w:rsid w:val="00026C99"/>
    <w:rsid w:val="00026ECF"/>
    <w:rsid w:val="00027236"/>
    <w:rsid w:val="000275EE"/>
    <w:rsid w:val="00027B1B"/>
    <w:rsid w:val="00027C58"/>
    <w:rsid w:val="00027D9C"/>
    <w:rsid w:val="00030468"/>
    <w:rsid w:val="00030A06"/>
    <w:rsid w:val="00030AAB"/>
    <w:rsid w:val="000312C8"/>
    <w:rsid w:val="0003191A"/>
    <w:rsid w:val="00031C0B"/>
    <w:rsid w:val="00031C3F"/>
    <w:rsid w:val="00031DAE"/>
    <w:rsid w:val="00031E58"/>
    <w:rsid w:val="00031FB0"/>
    <w:rsid w:val="0003214C"/>
    <w:rsid w:val="000323B4"/>
    <w:rsid w:val="000324D2"/>
    <w:rsid w:val="00032523"/>
    <w:rsid w:val="00032649"/>
    <w:rsid w:val="00032952"/>
    <w:rsid w:val="00033058"/>
    <w:rsid w:val="00033477"/>
    <w:rsid w:val="000343A4"/>
    <w:rsid w:val="000347AD"/>
    <w:rsid w:val="00034853"/>
    <w:rsid w:val="00034873"/>
    <w:rsid w:val="00034A32"/>
    <w:rsid w:val="00035A15"/>
    <w:rsid w:val="00035C34"/>
    <w:rsid w:val="00035FF9"/>
    <w:rsid w:val="0003671F"/>
    <w:rsid w:val="00036F0D"/>
    <w:rsid w:val="0003703E"/>
    <w:rsid w:val="0003732F"/>
    <w:rsid w:val="000374A6"/>
    <w:rsid w:val="00037B76"/>
    <w:rsid w:val="00037C2C"/>
    <w:rsid w:val="00037CF7"/>
    <w:rsid w:val="00037E98"/>
    <w:rsid w:val="000402B0"/>
    <w:rsid w:val="000403FC"/>
    <w:rsid w:val="0004081C"/>
    <w:rsid w:val="00040B00"/>
    <w:rsid w:val="00040B44"/>
    <w:rsid w:val="00040F15"/>
    <w:rsid w:val="0004121C"/>
    <w:rsid w:val="00041291"/>
    <w:rsid w:val="0004155A"/>
    <w:rsid w:val="000419CD"/>
    <w:rsid w:val="00041A40"/>
    <w:rsid w:val="00041FA7"/>
    <w:rsid w:val="000424C1"/>
    <w:rsid w:val="00042886"/>
    <w:rsid w:val="00042A2D"/>
    <w:rsid w:val="00042DF6"/>
    <w:rsid w:val="000430E8"/>
    <w:rsid w:val="00043403"/>
    <w:rsid w:val="00043488"/>
    <w:rsid w:val="00043508"/>
    <w:rsid w:val="00043BA6"/>
    <w:rsid w:val="00043E1A"/>
    <w:rsid w:val="00043F97"/>
    <w:rsid w:val="00043FC1"/>
    <w:rsid w:val="00044127"/>
    <w:rsid w:val="0004413A"/>
    <w:rsid w:val="0004434B"/>
    <w:rsid w:val="000443B7"/>
    <w:rsid w:val="0004445D"/>
    <w:rsid w:val="000446DE"/>
    <w:rsid w:val="000448E3"/>
    <w:rsid w:val="0004498A"/>
    <w:rsid w:val="00044BE5"/>
    <w:rsid w:val="00044C63"/>
    <w:rsid w:val="00045395"/>
    <w:rsid w:val="000454BA"/>
    <w:rsid w:val="000454FC"/>
    <w:rsid w:val="000458A9"/>
    <w:rsid w:val="00045CD6"/>
    <w:rsid w:val="0004626A"/>
    <w:rsid w:val="000463B9"/>
    <w:rsid w:val="00046CAA"/>
    <w:rsid w:val="00047707"/>
    <w:rsid w:val="00047A28"/>
    <w:rsid w:val="00047C0E"/>
    <w:rsid w:val="00047C8D"/>
    <w:rsid w:val="00050109"/>
    <w:rsid w:val="00050113"/>
    <w:rsid w:val="00050313"/>
    <w:rsid w:val="000504D9"/>
    <w:rsid w:val="00050CBA"/>
    <w:rsid w:val="000513EB"/>
    <w:rsid w:val="00051431"/>
    <w:rsid w:val="00051C64"/>
    <w:rsid w:val="00052830"/>
    <w:rsid w:val="00052952"/>
    <w:rsid w:val="00052D11"/>
    <w:rsid w:val="000535AA"/>
    <w:rsid w:val="00053942"/>
    <w:rsid w:val="00053CA0"/>
    <w:rsid w:val="000541A2"/>
    <w:rsid w:val="00054317"/>
    <w:rsid w:val="000543BA"/>
    <w:rsid w:val="000543BF"/>
    <w:rsid w:val="00054CCA"/>
    <w:rsid w:val="000550B0"/>
    <w:rsid w:val="0005624A"/>
    <w:rsid w:val="00056726"/>
    <w:rsid w:val="00056BA2"/>
    <w:rsid w:val="00056CBC"/>
    <w:rsid w:val="00056F4B"/>
    <w:rsid w:val="00057BF6"/>
    <w:rsid w:val="00057E10"/>
    <w:rsid w:val="00057E98"/>
    <w:rsid w:val="00057ED1"/>
    <w:rsid w:val="000600C1"/>
    <w:rsid w:val="0006038D"/>
    <w:rsid w:val="0006040D"/>
    <w:rsid w:val="00060545"/>
    <w:rsid w:val="0006079A"/>
    <w:rsid w:val="0006082C"/>
    <w:rsid w:val="000608AC"/>
    <w:rsid w:val="000608C4"/>
    <w:rsid w:val="00060A0F"/>
    <w:rsid w:val="000616BC"/>
    <w:rsid w:val="00061730"/>
    <w:rsid w:val="00061887"/>
    <w:rsid w:val="00061B03"/>
    <w:rsid w:val="00061F40"/>
    <w:rsid w:val="0006222A"/>
    <w:rsid w:val="00062572"/>
    <w:rsid w:val="00062920"/>
    <w:rsid w:val="000629F2"/>
    <w:rsid w:val="0006310C"/>
    <w:rsid w:val="00063130"/>
    <w:rsid w:val="000631F0"/>
    <w:rsid w:val="00063367"/>
    <w:rsid w:val="0006346C"/>
    <w:rsid w:val="00063470"/>
    <w:rsid w:val="00063501"/>
    <w:rsid w:val="00063A76"/>
    <w:rsid w:val="00063D1C"/>
    <w:rsid w:val="00063E77"/>
    <w:rsid w:val="00064324"/>
    <w:rsid w:val="00064380"/>
    <w:rsid w:val="00064B4E"/>
    <w:rsid w:val="00064B73"/>
    <w:rsid w:val="00064D11"/>
    <w:rsid w:val="00064E77"/>
    <w:rsid w:val="00064F27"/>
    <w:rsid w:val="00065637"/>
    <w:rsid w:val="00065F0C"/>
    <w:rsid w:val="00066198"/>
    <w:rsid w:val="0006652C"/>
    <w:rsid w:val="00066851"/>
    <w:rsid w:val="00067164"/>
    <w:rsid w:val="0006756C"/>
    <w:rsid w:val="0006777B"/>
    <w:rsid w:val="000678DD"/>
    <w:rsid w:val="00070141"/>
    <w:rsid w:val="00070324"/>
    <w:rsid w:val="00070370"/>
    <w:rsid w:val="0007056B"/>
    <w:rsid w:val="0007081A"/>
    <w:rsid w:val="0007094A"/>
    <w:rsid w:val="00070AC8"/>
    <w:rsid w:val="000718DC"/>
    <w:rsid w:val="00071F47"/>
    <w:rsid w:val="000720F9"/>
    <w:rsid w:val="00072485"/>
    <w:rsid w:val="00072764"/>
    <w:rsid w:val="000733B6"/>
    <w:rsid w:val="00073771"/>
    <w:rsid w:val="00073E3C"/>
    <w:rsid w:val="000745E4"/>
    <w:rsid w:val="00074A64"/>
    <w:rsid w:val="00075098"/>
    <w:rsid w:val="000753A1"/>
    <w:rsid w:val="00075880"/>
    <w:rsid w:val="000758DC"/>
    <w:rsid w:val="00075F8B"/>
    <w:rsid w:val="00076008"/>
    <w:rsid w:val="000767CA"/>
    <w:rsid w:val="00076868"/>
    <w:rsid w:val="0007688F"/>
    <w:rsid w:val="00076C31"/>
    <w:rsid w:val="00077368"/>
    <w:rsid w:val="00077757"/>
    <w:rsid w:val="00077E8D"/>
    <w:rsid w:val="00080845"/>
    <w:rsid w:val="00080964"/>
    <w:rsid w:val="00080C2E"/>
    <w:rsid w:val="00081099"/>
    <w:rsid w:val="000810A3"/>
    <w:rsid w:val="00081650"/>
    <w:rsid w:val="00081768"/>
    <w:rsid w:val="0008192C"/>
    <w:rsid w:val="00082035"/>
    <w:rsid w:val="00082712"/>
    <w:rsid w:val="00082A2F"/>
    <w:rsid w:val="00082E3C"/>
    <w:rsid w:val="00082E85"/>
    <w:rsid w:val="00082EEF"/>
    <w:rsid w:val="0008313F"/>
    <w:rsid w:val="00083477"/>
    <w:rsid w:val="000836AE"/>
    <w:rsid w:val="00083853"/>
    <w:rsid w:val="000838E9"/>
    <w:rsid w:val="000839DB"/>
    <w:rsid w:val="00083E2D"/>
    <w:rsid w:val="00083E3F"/>
    <w:rsid w:val="00083FD0"/>
    <w:rsid w:val="00084179"/>
    <w:rsid w:val="0008418A"/>
    <w:rsid w:val="00084313"/>
    <w:rsid w:val="000846AD"/>
    <w:rsid w:val="00084BDA"/>
    <w:rsid w:val="0008530C"/>
    <w:rsid w:val="000859A4"/>
    <w:rsid w:val="00085A4B"/>
    <w:rsid w:val="00086029"/>
    <w:rsid w:val="00086457"/>
    <w:rsid w:val="000867AA"/>
    <w:rsid w:val="0008688C"/>
    <w:rsid w:val="00086DC5"/>
    <w:rsid w:val="00086FE9"/>
    <w:rsid w:val="00087241"/>
    <w:rsid w:val="00087642"/>
    <w:rsid w:val="00087734"/>
    <w:rsid w:val="000879DD"/>
    <w:rsid w:val="00087BD5"/>
    <w:rsid w:val="00087CE6"/>
    <w:rsid w:val="00087F9F"/>
    <w:rsid w:val="00087FF7"/>
    <w:rsid w:val="00090359"/>
    <w:rsid w:val="00090664"/>
    <w:rsid w:val="00090A99"/>
    <w:rsid w:val="00090B56"/>
    <w:rsid w:val="00090E09"/>
    <w:rsid w:val="00090E5A"/>
    <w:rsid w:val="000910C5"/>
    <w:rsid w:val="00091127"/>
    <w:rsid w:val="000915ED"/>
    <w:rsid w:val="00092142"/>
    <w:rsid w:val="0009215D"/>
    <w:rsid w:val="00092402"/>
    <w:rsid w:val="00092962"/>
    <w:rsid w:val="00093414"/>
    <w:rsid w:val="000939D2"/>
    <w:rsid w:val="00094077"/>
    <w:rsid w:val="0009439F"/>
    <w:rsid w:val="000943D9"/>
    <w:rsid w:val="00094487"/>
    <w:rsid w:val="000944B7"/>
    <w:rsid w:val="0009463D"/>
    <w:rsid w:val="0009489D"/>
    <w:rsid w:val="00094B19"/>
    <w:rsid w:val="00094EC5"/>
    <w:rsid w:val="00095114"/>
    <w:rsid w:val="00095493"/>
    <w:rsid w:val="00095F7A"/>
    <w:rsid w:val="0009610E"/>
    <w:rsid w:val="00096212"/>
    <w:rsid w:val="00096244"/>
    <w:rsid w:val="00096526"/>
    <w:rsid w:val="000967B6"/>
    <w:rsid w:val="00096856"/>
    <w:rsid w:val="00096919"/>
    <w:rsid w:val="00096CAA"/>
    <w:rsid w:val="00097283"/>
    <w:rsid w:val="00097376"/>
    <w:rsid w:val="000979BF"/>
    <w:rsid w:val="00097BA0"/>
    <w:rsid w:val="00097DD6"/>
    <w:rsid w:val="000A0300"/>
    <w:rsid w:val="000A0B1E"/>
    <w:rsid w:val="000A0CFB"/>
    <w:rsid w:val="000A119D"/>
    <w:rsid w:val="000A1564"/>
    <w:rsid w:val="000A207F"/>
    <w:rsid w:val="000A227F"/>
    <w:rsid w:val="000A2F46"/>
    <w:rsid w:val="000A2F51"/>
    <w:rsid w:val="000A2F86"/>
    <w:rsid w:val="000A304B"/>
    <w:rsid w:val="000A3596"/>
    <w:rsid w:val="000A373D"/>
    <w:rsid w:val="000A3CD8"/>
    <w:rsid w:val="000A3EE9"/>
    <w:rsid w:val="000A4095"/>
    <w:rsid w:val="000A51B4"/>
    <w:rsid w:val="000A547C"/>
    <w:rsid w:val="000A5724"/>
    <w:rsid w:val="000A5773"/>
    <w:rsid w:val="000A5864"/>
    <w:rsid w:val="000A58E9"/>
    <w:rsid w:val="000A5B2C"/>
    <w:rsid w:val="000A5CD5"/>
    <w:rsid w:val="000A5E32"/>
    <w:rsid w:val="000A5E3C"/>
    <w:rsid w:val="000A6B45"/>
    <w:rsid w:val="000A6F34"/>
    <w:rsid w:val="000A715F"/>
    <w:rsid w:val="000A741D"/>
    <w:rsid w:val="000A7B36"/>
    <w:rsid w:val="000A7C15"/>
    <w:rsid w:val="000A7CB0"/>
    <w:rsid w:val="000A7D40"/>
    <w:rsid w:val="000B0355"/>
    <w:rsid w:val="000B089B"/>
    <w:rsid w:val="000B09AF"/>
    <w:rsid w:val="000B0CB8"/>
    <w:rsid w:val="000B127B"/>
    <w:rsid w:val="000B12DE"/>
    <w:rsid w:val="000B150B"/>
    <w:rsid w:val="000B15A1"/>
    <w:rsid w:val="000B186F"/>
    <w:rsid w:val="000B238F"/>
    <w:rsid w:val="000B271C"/>
    <w:rsid w:val="000B28EE"/>
    <w:rsid w:val="000B2992"/>
    <w:rsid w:val="000B29A4"/>
    <w:rsid w:val="000B2A6A"/>
    <w:rsid w:val="000B2B64"/>
    <w:rsid w:val="000B2D63"/>
    <w:rsid w:val="000B351A"/>
    <w:rsid w:val="000B361F"/>
    <w:rsid w:val="000B3A4F"/>
    <w:rsid w:val="000B3E56"/>
    <w:rsid w:val="000B3F1F"/>
    <w:rsid w:val="000B4C4B"/>
    <w:rsid w:val="000B4DF9"/>
    <w:rsid w:val="000B4EBF"/>
    <w:rsid w:val="000B561A"/>
    <w:rsid w:val="000B5866"/>
    <w:rsid w:val="000B5BC2"/>
    <w:rsid w:val="000B62A0"/>
    <w:rsid w:val="000B62F0"/>
    <w:rsid w:val="000B673F"/>
    <w:rsid w:val="000B6921"/>
    <w:rsid w:val="000B6AD0"/>
    <w:rsid w:val="000B6B51"/>
    <w:rsid w:val="000B6D7B"/>
    <w:rsid w:val="000B782C"/>
    <w:rsid w:val="000B7878"/>
    <w:rsid w:val="000B78EE"/>
    <w:rsid w:val="000C0055"/>
    <w:rsid w:val="000C00A5"/>
    <w:rsid w:val="000C01EA"/>
    <w:rsid w:val="000C029C"/>
    <w:rsid w:val="000C0317"/>
    <w:rsid w:val="000C0466"/>
    <w:rsid w:val="000C0819"/>
    <w:rsid w:val="000C095B"/>
    <w:rsid w:val="000C0BDA"/>
    <w:rsid w:val="000C156B"/>
    <w:rsid w:val="000C1C06"/>
    <w:rsid w:val="000C1E3E"/>
    <w:rsid w:val="000C231C"/>
    <w:rsid w:val="000C2406"/>
    <w:rsid w:val="000C2BEF"/>
    <w:rsid w:val="000C324C"/>
    <w:rsid w:val="000C339E"/>
    <w:rsid w:val="000C3B42"/>
    <w:rsid w:val="000C411B"/>
    <w:rsid w:val="000C4284"/>
    <w:rsid w:val="000C42AE"/>
    <w:rsid w:val="000C4DA2"/>
    <w:rsid w:val="000C5679"/>
    <w:rsid w:val="000C5D20"/>
    <w:rsid w:val="000C5E71"/>
    <w:rsid w:val="000C67CA"/>
    <w:rsid w:val="000C68F1"/>
    <w:rsid w:val="000C6912"/>
    <w:rsid w:val="000C6919"/>
    <w:rsid w:val="000C699A"/>
    <w:rsid w:val="000C6A0A"/>
    <w:rsid w:val="000C6B4F"/>
    <w:rsid w:val="000C6BE5"/>
    <w:rsid w:val="000C6BFB"/>
    <w:rsid w:val="000C744E"/>
    <w:rsid w:val="000C7474"/>
    <w:rsid w:val="000C74BD"/>
    <w:rsid w:val="000C7517"/>
    <w:rsid w:val="000C756B"/>
    <w:rsid w:val="000C7A1A"/>
    <w:rsid w:val="000C7C94"/>
    <w:rsid w:val="000D0453"/>
    <w:rsid w:val="000D0643"/>
    <w:rsid w:val="000D08D0"/>
    <w:rsid w:val="000D11BD"/>
    <w:rsid w:val="000D2056"/>
    <w:rsid w:val="000D2094"/>
    <w:rsid w:val="000D285F"/>
    <w:rsid w:val="000D29F0"/>
    <w:rsid w:val="000D2B50"/>
    <w:rsid w:val="000D2DDC"/>
    <w:rsid w:val="000D39AC"/>
    <w:rsid w:val="000D3A06"/>
    <w:rsid w:val="000D3E85"/>
    <w:rsid w:val="000D3F13"/>
    <w:rsid w:val="000D46FB"/>
    <w:rsid w:val="000D47A8"/>
    <w:rsid w:val="000D498C"/>
    <w:rsid w:val="000D4C17"/>
    <w:rsid w:val="000D4E49"/>
    <w:rsid w:val="000D50B9"/>
    <w:rsid w:val="000D5B4D"/>
    <w:rsid w:val="000D5D7E"/>
    <w:rsid w:val="000D5F45"/>
    <w:rsid w:val="000D6090"/>
    <w:rsid w:val="000D63A8"/>
    <w:rsid w:val="000D65B9"/>
    <w:rsid w:val="000D683A"/>
    <w:rsid w:val="000D68AA"/>
    <w:rsid w:val="000D7E79"/>
    <w:rsid w:val="000E062D"/>
    <w:rsid w:val="000E0813"/>
    <w:rsid w:val="000E0D17"/>
    <w:rsid w:val="000E1147"/>
    <w:rsid w:val="000E11F7"/>
    <w:rsid w:val="000E1511"/>
    <w:rsid w:val="000E16E4"/>
    <w:rsid w:val="000E174F"/>
    <w:rsid w:val="000E194F"/>
    <w:rsid w:val="000E19A7"/>
    <w:rsid w:val="000E1C98"/>
    <w:rsid w:val="000E1DFE"/>
    <w:rsid w:val="000E1FCF"/>
    <w:rsid w:val="000E2131"/>
    <w:rsid w:val="000E2431"/>
    <w:rsid w:val="000E2697"/>
    <w:rsid w:val="000E2E15"/>
    <w:rsid w:val="000E3016"/>
    <w:rsid w:val="000E3080"/>
    <w:rsid w:val="000E33F1"/>
    <w:rsid w:val="000E3698"/>
    <w:rsid w:val="000E38A7"/>
    <w:rsid w:val="000E38BD"/>
    <w:rsid w:val="000E3BD1"/>
    <w:rsid w:val="000E3D14"/>
    <w:rsid w:val="000E3D48"/>
    <w:rsid w:val="000E43BA"/>
    <w:rsid w:val="000E4755"/>
    <w:rsid w:val="000E4793"/>
    <w:rsid w:val="000E4AFB"/>
    <w:rsid w:val="000E5321"/>
    <w:rsid w:val="000E5371"/>
    <w:rsid w:val="000E565B"/>
    <w:rsid w:val="000E5B51"/>
    <w:rsid w:val="000E5E5F"/>
    <w:rsid w:val="000E6214"/>
    <w:rsid w:val="000E622E"/>
    <w:rsid w:val="000E65D3"/>
    <w:rsid w:val="000E67A5"/>
    <w:rsid w:val="000E6CE1"/>
    <w:rsid w:val="000E6E86"/>
    <w:rsid w:val="000E6F94"/>
    <w:rsid w:val="000E7178"/>
    <w:rsid w:val="000E7725"/>
    <w:rsid w:val="000E7E9A"/>
    <w:rsid w:val="000E7F94"/>
    <w:rsid w:val="000E7FE0"/>
    <w:rsid w:val="000F0531"/>
    <w:rsid w:val="000F055A"/>
    <w:rsid w:val="000F0B25"/>
    <w:rsid w:val="000F1130"/>
    <w:rsid w:val="000F1147"/>
    <w:rsid w:val="000F163D"/>
    <w:rsid w:val="000F17EB"/>
    <w:rsid w:val="000F1DDD"/>
    <w:rsid w:val="000F1F4E"/>
    <w:rsid w:val="000F26E7"/>
    <w:rsid w:val="000F2EA0"/>
    <w:rsid w:val="000F304C"/>
    <w:rsid w:val="000F305A"/>
    <w:rsid w:val="000F3566"/>
    <w:rsid w:val="000F3903"/>
    <w:rsid w:val="000F3D6F"/>
    <w:rsid w:val="000F3DDE"/>
    <w:rsid w:val="000F4291"/>
    <w:rsid w:val="000F479D"/>
    <w:rsid w:val="000F48F2"/>
    <w:rsid w:val="000F49A3"/>
    <w:rsid w:val="000F4A3B"/>
    <w:rsid w:val="000F4D42"/>
    <w:rsid w:val="000F4E0B"/>
    <w:rsid w:val="000F5232"/>
    <w:rsid w:val="000F57FB"/>
    <w:rsid w:val="000F58EA"/>
    <w:rsid w:val="000F5E52"/>
    <w:rsid w:val="000F634D"/>
    <w:rsid w:val="000F6481"/>
    <w:rsid w:val="000F6C8F"/>
    <w:rsid w:val="000F6E39"/>
    <w:rsid w:val="000F73C1"/>
    <w:rsid w:val="000F7D34"/>
    <w:rsid w:val="000F7D8C"/>
    <w:rsid w:val="00100432"/>
    <w:rsid w:val="001004EB"/>
    <w:rsid w:val="00100570"/>
    <w:rsid w:val="00100669"/>
    <w:rsid w:val="00100B0F"/>
    <w:rsid w:val="00100CF7"/>
    <w:rsid w:val="00100D9E"/>
    <w:rsid w:val="00100EA2"/>
    <w:rsid w:val="0010100F"/>
    <w:rsid w:val="001012B2"/>
    <w:rsid w:val="001016B6"/>
    <w:rsid w:val="00102493"/>
    <w:rsid w:val="00102C20"/>
    <w:rsid w:val="00102E95"/>
    <w:rsid w:val="00102FA8"/>
    <w:rsid w:val="00103025"/>
    <w:rsid w:val="001031F4"/>
    <w:rsid w:val="0010326C"/>
    <w:rsid w:val="00103388"/>
    <w:rsid w:val="00103456"/>
    <w:rsid w:val="00103A22"/>
    <w:rsid w:val="00103EE1"/>
    <w:rsid w:val="00104265"/>
    <w:rsid w:val="0010451E"/>
    <w:rsid w:val="00104A5D"/>
    <w:rsid w:val="00104E43"/>
    <w:rsid w:val="00104EF8"/>
    <w:rsid w:val="001052DA"/>
    <w:rsid w:val="001061B0"/>
    <w:rsid w:val="001061C1"/>
    <w:rsid w:val="001064F0"/>
    <w:rsid w:val="001074A3"/>
    <w:rsid w:val="001074EB"/>
    <w:rsid w:val="00107807"/>
    <w:rsid w:val="0010787E"/>
    <w:rsid w:val="00107A3E"/>
    <w:rsid w:val="00107B7C"/>
    <w:rsid w:val="00107F04"/>
    <w:rsid w:val="001104A3"/>
    <w:rsid w:val="00110893"/>
    <w:rsid w:val="00110E27"/>
    <w:rsid w:val="00110F1E"/>
    <w:rsid w:val="0011128D"/>
    <w:rsid w:val="00111629"/>
    <w:rsid w:val="00111672"/>
    <w:rsid w:val="001117D2"/>
    <w:rsid w:val="00111993"/>
    <w:rsid w:val="00111B40"/>
    <w:rsid w:val="00111D2B"/>
    <w:rsid w:val="00111E40"/>
    <w:rsid w:val="00111EDA"/>
    <w:rsid w:val="00112047"/>
    <w:rsid w:val="001125E5"/>
    <w:rsid w:val="001129BC"/>
    <w:rsid w:val="00112A2F"/>
    <w:rsid w:val="00112A71"/>
    <w:rsid w:val="00112E5C"/>
    <w:rsid w:val="00112E73"/>
    <w:rsid w:val="00112F06"/>
    <w:rsid w:val="001133B5"/>
    <w:rsid w:val="0011371C"/>
    <w:rsid w:val="00113972"/>
    <w:rsid w:val="00113D30"/>
    <w:rsid w:val="001147F0"/>
    <w:rsid w:val="00114B96"/>
    <w:rsid w:val="00115420"/>
    <w:rsid w:val="00115E52"/>
    <w:rsid w:val="00116375"/>
    <w:rsid w:val="00116580"/>
    <w:rsid w:val="00116EEF"/>
    <w:rsid w:val="00117163"/>
    <w:rsid w:val="001171AC"/>
    <w:rsid w:val="001171C5"/>
    <w:rsid w:val="0011799E"/>
    <w:rsid w:val="00117B59"/>
    <w:rsid w:val="00117DE0"/>
    <w:rsid w:val="001201C5"/>
    <w:rsid w:val="001202B6"/>
    <w:rsid w:val="001203A9"/>
    <w:rsid w:val="0012077A"/>
    <w:rsid w:val="00120912"/>
    <w:rsid w:val="00120AC2"/>
    <w:rsid w:val="00120B8C"/>
    <w:rsid w:val="00120D6D"/>
    <w:rsid w:val="00120F51"/>
    <w:rsid w:val="001212CD"/>
    <w:rsid w:val="0012134C"/>
    <w:rsid w:val="001217F6"/>
    <w:rsid w:val="00121F36"/>
    <w:rsid w:val="0012248B"/>
    <w:rsid w:val="0012253A"/>
    <w:rsid w:val="00122881"/>
    <w:rsid w:val="00122E28"/>
    <w:rsid w:val="0012322B"/>
    <w:rsid w:val="001237F6"/>
    <w:rsid w:val="001238E6"/>
    <w:rsid w:val="00123BE1"/>
    <w:rsid w:val="00123C96"/>
    <w:rsid w:val="001241FB"/>
    <w:rsid w:val="00124233"/>
    <w:rsid w:val="001242BB"/>
    <w:rsid w:val="00124351"/>
    <w:rsid w:val="0012449A"/>
    <w:rsid w:val="0012495F"/>
    <w:rsid w:val="00124A8D"/>
    <w:rsid w:val="00124B5A"/>
    <w:rsid w:val="00124BB6"/>
    <w:rsid w:val="00124DF2"/>
    <w:rsid w:val="0012510B"/>
    <w:rsid w:val="0012511E"/>
    <w:rsid w:val="00125177"/>
    <w:rsid w:val="001254BE"/>
    <w:rsid w:val="00125D18"/>
    <w:rsid w:val="00125FB1"/>
    <w:rsid w:val="00126032"/>
    <w:rsid w:val="00126161"/>
    <w:rsid w:val="00126A7B"/>
    <w:rsid w:val="00126CEA"/>
    <w:rsid w:val="00126E76"/>
    <w:rsid w:val="00126E95"/>
    <w:rsid w:val="001274FE"/>
    <w:rsid w:val="00127537"/>
    <w:rsid w:val="00127554"/>
    <w:rsid w:val="00127753"/>
    <w:rsid w:val="001278B6"/>
    <w:rsid w:val="00127B99"/>
    <w:rsid w:val="00127CEC"/>
    <w:rsid w:val="00127DC4"/>
    <w:rsid w:val="00127F82"/>
    <w:rsid w:val="0013022F"/>
    <w:rsid w:val="001303F2"/>
    <w:rsid w:val="0013043A"/>
    <w:rsid w:val="00130507"/>
    <w:rsid w:val="00130A1C"/>
    <w:rsid w:val="00130E22"/>
    <w:rsid w:val="00131165"/>
    <w:rsid w:val="00131869"/>
    <w:rsid w:val="00131B94"/>
    <w:rsid w:val="00131CEC"/>
    <w:rsid w:val="00131E7D"/>
    <w:rsid w:val="00131F38"/>
    <w:rsid w:val="00132028"/>
    <w:rsid w:val="001324F8"/>
    <w:rsid w:val="001327E4"/>
    <w:rsid w:val="00132824"/>
    <w:rsid w:val="00132ACD"/>
    <w:rsid w:val="00133107"/>
    <w:rsid w:val="00133153"/>
    <w:rsid w:val="00133172"/>
    <w:rsid w:val="0013325C"/>
    <w:rsid w:val="001338DD"/>
    <w:rsid w:val="0013401D"/>
    <w:rsid w:val="00134285"/>
    <w:rsid w:val="00134634"/>
    <w:rsid w:val="0013480C"/>
    <w:rsid w:val="00134984"/>
    <w:rsid w:val="00134B0E"/>
    <w:rsid w:val="00135106"/>
    <w:rsid w:val="00135531"/>
    <w:rsid w:val="00135A11"/>
    <w:rsid w:val="0013610A"/>
    <w:rsid w:val="001361B8"/>
    <w:rsid w:val="001366B3"/>
    <w:rsid w:val="00136834"/>
    <w:rsid w:val="00136B48"/>
    <w:rsid w:val="00136C04"/>
    <w:rsid w:val="00136D72"/>
    <w:rsid w:val="00137334"/>
    <w:rsid w:val="00137633"/>
    <w:rsid w:val="00137805"/>
    <w:rsid w:val="00137CC3"/>
    <w:rsid w:val="00140377"/>
    <w:rsid w:val="00140766"/>
    <w:rsid w:val="0014085C"/>
    <w:rsid w:val="00140918"/>
    <w:rsid w:val="001409F9"/>
    <w:rsid w:val="00140C8B"/>
    <w:rsid w:val="00140EE7"/>
    <w:rsid w:val="001414AC"/>
    <w:rsid w:val="001418D7"/>
    <w:rsid w:val="00141AF1"/>
    <w:rsid w:val="00141C01"/>
    <w:rsid w:val="00141D33"/>
    <w:rsid w:val="001421A8"/>
    <w:rsid w:val="00142269"/>
    <w:rsid w:val="00142725"/>
    <w:rsid w:val="00142D4D"/>
    <w:rsid w:val="00142ED7"/>
    <w:rsid w:val="0014328E"/>
    <w:rsid w:val="00143442"/>
    <w:rsid w:val="001435BE"/>
    <w:rsid w:val="001437AD"/>
    <w:rsid w:val="00143E87"/>
    <w:rsid w:val="0014406F"/>
    <w:rsid w:val="0014489D"/>
    <w:rsid w:val="0014497C"/>
    <w:rsid w:val="001451CC"/>
    <w:rsid w:val="001451F4"/>
    <w:rsid w:val="0014560F"/>
    <w:rsid w:val="00145874"/>
    <w:rsid w:val="00145999"/>
    <w:rsid w:val="00145AFD"/>
    <w:rsid w:val="00145F42"/>
    <w:rsid w:val="001460BF"/>
    <w:rsid w:val="001460FD"/>
    <w:rsid w:val="00146539"/>
    <w:rsid w:val="001467DD"/>
    <w:rsid w:val="0014697C"/>
    <w:rsid w:val="00146E81"/>
    <w:rsid w:val="00147186"/>
    <w:rsid w:val="00147D90"/>
    <w:rsid w:val="001501BA"/>
    <w:rsid w:val="001502D4"/>
    <w:rsid w:val="001503F3"/>
    <w:rsid w:val="00150FA5"/>
    <w:rsid w:val="00151055"/>
    <w:rsid w:val="0015131D"/>
    <w:rsid w:val="0015151F"/>
    <w:rsid w:val="00151824"/>
    <w:rsid w:val="00151B70"/>
    <w:rsid w:val="00151F85"/>
    <w:rsid w:val="00152393"/>
    <w:rsid w:val="001523DF"/>
    <w:rsid w:val="0015255E"/>
    <w:rsid w:val="00152729"/>
    <w:rsid w:val="00152739"/>
    <w:rsid w:val="0015286A"/>
    <w:rsid w:val="00152C43"/>
    <w:rsid w:val="0015342A"/>
    <w:rsid w:val="001535AB"/>
    <w:rsid w:val="00153956"/>
    <w:rsid w:val="00153D6B"/>
    <w:rsid w:val="001543E9"/>
    <w:rsid w:val="00154567"/>
    <w:rsid w:val="001546DB"/>
    <w:rsid w:val="001547B7"/>
    <w:rsid w:val="00154E39"/>
    <w:rsid w:val="00155A01"/>
    <w:rsid w:val="00155A6E"/>
    <w:rsid w:val="00155C83"/>
    <w:rsid w:val="00155E77"/>
    <w:rsid w:val="00155F2F"/>
    <w:rsid w:val="00156764"/>
    <w:rsid w:val="00156AA2"/>
    <w:rsid w:val="0015715D"/>
    <w:rsid w:val="00157BCC"/>
    <w:rsid w:val="00157C2F"/>
    <w:rsid w:val="0016020D"/>
    <w:rsid w:val="00160273"/>
    <w:rsid w:val="00160A1D"/>
    <w:rsid w:val="00160B89"/>
    <w:rsid w:val="00160CDB"/>
    <w:rsid w:val="00160D6B"/>
    <w:rsid w:val="0016144C"/>
    <w:rsid w:val="00161467"/>
    <w:rsid w:val="00161715"/>
    <w:rsid w:val="00161B11"/>
    <w:rsid w:val="00161F5E"/>
    <w:rsid w:val="00162AE3"/>
    <w:rsid w:val="00162B49"/>
    <w:rsid w:val="00162D51"/>
    <w:rsid w:val="00162ED1"/>
    <w:rsid w:val="00163135"/>
    <w:rsid w:val="0016375C"/>
    <w:rsid w:val="00163CBA"/>
    <w:rsid w:val="00163CCE"/>
    <w:rsid w:val="00164051"/>
    <w:rsid w:val="00164185"/>
    <w:rsid w:val="00164247"/>
    <w:rsid w:val="00164960"/>
    <w:rsid w:val="00164EF0"/>
    <w:rsid w:val="00165264"/>
    <w:rsid w:val="00165600"/>
    <w:rsid w:val="00165824"/>
    <w:rsid w:val="00165BAC"/>
    <w:rsid w:val="00165F08"/>
    <w:rsid w:val="001662F0"/>
    <w:rsid w:val="001665DD"/>
    <w:rsid w:val="0016696C"/>
    <w:rsid w:val="00166975"/>
    <w:rsid w:val="00166B7C"/>
    <w:rsid w:val="00167055"/>
    <w:rsid w:val="00167458"/>
    <w:rsid w:val="00167A3F"/>
    <w:rsid w:val="00167DF9"/>
    <w:rsid w:val="00167E2B"/>
    <w:rsid w:val="001703AA"/>
    <w:rsid w:val="001703B2"/>
    <w:rsid w:val="001707AB"/>
    <w:rsid w:val="00170C13"/>
    <w:rsid w:val="00170EF1"/>
    <w:rsid w:val="001710F3"/>
    <w:rsid w:val="0017114C"/>
    <w:rsid w:val="001716D4"/>
    <w:rsid w:val="00171A0B"/>
    <w:rsid w:val="00171BC0"/>
    <w:rsid w:val="0017216E"/>
    <w:rsid w:val="001724B0"/>
    <w:rsid w:val="00172A2B"/>
    <w:rsid w:val="00173390"/>
    <w:rsid w:val="0017346C"/>
    <w:rsid w:val="001738D0"/>
    <w:rsid w:val="00173B36"/>
    <w:rsid w:val="00173D22"/>
    <w:rsid w:val="00174082"/>
    <w:rsid w:val="00174135"/>
    <w:rsid w:val="00174232"/>
    <w:rsid w:val="00174389"/>
    <w:rsid w:val="00174434"/>
    <w:rsid w:val="00174C20"/>
    <w:rsid w:val="00174CDA"/>
    <w:rsid w:val="00175C2E"/>
    <w:rsid w:val="001760C6"/>
    <w:rsid w:val="001761CC"/>
    <w:rsid w:val="0017639A"/>
    <w:rsid w:val="00176A1B"/>
    <w:rsid w:val="00176BD5"/>
    <w:rsid w:val="00176CE9"/>
    <w:rsid w:val="0017707D"/>
    <w:rsid w:val="00177322"/>
    <w:rsid w:val="001773BC"/>
    <w:rsid w:val="001773CD"/>
    <w:rsid w:val="001774FC"/>
    <w:rsid w:val="0017764B"/>
    <w:rsid w:val="00177BF7"/>
    <w:rsid w:val="00177C38"/>
    <w:rsid w:val="00177C8D"/>
    <w:rsid w:val="001800F6"/>
    <w:rsid w:val="00180359"/>
    <w:rsid w:val="00180897"/>
    <w:rsid w:val="00180CA4"/>
    <w:rsid w:val="00180DB4"/>
    <w:rsid w:val="0018102F"/>
    <w:rsid w:val="00181088"/>
    <w:rsid w:val="0018167B"/>
    <w:rsid w:val="00181704"/>
    <w:rsid w:val="001819F1"/>
    <w:rsid w:val="00181C83"/>
    <w:rsid w:val="0018208B"/>
    <w:rsid w:val="001834A5"/>
    <w:rsid w:val="001837D9"/>
    <w:rsid w:val="00183872"/>
    <w:rsid w:val="001839B1"/>
    <w:rsid w:val="001840CF"/>
    <w:rsid w:val="0018444B"/>
    <w:rsid w:val="001847F0"/>
    <w:rsid w:val="00184981"/>
    <w:rsid w:val="00184C0D"/>
    <w:rsid w:val="00184C36"/>
    <w:rsid w:val="001850CC"/>
    <w:rsid w:val="001856C2"/>
    <w:rsid w:val="00185C9C"/>
    <w:rsid w:val="00185D96"/>
    <w:rsid w:val="00185EBF"/>
    <w:rsid w:val="00185F3D"/>
    <w:rsid w:val="0018635E"/>
    <w:rsid w:val="00186418"/>
    <w:rsid w:val="00186976"/>
    <w:rsid w:val="00187ABE"/>
    <w:rsid w:val="00187DAC"/>
    <w:rsid w:val="00187EE4"/>
    <w:rsid w:val="00190096"/>
    <w:rsid w:val="00190A4B"/>
    <w:rsid w:val="00190B57"/>
    <w:rsid w:val="00190C8C"/>
    <w:rsid w:val="00190D09"/>
    <w:rsid w:val="001915C6"/>
    <w:rsid w:val="001917C3"/>
    <w:rsid w:val="001919ED"/>
    <w:rsid w:val="00191B37"/>
    <w:rsid w:val="00191F14"/>
    <w:rsid w:val="00191F59"/>
    <w:rsid w:val="00192154"/>
    <w:rsid w:val="00192563"/>
    <w:rsid w:val="00192839"/>
    <w:rsid w:val="00192994"/>
    <w:rsid w:val="00192E0F"/>
    <w:rsid w:val="00192E6B"/>
    <w:rsid w:val="001931CC"/>
    <w:rsid w:val="001936AD"/>
    <w:rsid w:val="00193754"/>
    <w:rsid w:val="00193C14"/>
    <w:rsid w:val="00193D94"/>
    <w:rsid w:val="00193F03"/>
    <w:rsid w:val="00194249"/>
    <w:rsid w:val="00194319"/>
    <w:rsid w:val="00194BF8"/>
    <w:rsid w:val="00194C41"/>
    <w:rsid w:val="00194C5A"/>
    <w:rsid w:val="00195649"/>
    <w:rsid w:val="001959EC"/>
    <w:rsid w:val="00195B15"/>
    <w:rsid w:val="00195CE7"/>
    <w:rsid w:val="00195F3D"/>
    <w:rsid w:val="001960BA"/>
    <w:rsid w:val="0019647D"/>
    <w:rsid w:val="00196614"/>
    <w:rsid w:val="00196932"/>
    <w:rsid w:val="00197631"/>
    <w:rsid w:val="00197688"/>
    <w:rsid w:val="00197951"/>
    <w:rsid w:val="00197B2C"/>
    <w:rsid w:val="00197B34"/>
    <w:rsid w:val="00197DB1"/>
    <w:rsid w:val="00197F69"/>
    <w:rsid w:val="00197FAC"/>
    <w:rsid w:val="001A00D1"/>
    <w:rsid w:val="001A01EB"/>
    <w:rsid w:val="001A0229"/>
    <w:rsid w:val="001A08F6"/>
    <w:rsid w:val="001A0AC2"/>
    <w:rsid w:val="001A0D2E"/>
    <w:rsid w:val="001A10D1"/>
    <w:rsid w:val="001A1283"/>
    <w:rsid w:val="001A1517"/>
    <w:rsid w:val="001A1A02"/>
    <w:rsid w:val="001A1A78"/>
    <w:rsid w:val="001A1CBD"/>
    <w:rsid w:val="001A1D10"/>
    <w:rsid w:val="001A1EE5"/>
    <w:rsid w:val="001A1FFF"/>
    <w:rsid w:val="001A2487"/>
    <w:rsid w:val="001A268A"/>
    <w:rsid w:val="001A292B"/>
    <w:rsid w:val="001A2E0F"/>
    <w:rsid w:val="001A321D"/>
    <w:rsid w:val="001A359B"/>
    <w:rsid w:val="001A3D3C"/>
    <w:rsid w:val="001A3D65"/>
    <w:rsid w:val="001A40CD"/>
    <w:rsid w:val="001A438B"/>
    <w:rsid w:val="001A46AF"/>
    <w:rsid w:val="001A47E5"/>
    <w:rsid w:val="001A4C68"/>
    <w:rsid w:val="001A4EC8"/>
    <w:rsid w:val="001A4F01"/>
    <w:rsid w:val="001A5351"/>
    <w:rsid w:val="001A5460"/>
    <w:rsid w:val="001A5485"/>
    <w:rsid w:val="001A558C"/>
    <w:rsid w:val="001A56D1"/>
    <w:rsid w:val="001A5A1F"/>
    <w:rsid w:val="001A5AD2"/>
    <w:rsid w:val="001A5C54"/>
    <w:rsid w:val="001A5D90"/>
    <w:rsid w:val="001A5FA2"/>
    <w:rsid w:val="001A6060"/>
    <w:rsid w:val="001A6065"/>
    <w:rsid w:val="001A6668"/>
    <w:rsid w:val="001A6888"/>
    <w:rsid w:val="001A6A90"/>
    <w:rsid w:val="001A6BAE"/>
    <w:rsid w:val="001A7461"/>
    <w:rsid w:val="001A7495"/>
    <w:rsid w:val="001B012F"/>
    <w:rsid w:val="001B0289"/>
    <w:rsid w:val="001B07AB"/>
    <w:rsid w:val="001B0862"/>
    <w:rsid w:val="001B0E89"/>
    <w:rsid w:val="001B0F6D"/>
    <w:rsid w:val="001B154E"/>
    <w:rsid w:val="001B1C07"/>
    <w:rsid w:val="001B1D2F"/>
    <w:rsid w:val="001B1E58"/>
    <w:rsid w:val="001B1E64"/>
    <w:rsid w:val="001B2117"/>
    <w:rsid w:val="001B2228"/>
    <w:rsid w:val="001B24A8"/>
    <w:rsid w:val="001B24B7"/>
    <w:rsid w:val="001B2572"/>
    <w:rsid w:val="001B2F59"/>
    <w:rsid w:val="001B3103"/>
    <w:rsid w:val="001B3427"/>
    <w:rsid w:val="001B35C0"/>
    <w:rsid w:val="001B3699"/>
    <w:rsid w:val="001B3AB1"/>
    <w:rsid w:val="001B3B17"/>
    <w:rsid w:val="001B4237"/>
    <w:rsid w:val="001B4553"/>
    <w:rsid w:val="001B4B06"/>
    <w:rsid w:val="001B4C2D"/>
    <w:rsid w:val="001B4D0F"/>
    <w:rsid w:val="001B520F"/>
    <w:rsid w:val="001B536B"/>
    <w:rsid w:val="001B5A60"/>
    <w:rsid w:val="001B6284"/>
    <w:rsid w:val="001B64BA"/>
    <w:rsid w:val="001B668F"/>
    <w:rsid w:val="001B675C"/>
    <w:rsid w:val="001B691D"/>
    <w:rsid w:val="001B6B00"/>
    <w:rsid w:val="001B6DE2"/>
    <w:rsid w:val="001B6E78"/>
    <w:rsid w:val="001B70CC"/>
    <w:rsid w:val="001B70FA"/>
    <w:rsid w:val="001B7592"/>
    <w:rsid w:val="001B774C"/>
    <w:rsid w:val="001B7A22"/>
    <w:rsid w:val="001B7B9D"/>
    <w:rsid w:val="001C04FA"/>
    <w:rsid w:val="001C0501"/>
    <w:rsid w:val="001C117B"/>
    <w:rsid w:val="001C16C8"/>
    <w:rsid w:val="001C1928"/>
    <w:rsid w:val="001C1A48"/>
    <w:rsid w:val="001C1BB4"/>
    <w:rsid w:val="001C1CCE"/>
    <w:rsid w:val="001C1CF6"/>
    <w:rsid w:val="001C1DA2"/>
    <w:rsid w:val="001C28AF"/>
    <w:rsid w:val="001C2AF1"/>
    <w:rsid w:val="001C2E45"/>
    <w:rsid w:val="001C31A2"/>
    <w:rsid w:val="001C329E"/>
    <w:rsid w:val="001C3474"/>
    <w:rsid w:val="001C3665"/>
    <w:rsid w:val="001C3963"/>
    <w:rsid w:val="001C3987"/>
    <w:rsid w:val="001C3A7F"/>
    <w:rsid w:val="001C3B39"/>
    <w:rsid w:val="001C3D3C"/>
    <w:rsid w:val="001C440D"/>
    <w:rsid w:val="001C48F6"/>
    <w:rsid w:val="001C49C8"/>
    <w:rsid w:val="001C4C52"/>
    <w:rsid w:val="001C4D12"/>
    <w:rsid w:val="001C5370"/>
    <w:rsid w:val="001C5E76"/>
    <w:rsid w:val="001C646A"/>
    <w:rsid w:val="001C7555"/>
    <w:rsid w:val="001C77EE"/>
    <w:rsid w:val="001C7AB9"/>
    <w:rsid w:val="001C7D44"/>
    <w:rsid w:val="001C7EF7"/>
    <w:rsid w:val="001D01C9"/>
    <w:rsid w:val="001D020D"/>
    <w:rsid w:val="001D0463"/>
    <w:rsid w:val="001D0A5F"/>
    <w:rsid w:val="001D0F4D"/>
    <w:rsid w:val="001D1028"/>
    <w:rsid w:val="001D124B"/>
    <w:rsid w:val="001D1D6B"/>
    <w:rsid w:val="001D207D"/>
    <w:rsid w:val="001D2402"/>
    <w:rsid w:val="001D2561"/>
    <w:rsid w:val="001D290A"/>
    <w:rsid w:val="001D2A83"/>
    <w:rsid w:val="001D2E19"/>
    <w:rsid w:val="001D2EC2"/>
    <w:rsid w:val="001D3577"/>
    <w:rsid w:val="001D35CE"/>
    <w:rsid w:val="001D38BC"/>
    <w:rsid w:val="001D3957"/>
    <w:rsid w:val="001D3BA8"/>
    <w:rsid w:val="001D3E52"/>
    <w:rsid w:val="001D42AB"/>
    <w:rsid w:val="001D450B"/>
    <w:rsid w:val="001D4623"/>
    <w:rsid w:val="001D49BC"/>
    <w:rsid w:val="001D5488"/>
    <w:rsid w:val="001D54BE"/>
    <w:rsid w:val="001D54C9"/>
    <w:rsid w:val="001D56D2"/>
    <w:rsid w:val="001D5B2A"/>
    <w:rsid w:val="001D5D0D"/>
    <w:rsid w:val="001D5DD2"/>
    <w:rsid w:val="001D5EBE"/>
    <w:rsid w:val="001D6120"/>
    <w:rsid w:val="001D6260"/>
    <w:rsid w:val="001D6573"/>
    <w:rsid w:val="001D6622"/>
    <w:rsid w:val="001D66B9"/>
    <w:rsid w:val="001D6742"/>
    <w:rsid w:val="001D6C93"/>
    <w:rsid w:val="001D6CC6"/>
    <w:rsid w:val="001D6F75"/>
    <w:rsid w:val="001D78F3"/>
    <w:rsid w:val="001D7BB3"/>
    <w:rsid w:val="001E05BB"/>
    <w:rsid w:val="001E0971"/>
    <w:rsid w:val="001E099A"/>
    <w:rsid w:val="001E0A07"/>
    <w:rsid w:val="001E0B5E"/>
    <w:rsid w:val="001E0F3C"/>
    <w:rsid w:val="001E1119"/>
    <w:rsid w:val="001E130A"/>
    <w:rsid w:val="001E14D4"/>
    <w:rsid w:val="001E184F"/>
    <w:rsid w:val="001E197C"/>
    <w:rsid w:val="001E1FCF"/>
    <w:rsid w:val="001E1FF8"/>
    <w:rsid w:val="001E2593"/>
    <w:rsid w:val="001E2B3B"/>
    <w:rsid w:val="001E2F92"/>
    <w:rsid w:val="001E3002"/>
    <w:rsid w:val="001E3333"/>
    <w:rsid w:val="001E3360"/>
    <w:rsid w:val="001E34DD"/>
    <w:rsid w:val="001E34F6"/>
    <w:rsid w:val="001E356D"/>
    <w:rsid w:val="001E3A9F"/>
    <w:rsid w:val="001E3D21"/>
    <w:rsid w:val="001E40C8"/>
    <w:rsid w:val="001E410A"/>
    <w:rsid w:val="001E4131"/>
    <w:rsid w:val="001E4460"/>
    <w:rsid w:val="001E4AF7"/>
    <w:rsid w:val="001E4E14"/>
    <w:rsid w:val="001E4F1C"/>
    <w:rsid w:val="001E51D5"/>
    <w:rsid w:val="001E5378"/>
    <w:rsid w:val="001E556C"/>
    <w:rsid w:val="001E55F3"/>
    <w:rsid w:val="001E5852"/>
    <w:rsid w:val="001E5B14"/>
    <w:rsid w:val="001E5DA0"/>
    <w:rsid w:val="001E6133"/>
    <w:rsid w:val="001E64E5"/>
    <w:rsid w:val="001E6671"/>
    <w:rsid w:val="001E684A"/>
    <w:rsid w:val="001E6930"/>
    <w:rsid w:val="001E6B87"/>
    <w:rsid w:val="001E71C4"/>
    <w:rsid w:val="001E723F"/>
    <w:rsid w:val="001E7414"/>
    <w:rsid w:val="001E785D"/>
    <w:rsid w:val="001E7B9B"/>
    <w:rsid w:val="001E7F1F"/>
    <w:rsid w:val="001E7FA6"/>
    <w:rsid w:val="001F00B0"/>
    <w:rsid w:val="001F0341"/>
    <w:rsid w:val="001F054B"/>
    <w:rsid w:val="001F07EA"/>
    <w:rsid w:val="001F0DF5"/>
    <w:rsid w:val="001F0F21"/>
    <w:rsid w:val="001F13B2"/>
    <w:rsid w:val="001F1566"/>
    <w:rsid w:val="001F1DF3"/>
    <w:rsid w:val="001F2447"/>
    <w:rsid w:val="001F2AC8"/>
    <w:rsid w:val="001F31A4"/>
    <w:rsid w:val="001F33F0"/>
    <w:rsid w:val="001F35CB"/>
    <w:rsid w:val="001F362D"/>
    <w:rsid w:val="001F381A"/>
    <w:rsid w:val="001F3A76"/>
    <w:rsid w:val="001F3DBE"/>
    <w:rsid w:val="001F41C4"/>
    <w:rsid w:val="001F4303"/>
    <w:rsid w:val="001F43BB"/>
    <w:rsid w:val="001F4934"/>
    <w:rsid w:val="001F493B"/>
    <w:rsid w:val="001F4E60"/>
    <w:rsid w:val="001F5866"/>
    <w:rsid w:val="001F5960"/>
    <w:rsid w:val="001F5BE6"/>
    <w:rsid w:val="001F5D77"/>
    <w:rsid w:val="001F5F2B"/>
    <w:rsid w:val="001F606F"/>
    <w:rsid w:val="001F6583"/>
    <w:rsid w:val="001F677A"/>
    <w:rsid w:val="001F6D6E"/>
    <w:rsid w:val="001F6E8A"/>
    <w:rsid w:val="001F7159"/>
    <w:rsid w:val="001F71F4"/>
    <w:rsid w:val="001F720E"/>
    <w:rsid w:val="001F741A"/>
    <w:rsid w:val="001F76EC"/>
    <w:rsid w:val="001F76F5"/>
    <w:rsid w:val="001F793E"/>
    <w:rsid w:val="001F7EA8"/>
    <w:rsid w:val="0020005A"/>
    <w:rsid w:val="002002C0"/>
    <w:rsid w:val="0020053C"/>
    <w:rsid w:val="00200824"/>
    <w:rsid w:val="00200A40"/>
    <w:rsid w:val="00200A7C"/>
    <w:rsid w:val="00200B6C"/>
    <w:rsid w:val="002010AA"/>
    <w:rsid w:val="002010C3"/>
    <w:rsid w:val="0020110C"/>
    <w:rsid w:val="00201AE8"/>
    <w:rsid w:val="00201FBE"/>
    <w:rsid w:val="00202087"/>
    <w:rsid w:val="002021E2"/>
    <w:rsid w:val="002025DD"/>
    <w:rsid w:val="00202702"/>
    <w:rsid w:val="002028AE"/>
    <w:rsid w:val="0020293F"/>
    <w:rsid w:val="00202A4C"/>
    <w:rsid w:val="00202F52"/>
    <w:rsid w:val="002036B8"/>
    <w:rsid w:val="002036D4"/>
    <w:rsid w:val="00203862"/>
    <w:rsid w:val="00203B20"/>
    <w:rsid w:val="00203E02"/>
    <w:rsid w:val="00203E91"/>
    <w:rsid w:val="00203E9C"/>
    <w:rsid w:val="0020497C"/>
    <w:rsid w:val="00204D73"/>
    <w:rsid w:val="0020505F"/>
    <w:rsid w:val="00205196"/>
    <w:rsid w:val="002051D3"/>
    <w:rsid w:val="0020539A"/>
    <w:rsid w:val="00205B47"/>
    <w:rsid w:val="00205F57"/>
    <w:rsid w:val="002064FD"/>
    <w:rsid w:val="00206F87"/>
    <w:rsid w:val="00207109"/>
    <w:rsid w:val="0020736A"/>
    <w:rsid w:val="0020738A"/>
    <w:rsid w:val="00207721"/>
    <w:rsid w:val="00207B99"/>
    <w:rsid w:val="00207D26"/>
    <w:rsid w:val="002103CF"/>
    <w:rsid w:val="0021040E"/>
    <w:rsid w:val="00210D52"/>
    <w:rsid w:val="00210F57"/>
    <w:rsid w:val="002116F2"/>
    <w:rsid w:val="002117FF"/>
    <w:rsid w:val="00211F04"/>
    <w:rsid w:val="00212125"/>
    <w:rsid w:val="00212195"/>
    <w:rsid w:val="00212245"/>
    <w:rsid w:val="002122F0"/>
    <w:rsid w:val="002129E3"/>
    <w:rsid w:val="00212A90"/>
    <w:rsid w:val="00212B31"/>
    <w:rsid w:val="00212FEF"/>
    <w:rsid w:val="002133D7"/>
    <w:rsid w:val="00213940"/>
    <w:rsid w:val="00213A55"/>
    <w:rsid w:val="00214F78"/>
    <w:rsid w:val="00215810"/>
    <w:rsid w:val="002167EA"/>
    <w:rsid w:val="002169D4"/>
    <w:rsid w:val="00216D41"/>
    <w:rsid w:val="0021718F"/>
    <w:rsid w:val="002172DD"/>
    <w:rsid w:val="00217548"/>
    <w:rsid w:val="002202D9"/>
    <w:rsid w:val="002202E6"/>
    <w:rsid w:val="00220643"/>
    <w:rsid w:val="00220774"/>
    <w:rsid w:val="00220DAE"/>
    <w:rsid w:val="002210EC"/>
    <w:rsid w:val="0022139F"/>
    <w:rsid w:val="00221454"/>
    <w:rsid w:val="00221478"/>
    <w:rsid w:val="00221716"/>
    <w:rsid w:val="00221917"/>
    <w:rsid w:val="00221E2A"/>
    <w:rsid w:val="00221EC0"/>
    <w:rsid w:val="002220E2"/>
    <w:rsid w:val="002228BA"/>
    <w:rsid w:val="0022297D"/>
    <w:rsid w:val="00222DE6"/>
    <w:rsid w:val="00222F9E"/>
    <w:rsid w:val="00222FFC"/>
    <w:rsid w:val="002231AC"/>
    <w:rsid w:val="00223B1E"/>
    <w:rsid w:val="00223B3C"/>
    <w:rsid w:val="00223F60"/>
    <w:rsid w:val="00223FD5"/>
    <w:rsid w:val="002242CB"/>
    <w:rsid w:val="002246FC"/>
    <w:rsid w:val="00224B5E"/>
    <w:rsid w:val="00224E4F"/>
    <w:rsid w:val="00224EC7"/>
    <w:rsid w:val="002250DD"/>
    <w:rsid w:val="00225120"/>
    <w:rsid w:val="0022530B"/>
    <w:rsid w:val="002254C0"/>
    <w:rsid w:val="00225678"/>
    <w:rsid w:val="00225F66"/>
    <w:rsid w:val="00226438"/>
    <w:rsid w:val="002265BA"/>
    <w:rsid w:val="00226A31"/>
    <w:rsid w:val="002278E1"/>
    <w:rsid w:val="00227FC9"/>
    <w:rsid w:val="00230082"/>
    <w:rsid w:val="002303F2"/>
    <w:rsid w:val="0023066E"/>
    <w:rsid w:val="00230811"/>
    <w:rsid w:val="00230ADD"/>
    <w:rsid w:val="00231152"/>
    <w:rsid w:val="0023134F"/>
    <w:rsid w:val="00231590"/>
    <w:rsid w:val="00231611"/>
    <w:rsid w:val="00231651"/>
    <w:rsid w:val="00231692"/>
    <w:rsid w:val="002317E5"/>
    <w:rsid w:val="002318CC"/>
    <w:rsid w:val="00231966"/>
    <w:rsid w:val="00231B09"/>
    <w:rsid w:val="00231B5B"/>
    <w:rsid w:val="00231E69"/>
    <w:rsid w:val="002328F3"/>
    <w:rsid w:val="00232B40"/>
    <w:rsid w:val="00232B84"/>
    <w:rsid w:val="00232ED6"/>
    <w:rsid w:val="002333C1"/>
    <w:rsid w:val="002333DF"/>
    <w:rsid w:val="0023361B"/>
    <w:rsid w:val="00233B9E"/>
    <w:rsid w:val="00233CFF"/>
    <w:rsid w:val="00233FCB"/>
    <w:rsid w:val="00234043"/>
    <w:rsid w:val="002344E8"/>
    <w:rsid w:val="00234A92"/>
    <w:rsid w:val="00234E63"/>
    <w:rsid w:val="00234F83"/>
    <w:rsid w:val="0023547D"/>
    <w:rsid w:val="00235A41"/>
    <w:rsid w:val="00235E54"/>
    <w:rsid w:val="00235EF3"/>
    <w:rsid w:val="002364BB"/>
    <w:rsid w:val="00236609"/>
    <w:rsid w:val="00236902"/>
    <w:rsid w:val="002369F8"/>
    <w:rsid w:val="00236B7F"/>
    <w:rsid w:val="00236DB5"/>
    <w:rsid w:val="00237008"/>
    <w:rsid w:val="00237068"/>
    <w:rsid w:val="0023727F"/>
    <w:rsid w:val="0023763C"/>
    <w:rsid w:val="0023780D"/>
    <w:rsid w:val="00237B2C"/>
    <w:rsid w:val="00237C05"/>
    <w:rsid w:val="00240228"/>
    <w:rsid w:val="0024052E"/>
    <w:rsid w:val="002405F0"/>
    <w:rsid w:val="00240885"/>
    <w:rsid w:val="0024097E"/>
    <w:rsid w:val="00240A04"/>
    <w:rsid w:val="00240B97"/>
    <w:rsid w:val="00240F6A"/>
    <w:rsid w:val="002413AD"/>
    <w:rsid w:val="00241CE8"/>
    <w:rsid w:val="00241E7F"/>
    <w:rsid w:val="00242729"/>
    <w:rsid w:val="00242BB2"/>
    <w:rsid w:val="00242D3C"/>
    <w:rsid w:val="00243834"/>
    <w:rsid w:val="00243BF3"/>
    <w:rsid w:val="00243F90"/>
    <w:rsid w:val="002445BF"/>
    <w:rsid w:val="0024468A"/>
    <w:rsid w:val="002449F9"/>
    <w:rsid w:val="00244F93"/>
    <w:rsid w:val="00245095"/>
    <w:rsid w:val="002453FB"/>
    <w:rsid w:val="00245578"/>
    <w:rsid w:val="0024596B"/>
    <w:rsid w:val="00245A43"/>
    <w:rsid w:val="00245AB4"/>
    <w:rsid w:val="00245BFF"/>
    <w:rsid w:val="00245D28"/>
    <w:rsid w:val="00246114"/>
    <w:rsid w:val="002461D2"/>
    <w:rsid w:val="00246522"/>
    <w:rsid w:val="0024658F"/>
    <w:rsid w:val="00246618"/>
    <w:rsid w:val="00246A53"/>
    <w:rsid w:val="0024701E"/>
    <w:rsid w:val="00247412"/>
    <w:rsid w:val="002474D0"/>
    <w:rsid w:val="002475BD"/>
    <w:rsid w:val="00247628"/>
    <w:rsid w:val="00247908"/>
    <w:rsid w:val="002500AD"/>
    <w:rsid w:val="00250175"/>
    <w:rsid w:val="00250A09"/>
    <w:rsid w:val="00250AF2"/>
    <w:rsid w:val="00250BE8"/>
    <w:rsid w:val="00250D03"/>
    <w:rsid w:val="00251114"/>
    <w:rsid w:val="002517AA"/>
    <w:rsid w:val="002519E9"/>
    <w:rsid w:val="00251C13"/>
    <w:rsid w:val="00252086"/>
    <w:rsid w:val="002521BA"/>
    <w:rsid w:val="00252C28"/>
    <w:rsid w:val="002533FC"/>
    <w:rsid w:val="00253458"/>
    <w:rsid w:val="002537D9"/>
    <w:rsid w:val="00253FCD"/>
    <w:rsid w:val="002540B7"/>
    <w:rsid w:val="002543E1"/>
    <w:rsid w:val="0025451C"/>
    <w:rsid w:val="0025451D"/>
    <w:rsid w:val="00254E12"/>
    <w:rsid w:val="0025513D"/>
    <w:rsid w:val="0025522A"/>
    <w:rsid w:val="002552E6"/>
    <w:rsid w:val="00255812"/>
    <w:rsid w:val="00255A42"/>
    <w:rsid w:val="00255CDA"/>
    <w:rsid w:val="00255D4B"/>
    <w:rsid w:val="002561D2"/>
    <w:rsid w:val="0025684F"/>
    <w:rsid w:val="00256DCC"/>
    <w:rsid w:val="00257186"/>
    <w:rsid w:val="002571F7"/>
    <w:rsid w:val="0025741D"/>
    <w:rsid w:val="00257ACF"/>
    <w:rsid w:val="00257BE1"/>
    <w:rsid w:val="00257D40"/>
    <w:rsid w:val="00257E03"/>
    <w:rsid w:val="00257F4B"/>
    <w:rsid w:val="002604A6"/>
    <w:rsid w:val="002609BC"/>
    <w:rsid w:val="00260B71"/>
    <w:rsid w:val="00260DB5"/>
    <w:rsid w:val="002610C4"/>
    <w:rsid w:val="00261753"/>
    <w:rsid w:val="00261DB8"/>
    <w:rsid w:val="00262047"/>
    <w:rsid w:val="00262057"/>
    <w:rsid w:val="00262115"/>
    <w:rsid w:val="002625C7"/>
    <w:rsid w:val="0026290C"/>
    <w:rsid w:val="00262960"/>
    <w:rsid w:val="00262BF3"/>
    <w:rsid w:val="00262D31"/>
    <w:rsid w:val="00262FA7"/>
    <w:rsid w:val="00263490"/>
    <w:rsid w:val="00263552"/>
    <w:rsid w:val="0026384A"/>
    <w:rsid w:val="00263991"/>
    <w:rsid w:val="00264005"/>
    <w:rsid w:val="0026402A"/>
    <w:rsid w:val="00264718"/>
    <w:rsid w:val="00264926"/>
    <w:rsid w:val="0026497D"/>
    <w:rsid w:val="00264EB8"/>
    <w:rsid w:val="00264FEC"/>
    <w:rsid w:val="002651AC"/>
    <w:rsid w:val="002656AE"/>
    <w:rsid w:val="002656B2"/>
    <w:rsid w:val="002659AC"/>
    <w:rsid w:val="00265BAA"/>
    <w:rsid w:val="00266290"/>
    <w:rsid w:val="00266957"/>
    <w:rsid w:val="00266CA6"/>
    <w:rsid w:val="00267280"/>
    <w:rsid w:val="002679A8"/>
    <w:rsid w:val="00267EC0"/>
    <w:rsid w:val="00267F3B"/>
    <w:rsid w:val="00271D26"/>
    <w:rsid w:val="00271E97"/>
    <w:rsid w:val="002722A6"/>
    <w:rsid w:val="00272C00"/>
    <w:rsid w:val="00272D50"/>
    <w:rsid w:val="00272E38"/>
    <w:rsid w:val="00272EDE"/>
    <w:rsid w:val="00272F32"/>
    <w:rsid w:val="0027301A"/>
    <w:rsid w:val="002735D0"/>
    <w:rsid w:val="00273C5F"/>
    <w:rsid w:val="00273F7A"/>
    <w:rsid w:val="0027401C"/>
    <w:rsid w:val="00274202"/>
    <w:rsid w:val="0027436B"/>
    <w:rsid w:val="002749F3"/>
    <w:rsid w:val="00274AC2"/>
    <w:rsid w:val="00275089"/>
    <w:rsid w:val="00275199"/>
    <w:rsid w:val="002751FB"/>
    <w:rsid w:val="002756FA"/>
    <w:rsid w:val="00275768"/>
    <w:rsid w:val="00275BBE"/>
    <w:rsid w:val="00275C6E"/>
    <w:rsid w:val="00275CD8"/>
    <w:rsid w:val="00276257"/>
    <w:rsid w:val="002762B8"/>
    <w:rsid w:val="002768CB"/>
    <w:rsid w:val="00276987"/>
    <w:rsid w:val="00276A23"/>
    <w:rsid w:val="00277466"/>
    <w:rsid w:val="00277521"/>
    <w:rsid w:val="00277621"/>
    <w:rsid w:val="00277A8E"/>
    <w:rsid w:val="00277FD4"/>
    <w:rsid w:val="00280254"/>
    <w:rsid w:val="002804D5"/>
    <w:rsid w:val="00280B8E"/>
    <w:rsid w:val="00280FF6"/>
    <w:rsid w:val="002810C2"/>
    <w:rsid w:val="0028115D"/>
    <w:rsid w:val="00281A2D"/>
    <w:rsid w:val="00281D0D"/>
    <w:rsid w:val="00281D5E"/>
    <w:rsid w:val="00282126"/>
    <w:rsid w:val="0028229A"/>
    <w:rsid w:val="0028233A"/>
    <w:rsid w:val="0028255C"/>
    <w:rsid w:val="00282A10"/>
    <w:rsid w:val="002835CF"/>
    <w:rsid w:val="00283B23"/>
    <w:rsid w:val="00283B4D"/>
    <w:rsid w:val="00283D09"/>
    <w:rsid w:val="00283F95"/>
    <w:rsid w:val="002843C2"/>
    <w:rsid w:val="00284567"/>
    <w:rsid w:val="002845E1"/>
    <w:rsid w:val="00285046"/>
    <w:rsid w:val="00285929"/>
    <w:rsid w:val="00285DD9"/>
    <w:rsid w:val="00285EB0"/>
    <w:rsid w:val="00285F08"/>
    <w:rsid w:val="0028604B"/>
    <w:rsid w:val="00286151"/>
    <w:rsid w:val="00286176"/>
    <w:rsid w:val="002862B1"/>
    <w:rsid w:val="002867A3"/>
    <w:rsid w:val="00286975"/>
    <w:rsid w:val="00286E98"/>
    <w:rsid w:val="00287182"/>
    <w:rsid w:val="002873F0"/>
    <w:rsid w:val="00290360"/>
    <w:rsid w:val="002903AF"/>
    <w:rsid w:val="002904FF"/>
    <w:rsid w:val="0029063F"/>
    <w:rsid w:val="0029107D"/>
    <w:rsid w:val="0029143C"/>
    <w:rsid w:val="00291685"/>
    <w:rsid w:val="00291F70"/>
    <w:rsid w:val="0029226F"/>
    <w:rsid w:val="0029246E"/>
    <w:rsid w:val="00292583"/>
    <w:rsid w:val="00292697"/>
    <w:rsid w:val="0029291B"/>
    <w:rsid w:val="002933DC"/>
    <w:rsid w:val="0029391C"/>
    <w:rsid w:val="00293E4E"/>
    <w:rsid w:val="002946FB"/>
    <w:rsid w:val="002949A7"/>
    <w:rsid w:val="00294AD1"/>
    <w:rsid w:val="00295508"/>
    <w:rsid w:val="0029559D"/>
    <w:rsid w:val="0029643A"/>
    <w:rsid w:val="00296601"/>
    <w:rsid w:val="0029690A"/>
    <w:rsid w:val="00296AFB"/>
    <w:rsid w:val="00297294"/>
    <w:rsid w:val="00297557"/>
    <w:rsid w:val="00297779"/>
    <w:rsid w:val="00297A17"/>
    <w:rsid w:val="00297A71"/>
    <w:rsid w:val="00297C99"/>
    <w:rsid w:val="002A0187"/>
    <w:rsid w:val="002A02C0"/>
    <w:rsid w:val="002A02C7"/>
    <w:rsid w:val="002A0AD9"/>
    <w:rsid w:val="002A0D67"/>
    <w:rsid w:val="002A1518"/>
    <w:rsid w:val="002A168C"/>
    <w:rsid w:val="002A1D6D"/>
    <w:rsid w:val="002A1DDD"/>
    <w:rsid w:val="002A1F5F"/>
    <w:rsid w:val="002A2046"/>
    <w:rsid w:val="002A2CCA"/>
    <w:rsid w:val="002A2E77"/>
    <w:rsid w:val="002A3353"/>
    <w:rsid w:val="002A33FF"/>
    <w:rsid w:val="002A3571"/>
    <w:rsid w:val="002A3583"/>
    <w:rsid w:val="002A3602"/>
    <w:rsid w:val="002A3604"/>
    <w:rsid w:val="002A3987"/>
    <w:rsid w:val="002A3E49"/>
    <w:rsid w:val="002A3F3D"/>
    <w:rsid w:val="002A4088"/>
    <w:rsid w:val="002A409C"/>
    <w:rsid w:val="002A40C6"/>
    <w:rsid w:val="002A41E4"/>
    <w:rsid w:val="002A475E"/>
    <w:rsid w:val="002A4A9F"/>
    <w:rsid w:val="002A4EA2"/>
    <w:rsid w:val="002A4F23"/>
    <w:rsid w:val="002A5089"/>
    <w:rsid w:val="002A52D7"/>
    <w:rsid w:val="002A5C46"/>
    <w:rsid w:val="002A5D64"/>
    <w:rsid w:val="002A5E20"/>
    <w:rsid w:val="002A5EB0"/>
    <w:rsid w:val="002A607E"/>
    <w:rsid w:val="002A63C2"/>
    <w:rsid w:val="002A6C3A"/>
    <w:rsid w:val="002A6D17"/>
    <w:rsid w:val="002A6D4A"/>
    <w:rsid w:val="002A6E2B"/>
    <w:rsid w:val="002A7087"/>
    <w:rsid w:val="002A70FF"/>
    <w:rsid w:val="002A72B2"/>
    <w:rsid w:val="002A736C"/>
    <w:rsid w:val="002A7397"/>
    <w:rsid w:val="002A7520"/>
    <w:rsid w:val="002A7B6C"/>
    <w:rsid w:val="002A7C0B"/>
    <w:rsid w:val="002A7D6D"/>
    <w:rsid w:val="002A7D95"/>
    <w:rsid w:val="002B055D"/>
    <w:rsid w:val="002B08BE"/>
    <w:rsid w:val="002B0CC8"/>
    <w:rsid w:val="002B0E97"/>
    <w:rsid w:val="002B131B"/>
    <w:rsid w:val="002B167B"/>
    <w:rsid w:val="002B1845"/>
    <w:rsid w:val="002B1CB7"/>
    <w:rsid w:val="002B2106"/>
    <w:rsid w:val="002B24C8"/>
    <w:rsid w:val="002B27B5"/>
    <w:rsid w:val="002B2A11"/>
    <w:rsid w:val="002B2EEF"/>
    <w:rsid w:val="002B3266"/>
    <w:rsid w:val="002B3C1E"/>
    <w:rsid w:val="002B3CED"/>
    <w:rsid w:val="002B3D90"/>
    <w:rsid w:val="002B40B2"/>
    <w:rsid w:val="002B4668"/>
    <w:rsid w:val="002B4BAB"/>
    <w:rsid w:val="002B5B85"/>
    <w:rsid w:val="002B5C63"/>
    <w:rsid w:val="002B60D3"/>
    <w:rsid w:val="002B6122"/>
    <w:rsid w:val="002B6533"/>
    <w:rsid w:val="002B6976"/>
    <w:rsid w:val="002B69BD"/>
    <w:rsid w:val="002B6A61"/>
    <w:rsid w:val="002B6CFD"/>
    <w:rsid w:val="002B6EFB"/>
    <w:rsid w:val="002B73EE"/>
    <w:rsid w:val="002B78AD"/>
    <w:rsid w:val="002B7DAF"/>
    <w:rsid w:val="002B7E7A"/>
    <w:rsid w:val="002C00EB"/>
    <w:rsid w:val="002C05EF"/>
    <w:rsid w:val="002C067C"/>
    <w:rsid w:val="002C072A"/>
    <w:rsid w:val="002C0876"/>
    <w:rsid w:val="002C1793"/>
    <w:rsid w:val="002C2ED8"/>
    <w:rsid w:val="002C3075"/>
    <w:rsid w:val="002C31A2"/>
    <w:rsid w:val="002C3418"/>
    <w:rsid w:val="002C3975"/>
    <w:rsid w:val="002C399F"/>
    <w:rsid w:val="002C46FF"/>
    <w:rsid w:val="002C47AD"/>
    <w:rsid w:val="002C4E30"/>
    <w:rsid w:val="002C507B"/>
    <w:rsid w:val="002C50A6"/>
    <w:rsid w:val="002C5135"/>
    <w:rsid w:val="002C517C"/>
    <w:rsid w:val="002C522F"/>
    <w:rsid w:val="002C5B99"/>
    <w:rsid w:val="002C5E20"/>
    <w:rsid w:val="002C5F05"/>
    <w:rsid w:val="002C5FAA"/>
    <w:rsid w:val="002C608E"/>
    <w:rsid w:val="002C6442"/>
    <w:rsid w:val="002C661E"/>
    <w:rsid w:val="002C6632"/>
    <w:rsid w:val="002C666F"/>
    <w:rsid w:val="002C68D6"/>
    <w:rsid w:val="002C6A07"/>
    <w:rsid w:val="002C6C5B"/>
    <w:rsid w:val="002C6FAD"/>
    <w:rsid w:val="002C776C"/>
    <w:rsid w:val="002C77D5"/>
    <w:rsid w:val="002C7915"/>
    <w:rsid w:val="002C79DE"/>
    <w:rsid w:val="002C7C91"/>
    <w:rsid w:val="002D0BB9"/>
    <w:rsid w:val="002D1222"/>
    <w:rsid w:val="002D1295"/>
    <w:rsid w:val="002D1504"/>
    <w:rsid w:val="002D16B7"/>
    <w:rsid w:val="002D182B"/>
    <w:rsid w:val="002D1C64"/>
    <w:rsid w:val="002D1C92"/>
    <w:rsid w:val="002D21DA"/>
    <w:rsid w:val="002D238F"/>
    <w:rsid w:val="002D24C9"/>
    <w:rsid w:val="002D2DAC"/>
    <w:rsid w:val="002D2FA6"/>
    <w:rsid w:val="002D32CA"/>
    <w:rsid w:val="002D33DC"/>
    <w:rsid w:val="002D36B9"/>
    <w:rsid w:val="002D3A07"/>
    <w:rsid w:val="002D3CA3"/>
    <w:rsid w:val="002D451F"/>
    <w:rsid w:val="002D45A3"/>
    <w:rsid w:val="002D4717"/>
    <w:rsid w:val="002D4B62"/>
    <w:rsid w:val="002D4E23"/>
    <w:rsid w:val="002D4FAB"/>
    <w:rsid w:val="002D502E"/>
    <w:rsid w:val="002D523B"/>
    <w:rsid w:val="002D53C0"/>
    <w:rsid w:val="002D540B"/>
    <w:rsid w:val="002D542C"/>
    <w:rsid w:val="002D572C"/>
    <w:rsid w:val="002D5A94"/>
    <w:rsid w:val="002D616B"/>
    <w:rsid w:val="002D63CB"/>
    <w:rsid w:val="002D6422"/>
    <w:rsid w:val="002D6452"/>
    <w:rsid w:val="002D6819"/>
    <w:rsid w:val="002D71EA"/>
    <w:rsid w:val="002D737E"/>
    <w:rsid w:val="002D73AB"/>
    <w:rsid w:val="002D74D4"/>
    <w:rsid w:val="002D7A12"/>
    <w:rsid w:val="002D7BB0"/>
    <w:rsid w:val="002E0492"/>
    <w:rsid w:val="002E07FC"/>
    <w:rsid w:val="002E081D"/>
    <w:rsid w:val="002E084E"/>
    <w:rsid w:val="002E0A53"/>
    <w:rsid w:val="002E0AE4"/>
    <w:rsid w:val="002E0BC7"/>
    <w:rsid w:val="002E1535"/>
    <w:rsid w:val="002E2605"/>
    <w:rsid w:val="002E27B4"/>
    <w:rsid w:val="002E2CD5"/>
    <w:rsid w:val="002E2E87"/>
    <w:rsid w:val="002E2FC5"/>
    <w:rsid w:val="002E3374"/>
    <w:rsid w:val="002E3576"/>
    <w:rsid w:val="002E37C9"/>
    <w:rsid w:val="002E3AF6"/>
    <w:rsid w:val="002E3C4B"/>
    <w:rsid w:val="002E3D3C"/>
    <w:rsid w:val="002E3D7C"/>
    <w:rsid w:val="002E3D91"/>
    <w:rsid w:val="002E3FD1"/>
    <w:rsid w:val="002E3FF4"/>
    <w:rsid w:val="002E414D"/>
    <w:rsid w:val="002E4479"/>
    <w:rsid w:val="002E4D4F"/>
    <w:rsid w:val="002E4F5B"/>
    <w:rsid w:val="002E50D8"/>
    <w:rsid w:val="002E5293"/>
    <w:rsid w:val="002E56FB"/>
    <w:rsid w:val="002E5A63"/>
    <w:rsid w:val="002E5B47"/>
    <w:rsid w:val="002E5BB2"/>
    <w:rsid w:val="002E5C6C"/>
    <w:rsid w:val="002E655F"/>
    <w:rsid w:val="002E682F"/>
    <w:rsid w:val="002E7526"/>
    <w:rsid w:val="002E7697"/>
    <w:rsid w:val="002E78E1"/>
    <w:rsid w:val="002E7BD4"/>
    <w:rsid w:val="002F0533"/>
    <w:rsid w:val="002F0728"/>
    <w:rsid w:val="002F0B33"/>
    <w:rsid w:val="002F0B63"/>
    <w:rsid w:val="002F121D"/>
    <w:rsid w:val="002F1D7F"/>
    <w:rsid w:val="002F1E36"/>
    <w:rsid w:val="002F2231"/>
    <w:rsid w:val="002F2AB6"/>
    <w:rsid w:val="002F2C08"/>
    <w:rsid w:val="002F2FB0"/>
    <w:rsid w:val="002F321B"/>
    <w:rsid w:val="002F3281"/>
    <w:rsid w:val="002F33A9"/>
    <w:rsid w:val="002F38D5"/>
    <w:rsid w:val="002F38E6"/>
    <w:rsid w:val="002F39E3"/>
    <w:rsid w:val="002F3A07"/>
    <w:rsid w:val="002F3AE4"/>
    <w:rsid w:val="002F3C41"/>
    <w:rsid w:val="002F4162"/>
    <w:rsid w:val="002F41E3"/>
    <w:rsid w:val="002F4241"/>
    <w:rsid w:val="002F42EF"/>
    <w:rsid w:val="002F446C"/>
    <w:rsid w:val="002F45AD"/>
    <w:rsid w:val="002F4A8D"/>
    <w:rsid w:val="002F4AB7"/>
    <w:rsid w:val="002F4DA7"/>
    <w:rsid w:val="002F4FBF"/>
    <w:rsid w:val="002F5363"/>
    <w:rsid w:val="002F5739"/>
    <w:rsid w:val="002F5AA6"/>
    <w:rsid w:val="002F5AD6"/>
    <w:rsid w:val="002F5B29"/>
    <w:rsid w:val="002F614E"/>
    <w:rsid w:val="002F6675"/>
    <w:rsid w:val="002F6AA9"/>
    <w:rsid w:val="002F6C4A"/>
    <w:rsid w:val="002F6D45"/>
    <w:rsid w:val="002F6E1A"/>
    <w:rsid w:val="002F6F2C"/>
    <w:rsid w:val="002F7118"/>
    <w:rsid w:val="002F7688"/>
    <w:rsid w:val="002F7F56"/>
    <w:rsid w:val="0030002E"/>
    <w:rsid w:val="003001DB"/>
    <w:rsid w:val="003009F6"/>
    <w:rsid w:val="00300A58"/>
    <w:rsid w:val="00301058"/>
    <w:rsid w:val="00301079"/>
    <w:rsid w:val="00301693"/>
    <w:rsid w:val="003019E6"/>
    <w:rsid w:val="00301A3D"/>
    <w:rsid w:val="00301B83"/>
    <w:rsid w:val="00301DBB"/>
    <w:rsid w:val="00301F4A"/>
    <w:rsid w:val="00302331"/>
    <w:rsid w:val="0030235C"/>
    <w:rsid w:val="00302806"/>
    <w:rsid w:val="00302966"/>
    <w:rsid w:val="00302A24"/>
    <w:rsid w:val="00302C03"/>
    <w:rsid w:val="00302E65"/>
    <w:rsid w:val="00302F19"/>
    <w:rsid w:val="0030322B"/>
    <w:rsid w:val="003033C8"/>
    <w:rsid w:val="003036E1"/>
    <w:rsid w:val="00303A73"/>
    <w:rsid w:val="00303DEE"/>
    <w:rsid w:val="00304239"/>
    <w:rsid w:val="003042F5"/>
    <w:rsid w:val="003043C2"/>
    <w:rsid w:val="003043D0"/>
    <w:rsid w:val="00304682"/>
    <w:rsid w:val="003047AF"/>
    <w:rsid w:val="00304C3D"/>
    <w:rsid w:val="003051C2"/>
    <w:rsid w:val="0030527D"/>
    <w:rsid w:val="0030532E"/>
    <w:rsid w:val="00305351"/>
    <w:rsid w:val="00305539"/>
    <w:rsid w:val="00305965"/>
    <w:rsid w:val="00305DAA"/>
    <w:rsid w:val="00305DC0"/>
    <w:rsid w:val="00305FC6"/>
    <w:rsid w:val="00306B09"/>
    <w:rsid w:val="00306CAE"/>
    <w:rsid w:val="00307441"/>
    <w:rsid w:val="00307525"/>
    <w:rsid w:val="00307CCC"/>
    <w:rsid w:val="003100B8"/>
    <w:rsid w:val="003100DF"/>
    <w:rsid w:val="0031051D"/>
    <w:rsid w:val="00310885"/>
    <w:rsid w:val="00310A8D"/>
    <w:rsid w:val="00310B71"/>
    <w:rsid w:val="00310EF6"/>
    <w:rsid w:val="00311033"/>
    <w:rsid w:val="003114D7"/>
    <w:rsid w:val="00311587"/>
    <w:rsid w:val="0031191E"/>
    <w:rsid w:val="00311A23"/>
    <w:rsid w:val="00311AD2"/>
    <w:rsid w:val="00311F81"/>
    <w:rsid w:val="00312173"/>
    <w:rsid w:val="0031252C"/>
    <w:rsid w:val="00312837"/>
    <w:rsid w:val="003128E6"/>
    <w:rsid w:val="00312AA4"/>
    <w:rsid w:val="0031309D"/>
    <w:rsid w:val="003138A7"/>
    <w:rsid w:val="003138F7"/>
    <w:rsid w:val="003138FD"/>
    <w:rsid w:val="0031393B"/>
    <w:rsid w:val="00313B90"/>
    <w:rsid w:val="0031409B"/>
    <w:rsid w:val="003141C5"/>
    <w:rsid w:val="003146DA"/>
    <w:rsid w:val="003146E1"/>
    <w:rsid w:val="00314B2E"/>
    <w:rsid w:val="00314D22"/>
    <w:rsid w:val="003151AA"/>
    <w:rsid w:val="00315CE5"/>
    <w:rsid w:val="00316219"/>
    <w:rsid w:val="00316819"/>
    <w:rsid w:val="00316A0B"/>
    <w:rsid w:val="00317391"/>
    <w:rsid w:val="003173AF"/>
    <w:rsid w:val="003176F6"/>
    <w:rsid w:val="0031775A"/>
    <w:rsid w:val="00320001"/>
    <w:rsid w:val="003200B6"/>
    <w:rsid w:val="003204A3"/>
    <w:rsid w:val="0032121D"/>
    <w:rsid w:val="00321489"/>
    <w:rsid w:val="003214BD"/>
    <w:rsid w:val="003216BE"/>
    <w:rsid w:val="003218C7"/>
    <w:rsid w:val="00321DC4"/>
    <w:rsid w:val="00321E35"/>
    <w:rsid w:val="0032203A"/>
    <w:rsid w:val="00322107"/>
    <w:rsid w:val="00322ACA"/>
    <w:rsid w:val="00322DA1"/>
    <w:rsid w:val="00322E68"/>
    <w:rsid w:val="0032358D"/>
    <w:rsid w:val="00323B00"/>
    <w:rsid w:val="00323B14"/>
    <w:rsid w:val="003240BC"/>
    <w:rsid w:val="0032410C"/>
    <w:rsid w:val="0032415A"/>
    <w:rsid w:val="0032425B"/>
    <w:rsid w:val="00324849"/>
    <w:rsid w:val="0032491B"/>
    <w:rsid w:val="00324C17"/>
    <w:rsid w:val="00324E14"/>
    <w:rsid w:val="00324ED4"/>
    <w:rsid w:val="00325477"/>
    <w:rsid w:val="00325666"/>
    <w:rsid w:val="0032596C"/>
    <w:rsid w:val="003259F1"/>
    <w:rsid w:val="00325D93"/>
    <w:rsid w:val="0032612C"/>
    <w:rsid w:val="00326264"/>
    <w:rsid w:val="00326290"/>
    <w:rsid w:val="003263C2"/>
    <w:rsid w:val="00326C86"/>
    <w:rsid w:val="00326E06"/>
    <w:rsid w:val="00326E40"/>
    <w:rsid w:val="003272D5"/>
    <w:rsid w:val="00327381"/>
    <w:rsid w:val="00327497"/>
    <w:rsid w:val="00327951"/>
    <w:rsid w:val="0032799D"/>
    <w:rsid w:val="00327A35"/>
    <w:rsid w:val="00327DCD"/>
    <w:rsid w:val="00330699"/>
    <w:rsid w:val="00330ACE"/>
    <w:rsid w:val="00330C84"/>
    <w:rsid w:val="00330F64"/>
    <w:rsid w:val="003312F0"/>
    <w:rsid w:val="003314C6"/>
    <w:rsid w:val="0033168E"/>
    <w:rsid w:val="003317D4"/>
    <w:rsid w:val="00331B55"/>
    <w:rsid w:val="00331E7C"/>
    <w:rsid w:val="00331F06"/>
    <w:rsid w:val="003320D1"/>
    <w:rsid w:val="00332154"/>
    <w:rsid w:val="0033228C"/>
    <w:rsid w:val="00332511"/>
    <w:rsid w:val="00332857"/>
    <w:rsid w:val="0033292A"/>
    <w:rsid w:val="00332B42"/>
    <w:rsid w:val="00332BCD"/>
    <w:rsid w:val="0033306A"/>
    <w:rsid w:val="00333797"/>
    <w:rsid w:val="003337E6"/>
    <w:rsid w:val="003337F2"/>
    <w:rsid w:val="003339E5"/>
    <w:rsid w:val="003339FD"/>
    <w:rsid w:val="00333DC4"/>
    <w:rsid w:val="00334018"/>
    <w:rsid w:val="00334046"/>
    <w:rsid w:val="00334514"/>
    <w:rsid w:val="003349A0"/>
    <w:rsid w:val="00334B7B"/>
    <w:rsid w:val="00334C1C"/>
    <w:rsid w:val="00334E7C"/>
    <w:rsid w:val="003353A2"/>
    <w:rsid w:val="00335B71"/>
    <w:rsid w:val="00335C3B"/>
    <w:rsid w:val="00335EBF"/>
    <w:rsid w:val="003362A5"/>
    <w:rsid w:val="0033645E"/>
    <w:rsid w:val="0033666C"/>
    <w:rsid w:val="00336AAA"/>
    <w:rsid w:val="00336AF2"/>
    <w:rsid w:val="00336BD4"/>
    <w:rsid w:val="00336DE1"/>
    <w:rsid w:val="00336E94"/>
    <w:rsid w:val="00336FAF"/>
    <w:rsid w:val="003373AC"/>
    <w:rsid w:val="0033799E"/>
    <w:rsid w:val="00337A41"/>
    <w:rsid w:val="00337A54"/>
    <w:rsid w:val="00337D95"/>
    <w:rsid w:val="00340309"/>
    <w:rsid w:val="00340362"/>
    <w:rsid w:val="0034078C"/>
    <w:rsid w:val="00340C57"/>
    <w:rsid w:val="00340EBF"/>
    <w:rsid w:val="0034118E"/>
    <w:rsid w:val="003417A3"/>
    <w:rsid w:val="00341907"/>
    <w:rsid w:val="00341B77"/>
    <w:rsid w:val="00341BD2"/>
    <w:rsid w:val="00342764"/>
    <w:rsid w:val="00342953"/>
    <w:rsid w:val="00342CEF"/>
    <w:rsid w:val="00342E9E"/>
    <w:rsid w:val="00342F58"/>
    <w:rsid w:val="0034351C"/>
    <w:rsid w:val="003437CA"/>
    <w:rsid w:val="00343F8F"/>
    <w:rsid w:val="00343F95"/>
    <w:rsid w:val="00344131"/>
    <w:rsid w:val="003441D7"/>
    <w:rsid w:val="003441EB"/>
    <w:rsid w:val="00344206"/>
    <w:rsid w:val="003442E6"/>
    <w:rsid w:val="00344398"/>
    <w:rsid w:val="0034449A"/>
    <w:rsid w:val="00344F50"/>
    <w:rsid w:val="003453CA"/>
    <w:rsid w:val="0034550D"/>
    <w:rsid w:val="003456CA"/>
    <w:rsid w:val="0034579C"/>
    <w:rsid w:val="00345B74"/>
    <w:rsid w:val="003460C9"/>
    <w:rsid w:val="003465A2"/>
    <w:rsid w:val="00346C7F"/>
    <w:rsid w:val="00346D83"/>
    <w:rsid w:val="0034721E"/>
    <w:rsid w:val="003474D6"/>
    <w:rsid w:val="003475A7"/>
    <w:rsid w:val="0034766C"/>
    <w:rsid w:val="00347AE2"/>
    <w:rsid w:val="00347CD4"/>
    <w:rsid w:val="0035023D"/>
    <w:rsid w:val="003503FC"/>
    <w:rsid w:val="0035082D"/>
    <w:rsid w:val="00351139"/>
    <w:rsid w:val="0035123A"/>
    <w:rsid w:val="00351311"/>
    <w:rsid w:val="0035131C"/>
    <w:rsid w:val="003515B6"/>
    <w:rsid w:val="00351857"/>
    <w:rsid w:val="00351EA6"/>
    <w:rsid w:val="0035213B"/>
    <w:rsid w:val="003522AB"/>
    <w:rsid w:val="0035246A"/>
    <w:rsid w:val="00352ADB"/>
    <w:rsid w:val="00352B81"/>
    <w:rsid w:val="003530CC"/>
    <w:rsid w:val="00353364"/>
    <w:rsid w:val="00353753"/>
    <w:rsid w:val="00353BF5"/>
    <w:rsid w:val="00353DDE"/>
    <w:rsid w:val="003542BA"/>
    <w:rsid w:val="003544FD"/>
    <w:rsid w:val="00354536"/>
    <w:rsid w:val="0035510A"/>
    <w:rsid w:val="00355340"/>
    <w:rsid w:val="003553BD"/>
    <w:rsid w:val="00355E10"/>
    <w:rsid w:val="00356082"/>
    <w:rsid w:val="0035615D"/>
    <w:rsid w:val="0035655E"/>
    <w:rsid w:val="00356692"/>
    <w:rsid w:val="00356B8D"/>
    <w:rsid w:val="00356D90"/>
    <w:rsid w:val="0035755C"/>
    <w:rsid w:val="00357704"/>
    <w:rsid w:val="003577D5"/>
    <w:rsid w:val="00357824"/>
    <w:rsid w:val="00360478"/>
    <w:rsid w:val="00360F0F"/>
    <w:rsid w:val="003618F4"/>
    <w:rsid w:val="00361968"/>
    <w:rsid w:val="00361B3F"/>
    <w:rsid w:val="00361C22"/>
    <w:rsid w:val="00362391"/>
    <w:rsid w:val="003624FC"/>
    <w:rsid w:val="0036264D"/>
    <w:rsid w:val="003626A6"/>
    <w:rsid w:val="0036277F"/>
    <w:rsid w:val="00362B26"/>
    <w:rsid w:val="00363302"/>
    <w:rsid w:val="00363669"/>
    <w:rsid w:val="003636DD"/>
    <w:rsid w:val="003639CE"/>
    <w:rsid w:val="00363E02"/>
    <w:rsid w:val="00363FDB"/>
    <w:rsid w:val="003640D3"/>
    <w:rsid w:val="003641C0"/>
    <w:rsid w:val="003642F7"/>
    <w:rsid w:val="00364302"/>
    <w:rsid w:val="00364495"/>
    <w:rsid w:val="00364628"/>
    <w:rsid w:val="00364B39"/>
    <w:rsid w:val="0036515F"/>
    <w:rsid w:val="00365366"/>
    <w:rsid w:val="00365860"/>
    <w:rsid w:val="00365867"/>
    <w:rsid w:val="003660F2"/>
    <w:rsid w:val="00366499"/>
    <w:rsid w:val="00366C6A"/>
    <w:rsid w:val="00366CE8"/>
    <w:rsid w:val="0036704C"/>
    <w:rsid w:val="00367A19"/>
    <w:rsid w:val="00367AA4"/>
    <w:rsid w:val="00367CF0"/>
    <w:rsid w:val="003700A4"/>
    <w:rsid w:val="0037010C"/>
    <w:rsid w:val="00370330"/>
    <w:rsid w:val="00370B94"/>
    <w:rsid w:val="00370EA8"/>
    <w:rsid w:val="00370EF9"/>
    <w:rsid w:val="00371272"/>
    <w:rsid w:val="00371586"/>
    <w:rsid w:val="003715B0"/>
    <w:rsid w:val="0037164F"/>
    <w:rsid w:val="00371664"/>
    <w:rsid w:val="003719B1"/>
    <w:rsid w:val="00371D92"/>
    <w:rsid w:val="0037276B"/>
    <w:rsid w:val="003728D4"/>
    <w:rsid w:val="00372913"/>
    <w:rsid w:val="00372EB8"/>
    <w:rsid w:val="003731C0"/>
    <w:rsid w:val="003731DD"/>
    <w:rsid w:val="003732C9"/>
    <w:rsid w:val="003736FB"/>
    <w:rsid w:val="00373910"/>
    <w:rsid w:val="00374474"/>
    <w:rsid w:val="003747A7"/>
    <w:rsid w:val="003748ED"/>
    <w:rsid w:val="0037497A"/>
    <w:rsid w:val="00374C94"/>
    <w:rsid w:val="0037535E"/>
    <w:rsid w:val="003754D5"/>
    <w:rsid w:val="0037554E"/>
    <w:rsid w:val="00375594"/>
    <w:rsid w:val="00375BBA"/>
    <w:rsid w:val="00375DBA"/>
    <w:rsid w:val="00375E35"/>
    <w:rsid w:val="00375EA3"/>
    <w:rsid w:val="00376157"/>
    <w:rsid w:val="0037629A"/>
    <w:rsid w:val="00376521"/>
    <w:rsid w:val="0037666B"/>
    <w:rsid w:val="00376D62"/>
    <w:rsid w:val="00376E1A"/>
    <w:rsid w:val="00377148"/>
    <w:rsid w:val="00377606"/>
    <w:rsid w:val="003777D6"/>
    <w:rsid w:val="003779DB"/>
    <w:rsid w:val="00377A7C"/>
    <w:rsid w:val="003800A7"/>
    <w:rsid w:val="003801FC"/>
    <w:rsid w:val="003807C2"/>
    <w:rsid w:val="00380835"/>
    <w:rsid w:val="00380C3B"/>
    <w:rsid w:val="00380C6A"/>
    <w:rsid w:val="0038186E"/>
    <w:rsid w:val="00381A39"/>
    <w:rsid w:val="00381D18"/>
    <w:rsid w:val="00381E07"/>
    <w:rsid w:val="00381F2D"/>
    <w:rsid w:val="003821B1"/>
    <w:rsid w:val="00382633"/>
    <w:rsid w:val="003826B3"/>
    <w:rsid w:val="00382830"/>
    <w:rsid w:val="00382AA4"/>
    <w:rsid w:val="003830BD"/>
    <w:rsid w:val="003830CA"/>
    <w:rsid w:val="00383620"/>
    <w:rsid w:val="00383F88"/>
    <w:rsid w:val="003842BA"/>
    <w:rsid w:val="00384906"/>
    <w:rsid w:val="00384BAC"/>
    <w:rsid w:val="00384BD0"/>
    <w:rsid w:val="00384D15"/>
    <w:rsid w:val="003854D4"/>
    <w:rsid w:val="00385816"/>
    <w:rsid w:val="00385A23"/>
    <w:rsid w:val="00385E95"/>
    <w:rsid w:val="003863B3"/>
    <w:rsid w:val="00386B9E"/>
    <w:rsid w:val="00386D39"/>
    <w:rsid w:val="003870B2"/>
    <w:rsid w:val="00387301"/>
    <w:rsid w:val="0038731B"/>
    <w:rsid w:val="00387852"/>
    <w:rsid w:val="00387968"/>
    <w:rsid w:val="00387C68"/>
    <w:rsid w:val="00387C83"/>
    <w:rsid w:val="00390168"/>
    <w:rsid w:val="00390387"/>
    <w:rsid w:val="003903D2"/>
    <w:rsid w:val="00390565"/>
    <w:rsid w:val="0039063E"/>
    <w:rsid w:val="00390821"/>
    <w:rsid w:val="0039096B"/>
    <w:rsid w:val="00390DD6"/>
    <w:rsid w:val="00391028"/>
    <w:rsid w:val="00391033"/>
    <w:rsid w:val="00391042"/>
    <w:rsid w:val="0039161C"/>
    <w:rsid w:val="003919EE"/>
    <w:rsid w:val="00392158"/>
    <w:rsid w:val="00392179"/>
    <w:rsid w:val="0039233D"/>
    <w:rsid w:val="003923E1"/>
    <w:rsid w:val="003924BF"/>
    <w:rsid w:val="0039252B"/>
    <w:rsid w:val="003928B2"/>
    <w:rsid w:val="00392946"/>
    <w:rsid w:val="00392C54"/>
    <w:rsid w:val="00392C91"/>
    <w:rsid w:val="00392CC5"/>
    <w:rsid w:val="00392D3E"/>
    <w:rsid w:val="003930F8"/>
    <w:rsid w:val="0039313C"/>
    <w:rsid w:val="003935E3"/>
    <w:rsid w:val="0039361F"/>
    <w:rsid w:val="00394809"/>
    <w:rsid w:val="00395694"/>
    <w:rsid w:val="00395A22"/>
    <w:rsid w:val="003965FE"/>
    <w:rsid w:val="00396A7E"/>
    <w:rsid w:val="00396DA3"/>
    <w:rsid w:val="00396FAB"/>
    <w:rsid w:val="00397099"/>
    <w:rsid w:val="003970C8"/>
    <w:rsid w:val="003970FF"/>
    <w:rsid w:val="003978D7"/>
    <w:rsid w:val="00397CDD"/>
    <w:rsid w:val="003A0507"/>
    <w:rsid w:val="003A0552"/>
    <w:rsid w:val="003A09DA"/>
    <w:rsid w:val="003A0A2A"/>
    <w:rsid w:val="003A0B59"/>
    <w:rsid w:val="003A0D3A"/>
    <w:rsid w:val="003A0F6D"/>
    <w:rsid w:val="003A1051"/>
    <w:rsid w:val="003A147A"/>
    <w:rsid w:val="003A1B9D"/>
    <w:rsid w:val="003A1BB4"/>
    <w:rsid w:val="003A1EB0"/>
    <w:rsid w:val="003A20AB"/>
    <w:rsid w:val="003A283A"/>
    <w:rsid w:val="003A2C65"/>
    <w:rsid w:val="003A2D46"/>
    <w:rsid w:val="003A3397"/>
    <w:rsid w:val="003A33C9"/>
    <w:rsid w:val="003A3453"/>
    <w:rsid w:val="003A3BBA"/>
    <w:rsid w:val="003A43CF"/>
    <w:rsid w:val="003A45B3"/>
    <w:rsid w:val="003A45B4"/>
    <w:rsid w:val="003A490C"/>
    <w:rsid w:val="003A4A7E"/>
    <w:rsid w:val="003A4EFC"/>
    <w:rsid w:val="003A4F5F"/>
    <w:rsid w:val="003A4FBF"/>
    <w:rsid w:val="003A52CC"/>
    <w:rsid w:val="003A52DD"/>
    <w:rsid w:val="003A573F"/>
    <w:rsid w:val="003A5D1A"/>
    <w:rsid w:val="003A621F"/>
    <w:rsid w:val="003A628F"/>
    <w:rsid w:val="003A631A"/>
    <w:rsid w:val="003A6350"/>
    <w:rsid w:val="003A666A"/>
    <w:rsid w:val="003A6829"/>
    <w:rsid w:val="003A69CD"/>
    <w:rsid w:val="003A6FEA"/>
    <w:rsid w:val="003A76B4"/>
    <w:rsid w:val="003A7B95"/>
    <w:rsid w:val="003A7E1D"/>
    <w:rsid w:val="003A7E9E"/>
    <w:rsid w:val="003B0224"/>
    <w:rsid w:val="003B0483"/>
    <w:rsid w:val="003B0668"/>
    <w:rsid w:val="003B0B34"/>
    <w:rsid w:val="003B0CBD"/>
    <w:rsid w:val="003B108B"/>
    <w:rsid w:val="003B10DA"/>
    <w:rsid w:val="003B15B6"/>
    <w:rsid w:val="003B1BB2"/>
    <w:rsid w:val="003B2016"/>
    <w:rsid w:val="003B2AD1"/>
    <w:rsid w:val="003B2AE0"/>
    <w:rsid w:val="003B2BEE"/>
    <w:rsid w:val="003B3123"/>
    <w:rsid w:val="003B34FB"/>
    <w:rsid w:val="003B355C"/>
    <w:rsid w:val="003B3BE7"/>
    <w:rsid w:val="003B420F"/>
    <w:rsid w:val="003B42E3"/>
    <w:rsid w:val="003B4385"/>
    <w:rsid w:val="003B4646"/>
    <w:rsid w:val="003B49DE"/>
    <w:rsid w:val="003B4E03"/>
    <w:rsid w:val="003B4FE9"/>
    <w:rsid w:val="003B512A"/>
    <w:rsid w:val="003B5206"/>
    <w:rsid w:val="003B5393"/>
    <w:rsid w:val="003B57E4"/>
    <w:rsid w:val="003B5953"/>
    <w:rsid w:val="003B5976"/>
    <w:rsid w:val="003B611F"/>
    <w:rsid w:val="003B63C8"/>
    <w:rsid w:val="003B69FA"/>
    <w:rsid w:val="003B6E85"/>
    <w:rsid w:val="003B6EB4"/>
    <w:rsid w:val="003B7296"/>
    <w:rsid w:val="003B75DE"/>
    <w:rsid w:val="003B7A97"/>
    <w:rsid w:val="003B7ADB"/>
    <w:rsid w:val="003B7CD9"/>
    <w:rsid w:val="003B7D06"/>
    <w:rsid w:val="003C049A"/>
    <w:rsid w:val="003C067F"/>
    <w:rsid w:val="003C068D"/>
    <w:rsid w:val="003C078F"/>
    <w:rsid w:val="003C08FC"/>
    <w:rsid w:val="003C0A68"/>
    <w:rsid w:val="003C0CB8"/>
    <w:rsid w:val="003C0D74"/>
    <w:rsid w:val="003C0F4A"/>
    <w:rsid w:val="003C11B1"/>
    <w:rsid w:val="003C11D6"/>
    <w:rsid w:val="003C14D0"/>
    <w:rsid w:val="003C1544"/>
    <w:rsid w:val="003C1868"/>
    <w:rsid w:val="003C1C68"/>
    <w:rsid w:val="003C1D82"/>
    <w:rsid w:val="003C1E81"/>
    <w:rsid w:val="003C3141"/>
    <w:rsid w:val="003C3533"/>
    <w:rsid w:val="003C3760"/>
    <w:rsid w:val="003C3B92"/>
    <w:rsid w:val="003C4389"/>
    <w:rsid w:val="003C4709"/>
    <w:rsid w:val="003C475F"/>
    <w:rsid w:val="003C48C0"/>
    <w:rsid w:val="003C4BA6"/>
    <w:rsid w:val="003C5173"/>
    <w:rsid w:val="003C58B9"/>
    <w:rsid w:val="003C5998"/>
    <w:rsid w:val="003C5CA0"/>
    <w:rsid w:val="003C5D53"/>
    <w:rsid w:val="003C5E9C"/>
    <w:rsid w:val="003C6114"/>
    <w:rsid w:val="003C65E4"/>
    <w:rsid w:val="003C7078"/>
    <w:rsid w:val="003C7321"/>
    <w:rsid w:val="003C76FC"/>
    <w:rsid w:val="003C7C46"/>
    <w:rsid w:val="003C7C5E"/>
    <w:rsid w:val="003C7FF8"/>
    <w:rsid w:val="003D02E1"/>
    <w:rsid w:val="003D0355"/>
    <w:rsid w:val="003D0359"/>
    <w:rsid w:val="003D07DC"/>
    <w:rsid w:val="003D0BEB"/>
    <w:rsid w:val="003D0D10"/>
    <w:rsid w:val="003D0DB3"/>
    <w:rsid w:val="003D0E81"/>
    <w:rsid w:val="003D1539"/>
    <w:rsid w:val="003D17B4"/>
    <w:rsid w:val="003D17E4"/>
    <w:rsid w:val="003D1936"/>
    <w:rsid w:val="003D1BAE"/>
    <w:rsid w:val="003D1C57"/>
    <w:rsid w:val="003D1F4E"/>
    <w:rsid w:val="003D209E"/>
    <w:rsid w:val="003D25EE"/>
    <w:rsid w:val="003D29AA"/>
    <w:rsid w:val="003D2A05"/>
    <w:rsid w:val="003D2B01"/>
    <w:rsid w:val="003D2D77"/>
    <w:rsid w:val="003D2FC4"/>
    <w:rsid w:val="003D3420"/>
    <w:rsid w:val="003D343D"/>
    <w:rsid w:val="003D3A29"/>
    <w:rsid w:val="003D41BC"/>
    <w:rsid w:val="003D4733"/>
    <w:rsid w:val="003D474A"/>
    <w:rsid w:val="003D481A"/>
    <w:rsid w:val="003D4CA9"/>
    <w:rsid w:val="003D5027"/>
    <w:rsid w:val="003D5161"/>
    <w:rsid w:val="003D5859"/>
    <w:rsid w:val="003D5868"/>
    <w:rsid w:val="003D5C85"/>
    <w:rsid w:val="003D5CB8"/>
    <w:rsid w:val="003D601A"/>
    <w:rsid w:val="003D67B7"/>
    <w:rsid w:val="003D6A88"/>
    <w:rsid w:val="003D6AB3"/>
    <w:rsid w:val="003D7108"/>
    <w:rsid w:val="003D77D3"/>
    <w:rsid w:val="003D7B26"/>
    <w:rsid w:val="003D7DBE"/>
    <w:rsid w:val="003E0315"/>
    <w:rsid w:val="003E037C"/>
    <w:rsid w:val="003E03EA"/>
    <w:rsid w:val="003E0875"/>
    <w:rsid w:val="003E0A11"/>
    <w:rsid w:val="003E1161"/>
    <w:rsid w:val="003E15E3"/>
    <w:rsid w:val="003E1857"/>
    <w:rsid w:val="003E1BF0"/>
    <w:rsid w:val="003E204C"/>
    <w:rsid w:val="003E24A2"/>
    <w:rsid w:val="003E2638"/>
    <w:rsid w:val="003E2A5D"/>
    <w:rsid w:val="003E2BCA"/>
    <w:rsid w:val="003E31DB"/>
    <w:rsid w:val="003E35D4"/>
    <w:rsid w:val="003E39EE"/>
    <w:rsid w:val="003E3F5B"/>
    <w:rsid w:val="003E4485"/>
    <w:rsid w:val="003E478E"/>
    <w:rsid w:val="003E488F"/>
    <w:rsid w:val="003E4D07"/>
    <w:rsid w:val="003E4D5C"/>
    <w:rsid w:val="003E4DB7"/>
    <w:rsid w:val="003E53AE"/>
    <w:rsid w:val="003E5BBC"/>
    <w:rsid w:val="003E5C00"/>
    <w:rsid w:val="003E5C2C"/>
    <w:rsid w:val="003E66E3"/>
    <w:rsid w:val="003E720A"/>
    <w:rsid w:val="003E7220"/>
    <w:rsid w:val="003E7309"/>
    <w:rsid w:val="003E741A"/>
    <w:rsid w:val="003E7556"/>
    <w:rsid w:val="003E76A2"/>
    <w:rsid w:val="003E77C2"/>
    <w:rsid w:val="003E7880"/>
    <w:rsid w:val="003E7A61"/>
    <w:rsid w:val="003E7D79"/>
    <w:rsid w:val="003F010B"/>
    <w:rsid w:val="003F01AA"/>
    <w:rsid w:val="003F01D5"/>
    <w:rsid w:val="003F10F6"/>
    <w:rsid w:val="003F1413"/>
    <w:rsid w:val="003F169E"/>
    <w:rsid w:val="003F1F49"/>
    <w:rsid w:val="003F1F88"/>
    <w:rsid w:val="003F22AD"/>
    <w:rsid w:val="003F24F8"/>
    <w:rsid w:val="003F2C1D"/>
    <w:rsid w:val="003F2CA2"/>
    <w:rsid w:val="003F2F94"/>
    <w:rsid w:val="003F3079"/>
    <w:rsid w:val="003F3212"/>
    <w:rsid w:val="003F324B"/>
    <w:rsid w:val="003F32A0"/>
    <w:rsid w:val="003F3778"/>
    <w:rsid w:val="003F3A40"/>
    <w:rsid w:val="003F3A59"/>
    <w:rsid w:val="003F3B51"/>
    <w:rsid w:val="003F47D5"/>
    <w:rsid w:val="003F4CA9"/>
    <w:rsid w:val="003F5359"/>
    <w:rsid w:val="003F538C"/>
    <w:rsid w:val="003F5407"/>
    <w:rsid w:val="003F54E8"/>
    <w:rsid w:val="003F5AB4"/>
    <w:rsid w:val="003F5D5E"/>
    <w:rsid w:val="003F5EDE"/>
    <w:rsid w:val="003F5FA5"/>
    <w:rsid w:val="003F5FC9"/>
    <w:rsid w:val="003F5FED"/>
    <w:rsid w:val="003F60E6"/>
    <w:rsid w:val="003F623B"/>
    <w:rsid w:val="003F669F"/>
    <w:rsid w:val="003F6D24"/>
    <w:rsid w:val="003F6E64"/>
    <w:rsid w:val="003F7142"/>
    <w:rsid w:val="003F7200"/>
    <w:rsid w:val="003F725D"/>
    <w:rsid w:val="003F7347"/>
    <w:rsid w:val="003F7B6A"/>
    <w:rsid w:val="003F7B72"/>
    <w:rsid w:val="004002FB"/>
    <w:rsid w:val="00400506"/>
    <w:rsid w:val="00400694"/>
    <w:rsid w:val="00400EB5"/>
    <w:rsid w:val="00400EE9"/>
    <w:rsid w:val="004010B9"/>
    <w:rsid w:val="004011FE"/>
    <w:rsid w:val="00401451"/>
    <w:rsid w:val="004017D6"/>
    <w:rsid w:val="00401ECA"/>
    <w:rsid w:val="00401F0A"/>
    <w:rsid w:val="00401F8C"/>
    <w:rsid w:val="00401FD1"/>
    <w:rsid w:val="004021E4"/>
    <w:rsid w:val="004023E7"/>
    <w:rsid w:val="004027DD"/>
    <w:rsid w:val="004028FC"/>
    <w:rsid w:val="00402A33"/>
    <w:rsid w:val="00402D6B"/>
    <w:rsid w:val="00402DF8"/>
    <w:rsid w:val="004033D0"/>
    <w:rsid w:val="00403BB0"/>
    <w:rsid w:val="00403C0D"/>
    <w:rsid w:val="00403E9F"/>
    <w:rsid w:val="00403F89"/>
    <w:rsid w:val="004040AF"/>
    <w:rsid w:val="00404114"/>
    <w:rsid w:val="00404337"/>
    <w:rsid w:val="00404490"/>
    <w:rsid w:val="00404520"/>
    <w:rsid w:val="0040533E"/>
    <w:rsid w:val="0040589B"/>
    <w:rsid w:val="004058E2"/>
    <w:rsid w:val="00405CCC"/>
    <w:rsid w:val="004060F5"/>
    <w:rsid w:val="00406608"/>
    <w:rsid w:val="004067D8"/>
    <w:rsid w:val="00406A27"/>
    <w:rsid w:val="00406DF4"/>
    <w:rsid w:val="004070E7"/>
    <w:rsid w:val="004075ED"/>
    <w:rsid w:val="00407C09"/>
    <w:rsid w:val="00407D6C"/>
    <w:rsid w:val="0041009F"/>
    <w:rsid w:val="0041029C"/>
    <w:rsid w:val="004102FD"/>
    <w:rsid w:val="00410306"/>
    <w:rsid w:val="00410451"/>
    <w:rsid w:val="00410B6C"/>
    <w:rsid w:val="00411235"/>
    <w:rsid w:val="004117F5"/>
    <w:rsid w:val="00411AE0"/>
    <w:rsid w:val="00411B79"/>
    <w:rsid w:val="004120F2"/>
    <w:rsid w:val="00412247"/>
    <w:rsid w:val="004128E1"/>
    <w:rsid w:val="004129E8"/>
    <w:rsid w:val="00412CFD"/>
    <w:rsid w:val="00412D34"/>
    <w:rsid w:val="00413C27"/>
    <w:rsid w:val="00414160"/>
    <w:rsid w:val="004142BE"/>
    <w:rsid w:val="004145D6"/>
    <w:rsid w:val="004149D9"/>
    <w:rsid w:val="00414C7D"/>
    <w:rsid w:val="00414EF3"/>
    <w:rsid w:val="00414F0C"/>
    <w:rsid w:val="00414FE3"/>
    <w:rsid w:val="0041515D"/>
    <w:rsid w:val="00415DB0"/>
    <w:rsid w:val="00415E72"/>
    <w:rsid w:val="00416557"/>
    <w:rsid w:val="0041693C"/>
    <w:rsid w:val="004169FC"/>
    <w:rsid w:val="00416D00"/>
    <w:rsid w:val="00416F70"/>
    <w:rsid w:val="00416F7E"/>
    <w:rsid w:val="00416FC5"/>
    <w:rsid w:val="00417815"/>
    <w:rsid w:val="00417AAA"/>
    <w:rsid w:val="00420047"/>
    <w:rsid w:val="004200C7"/>
    <w:rsid w:val="004201AB"/>
    <w:rsid w:val="00420AF7"/>
    <w:rsid w:val="0042151C"/>
    <w:rsid w:val="00421C0B"/>
    <w:rsid w:val="00421C18"/>
    <w:rsid w:val="00422177"/>
    <w:rsid w:val="0042227B"/>
    <w:rsid w:val="004222A2"/>
    <w:rsid w:val="004223DE"/>
    <w:rsid w:val="004224F4"/>
    <w:rsid w:val="004228D7"/>
    <w:rsid w:val="00422986"/>
    <w:rsid w:val="00422B39"/>
    <w:rsid w:val="00422FFA"/>
    <w:rsid w:val="004230AF"/>
    <w:rsid w:val="004231D8"/>
    <w:rsid w:val="0042338D"/>
    <w:rsid w:val="004236C2"/>
    <w:rsid w:val="00423896"/>
    <w:rsid w:val="004239F3"/>
    <w:rsid w:val="00423BB6"/>
    <w:rsid w:val="00423E9B"/>
    <w:rsid w:val="00423FBB"/>
    <w:rsid w:val="004241BE"/>
    <w:rsid w:val="0042427D"/>
    <w:rsid w:val="00424C46"/>
    <w:rsid w:val="00425469"/>
    <w:rsid w:val="00425B14"/>
    <w:rsid w:val="00425FD6"/>
    <w:rsid w:val="0042629A"/>
    <w:rsid w:val="0042674C"/>
    <w:rsid w:val="00426BC1"/>
    <w:rsid w:val="00426BF3"/>
    <w:rsid w:val="00426EC0"/>
    <w:rsid w:val="00426F88"/>
    <w:rsid w:val="004270D5"/>
    <w:rsid w:val="004274EC"/>
    <w:rsid w:val="00427614"/>
    <w:rsid w:val="004278B6"/>
    <w:rsid w:val="004278C1"/>
    <w:rsid w:val="00427F91"/>
    <w:rsid w:val="00427FC8"/>
    <w:rsid w:val="00430136"/>
    <w:rsid w:val="004301BA"/>
    <w:rsid w:val="00430424"/>
    <w:rsid w:val="00431721"/>
    <w:rsid w:val="00431841"/>
    <w:rsid w:val="00431880"/>
    <w:rsid w:val="00431E6B"/>
    <w:rsid w:val="00432102"/>
    <w:rsid w:val="004321F3"/>
    <w:rsid w:val="00432281"/>
    <w:rsid w:val="004322C3"/>
    <w:rsid w:val="00432374"/>
    <w:rsid w:val="0043247E"/>
    <w:rsid w:val="004324B8"/>
    <w:rsid w:val="0043253D"/>
    <w:rsid w:val="004325C0"/>
    <w:rsid w:val="00432AC5"/>
    <w:rsid w:val="00432BEA"/>
    <w:rsid w:val="00432D2F"/>
    <w:rsid w:val="00433233"/>
    <w:rsid w:val="0043386A"/>
    <w:rsid w:val="00433D11"/>
    <w:rsid w:val="004342E4"/>
    <w:rsid w:val="004344DA"/>
    <w:rsid w:val="00434883"/>
    <w:rsid w:val="00434E26"/>
    <w:rsid w:val="004351B4"/>
    <w:rsid w:val="00435263"/>
    <w:rsid w:val="004354D0"/>
    <w:rsid w:val="00435567"/>
    <w:rsid w:val="00435622"/>
    <w:rsid w:val="004356B1"/>
    <w:rsid w:val="00435772"/>
    <w:rsid w:val="00435A42"/>
    <w:rsid w:val="00435D68"/>
    <w:rsid w:val="00436461"/>
    <w:rsid w:val="00436773"/>
    <w:rsid w:val="00436D1C"/>
    <w:rsid w:val="00436FAB"/>
    <w:rsid w:val="0043709B"/>
    <w:rsid w:val="004370B6"/>
    <w:rsid w:val="004371F4"/>
    <w:rsid w:val="0043749C"/>
    <w:rsid w:val="00440251"/>
    <w:rsid w:val="0044118D"/>
    <w:rsid w:val="004411EB"/>
    <w:rsid w:val="0044156C"/>
    <w:rsid w:val="0044182D"/>
    <w:rsid w:val="00441831"/>
    <w:rsid w:val="004423B4"/>
    <w:rsid w:val="0044273A"/>
    <w:rsid w:val="004429AF"/>
    <w:rsid w:val="0044321F"/>
    <w:rsid w:val="00443494"/>
    <w:rsid w:val="00443AFE"/>
    <w:rsid w:val="00443BFE"/>
    <w:rsid w:val="004441B8"/>
    <w:rsid w:val="004444B7"/>
    <w:rsid w:val="004445B2"/>
    <w:rsid w:val="0044460A"/>
    <w:rsid w:val="004446F8"/>
    <w:rsid w:val="00444A21"/>
    <w:rsid w:val="00444E95"/>
    <w:rsid w:val="00444F4F"/>
    <w:rsid w:val="004450C7"/>
    <w:rsid w:val="0044517B"/>
    <w:rsid w:val="004455D6"/>
    <w:rsid w:val="004459CD"/>
    <w:rsid w:val="00445CC6"/>
    <w:rsid w:val="00445E1C"/>
    <w:rsid w:val="004461F8"/>
    <w:rsid w:val="00446290"/>
    <w:rsid w:val="00446A47"/>
    <w:rsid w:val="00446D4C"/>
    <w:rsid w:val="004470AB"/>
    <w:rsid w:val="00447393"/>
    <w:rsid w:val="004473F2"/>
    <w:rsid w:val="00447A88"/>
    <w:rsid w:val="00450054"/>
    <w:rsid w:val="00450115"/>
    <w:rsid w:val="0045021C"/>
    <w:rsid w:val="00450CFB"/>
    <w:rsid w:val="00450E5F"/>
    <w:rsid w:val="0045110B"/>
    <w:rsid w:val="00451512"/>
    <w:rsid w:val="0045160C"/>
    <w:rsid w:val="004518A6"/>
    <w:rsid w:val="00451A87"/>
    <w:rsid w:val="00451B06"/>
    <w:rsid w:val="00451BBC"/>
    <w:rsid w:val="0045201F"/>
    <w:rsid w:val="0045233F"/>
    <w:rsid w:val="00452C6A"/>
    <w:rsid w:val="00452ED6"/>
    <w:rsid w:val="00452EE8"/>
    <w:rsid w:val="00453195"/>
    <w:rsid w:val="00453317"/>
    <w:rsid w:val="00453801"/>
    <w:rsid w:val="00453975"/>
    <w:rsid w:val="00453A17"/>
    <w:rsid w:val="004541B7"/>
    <w:rsid w:val="00454430"/>
    <w:rsid w:val="004544FA"/>
    <w:rsid w:val="00454684"/>
    <w:rsid w:val="00454F63"/>
    <w:rsid w:val="00454F8B"/>
    <w:rsid w:val="00454FDE"/>
    <w:rsid w:val="004551E1"/>
    <w:rsid w:val="00455831"/>
    <w:rsid w:val="00455AFD"/>
    <w:rsid w:val="00455BF0"/>
    <w:rsid w:val="00456207"/>
    <w:rsid w:val="00456AB3"/>
    <w:rsid w:val="00456C67"/>
    <w:rsid w:val="00456F30"/>
    <w:rsid w:val="00457466"/>
    <w:rsid w:val="0045747D"/>
    <w:rsid w:val="00457536"/>
    <w:rsid w:val="004579F4"/>
    <w:rsid w:val="00457B9E"/>
    <w:rsid w:val="00457F62"/>
    <w:rsid w:val="00457F87"/>
    <w:rsid w:val="004600C4"/>
    <w:rsid w:val="00460418"/>
    <w:rsid w:val="004604FB"/>
    <w:rsid w:val="004608D9"/>
    <w:rsid w:val="00460BA3"/>
    <w:rsid w:val="00460E16"/>
    <w:rsid w:val="004613BB"/>
    <w:rsid w:val="00461AB9"/>
    <w:rsid w:val="00461C29"/>
    <w:rsid w:val="00462926"/>
    <w:rsid w:val="00462F31"/>
    <w:rsid w:val="004630D1"/>
    <w:rsid w:val="004630DE"/>
    <w:rsid w:val="00463560"/>
    <w:rsid w:val="0046392A"/>
    <w:rsid w:val="00463C29"/>
    <w:rsid w:val="00463D88"/>
    <w:rsid w:val="004642A9"/>
    <w:rsid w:val="00464517"/>
    <w:rsid w:val="004646B9"/>
    <w:rsid w:val="004647D1"/>
    <w:rsid w:val="00465137"/>
    <w:rsid w:val="004654C8"/>
    <w:rsid w:val="0046560F"/>
    <w:rsid w:val="00465656"/>
    <w:rsid w:val="00465BD7"/>
    <w:rsid w:val="00465C74"/>
    <w:rsid w:val="00465DD6"/>
    <w:rsid w:val="004662D0"/>
    <w:rsid w:val="004664C8"/>
    <w:rsid w:val="004668A0"/>
    <w:rsid w:val="004669BD"/>
    <w:rsid w:val="004669E0"/>
    <w:rsid w:val="00466FDA"/>
    <w:rsid w:val="004672A7"/>
    <w:rsid w:val="004675EF"/>
    <w:rsid w:val="004677D9"/>
    <w:rsid w:val="00467822"/>
    <w:rsid w:val="00467943"/>
    <w:rsid w:val="00470377"/>
    <w:rsid w:val="0047060C"/>
    <w:rsid w:val="004706AD"/>
    <w:rsid w:val="00470C43"/>
    <w:rsid w:val="00470CA0"/>
    <w:rsid w:val="00470D79"/>
    <w:rsid w:val="00471090"/>
    <w:rsid w:val="004710B9"/>
    <w:rsid w:val="0047122A"/>
    <w:rsid w:val="00471B6C"/>
    <w:rsid w:val="00471C7A"/>
    <w:rsid w:val="00471D13"/>
    <w:rsid w:val="00471FF0"/>
    <w:rsid w:val="00472264"/>
    <w:rsid w:val="004723D3"/>
    <w:rsid w:val="00472505"/>
    <w:rsid w:val="0047271F"/>
    <w:rsid w:val="0047277D"/>
    <w:rsid w:val="00472B8F"/>
    <w:rsid w:val="0047329F"/>
    <w:rsid w:val="004733D5"/>
    <w:rsid w:val="004734EA"/>
    <w:rsid w:val="00473D0A"/>
    <w:rsid w:val="00474244"/>
    <w:rsid w:val="004744BB"/>
    <w:rsid w:val="00474704"/>
    <w:rsid w:val="00474779"/>
    <w:rsid w:val="0047493B"/>
    <w:rsid w:val="004749ED"/>
    <w:rsid w:val="0047561F"/>
    <w:rsid w:val="00475791"/>
    <w:rsid w:val="00475A61"/>
    <w:rsid w:val="00475F26"/>
    <w:rsid w:val="00475F95"/>
    <w:rsid w:val="00476434"/>
    <w:rsid w:val="004765AC"/>
    <w:rsid w:val="0047679F"/>
    <w:rsid w:val="0047692C"/>
    <w:rsid w:val="00476A63"/>
    <w:rsid w:val="00476E40"/>
    <w:rsid w:val="004771CD"/>
    <w:rsid w:val="004773A3"/>
    <w:rsid w:val="00477436"/>
    <w:rsid w:val="004775ED"/>
    <w:rsid w:val="00477D0E"/>
    <w:rsid w:val="00477FD9"/>
    <w:rsid w:val="00480003"/>
    <w:rsid w:val="00480049"/>
    <w:rsid w:val="00480481"/>
    <w:rsid w:val="00480643"/>
    <w:rsid w:val="004807D3"/>
    <w:rsid w:val="00480DBE"/>
    <w:rsid w:val="004810D2"/>
    <w:rsid w:val="0048116A"/>
    <w:rsid w:val="00481951"/>
    <w:rsid w:val="00482532"/>
    <w:rsid w:val="004825F4"/>
    <w:rsid w:val="00482675"/>
    <w:rsid w:val="00482938"/>
    <w:rsid w:val="00482CE0"/>
    <w:rsid w:val="00482F7E"/>
    <w:rsid w:val="00482FC6"/>
    <w:rsid w:val="00483118"/>
    <w:rsid w:val="00484734"/>
    <w:rsid w:val="004858FE"/>
    <w:rsid w:val="00485983"/>
    <w:rsid w:val="00485A1D"/>
    <w:rsid w:val="00485D72"/>
    <w:rsid w:val="00486142"/>
    <w:rsid w:val="00486BD3"/>
    <w:rsid w:val="00487370"/>
    <w:rsid w:val="004875B7"/>
    <w:rsid w:val="00487680"/>
    <w:rsid w:val="004879AD"/>
    <w:rsid w:val="00487C55"/>
    <w:rsid w:val="00487C5C"/>
    <w:rsid w:val="00487E4D"/>
    <w:rsid w:val="00490279"/>
    <w:rsid w:val="004903E2"/>
    <w:rsid w:val="004905B8"/>
    <w:rsid w:val="004906B3"/>
    <w:rsid w:val="00491076"/>
    <w:rsid w:val="00491150"/>
    <w:rsid w:val="0049147B"/>
    <w:rsid w:val="00491521"/>
    <w:rsid w:val="0049162D"/>
    <w:rsid w:val="00491728"/>
    <w:rsid w:val="004926F3"/>
    <w:rsid w:val="00492736"/>
    <w:rsid w:val="00492A91"/>
    <w:rsid w:val="00492EE0"/>
    <w:rsid w:val="004931DE"/>
    <w:rsid w:val="00493291"/>
    <w:rsid w:val="00493876"/>
    <w:rsid w:val="004938DD"/>
    <w:rsid w:val="00493A7E"/>
    <w:rsid w:val="00493ABE"/>
    <w:rsid w:val="00493CCF"/>
    <w:rsid w:val="00493D70"/>
    <w:rsid w:val="00493EE1"/>
    <w:rsid w:val="00494B5B"/>
    <w:rsid w:val="00494E99"/>
    <w:rsid w:val="004950B2"/>
    <w:rsid w:val="00495127"/>
    <w:rsid w:val="00495364"/>
    <w:rsid w:val="004955CC"/>
    <w:rsid w:val="00495B6A"/>
    <w:rsid w:val="004962ED"/>
    <w:rsid w:val="00497F41"/>
    <w:rsid w:val="004A02D7"/>
    <w:rsid w:val="004A0508"/>
    <w:rsid w:val="004A0A8C"/>
    <w:rsid w:val="004A0C87"/>
    <w:rsid w:val="004A1375"/>
    <w:rsid w:val="004A1515"/>
    <w:rsid w:val="004A160E"/>
    <w:rsid w:val="004A1753"/>
    <w:rsid w:val="004A1B1F"/>
    <w:rsid w:val="004A1BD0"/>
    <w:rsid w:val="004A23BC"/>
    <w:rsid w:val="004A2457"/>
    <w:rsid w:val="004A27D1"/>
    <w:rsid w:val="004A2CDB"/>
    <w:rsid w:val="004A2F3F"/>
    <w:rsid w:val="004A2F71"/>
    <w:rsid w:val="004A2FBF"/>
    <w:rsid w:val="004A356C"/>
    <w:rsid w:val="004A3582"/>
    <w:rsid w:val="004A3599"/>
    <w:rsid w:val="004A36D9"/>
    <w:rsid w:val="004A37DE"/>
    <w:rsid w:val="004A3A6C"/>
    <w:rsid w:val="004A3E0C"/>
    <w:rsid w:val="004A4146"/>
    <w:rsid w:val="004A416F"/>
    <w:rsid w:val="004A4637"/>
    <w:rsid w:val="004A4B02"/>
    <w:rsid w:val="004A4B37"/>
    <w:rsid w:val="004A4CFD"/>
    <w:rsid w:val="004A5984"/>
    <w:rsid w:val="004A5D9C"/>
    <w:rsid w:val="004A6347"/>
    <w:rsid w:val="004A6943"/>
    <w:rsid w:val="004A6A4B"/>
    <w:rsid w:val="004A6C53"/>
    <w:rsid w:val="004A7A91"/>
    <w:rsid w:val="004A7FC3"/>
    <w:rsid w:val="004A7FC9"/>
    <w:rsid w:val="004B0046"/>
    <w:rsid w:val="004B0177"/>
    <w:rsid w:val="004B0195"/>
    <w:rsid w:val="004B048B"/>
    <w:rsid w:val="004B08BB"/>
    <w:rsid w:val="004B0D3B"/>
    <w:rsid w:val="004B1746"/>
    <w:rsid w:val="004B1AA4"/>
    <w:rsid w:val="004B1D4E"/>
    <w:rsid w:val="004B1D9F"/>
    <w:rsid w:val="004B1F8C"/>
    <w:rsid w:val="004B2506"/>
    <w:rsid w:val="004B2684"/>
    <w:rsid w:val="004B26B2"/>
    <w:rsid w:val="004B2D78"/>
    <w:rsid w:val="004B2F46"/>
    <w:rsid w:val="004B30D7"/>
    <w:rsid w:val="004B31BE"/>
    <w:rsid w:val="004B3C13"/>
    <w:rsid w:val="004B3C99"/>
    <w:rsid w:val="004B3E2F"/>
    <w:rsid w:val="004B40D6"/>
    <w:rsid w:val="004B41F7"/>
    <w:rsid w:val="004B48B1"/>
    <w:rsid w:val="004B4E75"/>
    <w:rsid w:val="004B55C3"/>
    <w:rsid w:val="004B577C"/>
    <w:rsid w:val="004B5B41"/>
    <w:rsid w:val="004B5CED"/>
    <w:rsid w:val="004B5E06"/>
    <w:rsid w:val="004B6184"/>
    <w:rsid w:val="004B63EC"/>
    <w:rsid w:val="004B65C3"/>
    <w:rsid w:val="004B68F9"/>
    <w:rsid w:val="004B6AFB"/>
    <w:rsid w:val="004B6B17"/>
    <w:rsid w:val="004B7127"/>
    <w:rsid w:val="004B7245"/>
    <w:rsid w:val="004B724C"/>
    <w:rsid w:val="004B73B9"/>
    <w:rsid w:val="004B74A3"/>
    <w:rsid w:val="004B7F85"/>
    <w:rsid w:val="004C0175"/>
    <w:rsid w:val="004C04D4"/>
    <w:rsid w:val="004C0A52"/>
    <w:rsid w:val="004C13FC"/>
    <w:rsid w:val="004C1413"/>
    <w:rsid w:val="004C15E9"/>
    <w:rsid w:val="004C17B8"/>
    <w:rsid w:val="004C1826"/>
    <w:rsid w:val="004C1862"/>
    <w:rsid w:val="004C1ADA"/>
    <w:rsid w:val="004C1BA0"/>
    <w:rsid w:val="004C23BC"/>
    <w:rsid w:val="004C2872"/>
    <w:rsid w:val="004C2DE4"/>
    <w:rsid w:val="004C3493"/>
    <w:rsid w:val="004C378D"/>
    <w:rsid w:val="004C3B34"/>
    <w:rsid w:val="004C3B67"/>
    <w:rsid w:val="004C3C6C"/>
    <w:rsid w:val="004C3EFC"/>
    <w:rsid w:val="004C4448"/>
    <w:rsid w:val="004C4A15"/>
    <w:rsid w:val="004C4EFB"/>
    <w:rsid w:val="004C4FFA"/>
    <w:rsid w:val="004C5194"/>
    <w:rsid w:val="004C53D7"/>
    <w:rsid w:val="004C544B"/>
    <w:rsid w:val="004C54A8"/>
    <w:rsid w:val="004C553B"/>
    <w:rsid w:val="004C5632"/>
    <w:rsid w:val="004C5756"/>
    <w:rsid w:val="004C5A6D"/>
    <w:rsid w:val="004C5BD0"/>
    <w:rsid w:val="004C5E57"/>
    <w:rsid w:val="004C6171"/>
    <w:rsid w:val="004C63CC"/>
    <w:rsid w:val="004C642B"/>
    <w:rsid w:val="004C6449"/>
    <w:rsid w:val="004C66EF"/>
    <w:rsid w:val="004C69B9"/>
    <w:rsid w:val="004C6E4B"/>
    <w:rsid w:val="004C6EC1"/>
    <w:rsid w:val="004C6ED5"/>
    <w:rsid w:val="004C7662"/>
    <w:rsid w:val="004C76C9"/>
    <w:rsid w:val="004D0177"/>
    <w:rsid w:val="004D042C"/>
    <w:rsid w:val="004D0CA3"/>
    <w:rsid w:val="004D0D64"/>
    <w:rsid w:val="004D0F28"/>
    <w:rsid w:val="004D129C"/>
    <w:rsid w:val="004D1302"/>
    <w:rsid w:val="004D1380"/>
    <w:rsid w:val="004D1405"/>
    <w:rsid w:val="004D1427"/>
    <w:rsid w:val="004D16AB"/>
    <w:rsid w:val="004D1757"/>
    <w:rsid w:val="004D1F59"/>
    <w:rsid w:val="004D2066"/>
    <w:rsid w:val="004D2098"/>
    <w:rsid w:val="004D20E1"/>
    <w:rsid w:val="004D2A46"/>
    <w:rsid w:val="004D30A2"/>
    <w:rsid w:val="004D363F"/>
    <w:rsid w:val="004D3A9A"/>
    <w:rsid w:val="004D3DBC"/>
    <w:rsid w:val="004D3E6B"/>
    <w:rsid w:val="004D3EEF"/>
    <w:rsid w:val="004D4150"/>
    <w:rsid w:val="004D453A"/>
    <w:rsid w:val="004D4A56"/>
    <w:rsid w:val="004D5094"/>
    <w:rsid w:val="004D55E3"/>
    <w:rsid w:val="004D616E"/>
    <w:rsid w:val="004D6427"/>
    <w:rsid w:val="004D65BD"/>
    <w:rsid w:val="004D67DA"/>
    <w:rsid w:val="004D68DD"/>
    <w:rsid w:val="004D6D15"/>
    <w:rsid w:val="004D6D9F"/>
    <w:rsid w:val="004D75EC"/>
    <w:rsid w:val="004D770C"/>
    <w:rsid w:val="004D78BF"/>
    <w:rsid w:val="004D7F43"/>
    <w:rsid w:val="004E0380"/>
    <w:rsid w:val="004E05F5"/>
    <w:rsid w:val="004E06F4"/>
    <w:rsid w:val="004E0B2B"/>
    <w:rsid w:val="004E0B9C"/>
    <w:rsid w:val="004E0C8E"/>
    <w:rsid w:val="004E0DD6"/>
    <w:rsid w:val="004E1083"/>
    <w:rsid w:val="004E11DD"/>
    <w:rsid w:val="004E1506"/>
    <w:rsid w:val="004E17EE"/>
    <w:rsid w:val="004E184F"/>
    <w:rsid w:val="004E1AD0"/>
    <w:rsid w:val="004E2365"/>
    <w:rsid w:val="004E2406"/>
    <w:rsid w:val="004E29A7"/>
    <w:rsid w:val="004E2D67"/>
    <w:rsid w:val="004E3346"/>
    <w:rsid w:val="004E33AD"/>
    <w:rsid w:val="004E42CA"/>
    <w:rsid w:val="004E492E"/>
    <w:rsid w:val="004E497F"/>
    <w:rsid w:val="004E49FF"/>
    <w:rsid w:val="004E4EAE"/>
    <w:rsid w:val="004E5102"/>
    <w:rsid w:val="004E513C"/>
    <w:rsid w:val="004E5194"/>
    <w:rsid w:val="004E51B3"/>
    <w:rsid w:val="004E5259"/>
    <w:rsid w:val="004E58C7"/>
    <w:rsid w:val="004E5B9A"/>
    <w:rsid w:val="004E5D13"/>
    <w:rsid w:val="004E5D36"/>
    <w:rsid w:val="004E5D9D"/>
    <w:rsid w:val="004E6184"/>
    <w:rsid w:val="004E625F"/>
    <w:rsid w:val="004E6351"/>
    <w:rsid w:val="004E65DB"/>
    <w:rsid w:val="004E6AC0"/>
    <w:rsid w:val="004E7856"/>
    <w:rsid w:val="004E7B76"/>
    <w:rsid w:val="004F020C"/>
    <w:rsid w:val="004F09D4"/>
    <w:rsid w:val="004F0C26"/>
    <w:rsid w:val="004F0FAE"/>
    <w:rsid w:val="004F144D"/>
    <w:rsid w:val="004F14C3"/>
    <w:rsid w:val="004F15FB"/>
    <w:rsid w:val="004F1880"/>
    <w:rsid w:val="004F191E"/>
    <w:rsid w:val="004F1C33"/>
    <w:rsid w:val="004F1E11"/>
    <w:rsid w:val="004F256A"/>
    <w:rsid w:val="004F2EDF"/>
    <w:rsid w:val="004F2FCF"/>
    <w:rsid w:val="004F3654"/>
    <w:rsid w:val="004F371A"/>
    <w:rsid w:val="004F37FA"/>
    <w:rsid w:val="004F3BE1"/>
    <w:rsid w:val="004F50BB"/>
    <w:rsid w:val="004F5138"/>
    <w:rsid w:val="004F52BF"/>
    <w:rsid w:val="004F55D7"/>
    <w:rsid w:val="004F578D"/>
    <w:rsid w:val="004F5A45"/>
    <w:rsid w:val="004F6288"/>
    <w:rsid w:val="004F6630"/>
    <w:rsid w:val="004F666A"/>
    <w:rsid w:val="004F66F8"/>
    <w:rsid w:val="004F6BA1"/>
    <w:rsid w:val="004F6F42"/>
    <w:rsid w:val="004F6FD7"/>
    <w:rsid w:val="004F7197"/>
    <w:rsid w:val="004F72EF"/>
    <w:rsid w:val="004F786A"/>
    <w:rsid w:val="004F7A82"/>
    <w:rsid w:val="004F7C22"/>
    <w:rsid w:val="004F7DCD"/>
    <w:rsid w:val="004F7F37"/>
    <w:rsid w:val="00500091"/>
    <w:rsid w:val="0050044F"/>
    <w:rsid w:val="00500D4C"/>
    <w:rsid w:val="00501DD9"/>
    <w:rsid w:val="00501E78"/>
    <w:rsid w:val="00501FD5"/>
    <w:rsid w:val="005020E1"/>
    <w:rsid w:val="00502132"/>
    <w:rsid w:val="00502355"/>
    <w:rsid w:val="00502380"/>
    <w:rsid w:val="005023C2"/>
    <w:rsid w:val="005034EF"/>
    <w:rsid w:val="00503CA4"/>
    <w:rsid w:val="0050417C"/>
    <w:rsid w:val="0050417F"/>
    <w:rsid w:val="00504A24"/>
    <w:rsid w:val="0050548E"/>
    <w:rsid w:val="0050566D"/>
    <w:rsid w:val="005057FC"/>
    <w:rsid w:val="00505A6D"/>
    <w:rsid w:val="00505CEE"/>
    <w:rsid w:val="00505DC9"/>
    <w:rsid w:val="00506136"/>
    <w:rsid w:val="0050630D"/>
    <w:rsid w:val="005068A8"/>
    <w:rsid w:val="00506CC0"/>
    <w:rsid w:val="005071B5"/>
    <w:rsid w:val="00507366"/>
    <w:rsid w:val="00510572"/>
    <w:rsid w:val="005111DD"/>
    <w:rsid w:val="00511449"/>
    <w:rsid w:val="005116FB"/>
    <w:rsid w:val="0051178C"/>
    <w:rsid w:val="00511EF0"/>
    <w:rsid w:val="0051267C"/>
    <w:rsid w:val="00512D0C"/>
    <w:rsid w:val="0051326E"/>
    <w:rsid w:val="005136D9"/>
    <w:rsid w:val="00513CF9"/>
    <w:rsid w:val="005140C9"/>
    <w:rsid w:val="00514454"/>
    <w:rsid w:val="0051490A"/>
    <w:rsid w:val="00515D09"/>
    <w:rsid w:val="00515D2A"/>
    <w:rsid w:val="00515FC2"/>
    <w:rsid w:val="00516590"/>
    <w:rsid w:val="00516869"/>
    <w:rsid w:val="00516BFD"/>
    <w:rsid w:val="005179F9"/>
    <w:rsid w:val="00517A7A"/>
    <w:rsid w:val="00517BBA"/>
    <w:rsid w:val="005203E3"/>
    <w:rsid w:val="00520C96"/>
    <w:rsid w:val="00520CB6"/>
    <w:rsid w:val="00520E2B"/>
    <w:rsid w:val="005211BE"/>
    <w:rsid w:val="00521249"/>
    <w:rsid w:val="005213AA"/>
    <w:rsid w:val="005216A5"/>
    <w:rsid w:val="00521A46"/>
    <w:rsid w:val="00521CC7"/>
    <w:rsid w:val="005221F5"/>
    <w:rsid w:val="00522497"/>
    <w:rsid w:val="00522557"/>
    <w:rsid w:val="0052283A"/>
    <w:rsid w:val="00522E1B"/>
    <w:rsid w:val="00522EF5"/>
    <w:rsid w:val="0052306A"/>
    <w:rsid w:val="0052377D"/>
    <w:rsid w:val="00523D75"/>
    <w:rsid w:val="00523D79"/>
    <w:rsid w:val="00523DA9"/>
    <w:rsid w:val="00523FD7"/>
    <w:rsid w:val="005244BC"/>
    <w:rsid w:val="005248CF"/>
    <w:rsid w:val="005249D4"/>
    <w:rsid w:val="00524A5D"/>
    <w:rsid w:val="00524A73"/>
    <w:rsid w:val="0052560B"/>
    <w:rsid w:val="005258A9"/>
    <w:rsid w:val="0052590C"/>
    <w:rsid w:val="00525C17"/>
    <w:rsid w:val="00525E6B"/>
    <w:rsid w:val="0052607D"/>
    <w:rsid w:val="0052637C"/>
    <w:rsid w:val="00526EF9"/>
    <w:rsid w:val="00526F71"/>
    <w:rsid w:val="00527DC6"/>
    <w:rsid w:val="00527F69"/>
    <w:rsid w:val="0053022A"/>
    <w:rsid w:val="0053026D"/>
    <w:rsid w:val="00530291"/>
    <w:rsid w:val="0053046F"/>
    <w:rsid w:val="00530519"/>
    <w:rsid w:val="00530CF3"/>
    <w:rsid w:val="00531294"/>
    <w:rsid w:val="00531730"/>
    <w:rsid w:val="0053254F"/>
    <w:rsid w:val="0053257C"/>
    <w:rsid w:val="0053286F"/>
    <w:rsid w:val="005329C3"/>
    <w:rsid w:val="00532A2D"/>
    <w:rsid w:val="00532BBA"/>
    <w:rsid w:val="00532EDD"/>
    <w:rsid w:val="00533169"/>
    <w:rsid w:val="0053319F"/>
    <w:rsid w:val="005332FF"/>
    <w:rsid w:val="005334D5"/>
    <w:rsid w:val="00533633"/>
    <w:rsid w:val="00533900"/>
    <w:rsid w:val="00533B15"/>
    <w:rsid w:val="00533BC3"/>
    <w:rsid w:val="00533C44"/>
    <w:rsid w:val="00533DFB"/>
    <w:rsid w:val="00534236"/>
    <w:rsid w:val="00534379"/>
    <w:rsid w:val="0053452E"/>
    <w:rsid w:val="005345B3"/>
    <w:rsid w:val="005346C6"/>
    <w:rsid w:val="005347D7"/>
    <w:rsid w:val="00534958"/>
    <w:rsid w:val="00534E3F"/>
    <w:rsid w:val="00534EAD"/>
    <w:rsid w:val="00534FAD"/>
    <w:rsid w:val="005350FA"/>
    <w:rsid w:val="005358DF"/>
    <w:rsid w:val="00536388"/>
    <w:rsid w:val="00536808"/>
    <w:rsid w:val="005369B9"/>
    <w:rsid w:val="0053724D"/>
    <w:rsid w:val="00537576"/>
    <w:rsid w:val="00537A57"/>
    <w:rsid w:val="00537B37"/>
    <w:rsid w:val="00537F70"/>
    <w:rsid w:val="00540524"/>
    <w:rsid w:val="005406BB"/>
    <w:rsid w:val="00540781"/>
    <w:rsid w:val="00540AA3"/>
    <w:rsid w:val="00540C17"/>
    <w:rsid w:val="00540C7E"/>
    <w:rsid w:val="0054104E"/>
    <w:rsid w:val="0054116B"/>
    <w:rsid w:val="005411D1"/>
    <w:rsid w:val="0054193E"/>
    <w:rsid w:val="00541987"/>
    <w:rsid w:val="00541B24"/>
    <w:rsid w:val="00541E3A"/>
    <w:rsid w:val="00542160"/>
    <w:rsid w:val="00542244"/>
    <w:rsid w:val="00542389"/>
    <w:rsid w:val="00542B3F"/>
    <w:rsid w:val="00542C72"/>
    <w:rsid w:val="00542D5A"/>
    <w:rsid w:val="0054314E"/>
    <w:rsid w:val="00543320"/>
    <w:rsid w:val="00543432"/>
    <w:rsid w:val="0054358A"/>
    <w:rsid w:val="005437E0"/>
    <w:rsid w:val="0054399F"/>
    <w:rsid w:val="00543AB5"/>
    <w:rsid w:val="00544103"/>
    <w:rsid w:val="005441A1"/>
    <w:rsid w:val="00544248"/>
    <w:rsid w:val="005451FD"/>
    <w:rsid w:val="00545C49"/>
    <w:rsid w:val="00545D3A"/>
    <w:rsid w:val="0054601C"/>
    <w:rsid w:val="005465CD"/>
    <w:rsid w:val="00547110"/>
    <w:rsid w:val="0054728F"/>
    <w:rsid w:val="00547454"/>
    <w:rsid w:val="005477B9"/>
    <w:rsid w:val="00547819"/>
    <w:rsid w:val="00547FC3"/>
    <w:rsid w:val="00550079"/>
    <w:rsid w:val="00550C6C"/>
    <w:rsid w:val="0055122A"/>
    <w:rsid w:val="005512D4"/>
    <w:rsid w:val="005512F1"/>
    <w:rsid w:val="005519A8"/>
    <w:rsid w:val="00551BA5"/>
    <w:rsid w:val="00552632"/>
    <w:rsid w:val="0055271A"/>
    <w:rsid w:val="00552C6F"/>
    <w:rsid w:val="00552CF3"/>
    <w:rsid w:val="005530E3"/>
    <w:rsid w:val="00553392"/>
    <w:rsid w:val="00553707"/>
    <w:rsid w:val="00553871"/>
    <w:rsid w:val="00553926"/>
    <w:rsid w:val="005541DE"/>
    <w:rsid w:val="0055472E"/>
    <w:rsid w:val="00554940"/>
    <w:rsid w:val="00554E10"/>
    <w:rsid w:val="00554E26"/>
    <w:rsid w:val="00554F0F"/>
    <w:rsid w:val="00554F17"/>
    <w:rsid w:val="0055518F"/>
    <w:rsid w:val="005553A6"/>
    <w:rsid w:val="0055545E"/>
    <w:rsid w:val="00555992"/>
    <w:rsid w:val="00555B59"/>
    <w:rsid w:val="00555D64"/>
    <w:rsid w:val="00555E7D"/>
    <w:rsid w:val="005562CA"/>
    <w:rsid w:val="005566D8"/>
    <w:rsid w:val="00556728"/>
    <w:rsid w:val="005569AF"/>
    <w:rsid w:val="00556F86"/>
    <w:rsid w:val="00557123"/>
    <w:rsid w:val="0055729A"/>
    <w:rsid w:val="005574B2"/>
    <w:rsid w:val="0055793C"/>
    <w:rsid w:val="00557A5E"/>
    <w:rsid w:val="005606D5"/>
    <w:rsid w:val="00560C99"/>
    <w:rsid w:val="00560E63"/>
    <w:rsid w:val="0056123B"/>
    <w:rsid w:val="00561305"/>
    <w:rsid w:val="005613B7"/>
    <w:rsid w:val="0056197B"/>
    <w:rsid w:val="00562879"/>
    <w:rsid w:val="00562AE3"/>
    <w:rsid w:val="00562EE2"/>
    <w:rsid w:val="00563DE3"/>
    <w:rsid w:val="005640CF"/>
    <w:rsid w:val="00564352"/>
    <w:rsid w:val="00564674"/>
    <w:rsid w:val="0056483A"/>
    <w:rsid w:val="005649A7"/>
    <w:rsid w:val="00564BBF"/>
    <w:rsid w:val="00564C29"/>
    <w:rsid w:val="00564CE5"/>
    <w:rsid w:val="00565B2A"/>
    <w:rsid w:val="00565DB6"/>
    <w:rsid w:val="00565E12"/>
    <w:rsid w:val="0056636D"/>
    <w:rsid w:val="005668CC"/>
    <w:rsid w:val="00566C14"/>
    <w:rsid w:val="0056700B"/>
    <w:rsid w:val="00567774"/>
    <w:rsid w:val="00567AA6"/>
    <w:rsid w:val="00567C77"/>
    <w:rsid w:val="00567EBE"/>
    <w:rsid w:val="00570070"/>
    <w:rsid w:val="005706B3"/>
    <w:rsid w:val="005708E4"/>
    <w:rsid w:val="00570A52"/>
    <w:rsid w:val="00570BAD"/>
    <w:rsid w:val="00570BCF"/>
    <w:rsid w:val="00570DCA"/>
    <w:rsid w:val="00570F91"/>
    <w:rsid w:val="00571004"/>
    <w:rsid w:val="00571123"/>
    <w:rsid w:val="00571927"/>
    <w:rsid w:val="0057192A"/>
    <w:rsid w:val="00571A3B"/>
    <w:rsid w:val="00571C79"/>
    <w:rsid w:val="00571FAE"/>
    <w:rsid w:val="0057224F"/>
    <w:rsid w:val="0057294D"/>
    <w:rsid w:val="00572AC1"/>
    <w:rsid w:val="00572B6E"/>
    <w:rsid w:val="00572FA4"/>
    <w:rsid w:val="005738EE"/>
    <w:rsid w:val="00573A2C"/>
    <w:rsid w:val="00573C45"/>
    <w:rsid w:val="00573C87"/>
    <w:rsid w:val="00573E19"/>
    <w:rsid w:val="00573EF3"/>
    <w:rsid w:val="005741B6"/>
    <w:rsid w:val="00574309"/>
    <w:rsid w:val="0057433C"/>
    <w:rsid w:val="00574CA5"/>
    <w:rsid w:val="0057635B"/>
    <w:rsid w:val="005764C5"/>
    <w:rsid w:val="00576E00"/>
    <w:rsid w:val="005772F7"/>
    <w:rsid w:val="00577311"/>
    <w:rsid w:val="00577521"/>
    <w:rsid w:val="0057767F"/>
    <w:rsid w:val="0057793B"/>
    <w:rsid w:val="00577958"/>
    <w:rsid w:val="00577A9F"/>
    <w:rsid w:val="005802BB"/>
    <w:rsid w:val="00580528"/>
    <w:rsid w:val="005812C0"/>
    <w:rsid w:val="005828A9"/>
    <w:rsid w:val="00582B84"/>
    <w:rsid w:val="00582DA5"/>
    <w:rsid w:val="0058342D"/>
    <w:rsid w:val="0058391C"/>
    <w:rsid w:val="0058397E"/>
    <w:rsid w:val="00583C87"/>
    <w:rsid w:val="00583D22"/>
    <w:rsid w:val="00583F05"/>
    <w:rsid w:val="005841D4"/>
    <w:rsid w:val="00584686"/>
    <w:rsid w:val="00584DF8"/>
    <w:rsid w:val="00585B73"/>
    <w:rsid w:val="00585F4D"/>
    <w:rsid w:val="00585F63"/>
    <w:rsid w:val="00586227"/>
    <w:rsid w:val="00586302"/>
    <w:rsid w:val="005867EA"/>
    <w:rsid w:val="00586B6B"/>
    <w:rsid w:val="00586EEE"/>
    <w:rsid w:val="0058715B"/>
    <w:rsid w:val="00587AA1"/>
    <w:rsid w:val="00587DCD"/>
    <w:rsid w:val="00587FC4"/>
    <w:rsid w:val="0059057B"/>
    <w:rsid w:val="00590BC7"/>
    <w:rsid w:val="00590E3D"/>
    <w:rsid w:val="00591A6B"/>
    <w:rsid w:val="00591A95"/>
    <w:rsid w:val="00591B5F"/>
    <w:rsid w:val="00591FE7"/>
    <w:rsid w:val="0059280A"/>
    <w:rsid w:val="005930A0"/>
    <w:rsid w:val="00593D48"/>
    <w:rsid w:val="00593DB5"/>
    <w:rsid w:val="00593FE1"/>
    <w:rsid w:val="00593FF8"/>
    <w:rsid w:val="0059466A"/>
    <w:rsid w:val="00595624"/>
    <w:rsid w:val="0059566D"/>
    <w:rsid w:val="0059591A"/>
    <w:rsid w:val="00595D10"/>
    <w:rsid w:val="00595E26"/>
    <w:rsid w:val="00596043"/>
    <w:rsid w:val="005965C6"/>
    <w:rsid w:val="00596658"/>
    <w:rsid w:val="005967CD"/>
    <w:rsid w:val="00596983"/>
    <w:rsid w:val="00596D63"/>
    <w:rsid w:val="00596DCC"/>
    <w:rsid w:val="00596F3E"/>
    <w:rsid w:val="00597130"/>
    <w:rsid w:val="00597164"/>
    <w:rsid w:val="0059770C"/>
    <w:rsid w:val="00597984"/>
    <w:rsid w:val="00597D55"/>
    <w:rsid w:val="00597F80"/>
    <w:rsid w:val="005A01C9"/>
    <w:rsid w:val="005A03EA"/>
    <w:rsid w:val="005A042A"/>
    <w:rsid w:val="005A08EA"/>
    <w:rsid w:val="005A09F3"/>
    <w:rsid w:val="005A0A59"/>
    <w:rsid w:val="005A0D68"/>
    <w:rsid w:val="005A0FE5"/>
    <w:rsid w:val="005A0FEB"/>
    <w:rsid w:val="005A11CE"/>
    <w:rsid w:val="005A11E1"/>
    <w:rsid w:val="005A1973"/>
    <w:rsid w:val="005A1A1E"/>
    <w:rsid w:val="005A224E"/>
    <w:rsid w:val="005A2427"/>
    <w:rsid w:val="005A262E"/>
    <w:rsid w:val="005A2B0B"/>
    <w:rsid w:val="005A2FA1"/>
    <w:rsid w:val="005A3992"/>
    <w:rsid w:val="005A3AF6"/>
    <w:rsid w:val="005A3D9D"/>
    <w:rsid w:val="005A476D"/>
    <w:rsid w:val="005A48E7"/>
    <w:rsid w:val="005A4ACA"/>
    <w:rsid w:val="005A4C33"/>
    <w:rsid w:val="005A4E9E"/>
    <w:rsid w:val="005A50F1"/>
    <w:rsid w:val="005A53B9"/>
    <w:rsid w:val="005A563E"/>
    <w:rsid w:val="005A5AB3"/>
    <w:rsid w:val="005A6031"/>
    <w:rsid w:val="005A6176"/>
    <w:rsid w:val="005A6AB5"/>
    <w:rsid w:val="005A6B94"/>
    <w:rsid w:val="005A6EB1"/>
    <w:rsid w:val="005A6EC4"/>
    <w:rsid w:val="005A7CD6"/>
    <w:rsid w:val="005B00B2"/>
    <w:rsid w:val="005B022D"/>
    <w:rsid w:val="005B05E2"/>
    <w:rsid w:val="005B081C"/>
    <w:rsid w:val="005B0880"/>
    <w:rsid w:val="005B0DE8"/>
    <w:rsid w:val="005B0F62"/>
    <w:rsid w:val="005B122F"/>
    <w:rsid w:val="005B1435"/>
    <w:rsid w:val="005B1766"/>
    <w:rsid w:val="005B18FA"/>
    <w:rsid w:val="005B19A9"/>
    <w:rsid w:val="005B19AC"/>
    <w:rsid w:val="005B2002"/>
    <w:rsid w:val="005B21A7"/>
    <w:rsid w:val="005B2403"/>
    <w:rsid w:val="005B241A"/>
    <w:rsid w:val="005B279A"/>
    <w:rsid w:val="005B2A25"/>
    <w:rsid w:val="005B2B2D"/>
    <w:rsid w:val="005B2F22"/>
    <w:rsid w:val="005B301A"/>
    <w:rsid w:val="005B30B8"/>
    <w:rsid w:val="005B311A"/>
    <w:rsid w:val="005B32B9"/>
    <w:rsid w:val="005B38E5"/>
    <w:rsid w:val="005B3A30"/>
    <w:rsid w:val="005B3ABD"/>
    <w:rsid w:val="005B3F39"/>
    <w:rsid w:val="005B3FF5"/>
    <w:rsid w:val="005B4456"/>
    <w:rsid w:val="005B4611"/>
    <w:rsid w:val="005B4751"/>
    <w:rsid w:val="005B4B15"/>
    <w:rsid w:val="005B4F3D"/>
    <w:rsid w:val="005B4F50"/>
    <w:rsid w:val="005B5129"/>
    <w:rsid w:val="005B5DAD"/>
    <w:rsid w:val="005B6663"/>
    <w:rsid w:val="005B6848"/>
    <w:rsid w:val="005B685F"/>
    <w:rsid w:val="005B6D13"/>
    <w:rsid w:val="005B6D21"/>
    <w:rsid w:val="005B71F2"/>
    <w:rsid w:val="005B75B7"/>
    <w:rsid w:val="005B7647"/>
    <w:rsid w:val="005B7D7A"/>
    <w:rsid w:val="005B7F67"/>
    <w:rsid w:val="005C015B"/>
    <w:rsid w:val="005C01C4"/>
    <w:rsid w:val="005C04FA"/>
    <w:rsid w:val="005C053F"/>
    <w:rsid w:val="005C0A2F"/>
    <w:rsid w:val="005C0FC8"/>
    <w:rsid w:val="005C17A0"/>
    <w:rsid w:val="005C18B2"/>
    <w:rsid w:val="005C1984"/>
    <w:rsid w:val="005C1D38"/>
    <w:rsid w:val="005C1DEF"/>
    <w:rsid w:val="005C1F69"/>
    <w:rsid w:val="005C2843"/>
    <w:rsid w:val="005C2E43"/>
    <w:rsid w:val="005C39FF"/>
    <w:rsid w:val="005C3C3F"/>
    <w:rsid w:val="005C403A"/>
    <w:rsid w:val="005C40AE"/>
    <w:rsid w:val="005C41FC"/>
    <w:rsid w:val="005C43F2"/>
    <w:rsid w:val="005C4407"/>
    <w:rsid w:val="005C4679"/>
    <w:rsid w:val="005C4A8A"/>
    <w:rsid w:val="005C4B35"/>
    <w:rsid w:val="005C4BAF"/>
    <w:rsid w:val="005C4E63"/>
    <w:rsid w:val="005C595B"/>
    <w:rsid w:val="005C5BB7"/>
    <w:rsid w:val="005C5FDF"/>
    <w:rsid w:val="005C600B"/>
    <w:rsid w:val="005C611C"/>
    <w:rsid w:val="005C63C3"/>
    <w:rsid w:val="005C6553"/>
    <w:rsid w:val="005C6BA5"/>
    <w:rsid w:val="005C6D49"/>
    <w:rsid w:val="005C70F5"/>
    <w:rsid w:val="005C714A"/>
    <w:rsid w:val="005C7619"/>
    <w:rsid w:val="005D0633"/>
    <w:rsid w:val="005D06B3"/>
    <w:rsid w:val="005D0F35"/>
    <w:rsid w:val="005D142D"/>
    <w:rsid w:val="005D181A"/>
    <w:rsid w:val="005D19CE"/>
    <w:rsid w:val="005D19E5"/>
    <w:rsid w:val="005D1B63"/>
    <w:rsid w:val="005D1EB6"/>
    <w:rsid w:val="005D1FCF"/>
    <w:rsid w:val="005D24AE"/>
    <w:rsid w:val="005D28C5"/>
    <w:rsid w:val="005D2A97"/>
    <w:rsid w:val="005D2BFC"/>
    <w:rsid w:val="005D31D8"/>
    <w:rsid w:val="005D31ED"/>
    <w:rsid w:val="005D330E"/>
    <w:rsid w:val="005D3442"/>
    <w:rsid w:val="005D34C0"/>
    <w:rsid w:val="005D357A"/>
    <w:rsid w:val="005D36E5"/>
    <w:rsid w:val="005D3A87"/>
    <w:rsid w:val="005D3C2C"/>
    <w:rsid w:val="005D434B"/>
    <w:rsid w:val="005D44AD"/>
    <w:rsid w:val="005D4848"/>
    <w:rsid w:val="005D486D"/>
    <w:rsid w:val="005D4AE1"/>
    <w:rsid w:val="005D4C54"/>
    <w:rsid w:val="005D4D06"/>
    <w:rsid w:val="005D55EA"/>
    <w:rsid w:val="005D5A2E"/>
    <w:rsid w:val="005D5CA6"/>
    <w:rsid w:val="005D6105"/>
    <w:rsid w:val="005D643D"/>
    <w:rsid w:val="005D6599"/>
    <w:rsid w:val="005D6A1C"/>
    <w:rsid w:val="005D6AF6"/>
    <w:rsid w:val="005D6B83"/>
    <w:rsid w:val="005D6D00"/>
    <w:rsid w:val="005D6E3E"/>
    <w:rsid w:val="005D6F69"/>
    <w:rsid w:val="005D71FB"/>
    <w:rsid w:val="005D7291"/>
    <w:rsid w:val="005D7889"/>
    <w:rsid w:val="005D7DD5"/>
    <w:rsid w:val="005E02A3"/>
    <w:rsid w:val="005E0665"/>
    <w:rsid w:val="005E07D2"/>
    <w:rsid w:val="005E094A"/>
    <w:rsid w:val="005E0E6B"/>
    <w:rsid w:val="005E0F3E"/>
    <w:rsid w:val="005E1579"/>
    <w:rsid w:val="005E1941"/>
    <w:rsid w:val="005E1968"/>
    <w:rsid w:val="005E1AF0"/>
    <w:rsid w:val="005E1ECA"/>
    <w:rsid w:val="005E2155"/>
    <w:rsid w:val="005E272C"/>
    <w:rsid w:val="005E3392"/>
    <w:rsid w:val="005E3B34"/>
    <w:rsid w:val="005E3C18"/>
    <w:rsid w:val="005E3C6A"/>
    <w:rsid w:val="005E3E3A"/>
    <w:rsid w:val="005E41E2"/>
    <w:rsid w:val="005E4352"/>
    <w:rsid w:val="005E43CC"/>
    <w:rsid w:val="005E4666"/>
    <w:rsid w:val="005E4AB5"/>
    <w:rsid w:val="005E4BB5"/>
    <w:rsid w:val="005E4C48"/>
    <w:rsid w:val="005E4FFF"/>
    <w:rsid w:val="005E5082"/>
    <w:rsid w:val="005E508C"/>
    <w:rsid w:val="005E517C"/>
    <w:rsid w:val="005E5504"/>
    <w:rsid w:val="005E56DF"/>
    <w:rsid w:val="005E5956"/>
    <w:rsid w:val="005E5E9F"/>
    <w:rsid w:val="005E5EDA"/>
    <w:rsid w:val="005E5FBD"/>
    <w:rsid w:val="005E6797"/>
    <w:rsid w:val="005E698B"/>
    <w:rsid w:val="005E6B76"/>
    <w:rsid w:val="005E6DF6"/>
    <w:rsid w:val="005E707B"/>
    <w:rsid w:val="005E724B"/>
    <w:rsid w:val="005E74D5"/>
    <w:rsid w:val="005E75A5"/>
    <w:rsid w:val="005F02FC"/>
    <w:rsid w:val="005F030A"/>
    <w:rsid w:val="005F052A"/>
    <w:rsid w:val="005F060F"/>
    <w:rsid w:val="005F0B10"/>
    <w:rsid w:val="005F0E36"/>
    <w:rsid w:val="005F1403"/>
    <w:rsid w:val="005F18E8"/>
    <w:rsid w:val="005F1C26"/>
    <w:rsid w:val="005F24DF"/>
    <w:rsid w:val="005F2762"/>
    <w:rsid w:val="005F291A"/>
    <w:rsid w:val="005F2967"/>
    <w:rsid w:val="005F2B7A"/>
    <w:rsid w:val="005F2B7B"/>
    <w:rsid w:val="005F2C8B"/>
    <w:rsid w:val="005F2EF5"/>
    <w:rsid w:val="005F3046"/>
    <w:rsid w:val="005F3266"/>
    <w:rsid w:val="005F3DFB"/>
    <w:rsid w:val="005F3EF0"/>
    <w:rsid w:val="005F3F05"/>
    <w:rsid w:val="005F3FA8"/>
    <w:rsid w:val="005F413B"/>
    <w:rsid w:val="005F48DC"/>
    <w:rsid w:val="005F4A08"/>
    <w:rsid w:val="005F4D0E"/>
    <w:rsid w:val="005F4E88"/>
    <w:rsid w:val="005F52D1"/>
    <w:rsid w:val="005F549F"/>
    <w:rsid w:val="005F581C"/>
    <w:rsid w:val="005F586F"/>
    <w:rsid w:val="005F59EA"/>
    <w:rsid w:val="005F5BC9"/>
    <w:rsid w:val="005F5CC1"/>
    <w:rsid w:val="005F5D29"/>
    <w:rsid w:val="005F5F99"/>
    <w:rsid w:val="005F60D5"/>
    <w:rsid w:val="005F6305"/>
    <w:rsid w:val="005F66B6"/>
    <w:rsid w:val="005F6D6F"/>
    <w:rsid w:val="005F6D7F"/>
    <w:rsid w:val="005F6D91"/>
    <w:rsid w:val="005F709D"/>
    <w:rsid w:val="005F715D"/>
    <w:rsid w:val="005F7221"/>
    <w:rsid w:val="00600543"/>
    <w:rsid w:val="0060105A"/>
    <w:rsid w:val="006012CF"/>
    <w:rsid w:val="006014DD"/>
    <w:rsid w:val="006015FB"/>
    <w:rsid w:val="00601963"/>
    <w:rsid w:val="006019A7"/>
    <w:rsid w:val="00601A92"/>
    <w:rsid w:val="00601BA0"/>
    <w:rsid w:val="00601FB4"/>
    <w:rsid w:val="006022D4"/>
    <w:rsid w:val="0060233C"/>
    <w:rsid w:val="0060274C"/>
    <w:rsid w:val="006029FB"/>
    <w:rsid w:val="006032DB"/>
    <w:rsid w:val="0060391F"/>
    <w:rsid w:val="00603C23"/>
    <w:rsid w:val="00603C26"/>
    <w:rsid w:val="0060478D"/>
    <w:rsid w:val="00604E18"/>
    <w:rsid w:val="00604EEB"/>
    <w:rsid w:val="00604FC5"/>
    <w:rsid w:val="0060503C"/>
    <w:rsid w:val="00605500"/>
    <w:rsid w:val="006058EE"/>
    <w:rsid w:val="00605DE0"/>
    <w:rsid w:val="00605F22"/>
    <w:rsid w:val="00606782"/>
    <w:rsid w:val="00606863"/>
    <w:rsid w:val="00606A57"/>
    <w:rsid w:val="00606B3A"/>
    <w:rsid w:val="00606D82"/>
    <w:rsid w:val="00606F53"/>
    <w:rsid w:val="0060702F"/>
    <w:rsid w:val="00607170"/>
    <w:rsid w:val="00607559"/>
    <w:rsid w:val="0060768B"/>
    <w:rsid w:val="006077A8"/>
    <w:rsid w:val="00607BC9"/>
    <w:rsid w:val="006100F9"/>
    <w:rsid w:val="00610293"/>
    <w:rsid w:val="006103D0"/>
    <w:rsid w:val="00610A90"/>
    <w:rsid w:val="00610CD0"/>
    <w:rsid w:val="00611108"/>
    <w:rsid w:val="0061145C"/>
    <w:rsid w:val="00611727"/>
    <w:rsid w:val="0061178C"/>
    <w:rsid w:val="006119EA"/>
    <w:rsid w:val="00611BA6"/>
    <w:rsid w:val="00611DBA"/>
    <w:rsid w:val="006124DB"/>
    <w:rsid w:val="006128A2"/>
    <w:rsid w:val="006128CB"/>
    <w:rsid w:val="00612E21"/>
    <w:rsid w:val="00612E80"/>
    <w:rsid w:val="00613464"/>
    <w:rsid w:val="006136C1"/>
    <w:rsid w:val="0061373D"/>
    <w:rsid w:val="00613A28"/>
    <w:rsid w:val="00613DFA"/>
    <w:rsid w:val="00613FF6"/>
    <w:rsid w:val="0061413C"/>
    <w:rsid w:val="00614304"/>
    <w:rsid w:val="0061459C"/>
    <w:rsid w:val="0061460B"/>
    <w:rsid w:val="0061496A"/>
    <w:rsid w:val="00614F76"/>
    <w:rsid w:val="00615058"/>
    <w:rsid w:val="00615358"/>
    <w:rsid w:val="00615B01"/>
    <w:rsid w:val="00615B41"/>
    <w:rsid w:val="00615BF9"/>
    <w:rsid w:val="00615C49"/>
    <w:rsid w:val="006160FF"/>
    <w:rsid w:val="00616566"/>
    <w:rsid w:val="00616D15"/>
    <w:rsid w:val="00617002"/>
    <w:rsid w:val="006170EE"/>
    <w:rsid w:val="0061724A"/>
    <w:rsid w:val="00617341"/>
    <w:rsid w:val="00620C15"/>
    <w:rsid w:val="00621553"/>
    <w:rsid w:val="00622412"/>
    <w:rsid w:val="00622AC4"/>
    <w:rsid w:val="00622B73"/>
    <w:rsid w:val="00622D7E"/>
    <w:rsid w:val="006234D1"/>
    <w:rsid w:val="0062391F"/>
    <w:rsid w:val="00624E54"/>
    <w:rsid w:val="00625040"/>
    <w:rsid w:val="00625058"/>
    <w:rsid w:val="00625196"/>
    <w:rsid w:val="006252F8"/>
    <w:rsid w:val="0062587F"/>
    <w:rsid w:val="006258CF"/>
    <w:rsid w:val="006258D8"/>
    <w:rsid w:val="0062590C"/>
    <w:rsid w:val="006259D6"/>
    <w:rsid w:val="00625A33"/>
    <w:rsid w:val="00625A95"/>
    <w:rsid w:val="00625CDC"/>
    <w:rsid w:val="00626098"/>
    <w:rsid w:val="0062649F"/>
    <w:rsid w:val="006269BC"/>
    <w:rsid w:val="00626FC2"/>
    <w:rsid w:val="006272A9"/>
    <w:rsid w:val="006272DD"/>
    <w:rsid w:val="006274D8"/>
    <w:rsid w:val="00627A22"/>
    <w:rsid w:val="00627B53"/>
    <w:rsid w:val="00630087"/>
    <w:rsid w:val="006307FF"/>
    <w:rsid w:val="00630883"/>
    <w:rsid w:val="00630C51"/>
    <w:rsid w:val="00631494"/>
    <w:rsid w:val="006314CA"/>
    <w:rsid w:val="0063184E"/>
    <w:rsid w:val="00631AAD"/>
    <w:rsid w:val="00631CC4"/>
    <w:rsid w:val="00631F61"/>
    <w:rsid w:val="0063214C"/>
    <w:rsid w:val="006322AF"/>
    <w:rsid w:val="00632370"/>
    <w:rsid w:val="00632895"/>
    <w:rsid w:val="00632ABA"/>
    <w:rsid w:val="00632C75"/>
    <w:rsid w:val="00632CEA"/>
    <w:rsid w:val="00632DDB"/>
    <w:rsid w:val="00632F9F"/>
    <w:rsid w:val="00632FB3"/>
    <w:rsid w:val="00633138"/>
    <w:rsid w:val="0063325F"/>
    <w:rsid w:val="006332CC"/>
    <w:rsid w:val="00633376"/>
    <w:rsid w:val="00633407"/>
    <w:rsid w:val="006335CB"/>
    <w:rsid w:val="006337A0"/>
    <w:rsid w:val="0063491B"/>
    <w:rsid w:val="00634C0E"/>
    <w:rsid w:val="00634F3C"/>
    <w:rsid w:val="00634F72"/>
    <w:rsid w:val="00635017"/>
    <w:rsid w:val="0063542A"/>
    <w:rsid w:val="00635A11"/>
    <w:rsid w:val="00636057"/>
    <w:rsid w:val="00636677"/>
    <w:rsid w:val="00636A51"/>
    <w:rsid w:val="00637181"/>
    <w:rsid w:val="006376D5"/>
    <w:rsid w:val="00637EAF"/>
    <w:rsid w:val="00637F8F"/>
    <w:rsid w:val="0064039E"/>
    <w:rsid w:val="00640464"/>
    <w:rsid w:val="00640885"/>
    <w:rsid w:val="006409EF"/>
    <w:rsid w:val="00640B2A"/>
    <w:rsid w:val="00640B2D"/>
    <w:rsid w:val="00640C30"/>
    <w:rsid w:val="00640D23"/>
    <w:rsid w:val="006413C8"/>
    <w:rsid w:val="006413E5"/>
    <w:rsid w:val="00641553"/>
    <w:rsid w:val="00641BEA"/>
    <w:rsid w:val="00642B32"/>
    <w:rsid w:val="00643131"/>
    <w:rsid w:val="00643153"/>
    <w:rsid w:val="00643251"/>
    <w:rsid w:val="0064337E"/>
    <w:rsid w:val="0064377E"/>
    <w:rsid w:val="006439ED"/>
    <w:rsid w:val="00643B54"/>
    <w:rsid w:val="00643EDC"/>
    <w:rsid w:val="00643FC8"/>
    <w:rsid w:val="006440EF"/>
    <w:rsid w:val="006443DC"/>
    <w:rsid w:val="0064495C"/>
    <w:rsid w:val="00644A06"/>
    <w:rsid w:val="00644CA9"/>
    <w:rsid w:val="00645E45"/>
    <w:rsid w:val="006465E2"/>
    <w:rsid w:val="00646A68"/>
    <w:rsid w:val="00646E77"/>
    <w:rsid w:val="00647C01"/>
    <w:rsid w:val="00647C4D"/>
    <w:rsid w:val="0065025B"/>
    <w:rsid w:val="0065028E"/>
    <w:rsid w:val="00650477"/>
    <w:rsid w:val="006507D8"/>
    <w:rsid w:val="00650B1E"/>
    <w:rsid w:val="00650B66"/>
    <w:rsid w:val="00650D0C"/>
    <w:rsid w:val="006511FD"/>
    <w:rsid w:val="00651770"/>
    <w:rsid w:val="00651836"/>
    <w:rsid w:val="0065192E"/>
    <w:rsid w:val="00651E4A"/>
    <w:rsid w:val="00651F69"/>
    <w:rsid w:val="0065255C"/>
    <w:rsid w:val="00652C3C"/>
    <w:rsid w:val="00652EA8"/>
    <w:rsid w:val="0065301A"/>
    <w:rsid w:val="00653367"/>
    <w:rsid w:val="006533CA"/>
    <w:rsid w:val="00653853"/>
    <w:rsid w:val="006538F4"/>
    <w:rsid w:val="00653BD0"/>
    <w:rsid w:val="00653D00"/>
    <w:rsid w:val="00653F0C"/>
    <w:rsid w:val="0065432B"/>
    <w:rsid w:val="006544D7"/>
    <w:rsid w:val="00654C32"/>
    <w:rsid w:val="00654E1B"/>
    <w:rsid w:val="00655987"/>
    <w:rsid w:val="00655A23"/>
    <w:rsid w:val="00655DF2"/>
    <w:rsid w:val="00655FC8"/>
    <w:rsid w:val="006569B1"/>
    <w:rsid w:val="00656B89"/>
    <w:rsid w:val="00657266"/>
    <w:rsid w:val="00657903"/>
    <w:rsid w:val="00657A53"/>
    <w:rsid w:val="00657AF4"/>
    <w:rsid w:val="00657D02"/>
    <w:rsid w:val="00657D5B"/>
    <w:rsid w:val="00657EEE"/>
    <w:rsid w:val="006607F6"/>
    <w:rsid w:val="00660D72"/>
    <w:rsid w:val="00660E3B"/>
    <w:rsid w:val="0066110C"/>
    <w:rsid w:val="00661836"/>
    <w:rsid w:val="00661852"/>
    <w:rsid w:val="00661F0B"/>
    <w:rsid w:val="00661F0E"/>
    <w:rsid w:val="00662367"/>
    <w:rsid w:val="006626B1"/>
    <w:rsid w:val="0066281F"/>
    <w:rsid w:val="00662867"/>
    <w:rsid w:val="006628E5"/>
    <w:rsid w:val="00662DB7"/>
    <w:rsid w:val="0066311F"/>
    <w:rsid w:val="006632FD"/>
    <w:rsid w:val="006634AB"/>
    <w:rsid w:val="0066369B"/>
    <w:rsid w:val="00663805"/>
    <w:rsid w:val="00663F12"/>
    <w:rsid w:val="00664030"/>
    <w:rsid w:val="00664071"/>
    <w:rsid w:val="006640FE"/>
    <w:rsid w:val="006642F2"/>
    <w:rsid w:val="00664591"/>
    <w:rsid w:val="00664911"/>
    <w:rsid w:val="00664BAE"/>
    <w:rsid w:val="0066552D"/>
    <w:rsid w:val="006658CE"/>
    <w:rsid w:val="00666217"/>
    <w:rsid w:val="006662F8"/>
    <w:rsid w:val="00666D17"/>
    <w:rsid w:val="00666DB9"/>
    <w:rsid w:val="00666F76"/>
    <w:rsid w:val="00667310"/>
    <w:rsid w:val="0066747F"/>
    <w:rsid w:val="006677EA"/>
    <w:rsid w:val="00667868"/>
    <w:rsid w:val="00667AAC"/>
    <w:rsid w:val="00667BE7"/>
    <w:rsid w:val="00667CA2"/>
    <w:rsid w:val="00667D81"/>
    <w:rsid w:val="00670134"/>
    <w:rsid w:val="0067039C"/>
    <w:rsid w:val="00670610"/>
    <w:rsid w:val="00670690"/>
    <w:rsid w:val="006707B0"/>
    <w:rsid w:val="006709DA"/>
    <w:rsid w:val="00670A3B"/>
    <w:rsid w:val="00670B7F"/>
    <w:rsid w:val="00670F07"/>
    <w:rsid w:val="00671122"/>
    <w:rsid w:val="006713CB"/>
    <w:rsid w:val="00671930"/>
    <w:rsid w:val="00671C70"/>
    <w:rsid w:val="00671D0B"/>
    <w:rsid w:val="00671EC9"/>
    <w:rsid w:val="006721CB"/>
    <w:rsid w:val="006728D0"/>
    <w:rsid w:val="00672E88"/>
    <w:rsid w:val="006731B2"/>
    <w:rsid w:val="00673355"/>
    <w:rsid w:val="00673362"/>
    <w:rsid w:val="0067358D"/>
    <w:rsid w:val="006735AF"/>
    <w:rsid w:val="006737F2"/>
    <w:rsid w:val="0067383C"/>
    <w:rsid w:val="00673AF1"/>
    <w:rsid w:val="00673B75"/>
    <w:rsid w:val="00673DC6"/>
    <w:rsid w:val="00673DEC"/>
    <w:rsid w:val="006743FC"/>
    <w:rsid w:val="006748D6"/>
    <w:rsid w:val="006749DC"/>
    <w:rsid w:val="00674C8F"/>
    <w:rsid w:val="00674FAE"/>
    <w:rsid w:val="00675048"/>
    <w:rsid w:val="00675C5E"/>
    <w:rsid w:val="00675F52"/>
    <w:rsid w:val="00676010"/>
    <w:rsid w:val="0067662B"/>
    <w:rsid w:val="0067675C"/>
    <w:rsid w:val="00676961"/>
    <w:rsid w:val="0067696B"/>
    <w:rsid w:val="00676C4F"/>
    <w:rsid w:val="00676F04"/>
    <w:rsid w:val="00676F14"/>
    <w:rsid w:val="006778D5"/>
    <w:rsid w:val="00677D8D"/>
    <w:rsid w:val="00680440"/>
    <w:rsid w:val="00680F06"/>
    <w:rsid w:val="00680FA9"/>
    <w:rsid w:val="0068107C"/>
    <w:rsid w:val="00681134"/>
    <w:rsid w:val="00681716"/>
    <w:rsid w:val="006817FD"/>
    <w:rsid w:val="00681CD2"/>
    <w:rsid w:val="0068250B"/>
    <w:rsid w:val="00682C77"/>
    <w:rsid w:val="00682F19"/>
    <w:rsid w:val="00682FF7"/>
    <w:rsid w:val="006831AB"/>
    <w:rsid w:val="006831B4"/>
    <w:rsid w:val="0068398A"/>
    <w:rsid w:val="00683D19"/>
    <w:rsid w:val="0068444A"/>
    <w:rsid w:val="006847EE"/>
    <w:rsid w:val="006848CE"/>
    <w:rsid w:val="00685070"/>
    <w:rsid w:val="006850BE"/>
    <w:rsid w:val="006850DC"/>
    <w:rsid w:val="006852EA"/>
    <w:rsid w:val="006857A3"/>
    <w:rsid w:val="00685BF9"/>
    <w:rsid w:val="00686777"/>
    <w:rsid w:val="00686D5A"/>
    <w:rsid w:val="00687096"/>
    <w:rsid w:val="006871F9"/>
    <w:rsid w:val="006877E5"/>
    <w:rsid w:val="00687837"/>
    <w:rsid w:val="006879A3"/>
    <w:rsid w:val="00687D7D"/>
    <w:rsid w:val="00687D9B"/>
    <w:rsid w:val="00687EAC"/>
    <w:rsid w:val="00687F69"/>
    <w:rsid w:val="00690226"/>
    <w:rsid w:val="006902A6"/>
    <w:rsid w:val="00690E7A"/>
    <w:rsid w:val="00690E8A"/>
    <w:rsid w:val="00690F67"/>
    <w:rsid w:val="00691783"/>
    <w:rsid w:val="00691B67"/>
    <w:rsid w:val="006921D3"/>
    <w:rsid w:val="006927D9"/>
    <w:rsid w:val="006929CF"/>
    <w:rsid w:val="00692A84"/>
    <w:rsid w:val="00692F04"/>
    <w:rsid w:val="00692FAF"/>
    <w:rsid w:val="0069324E"/>
    <w:rsid w:val="00693C5D"/>
    <w:rsid w:val="00693DD9"/>
    <w:rsid w:val="00693F5F"/>
    <w:rsid w:val="006944E1"/>
    <w:rsid w:val="00695369"/>
    <w:rsid w:val="0069541C"/>
    <w:rsid w:val="0069547D"/>
    <w:rsid w:val="00695705"/>
    <w:rsid w:val="0069585F"/>
    <w:rsid w:val="00695899"/>
    <w:rsid w:val="00695997"/>
    <w:rsid w:val="00695B76"/>
    <w:rsid w:val="00695CD1"/>
    <w:rsid w:val="00695EE0"/>
    <w:rsid w:val="00695FE1"/>
    <w:rsid w:val="006965A9"/>
    <w:rsid w:val="0069681E"/>
    <w:rsid w:val="00696EE7"/>
    <w:rsid w:val="00696F05"/>
    <w:rsid w:val="00696F29"/>
    <w:rsid w:val="006977FB"/>
    <w:rsid w:val="00697830"/>
    <w:rsid w:val="006978FF"/>
    <w:rsid w:val="00697D18"/>
    <w:rsid w:val="006A0254"/>
    <w:rsid w:val="006A064A"/>
    <w:rsid w:val="006A0742"/>
    <w:rsid w:val="006A080B"/>
    <w:rsid w:val="006A0B43"/>
    <w:rsid w:val="006A0D58"/>
    <w:rsid w:val="006A0DE3"/>
    <w:rsid w:val="006A0DFD"/>
    <w:rsid w:val="006A0FCF"/>
    <w:rsid w:val="006A10E4"/>
    <w:rsid w:val="006A1E6A"/>
    <w:rsid w:val="006A219A"/>
    <w:rsid w:val="006A2340"/>
    <w:rsid w:val="006A2925"/>
    <w:rsid w:val="006A2D23"/>
    <w:rsid w:val="006A308E"/>
    <w:rsid w:val="006A3B96"/>
    <w:rsid w:val="006A3D89"/>
    <w:rsid w:val="006A3ECD"/>
    <w:rsid w:val="006A43FA"/>
    <w:rsid w:val="006A46EA"/>
    <w:rsid w:val="006A4A9A"/>
    <w:rsid w:val="006A506C"/>
    <w:rsid w:val="006A5362"/>
    <w:rsid w:val="006A5602"/>
    <w:rsid w:val="006A59DF"/>
    <w:rsid w:val="006A5F67"/>
    <w:rsid w:val="006A600D"/>
    <w:rsid w:val="006A6091"/>
    <w:rsid w:val="006A6138"/>
    <w:rsid w:val="006A6181"/>
    <w:rsid w:val="006A63EC"/>
    <w:rsid w:val="006A6720"/>
    <w:rsid w:val="006A6AA1"/>
    <w:rsid w:val="006A6D27"/>
    <w:rsid w:val="006A6D70"/>
    <w:rsid w:val="006A6EF9"/>
    <w:rsid w:val="006A6F22"/>
    <w:rsid w:val="006A7500"/>
    <w:rsid w:val="006A76F0"/>
    <w:rsid w:val="006A7745"/>
    <w:rsid w:val="006A77B4"/>
    <w:rsid w:val="006B024A"/>
    <w:rsid w:val="006B0370"/>
    <w:rsid w:val="006B0448"/>
    <w:rsid w:val="006B06F6"/>
    <w:rsid w:val="006B0C16"/>
    <w:rsid w:val="006B0D5C"/>
    <w:rsid w:val="006B0FDF"/>
    <w:rsid w:val="006B1400"/>
    <w:rsid w:val="006B1565"/>
    <w:rsid w:val="006B168A"/>
    <w:rsid w:val="006B17B6"/>
    <w:rsid w:val="006B1EF2"/>
    <w:rsid w:val="006B213B"/>
    <w:rsid w:val="006B25DC"/>
    <w:rsid w:val="006B28AC"/>
    <w:rsid w:val="006B2A1E"/>
    <w:rsid w:val="006B2BA3"/>
    <w:rsid w:val="006B3452"/>
    <w:rsid w:val="006B35B6"/>
    <w:rsid w:val="006B3DB0"/>
    <w:rsid w:val="006B3E75"/>
    <w:rsid w:val="006B410E"/>
    <w:rsid w:val="006B418F"/>
    <w:rsid w:val="006B435E"/>
    <w:rsid w:val="006B4568"/>
    <w:rsid w:val="006B4623"/>
    <w:rsid w:val="006B46CE"/>
    <w:rsid w:val="006B4C94"/>
    <w:rsid w:val="006B4E0D"/>
    <w:rsid w:val="006B4F26"/>
    <w:rsid w:val="006B5102"/>
    <w:rsid w:val="006B52B7"/>
    <w:rsid w:val="006B5362"/>
    <w:rsid w:val="006B546F"/>
    <w:rsid w:val="006B54E5"/>
    <w:rsid w:val="006B5A47"/>
    <w:rsid w:val="006B5C2B"/>
    <w:rsid w:val="006B5F1F"/>
    <w:rsid w:val="006B61BE"/>
    <w:rsid w:val="006B678A"/>
    <w:rsid w:val="006B69D7"/>
    <w:rsid w:val="006B6B8D"/>
    <w:rsid w:val="006B6D1A"/>
    <w:rsid w:val="006B6DD6"/>
    <w:rsid w:val="006B75DD"/>
    <w:rsid w:val="006B77A6"/>
    <w:rsid w:val="006B7A1C"/>
    <w:rsid w:val="006C03A0"/>
    <w:rsid w:val="006C0453"/>
    <w:rsid w:val="006C059B"/>
    <w:rsid w:val="006C0947"/>
    <w:rsid w:val="006C0989"/>
    <w:rsid w:val="006C10F7"/>
    <w:rsid w:val="006C1114"/>
    <w:rsid w:val="006C1257"/>
    <w:rsid w:val="006C1882"/>
    <w:rsid w:val="006C1B66"/>
    <w:rsid w:val="006C1BB9"/>
    <w:rsid w:val="006C1C39"/>
    <w:rsid w:val="006C1C7C"/>
    <w:rsid w:val="006C250D"/>
    <w:rsid w:val="006C2E65"/>
    <w:rsid w:val="006C358C"/>
    <w:rsid w:val="006C39A1"/>
    <w:rsid w:val="006C3B8D"/>
    <w:rsid w:val="006C3E19"/>
    <w:rsid w:val="006C3E7B"/>
    <w:rsid w:val="006C40CC"/>
    <w:rsid w:val="006C4583"/>
    <w:rsid w:val="006C4C6E"/>
    <w:rsid w:val="006C4C8D"/>
    <w:rsid w:val="006C4D67"/>
    <w:rsid w:val="006C4FF1"/>
    <w:rsid w:val="006C52B3"/>
    <w:rsid w:val="006C539A"/>
    <w:rsid w:val="006C5469"/>
    <w:rsid w:val="006C5809"/>
    <w:rsid w:val="006C5B61"/>
    <w:rsid w:val="006C6750"/>
    <w:rsid w:val="006C6789"/>
    <w:rsid w:val="006C6C05"/>
    <w:rsid w:val="006C6E5B"/>
    <w:rsid w:val="006C6F04"/>
    <w:rsid w:val="006C6F0F"/>
    <w:rsid w:val="006C720A"/>
    <w:rsid w:val="006C7BDA"/>
    <w:rsid w:val="006D04D5"/>
    <w:rsid w:val="006D0507"/>
    <w:rsid w:val="006D08EF"/>
    <w:rsid w:val="006D0A5B"/>
    <w:rsid w:val="006D0AA2"/>
    <w:rsid w:val="006D0CBA"/>
    <w:rsid w:val="006D0D5D"/>
    <w:rsid w:val="006D101B"/>
    <w:rsid w:val="006D1302"/>
    <w:rsid w:val="006D15B2"/>
    <w:rsid w:val="006D18F5"/>
    <w:rsid w:val="006D27B5"/>
    <w:rsid w:val="006D2C94"/>
    <w:rsid w:val="006D2D2F"/>
    <w:rsid w:val="006D2EC2"/>
    <w:rsid w:val="006D332E"/>
    <w:rsid w:val="006D3440"/>
    <w:rsid w:val="006D3615"/>
    <w:rsid w:val="006D39E0"/>
    <w:rsid w:val="006D3A34"/>
    <w:rsid w:val="006D3B2A"/>
    <w:rsid w:val="006D3E0D"/>
    <w:rsid w:val="006D431D"/>
    <w:rsid w:val="006D4800"/>
    <w:rsid w:val="006D4CE0"/>
    <w:rsid w:val="006D4D12"/>
    <w:rsid w:val="006D4D46"/>
    <w:rsid w:val="006D4EBB"/>
    <w:rsid w:val="006D4EC1"/>
    <w:rsid w:val="006D5249"/>
    <w:rsid w:val="006D53C9"/>
    <w:rsid w:val="006D57C2"/>
    <w:rsid w:val="006D5BA4"/>
    <w:rsid w:val="006D6185"/>
    <w:rsid w:val="006D61E5"/>
    <w:rsid w:val="006D6600"/>
    <w:rsid w:val="006D679E"/>
    <w:rsid w:val="006D69B2"/>
    <w:rsid w:val="006D6BDE"/>
    <w:rsid w:val="006D6E63"/>
    <w:rsid w:val="006D71FF"/>
    <w:rsid w:val="006D7240"/>
    <w:rsid w:val="006D72C1"/>
    <w:rsid w:val="006D7469"/>
    <w:rsid w:val="006D74F5"/>
    <w:rsid w:val="006D75FC"/>
    <w:rsid w:val="006D798B"/>
    <w:rsid w:val="006D79C9"/>
    <w:rsid w:val="006D7AED"/>
    <w:rsid w:val="006D7D8E"/>
    <w:rsid w:val="006D7EB1"/>
    <w:rsid w:val="006D7ED4"/>
    <w:rsid w:val="006D7F63"/>
    <w:rsid w:val="006E0B17"/>
    <w:rsid w:val="006E0C87"/>
    <w:rsid w:val="006E0E9B"/>
    <w:rsid w:val="006E1272"/>
    <w:rsid w:val="006E13E7"/>
    <w:rsid w:val="006E1428"/>
    <w:rsid w:val="006E15EE"/>
    <w:rsid w:val="006E1611"/>
    <w:rsid w:val="006E209E"/>
    <w:rsid w:val="006E2529"/>
    <w:rsid w:val="006E2D65"/>
    <w:rsid w:val="006E2DC0"/>
    <w:rsid w:val="006E304A"/>
    <w:rsid w:val="006E3138"/>
    <w:rsid w:val="006E31C6"/>
    <w:rsid w:val="006E3689"/>
    <w:rsid w:val="006E3AB1"/>
    <w:rsid w:val="006E3AE4"/>
    <w:rsid w:val="006E419F"/>
    <w:rsid w:val="006E443B"/>
    <w:rsid w:val="006E4ABC"/>
    <w:rsid w:val="006E51C4"/>
    <w:rsid w:val="006E5E3C"/>
    <w:rsid w:val="006E5EC3"/>
    <w:rsid w:val="006E6FDF"/>
    <w:rsid w:val="006E7140"/>
    <w:rsid w:val="006E72D8"/>
    <w:rsid w:val="006E750E"/>
    <w:rsid w:val="006E7E20"/>
    <w:rsid w:val="006F00AB"/>
    <w:rsid w:val="006F059C"/>
    <w:rsid w:val="006F0977"/>
    <w:rsid w:val="006F09FC"/>
    <w:rsid w:val="006F0C32"/>
    <w:rsid w:val="006F0D35"/>
    <w:rsid w:val="006F0DFF"/>
    <w:rsid w:val="006F11EF"/>
    <w:rsid w:val="006F1248"/>
    <w:rsid w:val="006F154A"/>
    <w:rsid w:val="006F1A62"/>
    <w:rsid w:val="006F1A87"/>
    <w:rsid w:val="006F2306"/>
    <w:rsid w:val="006F2356"/>
    <w:rsid w:val="006F247C"/>
    <w:rsid w:val="006F28AD"/>
    <w:rsid w:val="006F28C8"/>
    <w:rsid w:val="006F291E"/>
    <w:rsid w:val="006F2CE6"/>
    <w:rsid w:val="006F2FF2"/>
    <w:rsid w:val="006F3CAB"/>
    <w:rsid w:val="006F419D"/>
    <w:rsid w:val="006F42D8"/>
    <w:rsid w:val="006F44D7"/>
    <w:rsid w:val="006F491C"/>
    <w:rsid w:val="006F4CB6"/>
    <w:rsid w:val="006F504A"/>
    <w:rsid w:val="006F5155"/>
    <w:rsid w:val="006F5229"/>
    <w:rsid w:val="006F578D"/>
    <w:rsid w:val="006F5BAE"/>
    <w:rsid w:val="006F5D44"/>
    <w:rsid w:val="006F5FE4"/>
    <w:rsid w:val="006F6245"/>
    <w:rsid w:val="006F6326"/>
    <w:rsid w:val="006F66D1"/>
    <w:rsid w:val="006F6B2B"/>
    <w:rsid w:val="006F7096"/>
    <w:rsid w:val="006F739D"/>
    <w:rsid w:val="006F7909"/>
    <w:rsid w:val="006F7B38"/>
    <w:rsid w:val="00700044"/>
    <w:rsid w:val="007007ED"/>
    <w:rsid w:val="00700D34"/>
    <w:rsid w:val="00700D9E"/>
    <w:rsid w:val="00700F78"/>
    <w:rsid w:val="0070103F"/>
    <w:rsid w:val="00701116"/>
    <w:rsid w:val="007011A2"/>
    <w:rsid w:val="007016E6"/>
    <w:rsid w:val="00701892"/>
    <w:rsid w:val="007018F6"/>
    <w:rsid w:val="00701A0E"/>
    <w:rsid w:val="00701D2A"/>
    <w:rsid w:val="0070202A"/>
    <w:rsid w:val="007020C4"/>
    <w:rsid w:val="007026FC"/>
    <w:rsid w:val="0070297F"/>
    <w:rsid w:val="00702A00"/>
    <w:rsid w:val="00702E2C"/>
    <w:rsid w:val="0070323B"/>
    <w:rsid w:val="00703513"/>
    <w:rsid w:val="0070357C"/>
    <w:rsid w:val="00703766"/>
    <w:rsid w:val="0070525A"/>
    <w:rsid w:val="007057E4"/>
    <w:rsid w:val="00705AAC"/>
    <w:rsid w:val="00705D7A"/>
    <w:rsid w:val="00706229"/>
    <w:rsid w:val="00706999"/>
    <w:rsid w:val="00707254"/>
    <w:rsid w:val="00707724"/>
    <w:rsid w:val="0070789E"/>
    <w:rsid w:val="00707C88"/>
    <w:rsid w:val="00710117"/>
    <w:rsid w:val="0071014D"/>
    <w:rsid w:val="00710B25"/>
    <w:rsid w:val="00710CF3"/>
    <w:rsid w:val="007111EC"/>
    <w:rsid w:val="007118C4"/>
    <w:rsid w:val="00711CAC"/>
    <w:rsid w:val="00712277"/>
    <w:rsid w:val="0071227B"/>
    <w:rsid w:val="0071264B"/>
    <w:rsid w:val="00712964"/>
    <w:rsid w:val="00712E99"/>
    <w:rsid w:val="007131F9"/>
    <w:rsid w:val="007134D9"/>
    <w:rsid w:val="00713635"/>
    <w:rsid w:val="007136C9"/>
    <w:rsid w:val="0071381E"/>
    <w:rsid w:val="007139EC"/>
    <w:rsid w:val="00713C79"/>
    <w:rsid w:val="00713F6A"/>
    <w:rsid w:val="007144BF"/>
    <w:rsid w:val="007144E5"/>
    <w:rsid w:val="00714520"/>
    <w:rsid w:val="0071506E"/>
    <w:rsid w:val="00715399"/>
    <w:rsid w:val="007155BD"/>
    <w:rsid w:val="00715885"/>
    <w:rsid w:val="007159FB"/>
    <w:rsid w:val="00715C37"/>
    <w:rsid w:val="00715D00"/>
    <w:rsid w:val="00715DC2"/>
    <w:rsid w:val="0071600F"/>
    <w:rsid w:val="00716210"/>
    <w:rsid w:val="0071622A"/>
    <w:rsid w:val="00716247"/>
    <w:rsid w:val="00716BB4"/>
    <w:rsid w:val="00716D3A"/>
    <w:rsid w:val="00716FAA"/>
    <w:rsid w:val="00717559"/>
    <w:rsid w:val="00717602"/>
    <w:rsid w:val="007177A6"/>
    <w:rsid w:val="00717D30"/>
    <w:rsid w:val="007203A7"/>
    <w:rsid w:val="00720645"/>
    <w:rsid w:val="007208D3"/>
    <w:rsid w:val="00720A4C"/>
    <w:rsid w:val="00720AE5"/>
    <w:rsid w:val="00720EBF"/>
    <w:rsid w:val="007211C0"/>
    <w:rsid w:val="0072158C"/>
    <w:rsid w:val="0072176B"/>
    <w:rsid w:val="00722886"/>
    <w:rsid w:val="007230B4"/>
    <w:rsid w:val="007230B9"/>
    <w:rsid w:val="007233C9"/>
    <w:rsid w:val="0072403A"/>
    <w:rsid w:val="00724150"/>
    <w:rsid w:val="00724285"/>
    <w:rsid w:val="0072457A"/>
    <w:rsid w:val="007246E4"/>
    <w:rsid w:val="007247C7"/>
    <w:rsid w:val="00724959"/>
    <w:rsid w:val="00724FEB"/>
    <w:rsid w:val="00725107"/>
    <w:rsid w:val="00725291"/>
    <w:rsid w:val="007252D8"/>
    <w:rsid w:val="0072578A"/>
    <w:rsid w:val="007258AA"/>
    <w:rsid w:val="007258F4"/>
    <w:rsid w:val="00725CFF"/>
    <w:rsid w:val="00725D5D"/>
    <w:rsid w:val="00725DAA"/>
    <w:rsid w:val="007260EC"/>
    <w:rsid w:val="00726109"/>
    <w:rsid w:val="00726304"/>
    <w:rsid w:val="007264BB"/>
    <w:rsid w:val="0072675E"/>
    <w:rsid w:val="007268AE"/>
    <w:rsid w:val="00726D95"/>
    <w:rsid w:val="00726DF0"/>
    <w:rsid w:val="0072728E"/>
    <w:rsid w:val="007272E0"/>
    <w:rsid w:val="007273B3"/>
    <w:rsid w:val="00727DF6"/>
    <w:rsid w:val="00727FE4"/>
    <w:rsid w:val="00730194"/>
    <w:rsid w:val="0073058E"/>
    <w:rsid w:val="00730C8A"/>
    <w:rsid w:val="00731379"/>
    <w:rsid w:val="0073149D"/>
    <w:rsid w:val="0073150A"/>
    <w:rsid w:val="00731C06"/>
    <w:rsid w:val="007324B7"/>
    <w:rsid w:val="0073319C"/>
    <w:rsid w:val="00733390"/>
    <w:rsid w:val="007333FF"/>
    <w:rsid w:val="00733670"/>
    <w:rsid w:val="0073392D"/>
    <w:rsid w:val="00733D47"/>
    <w:rsid w:val="00734333"/>
    <w:rsid w:val="007343C1"/>
    <w:rsid w:val="00734417"/>
    <w:rsid w:val="007345BB"/>
    <w:rsid w:val="007345E3"/>
    <w:rsid w:val="00734781"/>
    <w:rsid w:val="00734935"/>
    <w:rsid w:val="00734B80"/>
    <w:rsid w:val="00734D98"/>
    <w:rsid w:val="007353FA"/>
    <w:rsid w:val="007357A1"/>
    <w:rsid w:val="00735A87"/>
    <w:rsid w:val="00735B42"/>
    <w:rsid w:val="007363AE"/>
    <w:rsid w:val="00736682"/>
    <w:rsid w:val="00736776"/>
    <w:rsid w:val="007368B6"/>
    <w:rsid w:val="00736956"/>
    <w:rsid w:val="00736F5F"/>
    <w:rsid w:val="00737017"/>
    <w:rsid w:val="00737267"/>
    <w:rsid w:val="0074016C"/>
    <w:rsid w:val="0074026E"/>
    <w:rsid w:val="00740427"/>
    <w:rsid w:val="007404E5"/>
    <w:rsid w:val="00741209"/>
    <w:rsid w:val="007415A3"/>
    <w:rsid w:val="007416F5"/>
    <w:rsid w:val="007416F9"/>
    <w:rsid w:val="00741AE3"/>
    <w:rsid w:val="00741B11"/>
    <w:rsid w:val="00741BEA"/>
    <w:rsid w:val="00741CD8"/>
    <w:rsid w:val="0074248C"/>
    <w:rsid w:val="007426C3"/>
    <w:rsid w:val="00742907"/>
    <w:rsid w:val="0074290D"/>
    <w:rsid w:val="00742A88"/>
    <w:rsid w:val="00742C55"/>
    <w:rsid w:val="00742D17"/>
    <w:rsid w:val="00742F9A"/>
    <w:rsid w:val="0074328E"/>
    <w:rsid w:val="00743460"/>
    <w:rsid w:val="007437A3"/>
    <w:rsid w:val="00743B21"/>
    <w:rsid w:val="00743D31"/>
    <w:rsid w:val="00743E78"/>
    <w:rsid w:val="00743FE3"/>
    <w:rsid w:val="007443B1"/>
    <w:rsid w:val="007444D5"/>
    <w:rsid w:val="007448CB"/>
    <w:rsid w:val="00744A27"/>
    <w:rsid w:val="0074508A"/>
    <w:rsid w:val="0074537B"/>
    <w:rsid w:val="007458CF"/>
    <w:rsid w:val="00746083"/>
    <w:rsid w:val="00746706"/>
    <w:rsid w:val="00746771"/>
    <w:rsid w:val="007468C1"/>
    <w:rsid w:val="00746968"/>
    <w:rsid w:val="00746CEA"/>
    <w:rsid w:val="00746E5E"/>
    <w:rsid w:val="00747129"/>
    <w:rsid w:val="007473B1"/>
    <w:rsid w:val="0074753D"/>
    <w:rsid w:val="00747AF8"/>
    <w:rsid w:val="00747BEF"/>
    <w:rsid w:val="00747D8B"/>
    <w:rsid w:val="00747EF9"/>
    <w:rsid w:val="00750289"/>
    <w:rsid w:val="007508BE"/>
    <w:rsid w:val="00750B0B"/>
    <w:rsid w:val="00750EF3"/>
    <w:rsid w:val="0075109C"/>
    <w:rsid w:val="007511F4"/>
    <w:rsid w:val="007516CB"/>
    <w:rsid w:val="00751797"/>
    <w:rsid w:val="00751A80"/>
    <w:rsid w:val="00751D13"/>
    <w:rsid w:val="00751F15"/>
    <w:rsid w:val="0075216D"/>
    <w:rsid w:val="007521B6"/>
    <w:rsid w:val="00752338"/>
    <w:rsid w:val="00752812"/>
    <w:rsid w:val="00752B30"/>
    <w:rsid w:val="00752C82"/>
    <w:rsid w:val="00752E29"/>
    <w:rsid w:val="00753234"/>
    <w:rsid w:val="0075406C"/>
    <w:rsid w:val="00754591"/>
    <w:rsid w:val="007548AB"/>
    <w:rsid w:val="00754A17"/>
    <w:rsid w:val="00754AA2"/>
    <w:rsid w:val="00754C00"/>
    <w:rsid w:val="0075575D"/>
    <w:rsid w:val="00755967"/>
    <w:rsid w:val="007560B2"/>
    <w:rsid w:val="00756B56"/>
    <w:rsid w:val="00757148"/>
    <w:rsid w:val="00757168"/>
    <w:rsid w:val="0075752F"/>
    <w:rsid w:val="0075754A"/>
    <w:rsid w:val="00757569"/>
    <w:rsid w:val="00757624"/>
    <w:rsid w:val="007576F8"/>
    <w:rsid w:val="00757730"/>
    <w:rsid w:val="00757C90"/>
    <w:rsid w:val="00760245"/>
    <w:rsid w:val="00760A1E"/>
    <w:rsid w:val="00760C75"/>
    <w:rsid w:val="00760EA2"/>
    <w:rsid w:val="00760F1D"/>
    <w:rsid w:val="0076104D"/>
    <w:rsid w:val="007610D0"/>
    <w:rsid w:val="00761381"/>
    <w:rsid w:val="007615C0"/>
    <w:rsid w:val="00761722"/>
    <w:rsid w:val="0076189A"/>
    <w:rsid w:val="00761968"/>
    <w:rsid w:val="00761F95"/>
    <w:rsid w:val="00762330"/>
    <w:rsid w:val="007629E5"/>
    <w:rsid w:val="00762A19"/>
    <w:rsid w:val="00762BE1"/>
    <w:rsid w:val="00763310"/>
    <w:rsid w:val="007634FB"/>
    <w:rsid w:val="0076368C"/>
    <w:rsid w:val="007636EA"/>
    <w:rsid w:val="007636F3"/>
    <w:rsid w:val="00763970"/>
    <w:rsid w:val="00763D72"/>
    <w:rsid w:val="00763EB6"/>
    <w:rsid w:val="00764165"/>
    <w:rsid w:val="0076428E"/>
    <w:rsid w:val="00764A8A"/>
    <w:rsid w:val="00765206"/>
    <w:rsid w:val="007654E0"/>
    <w:rsid w:val="0076593E"/>
    <w:rsid w:val="00765A08"/>
    <w:rsid w:val="00765AE0"/>
    <w:rsid w:val="00765E11"/>
    <w:rsid w:val="00765EBB"/>
    <w:rsid w:val="007663D5"/>
    <w:rsid w:val="007664B2"/>
    <w:rsid w:val="00766641"/>
    <w:rsid w:val="00766824"/>
    <w:rsid w:val="00766952"/>
    <w:rsid w:val="00766A52"/>
    <w:rsid w:val="007675C6"/>
    <w:rsid w:val="00767CA5"/>
    <w:rsid w:val="00767F34"/>
    <w:rsid w:val="00770197"/>
    <w:rsid w:val="00770259"/>
    <w:rsid w:val="007704BC"/>
    <w:rsid w:val="00770BA3"/>
    <w:rsid w:val="00770CA4"/>
    <w:rsid w:val="00770ED9"/>
    <w:rsid w:val="007710A2"/>
    <w:rsid w:val="007710CE"/>
    <w:rsid w:val="00771C7C"/>
    <w:rsid w:val="007725C3"/>
    <w:rsid w:val="00772635"/>
    <w:rsid w:val="007728DC"/>
    <w:rsid w:val="00772999"/>
    <w:rsid w:val="00773340"/>
    <w:rsid w:val="007734CE"/>
    <w:rsid w:val="0077358E"/>
    <w:rsid w:val="00773A90"/>
    <w:rsid w:val="00773C8E"/>
    <w:rsid w:val="00774665"/>
    <w:rsid w:val="007747FB"/>
    <w:rsid w:val="00774C0C"/>
    <w:rsid w:val="00774F0C"/>
    <w:rsid w:val="00774FEF"/>
    <w:rsid w:val="007750FC"/>
    <w:rsid w:val="007756AC"/>
    <w:rsid w:val="00775E1C"/>
    <w:rsid w:val="00776198"/>
    <w:rsid w:val="00776743"/>
    <w:rsid w:val="00776B10"/>
    <w:rsid w:val="0077761A"/>
    <w:rsid w:val="00777D56"/>
    <w:rsid w:val="0078011D"/>
    <w:rsid w:val="00780DE0"/>
    <w:rsid w:val="00780E59"/>
    <w:rsid w:val="00780F9D"/>
    <w:rsid w:val="00781056"/>
    <w:rsid w:val="0078119A"/>
    <w:rsid w:val="007814D4"/>
    <w:rsid w:val="007822A3"/>
    <w:rsid w:val="00782E21"/>
    <w:rsid w:val="007836EF"/>
    <w:rsid w:val="00783719"/>
    <w:rsid w:val="007839FE"/>
    <w:rsid w:val="0078401E"/>
    <w:rsid w:val="00784060"/>
    <w:rsid w:val="0078432A"/>
    <w:rsid w:val="0078475C"/>
    <w:rsid w:val="0078480C"/>
    <w:rsid w:val="0078510C"/>
    <w:rsid w:val="007852B6"/>
    <w:rsid w:val="007858A0"/>
    <w:rsid w:val="00785FBF"/>
    <w:rsid w:val="0078647B"/>
    <w:rsid w:val="00786C85"/>
    <w:rsid w:val="00786F44"/>
    <w:rsid w:val="00786FE1"/>
    <w:rsid w:val="00787141"/>
    <w:rsid w:val="00787636"/>
    <w:rsid w:val="00787765"/>
    <w:rsid w:val="007878DD"/>
    <w:rsid w:val="00787ED6"/>
    <w:rsid w:val="00790269"/>
    <w:rsid w:val="00790D31"/>
    <w:rsid w:val="00790E53"/>
    <w:rsid w:val="00791571"/>
    <w:rsid w:val="0079179E"/>
    <w:rsid w:val="007918B6"/>
    <w:rsid w:val="00791C26"/>
    <w:rsid w:val="007921D8"/>
    <w:rsid w:val="007928A8"/>
    <w:rsid w:val="00792903"/>
    <w:rsid w:val="00792F90"/>
    <w:rsid w:val="00793010"/>
    <w:rsid w:val="007935BD"/>
    <w:rsid w:val="007941C4"/>
    <w:rsid w:val="00794522"/>
    <w:rsid w:val="00794647"/>
    <w:rsid w:val="007949E6"/>
    <w:rsid w:val="00794DF6"/>
    <w:rsid w:val="0079544E"/>
    <w:rsid w:val="007957A2"/>
    <w:rsid w:val="00795CD0"/>
    <w:rsid w:val="00795EF3"/>
    <w:rsid w:val="00796262"/>
    <w:rsid w:val="00796ED0"/>
    <w:rsid w:val="00796F93"/>
    <w:rsid w:val="0079700B"/>
    <w:rsid w:val="0079721F"/>
    <w:rsid w:val="007972A5"/>
    <w:rsid w:val="00797458"/>
    <w:rsid w:val="0079748D"/>
    <w:rsid w:val="00797A05"/>
    <w:rsid w:val="007A00EB"/>
    <w:rsid w:val="007A0847"/>
    <w:rsid w:val="007A0C8A"/>
    <w:rsid w:val="007A0D21"/>
    <w:rsid w:val="007A1061"/>
    <w:rsid w:val="007A1087"/>
    <w:rsid w:val="007A1423"/>
    <w:rsid w:val="007A16CC"/>
    <w:rsid w:val="007A19F7"/>
    <w:rsid w:val="007A1C52"/>
    <w:rsid w:val="007A2376"/>
    <w:rsid w:val="007A2635"/>
    <w:rsid w:val="007A2834"/>
    <w:rsid w:val="007A2B46"/>
    <w:rsid w:val="007A2BD5"/>
    <w:rsid w:val="007A2C56"/>
    <w:rsid w:val="007A3445"/>
    <w:rsid w:val="007A3527"/>
    <w:rsid w:val="007A35EB"/>
    <w:rsid w:val="007A3957"/>
    <w:rsid w:val="007A3C58"/>
    <w:rsid w:val="007A3C93"/>
    <w:rsid w:val="007A3D8A"/>
    <w:rsid w:val="007A3E33"/>
    <w:rsid w:val="007A3F93"/>
    <w:rsid w:val="007A416B"/>
    <w:rsid w:val="007A422F"/>
    <w:rsid w:val="007A4359"/>
    <w:rsid w:val="007A51DA"/>
    <w:rsid w:val="007A53A2"/>
    <w:rsid w:val="007A5979"/>
    <w:rsid w:val="007A5DBF"/>
    <w:rsid w:val="007A5DC8"/>
    <w:rsid w:val="007A5E15"/>
    <w:rsid w:val="007A60AA"/>
    <w:rsid w:val="007A6403"/>
    <w:rsid w:val="007A6657"/>
    <w:rsid w:val="007A6E0F"/>
    <w:rsid w:val="007A6E2D"/>
    <w:rsid w:val="007A6FD8"/>
    <w:rsid w:val="007A712B"/>
    <w:rsid w:val="007A734A"/>
    <w:rsid w:val="007A73D3"/>
    <w:rsid w:val="007A77AA"/>
    <w:rsid w:val="007A7812"/>
    <w:rsid w:val="007A7F7F"/>
    <w:rsid w:val="007B02F9"/>
    <w:rsid w:val="007B0514"/>
    <w:rsid w:val="007B07AB"/>
    <w:rsid w:val="007B08D2"/>
    <w:rsid w:val="007B0B39"/>
    <w:rsid w:val="007B101C"/>
    <w:rsid w:val="007B123D"/>
    <w:rsid w:val="007B125D"/>
    <w:rsid w:val="007B14D1"/>
    <w:rsid w:val="007B1692"/>
    <w:rsid w:val="007B1833"/>
    <w:rsid w:val="007B2219"/>
    <w:rsid w:val="007B25A5"/>
    <w:rsid w:val="007B3105"/>
    <w:rsid w:val="007B3377"/>
    <w:rsid w:val="007B33D4"/>
    <w:rsid w:val="007B3C50"/>
    <w:rsid w:val="007B3F47"/>
    <w:rsid w:val="007B3FE8"/>
    <w:rsid w:val="007B4585"/>
    <w:rsid w:val="007B4870"/>
    <w:rsid w:val="007B4A15"/>
    <w:rsid w:val="007B4DD8"/>
    <w:rsid w:val="007B55A6"/>
    <w:rsid w:val="007B5694"/>
    <w:rsid w:val="007B598B"/>
    <w:rsid w:val="007B5BDA"/>
    <w:rsid w:val="007B609D"/>
    <w:rsid w:val="007B7260"/>
    <w:rsid w:val="007B744E"/>
    <w:rsid w:val="007B7941"/>
    <w:rsid w:val="007B7F9C"/>
    <w:rsid w:val="007C01A9"/>
    <w:rsid w:val="007C04DC"/>
    <w:rsid w:val="007C07DB"/>
    <w:rsid w:val="007C09BE"/>
    <w:rsid w:val="007C0C25"/>
    <w:rsid w:val="007C0C9C"/>
    <w:rsid w:val="007C0EB4"/>
    <w:rsid w:val="007C1105"/>
    <w:rsid w:val="007C14E3"/>
    <w:rsid w:val="007C15A0"/>
    <w:rsid w:val="007C1691"/>
    <w:rsid w:val="007C191C"/>
    <w:rsid w:val="007C1A50"/>
    <w:rsid w:val="007C1AAB"/>
    <w:rsid w:val="007C1C76"/>
    <w:rsid w:val="007C2298"/>
    <w:rsid w:val="007C2561"/>
    <w:rsid w:val="007C2D63"/>
    <w:rsid w:val="007C2E3D"/>
    <w:rsid w:val="007C3010"/>
    <w:rsid w:val="007C308D"/>
    <w:rsid w:val="007C365A"/>
    <w:rsid w:val="007C3C28"/>
    <w:rsid w:val="007C3C4E"/>
    <w:rsid w:val="007C3E9A"/>
    <w:rsid w:val="007C3F1F"/>
    <w:rsid w:val="007C3F5E"/>
    <w:rsid w:val="007C402F"/>
    <w:rsid w:val="007C40D2"/>
    <w:rsid w:val="007C4B71"/>
    <w:rsid w:val="007C4BFD"/>
    <w:rsid w:val="007C4FBD"/>
    <w:rsid w:val="007C51A9"/>
    <w:rsid w:val="007C565E"/>
    <w:rsid w:val="007C56A6"/>
    <w:rsid w:val="007C5DFE"/>
    <w:rsid w:val="007C5FBB"/>
    <w:rsid w:val="007C60FC"/>
    <w:rsid w:val="007C6849"/>
    <w:rsid w:val="007C69C4"/>
    <w:rsid w:val="007C6C65"/>
    <w:rsid w:val="007C6CE2"/>
    <w:rsid w:val="007C6E38"/>
    <w:rsid w:val="007C7555"/>
    <w:rsid w:val="007C7654"/>
    <w:rsid w:val="007C76A1"/>
    <w:rsid w:val="007C772A"/>
    <w:rsid w:val="007C7896"/>
    <w:rsid w:val="007C7C46"/>
    <w:rsid w:val="007C7F84"/>
    <w:rsid w:val="007D0686"/>
    <w:rsid w:val="007D19F5"/>
    <w:rsid w:val="007D1B0C"/>
    <w:rsid w:val="007D1CEA"/>
    <w:rsid w:val="007D1D29"/>
    <w:rsid w:val="007D1E86"/>
    <w:rsid w:val="007D1FDB"/>
    <w:rsid w:val="007D229B"/>
    <w:rsid w:val="007D3208"/>
    <w:rsid w:val="007D325A"/>
    <w:rsid w:val="007D32B8"/>
    <w:rsid w:val="007D34DA"/>
    <w:rsid w:val="007D39C5"/>
    <w:rsid w:val="007D3B8F"/>
    <w:rsid w:val="007D3BDD"/>
    <w:rsid w:val="007D3FA6"/>
    <w:rsid w:val="007D4035"/>
    <w:rsid w:val="007D4091"/>
    <w:rsid w:val="007D4348"/>
    <w:rsid w:val="007D44F5"/>
    <w:rsid w:val="007D45FD"/>
    <w:rsid w:val="007D475F"/>
    <w:rsid w:val="007D4AB4"/>
    <w:rsid w:val="007D4CF1"/>
    <w:rsid w:val="007D50A0"/>
    <w:rsid w:val="007D5630"/>
    <w:rsid w:val="007D58C7"/>
    <w:rsid w:val="007D5D94"/>
    <w:rsid w:val="007D5FF5"/>
    <w:rsid w:val="007D606D"/>
    <w:rsid w:val="007D6266"/>
    <w:rsid w:val="007D6550"/>
    <w:rsid w:val="007D66A5"/>
    <w:rsid w:val="007D67E2"/>
    <w:rsid w:val="007D6C8E"/>
    <w:rsid w:val="007D6CBD"/>
    <w:rsid w:val="007D78C0"/>
    <w:rsid w:val="007D7A0E"/>
    <w:rsid w:val="007D7C40"/>
    <w:rsid w:val="007D7F14"/>
    <w:rsid w:val="007E00FD"/>
    <w:rsid w:val="007E017B"/>
    <w:rsid w:val="007E0480"/>
    <w:rsid w:val="007E098E"/>
    <w:rsid w:val="007E0DB7"/>
    <w:rsid w:val="007E0E2D"/>
    <w:rsid w:val="007E0F00"/>
    <w:rsid w:val="007E12A0"/>
    <w:rsid w:val="007E16BC"/>
    <w:rsid w:val="007E1952"/>
    <w:rsid w:val="007E1A02"/>
    <w:rsid w:val="007E1A72"/>
    <w:rsid w:val="007E1A98"/>
    <w:rsid w:val="007E1BAE"/>
    <w:rsid w:val="007E1EAC"/>
    <w:rsid w:val="007E1F44"/>
    <w:rsid w:val="007E230D"/>
    <w:rsid w:val="007E283A"/>
    <w:rsid w:val="007E2C1B"/>
    <w:rsid w:val="007E2D7F"/>
    <w:rsid w:val="007E368C"/>
    <w:rsid w:val="007E3D98"/>
    <w:rsid w:val="007E40A4"/>
    <w:rsid w:val="007E40F2"/>
    <w:rsid w:val="007E4C2B"/>
    <w:rsid w:val="007E4FBA"/>
    <w:rsid w:val="007E5049"/>
    <w:rsid w:val="007E523A"/>
    <w:rsid w:val="007E52CB"/>
    <w:rsid w:val="007E611B"/>
    <w:rsid w:val="007E62E5"/>
    <w:rsid w:val="007E6695"/>
    <w:rsid w:val="007E67E2"/>
    <w:rsid w:val="007E6E11"/>
    <w:rsid w:val="007E6F3F"/>
    <w:rsid w:val="007E7831"/>
    <w:rsid w:val="007E78F6"/>
    <w:rsid w:val="007E79B6"/>
    <w:rsid w:val="007E7D4C"/>
    <w:rsid w:val="007E7D94"/>
    <w:rsid w:val="007F00F0"/>
    <w:rsid w:val="007F0262"/>
    <w:rsid w:val="007F087B"/>
    <w:rsid w:val="007F094A"/>
    <w:rsid w:val="007F0D24"/>
    <w:rsid w:val="007F0DCF"/>
    <w:rsid w:val="007F1026"/>
    <w:rsid w:val="007F1164"/>
    <w:rsid w:val="007F1353"/>
    <w:rsid w:val="007F141C"/>
    <w:rsid w:val="007F166B"/>
    <w:rsid w:val="007F1A6F"/>
    <w:rsid w:val="007F1BC9"/>
    <w:rsid w:val="007F1CBE"/>
    <w:rsid w:val="007F27EB"/>
    <w:rsid w:val="007F28B6"/>
    <w:rsid w:val="007F2C1B"/>
    <w:rsid w:val="007F2D34"/>
    <w:rsid w:val="007F31C3"/>
    <w:rsid w:val="007F32C7"/>
    <w:rsid w:val="007F3371"/>
    <w:rsid w:val="007F40C6"/>
    <w:rsid w:val="007F4239"/>
    <w:rsid w:val="007F434C"/>
    <w:rsid w:val="007F438E"/>
    <w:rsid w:val="007F4729"/>
    <w:rsid w:val="007F4CC3"/>
    <w:rsid w:val="007F50C5"/>
    <w:rsid w:val="007F54B8"/>
    <w:rsid w:val="007F5544"/>
    <w:rsid w:val="007F5658"/>
    <w:rsid w:val="007F56C8"/>
    <w:rsid w:val="007F668D"/>
    <w:rsid w:val="007F6ABC"/>
    <w:rsid w:val="007F6E21"/>
    <w:rsid w:val="007F6E6B"/>
    <w:rsid w:val="007F6ED8"/>
    <w:rsid w:val="007F7715"/>
    <w:rsid w:val="007F7C8C"/>
    <w:rsid w:val="00800030"/>
    <w:rsid w:val="00800916"/>
    <w:rsid w:val="00800950"/>
    <w:rsid w:val="00800B9E"/>
    <w:rsid w:val="00800BA3"/>
    <w:rsid w:val="00800D83"/>
    <w:rsid w:val="0080110A"/>
    <w:rsid w:val="008011C6"/>
    <w:rsid w:val="00801227"/>
    <w:rsid w:val="0080140A"/>
    <w:rsid w:val="008014EE"/>
    <w:rsid w:val="008017AB"/>
    <w:rsid w:val="00801B20"/>
    <w:rsid w:val="0080211D"/>
    <w:rsid w:val="008025CD"/>
    <w:rsid w:val="008026E1"/>
    <w:rsid w:val="00802EF2"/>
    <w:rsid w:val="0080311F"/>
    <w:rsid w:val="00803630"/>
    <w:rsid w:val="00803927"/>
    <w:rsid w:val="00803A4D"/>
    <w:rsid w:val="00803AB6"/>
    <w:rsid w:val="00803DBA"/>
    <w:rsid w:val="008041B4"/>
    <w:rsid w:val="008046F6"/>
    <w:rsid w:val="00804998"/>
    <w:rsid w:val="00804EB8"/>
    <w:rsid w:val="00804ED6"/>
    <w:rsid w:val="0080519D"/>
    <w:rsid w:val="008051B9"/>
    <w:rsid w:val="00805263"/>
    <w:rsid w:val="008052EF"/>
    <w:rsid w:val="00805B9E"/>
    <w:rsid w:val="00805DA2"/>
    <w:rsid w:val="00806875"/>
    <w:rsid w:val="00806E49"/>
    <w:rsid w:val="0080710B"/>
    <w:rsid w:val="00807482"/>
    <w:rsid w:val="0080792A"/>
    <w:rsid w:val="00807966"/>
    <w:rsid w:val="00807CDB"/>
    <w:rsid w:val="00807DBF"/>
    <w:rsid w:val="00807E13"/>
    <w:rsid w:val="00810101"/>
    <w:rsid w:val="008106D7"/>
    <w:rsid w:val="00810A67"/>
    <w:rsid w:val="00811144"/>
    <w:rsid w:val="0081120A"/>
    <w:rsid w:val="008112B7"/>
    <w:rsid w:val="008115FE"/>
    <w:rsid w:val="00811628"/>
    <w:rsid w:val="0081166F"/>
    <w:rsid w:val="00811F58"/>
    <w:rsid w:val="00811FAA"/>
    <w:rsid w:val="00812222"/>
    <w:rsid w:val="008127A4"/>
    <w:rsid w:val="00812B4F"/>
    <w:rsid w:val="00812B7B"/>
    <w:rsid w:val="00812D2D"/>
    <w:rsid w:val="00813353"/>
    <w:rsid w:val="00813374"/>
    <w:rsid w:val="0081371B"/>
    <w:rsid w:val="00813848"/>
    <w:rsid w:val="00813BF9"/>
    <w:rsid w:val="00813CEC"/>
    <w:rsid w:val="00813F06"/>
    <w:rsid w:val="0081431E"/>
    <w:rsid w:val="0081471D"/>
    <w:rsid w:val="0081476C"/>
    <w:rsid w:val="00814778"/>
    <w:rsid w:val="00814A51"/>
    <w:rsid w:val="00814B25"/>
    <w:rsid w:val="00815073"/>
    <w:rsid w:val="008151A8"/>
    <w:rsid w:val="008152D3"/>
    <w:rsid w:val="0081535C"/>
    <w:rsid w:val="008153B0"/>
    <w:rsid w:val="008153E2"/>
    <w:rsid w:val="008159EB"/>
    <w:rsid w:val="00815B2F"/>
    <w:rsid w:val="00815D7F"/>
    <w:rsid w:val="00815F12"/>
    <w:rsid w:val="00815FF8"/>
    <w:rsid w:val="00816977"/>
    <w:rsid w:val="00816EB2"/>
    <w:rsid w:val="00817180"/>
    <w:rsid w:val="00817198"/>
    <w:rsid w:val="00817637"/>
    <w:rsid w:val="00820028"/>
    <w:rsid w:val="008201C8"/>
    <w:rsid w:val="00820287"/>
    <w:rsid w:val="008202A0"/>
    <w:rsid w:val="00820A04"/>
    <w:rsid w:val="00820AC0"/>
    <w:rsid w:val="00820C9D"/>
    <w:rsid w:val="00821276"/>
    <w:rsid w:val="0082131C"/>
    <w:rsid w:val="00821BF9"/>
    <w:rsid w:val="00821F0C"/>
    <w:rsid w:val="0082216E"/>
    <w:rsid w:val="008222C3"/>
    <w:rsid w:val="0082241F"/>
    <w:rsid w:val="008228C6"/>
    <w:rsid w:val="00822994"/>
    <w:rsid w:val="00822C43"/>
    <w:rsid w:val="00822EC3"/>
    <w:rsid w:val="0082300F"/>
    <w:rsid w:val="008231C7"/>
    <w:rsid w:val="008233B3"/>
    <w:rsid w:val="008234FE"/>
    <w:rsid w:val="0082365A"/>
    <w:rsid w:val="00823D16"/>
    <w:rsid w:val="00823F1C"/>
    <w:rsid w:val="008240EA"/>
    <w:rsid w:val="008249C9"/>
    <w:rsid w:val="00824C55"/>
    <w:rsid w:val="00824C8B"/>
    <w:rsid w:val="00824DDD"/>
    <w:rsid w:val="008250C1"/>
    <w:rsid w:val="00825492"/>
    <w:rsid w:val="00825520"/>
    <w:rsid w:val="00825846"/>
    <w:rsid w:val="00825F65"/>
    <w:rsid w:val="00826175"/>
    <w:rsid w:val="00826376"/>
    <w:rsid w:val="00826515"/>
    <w:rsid w:val="008265E1"/>
    <w:rsid w:val="00826885"/>
    <w:rsid w:val="00826D0B"/>
    <w:rsid w:val="00826DD6"/>
    <w:rsid w:val="00826F01"/>
    <w:rsid w:val="008271A0"/>
    <w:rsid w:val="00827464"/>
    <w:rsid w:val="008274D8"/>
    <w:rsid w:val="00827762"/>
    <w:rsid w:val="00827B4A"/>
    <w:rsid w:val="00827B5F"/>
    <w:rsid w:val="00827BF6"/>
    <w:rsid w:val="00827F56"/>
    <w:rsid w:val="0083019B"/>
    <w:rsid w:val="00830759"/>
    <w:rsid w:val="008308FC"/>
    <w:rsid w:val="00830EFB"/>
    <w:rsid w:val="00831285"/>
    <w:rsid w:val="0083137A"/>
    <w:rsid w:val="0083159E"/>
    <w:rsid w:val="00831643"/>
    <w:rsid w:val="00831CCF"/>
    <w:rsid w:val="00831E25"/>
    <w:rsid w:val="0083222B"/>
    <w:rsid w:val="00832272"/>
    <w:rsid w:val="0083286D"/>
    <w:rsid w:val="008329C5"/>
    <w:rsid w:val="00832EBC"/>
    <w:rsid w:val="00833317"/>
    <w:rsid w:val="008336AC"/>
    <w:rsid w:val="00833B2F"/>
    <w:rsid w:val="00833BCA"/>
    <w:rsid w:val="00833C00"/>
    <w:rsid w:val="00833C6D"/>
    <w:rsid w:val="00834595"/>
    <w:rsid w:val="0083481D"/>
    <w:rsid w:val="00834849"/>
    <w:rsid w:val="0083489B"/>
    <w:rsid w:val="008348D0"/>
    <w:rsid w:val="00834B9A"/>
    <w:rsid w:val="00834C5F"/>
    <w:rsid w:val="008350D4"/>
    <w:rsid w:val="00835255"/>
    <w:rsid w:val="00835375"/>
    <w:rsid w:val="00835902"/>
    <w:rsid w:val="00835AAE"/>
    <w:rsid w:val="00836131"/>
    <w:rsid w:val="0083615D"/>
    <w:rsid w:val="0083659B"/>
    <w:rsid w:val="00837203"/>
    <w:rsid w:val="008372A4"/>
    <w:rsid w:val="00837320"/>
    <w:rsid w:val="008377FA"/>
    <w:rsid w:val="00837BA4"/>
    <w:rsid w:val="00837CF8"/>
    <w:rsid w:val="00840295"/>
    <w:rsid w:val="008407BF"/>
    <w:rsid w:val="00840AB5"/>
    <w:rsid w:val="00840D24"/>
    <w:rsid w:val="00840D27"/>
    <w:rsid w:val="008411BE"/>
    <w:rsid w:val="00841615"/>
    <w:rsid w:val="00841BCB"/>
    <w:rsid w:val="00842F16"/>
    <w:rsid w:val="00843183"/>
    <w:rsid w:val="00843576"/>
    <w:rsid w:val="00843E90"/>
    <w:rsid w:val="00844007"/>
    <w:rsid w:val="0084462E"/>
    <w:rsid w:val="00844852"/>
    <w:rsid w:val="00844976"/>
    <w:rsid w:val="008449F4"/>
    <w:rsid w:val="00844C2C"/>
    <w:rsid w:val="00844D6F"/>
    <w:rsid w:val="00844EA0"/>
    <w:rsid w:val="008450CE"/>
    <w:rsid w:val="0084511C"/>
    <w:rsid w:val="0084538D"/>
    <w:rsid w:val="008454FE"/>
    <w:rsid w:val="008455C2"/>
    <w:rsid w:val="008457A0"/>
    <w:rsid w:val="00845C53"/>
    <w:rsid w:val="00845C8F"/>
    <w:rsid w:val="00845E64"/>
    <w:rsid w:val="00845E84"/>
    <w:rsid w:val="00845F66"/>
    <w:rsid w:val="00845F90"/>
    <w:rsid w:val="00846426"/>
    <w:rsid w:val="0084643E"/>
    <w:rsid w:val="00846546"/>
    <w:rsid w:val="00846634"/>
    <w:rsid w:val="008469D4"/>
    <w:rsid w:val="008469FB"/>
    <w:rsid w:val="00846B91"/>
    <w:rsid w:val="00846FD5"/>
    <w:rsid w:val="00847532"/>
    <w:rsid w:val="0084763D"/>
    <w:rsid w:val="00847975"/>
    <w:rsid w:val="008479A9"/>
    <w:rsid w:val="0085057B"/>
    <w:rsid w:val="00850BEE"/>
    <w:rsid w:val="00850C3F"/>
    <w:rsid w:val="00850C48"/>
    <w:rsid w:val="008510DD"/>
    <w:rsid w:val="008512FE"/>
    <w:rsid w:val="008516E8"/>
    <w:rsid w:val="00851755"/>
    <w:rsid w:val="008518B2"/>
    <w:rsid w:val="00851A92"/>
    <w:rsid w:val="00851AF3"/>
    <w:rsid w:val="00851B6B"/>
    <w:rsid w:val="00851E06"/>
    <w:rsid w:val="00852055"/>
    <w:rsid w:val="0085257F"/>
    <w:rsid w:val="00852782"/>
    <w:rsid w:val="008528F4"/>
    <w:rsid w:val="008529EB"/>
    <w:rsid w:val="00852E80"/>
    <w:rsid w:val="00852FF6"/>
    <w:rsid w:val="00853A75"/>
    <w:rsid w:val="00853C11"/>
    <w:rsid w:val="00853E9D"/>
    <w:rsid w:val="00854231"/>
    <w:rsid w:val="00854AD7"/>
    <w:rsid w:val="00854E1A"/>
    <w:rsid w:val="00854F8B"/>
    <w:rsid w:val="00855103"/>
    <w:rsid w:val="00855137"/>
    <w:rsid w:val="0085569B"/>
    <w:rsid w:val="008558EE"/>
    <w:rsid w:val="0085591E"/>
    <w:rsid w:val="00855BFE"/>
    <w:rsid w:val="00855C1B"/>
    <w:rsid w:val="00855F94"/>
    <w:rsid w:val="00855FBC"/>
    <w:rsid w:val="00856179"/>
    <w:rsid w:val="00856196"/>
    <w:rsid w:val="008562A9"/>
    <w:rsid w:val="00856419"/>
    <w:rsid w:val="008564FC"/>
    <w:rsid w:val="008567A3"/>
    <w:rsid w:val="00856B96"/>
    <w:rsid w:val="00856DCD"/>
    <w:rsid w:val="008571FF"/>
    <w:rsid w:val="0085743C"/>
    <w:rsid w:val="00857B0A"/>
    <w:rsid w:val="00860358"/>
    <w:rsid w:val="008603DA"/>
    <w:rsid w:val="0086129A"/>
    <w:rsid w:val="00861528"/>
    <w:rsid w:val="0086152B"/>
    <w:rsid w:val="008615DF"/>
    <w:rsid w:val="00861840"/>
    <w:rsid w:val="00861A46"/>
    <w:rsid w:val="008625D1"/>
    <w:rsid w:val="00862691"/>
    <w:rsid w:val="00862BA4"/>
    <w:rsid w:val="00862D5F"/>
    <w:rsid w:val="00862DEB"/>
    <w:rsid w:val="00862E69"/>
    <w:rsid w:val="008631C6"/>
    <w:rsid w:val="00863A76"/>
    <w:rsid w:val="00863D0F"/>
    <w:rsid w:val="0086403C"/>
    <w:rsid w:val="008648F7"/>
    <w:rsid w:val="00864AEE"/>
    <w:rsid w:val="00864B51"/>
    <w:rsid w:val="008651BE"/>
    <w:rsid w:val="00865594"/>
    <w:rsid w:val="00865608"/>
    <w:rsid w:val="00865A0E"/>
    <w:rsid w:val="00865AD1"/>
    <w:rsid w:val="00865C82"/>
    <w:rsid w:val="00865CB5"/>
    <w:rsid w:val="0086620D"/>
    <w:rsid w:val="00866550"/>
    <w:rsid w:val="00866D9B"/>
    <w:rsid w:val="00866DE7"/>
    <w:rsid w:val="008673D4"/>
    <w:rsid w:val="00867801"/>
    <w:rsid w:val="008678B9"/>
    <w:rsid w:val="00867DF3"/>
    <w:rsid w:val="00867E66"/>
    <w:rsid w:val="0087024A"/>
    <w:rsid w:val="00870253"/>
    <w:rsid w:val="00870652"/>
    <w:rsid w:val="00870885"/>
    <w:rsid w:val="00870942"/>
    <w:rsid w:val="00870E1B"/>
    <w:rsid w:val="008711FA"/>
    <w:rsid w:val="0087150B"/>
    <w:rsid w:val="00871709"/>
    <w:rsid w:val="00871B24"/>
    <w:rsid w:val="00871CAA"/>
    <w:rsid w:val="008722A8"/>
    <w:rsid w:val="008723B2"/>
    <w:rsid w:val="008728F4"/>
    <w:rsid w:val="008729D6"/>
    <w:rsid w:val="008730FD"/>
    <w:rsid w:val="00873420"/>
    <w:rsid w:val="00873D3A"/>
    <w:rsid w:val="00873DBB"/>
    <w:rsid w:val="008740B3"/>
    <w:rsid w:val="00874533"/>
    <w:rsid w:val="00874990"/>
    <w:rsid w:val="00874F5F"/>
    <w:rsid w:val="00875540"/>
    <w:rsid w:val="0087561E"/>
    <w:rsid w:val="00875E3F"/>
    <w:rsid w:val="00875F55"/>
    <w:rsid w:val="00876A7C"/>
    <w:rsid w:val="00876E01"/>
    <w:rsid w:val="00876E15"/>
    <w:rsid w:val="00876FA0"/>
    <w:rsid w:val="0087709C"/>
    <w:rsid w:val="008774BE"/>
    <w:rsid w:val="00877644"/>
    <w:rsid w:val="00877952"/>
    <w:rsid w:val="00877A00"/>
    <w:rsid w:val="00880277"/>
    <w:rsid w:val="008809A3"/>
    <w:rsid w:val="008809CA"/>
    <w:rsid w:val="00880CCC"/>
    <w:rsid w:val="00880FB7"/>
    <w:rsid w:val="00881221"/>
    <w:rsid w:val="0088151D"/>
    <w:rsid w:val="0088152D"/>
    <w:rsid w:val="00881807"/>
    <w:rsid w:val="00881973"/>
    <w:rsid w:val="00881CA5"/>
    <w:rsid w:val="00881CF1"/>
    <w:rsid w:val="00881FD4"/>
    <w:rsid w:val="00882091"/>
    <w:rsid w:val="0088211B"/>
    <w:rsid w:val="008821D3"/>
    <w:rsid w:val="008824FE"/>
    <w:rsid w:val="00882534"/>
    <w:rsid w:val="00882535"/>
    <w:rsid w:val="00882A57"/>
    <w:rsid w:val="00882C70"/>
    <w:rsid w:val="00882CB4"/>
    <w:rsid w:val="00883129"/>
    <w:rsid w:val="008834CD"/>
    <w:rsid w:val="0088350E"/>
    <w:rsid w:val="00883A79"/>
    <w:rsid w:val="008845B4"/>
    <w:rsid w:val="00884BC9"/>
    <w:rsid w:val="00884D8A"/>
    <w:rsid w:val="008851B2"/>
    <w:rsid w:val="00885285"/>
    <w:rsid w:val="00885352"/>
    <w:rsid w:val="00885B5A"/>
    <w:rsid w:val="00885BE0"/>
    <w:rsid w:val="00885DC3"/>
    <w:rsid w:val="00885EBC"/>
    <w:rsid w:val="00886003"/>
    <w:rsid w:val="00886599"/>
    <w:rsid w:val="00886880"/>
    <w:rsid w:val="00886929"/>
    <w:rsid w:val="0088695B"/>
    <w:rsid w:val="00886B37"/>
    <w:rsid w:val="008873D5"/>
    <w:rsid w:val="008873F5"/>
    <w:rsid w:val="00887442"/>
    <w:rsid w:val="00887483"/>
    <w:rsid w:val="008874B3"/>
    <w:rsid w:val="00887543"/>
    <w:rsid w:val="008875BA"/>
    <w:rsid w:val="008876A0"/>
    <w:rsid w:val="008876F2"/>
    <w:rsid w:val="0088780C"/>
    <w:rsid w:val="00887B89"/>
    <w:rsid w:val="00887B9D"/>
    <w:rsid w:val="00887F93"/>
    <w:rsid w:val="00890114"/>
    <w:rsid w:val="00890311"/>
    <w:rsid w:val="008908F6"/>
    <w:rsid w:val="0089135C"/>
    <w:rsid w:val="008916AE"/>
    <w:rsid w:val="0089181A"/>
    <w:rsid w:val="00891B30"/>
    <w:rsid w:val="00891B6B"/>
    <w:rsid w:val="00891BFE"/>
    <w:rsid w:val="00891C70"/>
    <w:rsid w:val="00891D02"/>
    <w:rsid w:val="00892194"/>
    <w:rsid w:val="008926EC"/>
    <w:rsid w:val="00892DBB"/>
    <w:rsid w:val="00892DBF"/>
    <w:rsid w:val="008930C8"/>
    <w:rsid w:val="008938F2"/>
    <w:rsid w:val="00893B8D"/>
    <w:rsid w:val="00893C65"/>
    <w:rsid w:val="00893DE1"/>
    <w:rsid w:val="00893E18"/>
    <w:rsid w:val="00894042"/>
    <w:rsid w:val="0089432B"/>
    <w:rsid w:val="00894340"/>
    <w:rsid w:val="008946A2"/>
    <w:rsid w:val="008947EE"/>
    <w:rsid w:val="00894A69"/>
    <w:rsid w:val="00894BAC"/>
    <w:rsid w:val="00894D27"/>
    <w:rsid w:val="0089500A"/>
    <w:rsid w:val="008959C0"/>
    <w:rsid w:val="00895DA4"/>
    <w:rsid w:val="00895E42"/>
    <w:rsid w:val="00895F39"/>
    <w:rsid w:val="0089608A"/>
    <w:rsid w:val="008965C5"/>
    <w:rsid w:val="00896E36"/>
    <w:rsid w:val="00897041"/>
    <w:rsid w:val="00897399"/>
    <w:rsid w:val="008974D2"/>
    <w:rsid w:val="008975BE"/>
    <w:rsid w:val="00897748"/>
    <w:rsid w:val="00897FD0"/>
    <w:rsid w:val="008A01DC"/>
    <w:rsid w:val="008A03F5"/>
    <w:rsid w:val="008A07D4"/>
    <w:rsid w:val="008A0C3D"/>
    <w:rsid w:val="008A141C"/>
    <w:rsid w:val="008A16E0"/>
    <w:rsid w:val="008A1B03"/>
    <w:rsid w:val="008A1BDB"/>
    <w:rsid w:val="008A22DD"/>
    <w:rsid w:val="008A246B"/>
    <w:rsid w:val="008A27DB"/>
    <w:rsid w:val="008A2CF7"/>
    <w:rsid w:val="008A2E33"/>
    <w:rsid w:val="008A2F42"/>
    <w:rsid w:val="008A3797"/>
    <w:rsid w:val="008A39B0"/>
    <w:rsid w:val="008A3ABB"/>
    <w:rsid w:val="008A3D71"/>
    <w:rsid w:val="008A3E6E"/>
    <w:rsid w:val="008A3F98"/>
    <w:rsid w:val="008A4C34"/>
    <w:rsid w:val="008A51F7"/>
    <w:rsid w:val="008A53A6"/>
    <w:rsid w:val="008A540F"/>
    <w:rsid w:val="008A5436"/>
    <w:rsid w:val="008A5A62"/>
    <w:rsid w:val="008A5AFC"/>
    <w:rsid w:val="008A5CC9"/>
    <w:rsid w:val="008A5E22"/>
    <w:rsid w:val="008A5FED"/>
    <w:rsid w:val="008A675B"/>
    <w:rsid w:val="008A6903"/>
    <w:rsid w:val="008A6A0A"/>
    <w:rsid w:val="008A6B7C"/>
    <w:rsid w:val="008A72CA"/>
    <w:rsid w:val="008A74BE"/>
    <w:rsid w:val="008A7B48"/>
    <w:rsid w:val="008A7D01"/>
    <w:rsid w:val="008B0377"/>
    <w:rsid w:val="008B0410"/>
    <w:rsid w:val="008B045F"/>
    <w:rsid w:val="008B047D"/>
    <w:rsid w:val="008B0844"/>
    <w:rsid w:val="008B0892"/>
    <w:rsid w:val="008B0BE9"/>
    <w:rsid w:val="008B106A"/>
    <w:rsid w:val="008B1261"/>
    <w:rsid w:val="008B128B"/>
    <w:rsid w:val="008B131C"/>
    <w:rsid w:val="008B1C36"/>
    <w:rsid w:val="008B1C65"/>
    <w:rsid w:val="008B1F9B"/>
    <w:rsid w:val="008B2441"/>
    <w:rsid w:val="008B2727"/>
    <w:rsid w:val="008B28E8"/>
    <w:rsid w:val="008B2FDA"/>
    <w:rsid w:val="008B3143"/>
    <w:rsid w:val="008B3AD0"/>
    <w:rsid w:val="008B3B29"/>
    <w:rsid w:val="008B42B3"/>
    <w:rsid w:val="008B4396"/>
    <w:rsid w:val="008B496E"/>
    <w:rsid w:val="008B4ECF"/>
    <w:rsid w:val="008B54B6"/>
    <w:rsid w:val="008B5579"/>
    <w:rsid w:val="008B571E"/>
    <w:rsid w:val="008B57CC"/>
    <w:rsid w:val="008B5AC2"/>
    <w:rsid w:val="008B5CB6"/>
    <w:rsid w:val="008B5D29"/>
    <w:rsid w:val="008B5E62"/>
    <w:rsid w:val="008B5FA7"/>
    <w:rsid w:val="008B62F8"/>
    <w:rsid w:val="008B64DD"/>
    <w:rsid w:val="008B655D"/>
    <w:rsid w:val="008B6AEA"/>
    <w:rsid w:val="008B76E1"/>
    <w:rsid w:val="008B79C8"/>
    <w:rsid w:val="008B7B51"/>
    <w:rsid w:val="008C0135"/>
    <w:rsid w:val="008C03C0"/>
    <w:rsid w:val="008C0490"/>
    <w:rsid w:val="008C0EC0"/>
    <w:rsid w:val="008C0F32"/>
    <w:rsid w:val="008C1510"/>
    <w:rsid w:val="008C18F7"/>
    <w:rsid w:val="008C1912"/>
    <w:rsid w:val="008C1D19"/>
    <w:rsid w:val="008C1D21"/>
    <w:rsid w:val="008C1FC5"/>
    <w:rsid w:val="008C200B"/>
    <w:rsid w:val="008C269E"/>
    <w:rsid w:val="008C2784"/>
    <w:rsid w:val="008C2A44"/>
    <w:rsid w:val="008C2FA6"/>
    <w:rsid w:val="008C3058"/>
    <w:rsid w:val="008C3336"/>
    <w:rsid w:val="008C35D3"/>
    <w:rsid w:val="008C362A"/>
    <w:rsid w:val="008C3BEE"/>
    <w:rsid w:val="008C4705"/>
    <w:rsid w:val="008C4A5F"/>
    <w:rsid w:val="008C4A87"/>
    <w:rsid w:val="008C4D9D"/>
    <w:rsid w:val="008C544D"/>
    <w:rsid w:val="008C5A27"/>
    <w:rsid w:val="008C5ABB"/>
    <w:rsid w:val="008C5D75"/>
    <w:rsid w:val="008C6131"/>
    <w:rsid w:val="008C68BA"/>
    <w:rsid w:val="008C7065"/>
    <w:rsid w:val="008C726B"/>
    <w:rsid w:val="008C7430"/>
    <w:rsid w:val="008C76C3"/>
    <w:rsid w:val="008C77F4"/>
    <w:rsid w:val="008C7EFA"/>
    <w:rsid w:val="008D0259"/>
    <w:rsid w:val="008D0ACC"/>
    <w:rsid w:val="008D0D52"/>
    <w:rsid w:val="008D1156"/>
    <w:rsid w:val="008D118C"/>
    <w:rsid w:val="008D12D4"/>
    <w:rsid w:val="008D17DB"/>
    <w:rsid w:val="008D1EA6"/>
    <w:rsid w:val="008D1FC8"/>
    <w:rsid w:val="008D21FF"/>
    <w:rsid w:val="008D237D"/>
    <w:rsid w:val="008D23B7"/>
    <w:rsid w:val="008D2C84"/>
    <w:rsid w:val="008D2D80"/>
    <w:rsid w:val="008D34CF"/>
    <w:rsid w:val="008D3507"/>
    <w:rsid w:val="008D3635"/>
    <w:rsid w:val="008D393F"/>
    <w:rsid w:val="008D3C60"/>
    <w:rsid w:val="008D3DD1"/>
    <w:rsid w:val="008D4005"/>
    <w:rsid w:val="008D40E4"/>
    <w:rsid w:val="008D434E"/>
    <w:rsid w:val="008D4617"/>
    <w:rsid w:val="008D4951"/>
    <w:rsid w:val="008D4ED4"/>
    <w:rsid w:val="008D5C71"/>
    <w:rsid w:val="008D5EEB"/>
    <w:rsid w:val="008D61CC"/>
    <w:rsid w:val="008D6401"/>
    <w:rsid w:val="008D6965"/>
    <w:rsid w:val="008D6FAE"/>
    <w:rsid w:val="008D748D"/>
    <w:rsid w:val="008D74E8"/>
    <w:rsid w:val="008D7600"/>
    <w:rsid w:val="008D7A39"/>
    <w:rsid w:val="008D7F0D"/>
    <w:rsid w:val="008E01F0"/>
    <w:rsid w:val="008E04EA"/>
    <w:rsid w:val="008E066A"/>
    <w:rsid w:val="008E069A"/>
    <w:rsid w:val="008E15DD"/>
    <w:rsid w:val="008E1602"/>
    <w:rsid w:val="008E178D"/>
    <w:rsid w:val="008E17D7"/>
    <w:rsid w:val="008E1862"/>
    <w:rsid w:val="008E1C0D"/>
    <w:rsid w:val="008E1CA2"/>
    <w:rsid w:val="008E2191"/>
    <w:rsid w:val="008E2785"/>
    <w:rsid w:val="008E2A10"/>
    <w:rsid w:val="008E2B21"/>
    <w:rsid w:val="008E2EBF"/>
    <w:rsid w:val="008E2EEF"/>
    <w:rsid w:val="008E2F84"/>
    <w:rsid w:val="008E3039"/>
    <w:rsid w:val="008E3F22"/>
    <w:rsid w:val="008E4CF8"/>
    <w:rsid w:val="008E559B"/>
    <w:rsid w:val="008E576A"/>
    <w:rsid w:val="008E5DEB"/>
    <w:rsid w:val="008E5F51"/>
    <w:rsid w:val="008E5FBA"/>
    <w:rsid w:val="008E6AE4"/>
    <w:rsid w:val="008E7B1A"/>
    <w:rsid w:val="008E7C6D"/>
    <w:rsid w:val="008F01B0"/>
    <w:rsid w:val="008F0375"/>
    <w:rsid w:val="008F06B1"/>
    <w:rsid w:val="008F06EC"/>
    <w:rsid w:val="008F0E01"/>
    <w:rsid w:val="008F0E7A"/>
    <w:rsid w:val="008F151D"/>
    <w:rsid w:val="008F16A8"/>
    <w:rsid w:val="008F1E56"/>
    <w:rsid w:val="008F21B9"/>
    <w:rsid w:val="008F2641"/>
    <w:rsid w:val="008F2BDC"/>
    <w:rsid w:val="008F2C44"/>
    <w:rsid w:val="008F2E22"/>
    <w:rsid w:val="008F3102"/>
    <w:rsid w:val="008F3309"/>
    <w:rsid w:val="008F3343"/>
    <w:rsid w:val="008F35BC"/>
    <w:rsid w:val="008F3835"/>
    <w:rsid w:val="008F3942"/>
    <w:rsid w:val="008F3F20"/>
    <w:rsid w:val="008F3F4C"/>
    <w:rsid w:val="008F4621"/>
    <w:rsid w:val="008F4A7D"/>
    <w:rsid w:val="008F4B82"/>
    <w:rsid w:val="008F4DF3"/>
    <w:rsid w:val="008F55B3"/>
    <w:rsid w:val="008F55CF"/>
    <w:rsid w:val="008F5626"/>
    <w:rsid w:val="008F5A41"/>
    <w:rsid w:val="008F5FEB"/>
    <w:rsid w:val="008F6332"/>
    <w:rsid w:val="008F6371"/>
    <w:rsid w:val="008F647A"/>
    <w:rsid w:val="008F6791"/>
    <w:rsid w:val="008F685A"/>
    <w:rsid w:val="008F69C7"/>
    <w:rsid w:val="008F6E1E"/>
    <w:rsid w:val="008F7085"/>
    <w:rsid w:val="008F7158"/>
    <w:rsid w:val="008F7204"/>
    <w:rsid w:val="008F765F"/>
    <w:rsid w:val="008F79DE"/>
    <w:rsid w:val="008F7A07"/>
    <w:rsid w:val="008F7F30"/>
    <w:rsid w:val="008F7F69"/>
    <w:rsid w:val="009002F4"/>
    <w:rsid w:val="009006B9"/>
    <w:rsid w:val="00900994"/>
    <w:rsid w:val="00900A13"/>
    <w:rsid w:val="00900A27"/>
    <w:rsid w:val="00900F62"/>
    <w:rsid w:val="00900FCA"/>
    <w:rsid w:val="00901019"/>
    <w:rsid w:val="00901409"/>
    <w:rsid w:val="009015B9"/>
    <w:rsid w:val="00902093"/>
    <w:rsid w:val="00902938"/>
    <w:rsid w:val="00902AA6"/>
    <w:rsid w:val="00902C4A"/>
    <w:rsid w:val="009031E9"/>
    <w:rsid w:val="0090331F"/>
    <w:rsid w:val="00903353"/>
    <w:rsid w:val="0090376C"/>
    <w:rsid w:val="009037A9"/>
    <w:rsid w:val="00903DFA"/>
    <w:rsid w:val="00904468"/>
    <w:rsid w:val="009044ED"/>
    <w:rsid w:val="0090538B"/>
    <w:rsid w:val="00905A0C"/>
    <w:rsid w:val="00905D3F"/>
    <w:rsid w:val="0090619F"/>
    <w:rsid w:val="0090657F"/>
    <w:rsid w:val="00906A1B"/>
    <w:rsid w:val="00906C60"/>
    <w:rsid w:val="00906E4C"/>
    <w:rsid w:val="00906F67"/>
    <w:rsid w:val="00907241"/>
    <w:rsid w:val="00907472"/>
    <w:rsid w:val="0090767A"/>
    <w:rsid w:val="0090767C"/>
    <w:rsid w:val="00907785"/>
    <w:rsid w:val="0090780F"/>
    <w:rsid w:val="00910AFD"/>
    <w:rsid w:val="00910D00"/>
    <w:rsid w:val="00910F33"/>
    <w:rsid w:val="00910F74"/>
    <w:rsid w:val="00911312"/>
    <w:rsid w:val="0091134C"/>
    <w:rsid w:val="00911A97"/>
    <w:rsid w:val="00911B32"/>
    <w:rsid w:val="00911C89"/>
    <w:rsid w:val="00911DC4"/>
    <w:rsid w:val="00911E45"/>
    <w:rsid w:val="00911E6F"/>
    <w:rsid w:val="00912105"/>
    <w:rsid w:val="00912211"/>
    <w:rsid w:val="0091285B"/>
    <w:rsid w:val="0091293C"/>
    <w:rsid w:val="00912AFC"/>
    <w:rsid w:val="009135C5"/>
    <w:rsid w:val="009135F0"/>
    <w:rsid w:val="009136C7"/>
    <w:rsid w:val="00913F8C"/>
    <w:rsid w:val="009140C7"/>
    <w:rsid w:val="0091427D"/>
    <w:rsid w:val="00914648"/>
    <w:rsid w:val="00914731"/>
    <w:rsid w:val="00914A2C"/>
    <w:rsid w:val="00914FB0"/>
    <w:rsid w:val="0091525D"/>
    <w:rsid w:val="009152CB"/>
    <w:rsid w:val="0091557A"/>
    <w:rsid w:val="009155E3"/>
    <w:rsid w:val="00916476"/>
    <w:rsid w:val="009165D6"/>
    <w:rsid w:val="0091670B"/>
    <w:rsid w:val="00916A1F"/>
    <w:rsid w:val="009175DA"/>
    <w:rsid w:val="009175EB"/>
    <w:rsid w:val="00917C78"/>
    <w:rsid w:val="00917C87"/>
    <w:rsid w:val="00920121"/>
    <w:rsid w:val="0092017D"/>
    <w:rsid w:val="0092065D"/>
    <w:rsid w:val="009208EB"/>
    <w:rsid w:val="00920A98"/>
    <w:rsid w:val="00920C3F"/>
    <w:rsid w:val="00920E61"/>
    <w:rsid w:val="00921198"/>
    <w:rsid w:val="009217CB"/>
    <w:rsid w:val="00921895"/>
    <w:rsid w:val="00922198"/>
    <w:rsid w:val="00922334"/>
    <w:rsid w:val="009223C3"/>
    <w:rsid w:val="00922417"/>
    <w:rsid w:val="009224CB"/>
    <w:rsid w:val="0092265B"/>
    <w:rsid w:val="009226C9"/>
    <w:rsid w:val="00922AF2"/>
    <w:rsid w:val="00922CCE"/>
    <w:rsid w:val="00922DA7"/>
    <w:rsid w:val="00922F5E"/>
    <w:rsid w:val="009234FB"/>
    <w:rsid w:val="00923598"/>
    <w:rsid w:val="0092373C"/>
    <w:rsid w:val="00923854"/>
    <w:rsid w:val="00923D36"/>
    <w:rsid w:val="00924055"/>
    <w:rsid w:val="009243D2"/>
    <w:rsid w:val="009245B7"/>
    <w:rsid w:val="00924980"/>
    <w:rsid w:val="00924A23"/>
    <w:rsid w:val="00924AF9"/>
    <w:rsid w:val="00924D33"/>
    <w:rsid w:val="00924D84"/>
    <w:rsid w:val="00924FC2"/>
    <w:rsid w:val="00925C23"/>
    <w:rsid w:val="00925D46"/>
    <w:rsid w:val="00925E43"/>
    <w:rsid w:val="00925ED5"/>
    <w:rsid w:val="00925F5C"/>
    <w:rsid w:val="009262AF"/>
    <w:rsid w:val="0092670D"/>
    <w:rsid w:val="00926E75"/>
    <w:rsid w:val="0092721B"/>
    <w:rsid w:val="0092787E"/>
    <w:rsid w:val="009278D5"/>
    <w:rsid w:val="009279D4"/>
    <w:rsid w:val="00930167"/>
    <w:rsid w:val="00930391"/>
    <w:rsid w:val="0093051F"/>
    <w:rsid w:val="009307AA"/>
    <w:rsid w:val="00930D1D"/>
    <w:rsid w:val="00930ED7"/>
    <w:rsid w:val="0093173A"/>
    <w:rsid w:val="00931823"/>
    <w:rsid w:val="00931C14"/>
    <w:rsid w:val="00931DFA"/>
    <w:rsid w:val="00932150"/>
    <w:rsid w:val="0093219A"/>
    <w:rsid w:val="0093226E"/>
    <w:rsid w:val="00932411"/>
    <w:rsid w:val="009326BB"/>
    <w:rsid w:val="0093292E"/>
    <w:rsid w:val="00932D47"/>
    <w:rsid w:val="009332AB"/>
    <w:rsid w:val="00933302"/>
    <w:rsid w:val="00933987"/>
    <w:rsid w:val="00933C0C"/>
    <w:rsid w:val="00933D2E"/>
    <w:rsid w:val="00933D8E"/>
    <w:rsid w:val="009341B6"/>
    <w:rsid w:val="0093429E"/>
    <w:rsid w:val="00934707"/>
    <w:rsid w:val="00934785"/>
    <w:rsid w:val="00934A15"/>
    <w:rsid w:val="00934D4E"/>
    <w:rsid w:val="0093542D"/>
    <w:rsid w:val="00935451"/>
    <w:rsid w:val="00935519"/>
    <w:rsid w:val="009356C8"/>
    <w:rsid w:val="009357C4"/>
    <w:rsid w:val="00935A77"/>
    <w:rsid w:val="00935EAD"/>
    <w:rsid w:val="00935FD8"/>
    <w:rsid w:val="009361CB"/>
    <w:rsid w:val="009363AC"/>
    <w:rsid w:val="00936AD2"/>
    <w:rsid w:val="00936BCF"/>
    <w:rsid w:val="00936C80"/>
    <w:rsid w:val="009372FD"/>
    <w:rsid w:val="00937629"/>
    <w:rsid w:val="00937744"/>
    <w:rsid w:val="00937D96"/>
    <w:rsid w:val="00937DBC"/>
    <w:rsid w:val="009403A4"/>
    <w:rsid w:val="00940F04"/>
    <w:rsid w:val="0094171A"/>
    <w:rsid w:val="00941A99"/>
    <w:rsid w:val="00942446"/>
    <w:rsid w:val="00942482"/>
    <w:rsid w:val="0094296F"/>
    <w:rsid w:val="00942D90"/>
    <w:rsid w:val="009444CB"/>
    <w:rsid w:val="00944737"/>
    <w:rsid w:val="00944C25"/>
    <w:rsid w:val="00944C6B"/>
    <w:rsid w:val="00944E10"/>
    <w:rsid w:val="009450CB"/>
    <w:rsid w:val="00945506"/>
    <w:rsid w:val="009458FC"/>
    <w:rsid w:val="0094590E"/>
    <w:rsid w:val="00945A9D"/>
    <w:rsid w:val="00945AD0"/>
    <w:rsid w:val="00945C32"/>
    <w:rsid w:val="00945F2D"/>
    <w:rsid w:val="009465DB"/>
    <w:rsid w:val="00946814"/>
    <w:rsid w:val="00946CBF"/>
    <w:rsid w:val="00946CC3"/>
    <w:rsid w:val="00946F7D"/>
    <w:rsid w:val="00947700"/>
    <w:rsid w:val="00947758"/>
    <w:rsid w:val="00947894"/>
    <w:rsid w:val="00947CB2"/>
    <w:rsid w:val="00947DFC"/>
    <w:rsid w:val="009501B2"/>
    <w:rsid w:val="00950277"/>
    <w:rsid w:val="009503A1"/>
    <w:rsid w:val="0095061B"/>
    <w:rsid w:val="00950698"/>
    <w:rsid w:val="00950737"/>
    <w:rsid w:val="009507D0"/>
    <w:rsid w:val="009508C4"/>
    <w:rsid w:val="00950A82"/>
    <w:rsid w:val="00950F1D"/>
    <w:rsid w:val="0095129B"/>
    <w:rsid w:val="00951323"/>
    <w:rsid w:val="0095136E"/>
    <w:rsid w:val="0095182B"/>
    <w:rsid w:val="00952359"/>
    <w:rsid w:val="00952602"/>
    <w:rsid w:val="00952A41"/>
    <w:rsid w:val="00952A55"/>
    <w:rsid w:val="00952BFC"/>
    <w:rsid w:val="00952F09"/>
    <w:rsid w:val="00952F12"/>
    <w:rsid w:val="009530B0"/>
    <w:rsid w:val="0095323E"/>
    <w:rsid w:val="009533C7"/>
    <w:rsid w:val="009535FD"/>
    <w:rsid w:val="00953753"/>
    <w:rsid w:val="00953DF3"/>
    <w:rsid w:val="00954310"/>
    <w:rsid w:val="009545CA"/>
    <w:rsid w:val="00954A6A"/>
    <w:rsid w:val="00954A88"/>
    <w:rsid w:val="00954E8A"/>
    <w:rsid w:val="009550E2"/>
    <w:rsid w:val="00955780"/>
    <w:rsid w:val="00955BB8"/>
    <w:rsid w:val="0095608F"/>
    <w:rsid w:val="00956664"/>
    <w:rsid w:val="0095678B"/>
    <w:rsid w:val="0095693A"/>
    <w:rsid w:val="00956E92"/>
    <w:rsid w:val="0095717A"/>
    <w:rsid w:val="00957431"/>
    <w:rsid w:val="00957BBD"/>
    <w:rsid w:val="00957DA4"/>
    <w:rsid w:val="0096019E"/>
    <w:rsid w:val="00960250"/>
    <w:rsid w:val="00960267"/>
    <w:rsid w:val="00961176"/>
    <w:rsid w:val="0096120F"/>
    <w:rsid w:val="0096125F"/>
    <w:rsid w:val="00962A50"/>
    <w:rsid w:val="00962B49"/>
    <w:rsid w:val="0096303A"/>
    <w:rsid w:val="00963827"/>
    <w:rsid w:val="00963C39"/>
    <w:rsid w:val="00963D91"/>
    <w:rsid w:val="00965079"/>
    <w:rsid w:val="00965330"/>
    <w:rsid w:val="00965710"/>
    <w:rsid w:val="00965C47"/>
    <w:rsid w:val="00965F39"/>
    <w:rsid w:val="0096611C"/>
    <w:rsid w:val="0096623E"/>
    <w:rsid w:val="00966594"/>
    <w:rsid w:val="009666A3"/>
    <w:rsid w:val="00966A04"/>
    <w:rsid w:val="00966B6D"/>
    <w:rsid w:val="00966D83"/>
    <w:rsid w:val="0096703D"/>
    <w:rsid w:val="0096720A"/>
    <w:rsid w:val="0096720D"/>
    <w:rsid w:val="009675F3"/>
    <w:rsid w:val="00967ACE"/>
    <w:rsid w:val="00967B1E"/>
    <w:rsid w:val="00967B35"/>
    <w:rsid w:val="00967F1F"/>
    <w:rsid w:val="00970922"/>
    <w:rsid w:val="00970A45"/>
    <w:rsid w:val="00970CB5"/>
    <w:rsid w:val="0097136A"/>
    <w:rsid w:val="009713AA"/>
    <w:rsid w:val="00971646"/>
    <w:rsid w:val="009716DA"/>
    <w:rsid w:val="009716DB"/>
    <w:rsid w:val="0097176D"/>
    <w:rsid w:val="00972234"/>
    <w:rsid w:val="00972412"/>
    <w:rsid w:val="009726B3"/>
    <w:rsid w:val="00972707"/>
    <w:rsid w:val="009729E1"/>
    <w:rsid w:val="00972B6B"/>
    <w:rsid w:val="00972BFF"/>
    <w:rsid w:val="00972C8A"/>
    <w:rsid w:val="00972FD9"/>
    <w:rsid w:val="00973013"/>
    <w:rsid w:val="00973116"/>
    <w:rsid w:val="0097314B"/>
    <w:rsid w:val="00973710"/>
    <w:rsid w:val="00973A91"/>
    <w:rsid w:val="00973B62"/>
    <w:rsid w:val="00973EFD"/>
    <w:rsid w:val="0097418D"/>
    <w:rsid w:val="00974304"/>
    <w:rsid w:val="009744F3"/>
    <w:rsid w:val="00974914"/>
    <w:rsid w:val="00974C06"/>
    <w:rsid w:val="00974C5F"/>
    <w:rsid w:val="00974CD1"/>
    <w:rsid w:val="00974EB7"/>
    <w:rsid w:val="00974EEA"/>
    <w:rsid w:val="00975183"/>
    <w:rsid w:val="009751E1"/>
    <w:rsid w:val="00975CF9"/>
    <w:rsid w:val="0097612A"/>
    <w:rsid w:val="0097627C"/>
    <w:rsid w:val="00976874"/>
    <w:rsid w:val="009768F5"/>
    <w:rsid w:val="00976B95"/>
    <w:rsid w:val="00976DB3"/>
    <w:rsid w:val="00976EEF"/>
    <w:rsid w:val="0097713B"/>
    <w:rsid w:val="00977723"/>
    <w:rsid w:val="00977861"/>
    <w:rsid w:val="00977A9D"/>
    <w:rsid w:val="00977BA0"/>
    <w:rsid w:val="00980039"/>
    <w:rsid w:val="0098019D"/>
    <w:rsid w:val="009802EB"/>
    <w:rsid w:val="00980E78"/>
    <w:rsid w:val="00981350"/>
    <w:rsid w:val="00981E9A"/>
    <w:rsid w:val="0098219F"/>
    <w:rsid w:val="009828CF"/>
    <w:rsid w:val="00982997"/>
    <w:rsid w:val="0098304A"/>
    <w:rsid w:val="00983271"/>
    <w:rsid w:val="009833C6"/>
    <w:rsid w:val="0098376F"/>
    <w:rsid w:val="00983CD3"/>
    <w:rsid w:val="00983E79"/>
    <w:rsid w:val="009848EB"/>
    <w:rsid w:val="009849FF"/>
    <w:rsid w:val="00984C1C"/>
    <w:rsid w:val="00984C97"/>
    <w:rsid w:val="00984E97"/>
    <w:rsid w:val="00984F78"/>
    <w:rsid w:val="0098556D"/>
    <w:rsid w:val="0098574A"/>
    <w:rsid w:val="00986071"/>
    <w:rsid w:val="009860A7"/>
    <w:rsid w:val="00986589"/>
    <w:rsid w:val="0098684D"/>
    <w:rsid w:val="00986A5A"/>
    <w:rsid w:val="00986BE7"/>
    <w:rsid w:val="00987036"/>
    <w:rsid w:val="009873E4"/>
    <w:rsid w:val="00987508"/>
    <w:rsid w:val="00987A7C"/>
    <w:rsid w:val="00987D21"/>
    <w:rsid w:val="00990287"/>
    <w:rsid w:val="009903DE"/>
    <w:rsid w:val="009903E6"/>
    <w:rsid w:val="00990483"/>
    <w:rsid w:val="0099052D"/>
    <w:rsid w:val="0099069D"/>
    <w:rsid w:val="00990798"/>
    <w:rsid w:val="009909EF"/>
    <w:rsid w:val="00990AC0"/>
    <w:rsid w:val="00990C04"/>
    <w:rsid w:val="00990CA1"/>
    <w:rsid w:val="00990DAF"/>
    <w:rsid w:val="00991071"/>
    <w:rsid w:val="0099161D"/>
    <w:rsid w:val="00991929"/>
    <w:rsid w:val="00991C4C"/>
    <w:rsid w:val="00992660"/>
    <w:rsid w:val="00992941"/>
    <w:rsid w:val="00992C13"/>
    <w:rsid w:val="00992C9F"/>
    <w:rsid w:val="00992CF6"/>
    <w:rsid w:val="00992DDA"/>
    <w:rsid w:val="00992F4B"/>
    <w:rsid w:val="00993022"/>
    <w:rsid w:val="0099305F"/>
    <w:rsid w:val="009932CA"/>
    <w:rsid w:val="0099340D"/>
    <w:rsid w:val="0099343C"/>
    <w:rsid w:val="0099362E"/>
    <w:rsid w:val="009936AE"/>
    <w:rsid w:val="00993862"/>
    <w:rsid w:val="00993FBB"/>
    <w:rsid w:val="00993FC7"/>
    <w:rsid w:val="0099429C"/>
    <w:rsid w:val="0099455C"/>
    <w:rsid w:val="0099457E"/>
    <w:rsid w:val="00994BAC"/>
    <w:rsid w:val="00994FA1"/>
    <w:rsid w:val="00995068"/>
    <w:rsid w:val="00995394"/>
    <w:rsid w:val="0099557E"/>
    <w:rsid w:val="00995674"/>
    <w:rsid w:val="00995997"/>
    <w:rsid w:val="009959A4"/>
    <w:rsid w:val="00995D2C"/>
    <w:rsid w:val="00995FA9"/>
    <w:rsid w:val="00995FCF"/>
    <w:rsid w:val="0099603E"/>
    <w:rsid w:val="00996578"/>
    <w:rsid w:val="00996A55"/>
    <w:rsid w:val="00997236"/>
    <w:rsid w:val="009976D9"/>
    <w:rsid w:val="00997712"/>
    <w:rsid w:val="00997768"/>
    <w:rsid w:val="00997ACE"/>
    <w:rsid w:val="00997DEA"/>
    <w:rsid w:val="009A026F"/>
    <w:rsid w:val="009A077E"/>
    <w:rsid w:val="009A0B98"/>
    <w:rsid w:val="009A0DC3"/>
    <w:rsid w:val="009A0ED3"/>
    <w:rsid w:val="009A1245"/>
    <w:rsid w:val="009A152B"/>
    <w:rsid w:val="009A16E4"/>
    <w:rsid w:val="009A1B14"/>
    <w:rsid w:val="009A1CA2"/>
    <w:rsid w:val="009A20AD"/>
    <w:rsid w:val="009A235B"/>
    <w:rsid w:val="009A2496"/>
    <w:rsid w:val="009A2562"/>
    <w:rsid w:val="009A2614"/>
    <w:rsid w:val="009A28A6"/>
    <w:rsid w:val="009A2B12"/>
    <w:rsid w:val="009A315A"/>
    <w:rsid w:val="009A3579"/>
    <w:rsid w:val="009A3FD9"/>
    <w:rsid w:val="009A4093"/>
    <w:rsid w:val="009A49B4"/>
    <w:rsid w:val="009A4CEE"/>
    <w:rsid w:val="009A4E7C"/>
    <w:rsid w:val="009A51FD"/>
    <w:rsid w:val="009A5204"/>
    <w:rsid w:val="009A5517"/>
    <w:rsid w:val="009A55C1"/>
    <w:rsid w:val="009A5674"/>
    <w:rsid w:val="009A6313"/>
    <w:rsid w:val="009A6747"/>
    <w:rsid w:val="009A6773"/>
    <w:rsid w:val="009A68DE"/>
    <w:rsid w:val="009A6A37"/>
    <w:rsid w:val="009A6A67"/>
    <w:rsid w:val="009A6AD3"/>
    <w:rsid w:val="009A6B85"/>
    <w:rsid w:val="009A6F8A"/>
    <w:rsid w:val="009A6F97"/>
    <w:rsid w:val="009A72B0"/>
    <w:rsid w:val="009A72DD"/>
    <w:rsid w:val="009A72EF"/>
    <w:rsid w:val="009A74AF"/>
    <w:rsid w:val="009A7622"/>
    <w:rsid w:val="009A7DE2"/>
    <w:rsid w:val="009B01CC"/>
    <w:rsid w:val="009B0235"/>
    <w:rsid w:val="009B02BA"/>
    <w:rsid w:val="009B038B"/>
    <w:rsid w:val="009B0B2A"/>
    <w:rsid w:val="009B0D4F"/>
    <w:rsid w:val="009B0DA8"/>
    <w:rsid w:val="009B0FA7"/>
    <w:rsid w:val="009B1143"/>
    <w:rsid w:val="009B1249"/>
    <w:rsid w:val="009B1257"/>
    <w:rsid w:val="009B1613"/>
    <w:rsid w:val="009B1AFE"/>
    <w:rsid w:val="009B1D33"/>
    <w:rsid w:val="009B3518"/>
    <w:rsid w:val="009B35EF"/>
    <w:rsid w:val="009B380E"/>
    <w:rsid w:val="009B3C28"/>
    <w:rsid w:val="009B45E9"/>
    <w:rsid w:val="009B4907"/>
    <w:rsid w:val="009B4B1A"/>
    <w:rsid w:val="009B5297"/>
    <w:rsid w:val="009B57FE"/>
    <w:rsid w:val="009B59E6"/>
    <w:rsid w:val="009B5A10"/>
    <w:rsid w:val="009B5B5E"/>
    <w:rsid w:val="009B5FEA"/>
    <w:rsid w:val="009B655D"/>
    <w:rsid w:val="009B66AA"/>
    <w:rsid w:val="009B694E"/>
    <w:rsid w:val="009B6B51"/>
    <w:rsid w:val="009B6C58"/>
    <w:rsid w:val="009B73A0"/>
    <w:rsid w:val="009B743E"/>
    <w:rsid w:val="009B76CA"/>
    <w:rsid w:val="009B7795"/>
    <w:rsid w:val="009B77C2"/>
    <w:rsid w:val="009B7D4D"/>
    <w:rsid w:val="009B7FBC"/>
    <w:rsid w:val="009C05D5"/>
    <w:rsid w:val="009C0805"/>
    <w:rsid w:val="009C0BD5"/>
    <w:rsid w:val="009C0E1E"/>
    <w:rsid w:val="009C0F1F"/>
    <w:rsid w:val="009C1178"/>
    <w:rsid w:val="009C125C"/>
    <w:rsid w:val="009C168D"/>
    <w:rsid w:val="009C1D4E"/>
    <w:rsid w:val="009C1E6E"/>
    <w:rsid w:val="009C2255"/>
    <w:rsid w:val="009C2362"/>
    <w:rsid w:val="009C2387"/>
    <w:rsid w:val="009C24FD"/>
    <w:rsid w:val="009C2993"/>
    <w:rsid w:val="009C2C91"/>
    <w:rsid w:val="009C2D65"/>
    <w:rsid w:val="009C2E80"/>
    <w:rsid w:val="009C2EEE"/>
    <w:rsid w:val="009C36B1"/>
    <w:rsid w:val="009C37B7"/>
    <w:rsid w:val="009C3B8C"/>
    <w:rsid w:val="009C3DE0"/>
    <w:rsid w:val="009C3FCF"/>
    <w:rsid w:val="009C447B"/>
    <w:rsid w:val="009C44A1"/>
    <w:rsid w:val="009C45EF"/>
    <w:rsid w:val="009C4E0E"/>
    <w:rsid w:val="009C53BF"/>
    <w:rsid w:val="009C584F"/>
    <w:rsid w:val="009C587D"/>
    <w:rsid w:val="009C622B"/>
    <w:rsid w:val="009C63A2"/>
    <w:rsid w:val="009C64C8"/>
    <w:rsid w:val="009C690E"/>
    <w:rsid w:val="009C6B8F"/>
    <w:rsid w:val="009C6C38"/>
    <w:rsid w:val="009C6E2A"/>
    <w:rsid w:val="009C6F51"/>
    <w:rsid w:val="009C7440"/>
    <w:rsid w:val="009C76DB"/>
    <w:rsid w:val="009C793D"/>
    <w:rsid w:val="009C7A33"/>
    <w:rsid w:val="009D023E"/>
    <w:rsid w:val="009D037F"/>
    <w:rsid w:val="009D059B"/>
    <w:rsid w:val="009D0736"/>
    <w:rsid w:val="009D0A71"/>
    <w:rsid w:val="009D11FE"/>
    <w:rsid w:val="009D16C5"/>
    <w:rsid w:val="009D1799"/>
    <w:rsid w:val="009D192C"/>
    <w:rsid w:val="009D19E2"/>
    <w:rsid w:val="009D1B6C"/>
    <w:rsid w:val="009D2975"/>
    <w:rsid w:val="009D2CD7"/>
    <w:rsid w:val="009D315D"/>
    <w:rsid w:val="009D3260"/>
    <w:rsid w:val="009D4115"/>
    <w:rsid w:val="009D417E"/>
    <w:rsid w:val="009D43C6"/>
    <w:rsid w:val="009D445E"/>
    <w:rsid w:val="009D4874"/>
    <w:rsid w:val="009D4879"/>
    <w:rsid w:val="009D4972"/>
    <w:rsid w:val="009D5095"/>
    <w:rsid w:val="009D5980"/>
    <w:rsid w:val="009D59EC"/>
    <w:rsid w:val="009D604A"/>
    <w:rsid w:val="009D65BA"/>
    <w:rsid w:val="009D6778"/>
    <w:rsid w:val="009D6D61"/>
    <w:rsid w:val="009D763D"/>
    <w:rsid w:val="009D7CBD"/>
    <w:rsid w:val="009E0091"/>
    <w:rsid w:val="009E044D"/>
    <w:rsid w:val="009E0B1B"/>
    <w:rsid w:val="009E0EF9"/>
    <w:rsid w:val="009E1097"/>
    <w:rsid w:val="009E1158"/>
    <w:rsid w:val="009E143D"/>
    <w:rsid w:val="009E18CE"/>
    <w:rsid w:val="009E18E6"/>
    <w:rsid w:val="009E19E9"/>
    <w:rsid w:val="009E1A83"/>
    <w:rsid w:val="009E2123"/>
    <w:rsid w:val="009E27E0"/>
    <w:rsid w:val="009E2E82"/>
    <w:rsid w:val="009E2F9E"/>
    <w:rsid w:val="009E39BD"/>
    <w:rsid w:val="009E3C85"/>
    <w:rsid w:val="009E4B60"/>
    <w:rsid w:val="009E4FD6"/>
    <w:rsid w:val="009E5001"/>
    <w:rsid w:val="009E5640"/>
    <w:rsid w:val="009E5F09"/>
    <w:rsid w:val="009E7278"/>
    <w:rsid w:val="009E7644"/>
    <w:rsid w:val="009E7BB4"/>
    <w:rsid w:val="009E7F66"/>
    <w:rsid w:val="009F0093"/>
    <w:rsid w:val="009F0737"/>
    <w:rsid w:val="009F0AA4"/>
    <w:rsid w:val="009F0E3A"/>
    <w:rsid w:val="009F10B4"/>
    <w:rsid w:val="009F2398"/>
    <w:rsid w:val="009F23FC"/>
    <w:rsid w:val="009F2592"/>
    <w:rsid w:val="009F2841"/>
    <w:rsid w:val="009F2A99"/>
    <w:rsid w:val="009F2C31"/>
    <w:rsid w:val="009F2CE4"/>
    <w:rsid w:val="009F2EE8"/>
    <w:rsid w:val="009F2F8D"/>
    <w:rsid w:val="009F30E1"/>
    <w:rsid w:val="009F3110"/>
    <w:rsid w:val="009F3518"/>
    <w:rsid w:val="009F3533"/>
    <w:rsid w:val="009F3D44"/>
    <w:rsid w:val="009F3DCB"/>
    <w:rsid w:val="009F3F87"/>
    <w:rsid w:val="009F40C2"/>
    <w:rsid w:val="009F4587"/>
    <w:rsid w:val="009F460C"/>
    <w:rsid w:val="009F4866"/>
    <w:rsid w:val="009F4914"/>
    <w:rsid w:val="009F4BA9"/>
    <w:rsid w:val="009F5376"/>
    <w:rsid w:val="009F5536"/>
    <w:rsid w:val="009F5C98"/>
    <w:rsid w:val="009F6189"/>
    <w:rsid w:val="009F61B1"/>
    <w:rsid w:val="009F6809"/>
    <w:rsid w:val="009F7711"/>
    <w:rsid w:val="009F784A"/>
    <w:rsid w:val="009F7F16"/>
    <w:rsid w:val="00A000FC"/>
    <w:rsid w:val="00A001B7"/>
    <w:rsid w:val="00A00469"/>
    <w:rsid w:val="00A00492"/>
    <w:rsid w:val="00A005C5"/>
    <w:rsid w:val="00A008FC"/>
    <w:rsid w:val="00A0093B"/>
    <w:rsid w:val="00A00F91"/>
    <w:rsid w:val="00A01229"/>
    <w:rsid w:val="00A016A9"/>
    <w:rsid w:val="00A01916"/>
    <w:rsid w:val="00A01B4A"/>
    <w:rsid w:val="00A01CDC"/>
    <w:rsid w:val="00A0209D"/>
    <w:rsid w:val="00A02281"/>
    <w:rsid w:val="00A0242A"/>
    <w:rsid w:val="00A02785"/>
    <w:rsid w:val="00A02989"/>
    <w:rsid w:val="00A02B02"/>
    <w:rsid w:val="00A02B5C"/>
    <w:rsid w:val="00A02E24"/>
    <w:rsid w:val="00A03604"/>
    <w:rsid w:val="00A036C7"/>
    <w:rsid w:val="00A03AC3"/>
    <w:rsid w:val="00A03D67"/>
    <w:rsid w:val="00A04080"/>
    <w:rsid w:val="00A04557"/>
    <w:rsid w:val="00A046C1"/>
    <w:rsid w:val="00A0578C"/>
    <w:rsid w:val="00A06583"/>
    <w:rsid w:val="00A065D3"/>
    <w:rsid w:val="00A06648"/>
    <w:rsid w:val="00A0686B"/>
    <w:rsid w:val="00A06DAD"/>
    <w:rsid w:val="00A0708C"/>
    <w:rsid w:val="00A072A8"/>
    <w:rsid w:val="00A1008B"/>
    <w:rsid w:val="00A105A8"/>
    <w:rsid w:val="00A10F35"/>
    <w:rsid w:val="00A10F71"/>
    <w:rsid w:val="00A113AF"/>
    <w:rsid w:val="00A11717"/>
    <w:rsid w:val="00A118C4"/>
    <w:rsid w:val="00A11973"/>
    <w:rsid w:val="00A11CF2"/>
    <w:rsid w:val="00A126D6"/>
    <w:rsid w:val="00A12D1D"/>
    <w:rsid w:val="00A12D99"/>
    <w:rsid w:val="00A136F2"/>
    <w:rsid w:val="00A14169"/>
    <w:rsid w:val="00A1453D"/>
    <w:rsid w:val="00A1485A"/>
    <w:rsid w:val="00A14AF5"/>
    <w:rsid w:val="00A14D95"/>
    <w:rsid w:val="00A156DE"/>
    <w:rsid w:val="00A15DAF"/>
    <w:rsid w:val="00A15F76"/>
    <w:rsid w:val="00A16978"/>
    <w:rsid w:val="00A16FB2"/>
    <w:rsid w:val="00A17053"/>
    <w:rsid w:val="00A17178"/>
    <w:rsid w:val="00A172EB"/>
    <w:rsid w:val="00A174B8"/>
    <w:rsid w:val="00A17501"/>
    <w:rsid w:val="00A1776B"/>
    <w:rsid w:val="00A179CE"/>
    <w:rsid w:val="00A17C51"/>
    <w:rsid w:val="00A2001E"/>
    <w:rsid w:val="00A2003E"/>
    <w:rsid w:val="00A20154"/>
    <w:rsid w:val="00A202A6"/>
    <w:rsid w:val="00A20333"/>
    <w:rsid w:val="00A209DA"/>
    <w:rsid w:val="00A2132D"/>
    <w:rsid w:val="00A2162D"/>
    <w:rsid w:val="00A21662"/>
    <w:rsid w:val="00A21DE0"/>
    <w:rsid w:val="00A21FFC"/>
    <w:rsid w:val="00A22137"/>
    <w:rsid w:val="00A228B4"/>
    <w:rsid w:val="00A22CB1"/>
    <w:rsid w:val="00A22DBF"/>
    <w:rsid w:val="00A23328"/>
    <w:rsid w:val="00A2381F"/>
    <w:rsid w:val="00A23DF7"/>
    <w:rsid w:val="00A241E9"/>
    <w:rsid w:val="00A24439"/>
    <w:rsid w:val="00A24839"/>
    <w:rsid w:val="00A24C64"/>
    <w:rsid w:val="00A25154"/>
    <w:rsid w:val="00A257B7"/>
    <w:rsid w:val="00A258B3"/>
    <w:rsid w:val="00A25C1E"/>
    <w:rsid w:val="00A25CF1"/>
    <w:rsid w:val="00A25D76"/>
    <w:rsid w:val="00A25E21"/>
    <w:rsid w:val="00A25FAC"/>
    <w:rsid w:val="00A26416"/>
    <w:rsid w:val="00A26432"/>
    <w:rsid w:val="00A26498"/>
    <w:rsid w:val="00A268D5"/>
    <w:rsid w:val="00A26F8D"/>
    <w:rsid w:val="00A271CF"/>
    <w:rsid w:val="00A27760"/>
    <w:rsid w:val="00A27A13"/>
    <w:rsid w:val="00A27A9A"/>
    <w:rsid w:val="00A27F0F"/>
    <w:rsid w:val="00A27F70"/>
    <w:rsid w:val="00A30185"/>
    <w:rsid w:val="00A30A4D"/>
    <w:rsid w:val="00A31118"/>
    <w:rsid w:val="00A312D6"/>
    <w:rsid w:val="00A31328"/>
    <w:rsid w:val="00A315F1"/>
    <w:rsid w:val="00A31662"/>
    <w:rsid w:val="00A31667"/>
    <w:rsid w:val="00A3199C"/>
    <w:rsid w:val="00A319CF"/>
    <w:rsid w:val="00A31B66"/>
    <w:rsid w:val="00A31CE5"/>
    <w:rsid w:val="00A31E4D"/>
    <w:rsid w:val="00A32114"/>
    <w:rsid w:val="00A3235F"/>
    <w:rsid w:val="00A32860"/>
    <w:rsid w:val="00A32A60"/>
    <w:rsid w:val="00A32AB7"/>
    <w:rsid w:val="00A32D3F"/>
    <w:rsid w:val="00A334A1"/>
    <w:rsid w:val="00A339BE"/>
    <w:rsid w:val="00A33F38"/>
    <w:rsid w:val="00A34107"/>
    <w:rsid w:val="00A3445C"/>
    <w:rsid w:val="00A345C8"/>
    <w:rsid w:val="00A34DB4"/>
    <w:rsid w:val="00A35063"/>
    <w:rsid w:val="00A3540A"/>
    <w:rsid w:val="00A356D2"/>
    <w:rsid w:val="00A35783"/>
    <w:rsid w:val="00A3616F"/>
    <w:rsid w:val="00A36267"/>
    <w:rsid w:val="00A363DD"/>
    <w:rsid w:val="00A363DE"/>
    <w:rsid w:val="00A3688C"/>
    <w:rsid w:val="00A36AA3"/>
    <w:rsid w:val="00A36D43"/>
    <w:rsid w:val="00A36DF1"/>
    <w:rsid w:val="00A36EC8"/>
    <w:rsid w:val="00A37739"/>
    <w:rsid w:val="00A37911"/>
    <w:rsid w:val="00A37DC9"/>
    <w:rsid w:val="00A40150"/>
    <w:rsid w:val="00A401AB"/>
    <w:rsid w:val="00A40313"/>
    <w:rsid w:val="00A40953"/>
    <w:rsid w:val="00A40B98"/>
    <w:rsid w:val="00A40CCF"/>
    <w:rsid w:val="00A40D8C"/>
    <w:rsid w:val="00A40F77"/>
    <w:rsid w:val="00A41009"/>
    <w:rsid w:val="00A41077"/>
    <w:rsid w:val="00A41561"/>
    <w:rsid w:val="00A41B75"/>
    <w:rsid w:val="00A41CFF"/>
    <w:rsid w:val="00A41E22"/>
    <w:rsid w:val="00A41E2D"/>
    <w:rsid w:val="00A421BA"/>
    <w:rsid w:val="00A42242"/>
    <w:rsid w:val="00A42593"/>
    <w:rsid w:val="00A4262E"/>
    <w:rsid w:val="00A43A60"/>
    <w:rsid w:val="00A43E7B"/>
    <w:rsid w:val="00A45019"/>
    <w:rsid w:val="00A459C8"/>
    <w:rsid w:val="00A45E07"/>
    <w:rsid w:val="00A45F39"/>
    <w:rsid w:val="00A4655B"/>
    <w:rsid w:val="00A46BB8"/>
    <w:rsid w:val="00A46C18"/>
    <w:rsid w:val="00A46C87"/>
    <w:rsid w:val="00A47037"/>
    <w:rsid w:val="00A47183"/>
    <w:rsid w:val="00A472F0"/>
    <w:rsid w:val="00A47AAC"/>
    <w:rsid w:val="00A47DED"/>
    <w:rsid w:val="00A47F42"/>
    <w:rsid w:val="00A502C5"/>
    <w:rsid w:val="00A502D9"/>
    <w:rsid w:val="00A503BD"/>
    <w:rsid w:val="00A507A3"/>
    <w:rsid w:val="00A50B09"/>
    <w:rsid w:val="00A50BD7"/>
    <w:rsid w:val="00A51189"/>
    <w:rsid w:val="00A513C9"/>
    <w:rsid w:val="00A514A4"/>
    <w:rsid w:val="00A5178A"/>
    <w:rsid w:val="00A51845"/>
    <w:rsid w:val="00A51A89"/>
    <w:rsid w:val="00A51C10"/>
    <w:rsid w:val="00A5203F"/>
    <w:rsid w:val="00A5270C"/>
    <w:rsid w:val="00A52B31"/>
    <w:rsid w:val="00A52C89"/>
    <w:rsid w:val="00A53269"/>
    <w:rsid w:val="00A53574"/>
    <w:rsid w:val="00A53853"/>
    <w:rsid w:val="00A538D5"/>
    <w:rsid w:val="00A541FC"/>
    <w:rsid w:val="00A545B8"/>
    <w:rsid w:val="00A5476F"/>
    <w:rsid w:val="00A549F5"/>
    <w:rsid w:val="00A54C50"/>
    <w:rsid w:val="00A557EC"/>
    <w:rsid w:val="00A55D33"/>
    <w:rsid w:val="00A56555"/>
    <w:rsid w:val="00A568F2"/>
    <w:rsid w:val="00A56A2A"/>
    <w:rsid w:val="00A57319"/>
    <w:rsid w:val="00A575C1"/>
    <w:rsid w:val="00A57659"/>
    <w:rsid w:val="00A5773E"/>
    <w:rsid w:val="00A57CEB"/>
    <w:rsid w:val="00A602F1"/>
    <w:rsid w:val="00A60310"/>
    <w:rsid w:val="00A6035E"/>
    <w:rsid w:val="00A603F2"/>
    <w:rsid w:val="00A60426"/>
    <w:rsid w:val="00A6049D"/>
    <w:rsid w:val="00A608C9"/>
    <w:rsid w:val="00A610E5"/>
    <w:rsid w:val="00A6111E"/>
    <w:rsid w:val="00A6112E"/>
    <w:rsid w:val="00A611EE"/>
    <w:rsid w:val="00A61965"/>
    <w:rsid w:val="00A61A51"/>
    <w:rsid w:val="00A61E40"/>
    <w:rsid w:val="00A6220C"/>
    <w:rsid w:val="00A62333"/>
    <w:rsid w:val="00A625F6"/>
    <w:rsid w:val="00A6298B"/>
    <w:rsid w:val="00A629ED"/>
    <w:rsid w:val="00A6305C"/>
    <w:rsid w:val="00A63338"/>
    <w:rsid w:val="00A634A2"/>
    <w:rsid w:val="00A63653"/>
    <w:rsid w:val="00A64225"/>
    <w:rsid w:val="00A642BC"/>
    <w:rsid w:val="00A6477A"/>
    <w:rsid w:val="00A64896"/>
    <w:rsid w:val="00A64AE0"/>
    <w:rsid w:val="00A64B9F"/>
    <w:rsid w:val="00A64CDC"/>
    <w:rsid w:val="00A64D81"/>
    <w:rsid w:val="00A6578B"/>
    <w:rsid w:val="00A65CBB"/>
    <w:rsid w:val="00A66193"/>
    <w:rsid w:val="00A66457"/>
    <w:rsid w:val="00A664B4"/>
    <w:rsid w:val="00A66CA6"/>
    <w:rsid w:val="00A66D65"/>
    <w:rsid w:val="00A672E9"/>
    <w:rsid w:val="00A67368"/>
    <w:rsid w:val="00A67786"/>
    <w:rsid w:val="00A6784A"/>
    <w:rsid w:val="00A67B4F"/>
    <w:rsid w:val="00A67E82"/>
    <w:rsid w:val="00A701DD"/>
    <w:rsid w:val="00A70311"/>
    <w:rsid w:val="00A7033A"/>
    <w:rsid w:val="00A70558"/>
    <w:rsid w:val="00A70626"/>
    <w:rsid w:val="00A7096C"/>
    <w:rsid w:val="00A70A20"/>
    <w:rsid w:val="00A70A73"/>
    <w:rsid w:val="00A70B11"/>
    <w:rsid w:val="00A710A2"/>
    <w:rsid w:val="00A71184"/>
    <w:rsid w:val="00A7137F"/>
    <w:rsid w:val="00A71788"/>
    <w:rsid w:val="00A71B9A"/>
    <w:rsid w:val="00A71D66"/>
    <w:rsid w:val="00A71FB5"/>
    <w:rsid w:val="00A7201B"/>
    <w:rsid w:val="00A720A8"/>
    <w:rsid w:val="00A722F4"/>
    <w:rsid w:val="00A72AE7"/>
    <w:rsid w:val="00A72C07"/>
    <w:rsid w:val="00A7333C"/>
    <w:rsid w:val="00A7334A"/>
    <w:rsid w:val="00A73A51"/>
    <w:rsid w:val="00A73B50"/>
    <w:rsid w:val="00A73B81"/>
    <w:rsid w:val="00A73BCC"/>
    <w:rsid w:val="00A73C18"/>
    <w:rsid w:val="00A73E80"/>
    <w:rsid w:val="00A74189"/>
    <w:rsid w:val="00A741A6"/>
    <w:rsid w:val="00A7441F"/>
    <w:rsid w:val="00A74527"/>
    <w:rsid w:val="00A7474C"/>
    <w:rsid w:val="00A74DFA"/>
    <w:rsid w:val="00A7557A"/>
    <w:rsid w:val="00A75688"/>
    <w:rsid w:val="00A75C0A"/>
    <w:rsid w:val="00A75E15"/>
    <w:rsid w:val="00A7642F"/>
    <w:rsid w:val="00A76B3C"/>
    <w:rsid w:val="00A77456"/>
    <w:rsid w:val="00A7745A"/>
    <w:rsid w:val="00A77530"/>
    <w:rsid w:val="00A7798B"/>
    <w:rsid w:val="00A779B7"/>
    <w:rsid w:val="00A77C2E"/>
    <w:rsid w:val="00A77D7B"/>
    <w:rsid w:val="00A77E42"/>
    <w:rsid w:val="00A802CD"/>
    <w:rsid w:val="00A80C12"/>
    <w:rsid w:val="00A81148"/>
    <w:rsid w:val="00A811AF"/>
    <w:rsid w:val="00A81B9D"/>
    <w:rsid w:val="00A81C22"/>
    <w:rsid w:val="00A81CE0"/>
    <w:rsid w:val="00A82146"/>
    <w:rsid w:val="00A8396C"/>
    <w:rsid w:val="00A83A8B"/>
    <w:rsid w:val="00A8455A"/>
    <w:rsid w:val="00A8462A"/>
    <w:rsid w:val="00A85426"/>
    <w:rsid w:val="00A85A29"/>
    <w:rsid w:val="00A85D30"/>
    <w:rsid w:val="00A85F20"/>
    <w:rsid w:val="00A86248"/>
    <w:rsid w:val="00A864B5"/>
    <w:rsid w:val="00A86B95"/>
    <w:rsid w:val="00A87044"/>
    <w:rsid w:val="00A8712D"/>
    <w:rsid w:val="00A87494"/>
    <w:rsid w:val="00A8757D"/>
    <w:rsid w:val="00A9006C"/>
    <w:rsid w:val="00A91594"/>
    <w:rsid w:val="00A91A55"/>
    <w:rsid w:val="00A91BF7"/>
    <w:rsid w:val="00A91F08"/>
    <w:rsid w:val="00A92257"/>
    <w:rsid w:val="00A92642"/>
    <w:rsid w:val="00A92694"/>
    <w:rsid w:val="00A929CB"/>
    <w:rsid w:val="00A92E14"/>
    <w:rsid w:val="00A93222"/>
    <w:rsid w:val="00A93C7C"/>
    <w:rsid w:val="00A93CE2"/>
    <w:rsid w:val="00A93CFE"/>
    <w:rsid w:val="00A93D1A"/>
    <w:rsid w:val="00A93FBD"/>
    <w:rsid w:val="00A9408F"/>
    <w:rsid w:val="00A943C2"/>
    <w:rsid w:val="00A94599"/>
    <w:rsid w:val="00A946EE"/>
    <w:rsid w:val="00A94E0E"/>
    <w:rsid w:val="00A94FC1"/>
    <w:rsid w:val="00A95CB2"/>
    <w:rsid w:val="00A96134"/>
    <w:rsid w:val="00A9647F"/>
    <w:rsid w:val="00A964E3"/>
    <w:rsid w:val="00A96734"/>
    <w:rsid w:val="00A96D9C"/>
    <w:rsid w:val="00A96EE9"/>
    <w:rsid w:val="00A975B1"/>
    <w:rsid w:val="00A975EF"/>
    <w:rsid w:val="00A97643"/>
    <w:rsid w:val="00A97EB1"/>
    <w:rsid w:val="00A97F5B"/>
    <w:rsid w:val="00AA00E6"/>
    <w:rsid w:val="00AA04E4"/>
    <w:rsid w:val="00AA0BA6"/>
    <w:rsid w:val="00AA0FC1"/>
    <w:rsid w:val="00AA136B"/>
    <w:rsid w:val="00AA14D9"/>
    <w:rsid w:val="00AA1BC8"/>
    <w:rsid w:val="00AA211F"/>
    <w:rsid w:val="00AA229E"/>
    <w:rsid w:val="00AA230C"/>
    <w:rsid w:val="00AA24A2"/>
    <w:rsid w:val="00AA25DE"/>
    <w:rsid w:val="00AA2ACD"/>
    <w:rsid w:val="00AA2C24"/>
    <w:rsid w:val="00AA36E6"/>
    <w:rsid w:val="00AA39A6"/>
    <w:rsid w:val="00AA3AC2"/>
    <w:rsid w:val="00AA3DFF"/>
    <w:rsid w:val="00AA3FD0"/>
    <w:rsid w:val="00AA432E"/>
    <w:rsid w:val="00AA47C4"/>
    <w:rsid w:val="00AA4F96"/>
    <w:rsid w:val="00AA54FE"/>
    <w:rsid w:val="00AA59B7"/>
    <w:rsid w:val="00AA5ED9"/>
    <w:rsid w:val="00AA603D"/>
    <w:rsid w:val="00AA616D"/>
    <w:rsid w:val="00AA650D"/>
    <w:rsid w:val="00AA6557"/>
    <w:rsid w:val="00AA691A"/>
    <w:rsid w:val="00AA6A4E"/>
    <w:rsid w:val="00AA7108"/>
    <w:rsid w:val="00AA75B5"/>
    <w:rsid w:val="00AA7794"/>
    <w:rsid w:val="00AA7BB3"/>
    <w:rsid w:val="00AA7BFB"/>
    <w:rsid w:val="00AA7C98"/>
    <w:rsid w:val="00AB0143"/>
    <w:rsid w:val="00AB0278"/>
    <w:rsid w:val="00AB0715"/>
    <w:rsid w:val="00AB0722"/>
    <w:rsid w:val="00AB0834"/>
    <w:rsid w:val="00AB085D"/>
    <w:rsid w:val="00AB0C55"/>
    <w:rsid w:val="00AB0D84"/>
    <w:rsid w:val="00AB1222"/>
    <w:rsid w:val="00AB1615"/>
    <w:rsid w:val="00AB1688"/>
    <w:rsid w:val="00AB1D24"/>
    <w:rsid w:val="00AB1EDF"/>
    <w:rsid w:val="00AB248A"/>
    <w:rsid w:val="00AB2655"/>
    <w:rsid w:val="00AB27C9"/>
    <w:rsid w:val="00AB2B5E"/>
    <w:rsid w:val="00AB31FC"/>
    <w:rsid w:val="00AB3690"/>
    <w:rsid w:val="00AB38A2"/>
    <w:rsid w:val="00AB3B60"/>
    <w:rsid w:val="00AB3D6C"/>
    <w:rsid w:val="00AB3D77"/>
    <w:rsid w:val="00AB40D7"/>
    <w:rsid w:val="00AB45A5"/>
    <w:rsid w:val="00AB46E5"/>
    <w:rsid w:val="00AB4AA5"/>
    <w:rsid w:val="00AB4CE5"/>
    <w:rsid w:val="00AB503A"/>
    <w:rsid w:val="00AB5167"/>
    <w:rsid w:val="00AB529C"/>
    <w:rsid w:val="00AB5374"/>
    <w:rsid w:val="00AB5B77"/>
    <w:rsid w:val="00AB6639"/>
    <w:rsid w:val="00AB6661"/>
    <w:rsid w:val="00AB6869"/>
    <w:rsid w:val="00AB688B"/>
    <w:rsid w:val="00AB701B"/>
    <w:rsid w:val="00AB76D8"/>
    <w:rsid w:val="00AB7838"/>
    <w:rsid w:val="00AB7A54"/>
    <w:rsid w:val="00AB7C26"/>
    <w:rsid w:val="00AC00B4"/>
    <w:rsid w:val="00AC018D"/>
    <w:rsid w:val="00AC06A8"/>
    <w:rsid w:val="00AC0B20"/>
    <w:rsid w:val="00AC0CF1"/>
    <w:rsid w:val="00AC0E92"/>
    <w:rsid w:val="00AC101E"/>
    <w:rsid w:val="00AC1048"/>
    <w:rsid w:val="00AC1332"/>
    <w:rsid w:val="00AC140F"/>
    <w:rsid w:val="00AC14A6"/>
    <w:rsid w:val="00AC174F"/>
    <w:rsid w:val="00AC1A1E"/>
    <w:rsid w:val="00AC1AD9"/>
    <w:rsid w:val="00AC1DA6"/>
    <w:rsid w:val="00AC1E5D"/>
    <w:rsid w:val="00AC24A6"/>
    <w:rsid w:val="00AC294B"/>
    <w:rsid w:val="00AC296D"/>
    <w:rsid w:val="00AC2ACC"/>
    <w:rsid w:val="00AC2D2B"/>
    <w:rsid w:val="00AC2F49"/>
    <w:rsid w:val="00AC31C7"/>
    <w:rsid w:val="00AC3298"/>
    <w:rsid w:val="00AC3782"/>
    <w:rsid w:val="00AC389B"/>
    <w:rsid w:val="00AC3D69"/>
    <w:rsid w:val="00AC3EC9"/>
    <w:rsid w:val="00AC4610"/>
    <w:rsid w:val="00AC4664"/>
    <w:rsid w:val="00AC50CF"/>
    <w:rsid w:val="00AC53E0"/>
    <w:rsid w:val="00AC550D"/>
    <w:rsid w:val="00AC5634"/>
    <w:rsid w:val="00AC5787"/>
    <w:rsid w:val="00AC578E"/>
    <w:rsid w:val="00AC5DCC"/>
    <w:rsid w:val="00AC5E5A"/>
    <w:rsid w:val="00AC5FE6"/>
    <w:rsid w:val="00AC60AE"/>
    <w:rsid w:val="00AC6302"/>
    <w:rsid w:val="00AC6419"/>
    <w:rsid w:val="00AC6480"/>
    <w:rsid w:val="00AC66B1"/>
    <w:rsid w:val="00AC68DD"/>
    <w:rsid w:val="00AC6D46"/>
    <w:rsid w:val="00AC6EBE"/>
    <w:rsid w:val="00AC72BD"/>
    <w:rsid w:val="00AC7508"/>
    <w:rsid w:val="00AC7891"/>
    <w:rsid w:val="00AC7B4F"/>
    <w:rsid w:val="00AC7C1B"/>
    <w:rsid w:val="00AD0028"/>
    <w:rsid w:val="00AD01FE"/>
    <w:rsid w:val="00AD02DF"/>
    <w:rsid w:val="00AD03F9"/>
    <w:rsid w:val="00AD095A"/>
    <w:rsid w:val="00AD0F5A"/>
    <w:rsid w:val="00AD10CA"/>
    <w:rsid w:val="00AD118C"/>
    <w:rsid w:val="00AD16C9"/>
    <w:rsid w:val="00AD17BC"/>
    <w:rsid w:val="00AD1A27"/>
    <w:rsid w:val="00AD1B87"/>
    <w:rsid w:val="00AD1E2E"/>
    <w:rsid w:val="00AD1FDB"/>
    <w:rsid w:val="00AD231E"/>
    <w:rsid w:val="00AD23D8"/>
    <w:rsid w:val="00AD2F96"/>
    <w:rsid w:val="00AD2FE4"/>
    <w:rsid w:val="00AD327F"/>
    <w:rsid w:val="00AD3300"/>
    <w:rsid w:val="00AD38CE"/>
    <w:rsid w:val="00AD3903"/>
    <w:rsid w:val="00AD3BAA"/>
    <w:rsid w:val="00AD3EAE"/>
    <w:rsid w:val="00AD3F09"/>
    <w:rsid w:val="00AD409A"/>
    <w:rsid w:val="00AD415D"/>
    <w:rsid w:val="00AD429C"/>
    <w:rsid w:val="00AD4EC3"/>
    <w:rsid w:val="00AD505B"/>
    <w:rsid w:val="00AD5AB0"/>
    <w:rsid w:val="00AD5AE9"/>
    <w:rsid w:val="00AD5E7F"/>
    <w:rsid w:val="00AD5FB7"/>
    <w:rsid w:val="00AD6676"/>
    <w:rsid w:val="00AD6CEA"/>
    <w:rsid w:val="00AD6F3B"/>
    <w:rsid w:val="00AD6FA6"/>
    <w:rsid w:val="00AD70AC"/>
    <w:rsid w:val="00AD75C3"/>
    <w:rsid w:val="00AD7EA3"/>
    <w:rsid w:val="00AD7F47"/>
    <w:rsid w:val="00AE01B3"/>
    <w:rsid w:val="00AE05DB"/>
    <w:rsid w:val="00AE0699"/>
    <w:rsid w:val="00AE0920"/>
    <w:rsid w:val="00AE0A32"/>
    <w:rsid w:val="00AE0BD3"/>
    <w:rsid w:val="00AE0C13"/>
    <w:rsid w:val="00AE0EB4"/>
    <w:rsid w:val="00AE114A"/>
    <w:rsid w:val="00AE115C"/>
    <w:rsid w:val="00AE1810"/>
    <w:rsid w:val="00AE20A4"/>
    <w:rsid w:val="00AE26D0"/>
    <w:rsid w:val="00AE26D7"/>
    <w:rsid w:val="00AE29FB"/>
    <w:rsid w:val="00AE30F6"/>
    <w:rsid w:val="00AE3391"/>
    <w:rsid w:val="00AE3CC1"/>
    <w:rsid w:val="00AE3D99"/>
    <w:rsid w:val="00AE4478"/>
    <w:rsid w:val="00AE44B9"/>
    <w:rsid w:val="00AE45F3"/>
    <w:rsid w:val="00AE49B9"/>
    <w:rsid w:val="00AE4B27"/>
    <w:rsid w:val="00AE4E65"/>
    <w:rsid w:val="00AE53A2"/>
    <w:rsid w:val="00AE555C"/>
    <w:rsid w:val="00AE56D1"/>
    <w:rsid w:val="00AE57E1"/>
    <w:rsid w:val="00AE57F2"/>
    <w:rsid w:val="00AE5DB0"/>
    <w:rsid w:val="00AE5E51"/>
    <w:rsid w:val="00AE5FE5"/>
    <w:rsid w:val="00AE64D5"/>
    <w:rsid w:val="00AE6739"/>
    <w:rsid w:val="00AE681B"/>
    <w:rsid w:val="00AE6A8C"/>
    <w:rsid w:val="00AE6E5A"/>
    <w:rsid w:val="00AE7170"/>
    <w:rsid w:val="00AE71BC"/>
    <w:rsid w:val="00AE726F"/>
    <w:rsid w:val="00AE73F0"/>
    <w:rsid w:val="00AE761B"/>
    <w:rsid w:val="00AE7808"/>
    <w:rsid w:val="00AE79AF"/>
    <w:rsid w:val="00AE79DD"/>
    <w:rsid w:val="00AE7ABE"/>
    <w:rsid w:val="00AE7BF6"/>
    <w:rsid w:val="00AF074A"/>
    <w:rsid w:val="00AF0B2B"/>
    <w:rsid w:val="00AF1136"/>
    <w:rsid w:val="00AF1C68"/>
    <w:rsid w:val="00AF1DE2"/>
    <w:rsid w:val="00AF1FF7"/>
    <w:rsid w:val="00AF208B"/>
    <w:rsid w:val="00AF23D6"/>
    <w:rsid w:val="00AF2655"/>
    <w:rsid w:val="00AF2777"/>
    <w:rsid w:val="00AF2A19"/>
    <w:rsid w:val="00AF2D7E"/>
    <w:rsid w:val="00AF2EDE"/>
    <w:rsid w:val="00AF3140"/>
    <w:rsid w:val="00AF3EAD"/>
    <w:rsid w:val="00AF3F65"/>
    <w:rsid w:val="00AF3F7B"/>
    <w:rsid w:val="00AF4155"/>
    <w:rsid w:val="00AF41E2"/>
    <w:rsid w:val="00AF45A2"/>
    <w:rsid w:val="00AF4951"/>
    <w:rsid w:val="00AF4E8D"/>
    <w:rsid w:val="00AF50D5"/>
    <w:rsid w:val="00AF50E1"/>
    <w:rsid w:val="00AF516D"/>
    <w:rsid w:val="00AF52D8"/>
    <w:rsid w:val="00AF576E"/>
    <w:rsid w:val="00AF577D"/>
    <w:rsid w:val="00AF57B5"/>
    <w:rsid w:val="00AF5844"/>
    <w:rsid w:val="00AF64E7"/>
    <w:rsid w:val="00AF66D7"/>
    <w:rsid w:val="00AF69A3"/>
    <w:rsid w:val="00AF6D23"/>
    <w:rsid w:val="00AF7214"/>
    <w:rsid w:val="00AF7433"/>
    <w:rsid w:val="00AF7806"/>
    <w:rsid w:val="00AF7F76"/>
    <w:rsid w:val="00B000D4"/>
    <w:rsid w:val="00B0011B"/>
    <w:rsid w:val="00B00569"/>
    <w:rsid w:val="00B00616"/>
    <w:rsid w:val="00B007BF"/>
    <w:rsid w:val="00B008A9"/>
    <w:rsid w:val="00B009AC"/>
    <w:rsid w:val="00B00B9F"/>
    <w:rsid w:val="00B00E07"/>
    <w:rsid w:val="00B01245"/>
    <w:rsid w:val="00B012AB"/>
    <w:rsid w:val="00B0144C"/>
    <w:rsid w:val="00B018DD"/>
    <w:rsid w:val="00B01B8B"/>
    <w:rsid w:val="00B01E54"/>
    <w:rsid w:val="00B01EA9"/>
    <w:rsid w:val="00B01F95"/>
    <w:rsid w:val="00B0215C"/>
    <w:rsid w:val="00B029D9"/>
    <w:rsid w:val="00B02A99"/>
    <w:rsid w:val="00B02DBE"/>
    <w:rsid w:val="00B02F6B"/>
    <w:rsid w:val="00B033AD"/>
    <w:rsid w:val="00B03820"/>
    <w:rsid w:val="00B03D62"/>
    <w:rsid w:val="00B040C9"/>
    <w:rsid w:val="00B041EC"/>
    <w:rsid w:val="00B0444B"/>
    <w:rsid w:val="00B04603"/>
    <w:rsid w:val="00B04640"/>
    <w:rsid w:val="00B04753"/>
    <w:rsid w:val="00B04767"/>
    <w:rsid w:val="00B04B69"/>
    <w:rsid w:val="00B04D1A"/>
    <w:rsid w:val="00B04EAE"/>
    <w:rsid w:val="00B057B1"/>
    <w:rsid w:val="00B05CB8"/>
    <w:rsid w:val="00B05D6D"/>
    <w:rsid w:val="00B06425"/>
    <w:rsid w:val="00B0675D"/>
    <w:rsid w:val="00B06893"/>
    <w:rsid w:val="00B069A1"/>
    <w:rsid w:val="00B06D49"/>
    <w:rsid w:val="00B07223"/>
    <w:rsid w:val="00B075F1"/>
    <w:rsid w:val="00B079C1"/>
    <w:rsid w:val="00B07BF8"/>
    <w:rsid w:val="00B101E9"/>
    <w:rsid w:val="00B10461"/>
    <w:rsid w:val="00B10694"/>
    <w:rsid w:val="00B10DF9"/>
    <w:rsid w:val="00B10FD4"/>
    <w:rsid w:val="00B11A40"/>
    <w:rsid w:val="00B11CC7"/>
    <w:rsid w:val="00B11CFC"/>
    <w:rsid w:val="00B12163"/>
    <w:rsid w:val="00B122CD"/>
    <w:rsid w:val="00B1232C"/>
    <w:rsid w:val="00B124B5"/>
    <w:rsid w:val="00B12D84"/>
    <w:rsid w:val="00B12EF1"/>
    <w:rsid w:val="00B12FC3"/>
    <w:rsid w:val="00B131EA"/>
    <w:rsid w:val="00B133C4"/>
    <w:rsid w:val="00B1341B"/>
    <w:rsid w:val="00B1384E"/>
    <w:rsid w:val="00B13E8C"/>
    <w:rsid w:val="00B140A0"/>
    <w:rsid w:val="00B140B5"/>
    <w:rsid w:val="00B147F2"/>
    <w:rsid w:val="00B148B5"/>
    <w:rsid w:val="00B14BB7"/>
    <w:rsid w:val="00B14BFC"/>
    <w:rsid w:val="00B14C0B"/>
    <w:rsid w:val="00B14C3C"/>
    <w:rsid w:val="00B14D47"/>
    <w:rsid w:val="00B14F74"/>
    <w:rsid w:val="00B1532E"/>
    <w:rsid w:val="00B1563C"/>
    <w:rsid w:val="00B15855"/>
    <w:rsid w:val="00B15B03"/>
    <w:rsid w:val="00B15F81"/>
    <w:rsid w:val="00B1634C"/>
    <w:rsid w:val="00B16632"/>
    <w:rsid w:val="00B16802"/>
    <w:rsid w:val="00B16C26"/>
    <w:rsid w:val="00B16E56"/>
    <w:rsid w:val="00B1734A"/>
    <w:rsid w:val="00B17D14"/>
    <w:rsid w:val="00B17EB3"/>
    <w:rsid w:val="00B2003F"/>
    <w:rsid w:val="00B202D7"/>
    <w:rsid w:val="00B20404"/>
    <w:rsid w:val="00B2064B"/>
    <w:rsid w:val="00B20A97"/>
    <w:rsid w:val="00B21372"/>
    <w:rsid w:val="00B21378"/>
    <w:rsid w:val="00B2174A"/>
    <w:rsid w:val="00B2191F"/>
    <w:rsid w:val="00B21B2B"/>
    <w:rsid w:val="00B220AE"/>
    <w:rsid w:val="00B22211"/>
    <w:rsid w:val="00B2223E"/>
    <w:rsid w:val="00B225D7"/>
    <w:rsid w:val="00B22A37"/>
    <w:rsid w:val="00B22E0C"/>
    <w:rsid w:val="00B23236"/>
    <w:rsid w:val="00B239BB"/>
    <w:rsid w:val="00B23CA8"/>
    <w:rsid w:val="00B23D29"/>
    <w:rsid w:val="00B23E49"/>
    <w:rsid w:val="00B2428F"/>
    <w:rsid w:val="00B246FD"/>
    <w:rsid w:val="00B248CE"/>
    <w:rsid w:val="00B248FD"/>
    <w:rsid w:val="00B24DE2"/>
    <w:rsid w:val="00B2537F"/>
    <w:rsid w:val="00B2548C"/>
    <w:rsid w:val="00B254E2"/>
    <w:rsid w:val="00B256C3"/>
    <w:rsid w:val="00B25B88"/>
    <w:rsid w:val="00B25CA7"/>
    <w:rsid w:val="00B25CD8"/>
    <w:rsid w:val="00B25D98"/>
    <w:rsid w:val="00B26803"/>
    <w:rsid w:val="00B26B51"/>
    <w:rsid w:val="00B27057"/>
    <w:rsid w:val="00B27C54"/>
    <w:rsid w:val="00B30259"/>
    <w:rsid w:val="00B30260"/>
    <w:rsid w:val="00B302B8"/>
    <w:rsid w:val="00B3062A"/>
    <w:rsid w:val="00B30A72"/>
    <w:rsid w:val="00B30AFE"/>
    <w:rsid w:val="00B30CBD"/>
    <w:rsid w:val="00B31090"/>
    <w:rsid w:val="00B31146"/>
    <w:rsid w:val="00B313DC"/>
    <w:rsid w:val="00B31582"/>
    <w:rsid w:val="00B315E0"/>
    <w:rsid w:val="00B3174E"/>
    <w:rsid w:val="00B31C02"/>
    <w:rsid w:val="00B3200E"/>
    <w:rsid w:val="00B32505"/>
    <w:rsid w:val="00B325D5"/>
    <w:rsid w:val="00B32B65"/>
    <w:rsid w:val="00B32BFA"/>
    <w:rsid w:val="00B32E25"/>
    <w:rsid w:val="00B32E92"/>
    <w:rsid w:val="00B331EB"/>
    <w:rsid w:val="00B337A7"/>
    <w:rsid w:val="00B33D81"/>
    <w:rsid w:val="00B33E55"/>
    <w:rsid w:val="00B34077"/>
    <w:rsid w:val="00B3454C"/>
    <w:rsid w:val="00B3477C"/>
    <w:rsid w:val="00B347D1"/>
    <w:rsid w:val="00B349FA"/>
    <w:rsid w:val="00B34AC8"/>
    <w:rsid w:val="00B34B90"/>
    <w:rsid w:val="00B34C3C"/>
    <w:rsid w:val="00B34D39"/>
    <w:rsid w:val="00B34D44"/>
    <w:rsid w:val="00B35512"/>
    <w:rsid w:val="00B35BFE"/>
    <w:rsid w:val="00B35EB0"/>
    <w:rsid w:val="00B36076"/>
    <w:rsid w:val="00B36109"/>
    <w:rsid w:val="00B36212"/>
    <w:rsid w:val="00B3633B"/>
    <w:rsid w:val="00B36A11"/>
    <w:rsid w:val="00B37146"/>
    <w:rsid w:val="00B4014E"/>
    <w:rsid w:val="00B40252"/>
    <w:rsid w:val="00B405C9"/>
    <w:rsid w:val="00B40622"/>
    <w:rsid w:val="00B4096A"/>
    <w:rsid w:val="00B40AAD"/>
    <w:rsid w:val="00B40F56"/>
    <w:rsid w:val="00B41278"/>
    <w:rsid w:val="00B41499"/>
    <w:rsid w:val="00B415DB"/>
    <w:rsid w:val="00B41E48"/>
    <w:rsid w:val="00B4297B"/>
    <w:rsid w:val="00B42AAD"/>
    <w:rsid w:val="00B42B59"/>
    <w:rsid w:val="00B42BBC"/>
    <w:rsid w:val="00B42C97"/>
    <w:rsid w:val="00B43180"/>
    <w:rsid w:val="00B43349"/>
    <w:rsid w:val="00B4373C"/>
    <w:rsid w:val="00B4397C"/>
    <w:rsid w:val="00B43BBC"/>
    <w:rsid w:val="00B43F05"/>
    <w:rsid w:val="00B44057"/>
    <w:rsid w:val="00B441F7"/>
    <w:rsid w:val="00B44780"/>
    <w:rsid w:val="00B44DCC"/>
    <w:rsid w:val="00B44E75"/>
    <w:rsid w:val="00B45163"/>
    <w:rsid w:val="00B4523C"/>
    <w:rsid w:val="00B45258"/>
    <w:rsid w:val="00B45D31"/>
    <w:rsid w:val="00B46B86"/>
    <w:rsid w:val="00B46DFD"/>
    <w:rsid w:val="00B470CC"/>
    <w:rsid w:val="00B47514"/>
    <w:rsid w:val="00B475D0"/>
    <w:rsid w:val="00B47718"/>
    <w:rsid w:val="00B47823"/>
    <w:rsid w:val="00B47851"/>
    <w:rsid w:val="00B47931"/>
    <w:rsid w:val="00B47DDE"/>
    <w:rsid w:val="00B5028B"/>
    <w:rsid w:val="00B5080B"/>
    <w:rsid w:val="00B50A78"/>
    <w:rsid w:val="00B50DF1"/>
    <w:rsid w:val="00B50E5B"/>
    <w:rsid w:val="00B51556"/>
    <w:rsid w:val="00B516BC"/>
    <w:rsid w:val="00B51C13"/>
    <w:rsid w:val="00B51D93"/>
    <w:rsid w:val="00B51E21"/>
    <w:rsid w:val="00B51FE1"/>
    <w:rsid w:val="00B52397"/>
    <w:rsid w:val="00B52511"/>
    <w:rsid w:val="00B52689"/>
    <w:rsid w:val="00B5273D"/>
    <w:rsid w:val="00B52785"/>
    <w:rsid w:val="00B52A29"/>
    <w:rsid w:val="00B52A38"/>
    <w:rsid w:val="00B52ACA"/>
    <w:rsid w:val="00B52B0B"/>
    <w:rsid w:val="00B52FE9"/>
    <w:rsid w:val="00B532DF"/>
    <w:rsid w:val="00B53479"/>
    <w:rsid w:val="00B534AF"/>
    <w:rsid w:val="00B5389E"/>
    <w:rsid w:val="00B53956"/>
    <w:rsid w:val="00B53B27"/>
    <w:rsid w:val="00B54262"/>
    <w:rsid w:val="00B5445E"/>
    <w:rsid w:val="00B55284"/>
    <w:rsid w:val="00B55C99"/>
    <w:rsid w:val="00B55E72"/>
    <w:rsid w:val="00B56093"/>
    <w:rsid w:val="00B56CA6"/>
    <w:rsid w:val="00B56CFA"/>
    <w:rsid w:val="00B56EC6"/>
    <w:rsid w:val="00B571F8"/>
    <w:rsid w:val="00B574C8"/>
    <w:rsid w:val="00B576DE"/>
    <w:rsid w:val="00B57792"/>
    <w:rsid w:val="00B579D5"/>
    <w:rsid w:val="00B57F60"/>
    <w:rsid w:val="00B601AC"/>
    <w:rsid w:val="00B60247"/>
    <w:rsid w:val="00B60951"/>
    <w:rsid w:val="00B6126C"/>
    <w:rsid w:val="00B6143B"/>
    <w:rsid w:val="00B61D3F"/>
    <w:rsid w:val="00B62282"/>
    <w:rsid w:val="00B62460"/>
    <w:rsid w:val="00B62657"/>
    <w:rsid w:val="00B62C27"/>
    <w:rsid w:val="00B62C48"/>
    <w:rsid w:val="00B62CE1"/>
    <w:rsid w:val="00B62D25"/>
    <w:rsid w:val="00B63169"/>
    <w:rsid w:val="00B632C6"/>
    <w:rsid w:val="00B63946"/>
    <w:rsid w:val="00B639C1"/>
    <w:rsid w:val="00B63A03"/>
    <w:rsid w:val="00B63AD2"/>
    <w:rsid w:val="00B63DC3"/>
    <w:rsid w:val="00B63E2F"/>
    <w:rsid w:val="00B63F0F"/>
    <w:rsid w:val="00B64501"/>
    <w:rsid w:val="00B648B6"/>
    <w:rsid w:val="00B64B4C"/>
    <w:rsid w:val="00B64E76"/>
    <w:rsid w:val="00B64F11"/>
    <w:rsid w:val="00B651CC"/>
    <w:rsid w:val="00B65BCC"/>
    <w:rsid w:val="00B662BC"/>
    <w:rsid w:val="00B662C3"/>
    <w:rsid w:val="00B663A8"/>
    <w:rsid w:val="00B66459"/>
    <w:rsid w:val="00B664FD"/>
    <w:rsid w:val="00B6671F"/>
    <w:rsid w:val="00B66D58"/>
    <w:rsid w:val="00B66DA7"/>
    <w:rsid w:val="00B66E8C"/>
    <w:rsid w:val="00B6721B"/>
    <w:rsid w:val="00B67353"/>
    <w:rsid w:val="00B67CB7"/>
    <w:rsid w:val="00B67FB3"/>
    <w:rsid w:val="00B70311"/>
    <w:rsid w:val="00B7042E"/>
    <w:rsid w:val="00B71194"/>
    <w:rsid w:val="00B71A6D"/>
    <w:rsid w:val="00B722DC"/>
    <w:rsid w:val="00B72622"/>
    <w:rsid w:val="00B7272C"/>
    <w:rsid w:val="00B72CE7"/>
    <w:rsid w:val="00B737F3"/>
    <w:rsid w:val="00B7409E"/>
    <w:rsid w:val="00B741AE"/>
    <w:rsid w:val="00B74374"/>
    <w:rsid w:val="00B745B7"/>
    <w:rsid w:val="00B746D7"/>
    <w:rsid w:val="00B7481F"/>
    <w:rsid w:val="00B74905"/>
    <w:rsid w:val="00B74DE8"/>
    <w:rsid w:val="00B75095"/>
    <w:rsid w:val="00B750F2"/>
    <w:rsid w:val="00B751FE"/>
    <w:rsid w:val="00B756A7"/>
    <w:rsid w:val="00B75726"/>
    <w:rsid w:val="00B7579D"/>
    <w:rsid w:val="00B763F8"/>
    <w:rsid w:val="00B765EC"/>
    <w:rsid w:val="00B76C47"/>
    <w:rsid w:val="00B76E5A"/>
    <w:rsid w:val="00B770F2"/>
    <w:rsid w:val="00B77137"/>
    <w:rsid w:val="00B77326"/>
    <w:rsid w:val="00B777F1"/>
    <w:rsid w:val="00B805E4"/>
    <w:rsid w:val="00B80A5A"/>
    <w:rsid w:val="00B80F50"/>
    <w:rsid w:val="00B80FF4"/>
    <w:rsid w:val="00B81048"/>
    <w:rsid w:val="00B81251"/>
    <w:rsid w:val="00B81759"/>
    <w:rsid w:val="00B81CB7"/>
    <w:rsid w:val="00B81D26"/>
    <w:rsid w:val="00B81FE8"/>
    <w:rsid w:val="00B824EE"/>
    <w:rsid w:val="00B82E22"/>
    <w:rsid w:val="00B82EF8"/>
    <w:rsid w:val="00B83118"/>
    <w:rsid w:val="00B83310"/>
    <w:rsid w:val="00B838D1"/>
    <w:rsid w:val="00B838E2"/>
    <w:rsid w:val="00B83F9C"/>
    <w:rsid w:val="00B84060"/>
    <w:rsid w:val="00B8428C"/>
    <w:rsid w:val="00B84AE8"/>
    <w:rsid w:val="00B84DE6"/>
    <w:rsid w:val="00B85471"/>
    <w:rsid w:val="00B85812"/>
    <w:rsid w:val="00B85DF9"/>
    <w:rsid w:val="00B85EA6"/>
    <w:rsid w:val="00B85FEB"/>
    <w:rsid w:val="00B86056"/>
    <w:rsid w:val="00B860A9"/>
    <w:rsid w:val="00B860B8"/>
    <w:rsid w:val="00B86D9C"/>
    <w:rsid w:val="00B86DB3"/>
    <w:rsid w:val="00B8737E"/>
    <w:rsid w:val="00B87715"/>
    <w:rsid w:val="00B87A69"/>
    <w:rsid w:val="00B903B7"/>
    <w:rsid w:val="00B905DF"/>
    <w:rsid w:val="00B90AAE"/>
    <w:rsid w:val="00B90B8B"/>
    <w:rsid w:val="00B90FD2"/>
    <w:rsid w:val="00B914F9"/>
    <w:rsid w:val="00B91DEB"/>
    <w:rsid w:val="00B91F4B"/>
    <w:rsid w:val="00B920C6"/>
    <w:rsid w:val="00B92197"/>
    <w:rsid w:val="00B921DC"/>
    <w:rsid w:val="00B92872"/>
    <w:rsid w:val="00B92DB1"/>
    <w:rsid w:val="00B93C0A"/>
    <w:rsid w:val="00B93D6B"/>
    <w:rsid w:val="00B93DB6"/>
    <w:rsid w:val="00B94199"/>
    <w:rsid w:val="00B9434F"/>
    <w:rsid w:val="00B94908"/>
    <w:rsid w:val="00B94989"/>
    <w:rsid w:val="00B94F8C"/>
    <w:rsid w:val="00B9509F"/>
    <w:rsid w:val="00B950A3"/>
    <w:rsid w:val="00B951C9"/>
    <w:rsid w:val="00B956A0"/>
    <w:rsid w:val="00B95CEA"/>
    <w:rsid w:val="00B95D2F"/>
    <w:rsid w:val="00B95D5A"/>
    <w:rsid w:val="00B95DC3"/>
    <w:rsid w:val="00B9604E"/>
    <w:rsid w:val="00B960E5"/>
    <w:rsid w:val="00B961FE"/>
    <w:rsid w:val="00B96298"/>
    <w:rsid w:val="00B96324"/>
    <w:rsid w:val="00B96664"/>
    <w:rsid w:val="00B96C02"/>
    <w:rsid w:val="00B96C6C"/>
    <w:rsid w:val="00B96EAC"/>
    <w:rsid w:val="00B97576"/>
    <w:rsid w:val="00B97A15"/>
    <w:rsid w:val="00B97B75"/>
    <w:rsid w:val="00B97C83"/>
    <w:rsid w:val="00BA01FA"/>
    <w:rsid w:val="00BA0499"/>
    <w:rsid w:val="00BA04EF"/>
    <w:rsid w:val="00BA0509"/>
    <w:rsid w:val="00BA058A"/>
    <w:rsid w:val="00BA0819"/>
    <w:rsid w:val="00BA0A7D"/>
    <w:rsid w:val="00BA0D91"/>
    <w:rsid w:val="00BA0E3F"/>
    <w:rsid w:val="00BA0E56"/>
    <w:rsid w:val="00BA14B4"/>
    <w:rsid w:val="00BA1629"/>
    <w:rsid w:val="00BA16D7"/>
    <w:rsid w:val="00BA176B"/>
    <w:rsid w:val="00BA18EA"/>
    <w:rsid w:val="00BA1994"/>
    <w:rsid w:val="00BA1BD1"/>
    <w:rsid w:val="00BA1CE2"/>
    <w:rsid w:val="00BA2414"/>
    <w:rsid w:val="00BA280E"/>
    <w:rsid w:val="00BA31C2"/>
    <w:rsid w:val="00BA345D"/>
    <w:rsid w:val="00BA37F7"/>
    <w:rsid w:val="00BA387A"/>
    <w:rsid w:val="00BA38E8"/>
    <w:rsid w:val="00BA3B6A"/>
    <w:rsid w:val="00BA48EC"/>
    <w:rsid w:val="00BA5086"/>
    <w:rsid w:val="00BA513F"/>
    <w:rsid w:val="00BA5264"/>
    <w:rsid w:val="00BA53E5"/>
    <w:rsid w:val="00BA579E"/>
    <w:rsid w:val="00BA5884"/>
    <w:rsid w:val="00BA58C2"/>
    <w:rsid w:val="00BA5B8D"/>
    <w:rsid w:val="00BA5CD8"/>
    <w:rsid w:val="00BA5E07"/>
    <w:rsid w:val="00BA6118"/>
    <w:rsid w:val="00BA65D9"/>
    <w:rsid w:val="00BA68BC"/>
    <w:rsid w:val="00BA6E24"/>
    <w:rsid w:val="00BA6F2C"/>
    <w:rsid w:val="00BA72A8"/>
    <w:rsid w:val="00BA7622"/>
    <w:rsid w:val="00BA788C"/>
    <w:rsid w:val="00BA7C79"/>
    <w:rsid w:val="00BB0999"/>
    <w:rsid w:val="00BB09FF"/>
    <w:rsid w:val="00BB14CC"/>
    <w:rsid w:val="00BB1604"/>
    <w:rsid w:val="00BB17D4"/>
    <w:rsid w:val="00BB1818"/>
    <w:rsid w:val="00BB1A47"/>
    <w:rsid w:val="00BB1E7D"/>
    <w:rsid w:val="00BB25D8"/>
    <w:rsid w:val="00BB26A1"/>
    <w:rsid w:val="00BB2A94"/>
    <w:rsid w:val="00BB33C7"/>
    <w:rsid w:val="00BB347A"/>
    <w:rsid w:val="00BB365F"/>
    <w:rsid w:val="00BB3E56"/>
    <w:rsid w:val="00BB4529"/>
    <w:rsid w:val="00BB4541"/>
    <w:rsid w:val="00BB487E"/>
    <w:rsid w:val="00BB4AF9"/>
    <w:rsid w:val="00BB4D6D"/>
    <w:rsid w:val="00BB52A2"/>
    <w:rsid w:val="00BB52CA"/>
    <w:rsid w:val="00BB52CE"/>
    <w:rsid w:val="00BB53A4"/>
    <w:rsid w:val="00BB544A"/>
    <w:rsid w:val="00BB5877"/>
    <w:rsid w:val="00BB58D3"/>
    <w:rsid w:val="00BB5D78"/>
    <w:rsid w:val="00BB5D9F"/>
    <w:rsid w:val="00BB5F43"/>
    <w:rsid w:val="00BB5F5A"/>
    <w:rsid w:val="00BB62B8"/>
    <w:rsid w:val="00BB6448"/>
    <w:rsid w:val="00BB692A"/>
    <w:rsid w:val="00BB69D1"/>
    <w:rsid w:val="00BB6B59"/>
    <w:rsid w:val="00BB6D28"/>
    <w:rsid w:val="00BB6D4B"/>
    <w:rsid w:val="00BB6DC1"/>
    <w:rsid w:val="00BB7092"/>
    <w:rsid w:val="00BB73A0"/>
    <w:rsid w:val="00BB76DF"/>
    <w:rsid w:val="00BB77D0"/>
    <w:rsid w:val="00BC01E9"/>
    <w:rsid w:val="00BC0723"/>
    <w:rsid w:val="00BC0905"/>
    <w:rsid w:val="00BC0DCA"/>
    <w:rsid w:val="00BC0E86"/>
    <w:rsid w:val="00BC1116"/>
    <w:rsid w:val="00BC1667"/>
    <w:rsid w:val="00BC1D1C"/>
    <w:rsid w:val="00BC2130"/>
    <w:rsid w:val="00BC214F"/>
    <w:rsid w:val="00BC247D"/>
    <w:rsid w:val="00BC24BE"/>
    <w:rsid w:val="00BC26CF"/>
    <w:rsid w:val="00BC272F"/>
    <w:rsid w:val="00BC2B52"/>
    <w:rsid w:val="00BC2C1F"/>
    <w:rsid w:val="00BC2E45"/>
    <w:rsid w:val="00BC3130"/>
    <w:rsid w:val="00BC34AE"/>
    <w:rsid w:val="00BC34AF"/>
    <w:rsid w:val="00BC403D"/>
    <w:rsid w:val="00BC414A"/>
    <w:rsid w:val="00BC44A4"/>
    <w:rsid w:val="00BC46F3"/>
    <w:rsid w:val="00BC46FF"/>
    <w:rsid w:val="00BC4ADC"/>
    <w:rsid w:val="00BC4BED"/>
    <w:rsid w:val="00BC5867"/>
    <w:rsid w:val="00BC59E6"/>
    <w:rsid w:val="00BC5E61"/>
    <w:rsid w:val="00BC605D"/>
    <w:rsid w:val="00BC6112"/>
    <w:rsid w:val="00BC682F"/>
    <w:rsid w:val="00BC68EF"/>
    <w:rsid w:val="00BC70D6"/>
    <w:rsid w:val="00BC7130"/>
    <w:rsid w:val="00BC7440"/>
    <w:rsid w:val="00BC76ED"/>
    <w:rsid w:val="00BC7F39"/>
    <w:rsid w:val="00BC7F4C"/>
    <w:rsid w:val="00BD0808"/>
    <w:rsid w:val="00BD0A03"/>
    <w:rsid w:val="00BD0C01"/>
    <w:rsid w:val="00BD0E1D"/>
    <w:rsid w:val="00BD13D1"/>
    <w:rsid w:val="00BD1C68"/>
    <w:rsid w:val="00BD1C71"/>
    <w:rsid w:val="00BD1DD8"/>
    <w:rsid w:val="00BD2542"/>
    <w:rsid w:val="00BD2717"/>
    <w:rsid w:val="00BD27F1"/>
    <w:rsid w:val="00BD2C61"/>
    <w:rsid w:val="00BD3277"/>
    <w:rsid w:val="00BD34B2"/>
    <w:rsid w:val="00BD36C0"/>
    <w:rsid w:val="00BD3804"/>
    <w:rsid w:val="00BD3C38"/>
    <w:rsid w:val="00BD3E20"/>
    <w:rsid w:val="00BD3FC2"/>
    <w:rsid w:val="00BD40B8"/>
    <w:rsid w:val="00BD43CF"/>
    <w:rsid w:val="00BD4588"/>
    <w:rsid w:val="00BD4F07"/>
    <w:rsid w:val="00BD548A"/>
    <w:rsid w:val="00BD54D4"/>
    <w:rsid w:val="00BD54E4"/>
    <w:rsid w:val="00BD5823"/>
    <w:rsid w:val="00BD5B87"/>
    <w:rsid w:val="00BD616C"/>
    <w:rsid w:val="00BD6188"/>
    <w:rsid w:val="00BD687C"/>
    <w:rsid w:val="00BD708D"/>
    <w:rsid w:val="00BD71F8"/>
    <w:rsid w:val="00BD7395"/>
    <w:rsid w:val="00BE08F0"/>
    <w:rsid w:val="00BE0D4C"/>
    <w:rsid w:val="00BE0DFD"/>
    <w:rsid w:val="00BE0E7D"/>
    <w:rsid w:val="00BE17E6"/>
    <w:rsid w:val="00BE1BA0"/>
    <w:rsid w:val="00BE2637"/>
    <w:rsid w:val="00BE2AF6"/>
    <w:rsid w:val="00BE2DED"/>
    <w:rsid w:val="00BE3006"/>
    <w:rsid w:val="00BE3078"/>
    <w:rsid w:val="00BE314A"/>
    <w:rsid w:val="00BE3A71"/>
    <w:rsid w:val="00BE3AE9"/>
    <w:rsid w:val="00BE3C5C"/>
    <w:rsid w:val="00BE3CE7"/>
    <w:rsid w:val="00BE473E"/>
    <w:rsid w:val="00BE4B39"/>
    <w:rsid w:val="00BE51B7"/>
    <w:rsid w:val="00BE52C7"/>
    <w:rsid w:val="00BE5424"/>
    <w:rsid w:val="00BE5A90"/>
    <w:rsid w:val="00BE5ADB"/>
    <w:rsid w:val="00BE5E6A"/>
    <w:rsid w:val="00BE5E84"/>
    <w:rsid w:val="00BE6D13"/>
    <w:rsid w:val="00BE6FCC"/>
    <w:rsid w:val="00BE75CE"/>
    <w:rsid w:val="00BE7602"/>
    <w:rsid w:val="00BE7902"/>
    <w:rsid w:val="00BE79A7"/>
    <w:rsid w:val="00BE79C6"/>
    <w:rsid w:val="00BE7A56"/>
    <w:rsid w:val="00BE7B78"/>
    <w:rsid w:val="00BE7BCC"/>
    <w:rsid w:val="00BE7F83"/>
    <w:rsid w:val="00BF0267"/>
    <w:rsid w:val="00BF06EB"/>
    <w:rsid w:val="00BF0C71"/>
    <w:rsid w:val="00BF0C95"/>
    <w:rsid w:val="00BF0DB8"/>
    <w:rsid w:val="00BF0FF1"/>
    <w:rsid w:val="00BF10F1"/>
    <w:rsid w:val="00BF1306"/>
    <w:rsid w:val="00BF1888"/>
    <w:rsid w:val="00BF1DF5"/>
    <w:rsid w:val="00BF24E8"/>
    <w:rsid w:val="00BF2DD0"/>
    <w:rsid w:val="00BF302D"/>
    <w:rsid w:val="00BF3278"/>
    <w:rsid w:val="00BF3A3F"/>
    <w:rsid w:val="00BF3B42"/>
    <w:rsid w:val="00BF44A2"/>
    <w:rsid w:val="00BF4797"/>
    <w:rsid w:val="00BF4C40"/>
    <w:rsid w:val="00BF4DE1"/>
    <w:rsid w:val="00BF4FD6"/>
    <w:rsid w:val="00BF513B"/>
    <w:rsid w:val="00BF53C8"/>
    <w:rsid w:val="00BF5488"/>
    <w:rsid w:val="00BF54BF"/>
    <w:rsid w:val="00BF57DC"/>
    <w:rsid w:val="00BF5BEB"/>
    <w:rsid w:val="00BF5F77"/>
    <w:rsid w:val="00BF6416"/>
    <w:rsid w:val="00BF6D72"/>
    <w:rsid w:val="00BF7030"/>
    <w:rsid w:val="00BF7415"/>
    <w:rsid w:val="00BF79FD"/>
    <w:rsid w:val="00BF7E4C"/>
    <w:rsid w:val="00C0011B"/>
    <w:rsid w:val="00C004AF"/>
    <w:rsid w:val="00C00676"/>
    <w:rsid w:val="00C00A7E"/>
    <w:rsid w:val="00C0109E"/>
    <w:rsid w:val="00C01291"/>
    <w:rsid w:val="00C01343"/>
    <w:rsid w:val="00C01722"/>
    <w:rsid w:val="00C01CB5"/>
    <w:rsid w:val="00C022AD"/>
    <w:rsid w:val="00C02486"/>
    <w:rsid w:val="00C024FB"/>
    <w:rsid w:val="00C029F6"/>
    <w:rsid w:val="00C02B0C"/>
    <w:rsid w:val="00C02CCB"/>
    <w:rsid w:val="00C02CDF"/>
    <w:rsid w:val="00C0309F"/>
    <w:rsid w:val="00C030E4"/>
    <w:rsid w:val="00C03224"/>
    <w:rsid w:val="00C03469"/>
    <w:rsid w:val="00C03716"/>
    <w:rsid w:val="00C0384F"/>
    <w:rsid w:val="00C03868"/>
    <w:rsid w:val="00C03AEB"/>
    <w:rsid w:val="00C03B76"/>
    <w:rsid w:val="00C03C1B"/>
    <w:rsid w:val="00C03FA0"/>
    <w:rsid w:val="00C03FDD"/>
    <w:rsid w:val="00C04BC7"/>
    <w:rsid w:val="00C051FF"/>
    <w:rsid w:val="00C0548D"/>
    <w:rsid w:val="00C05859"/>
    <w:rsid w:val="00C05A8C"/>
    <w:rsid w:val="00C05C47"/>
    <w:rsid w:val="00C05E0C"/>
    <w:rsid w:val="00C05E4F"/>
    <w:rsid w:val="00C06003"/>
    <w:rsid w:val="00C0693B"/>
    <w:rsid w:val="00C06A8B"/>
    <w:rsid w:val="00C0726E"/>
    <w:rsid w:val="00C077D9"/>
    <w:rsid w:val="00C07AE7"/>
    <w:rsid w:val="00C1007D"/>
    <w:rsid w:val="00C10106"/>
    <w:rsid w:val="00C101A8"/>
    <w:rsid w:val="00C10C97"/>
    <w:rsid w:val="00C10D3B"/>
    <w:rsid w:val="00C10E37"/>
    <w:rsid w:val="00C11393"/>
    <w:rsid w:val="00C115B6"/>
    <w:rsid w:val="00C11A90"/>
    <w:rsid w:val="00C11B86"/>
    <w:rsid w:val="00C11DF1"/>
    <w:rsid w:val="00C1228E"/>
    <w:rsid w:val="00C122CC"/>
    <w:rsid w:val="00C122D7"/>
    <w:rsid w:val="00C123C9"/>
    <w:rsid w:val="00C12665"/>
    <w:rsid w:val="00C1279D"/>
    <w:rsid w:val="00C1345E"/>
    <w:rsid w:val="00C13806"/>
    <w:rsid w:val="00C138EC"/>
    <w:rsid w:val="00C13A58"/>
    <w:rsid w:val="00C13D23"/>
    <w:rsid w:val="00C141BC"/>
    <w:rsid w:val="00C142E5"/>
    <w:rsid w:val="00C143F0"/>
    <w:rsid w:val="00C14928"/>
    <w:rsid w:val="00C14AAC"/>
    <w:rsid w:val="00C14C45"/>
    <w:rsid w:val="00C14FDB"/>
    <w:rsid w:val="00C1500F"/>
    <w:rsid w:val="00C15355"/>
    <w:rsid w:val="00C15816"/>
    <w:rsid w:val="00C15C14"/>
    <w:rsid w:val="00C160D4"/>
    <w:rsid w:val="00C16606"/>
    <w:rsid w:val="00C17557"/>
    <w:rsid w:val="00C176A3"/>
    <w:rsid w:val="00C177D4"/>
    <w:rsid w:val="00C178F2"/>
    <w:rsid w:val="00C17BFD"/>
    <w:rsid w:val="00C17D6D"/>
    <w:rsid w:val="00C17E89"/>
    <w:rsid w:val="00C17F45"/>
    <w:rsid w:val="00C17FEB"/>
    <w:rsid w:val="00C204B0"/>
    <w:rsid w:val="00C20966"/>
    <w:rsid w:val="00C20AB2"/>
    <w:rsid w:val="00C20CE1"/>
    <w:rsid w:val="00C20D49"/>
    <w:rsid w:val="00C20DBE"/>
    <w:rsid w:val="00C2119A"/>
    <w:rsid w:val="00C218B2"/>
    <w:rsid w:val="00C21AA1"/>
    <w:rsid w:val="00C21CB0"/>
    <w:rsid w:val="00C220AA"/>
    <w:rsid w:val="00C22216"/>
    <w:rsid w:val="00C22881"/>
    <w:rsid w:val="00C229A5"/>
    <w:rsid w:val="00C22CB1"/>
    <w:rsid w:val="00C2327D"/>
    <w:rsid w:val="00C23753"/>
    <w:rsid w:val="00C23838"/>
    <w:rsid w:val="00C23858"/>
    <w:rsid w:val="00C239FC"/>
    <w:rsid w:val="00C23B14"/>
    <w:rsid w:val="00C24283"/>
    <w:rsid w:val="00C2428F"/>
    <w:rsid w:val="00C253A2"/>
    <w:rsid w:val="00C255D0"/>
    <w:rsid w:val="00C25899"/>
    <w:rsid w:val="00C258C1"/>
    <w:rsid w:val="00C25C29"/>
    <w:rsid w:val="00C2655B"/>
    <w:rsid w:val="00C269AA"/>
    <w:rsid w:val="00C26D11"/>
    <w:rsid w:val="00C26F3D"/>
    <w:rsid w:val="00C270A4"/>
    <w:rsid w:val="00C270D7"/>
    <w:rsid w:val="00C2775D"/>
    <w:rsid w:val="00C278BD"/>
    <w:rsid w:val="00C279EE"/>
    <w:rsid w:val="00C30515"/>
    <w:rsid w:val="00C30BC2"/>
    <w:rsid w:val="00C31CCF"/>
    <w:rsid w:val="00C320AC"/>
    <w:rsid w:val="00C32123"/>
    <w:rsid w:val="00C3224D"/>
    <w:rsid w:val="00C32E5D"/>
    <w:rsid w:val="00C32F7D"/>
    <w:rsid w:val="00C331A3"/>
    <w:rsid w:val="00C333DA"/>
    <w:rsid w:val="00C33479"/>
    <w:rsid w:val="00C3368D"/>
    <w:rsid w:val="00C33A06"/>
    <w:rsid w:val="00C33E05"/>
    <w:rsid w:val="00C340A8"/>
    <w:rsid w:val="00C3452F"/>
    <w:rsid w:val="00C3489F"/>
    <w:rsid w:val="00C35873"/>
    <w:rsid w:val="00C35880"/>
    <w:rsid w:val="00C35E24"/>
    <w:rsid w:val="00C35F8C"/>
    <w:rsid w:val="00C36174"/>
    <w:rsid w:val="00C369AB"/>
    <w:rsid w:val="00C36B72"/>
    <w:rsid w:val="00C36C02"/>
    <w:rsid w:val="00C36CCC"/>
    <w:rsid w:val="00C36D4B"/>
    <w:rsid w:val="00C36D53"/>
    <w:rsid w:val="00C375D8"/>
    <w:rsid w:val="00C3791B"/>
    <w:rsid w:val="00C40434"/>
    <w:rsid w:val="00C407C7"/>
    <w:rsid w:val="00C40E55"/>
    <w:rsid w:val="00C40F65"/>
    <w:rsid w:val="00C4171B"/>
    <w:rsid w:val="00C41A61"/>
    <w:rsid w:val="00C41F0F"/>
    <w:rsid w:val="00C422D5"/>
    <w:rsid w:val="00C4236F"/>
    <w:rsid w:val="00C42C00"/>
    <w:rsid w:val="00C42D2C"/>
    <w:rsid w:val="00C430D1"/>
    <w:rsid w:val="00C432BA"/>
    <w:rsid w:val="00C4386C"/>
    <w:rsid w:val="00C438C0"/>
    <w:rsid w:val="00C438CC"/>
    <w:rsid w:val="00C439BA"/>
    <w:rsid w:val="00C444AD"/>
    <w:rsid w:val="00C449D5"/>
    <w:rsid w:val="00C45102"/>
    <w:rsid w:val="00C452CE"/>
    <w:rsid w:val="00C452E1"/>
    <w:rsid w:val="00C4552D"/>
    <w:rsid w:val="00C455C9"/>
    <w:rsid w:val="00C4630F"/>
    <w:rsid w:val="00C467CD"/>
    <w:rsid w:val="00C467E7"/>
    <w:rsid w:val="00C46EB3"/>
    <w:rsid w:val="00C4709A"/>
    <w:rsid w:val="00C470FA"/>
    <w:rsid w:val="00C4740B"/>
    <w:rsid w:val="00C47DCD"/>
    <w:rsid w:val="00C47ED8"/>
    <w:rsid w:val="00C50226"/>
    <w:rsid w:val="00C5024C"/>
    <w:rsid w:val="00C50347"/>
    <w:rsid w:val="00C5068A"/>
    <w:rsid w:val="00C5082C"/>
    <w:rsid w:val="00C508AC"/>
    <w:rsid w:val="00C5097C"/>
    <w:rsid w:val="00C50D88"/>
    <w:rsid w:val="00C5101F"/>
    <w:rsid w:val="00C515FD"/>
    <w:rsid w:val="00C51799"/>
    <w:rsid w:val="00C51953"/>
    <w:rsid w:val="00C51AE6"/>
    <w:rsid w:val="00C51CE9"/>
    <w:rsid w:val="00C51F5D"/>
    <w:rsid w:val="00C52022"/>
    <w:rsid w:val="00C5224F"/>
    <w:rsid w:val="00C524D2"/>
    <w:rsid w:val="00C525FB"/>
    <w:rsid w:val="00C52875"/>
    <w:rsid w:val="00C531A0"/>
    <w:rsid w:val="00C5352B"/>
    <w:rsid w:val="00C53751"/>
    <w:rsid w:val="00C53E69"/>
    <w:rsid w:val="00C53FB4"/>
    <w:rsid w:val="00C5411B"/>
    <w:rsid w:val="00C542EC"/>
    <w:rsid w:val="00C54781"/>
    <w:rsid w:val="00C549EF"/>
    <w:rsid w:val="00C54A4B"/>
    <w:rsid w:val="00C54E9B"/>
    <w:rsid w:val="00C55543"/>
    <w:rsid w:val="00C55E90"/>
    <w:rsid w:val="00C561CB"/>
    <w:rsid w:val="00C56201"/>
    <w:rsid w:val="00C56293"/>
    <w:rsid w:val="00C56723"/>
    <w:rsid w:val="00C56903"/>
    <w:rsid w:val="00C569CB"/>
    <w:rsid w:val="00C56B5B"/>
    <w:rsid w:val="00C56E6A"/>
    <w:rsid w:val="00C56F49"/>
    <w:rsid w:val="00C570BF"/>
    <w:rsid w:val="00C574A2"/>
    <w:rsid w:val="00C57F7B"/>
    <w:rsid w:val="00C60096"/>
    <w:rsid w:val="00C60487"/>
    <w:rsid w:val="00C60E90"/>
    <w:rsid w:val="00C60F63"/>
    <w:rsid w:val="00C6117E"/>
    <w:rsid w:val="00C61461"/>
    <w:rsid w:val="00C61529"/>
    <w:rsid w:val="00C6162A"/>
    <w:rsid w:val="00C61DEF"/>
    <w:rsid w:val="00C61F0F"/>
    <w:rsid w:val="00C61FB6"/>
    <w:rsid w:val="00C62C54"/>
    <w:rsid w:val="00C63039"/>
    <w:rsid w:val="00C63075"/>
    <w:rsid w:val="00C632DD"/>
    <w:rsid w:val="00C63356"/>
    <w:rsid w:val="00C63664"/>
    <w:rsid w:val="00C638FC"/>
    <w:rsid w:val="00C63C06"/>
    <w:rsid w:val="00C63D64"/>
    <w:rsid w:val="00C63E43"/>
    <w:rsid w:val="00C63F24"/>
    <w:rsid w:val="00C64464"/>
    <w:rsid w:val="00C6451A"/>
    <w:rsid w:val="00C6490F"/>
    <w:rsid w:val="00C64C88"/>
    <w:rsid w:val="00C651AA"/>
    <w:rsid w:val="00C65418"/>
    <w:rsid w:val="00C65613"/>
    <w:rsid w:val="00C65ED5"/>
    <w:rsid w:val="00C667BC"/>
    <w:rsid w:val="00C66B59"/>
    <w:rsid w:val="00C67286"/>
    <w:rsid w:val="00C67471"/>
    <w:rsid w:val="00C6748D"/>
    <w:rsid w:val="00C6754A"/>
    <w:rsid w:val="00C6782D"/>
    <w:rsid w:val="00C67A8D"/>
    <w:rsid w:val="00C67E48"/>
    <w:rsid w:val="00C67F19"/>
    <w:rsid w:val="00C70BD5"/>
    <w:rsid w:val="00C712E5"/>
    <w:rsid w:val="00C71725"/>
    <w:rsid w:val="00C71A1F"/>
    <w:rsid w:val="00C71ED5"/>
    <w:rsid w:val="00C7207A"/>
    <w:rsid w:val="00C729B5"/>
    <w:rsid w:val="00C72CB9"/>
    <w:rsid w:val="00C72EDB"/>
    <w:rsid w:val="00C733C8"/>
    <w:rsid w:val="00C73430"/>
    <w:rsid w:val="00C7345D"/>
    <w:rsid w:val="00C735F5"/>
    <w:rsid w:val="00C7397A"/>
    <w:rsid w:val="00C73D78"/>
    <w:rsid w:val="00C7404B"/>
    <w:rsid w:val="00C7453B"/>
    <w:rsid w:val="00C74CDC"/>
    <w:rsid w:val="00C74EED"/>
    <w:rsid w:val="00C74FA0"/>
    <w:rsid w:val="00C75028"/>
    <w:rsid w:val="00C7505E"/>
    <w:rsid w:val="00C750DA"/>
    <w:rsid w:val="00C75298"/>
    <w:rsid w:val="00C753D8"/>
    <w:rsid w:val="00C7543C"/>
    <w:rsid w:val="00C759AC"/>
    <w:rsid w:val="00C75CCA"/>
    <w:rsid w:val="00C75E85"/>
    <w:rsid w:val="00C7629D"/>
    <w:rsid w:val="00C764A0"/>
    <w:rsid w:val="00C768C5"/>
    <w:rsid w:val="00C76973"/>
    <w:rsid w:val="00C769FF"/>
    <w:rsid w:val="00C76C4D"/>
    <w:rsid w:val="00C76D39"/>
    <w:rsid w:val="00C76F9D"/>
    <w:rsid w:val="00C77B77"/>
    <w:rsid w:val="00C77E37"/>
    <w:rsid w:val="00C77EAB"/>
    <w:rsid w:val="00C80011"/>
    <w:rsid w:val="00C80282"/>
    <w:rsid w:val="00C80527"/>
    <w:rsid w:val="00C818AC"/>
    <w:rsid w:val="00C81A10"/>
    <w:rsid w:val="00C81A80"/>
    <w:rsid w:val="00C81BB7"/>
    <w:rsid w:val="00C81CAD"/>
    <w:rsid w:val="00C8211C"/>
    <w:rsid w:val="00C822A2"/>
    <w:rsid w:val="00C822DD"/>
    <w:rsid w:val="00C82400"/>
    <w:rsid w:val="00C82653"/>
    <w:rsid w:val="00C8269D"/>
    <w:rsid w:val="00C827A0"/>
    <w:rsid w:val="00C82945"/>
    <w:rsid w:val="00C82CEE"/>
    <w:rsid w:val="00C82ECD"/>
    <w:rsid w:val="00C82F43"/>
    <w:rsid w:val="00C835D2"/>
    <w:rsid w:val="00C83AB9"/>
    <w:rsid w:val="00C83D06"/>
    <w:rsid w:val="00C83E8A"/>
    <w:rsid w:val="00C841DA"/>
    <w:rsid w:val="00C8440D"/>
    <w:rsid w:val="00C84490"/>
    <w:rsid w:val="00C846F2"/>
    <w:rsid w:val="00C847ED"/>
    <w:rsid w:val="00C84B5F"/>
    <w:rsid w:val="00C84D33"/>
    <w:rsid w:val="00C84F51"/>
    <w:rsid w:val="00C85956"/>
    <w:rsid w:val="00C85A59"/>
    <w:rsid w:val="00C85A6A"/>
    <w:rsid w:val="00C85D8B"/>
    <w:rsid w:val="00C860DB"/>
    <w:rsid w:val="00C865C6"/>
    <w:rsid w:val="00C86BAC"/>
    <w:rsid w:val="00C86BE9"/>
    <w:rsid w:val="00C86CA7"/>
    <w:rsid w:val="00C86CD1"/>
    <w:rsid w:val="00C86E1D"/>
    <w:rsid w:val="00C86FCA"/>
    <w:rsid w:val="00C8789E"/>
    <w:rsid w:val="00C8793D"/>
    <w:rsid w:val="00C87E25"/>
    <w:rsid w:val="00C900ED"/>
    <w:rsid w:val="00C90672"/>
    <w:rsid w:val="00C909C3"/>
    <w:rsid w:val="00C90B8E"/>
    <w:rsid w:val="00C90D9B"/>
    <w:rsid w:val="00C9120C"/>
    <w:rsid w:val="00C91496"/>
    <w:rsid w:val="00C914C9"/>
    <w:rsid w:val="00C9159C"/>
    <w:rsid w:val="00C91A91"/>
    <w:rsid w:val="00C91B4B"/>
    <w:rsid w:val="00C91FBC"/>
    <w:rsid w:val="00C92473"/>
    <w:rsid w:val="00C926BA"/>
    <w:rsid w:val="00C9270F"/>
    <w:rsid w:val="00C9288D"/>
    <w:rsid w:val="00C92A66"/>
    <w:rsid w:val="00C92D3D"/>
    <w:rsid w:val="00C94557"/>
    <w:rsid w:val="00C946AC"/>
    <w:rsid w:val="00C949E4"/>
    <w:rsid w:val="00C94A1E"/>
    <w:rsid w:val="00C94F35"/>
    <w:rsid w:val="00C94FBA"/>
    <w:rsid w:val="00C9547C"/>
    <w:rsid w:val="00C9554F"/>
    <w:rsid w:val="00C95676"/>
    <w:rsid w:val="00C962B3"/>
    <w:rsid w:val="00C96488"/>
    <w:rsid w:val="00C965CD"/>
    <w:rsid w:val="00C968FE"/>
    <w:rsid w:val="00C96C70"/>
    <w:rsid w:val="00C96CC4"/>
    <w:rsid w:val="00C96F09"/>
    <w:rsid w:val="00C976C3"/>
    <w:rsid w:val="00C97C5C"/>
    <w:rsid w:val="00C97C88"/>
    <w:rsid w:val="00C97E34"/>
    <w:rsid w:val="00C97FE1"/>
    <w:rsid w:val="00CA0C54"/>
    <w:rsid w:val="00CA0D7F"/>
    <w:rsid w:val="00CA0DDA"/>
    <w:rsid w:val="00CA100F"/>
    <w:rsid w:val="00CA1083"/>
    <w:rsid w:val="00CA118A"/>
    <w:rsid w:val="00CA1912"/>
    <w:rsid w:val="00CA1E95"/>
    <w:rsid w:val="00CA1EA4"/>
    <w:rsid w:val="00CA252F"/>
    <w:rsid w:val="00CA25B6"/>
    <w:rsid w:val="00CA28BC"/>
    <w:rsid w:val="00CA2DB0"/>
    <w:rsid w:val="00CA3131"/>
    <w:rsid w:val="00CA316D"/>
    <w:rsid w:val="00CA31B3"/>
    <w:rsid w:val="00CA3815"/>
    <w:rsid w:val="00CA3A4C"/>
    <w:rsid w:val="00CA3E15"/>
    <w:rsid w:val="00CA435A"/>
    <w:rsid w:val="00CA4996"/>
    <w:rsid w:val="00CA4A7B"/>
    <w:rsid w:val="00CA4DCE"/>
    <w:rsid w:val="00CA51DE"/>
    <w:rsid w:val="00CA52A0"/>
    <w:rsid w:val="00CA55A7"/>
    <w:rsid w:val="00CA55FC"/>
    <w:rsid w:val="00CA5CFF"/>
    <w:rsid w:val="00CA5E07"/>
    <w:rsid w:val="00CA5E43"/>
    <w:rsid w:val="00CA602D"/>
    <w:rsid w:val="00CA65F5"/>
    <w:rsid w:val="00CA67CC"/>
    <w:rsid w:val="00CA6FAD"/>
    <w:rsid w:val="00CA7029"/>
    <w:rsid w:val="00CA7052"/>
    <w:rsid w:val="00CA73AF"/>
    <w:rsid w:val="00CA74A8"/>
    <w:rsid w:val="00CA7809"/>
    <w:rsid w:val="00CA79B2"/>
    <w:rsid w:val="00CA7ACC"/>
    <w:rsid w:val="00CB059A"/>
    <w:rsid w:val="00CB0A8F"/>
    <w:rsid w:val="00CB0F4D"/>
    <w:rsid w:val="00CB13AB"/>
    <w:rsid w:val="00CB180F"/>
    <w:rsid w:val="00CB1845"/>
    <w:rsid w:val="00CB188F"/>
    <w:rsid w:val="00CB1C94"/>
    <w:rsid w:val="00CB1E64"/>
    <w:rsid w:val="00CB2034"/>
    <w:rsid w:val="00CB20FC"/>
    <w:rsid w:val="00CB2337"/>
    <w:rsid w:val="00CB2560"/>
    <w:rsid w:val="00CB2963"/>
    <w:rsid w:val="00CB2A3A"/>
    <w:rsid w:val="00CB2B8A"/>
    <w:rsid w:val="00CB2F6D"/>
    <w:rsid w:val="00CB3616"/>
    <w:rsid w:val="00CB3748"/>
    <w:rsid w:val="00CB376B"/>
    <w:rsid w:val="00CB3A1A"/>
    <w:rsid w:val="00CB3DB9"/>
    <w:rsid w:val="00CB41FE"/>
    <w:rsid w:val="00CB4481"/>
    <w:rsid w:val="00CB48B4"/>
    <w:rsid w:val="00CB4B67"/>
    <w:rsid w:val="00CB4DC4"/>
    <w:rsid w:val="00CB4E06"/>
    <w:rsid w:val="00CB52BE"/>
    <w:rsid w:val="00CB53B7"/>
    <w:rsid w:val="00CB54E5"/>
    <w:rsid w:val="00CB57E4"/>
    <w:rsid w:val="00CB5BA2"/>
    <w:rsid w:val="00CB5C75"/>
    <w:rsid w:val="00CB5ED3"/>
    <w:rsid w:val="00CB607F"/>
    <w:rsid w:val="00CB63C0"/>
    <w:rsid w:val="00CB66EB"/>
    <w:rsid w:val="00CB6A05"/>
    <w:rsid w:val="00CB6D08"/>
    <w:rsid w:val="00CB7329"/>
    <w:rsid w:val="00CB7944"/>
    <w:rsid w:val="00CB7C3E"/>
    <w:rsid w:val="00CB7EF6"/>
    <w:rsid w:val="00CC0360"/>
    <w:rsid w:val="00CC08F1"/>
    <w:rsid w:val="00CC09FD"/>
    <w:rsid w:val="00CC0B39"/>
    <w:rsid w:val="00CC0FD2"/>
    <w:rsid w:val="00CC10F8"/>
    <w:rsid w:val="00CC1420"/>
    <w:rsid w:val="00CC1628"/>
    <w:rsid w:val="00CC166F"/>
    <w:rsid w:val="00CC199F"/>
    <w:rsid w:val="00CC1BAC"/>
    <w:rsid w:val="00CC1C5A"/>
    <w:rsid w:val="00CC1F84"/>
    <w:rsid w:val="00CC222C"/>
    <w:rsid w:val="00CC2259"/>
    <w:rsid w:val="00CC2834"/>
    <w:rsid w:val="00CC299E"/>
    <w:rsid w:val="00CC2C07"/>
    <w:rsid w:val="00CC2F14"/>
    <w:rsid w:val="00CC3062"/>
    <w:rsid w:val="00CC30EB"/>
    <w:rsid w:val="00CC34BA"/>
    <w:rsid w:val="00CC3A2B"/>
    <w:rsid w:val="00CC3A6A"/>
    <w:rsid w:val="00CC4308"/>
    <w:rsid w:val="00CC477F"/>
    <w:rsid w:val="00CC4BE4"/>
    <w:rsid w:val="00CC52E4"/>
    <w:rsid w:val="00CC5440"/>
    <w:rsid w:val="00CC591D"/>
    <w:rsid w:val="00CC5CA4"/>
    <w:rsid w:val="00CC5DEB"/>
    <w:rsid w:val="00CC6100"/>
    <w:rsid w:val="00CC6EA7"/>
    <w:rsid w:val="00CC731F"/>
    <w:rsid w:val="00CC7459"/>
    <w:rsid w:val="00CC7798"/>
    <w:rsid w:val="00CC77E7"/>
    <w:rsid w:val="00CC78FE"/>
    <w:rsid w:val="00CC796B"/>
    <w:rsid w:val="00CC7A5D"/>
    <w:rsid w:val="00CC7CD1"/>
    <w:rsid w:val="00CC7F3D"/>
    <w:rsid w:val="00CC7F97"/>
    <w:rsid w:val="00CD0051"/>
    <w:rsid w:val="00CD01A8"/>
    <w:rsid w:val="00CD04A1"/>
    <w:rsid w:val="00CD07A3"/>
    <w:rsid w:val="00CD0D49"/>
    <w:rsid w:val="00CD110D"/>
    <w:rsid w:val="00CD1172"/>
    <w:rsid w:val="00CD1B89"/>
    <w:rsid w:val="00CD211E"/>
    <w:rsid w:val="00CD21BB"/>
    <w:rsid w:val="00CD2339"/>
    <w:rsid w:val="00CD25F1"/>
    <w:rsid w:val="00CD26A6"/>
    <w:rsid w:val="00CD2873"/>
    <w:rsid w:val="00CD2A34"/>
    <w:rsid w:val="00CD2CF3"/>
    <w:rsid w:val="00CD33CE"/>
    <w:rsid w:val="00CD3B18"/>
    <w:rsid w:val="00CD3D5B"/>
    <w:rsid w:val="00CD4057"/>
    <w:rsid w:val="00CD408C"/>
    <w:rsid w:val="00CD40A6"/>
    <w:rsid w:val="00CD4410"/>
    <w:rsid w:val="00CD46B1"/>
    <w:rsid w:val="00CD4AB5"/>
    <w:rsid w:val="00CD4D6D"/>
    <w:rsid w:val="00CD4E52"/>
    <w:rsid w:val="00CD5168"/>
    <w:rsid w:val="00CD5A88"/>
    <w:rsid w:val="00CD5E1C"/>
    <w:rsid w:val="00CD630A"/>
    <w:rsid w:val="00CD665F"/>
    <w:rsid w:val="00CD6979"/>
    <w:rsid w:val="00CD6FBF"/>
    <w:rsid w:val="00CD7360"/>
    <w:rsid w:val="00CD7768"/>
    <w:rsid w:val="00CD77F4"/>
    <w:rsid w:val="00CD7805"/>
    <w:rsid w:val="00CD7AFE"/>
    <w:rsid w:val="00CD7DE5"/>
    <w:rsid w:val="00CE01CF"/>
    <w:rsid w:val="00CE02BC"/>
    <w:rsid w:val="00CE0E30"/>
    <w:rsid w:val="00CE1B9B"/>
    <w:rsid w:val="00CE1CAC"/>
    <w:rsid w:val="00CE1D1F"/>
    <w:rsid w:val="00CE2081"/>
    <w:rsid w:val="00CE2293"/>
    <w:rsid w:val="00CE2722"/>
    <w:rsid w:val="00CE27BD"/>
    <w:rsid w:val="00CE284D"/>
    <w:rsid w:val="00CE2E11"/>
    <w:rsid w:val="00CE2E97"/>
    <w:rsid w:val="00CE2F79"/>
    <w:rsid w:val="00CE3035"/>
    <w:rsid w:val="00CE337A"/>
    <w:rsid w:val="00CE34C5"/>
    <w:rsid w:val="00CE36BB"/>
    <w:rsid w:val="00CE3AD9"/>
    <w:rsid w:val="00CE3D63"/>
    <w:rsid w:val="00CE3ED9"/>
    <w:rsid w:val="00CE407C"/>
    <w:rsid w:val="00CE40E4"/>
    <w:rsid w:val="00CE4366"/>
    <w:rsid w:val="00CE4505"/>
    <w:rsid w:val="00CE45AA"/>
    <w:rsid w:val="00CE45E7"/>
    <w:rsid w:val="00CE4742"/>
    <w:rsid w:val="00CE4C03"/>
    <w:rsid w:val="00CE4D5D"/>
    <w:rsid w:val="00CE4F24"/>
    <w:rsid w:val="00CE5353"/>
    <w:rsid w:val="00CE5613"/>
    <w:rsid w:val="00CE5712"/>
    <w:rsid w:val="00CE5930"/>
    <w:rsid w:val="00CE5C27"/>
    <w:rsid w:val="00CE5EC0"/>
    <w:rsid w:val="00CE60DB"/>
    <w:rsid w:val="00CE625B"/>
    <w:rsid w:val="00CE65DD"/>
    <w:rsid w:val="00CE668B"/>
    <w:rsid w:val="00CE6858"/>
    <w:rsid w:val="00CE6C8F"/>
    <w:rsid w:val="00CE6EAB"/>
    <w:rsid w:val="00CE77AB"/>
    <w:rsid w:val="00CE7B13"/>
    <w:rsid w:val="00CF00CD"/>
    <w:rsid w:val="00CF0230"/>
    <w:rsid w:val="00CF04C0"/>
    <w:rsid w:val="00CF0720"/>
    <w:rsid w:val="00CF0797"/>
    <w:rsid w:val="00CF0868"/>
    <w:rsid w:val="00CF08FB"/>
    <w:rsid w:val="00CF0932"/>
    <w:rsid w:val="00CF1154"/>
    <w:rsid w:val="00CF11D0"/>
    <w:rsid w:val="00CF174D"/>
    <w:rsid w:val="00CF1954"/>
    <w:rsid w:val="00CF1A90"/>
    <w:rsid w:val="00CF1B2F"/>
    <w:rsid w:val="00CF1B7D"/>
    <w:rsid w:val="00CF1CA3"/>
    <w:rsid w:val="00CF1D7F"/>
    <w:rsid w:val="00CF1F0B"/>
    <w:rsid w:val="00CF1F69"/>
    <w:rsid w:val="00CF21AD"/>
    <w:rsid w:val="00CF2243"/>
    <w:rsid w:val="00CF2458"/>
    <w:rsid w:val="00CF305D"/>
    <w:rsid w:val="00CF3075"/>
    <w:rsid w:val="00CF32CA"/>
    <w:rsid w:val="00CF3374"/>
    <w:rsid w:val="00CF35B6"/>
    <w:rsid w:val="00CF3EE3"/>
    <w:rsid w:val="00CF401C"/>
    <w:rsid w:val="00CF405B"/>
    <w:rsid w:val="00CF4063"/>
    <w:rsid w:val="00CF4357"/>
    <w:rsid w:val="00CF4C98"/>
    <w:rsid w:val="00CF545C"/>
    <w:rsid w:val="00CF58AA"/>
    <w:rsid w:val="00CF593B"/>
    <w:rsid w:val="00CF5B39"/>
    <w:rsid w:val="00CF641C"/>
    <w:rsid w:val="00CF6456"/>
    <w:rsid w:val="00CF6697"/>
    <w:rsid w:val="00CF6814"/>
    <w:rsid w:val="00CF6C5F"/>
    <w:rsid w:val="00CF6CAB"/>
    <w:rsid w:val="00CF6F75"/>
    <w:rsid w:val="00CF7119"/>
    <w:rsid w:val="00CF73D6"/>
    <w:rsid w:val="00CF74AF"/>
    <w:rsid w:val="00CF7864"/>
    <w:rsid w:val="00CF7B9D"/>
    <w:rsid w:val="00CF7C4B"/>
    <w:rsid w:val="00CF7E84"/>
    <w:rsid w:val="00D002E8"/>
    <w:rsid w:val="00D00BC9"/>
    <w:rsid w:val="00D00CA9"/>
    <w:rsid w:val="00D01469"/>
    <w:rsid w:val="00D01778"/>
    <w:rsid w:val="00D0178F"/>
    <w:rsid w:val="00D027E7"/>
    <w:rsid w:val="00D028C2"/>
    <w:rsid w:val="00D02B1E"/>
    <w:rsid w:val="00D02FC7"/>
    <w:rsid w:val="00D03146"/>
    <w:rsid w:val="00D0359F"/>
    <w:rsid w:val="00D037D8"/>
    <w:rsid w:val="00D03E8A"/>
    <w:rsid w:val="00D0491D"/>
    <w:rsid w:val="00D04B5E"/>
    <w:rsid w:val="00D04D59"/>
    <w:rsid w:val="00D04F27"/>
    <w:rsid w:val="00D0527F"/>
    <w:rsid w:val="00D054B8"/>
    <w:rsid w:val="00D056D8"/>
    <w:rsid w:val="00D05747"/>
    <w:rsid w:val="00D05878"/>
    <w:rsid w:val="00D05EB9"/>
    <w:rsid w:val="00D05FC1"/>
    <w:rsid w:val="00D05FC4"/>
    <w:rsid w:val="00D0691F"/>
    <w:rsid w:val="00D06B8F"/>
    <w:rsid w:val="00D06FC8"/>
    <w:rsid w:val="00D07127"/>
    <w:rsid w:val="00D072F2"/>
    <w:rsid w:val="00D07366"/>
    <w:rsid w:val="00D0750F"/>
    <w:rsid w:val="00D07524"/>
    <w:rsid w:val="00D0764B"/>
    <w:rsid w:val="00D077E8"/>
    <w:rsid w:val="00D07BE2"/>
    <w:rsid w:val="00D07C0D"/>
    <w:rsid w:val="00D1047D"/>
    <w:rsid w:val="00D1052C"/>
    <w:rsid w:val="00D10A24"/>
    <w:rsid w:val="00D10CC8"/>
    <w:rsid w:val="00D10CD7"/>
    <w:rsid w:val="00D10E21"/>
    <w:rsid w:val="00D10EC6"/>
    <w:rsid w:val="00D115F4"/>
    <w:rsid w:val="00D11870"/>
    <w:rsid w:val="00D118A6"/>
    <w:rsid w:val="00D12048"/>
    <w:rsid w:val="00D125B0"/>
    <w:rsid w:val="00D128DA"/>
    <w:rsid w:val="00D12B3B"/>
    <w:rsid w:val="00D12CA9"/>
    <w:rsid w:val="00D13517"/>
    <w:rsid w:val="00D13789"/>
    <w:rsid w:val="00D13821"/>
    <w:rsid w:val="00D13ED9"/>
    <w:rsid w:val="00D13EDE"/>
    <w:rsid w:val="00D13F9E"/>
    <w:rsid w:val="00D14391"/>
    <w:rsid w:val="00D143B3"/>
    <w:rsid w:val="00D14456"/>
    <w:rsid w:val="00D14659"/>
    <w:rsid w:val="00D146DD"/>
    <w:rsid w:val="00D1479C"/>
    <w:rsid w:val="00D14911"/>
    <w:rsid w:val="00D1496A"/>
    <w:rsid w:val="00D14A07"/>
    <w:rsid w:val="00D14C10"/>
    <w:rsid w:val="00D14D61"/>
    <w:rsid w:val="00D151FD"/>
    <w:rsid w:val="00D15345"/>
    <w:rsid w:val="00D15C1D"/>
    <w:rsid w:val="00D15DF8"/>
    <w:rsid w:val="00D16941"/>
    <w:rsid w:val="00D16A3F"/>
    <w:rsid w:val="00D16AB4"/>
    <w:rsid w:val="00D17BAF"/>
    <w:rsid w:val="00D17EA7"/>
    <w:rsid w:val="00D20150"/>
    <w:rsid w:val="00D201E8"/>
    <w:rsid w:val="00D20225"/>
    <w:rsid w:val="00D204DA"/>
    <w:rsid w:val="00D204F2"/>
    <w:rsid w:val="00D208FA"/>
    <w:rsid w:val="00D20950"/>
    <w:rsid w:val="00D20A1A"/>
    <w:rsid w:val="00D20A5C"/>
    <w:rsid w:val="00D20A80"/>
    <w:rsid w:val="00D20B81"/>
    <w:rsid w:val="00D20C4C"/>
    <w:rsid w:val="00D20D2E"/>
    <w:rsid w:val="00D210FB"/>
    <w:rsid w:val="00D215A5"/>
    <w:rsid w:val="00D21603"/>
    <w:rsid w:val="00D22032"/>
    <w:rsid w:val="00D225B6"/>
    <w:rsid w:val="00D22A1C"/>
    <w:rsid w:val="00D22C4A"/>
    <w:rsid w:val="00D22E68"/>
    <w:rsid w:val="00D23338"/>
    <w:rsid w:val="00D23376"/>
    <w:rsid w:val="00D23494"/>
    <w:rsid w:val="00D23540"/>
    <w:rsid w:val="00D2394E"/>
    <w:rsid w:val="00D23B93"/>
    <w:rsid w:val="00D23DC0"/>
    <w:rsid w:val="00D2408A"/>
    <w:rsid w:val="00D245E3"/>
    <w:rsid w:val="00D2476A"/>
    <w:rsid w:val="00D25454"/>
    <w:rsid w:val="00D2582A"/>
    <w:rsid w:val="00D25868"/>
    <w:rsid w:val="00D25DA8"/>
    <w:rsid w:val="00D25F57"/>
    <w:rsid w:val="00D26299"/>
    <w:rsid w:val="00D26314"/>
    <w:rsid w:val="00D266A1"/>
    <w:rsid w:val="00D272D6"/>
    <w:rsid w:val="00D272FC"/>
    <w:rsid w:val="00D27576"/>
    <w:rsid w:val="00D27A96"/>
    <w:rsid w:val="00D27DEF"/>
    <w:rsid w:val="00D305F7"/>
    <w:rsid w:val="00D30CB2"/>
    <w:rsid w:val="00D30E97"/>
    <w:rsid w:val="00D30EF0"/>
    <w:rsid w:val="00D31115"/>
    <w:rsid w:val="00D31146"/>
    <w:rsid w:val="00D31152"/>
    <w:rsid w:val="00D31210"/>
    <w:rsid w:val="00D312A5"/>
    <w:rsid w:val="00D31447"/>
    <w:rsid w:val="00D31533"/>
    <w:rsid w:val="00D31DDB"/>
    <w:rsid w:val="00D320BB"/>
    <w:rsid w:val="00D32A47"/>
    <w:rsid w:val="00D32C45"/>
    <w:rsid w:val="00D32C76"/>
    <w:rsid w:val="00D32E88"/>
    <w:rsid w:val="00D32F1D"/>
    <w:rsid w:val="00D332CB"/>
    <w:rsid w:val="00D336FB"/>
    <w:rsid w:val="00D33BF5"/>
    <w:rsid w:val="00D341C1"/>
    <w:rsid w:val="00D3427E"/>
    <w:rsid w:val="00D34380"/>
    <w:rsid w:val="00D34534"/>
    <w:rsid w:val="00D34A14"/>
    <w:rsid w:val="00D34C03"/>
    <w:rsid w:val="00D34CB9"/>
    <w:rsid w:val="00D35002"/>
    <w:rsid w:val="00D353A4"/>
    <w:rsid w:val="00D366EA"/>
    <w:rsid w:val="00D36916"/>
    <w:rsid w:val="00D369D4"/>
    <w:rsid w:val="00D369F8"/>
    <w:rsid w:val="00D36B36"/>
    <w:rsid w:val="00D36B44"/>
    <w:rsid w:val="00D36E14"/>
    <w:rsid w:val="00D372B5"/>
    <w:rsid w:val="00D37346"/>
    <w:rsid w:val="00D377E3"/>
    <w:rsid w:val="00D37C04"/>
    <w:rsid w:val="00D37E35"/>
    <w:rsid w:val="00D37E63"/>
    <w:rsid w:val="00D40031"/>
    <w:rsid w:val="00D4055D"/>
    <w:rsid w:val="00D408A5"/>
    <w:rsid w:val="00D40EE6"/>
    <w:rsid w:val="00D40EFF"/>
    <w:rsid w:val="00D40F8B"/>
    <w:rsid w:val="00D41065"/>
    <w:rsid w:val="00D410F5"/>
    <w:rsid w:val="00D41813"/>
    <w:rsid w:val="00D41984"/>
    <w:rsid w:val="00D41A02"/>
    <w:rsid w:val="00D41BEB"/>
    <w:rsid w:val="00D41C82"/>
    <w:rsid w:val="00D41CB3"/>
    <w:rsid w:val="00D41EE0"/>
    <w:rsid w:val="00D42004"/>
    <w:rsid w:val="00D420A0"/>
    <w:rsid w:val="00D422C6"/>
    <w:rsid w:val="00D4244E"/>
    <w:rsid w:val="00D42B82"/>
    <w:rsid w:val="00D42D57"/>
    <w:rsid w:val="00D42FBE"/>
    <w:rsid w:val="00D42FD4"/>
    <w:rsid w:val="00D43278"/>
    <w:rsid w:val="00D4469F"/>
    <w:rsid w:val="00D446AF"/>
    <w:rsid w:val="00D448B9"/>
    <w:rsid w:val="00D44DF5"/>
    <w:rsid w:val="00D4558B"/>
    <w:rsid w:val="00D457A8"/>
    <w:rsid w:val="00D46468"/>
    <w:rsid w:val="00D46797"/>
    <w:rsid w:val="00D46C94"/>
    <w:rsid w:val="00D46D8D"/>
    <w:rsid w:val="00D472AB"/>
    <w:rsid w:val="00D477BB"/>
    <w:rsid w:val="00D479D2"/>
    <w:rsid w:val="00D47AF2"/>
    <w:rsid w:val="00D47BB7"/>
    <w:rsid w:val="00D47BD6"/>
    <w:rsid w:val="00D5029D"/>
    <w:rsid w:val="00D5075B"/>
    <w:rsid w:val="00D50805"/>
    <w:rsid w:val="00D50B87"/>
    <w:rsid w:val="00D50BF7"/>
    <w:rsid w:val="00D50DCD"/>
    <w:rsid w:val="00D5131D"/>
    <w:rsid w:val="00D51653"/>
    <w:rsid w:val="00D520DC"/>
    <w:rsid w:val="00D52395"/>
    <w:rsid w:val="00D52624"/>
    <w:rsid w:val="00D52C51"/>
    <w:rsid w:val="00D52E06"/>
    <w:rsid w:val="00D53376"/>
    <w:rsid w:val="00D536F9"/>
    <w:rsid w:val="00D539A8"/>
    <w:rsid w:val="00D540F9"/>
    <w:rsid w:val="00D549B1"/>
    <w:rsid w:val="00D54AD5"/>
    <w:rsid w:val="00D54D46"/>
    <w:rsid w:val="00D54E0E"/>
    <w:rsid w:val="00D54F61"/>
    <w:rsid w:val="00D54FC7"/>
    <w:rsid w:val="00D55209"/>
    <w:rsid w:val="00D553DC"/>
    <w:rsid w:val="00D555FD"/>
    <w:rsid w:val="00D55731"/>
    <w:rsid w:val="00D558B0"/>
    <w:rsid w:val="00D55A54"/>
    <w:rsid w:val="00D55A8E"/>
    <w:rsid w:val="00D55A9E"/>
    <w:rsid w:val="00D55B52"/>
    <w:rsid w:val="00D55EF9"/>
    <w:rsid w:val="00D5612A"/>
    <w:rsid w:val="00D56185"/>
    <w:rsid w:val="00D562FA"/>
    <w:rsid w:val="00D56500"/>
    <w:rsid w:val="00D567AA"/>
    <w:rsid w:val="00D56B5C"/>
    <w:rsid w:val="00D56D44"/>
    <w:rsid w:val="00D56EBA"/>
    <w:rsid w:val="00D56F30"/>
    <w:rsid w:val="00D570F8"/>
    <w:rsid w:val="00D575E1"/>
    <w:rsid w:val="00D578B9"/>
    <w:rsid w:val="00D57C2A"/>
    <w:rsid w:val="00D57C32"/>
    <w:rsid w:val="00D57DF6"/>
    <w:rsid w:val="00D57EEF"/>
    <w:rsid w:val="00D6076A"/>
    <w:rsid w:val="00D611D2"/>
    <w:rsid w:val="00D611F6"/>
    <w:rsid w:val="00D61679"/>
    <w:rsid w:val="00D6170E"/>
    <w:rsid w:val="00D61AB4"/>
    <w:rsid w:val="00D61B00"/>
    <w:rsid w:val="00D61B4B"/>
    <w:rsid w:val="00D61C47"/>
    <w:rsid w:val="00D6208D"/>
    <w:rsid w:val="00D62484"/>
    <w:rsid w:val="00D6264C"/>
    <w:rsid w:val="00D62686"/>
    <w:rsid w:val="00D62AA8"/>
    <w:rsid w:val="00D62ECE"/>
    <w:rsid w:val="00D62FA8"/>
    <w:rsid w:val="00D632F0"/>
    <w:rsid w:val="00D633C9"/>
    <w:rsid w:val="00D63566"/>
    <w:rsid w:val="00D63632"/>
    <w:rsid w:val="00D63702"/>
    <w:rsid w:val="00D638AA"/>
    <w:rsid w:val="00D6444A"/>
    <w:rsid w:val="00D64474"/>
    <w:rsid w:val="00D64824"/>
    <w:rsid w:val="00D64974"/>
    <w:rsid w:val="00D64D52"/>
    <w:rsid w:val="00D655E4"/>
    <w:rsid w:val="00D65718"/>
    <w:rsid w:val="00D6593D"/>
    <w:rsid w:val="00D659DD"/>
    <w:rsid w:val="00D65B85"/>
    <w:rsid w:val="00D65D6F"/>
    <w:rsid w:val="00D65EB1"/>
    <w:rsid w:val="00D660E9"/>
    <w:rsid w:val="00D66396"/>
    <w:rsid w:val="00D6669B"/>
    <w:rsid w:val="00D666EB"/>
    <w:rsid w:val="00D6682E"/>
    <w:rsid w:val="00D66853"/>
    <w:rsid w:val="00D668D8"/>
    <w:rsid w:val="00D66E28"/>
    <w:rsid w:val="00D6708E"/>
    <w:rsid w:val="00D673DE"/>
    <w:rsid w:val="00D6747B"/>
    <w:rsid w:val="00D679D1"/>
    <w:rsid w:val="00D67BCB"/>
    <w:rsid w:val="00D70121"/>
    <w:rsid w:val="00D705DA"/>
    <w:rsid w:val="00D70A43"/>
    <w:rsid w:val="00D7125A"/>
    <w:rsid w:val="00D71426"/>
    <w:rsid w:val="00D7188B"/>
    <w:rsid w:val="00D71F07"/>
    <w:rsid w:val="00D72BC8"/>
    <w:rsid w:val="00D72CB2"/>
    <w:rsid w:val="00D72FF0"/>
    <w:rsid w:val="00D73560"/>
    <w:rsid w:val="00D737F2"/>
    <w:rsid w:val="00D73B2F"/>
    <w:rsid w:val="00D73DEF"/>
    <w:rsid w:val="00D744C9"/>
    <w:rsid w:val="00D74AB1"/>
    <w:rsid w:val="00D74E70"/>
    <w:rsid w:val="00D74F88"/>
    <w:rsid w:val="00D75154"/>
    <w:rsid w:val="00D7530A"/>
    <w:rsid w:val="00D75848"/>
    <w:rsid w:val="00D75937"/>
    <w:rsid w:val="00D75B56"/>
    <w:rsid w:val="00D75B96"/>
    <w:rsid w:val="00D7618D"/>
    <w:rsid w:val="00D76568"/>
    <w:rsid w:val="00D76827"/>
    <w:rsid w:val="00D76997"/>
    <w:rsid w:val="00D769D5"/>
    <w:rsid w:val="00D77492"/>
    <w:rsid w:val="00D77971"/>
    <w:rsid w:val="00D77D0C"/>
    <w:rsid w:val="00D802D1"/>
    <w:rsid w:val="00D805F5"/>
    <w:rsid w:val="00D80785"/>
    <w:rsid w:val="00D80AD9"/>
    <w:rsid w:val="00D80F0A"/>
    <w:rsid w:val="00D8132F"/>
    <w:rsid w:val="00D8136E"/>
    <w:rsid w:val="00D81BD1"/>
    <w:rsid w:val="00D81F12"/>
    <w:rsid w:val="00D82B60"/>
    <w:rsid w:val="00D82D3A"/>
    <w:rsid w:val="00D82EA6"/>
    <w:rsid w:val="00D82FD3"/>
    <w:rsid w:val="00D8306D"/>
    <w:rsid w:val="00D83556"/>
    <w:rsid w:val="00D8378A"/>
    <w:rsid w:val="00D83EC2"/>
    <w:rsid w:val="00D84168"/>
    <w:rsid w:val="00D84300"/>
    <w:rsid w:val="00D84357"/>
    <w:rsid w:val="00D846AB"/>
    <w:rsid w:val="00D84C2E"/>
    <w:rsid w:val="00D85354"/>
    <w:rsid w:val="00D85975"/>
    <w:rsid w:val="00D85D7F"/>
    <w:rsid w:val="00D86362"/>
    <w:rsid w:val="00D86BE3"/>
    <w:rsid w:val="00D86C89"/>
    <w:rsid w:val="00D86EF0"/>
    <w:rsid w:val="00D8751B"/>
    <w:rsid w:val="00D87760"/>
    <w:rsid w:val="00D87B47"/>
    <w:rsid w:val="00D87BA1"/>
    <w:rsid w:val="00D87BD3"/>
    <w:rsid w:val="00D87F0B"/>
    <w:rsid w:val="00D900E4"/>
    <w:rsid w:val="00D90115"/>
    <w:rsid w:val="00D9037C"/>
    <w:rsid w:val="00D90732"/>
    <w:rsid w:val="00D909E8"/>
    <w:rsid w:val="00D90C2D"/>
    <w:rsid w:val="00D9194A"/>
    <w:rsid w:val="00D919AF"/>
    <w:rsid w:val="00D91BA3"/>
    <w:rsid w:val="00D92003"/>
    <w:rsid w:val="00D92121"/>
    <w:rsid w:val="00D92A8F"/>
    <w:rsid w:val="00D932E0"/>
    <w:rsid w:val="00D938BC"/>
    <w:rsid w:val="00D93A31"/>
    <w:rsid w:val="00D93A71"/>
    <w:rsid w:val="00D93FB7"/>
    <w:rsid w:val="00D94555"/>
    <w:rsid w:val="00D946AD"/>
    <w:rsid w:val="00D94C13"/>
    <w:rsid w:val="00D9560B"/>
    <w:rsid w:val="00D95884"/>
    <w:rsid w:val="00D95F00"/>
    <w:rsid w:val="00D95F92"/>
    <w:rsid w:val="00D96038"/>
    <w:rsid w:val="00D964DF"/>
    <w:rsid w:val="00D96C9F"/>
    <w:rsid w:val="00D96DB1"/>
    <w:rsid w:val="00D9744E"/>
    <w:rsid w:val="00D97DD6"/>
    <w:rsid w:val="00D97FAF"/>
    <w:rsid w:val="00DA0019"/>
    <w:rsid w:val="00DA0041"/>
    <w:rsid w:val="00DA00B5"/>
    <w:rsid w:val="00DA03E6"/>
    <w:rsid w:val="00DA0458"/>
    <w:rsid w:val="00DA074C"/>
    <w:rsid w:val="00DA10FB"/>
    <w:rsid w:val="00DA1288"/>
    <w:rsid w:val="00DA137B"/>
    <w:rsid w:val="00DA1824"/>
    <w:rsid w:val="00DA1CB7"/>
    <w:rsid w:val="00DA1D10"/>
    <w:rsid w:val="00DA1DEA"/>
    <w:rsid w:val="00DA230B"/>
    <w:rsid w:val="00DA23DD"/>
    <w:rsid w:val="00DA2B2F"/>
    <w:rsid w:val="00DA2D8E"/>
    <w:rsid w:val="00DA34B6"/>
    <w:rsid w:val="00DA36B7"/>
    <w:rsid w:val="00DA3959"/>
    <w:rsid w:val="00DA3D75"/>
    <w:rsid w:val="00DA3FE1"/>
    <w:rsid w:val="00DA43AA"/>
    <w:rsid w:val="00DA49F5"/>
    <w:rsid w:val="00DA4C28"/>
    <w:rsid w:val="00DA4EFB"/>
    <w:rsid w:val="00DA50E3"/>
    <w:rsid w:val="00DA531B"/>
    <w:rsid w:val="00DA566A"/>
    <w:rsid w:val="00DA6141"/>
    <w:rsid w:val="00DA6271"/>
    <w:rsid w:val="00DA65B8"/>
    <w:rsid w:val="00DA663C"/>
    <w:rsid w:val="00DA6B18"/>
    <w:rsid w:val="00DA7065"/>
    <w:rsid w:val="00DA7A50"/>
    <w:rsid w:val="00DA7B19"/>
    <w:rsid w:val="00DB01A0"/>
    <w:rsid w:val="00DB034F"/>
    <w:rsid w:val="00DB06BD"/>
    <w:rsid w:val="00DB0CF0"/>
    <w:rsid w:val="00DB0D3F"/>
    <w:rsid w:val="00DB1247"/>
    <w:rsid w:val="00DB1ED5"/>
    <w:rsid w:val="00DB2356"/>
    <w:rsid w:val="00DB2537"/>
    <w:rsid w:val="00DB2710"/>
    <w:rsid w:val="00DB2904"/>
    <w:rsid w:val="00DB300E"/>
    <w:rsid w:val="00DB327F"/>
    <w:rsid w:val="00DB333C"/>
    <w:rsid w:val="00DB366D"/>
    <w:rsid w:val="00DB3B05"/>
    <w:rsid w:val="00DB3BBA"/>
    <w:rsid w:val="00DB3D84"/>
    <w:rsid w:val="00DB4C34"/>
    <w:rsid w:val="00DB4CAD"/>
    <w:rsid w:val="00DB501B"/>
    <w:rsid w:val="00DB5240"/>
    <w:rsid w:val="00DB5501"/>
    <w:rsid w:val="00DB564B"/>
    <w:rsid w:val="00DB59E2"/>
    <w:rsid w:val="00DB5FD6"/>
    <w:rsid w:val="00DB6265"/>
    <w:rsid w:val="00DB6536"/>
    <w:rsid w:val="00DB65D0"/>
    <w:rsid w:val="00DB65FE"/>
    <w:rsid w:val="00DB69C5"/>
    <w:rsid w:val="00DB6A67"/>
    <w:rsid w:val="00DB6BC6"/>
    <w:rsid w:val="00DB6C70"/>
    <w:rsid w:val="00DB717A"/>
    <w:rsid w:val="00DB72FB"/>
    <w:rsid w:val="00DB7407"/>
    <w:rsid w:val="00DB7508"/>
    <w:rsid w:val="00DB7604"/>
    <w:rsid w:val="00DB787E"/>
    <w:rsid w:val="00DB7A69"/>
    <w:rsid w:val="00DB7B7D"/>
    <w:rsid w:val="00DB7E47"/>
    <w:rsid w:val="00DC06AD"/>
    <w:rsid w:val="00DC0D6D"/>
    <w:rsid w:val="00DC0E50"/>
    <w:rsid w:val="00DC1736"/>
    <w:rsid w:val="00DC1DBD"/>
    <w:rsid w:val="00DC1F5B"/>
    <w:rsid w:val="00DC2133"/>
    <w:rsid w:val="00DC22B7"/>
    <w:rsid w:val="00DC29C4"/>
    <w:rsid w:val="00DC2A56"/>
    <w:rsid w:val="00DC2F0B"/>
    <w:rsid w:val="00DC3135"/>
    <w:rsid w:val="00DC32B1"/>
    <w:rsid w:val="00DC3741"/>
    <w:rsid w:val="00DC37F9"/>
    <w:rsid w:val="00DC3B3F"/>
    <w:rsid w:val="00DC4016"/>
    <w:rsid w:val="00DC4593"/>
    <w:rsid w:val="00DC4677"/>
    <w:rsid w:val="00DC492A"/>
    <w:rsid w:val="00DC4B54"/>
    <w:rsid w:val="00DC4D3F"/>
    <w:rsid w:val="00DC4E60"/>
    <w:rsid w:val="00DC5075"/>
    <w:rsid w:val="00DC5198"/>
    <w:rsid w:val="00DC5582"/>
    <w:rsid w:val="00DC5713"/>
    <w:rsid w:val="00DC57FE"/>
    <w:rsid w:val="00DC581A"/>
    <w:rsid w:val="00DC5846"/>
    <w:rsid w:val="00DC599F"/>
    <w:rsid w:val="00DC5BAE"/>
    <w:rsid w:val="00DC5CAC"/>
    <w:rsid w:val="00DC5E13"/>
    <w:rsid w:val="00DC5E5B"/>
    <w:rsid w:val="00DC5EDF"/>
    <w:rsid w:val="00DC6127"/>
    <w:rsid w:val="00DC62D6"/>
    <w:rsid w:val="00DC69CD"/>
    <w:rsid w:val="00DC6DFD"/>
    <w:rsid w:val="00DC6E60"/>
    <w:rsid w:val="00DC70F7"/>
    <w:rsid w:val="00DC7583"/>
    <w:rsid w:val="00DC7722"/>
    <w:rsid w:val="00DC78B0"/>
    <w:rsid w:val="00DC7B29"/>
    <w:rsid w:val="00DC7DE1"/>
    <w:rsid w:val="00DD0028"/>
    <w:rsid w:val="00DD03A7"/>
    <w:rsid w:val="00DD0516"/>
    <w:rsid w:val="00DD1452"/>
    <w:rsid w:val="00DD1565"/>
    <w:rsid w:val="00DD179A"/>
    <w:rsid w:val="00DD181B"/>
    <w:rsid w:val="00DD1AF3"/>
    <w:rsid w:val="00DD1BDB"/>
    <w:rsid w:val="00DD1CDF"/>
    <w:rsid w:val="00DD1E5C"/>
    <w:rsid w:val="00DD1E6C"/>
    <w:rsid w:val="00DD1F95"/>
    <w:rsid w:val="00DD252A"/>
    <w:rsid w:val="00DD28C8"/>
    <w:rsid w:val="00DD2983"/>
    <w:rsid w:val="00DD2F0F"/>
    <w:rsid w:val="00DD2F95"/>
    <w:rsid w:val="00DD3009"/>
    <w:rsid w:val="00DD3137"/>
    <w:rsid w:val="00DD36BF"/>
    <w:rsid w:val="00DD3B22"/>
    <w:rsid w:val="00DD3E69"/>
    <w:rsid w:val="00DD3EB6"/>
    <w:rsid w:val="00DD3F1D"/>
    <w:rsid w:val="00DD41B9"/>
    <w:rsid w:val="00DD43AC"/>
    <w:rsid w:val="00DD48DD"/>
    <w:rsid w:val="00DD4AAD"/>
    <w:rsid w:val="00DD571E"/>
    <w:rsid w:val="00DD5762"/>
    <w:rsid w:val="00DD59AE"/>
    <w:rsid w:val="00DD59F2"/>
    <w:rsid w:val="00DD5CEF"/>
    <w:rsid w:val="00DD60D1"/>
    <w:rsid w:val="00DD6A06"/>
    <w:rsid w:val="00DD7336"/>
    <w:rsid w:val="00DD74A4"/>
    <w:rsid w:val="00DD7643"/>
    <w:rsid w:val="00DD7C85"/>
    <w:rsid w:val="00DD7DF3"/>
    <w:rsid w:val="00DE0D56"/>
    <w:rsid w:val="00DE12B5"/>
    <w:rsid w:val="00DE1553"/>
    <w:rsid w:val="00DE17EC"/>
    <w:rsid w:val="00DE1DFD"/>
    <w:rsid w:val="00DE211F"/>
    <w:rsid w:val="00DE2D43"/>
    <w:rsid w:val="00DE2F2D"/>
    <w:rsid w:val="00DE30A7"/>
    <w:rsid w:val="00DE3196"/>
    <w:rsid w:val="00DE3A8C"/>
    <w:rsid w:val="00DE5125"/>
    <w:rsid w:val="00DE5158"/>
    <w:rsid w:val="00DE5443"/>
    <w:rsid w:val="00DE5514"/>
    <w:rsid w:val="00DE5E66"/>
    <w:rsid w:val="00DE658A"/>
    <w:rsid w:val="00DE6BD2"/>
    <w:rsid w:val="00DE6C49"/>
    <w:rsid w:val="00DE73B4"/>
    <w:rsid w:val="00DE7D3B"/>
    <w:rsid w:val="00DF0269"/>
    <w:rsid w:val="00DF1432"/>
    <w:rsid w:val="00DF18A9"/>
    <w:rsid w:val="00DF227C"/>
    <w:rsid w:val="00DF25E1"/>
    <w:rsid w:val="00DF2631"/>
    <w:rsid w:val="00DF2B89"/>
    <w:rsid w:val="00DF2DB8"/>
    <w:rsid w:val="00DF2F56"/>
    <w:rsid w:val="00DF3252"/>
    <w:rsid w:val="00DF3403"/>
    <w:rsid w:val="00DF37E8"/>
    <w:rsid w:val="00DF3A5D"/>
    <w:rsid w:val="00DF418C"/>
    <w:rsid w:val="00DF4A31"/>
    <w:rsid w:val="00DF4BEF"/>
    <w:rsid w:val="00DF5D60"/>
    <w:rsid w:val="00DF63A8"/>
    <w:rsid w:val="00DF6B64"/>
    <w:rsid w:val="00DF6F07"/>
    <w:rsid w:val="00DF6FE7"/>
    <w:rsid w:val="00DF70C5"/>
    <w:rsid w:val="00DF71E5"/>
    <w:rsid w:val="00DF72EE"/>
    <w:rsid w:val="00DF7990"/>
    <w:rsid w:val="00DF7BC2"/>
    <w:rsid w:val="00DF7DB0"/>
    <w:rsid w:val="00DF7ECF"/>
    <w:rsid w:val="00E0002A"/>
    <w:rsid w:val="00E00140"/>
    <w:rsid w:val="00E00587"/>
    <w:rsid w:val="00E007EC"/>
    <w:rsid w:val="00E00B33"/>
    <w:rsid w:val="00E00FD4"/>
    <w:rsid w:val="00E0120A"/>
    <w:rsid w:val="00E01419"/>
    <w:rsid w:val="00E01582"/>
    <w:rsid w:val="00E01657"/>
    <w:rsid w:val="00E01AED"/>
    <w:rsid w:val="00E01C04"/>
    <w:rsid w:val="00E020C1"/>
    <w:rsid w:val="00E024FB"/>
    <w:rsid w:val="00E02771"/>
    <w:rsid w:val="00E02CD1"/>
    <w:rsid w:val="00E02FDC"/>
    <w:rsid w:val="00E03280"/>
    <w:rsid w:val="00E0336C"/>
    <w:rsid w:val="00E03A65"/>
    <w:rsid w:val="00E03D39"/>
    <w:rsid w:val="00E03F70"/>
    <w:rsid w:val="00E04111"/>
    <w:rsid w:val="00E04214"/>
    <w:rsid w:val="00E044A8"/>
    <w:rsid w:val="00E04AFD"/>
    <w:rsid w:val="00E04BA6"/>
    <w:rsid w:val="00E04FC4"/>
    <w:rsid w:val="00E0557B"/>
    <w:rsid w:val="00E055A6"/>
    <w:rsid w:val="00E055D7"/>
    <w:rsid w:val="00E059B1"/>
    <w:rsid w:val="00E05DE6"/>
    <w:rsid w:val="00E05F6A"/>
    <w:rsid w:val="00E061DA"/>
    <w:rsid w:val="00E06811"/>
    <w:rsid w:val="00E06CE8"/>
    <w:rsid w:val="00E06F3D"/>
    <w:rsid w:val="00E07230"/>
    <w:rsid w:val="00E075BA"/>
    <w:rsid w:val="00E078E3"/>
    <w:rsid w:val="00E0797D"/>
    <w:rsid w:val="00E07E0E"/>
    <w:rsid w:val="00E07E47"/>
    <w:rsid w:val="00E100F7"/>
    <w:rsid w:val="00E106E4"/>
    <w:rsid w:val="00E10E3B"/>
    <w:rsid w:val="00E11B4D"/>
    <w:rsid w:val="00E11DE6"/>
    <w:rsid w:val="00E123CE"/>
    <w:rsid w:val="00E1261A"/>
    <w:rsid w:val="00E1267A"/>
    <w:rsid w:val="00E127DD"/>
    <w:rsid w:val="00E129B1"/>
    <w:rsid w:val="00E1338F"/>
    <w:rsid w:val="00E13686"/>
    <w:rsid w:val="00E136E6"/>
    <w:rsid w:val="00E13ED9"/>
    <w:rsid w:val="00E1455D"/>
    <w:rsid w:val="00E14916"/>
    <w:rsid w:val="00E14950"/>
    <w:rsid w:val="00E149C3"/>
    <w:rsid w:val="00E14B66"/>
    <w:rsid w:val="00E14CD2"/>
    <w:rsid w:val="00E150CF"/>
    <w:rsid w:val="00E159BB"/>
    <w:rsid w:val="00E15DBF"/>
    <w:rsid w:val="00E160C4"/>
    <w:rsid w:val="00E16385"/>
    <w:rsid w:val="00E169BD"/>
    <w:rsid w:val="00E16DFE"/>
    <w:rsid w:val="00E171B4"/>
    <w:rsid w:val="00E1761D"/>
    <w:rsid w:val="00E17700"/>
    <w:rsid w:val="00E17966"/>
    <w:rsid w:val="00E17D40"/>
    <w:rsid w:val="00E17FD7"/>
    <w:rsid w:val="00E20160"/>
    <w:rsid w:val="00E202CF"/>
    <w:rsid w:val="00E20418"/>
    <w:rsid w:val="00E204E6"/>
    <w:rsid w:val="00E2050D"/>
    <w:rsid w:val="00E20724"/>
    <w:rsid w:val="00E20817"/>
    <w:rsid w:val="00E209C7"/>
    <w:rsid w:val="00E20BD5"/>
    <w:rsid w:val="00E20EBB"/>
    <w:rsid w:val="00E20EF7"/>
    <w:rsid w:val="00E20F56"/>
    <w:rsid w:val="00E21745"/>
    <w:rsid w:val="00E21765"/>
    <w:rsid w:val="00E2183F"/>
    <w:rsid w:val="00E21D64"/>
    <w:rsid w:val="00E21ED4"/>
    <w:rsid w:val="00E223C0"/>
    <w:rsid w:val="00E22888"/>
    <w:rsid w:val="00E22A0F"/>
    <w:rsid w:val="00E2342F"/>
    <w:rsid w:val="00E2384C"/>
    <w:rsid w:val="00E238A7"/>
    <w:rsid w:val="00E24095"/>
    <w:rsid w:val="00E24184"/>
    <w:rsid w:val="00E24696"/>
    <w:rsid w:val="00E24C36"/>
    <w:rsid w:val="00E25A60"/>
    <w:rsid w:val="00E25B07"/>
    <w:rsid w:val="00E25E6B"/>
    <w:rsid w:val="00E26008"/>
    <w:rsid w:val="00E260F9"/>
    <w:rsid w:val="00E2635E"/>
    <w:rsid w:val="00E263E0"/>
    <w:rsid w:val="00E266B2"/>
    <w:rsid w:val="00E269EF"/>
    <w:rsid w:val="00E26E79"/>
    <w:rsid w:val="00E2704E"/>
    <w:rsid w:val="00E2713C"/>
    <w:rsid w:val="00E2717E"/>
    <w:rsid w:val="00E27218"/>
    <w:rsid w:val="00E27E77"/>
    <w:rsid w:val="00E27FBD"/>
    <w:rsid w:val="00E3021D"/>
    <w:rsid w:val="00E30877"/>
    <w:rsid w:val="00E309FD"/>
    <w:rsid w:val="00E30A18"/>
    <w:rsid w:val="00E30D57"/>
    <w:rsid w:val="00E30E11"/>
    <w:rsid w:val="00E30F6D"/>
    <w:rsid w:val="00E31606"/>
    <w:rsid w:val="00E317CD"/>
    <w:rsid w:val="00E31A09"/>
    <w:rsid w:val="00E323C9"/>
    <w:rsid w:val="00E3241B"/>
    <w:rsid w:val="00E324DE"/>
    <w:rsid w:val="00E3273E"/>
    <w:rsid w:val="00E32AEF"/>
    <w:rsid w:val="00E32C3E"/>
    <w:rsid w:val="00E32D24"/>
    <w:rsid w:val="00E333ED"/>
    <w:rsid w:val="00E3350E"/>
    <w:rsid w:val="00E336D3"/>
    <w:rsid w:val="00E33BBA"/>
    <w:rsid w:val="00E33EF0"/>
    <w:rsid w:val="00E340BF"/>
    <w:rsid w:val="00E34511"/>
    <w:rsid w:val="00E347A0"/>
    <w:rsid w:val="00E3493C"/>
    <w:rsid w:val="00E34B68"/>
    <w:rsid w:val="00E35188"/>
    <w:rsid w:val="00E35370"/>
    <w:rsid w:val="00E36373"/>
    <w:rsid w:val="00E36702"/>
    <w:rsid w:val="00E3683F"/>
    <w:rsid w:val="00E36E9F"/>
    <w:rsid w:val="00E36EA8"/>
    <w:rsid w:val="00E370D9"/>
    <w:rsid w:val="00E37145"/>
    <w:rsid w:val="00E37154"/>
    <w:rsid w:val="00E37C3D"/>
    <w:rsid w:val="00E37D95"/>
    <w:rsid w:val="00E37DA8"/>
    <w:rsid w:val="00E37E86"/>
    <w:rsid w:val="00E400E7"/>
    <w:rsid w:val="00E40135"/>
    <w:rsid w:val="00E401EE"/>
    <w:rsid w:val="00E40656"/>
    <w:rsid w:val="00E406E0"/>
    <w:rsid w:val="00E40985"/>
    <w:rsid w:val="00E409E7"/>
    <w:rsid w:val="00E40E64"/>
    <w:rsid w:val="00E40FAC"/>
    <w:rsid w:val="00E4110E"/>
    <w:rsid w:val="00E41C2B"/>
    <w:rsid w:val="00E41D33"/>
    <w:rsid w:val="00E41FC1"/>
    <w:rsid w:val="00E423A3"/>
    <w:rsid w:val="00E42998"/>
    <w:rsid w:val="00E42DBC"/>
    <w:rsid w:val="00E43046"/>
    <w:rsid w:val="00E437D4"/>
    <w:rsid w:val="00E438F7"/>
    <w:rsid w:val="00E43988"/>
    <w:rsid w:val="00E440F3"/>
    <w:rsid w:val="00E445B6"/>
    <w:rsid w:val="00E445C1"/>
    <w:rsid w:val="00E44852"/>
    <w:rsid w:val="00E45749"/>
    <w:rsid w:val="00E45B31"/>
    <w:rsid w:val="00E45FE1"/>
    <w:rsid w:val="00E460B5"/>
    <w:rsid w:val="00E46598"/>
    <w:rsid w:val="00E466D9"/>
    <w:rsid w:val="00E466FB"/>
    <w:rsid w:val="00E46B4F"/>
    <w:rsid w:val="00E46DAB"/>
    <w:rsid w:val="00E46DCF"/>
    <w:rsid w:val="00E473EF"/>
    <w:rsid w:val="00E47606"/>
    <w:rsid w:val="00E47655"/>
    <w:rsid w:val="00E4768C"/>
    <w:rsid w:val="00E478AD"/>
    <w:rsid w:val="00E47A04"/>
    <w:rsid w:val="00E47A70"/>
    <w:rsid w:val="00E47BB3"/>
    <w:rsid w:val="00E500B8"/>
    <w:rsid w:val="00E50A52"/>
    <w:rsid w:val="00E50B73"/>
    <w:rsid w:val="00E50C57"/>
    <w:rsid w:val="00E50D4B"/>
    <w:rsid w:val="00E5124B"/>
    <w:rsid w:val="00E51B1F"/>
    <w:rsid w:val="00E51E0F"/>
    <w:rsid w:val="00E52358"/>
    <w:rsid w:val="00E52410"/>
    <w:rsid w:val="00E5287C"/>
    <w:rsid w:val="00E52D37"/>
    <w:rsid w:val="00E52F13"/>
    <w:rsid w:val="00E534F6"/>
    <w:rsid w:val="00E536DA"/>
    <w:rsid w:val="00E538A9"/>
    <w:rsid w:val="00E5497E"/>
    <w:rsid w:val="00E54D32"/>
    <w:rsid w:val="00E5588F"/>
    <w:rsid w:val="00E55CE3"/>
    <w:rsid w:val="00E55D04"/>
    <w:rsid w:val="00E55E4A"/>
    <w:rsid w:val="00E55F12"/>
    <w:rsid w:val="00E55F48"/>
    <w:rsid w:val="00E5608B"/>
    <w:rsid w:val="00E560EC"/>
    <w:rsid w:val="00E56281"/>
    <w:rsid w:val="00E56678"/>
    <w:rsid w:val="00E56B40"/>
    <w:rsid w:val="00E56C1B"/>
    <w:rsid w:val="00E56F3A"/>
    <w:rsid w:val="00E572FC"/>
    <w:rsid w:val="00E57365"/>
    <w:rsid w:val="00E57596"/>
    <w:rsid w:val="00E57A77"/>
    <w:rsid w:val="00E57FA5"/>
    <w:rsid w:val="00E6048F"/>
    <w:rsid w:val="00E61081"/>
    <w:rsid w:val="00E6135F"/>
    <w:rsid w:val="00E6187C"/>
    <w:rsid w:val="00E61B42"/>
    <w:rsid w:val="00E61C8E"/>
    <w:rsid w:val="00E61FB5"/>
    <w:rsid w:val="00E6223E"/>
    <w:rsid w:val="00E62297"/>
    <w:rsid w:val="00E62497"/>
    <w:rsid w:val="00E62E05"/>
    <w:rsid w:val="00E62F71"/>
    <w:rsid w:val="00E631D4"/>
    <w:rsid w:val="00E63678"/>
    <w:rsid w:val="00E638E0"/>
    <w:rsid w:val="00E6392B"/>
    <w:rsid w:val="00E646F3"/>
    <w:rsid w:val="00E64802"/>
    <w:rsid w:val="00E64BC0"/>
    <w:rsid w:val="00E64C4D"/>
    <w:rsid w:val="00E64CBF"/>
    <w:rsid w:val="00E6558C"/>
    <w:rsid w:val="00E65753"/>
    <w:rsid w:val="00E65941"/>
    <w:rsid w:val="00E65A1C"/>
    <w:rsid w:val="00E66759"/>
    <w:rsid w:val="00E66867"/>
    <w:rsid w:val="00E66C0C"/>
    <w:rsid w:val="00E67030"/>
    <w:rsid w:val="00E67357"/>
    <w:rsid w:val="00E674AC"/>
    <w:rsid w:val="00E674CC"/>
    <w:rsid w:val="00E6757C"/>
    <w:rsid w:val="00E67602"/>
    <w:rsid w:val="00E67A09"/>
    <w:rsid w:val="00E67A89"/>
    <w:rsid w:val="00E67B8F"/>
    <w:rsid w:val="00E67FDD"/>
    <w:rsid w:val="00E700EB"/>
    <w:rsid w:val="00E703F3"/>
    <w:rsid w:val="00E70A3E"/>
    <w:rsid w:val="00E70DBE"/>
    <w:rsid w:val="00E70EF2"/>
    <w:rsid w:val="00E7143F"/>
    <w:rsid w:val="00E717A6"/>
    <w:rsid w:val="00E71888"/>
    <w:rsid w:val="00E718DC"/>
    <w:rsid w:val="00E71943"/>
    <w:rsid w:val="00E71AC0"/>
    <w:rsid w:val="00E71D41"/>
    <w:rsid w:val="00E72664"/>
    <w:rsid w:val="00E728BA"/>
    <w:rsid w:val="00E72B3D"/>
    <w:rsid w:val="00E72B53"/>
    <w:rsid w:val="00E72B7E"/>
    <w:rsid w:val="00E72D3E"/>
    <w:rsid w:val="00E73670"/>
    <w:rsid w:val="00E73B26"/>
    <w:rsid w:val="00E73B7F"/>
    <w:rsid w:val="00E73E19"/>
    <w:rsid w:val="00E73ECC"/>
    <w:rsid w:val="00E73F04"/>
    <w:rsid w:val="00E74330"/>
    <w:rsid w:val="00E7448D"/>
    <w:rsid w:val="00E74492"/>
    <w:rsid w:val="00E74DE9"/>
    <w:rsid w:val="00E75053"/>
    <w:rsid w:val="00E751B1"/>
    <w:rsid w:val="00E75445"/>
    <w:rsid w:val="00E75FA5"/>
    <w:rsid w:val="00E76212"/>
    <w:rsid w:val="00E766FC"/>
    <w:rsid w:val="00E76EF8"/>
    <w:rsid w:val="00E77615"/>
    <w:rsid w:val="00E7764D"/>
    <w:rsid w:val="00E77EFE"/>
    <w:rsid w:val="00E801B2"/>
    <w:rsid w:val="00E8042B"/>
    <w:rsid w:val="00E8084D"/>
    <w:rsid w:val="00E80A62"/>
    <w:rsid w:val="00E80E7D"/>
    <w:rsid w:val="00E81149"/>
    <w:rsid w:val="00E814D1"/>
    <w:rsid w:val="00E814D8"/>
    <w:rsid w:val="00E81D1D"/>
    <w:rsid w:val="00E81D37"/>
    <w:rsid w:val="00E8230B"/>
    <w:rsid w:val="00E82435"/>
    <w:rsid w:val="00E82F70"/>
    <w:rsid w:val="00E8319D"/>
    <w:rsid w:val="00E83ADE"/>
    <w:rsid w:val="00E83CBC"/>
    <w:rsid w:val="00E83D50"/>
    <w:rsid w:val="00E83F55"/>
    <w:rsid w:val="00E84079"/>
    <w:rsid w:val="00E84287"/>
    <w:rsid w:val="00E844AA"/>
    <w:rsid w:val="00E8450A"/>
    <w:rsid w:val="00E845CB"/>
    <w:rsid w:val="00E84877"/>
    <w:rsid w:val="00E848CB"/>
    <w:rsid w:val="00E8494E"/>
    <w:rsid w:val="00E84A61"/>
    <w:rsid w:val="00E84AFB"/>
    <w:rsid w:val="00E84DB2"/>
    <w:rsid w:val="00E84E2A"/>
    <w:rsid w:val="00E84F5C"/>
    <w:rsid w:val="00E8550F"/>
    <w:rsid w:val="00E85703"/>
    <w:rsid w:val="00E85A20"/>
    <w:rsid w:val="00E860A2"/>
    <w:rsid w:val="00E86381"/>
    <w:rsid w:val="00E86AA8"/>
    <w:rsid w:val="00E86ADC"/>
    <w:rsid w:val="00E86C8E"/>
    <w:rsid w:val="00E87A55"/>
    <w:rsid w:val="00E87CB8"/>
    <w:rsid w:val="00E87D52"/>
    <w:rsid w:val="00E906FC"/>
    <w:rsid w:val="00E90A47"/>
    <w:rsid w:val="00E90D45"/>
    <w:rsid w:val="00E90DA0"/>
    <w:rsid w:val="00E91090"/>
    <w:rsid w:val="00E924B6"/>
    <w:rsid w:val="00E92736"/>
    <w:rsid w:val="00E92892"/>
    <w:rsid w:val="00E932F4"/>
    <w:rsid w:val="00E9369A"/>
    <w:rsid w:val="00E93F35"/>
    <w:rsid w:val="00E9420E"/>
    <w:rsid w:val="00E942B3"/>
    <w:rsid w:val="00E94A90"/>
    <w:rsid w:val="00E94B59"/>
    <w:rsid w:val="00E94C8C"/>
    <w:rsid w:val="00E95218"/>
    <w:rsid w:val="00E952BA"/>
    <w:rsid w:val="00E954AE"/>
    <w:rsid w:val="00E95BBF"/>
    <w:rsid w:val="00E96394"/>
    <w:rsid w:val="00E963E3"/>
    <w:rsid w:val="00E9651E"/>
    <w:rsid w:val="00E96642"/>
    <w:rsid w:val="00E96CF8"/>
    <w:rsid w:val="00E97134"/>
    <w:rsid w:val="00E971E9"/>
    <w:rsid w:val="00E97617"/>
    <w:rsid w:val="00E9793C"/>
    <w:rsid w:val="00E97B6D"/>
    <w:rsid w:val="00E97BED"/>
    <w:rsid w:val="00E97C49"/>
    <w:rsid w:val="00EA05CB"/>
    <w:rsid w:val="00EA0914"/>
    <w:rsid w:val="00EA0ABF"/>
    <w:rsid w:val="00EA0CF3"/>
    <w:rsid w:val="00EA0DB0"/>
    <w:rsid w:val="00EA0DDC"/>
    <w:rsid w:val="00EA11C3"/>
    <w:rsid w:val="00EA156A"/>
    <w:rsid w:val="00EA182D"/>
    <w:rsid w:val="00EA1F64"/>
    <w:rsid w:val="00EA20CD"/>
    <w:rsid w:val="00EA219F"/>
    <w:rsid w:val="00EA263E"/>
    <w:rsid w:val="00EA26CF"/>
    <w:rsid w:val="00EA313B"/>
    <w:rsid w:val="00EA317A"/>
    <w:rsid w:val="00EA3635"/>
    <w:rsid w:val="00EA3B30"/>
    <w:rsid w:val="00EA41D8"/>
    <w:rsid w:val="00EA4223"/>
    <w:rsid w:val="00EA43A7"/>
    <w:rsid w:val="00EA4671"/>
    <w:rsid w:val="00EA4699"/>
    <w:rsid w:val="00EA4CD4"/>
    <w:rsid w:val="00EA4DC5"/>
    <w:rsid w:val="00EA505A"/>
    <w:rsid w:val="00EA563E"/>
    <w:rsid w:val="00EA5684"/>
    <w:rsid w:val="00EA5699"/>
    <w:rsid w:val="00EA575F"/>
    <w:rsid w:val="00EA5D8D"/>
    <w:rsid w:val="00EA619C"/>
    <w:rsid w:val="00EA63B5"/>
    <w:rsid w:val="00EA6478"/>
    <w:rsid w:val="00EA653A"/>
    <w:rsid w:val="00EA6A37"/>
    <w:rsid w:val="00EA6BEC"/>
    <w:rsid w:val="00EA6C37"/>
    <w:rsid w:val="00EA7009"/>
    <w:rsid w:val="00EA70C3"/>
    <w:rsid w:val="00EA75A9"/>
    <w:rsid w:val="00EA77F9"/>
    <w:rsid w:val="00EA7968"/>
    <w:rsid w:val="00EA79D4"/>
    <w:rsid w:val="00EA7A6D"/>
    <w:rsid w:val="00EA7E25"/>
    <w:rsid w:val="00EA7E4C"/>
    <w:rsid w:val="00EB0227"/>
    <w:rsid w:val="00EB0273"/>
    <w:rsid w:val="00EB06BB"/>
    <w:rsid w:val="00EB08BB"/>
    <w:rsid w:val="00EB09AB"/>
    <w:rsid w:val="00EB0C4B"/>
    <w:rsid w:val="00EB0E74"/>
    <w:rsid w:val="00EB13B8"/>
    <w:rsid w:val="00EB1829"/>
    <w:rsid w:val="00EB1AF3"/>
    <w:rsid w:val="00EB1B4C"/>
    <w:rsid w:val="00EB1B66"/>
    <w:rsid w:val="00EB1ECF"/>
    <w:rsid w:val="00EB1F5D"/>
    <w:rsid w:val="00EB1F74"/>
    <w:rsid w:val="00EB28C0"/>
    <w:rsid w:val="00EB2F7E"/>
    <w:rsid w:val="00EB346A"/>
    <w:rsid w:val="00EB34B3"/>
    <w:rsid w:val="00EB35D0"/>
    <w:rsid w:val="00EB3811"/>
    <w:rsid w:val="00EB3828"/>
    <w:rsid w:val="00EB3894"/>
    <w:rsid w:val="00EB3DA0"/>
    <w:rsid w:val="00EB3E8C"/>
    <w:rsid w:val="00EB40DC"/>
    <w:rsid w:val="00EB4623"/>
    <w:rsid w:val="00EB46E4"/>
    <w:rsid w:val="00EB4899"/>
    <w:rsid w:val="00EB48BC"/>
    <w:rsid w:val="00EB5065"/>
    <w:rsid w:val="00EB5216"/>
    <w:rsid w:val="00EB5257"/>
    <w:rsid w:val="00EB56A8"/>
    <w:rsid w:val="00EB56A9"/>
    <w:rsid w:val="00EB577D"/>
    <w:rsid w:val="00EB5BAA"/>
    <w:rsid w:val="00EB6158"/>
    <w:rsid w:val="00EB61E0"/>
    <w:rsid w:val="00EB6247"/>
    <w:rsid w:val="00EB652A"/>
    <w:rsid w:val="00EB653E"/>
    <w:rsid w:val="00EB6723"/>
    <w:rsid w:val="00EB6B55"/>
    <w:rsid w:val="00EB6EBF"/>
    <w:rsid w:val="00EB7141"/>
    <w:rsid w:val="00EB7A3D"/>
    <w:rsid w:val="00EC02BE"/>
    <w:rsid w:val="00EC0682"/>
    <w:rsid w:val="00EC0897"/>
    <w:rsid w:val="00EC0905"/>
    <w:rsid w:val="00EC0D63"/>
    <w:rsid w:val="00EC0D72"/>
    <w:rsid w:val="00EC10F2"/>
    <w:rsid w:val="00EC12B3"/>
    <w:rsid w:val="00EC1A1B"/>
    <w:rsid w:val="00EC1CC5"/>
    <w:rsid w:val="00EC1D2B"/>
    <w:rsid w:val="00EC203D"/>
    <w:rsid w:val="00EC2C37"/>
    <w:rsid w:val="00EC2D77"/>
    <w:rsid w:val="00EC33C3"/>
    <w:rsid w:val="00EC349B"/>
    <w:rsid w:val="00EC3743"/>
    <w:rsid w:val="00EC3941"/>
    <w:rsid w:val="00EC3C92"/>
    <w:rsid w:val="00EC4141"/>
    <w:rsid w:val="00EC4D3B"/>
    <w:rsid w:val="00EC4E7C"/>
    <w:rsid w:val="00EC4ED7"/>
    <w:rsid w:val="00EC52D0"/>
    <w:rsid w:val="00EC5D0A"/>
    <w:rsid w:val="00EC5E69"/>
    <w:rsid w:val="00EC6683"/>
    <w:rsid w:val="00EC669B"/>
    <w:rsid w:val="00EC6933"/>
    <w:rsid w:val="00EC6E62"/>
    <w:rsid w:val="00EC722D"/>
    <w:rsid w:val="00EC72DF"/>
    <w:rsid w:val="00EC75D8"/>
    <w:rsid w:val="00EC7BF8"/>
    <w:rsid w:val="00EC7DD2"/>
    <w:rsid w:val="00ED0127"/>
    <w:rsid w:val="00ED0203"/>
    <w:rsid w:val="00ED0704"/>
    <w:rsid w:val="00ED0AC6"/>
    <w:rsid w:val="00ED0CCC"/>
    <w:rsid w:val="00ED1366"/>
    <w:rsid w:val="00ED1638"/>
    <w:rsid w:val="00ED16C4"/>
    <w:rsid w:val="00ED17A2"/>
    <w:rsid w:val="00ED1ABE"/>
    <w:rsid w:val="00ED275A"/>
    <w:rsid w:val="00ED2997"/>
    <w:rsid w:val="00ED2A1B"/>
    <w:rsid w:val="00ED2A99"/>
    <w:rsid w:val="00ED2BDA"/>
    <w:rsid w:val="00ED2C9A"/>
    <w:rsid w:val="00ED2ED6"/>
    <w:rsid w:val="00ED2F0A"/>
    <w:rsid w:val="00ED2F30"/>
    <w:rsid w:val="00ED2F9E"/>
    <w:rsid w:val="00ED3336"/>
    <w:rsid w:val="00ED38E1"/>
    <w:rsid w:val="00ED3CB2"/>
    <w:rsid w:val="00ED3CB8"/>
    <w:rsid w:val="00ED4375"/>
    <w:rsid w:val="00ED4C05"/>
    <w:rsid w:val="00ED4C95"/>
    <w:rsid w:val="00ED4CC1"/>
    <w:rsid w:val="00ED5015"/>
    <w:rsid w:val="00ED50A5"/>
    <w:rsid w:val="00ED5279"/>
    <w:rsid w:val="00ED5302"/>
    <w:rsid w:val="00ED56F1"/>
    <w:rsid w:val="00ED5CD0"/>
    <w:rsid w:val="00ED5D1F"/>
    <w:rsid w:val="00ED61D9"/>
    <w:rsid w:val="00ED65F4"/>
    <w:rsid w:val="00ED6602"/>
    <w:rsid w:val="00ED6688"/>
    <w:rsid w:val="00ED6848"/>
    <w:rsid w:val="00ED69D3"/>
    <w:rsid w:val="00ED6B06"/>
    <w:rsid w:val="00ED6C6C"/>
    <w:rsid w:val="00ED713B"/>
    <w:rsid w:val="00ED726D"/>
    <w:rsid w:val="00ED7446"/>
    <w:rsid w:val="00ED75A0"/>
    <w:rsid w:val="00ED77D3"/>
    <w:rsid w:val="00EE01E7"/>
    <w:rsid w:val="00EE09B5"/>
    <w:rsid w:val="00EE0AE7"/>
    <w:rsid w:val="00EE175E"/>
    <w:rsid w:val="00EE189C"/>
    <w:rsid w:val="00EE1BBA"/>
    <w:rsid w:val="00EE1D92"/>
    <w:rsid w:val="00EE2419"/>
    <w:rsid w:val="00EE2B40"/>
    <w:rsid w:val="00EE302A"/>
    <w:rsid w:val="00EE31E2"/>
    <w:rsid w:val="00EE3791"/>
    <w:rsid w:val="00EE3A18"/>
    <w:rsid w:val="00EE4680"/>
    <w:rsid w:val="00EE4869"/>
    <w:rsid w:val="00EE4B24"/>
    <w:rsid w:val="00EE4BE8"/>
    <w:rsid w:val="00EE4D2B"/>
    <w:rsid w:val="00EE4E73"/>
    <w:rsid w:val="00EE5078"/>
    <w:rsid w:val="00EE524B"/>
    <w:rsid w:val="00EE5674"/>
    <w:rsid w:val="00EE6344"/>
    <w:rsid w:val="00EE71C3"/>
    <w:rsid w:val="00EE7501"/>
    <w:rsid w:val="00EE7694"/>
    <w:rsid w:val="00EE7FB2"/>
    <w:rsid w:val="00EE7FE1"/>
    <w:rsid w:val="00EF039A"/>
    <w:rsid w:val="00EF064C"/>
    <w:rsid w:val="00EF101F"/>
    <w:rsid w:val="00EF1178"/>
    <w:rsid w:val="00EF1200"/>
    <w:rsid w:val="00EF138C"/>
    <w:rsid w:val="00EF13A8"/>
    <w:rsid w:val="00EF1451"/>
    <w:rsid w:val="00EF1479"/>
    <w:rsid w:val="00EF25F1"/>
    <w:rsid w:val="00EF25FC"/>
    <w:rsid w:val="00EF2906"/>
    <w:rsid w:val="00EF2B02"/>
    <w:rsid w:val="00EF2BF6"/>
    <w:rsid w:val="00EF2E43"/>
    <w:rsid w:val="00EF2F6C"/>
    <w:rsid w:val="00EF2F89"/>
    <w:rsid w:val="00EF314D"/>
    <w:rsid w:val="00EF33ED"/>
    <w:rsid w:val="00EF3571"/>
    <w:rsid w:val="00EF3805"/>
    <w:rsid w:val="00EF38BF"/>
    <w:rsid w:val="00EF39F8"/>
    <w:rsid w:val="00EF3AE0"/>
    <w:rsid w:val="00EF3D0D"/>
    <w:rsid w:val="00EF4011"/>
    <w:rsid w:val="00EF4054"/>
    <w:rsid w:val="00EF40B2"/>
    <w:rsid w:val="00EF4214"/>
    <w:rsid w:val="00EF4347"/>
    <w:rsid w:val="00EF4528"/>
    <w:rsid w:val="00EF456C"/>
    <w:rsid w:val="00EF4609"/>
    <w:rsid w:val="00EF49D4"/>
    <w:rsid w:val="00EF4A1F"/>
    <w:rsid w:val="00EF4A7F"/>
    <w:rsid w:val="00EF5A02"/>
    <w:rsid w:val="00EF5B2C"/>
    <w:rsid w:val="00EF5E81"/>
    <w:rsid w:val="00EF6501"/>
    <w:rsid w:val="00EF6635"/>
    <w:rsid w:val="00EF6736"/>
    <w:rsid w:val="00EF6B7E"/>
    <w:rsid w:val="00EF6ECD"/>
    <w:rsid w:val="00EF70C7"/>
    <w:rsid w:val="00EF713A"/>
    <w:rsid w:val="00EF724B"/>
    <w:rsid w:val="00EF785A"/>
    <w:rsid w:val="00EF78AF"/>
    <w:rsid w:val="00EF78FF"/>
    <w:rsid w:val="00EF796D"/>
    <w:rsid w:val="00EF799A"/>
    <w:rsid w:val="00EF7CF5"/>
    <w:rsid w:val="00F00038"/>
    <w:rsid w:val="00F001FC"/>
    <w:rsid w:val="00F002EA"/>
    <w:rsid w:val="00F0098F"/>
    <w:rsid w:val="00F00D98"/>
    <w:rsid w:val="00F00DBF"/>
    <w:rsid w:val="00F00DD7"/>
    <w:rsid w:val="00F00E4A"/>
    <w:rsid w:val="00F00F77"/>
    <w:rsid w:val="00F01204"/>
    <w:rsid w:val="00F01209"/>
    <w:rsid w:val="00F01675"/>
    <w:rsid w:val="00F0201E"/>
    <w:rsid w:val="00F02C85"/>
    <w:rsid w:val="00F02E6A"/>
    <w:rsid w:val="00F02F1F"/>
    <w:rsid w:val="00F03634"/>
    <w:rsid w:val="00F03812"/>
    <w:rsid w:val="00F039E5"/>
    <w:rsid w:val="00F03D63"/>
    <w:rsid w:val="00F03E43"/>
    <w:rsid w:val="00F03E48"/>
    <w:rsid w:val="00F03E80"/>
    <w:rsid w:val="00F03FD9"/>
    <w:rsid w:val="00F043B8"/>
    <w:rsid w:val="00F04825"/>
    <w:rsid w:val="00F049EB"/>
    <w:rsid w:val="00F05310"/>
    <w:rsid w:val="00F055C9"/>
    <w:rsid w:val="00F055F7"/>
    <w:rsid w:val="00F05B85"/>
    <w:rsid w:val="00F05BA5"/>
    <w:rsid w:val="00F05DF0"/>
    <w:rsid w:val="00F05EA2"/>
    <w:rsid w:val="00F061B6"/>
    <w:rsid w:val="00F0650E"/>
    <w:rsid w:val="00F06594"/>
    <w:rsid w:val="00F06AA4"/>
    <w:rsid w:val="00F06AA8"/>
    <w:rsid w:val="00F06B17"/>
    <w:rsid w:val="00F06C3E"/>
    <w:rsid w:val="00F06E7D"/>
    <w:rsid w:val="00F07578"/>
    <w:rsid w:val="00F076A9"/>
    <w:rsid w:val="00F078A5"/>
    <w:rsid w:val="00F07BBE"/>
    <w:rsid w:val="00F07C09"/>
    <w:rsid w:val="00F109F0"/>
    <w:rsid w:val="00F10D7D"/>
    <w:rsid w:val="00F10ED6"/>
    <w:rsid w:val="00F11292"/>
    <w:rsid w:val="00F1191B"/>
    <w:rsid w:val="00F121ED"/>
    <w:rsid w:val="00F12369"/>
    <w:rsid w:val="00F123B4"/>
    <w:rsid w:val="00F125AA"/>
    <w:rsid w:val="00F12927"/>
    <w:rsid w:val="00F12BC3"/>
    <w:rsid w:val="00F12D6F"/>
    <w:rsid w:val="00F12F91"/>
    <w:rsid w:val="00F13331"/>
    <w:rsid w:val="00F133A5"/>
    <w:rsid w:val="00F13CAF"/>
    <w:rsid w:val="00F143BB"/>
    <w:rsid w:val="00F145C7"/>
    <w:rsid w:val="00F14A23"/>
    <w:rsid w:val="00F14B67"/>
    <w:rsid w:val="00F14B98"/>
    <w:rsid w:val="00F14C40"/>
    <w:rsid w:val="00F14D6D"/>
    <w:rsid w:val="00F14DBD"/>
    <w:rsid w:val="00F1525D"/>
    <w:rsid w:val="00F157FB"/>
    <w:rsid w:val="00F158AB"/>
    <w:rsid w:val="00F15B9E"/>
    <w:rsid w:val="00F15D42"/>
    <w:rsid w:val="00F16A04"/>
    <w:rsid w:val="00F16E6D"/>
    <w:rsid w:val="00F16ED0"/>
    <w:rsid w:val="00F171AE"/>
    <w:rsid w:val="00F17442"/>
    <w:rsid w:val="00F1749C"/>
    <w:rsid w:val="00F1770F"/>
    <w:rsid w:val="00F1777A"/>
    <w:rsid w:val="00F17901"/>
    <w:rsid w:val="00F17BE3"/>
    <w:rsid w:val="00F17C61"/>
    <w:rsid w:val="00F2003D"/>
    <w:rsid w:val="00F2047B"/>
    <w:rsid w:val="00F20592"/>
    <w:rsid w:val="00F20E63"/>
    <w:rsid w:val="00F21067"/>
    <w:rsid w:val="00F21160"/>
    <w:rsid w:val="00F2123A"/>
    <w:rsid w:val="00F2163C"/>
    <w:rsid w:val="00F21836"/>
    <w:rsid w:val="00F22058"/>
    <w:rsid w:val="00F2212C"/>
    <w:rsid w:val="00F22592"/>
    <w:rsid w:val="00F22844"/>
    <w:rsid w:val="00F232EA"/>
    <w:rsid w:val="00F234F4"/>
    <w:rsid w:val="00F23921"/>
    <w:rsid w:val="00F23E94"/>
    <w:rsid w:val="00F24131"/>
    <w:rsid w:val="00F246E3"/>
    <w:rsid w:val="00F247CC"/>
    <w:rsid w:val="00F24D96"/>
    <w:rsid w:val="00F251B5"/>
    <w:rsid w:val="00F252BB"/>
    <w:rsid w:val="00F252FE"/>
    <w:rsid w:val="00F2556C"/>
    <w:rsid w:val="00F25B84"/>
    <w:rsid w:val="00F25D61"/>
    <w:rsid w:val="00F26194"/>
    <w:rsid w:val="00F263ED"/>
    <w:rsid w:val="00F26631"/>
    <w:rsid w:val="00F26CC1"/>
    <w:rsid w:val="00F26DF8"/>
    <w:rsid w:val="00F27153"/>
    <w:rsid w:val="00F2745E"/>
    <w:rsid w:val="00F27ABE"/>
    <w:rsid w:val="00F27D5A"/>
    <w:rsid w:val="00F30ACB"/>
    <w:rsid w:val="00F30BF5"/>
    <w:rsid w:val="00F30C8D"/>
    <w:rsid w:val="00F3106B"/>
    <w:rsid w:val="00F31132"/>
    <w:rsid w:val="00F31216"/>
    <w:rsid w:val="00F31371"/>
    <w:rsid w:val="00F31489"/>
    <w:rsid w:val="00F31854"/>
    <w:rsid w:val="00F31DF2"/>
    <w:rsid w:val="00F31F6E"/>
    <w:rsid w:val="00F32269"/>
    <w:rsid w:val="00F3274A"/>
    <w:rsid w:val="00F328D4"/>
    <w:rsid w:val="00F32A4E"/>
    <w:rsid w:val="00F32A72"/>
    <w:rsid w:val="00F32EC3"/>
    <w:rsid w:val="00F336B4"/>
    <w:rsid w:val="00F3384A"/>
    <w:rsid w:val="00F33C11"/>
    <w:rsid w:val="00F33C38"/>
    <w:rsid w:val="00F33D20"/>
    <w:rsid w:val="00F3428C"/>
    <w:rsid w:val="00F344CC"/>
    <w:rsid w:val="00F3493C"/>
    <w:rsid w:val="00F34FDA"/>
    <w:rsid w:val="00F352DA"/>
    <w:rsid w:val="00F352EF"/>
    <w:rsid w:val="00F35347"/>
    <w:rsid w:val="00F3551B"/>
    <w:rsid w:val="00F357D5"/>
    <w:rsid w:val="00F359DC"/>
    <w:rsid w:val="00F35D28"/>
    <w:rsid w:val="00F362A4"/>
    <w:rsid w:val="00F362BE"/>
    <w:rsid w:val="00F3651B"/>
    <w:rsid w:val="00F365B7"/>
    <w:rsid w:val="00F36654"/>
    <w:rsid w:val="00F36B81"/>
    <w:rsid w:val="00F36F5B"/>
    <w:rsid w:val="00F37022"/>
    <w:rsid w:val="00F375BE"/>
    <w:rsid w:val="00F37E49"/>
    <w:rsid w:val="00F400A8"/>
    <w:rsid w:val="00F40331"/>
    <w:rsid w:val="00F40719"/>
    <w:rsid w:val="00F408AB"/>
    <w:rsid w:val="00F40D9F"/>
    <w:rsid w:val="00F40E45"/>
    <w:rsid w:val="00F411B3"/>
    <w:rsid w:val="00F41600"/>
    <w:rsid w:val="00F41633"/>
    <w:rsid w:val="00F4187A"/>
    <w:rsid w:val="00F41A82"/>
    <w:rsid w:val="00F42A9E"/>
    <w:rsid w:val="00F42C0A"/>
    <w:rsid w:val="00F42C9A"/>
    <w:rsid w:val="00F436C8"/>
    <w:rsid w:val="00F438E7"/>
    <w:rsid w:val="00F43A6D"/>
    <w:rsid w:val="00F43EAF"/>
    <w:rsid w:val="00F43F35"/>
    <w:rsid w:val="00F43F81"/>
    <w:rsid w:val="00F44349"/>
    <w:rsid w:val="00F4444E"/>
    <w:rsid w:val="00F444D3"/>
    <w:rsid w:val="00F444FE"/>
    <w:rsid w:val="00F44989"/>
    <w:rsid w:val="00F45212"/>
    <w:rsid w:val="00F45257"/>
    <w:rsid w:val="00F45470"/>
    <w:rsid w:val="00F45506"/>
    <w:rsid w:val="00F45695"/>
    <w:rsid w:val="00F45A9A"/>
    <w:rsid w:val="00F45BFE"/>
    <w:rsid w:val="00F46270"/>
    <w:rsid w:val="00F46B71"/>
    <w:rsid w:val="00F46EE4"/>
    <w:rsid w:val="00F4704E"/>
    <w:rsid w:val="00F474FA"/>
    <w:rsid w:val="00F4770B"/>
    <w:rsid w:val="00F47CBE"/>
    <w:rsid w:val="00F50586"/>
    <w:rsid w:val="00F50601"/>
    <w:rsid w:val="00F50EFA"/>
    <w:rsid w:val="00F510C4"/>
    <w:rsid w:val="00F510EE"/>
    <w:rsid w:val="00F51106"/>
    <w:rsid w:val="00F513E6"/>
    <w:rsid w:val="00F51CF1"/>
    <w:rsid w:val="00F52102"/>
    <w:rsid w:val="00F52237"/>
    <w:rsid w:val="00F525F0"/>
    <w:rsid w:val="00F52757"/>
    <w:rsid w:val="00F52B16"/>
    <w:rsid w:val="00F52F34"/>
    <w:rsid w:val="00F53374"/>
    <w:rsid w:val="00F5355D"/>
    <w:rsid w:val="00F536FC"/>
    <w:rsid w:val="00F53787"/>
    <w:rsid w:val="00F53854"/>
    <w:rsid w:val="00F53A3F"/>
    <w:rsid w:val="00F5405C"/>
    <w:rsid w:val="00F5434E"/>
    <w:rsid w:val="00F544B8"/>
    <w:rsid w:val="00F54711"/>
    <w:rsid w:val="00F547C7"/>
    <w:rsid w:val="00F54B0C"/>
    <w:rsid w:val="00F54B62"/>
    <w:rsid w:val="00F54E00"/>
    <w:rsid w:val="00F54E6D"/>
    <w:rsid w:val="00F55039"/>
    <w:rsid w:val="00F5543A"/>
    <w:rsid w:val="00F55709"/>
    <w:rsid w:val="00F55CFD"/>
    <w:rsid w:val="00F561AB"/>
    <w:rsid w:val="00F56744"/>
    <w:rsid w:val="00F5693C"/>
    <w:rsid w:val="00F572E7"/>
    <w:rsid w:val="00F57409"/>
    <w:rsid w:val="00F57562"/>
    <w:rsid w:val="00F5774F"/>
    <w:rsid w:val="00F57A22"/>
    <w:rsid w:val="00F57D77"/>
    <w:rsid w:val="00F60069"/>
    <w:rsid w:val="00F6046F"/>
    <w:rsid w:val="00F60B33"/>
    <w:rsid w:val="00F60CF4"/>
    <w:rsid w:val="00F60D67"/>
    <w:rsid w:val="00F61303"/>
    <w:rsid w:val="00F61357"/>
    <w:rsid w:val="00F61388"/>
    <w:rsid w:val="00F6143F"/>
    <w:rsid w:val="00F6149C"/>
    <w:rsid w:val="00F6180D"/>
    <w:rsid w:val="00F625C3"/>
    <w:rsid w:val="00F625E0"/>
    <w:rsid w:val="00F62C4E"/>
    <w:rsid w:val="00F62C50"/>
    <w:rsid w:val="00F62CD0"/>
    <w:rsid w:val="00F62DC4"/>
    <w:rsid w:val="00F63771"/>
    <w:rsid w:val="00F6387D"/>
    <w:rsid w:val="00F63A9B"/>
    <w:rsid w:val="00F63AE2"/>
    <w:rsid w:val="00F63BE5"/>
    <w:rsid w:val="00F63F1E"/>
    <w:rsid w:val="00F641C2"/>
    <w:rsid w:val="00F64263"/>
    <w:rsid w:val="00F64614"/>
    <w:rsid w:val="00F64BBD"/>
    <w:rsid w:val="00F64D12"/>
    <w:rsid w:val="00F64E94"/>
    <w:rsid w:val="00F656A0"/>
    <w:rsid w:val="00F656E4"/>
    <w:rsid w:val="00F65704"/>
    <w:rsid w:val="00F65804"/>
    <w:rsid w:val="00F65C99"/>
    <w:rsid w:val="00F663FD"/>
    <w:rsid w:val="00F66785"/>
    <w:rsid w:val="00F6689C"/>
    <w:rsid w:val="00F669BF"/>
    <w:rsid w:val="00F67179"/>
    <w:rsid w:val="00F67185"/>
    <w:rsid w:val="00F676E4"/>
    <w:rsid w:val="00F67C43"/>
    <w:rsid w:val="00F67DC4"/>
    <w:rsid w:val="00F67FCB"/>
    <w:rsid w:val="00F701D3"/>
    <w:rsid w:val="00F703C5"/>
    <w:rsid w:val="00F70517"/>
    <w:rsid w:val="00F70559"/>
    <w:rsid w:val="00F707EC"/>
    <w:rsid w:val="00F70A34"/>
    <w:rsid w:val="00F70B31"/>
    <w:rsid w:val="00F70D64"/>
    <w:rsid w:val="00F70E3E"/>
    <w:rsid w:val="00F71542"/>
    <w:rsid w:val="00F71776"/>
    <w:rsid w:val="00F71B76"/>
    <w:rsid w:val="00F71CE0"/>
    <w:rsid w:val="00F71DE6"/>
    <w:rsid w:val="00F7248F"/>
    <w:rsid w:val="00F72A8A"/>
    <w:rsid w:val="00F72FFD"/>
    <w:rsid w:val="00F731F6"/>
    <w:rsid w:val="00F73580"/>
    <w:rsid w:val="00F737DD"/>
    <w:rsid w:val="00F739A6"/>
    <w:rsid w:val="00F74040"/>
    <w:rsid w:val="00F748B1"/>
    <w:rsid w:val="00F74A5B"/>
    <w:rsid w:val="00F74C33"/>
    <w:rsid w:val="00F74D3C"/>
    <w:rsid w:val="00F74ED8"/>
    <w:rsid w:val="00F7530B"/>
    <w:rsid w:val="00F7551F"/>
    <w:rsid w:val="00F756C2"/>
    <w:rsid w:val="00F75769"/>
    <w:rsid w:val="00F75862"/>
    <w:rsid w:val="00F75C6B"/>
    <w:rsid w:val="00F75E50"/>
    <w:rsid w:val="00F76204"/>
    <w:rsid w:val="00F76746"/>
    <w:rsid w:val="00F76D2F"/>
    <w:rsid w:val="00F77053"/>
    <w:rsid w:val="00F776AB"/>
    <w:rsid w:val="00F77A15"/>
    <w:rsid w:val="00F77B43"/>
    <w:rsid w:val="00F77B65"/>
    <w:rsid w:val="00F77E6B"/>
    <w:rsid w:val="00F801C5"/>
    <w:rsid w:val="00F8030A"/>
    <w:rsid w:val="00F80837"/>
    <w:rsid w:val="00F80FE6"/>
    <w:rsid w:val="00F81357"/>
    <w:rsid w:val="00F81441"/>
    <w:rsid w:val="00F81784"/>
    <w:rsid w:val="00F81F07"/>
    <w:rsid w:val="00F81FE6"/>
    <w:rsid w:val="00F825CD"/>
    <w:rsid w:val="00F827A5"/>
    <w:rsid w:val="00F82C27"/>
    <w:rsid w:val="00F82EC8"/>
    <w:rsid w:val="00F8308B"/>
    <w:rsid w:val="00F8348D"/>
    <w:rsid w:val="00F836F1"/>
    <w:rsid w:val="00F8372A"/>
    <w:rsid w:val="00F837A0"/>
    <w:rsid w:val="00F83B19"/>
    <w:rsid w:val="00F83EDE"/>
    <w:rsid w:val="00F84105"/>
    <w:rsid w:val="00F8417A"/>
    <w:rsid w:val="00F84BE6"/>
    <w:rsid w:val="00F850C0"/>
    <w:rsid w:val="00F850F5"/>
    <w:rsid w:val="00F85535"/>
    <w:rsid w:val="00F8584F"/>
    <w:rsid w:val="00F85CA8"/>
    <w:rsid w:val="00F862CD"/>
    <w:rsid w:val="00F8645B"/>
    <w:rsid w:val="00F865AD"/>
    <w:rsid w:val="00F86C1A"/>
    <w:rsid w:val="00F87174"/>
    <w:rsid w:val="00F87735"/>
    <w:rsid w:val="00F87ABE"/>
    <w:rsid w:val="00F87EC1"/>
    <w:rsid w:val="00F901FD"/>
    <w:rsid w:val="00F90246"/>
    <w:rsid w:val="00F9043D"/>
    <w:rsid w:val="00F9053B"/>
    <w:rsid w:val="00F90975"/>
    <w:rsid w:val="00F910B6"/>
    <w:rsid w:val="00F9111C"/>
    <w:rsid w:val="00F9113C"/>
    <w:rsid w:val="00F9143E"/>
    <w:rsid w:val="00F9154F"/>
    <w:rsid w:val="00F91765"/>
    <w:rsid w:val="00F91867"/>
    <w:rsid w:val="00F91998"/>
    <w:rsid w:val="00F921DD"/>
    <w:rsid w:val="00F922EB"/>
    <w:rsid w:val="00F92630"/>
    <w:rsid w:val="00F9288D"/>
    <w:rsid w:val="00F92BD5"/>
    <w:rsid w:val="00F92DA6"/>
    <w:rsid w:val="00F92FD0"/>
    <w:rsid w:val="00F9381D"/>
    <w:rsid w:val="00F93CC3"/>
    <w:rsid w:val="00F942BF"/>
    <w:rsid w:val="00F945C7"/>
    <w:rsid w:val="00F94757"/>
    <w:rsid w:val="00F95840"/>
    <w:rsid w:val="00F95962"/>
    <w:rsid w:val="00F95A99"/>
    <w:rsid w:val="00F95A9F"/>
    <w:rsid w:val="00F95AF3"/>
    <w:rsid w:val="00F95EBC"/>
    <w:rsid w:val="00F962FE"/>
    <w:rsid w:val="00F96744"/>
    <w:rsid w:val="00F96846"/>
    <w:rsid w:val="00F96A2F"/>
    <w:rsid w:val="00F971B8"/>
    <w:rsid w:val="00F977C6"/>
    <w:rsid w:val="00F978BE"/>
    <w:rsid w:val="00FA03F4"/>
    <w:rsid w:val="00FA046E"/>
    <w:rsid w:val="00FA0A79"/>
    <w:rsid w:val="00FA1054"/>
    <w:rsid w:val="00FA124B"/>
    <w:rsid w:val="00FA133D"/>
    <w:rsid w:val="00FA13B8"/>
    <w:rsid w:val="00FA148A"/>
    <w:rsid w:val="00FA15A2"/>
    <w:rsid w:val="00FA1AD2"/>
    <w:rsid w:val="00FA1C7E"/>
    <w:rsid w:val="00FA1E77"/>
    <w:rsid w:val="00FA1EB1"/>
    <w:rsid w:val="00FA20E0"/>
    <w:rsid w:val="00FA22CD"/>
    <w:rsid w:val="00FA241A"/>
    <w:rsid w:val="00FA2476"/>
    <w:rsid w:val="00FA2550"/>
    <w:rsid w:val="00FA25B6"/>
    <w:rsid w:val="00FA2C55"/>
    <w:rsid w:val="00FA2FA6"/>
    <w:rsid w:val="00FA30EB"/>
    <w:rsid w:val="00FA38A8"/>
    <w:rsid w:val="00FA3A9B"/>
    <w:rsid w:val="00FA3C9B"/>
    <w:rsid w:val="00FA40B8"/>
    <w:rsid w:val="00FA4564"/>
    <w:rsid w:val="00FA462F"/>
    <w:rsid w:val="00FA46F5"/>
    <w:rsid w:val="00FA4727"/>
    <w:rsid w:val="00FA4780"/>
    <w:rsid w:val="00FA4787"/>
    <w:rsid w:val="00FA47F3"/>
    <w:rsid w:val="00FA4877"/>
    <w:rsid w:val="00FA4CA0"/>
    <w:rsid w:val="00FA4FD1"/>
    <w:rsid w:val="00FA5136"/>
    <w:rsid w:val="00FA513F"/>
    <w:rsid w:val="00FA5459"/>
    <w:rsid w:val="00FA572E"/>
    <w:rsid w:val="00FA5C96"/>
    <w:rsid w:val="00FA5FA0"/>
    <w:rsid w:val="00FA65D8"/>
    <w:rsid w:val="00FA66E0"/>
    <w:rsid w:val="00FA6BA2"/>
    <w:rsid w:val="00FA6DD5"/>
    <w:rsid w:val="00FA75DC"/>
    <w:rsid w:val="00FA7BCF"/>
    <w:rsid w:val="00FA7CD7"/>
    <w:rsid w:val="00FA7D0C"/>
    <w:rsid w:val="00FA7D25"/>
    <w:rsid w:val="00FA7E27"/>
    <w:rsid w:val="00FA7E44"/>
    <w:rsid w:val="00FB02B2"/>
    <w:rsid w:val="00FB02D3"/>
    <w:rsid w:val="00FB1C12"/>
    <w:rsid w:val="00FB20B8"/>
    <w:rsid w:val="00FB2205"/>
    <w:rsid w:val="00FB226F"/>
    <w:rsid w:val="00FB2327"/>
    <w:rsid w:val="00FB2800"/>
    <w:rsid w:val="00FB2B3F"/>
    <w:rsid w:val="00FB2BC4"/>
    <w:rsid w:val="00FB2F8E"/>
    <w:rsid w:val="00FB300A"/>
    <w:rsid w:val="00FB3107"/>
    <w:rsid w:val="00FB31B3"/>
    <w:rsid w:val="00FB33D5"/>
    <w:rsid w:val="00FB33F3"/>
    <w:rsid w:val="00FB36F3"/>
    <w:rsid w:val="00FB38FC"/>
    <w:rsid w:val="00FB3F4F"/>
    <w:rsid w:val="00FB40C5"/>
    <w:rsid w:val="00FB438E"/>
    <w:rsid w:val="00FB5130"/>
    <w:rsid w:val="00FB5205"/>
    <w:rsid w:val="00FB52B5"/>
    <w:rsid w:val="00FB552C"/>
    <w:rsid w:val="00FB5627"/>
    <w:rsid w:val="00FB576E"/>
    <w:rsid w:val="00FB5A87"/>
    <w:rsid w:val="00FB5F0C"/>
    <w:rsid w:val="00FB60E6"/>
    <w:rsid w:val="00FB6346"/>
    <w:rsid w:val="00FB658C"/>
    <w:rsid w:val="00FB6BDB"/>
    <w:rsid w:val="00FB6D83"/>
    <w:rsid w:val="00FB6E68"/>
    <w:rsid w:val="00FB6FE7"/>
    <w:rsid w:val="00FB715D"/>
    <w:rsid w:val="00FB7208"/>
    <w:rsid w:val="00FB793D"/>
    <w:rsid w:val="00FB7B82"/>
    <w:rsid w:val="00FB7BF2"/>
    <w:rsid w:val="00FC0ABD"/>
    <w:rsid w:val="00FC0B57"/>
    <w:rsid w:val="00FC0D7C"/>
    <w:rsid w:val="00FC0F0A"/>
    <w:rsid w:val="00FC1314"/>
    <w:rsid w:val="00FC17E6"/>
    <w:rsid w:val="00FC1876"/>
    <w:rsid w:val="00FC1D58"/>
    <w:rsid w:val="00FC1FE6"/>
    <w:rsid w:val="00FC20CD"/>
    <w:rsid w:val="00FC21EB"/>
    <w:rsid w:val="00FC263A"/>
    <w:rsid w:val="00FC28E5"/>
    <w:rsid w:val="00FC29BA"/>
    <w:rsid w:val="00FC2A82"/>
    <w:rsid w:val="00FC2E39"/>
    <w:rsid w:val="00FC2ECB"/>
    <w:rsid w:val="00FC3D0C"/>
    <w:rsid w:val="00FC3FA3"/>
    <w:rsid w:val="00FC3FBE"/>
    <w:rsid w:val="00FC4307"/>
    <w:rsid w:val="00FC56D9"/>
    <w:rsid w:val="00FC599E"/>
    <w:rsid w:val="00FC5C43"/>
    <w:rsid w:val="00FC5EA0"/>
    <w:rsid w:val="00FC60AF"/>
    <w:rsid w:val="00FC6219"/>
    <w:rsid w:val="00FC6392"/>
    <w:rsid w:val="00FC658B"/>
    <w:rsid w:val="00FC6A63"/>
    <w:rsid w:val="00FC6B64"/>
    <w:rsid w:val="00FC6BA3"/>
    <w:rsid w:val="00FC6D28"/>
    <w:rsid w:val="00FC6D34"/>
    <w:rsid w:val="00FC71CB"/>
    <w:rsid w:val="00FC7364"/>
    <w:rsid w:val="00FC7473"/>
    <w:rsid w:val="00FC74ED"/>
    <w:rsid w:val="00FC7539"/>
    <w:rsid w:val="00FC780F"/>
    <w:rsid w:val="00FC7ADF"/>
    <w:rsid w:val="00FD091D"/>
    <w:rsid w:val="00FD0E97"/>
    <w:rsid w:val="00FD1116"/>
    <w:rsid w:val="00FD13BB"/>
    <w:rsid w:val="00FD14E1"/>
    <w:rsid w:val="00FD1C4D"/>
    <w:rsid w:val="00FD2176"/>
    <w:rsid w:val="00FD217C"/>
    <w:rsid w:val="00FD2213"/>
    <w:rsid w:val="00FD257A"/>
    <w:rsid w:val="00FD318C"/>
    <w:rsid w:val="00FD35D1"/>
    <w:rsid w:val="00FD3A13"/>
    <w:rsid w:val="00FD3CEA"/>
    <w:rsid w:val="00FD4061"/>
    <w:rsid w:val="00FD420E"/>
    <w:rsid w:val="00FD468F"/>
    <w:rsid w:val="00FD4A50"/>
    <w:rsid w:val="00FD4BB0"/>
    <w:rsid w:val="00FD4E27"/>
    <w:rsid w:val="00FD4F17"/>
    <w:rsid w:val="00FD5090"/>
    <w:rsid w:val="00FD50D7"/>
    <w:rsid w:val="00FD5145"/>
    <w:rsid w:val="00FD5180"/>
    <w:rsid w:val="00FD5382"/>
    <w:rsid w:val="00FD549D"/>
    <w:rsid w:val="00FD5871"/>
    <w:rsid w:val="00FD5C34"/>
    <w:rsid w:val="00FD5F63"/>
    <w:rsid w:val="00FD60FD"/>
    <w:rsid w:val="00FD6284"/>
    <w:rsid w:val="00FD6448"/>
    <w:rsid w:val="00FD6621"/>
    <w:rsid w:val="00FD66EF"/>
    <w:rsid w:val="00FD68DA"/>
    <w:rsid w:val="00FD6DC6"/>
    <w:rsid w:val="00FD6ED4"/>
    <w:rsid w:val="00FD6EF0"/>
    <w:rsid w:val="00FD7017"/>
    <w:rsid w:val="00FD706A"/>
    <w:rsid w:val="00FD7090"/>
    <w:rsid w:val="00FD7187"/>
    <w:rsid w:val="00FD7567"/>
    <w:rsid w:val="00FD788A"/>
    <w:rsid w:val="00FD7B10"/>
    <w:rsid w:val="00FD7CBC"/>
    <w:rsid w:val="00FD7CED"/>
    <w:rsid w:val="00FE01BA"/>
    <w:rsid w:val="00FE0567"/>
    <w:rsid w:val="00FE0649"/>
    <w:rsid w:val="00FE0988"/>
    <w:rsid w:val="00FE1279"/>
    <w:rsid w:val="00FE1B7C"/>
    <w:rsid w:val="00FE244B"/>
    <w:rsid w:val="00FE2CF6"/>
    <w:rsid w:val="00FE32B9"/>
    <w:rsid w:val="00FE34EF"/>
    <w:rsid w:val="00FE442D"/>
    <w:rsid w:val="00FE44DB"/>
    <w:rsid w:val="00FE46B9"/>
    <w:rsid w:val="00FE474C"/>
    <w:rsid w:val="00FE51E4"/>
    <w:rsid w:val="00FE52A9"/>
    <w:rsid w:val="00FE5456"/>
    <w:rsid w:val="00FE580F"/>
    <w:rsid w:val="00FE5888"/>
    <w:rsid w:val="00FE642A"/>
    <w:rsid w:val="00FE67B9"/>
    <w:rsid w:val="00FE68BA"/>
    <w:rsid w:val="00FE6AA4"/>
    <w:rsid w:val="00FE6D2D"/>
    <w:rsid w:val="00FE72F3"/>
    <w:rsid w:val="00FE7526"/>
    <w:rsid w:val="00FE7C77"/>
    <w:rsid w:val="00FF00D0"/>
    <w:rsid w:val="00FF0188"/>
    <w:rsid w:val="00FF01A9"/>
    <w:rsid w:val="00FF0D92"/>
    <w:rsid w:val="00FF0DEB"/>
    <w:rsid w:val="00FF0E55"/>
    <w:rsid w:val="00FF172D"/>
    <w:rsid w:val="00FF1D93"/>
    <w:rsid w:val="00FF1ED7"/>
    <w:rsid w:val="00FF20EE"/>
    <w:rsid w:val="00FF21F4"/>
    <w:rsid w:val="00FF23E9"/>
    <w:rsid w:val="00FF263B"/>
    <w:rsid w:val="00FF2955"/>
    <w:rsid w:val="00FF29E3"/>
    <w:rsid w:val="00FF2A47"/>
    <w:rsid w:val="00FF2BF1"/>
    <w:rsid w:val="00FF2F89"/>
    <w:rsid w:val="00FF3063"/>
    <w:rsid w:val="00FF33C3"/>
    <w:rsid w:val="00FF3A1B"/>
    <w:rsid w:val="00FF3CE9"/>
    <w:rsid w:val="00FF4180"/>
    <w:rsid w:val="00FF44F5"/>
    <w:rsid w:val="00FF4571"/>
    <w:rsid w:val="00FF49E9"/>
    <w:rsid w:val="00FF4A10"/>
    <w:rsid w:val="00FF4D81"/>
    <w:rsid w:val="00FF50AD"/>
    <w:rsid w:val="00FF531B"/>
    <w:rsid w:val="00FF540A"/>
    <w:rsid w:val="00FF5BE4"/>
    <w:rsid w:val="00FF5C98"/>
    <w:rsid w:val="00FF5CBB"/>
    <w:rsid w:val="00FF5E3F"/>
    <w:rsid w:val="00FF6133"/>
    <w:rsid w:val="00FF62F9"/>
    <w:rsid w:val="00FF6462"/>
    <w:rsid w:val="00FF651D"/>
    <w:rsid w:val="00FF6525"/>
    <w:rsid w:val="00FF6792"/>
    <w:rsid w:val="00FF6B2B"/>
    <w:rsid w:val="00FF6CC1"/>
    <w:rsid w:val="00FF6CE5"/>
    <w:rsid w:val="00FF6E3E"/>
    <w:rsid w:val="00FF764C"/>
    <w:rsid w:val="00FF770C"/>
    <w:rsid w:val="00FF7734"/>
    <w:rsid w:val="00FF774A"/>
    <w:rsid w:val="00FF78F6"/>
    <w:rsid w:val="00FF7C23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6" type="connector" idref="#Прямая со стрелкой 294"/>
        <o:r id="V:Rule17" type="connector" idref="#Прямая со стрелкой 293"/>
        <o:r id="V:Rule18" type="connector" idref="#Прямая со стрелкой 10"/>
        <o:r id="V:Rule19" type="connector" idref="#Прямая со стрелкой 15"/>
        <o:r id="V:Rule20" type="connector" idref="#Прямая со стрелкой 288"/>
        <o:r id="V:Rule21" type="connector" idref="#Прямая со стрелкой 11"/>
        <o:r id="V:Rule22" type="connector" idref="#Прямая со стрелкой 14"/>
        <o:r id="V:Rule23" type="connector" idref="#Прямая со стрелкой 13"/>
        <o:r id="V:Rule24" type="connector" idref="#Прямая со стрелкой 290"/>
        <o:r id="V:Rule25" type="connector" idref="#Прямая со стрелкой 291"/>
        <o:r id="V:Rule26" type="connector" idref="#Прямая со стрелкой 12"/>
        <o:r id="V:Rule27" type="connector" idref="#Прямая со стрелкой 9"/>
        <o:r id="V:Rule28" type="connector" idref="#Прямая со стрелкой 31"/>
        <o:r id="V:Rule29" type="connector" idref="#Прямая со стрелкой 292"/>
        <o:r id="V:Rule30" type="connector" idref="#Прямая со стрелкой 2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B7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1B70CC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1B70CC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84313"/>
    <w:pPr>
      <w:ind w:left="720"/>
      <w:contextualSpacing/>
    </w:pPr>
  </w:style>
  <w:style w:type="table" w:styleId="a6">
    <w:name w:val="Table Grid"/>
    <w:basedOn w:val="a1"/>
    <w:uiPriority w:val="59"/>
    <w:rsid w:val="00713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4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17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345BB"/>
    <w:rPr>
      <w:color w:val="0000FF"/>
      <w:u w:val="single"/>
    </w:rPr>
  </w:style>
  <w:style w:type="paragraph" w:customStyle="1" w:styleId="ConsPlusNonformat">
    <w:name w:val="ConsPlusNonformat"/>
    <w:rsid w:val="004800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00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00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0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0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2CF26C87D2CC3D63C61C59A1E7AF76BB78B5EFD7E9756A909184658XBn6G" TargetMode="External"/><Relationship Id="rId13" Type="http://schemas.openxmlformats.org/officeDocument/2006/relationships/hyperlink" Target="consultantplus://offline/ref=3812CF26C87D2CC3D63C7FC88C7224F361BCD55BF07F9C04F156431B0FBF3AD366814D12F36EF9F374565CX6nBG" TargetMode="External"/><Relationship Id="rId18" Type="http://schemas.openxmlformats.org/officeDocument/2006/relationships/hyperlink" Target="consultantplus://offline/ref=3812CF26C87D2CC3D63C61C59A1E7AF768B48D50F8789756A909184658B6308421CE14X5n3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12CF26C87D2CC3D63C61C59A1E7AF768B08351FC729756A909184658XBn6G" TargetMode="External"/><Relationship Id="rId7" Type="http://schemas.openxmlformats.org/officeDocument/2006/relationships/hyperlink" Target="consultantplus://offline/ref=3812CF26C87D2CC3D63C61C59A1E7AF768BE8F53FE799756A909184658XBn6G" TargetMode="External"/><Relationship Id="rId12" Type="http://schemas.openxmlformats.org/officeDocument/2006/relationships/hyperlink" Target="consultantplus://offline/ref=3812CF26C87D2CC3D63C61C59A1E7AF768B08351FC729756A909184658XBn6G" TargetMode="External"/><Relationship Id="rId17" Type="http://schemas.openxmlformats.org/officeDocument/2006/relationships/hyperlink" Target="consultantplus://offline/ref=3812CF26C87D2CC3D63C61C59A1E7AF768B48D50F8789756A909184658XBn6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12CF26C87D2CC3D63C61C59A1E7AF76BB78A57FC7D9756A909184658B6308421CE1450B763F8F6X7n2G" TargetMode="External"/><Relationship Id="rId20" Type="http://schemas.openxmlformats.org/officeDocument/2006/relationships/hyperlink" Target="consultantplus://offline/ref=3812CF26C87D2CC3D63C61C59A1E7AF768BE8354FD7D9756A909184658B6308421CE1450B763F8F0X7n2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2CF26C87D2CC3D63C61C59A1E7AF768B48D50F8789756A909184658XBn6G" TargetMode="External"/><Relationship Id="rId11" Type="http://schemas.openxmlformats.org/officeDocument/2006/relationships/hyperlink" Target="consultantplus://offline/ref=3812CF26C87D2CC3D63C61C59A1E7AF76BB78B5EFA7F9756A909184658XBn6G" TargetMode="External"/><Relationship Id="rId24" Type="http://schemas.openxmlformats.org/officeDocument/2006/relationships/image" Target="media/image3.png"/><Relationship Id="rId5" Type="http://schemas.openxmlformats.org/officeDocument/2006/relationships/hyperlink" Target="consultantplus://offline/ref=3812CF26C87D2CC3D63C61C59A1E7AF76BB78A57FC7D9756A909184658B6308421CE1450B763F8FAX7n0G" TargetMode="External"/><Relationship Id="rId15" Type="http://schemas.openxmlformats.org/officeDocument/2006/relationships/hyperlink" Target="consultantplus://offline/ref=3812CF26C87D2CC3D63C7FC88C7224F361BCD55BF07F9C04F156431B0FBF3AD366814D12F36EF9F374565FX6nAG" TargetMode="External"/><Relationship Id="rId23" Type="http://schemas.openxmlformats.org/officeDocument/2006/relationships/image" Target="media/image2.png"/><Relationship Id="rId10" Type="http://schemas.openxmlformats.org/officeDocument/2006/relationships/hyperlink" Target="consultantplus://offline/ref=3812CF26C87D2CC3D63C61C59A1E7AF768BF8355FD739756A909184658XBn6G" TargetMode="External"/><Relationship Id="rId19" Type="http://schemas.openxmlformats.org/officeDocument/2006/relationships/hyperlink" Target="consultantplus://offline/ref=3812CF26C87D2CC3D63C61C59A1E7AF768B48D50F8789756A909184658B6308421CE1450B763F8F0X7n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2CF26C87D2CC3D63C61C59A1E7AF76BB78A57FE7F9756A909184658XBn6G" TargetMode="External"/><Relationship Id="rId14" Type="http://schemas.openxmlformats.org/officeDocument/2006/relationships/hyperlink" Target="consultantplus://offline/ref=3812CF26C87D2CC3D63C61C59A1E7AF76BB78B5EFD7E9756A909184658XBn6G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12731</Words>
  <Characters>72573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cod3</cp:lastModifiedBy>
  <cp:revision>4</cp:revision>
  <cp:lastPrinted>2016-08-03T10:43:00Z</cp:lastPrinted>
  <dcterms:created xsi:type="dcterms:W3CDTF">2016-10-07T07:02:00Z</dcterms:created>
  <dcterms:modified xsi:type="dcterms:W3CDTF">2016-10-07T07:03:00Z</dcterms:modified>
</cp:coreProperties>
</file>