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4C" w:rsidRPr="003C1F4C" w:rsidRDefault="003C1F4C" w:rsidP="009777F1">
      <w:pPr>
        <w:ind w:left="6521"/>
        <w:rPr>
          <w:sz w:val="20"/>
          <w:szCs w:val="20"/>
        </w:rPr>
      </w:pPr>
      <w:r w:rsidRPr="003C1F4C">
        <w:rPr>
          <w:sz w:val="20"/>
          <w:szCs w:val="20"/>
        </w:rPr>
        <w:t xml:space="preserve">Приложение </w:t>
      </w:r>
    </w:p>
    <w:p w:rsidR="003C1F4C" w:rsidRDefault="003C1F4C" w:rsidP="009777F1">
      <w:pPr>
        <w:ind w:left="6521"/>
        <w:rPr>
          <w:sz w:val="20"/>
          <w:szCs w:val="20"/>
        </w:rPr>
      </w:pPr>
      <w:r w:rsidRPr="003C1F4C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3C1F4C" w:rsidRDefault="003C1F4C" w:rsidP="009777F1">
      <w:pPr>
        <w:ind w:left="6521"/>
        <w:rPr>
          <w:sz w:val="20"/>
          <w:szCs w:val="20"/>
        </w:rPr>
      </w:pPr>
      <w:r>
        <w:rPr>
          <w:sz w:val="20"/>
          <w:szCs w:val="20"/>
        </w:rPr>
        <w:t>города Новочебоксарска</w:t>
      </w:r>
    </w:p>
    <w:p w:rsidR="009777F1" w:rsidRPr="003C1F4C" w:rsidRDefault="009777F1" w:rsidP="009777F1">
      <w:pPr>
        <w:ind w:left="6521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597D92" w:rsidRDefault="003C1F4C" w:rsidP="009777F1">
      <w:pPr>
        <w:ind w:left="6521"/>
        <w:rPr>
          <w:sz w:val="20"/>
          <w:szCs w:val="20"/>
        </w:rPr>
      </w:pPr>
      <w:r w:rsidRPr="003C1F4C">
        <w:rPr>
          <w:sz w:val="20"/>
          <w:szCs w:val="20"/>
        </w:rPr>
        <w:t>от</w:t>
      </w:r>
      <w:r w:rsidR="00F3146C">
        <w:rPr>
          <w:sz w:val="20"/>
          <w:szCs w:val="20"/>
        </w:rPr>
        <w:t xml:space="preserve">27.07.2016 </w:t>
      </w:r>
      <w:r w:rsidRPr="003C1F4C">
        <w:rPr>
          <w:sz w:val="20"/>
          <w:szCs w:val="20"/>
        </w:rPr>
        <w:t>№</w:t>
      </w:r>
      <w:r w:rsidR="00F3146C">
        <w:rPr>
          <w:sz w:val="20"/>
          <w:szCs w:val="20"/>
        </w:rPr>
        <w:t>1412</w:t>
      </w:r>
    </w:p>
    <w:p w:rsidR="00597D92" w:rsidRDefault="00597D92" w:rsidP="009777F1">
      <w:pPr>
        <w:ind w:left="6521"/>
        <w:rPr>
          <w:sz w:val="20"/>
          <w:szCs w:val="20"/>
        </w:rPr>
      </w:pPr>
    </w:p>
    <w:p w:rsidR="009777F1" w:rsidRPr="001075E0" w:rsidRDefault="009777F1" w:rsidP="009978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075E0">
        <w:rPr>
          <w:b/>
        </w:rPr>
        <w:t xml:space="preserve">Состав </w:t>
      </w:r>
      <w:r w:rsidR="00BF75A0" w:rsidRPr="00C466D0">
        <w:rPr>
          <w:b/>
          <w:bCs/>
        </w:rPr>
        <w:t xml:space="preserve">проекта планировки и проекта межевания территории линейного объекта: строительство магистрального водопровода Д-300 мм в </w:t>
      </w:r>
      <w:r w:rsidR="00BF75A0" w:rsidRPr="00C466D0">
        <w:rPr>
          <w:b/>
          <w:bCs/>
          <w:lang w:val="en-US"/>
        </w:rPr>
        <w:t>I</w:t>
      </w:r>
      <w:r w:rsidR="00BF75A0" w:rsidRPr="00C466D0">
        <w:rPr>
          <w:b/>
          <w:bCs/>
        </w:rPr>
        <w:t xml:space="preserve"> микрорайоне Западного жилого </w:t>
      </w:r>
      <w:r w:rsidR="00597D92">
        <w:rPr>
          <w:b/>
          <w:bCs/>
        </w:rPr>
        <w:t xml:space="preserve"> </w:t>
      </w:r>
      <w:bookmarkStart w:id="0" w:name="_GoBack"/>
      <w:bookmarkEnd w:id="0"/>
      <w:r w:rsidR="00BF75A0" w:rsidRPr="00C466D0">
        <w:rPr>
          <w:b/>
          <w:bCs/>
        </w:rPr>
        <w:t xml:space="preserve">района </w:t>
      </w:r>
      <w:r w:rsidR="00BF75A0" w:rsidRPr="00C466D0">
        <w:rPr>
          <w:b/>
        </w:rPr>
        <w:t>города Новочебоксарска</w:t>
      </w:r>
      <w:r w:rsidR="00BF75A0">
        <w:rPr>
          <w:b/>
        </w:rPr>
        <w:t xml:space="preserve"> ЧР</w:t>
      </w:r>
    </w:p>
    <w:p w:rsidR="00BB37B0" w:rsidRPr="00BB37B0" w:rsidRDefault="00BB37B0" w:rsidP="00BA71B3">
      <w:pPr>
        <w:autoSpaceDE w:val="0"/>
        <w:autoSpaceDN w:val="0"/>
        <w:adjustRightInd w:val="0"/>
        <w:rPr>
          <w:b/>
          <w:bCs/>
          <w:i/>
        </w:rPr>
      </w:pPr>
      <w:r w:rsidRPr="00BB37B0">
        <w:rPr>
          <w:b/>
          <w:bCs/>
          <w:i/>
        </w:rPr>
        <w:t>Проект планировки территории.</w:t>
      </w:r>
    </w:p>
    <w:p w:rsidR="00BB37B0" w:rsidRPr="00BB37B0" w:rsidRDefault="00BB37B0" w:rsidP="00BA71B3">
      <w:pPr>
        <w:autoSpaceDE w:val="0"/>
        <w:autoSpaceDN w:val="0"/>
        <w:adjustRightInd w:val="0"/>
        <w:rPr>
          <w:bCs/>
          <w:i/>
        </w:rPr>
      </w:pPr>
      <w:r w:rsidRPr="00BB37B0">
        <w:rPr>
          <w:b/>
          <w:bCs/>
          <w:i/>
        </w:rPr>
        <w:t xml:space="preserve">Часть 1. </w:t>
      </w:r>
      <w:r w:rsidRPr="00BB37B0">
        <w:rPr>
          <w:bCs/>
          <w:i/>
        </w:rPr>
        <w:t>Основная часть</w:t>
      </w:r>
    </w:p>
    <w:p w:rsidR="00BA71B3" w:rsidRPr="00EF3B88" w:rsidRDefault="00BA71B3" w:rsidP="00BA71B3">
      <w:pPr>
        <w:autoSpaceDE w:val="0"/>
        <w:autoSpaceDN w:val="0"/>
        <w:adjustRightInd w:val="0"/>
        <w:rPr>
          <w:b/>
          <w:bCs/>
        </w:rPr>
      </w:pPr>
      <w:r w:rsidRPr="00EF3B88">
        <w:rPr>
          <w:b/>
          <w:bCs/>
        </w:rPr>
        <w:t>Том 1.</w:t>
      </w:r>
      <w:r w:rsidR="009A3F7E" w:rsidRPr="00EF3B88">
        <w:rPr>
          <w:b/>
          <w:bCs/>
        </w:rPr>
        <w:t xml:space="preserve"> </w:t>
      </w:r>
      <w:r w:rsidR="00BB37B0" w:rsidRPr="00BB37B0">
        <w:rPr>
          <w:bCs/>
          <w:i/>
        </w:rPr>
        <w:t>Чертеж планировки территории</w:t>
      </w:r>
    </w:p>
    <w:p w:rsidR="009C7349" w:rsidRDefault="00E54B7F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F3B88">
        <w:rPr>
          <w:rStyle w:val="FontStyle12"/>
          <w:rFonts w:ascii="Times New Roman" w:hAnsi="Times New Roman" w:cs="Times New Roman"/>
          <w:b/>
          <w:sz w:val="24"/>
          <w:szCs w:val="24"/>
        </w:rPr>
        <w:t>Том 2.</w:t>
      </w:r>
      <w:r w:rsidR="009A3F7E" w:rsidRPr="00EF3B8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BB37B0">
        <w:rPr>
          <w:rStyle w:val="FontStyle12"/>
          <w:rFonts w:ascii="Times New Roman" w:hAnsi="Times New Roman" w:cs="Times New Roman"/>
          <w:i/>
          <w:sz w:val="24"/>
          <w:szCs w:val="24"/>
        </w:rPr>
        <w:t>Положение о планировке территории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BB37B0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Часть 2.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Материалы по обоснованию.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BB37B0">
        <w:rPr>
          <w:rStyle w:val="FontStyle12"/>
          <w:rFonts w:ascii="Times New Roman" w:hAnsi="Times New Roman" w:cs="Times New Roman"/>
          <w:b/>
          <w:sz w:val="24"/>
          <w:szCs w:val="24"/>
        </w:rPr>
        <w:t>Том 3</w:t>
      </w:r>
      <w:r w:rsidRPr="00BB37B0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Графические материалы.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BB37B0">
        <w:rPr>
          <w:rStyle w:val="FontStyle12"/>
          <w:rFonts w:ascii="Times New Roman" w:hAnsi="Times New Roman" w:cs="Times New Roman"/>
          <w:b/>
          <w:sz w:val="24"/>
          <w:szCs w:val="24"/>
        </w:rPr>
        <w:t>Том 4.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Пояснительная записка.</w:t>
      </w:r>
    </w:p>
    <w:p w:rsidR="00BB37B0" w:rsidRPr="00BB37B0" w:rsidRDefault="00BB37B0" w:rsidP="00E54B7F">
      <w:pPr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BB37B0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Проект межевания территории.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BB37B0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Часть 3.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Основная часть.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BB37B0">
        <w:rPr>
          <w:rStyle w:val="FontStyle12"/>
          <w:rFonts w:ascii="Times New Roman" w:hAnsi="Times New Roman" w:cs="Times New Roman"/>
          <w:b/>
          <w:sz w:val="24"/>
          <w:szCs w:val="24"/>
        </w:rPr>
        <w:t>Том 5.</w:t>
      </w:r>
      <w:r w:rsidRPr="00BB37B0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>Чертеж межевания территории.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BB37B0">
        <w:rPr>
          <w:rStyle w:val="FontStyle12"/>
          <w:rFonts w:ascii="Times New Roman" w:hAnsi="Times New Roman" w:cs="Times New Roman"/>
          <w:b/>
          <w:sz w:val="24"/>
          <w:szCs w:val="24"/>
        </w:rPr>
        <w:t>Том 6.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Положение о межевании территории.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</w:p>
    <w:p w:rsidR="009A3F7E" w:rsidRDefault="00BB37B0" w:rsidP="00AD733C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  <w:r>
        <w:rPr>
          <w:rStyle w:val="FontStyle24"/>
          <w:b/>
          <w:i/>
          <w:sz w:val="24"/>
          <w:szCs w:val="24"/>
        </w:rPr>
        <w:t>Схема размещения линейного объекта.</w:t>
      </w:r>
    </w:p>
    <w:p w:rsidR="00E54B7F" w:rsidRPr="00332B06" w:rsidRDefault="00BB37B0" w:rsidP="00BB37B0">
      <w:pPr>
        <w:ind w:left="-284"/>
        <w:jc w:val="both"/>
      </w:pPr>
      <w:r>
        <w:rPr>
          <w:noProof/>
        </w:rPr>
        <w:drawing>
          <wp:inline distT="0" distB="0" distL="0" distR="0">
            <wp:extent cx="6569710" cy="218503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змещения лин. объек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7B0" w:rsidRDefault="00BB37B0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</w:p>
    <w:p w:rsidR="00F73E98" w:rsidRPr="001075E0" w:rsidRDefault="00F73E98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  <w:r w:rsidRPr="001075E0">
        <w:rPr>
          <w:rStyle w:val="FontStyle24"/>
          <w:b/>
          <w:i/>
          <w:sz w:val="24"/>
          <w:szCs w:val="24"/>
        </w:rPr>
        <w:t xml:space="preserve">Проект межевания </w:t>
      </w:r>
      <w:r w:rsidR="001075E0" w:rsidRPr="001075E0">
        <w:rPr>
          <w:b/>
          <w:bCs/>
          <w:i/>
        </w:rPr>
        <w:t xml:space="preserve">территории </w:t>
      </w:r>
    </w:p>
    <w:p w:rsidR="00AD733C" w:rsidRDefault="00BB37B0" w:rsidP="00BB37B0">
      <w:pPr>
        <w:ind w:left="-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69710" cy="227266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жева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F1" w:rsidRPr="00907A2A" w:rsidRDefault="009777F1" w:rsidP="009777F1">
      <w:pPr>
        <w:jc w:val="both"/>
        <w:rPr>
          <w:sz w:val="20"/>
          <w:szCs w:val="20"/>
        </w:rPr>
      </w:pPr>
      <w:r w:rsidRPr="00907A2A">
        <w:rPr>
          <w:sz w:val="20"/>
          <w:szCs w:val="20"/>
        </w:rPr>
        <w:t xml:space="preserve">С полным </w:t>
      </w:r>
      <w:r w:rsidR="00BB37B0" w:rsidRPr="00597D92">
        <w:rPr>
          <w:bCs/>
          <w:sz w:val="20"/>
          <w:szCs w:val="20"/>
        </w:rPr>
        <w:t>проект</w:t>
      </w:r>
      <w:r w:rsidR="00597D92">
        <w:rPr>
          <w:bCs/>
          <w:sz w:val="20"/>
          <w:szCs w:val="20"/>
        </w:rPr>
        <w:t>ом</w:t>
      </w:r>
      <w:r w:rsidR="00BB37B0" w:rsidRPr="00597D92">
        <w:rPr>
          <w:bCs/>
          <w:sz w:val="20"/>
          <w:szCs w:val="20"/>
        </w:rPr>
        <w:t xml:space="preserve"> планировки и проект</w:t>
      </w:r>
      <w:r w:rsidR="00597D92">
        <w:rPr>
          <w:bCs/>
          <w:sz w:val="20"/>
          <w:szCs w:val="20"/>
        </w:rPr>
        <w:t>ом</w:t>
      </w:r>
      <w:r w:rsidR="00BB37B0" w:rsidRPr="00597D92">
        <w:rPr>
          <w:bCs/>
          <w:sz w:val="20"/>
          <w:szCs w:val="20"/>
        </w:rPr>
        <w:t xml:space="preserve"> межевания территории линейного объекта: строительство магистрального водопровода Д-300 мм в </w:t>
      </w:r>
      <w:r w:rsidR="00BB37B0" w:rsidRPr="00597D92">
        <w:rPr>
          <w:bCs/>
          <w:sz w:val="20"/>
          <w:szCs w:val="20"/>
          <w:lang w:val="en-US"/>
        </w:rPr>
        <w:t>I</w:t>
      </w:r>
      <w:r w:rsidR="00BB37B0" w:rsidRPr="00597D92">
        <w:rPr>
          <w:bCs/>
          <w:sz w:val="20"/>
          <w:szCs w:val="20"/>
        </w:rPr>
        <w:t xml:space="preserve"> микрорайоне Западного жилого района </w:t>
      </w:r>
      <w:r w:rsidR="00BB37B0" w:rsidRPr="00597D92">
        <w:rPr>
          <w:sz w:val="20"/>
          <w:szCs w:val="20"/>
        </w:rPr>
        <w:t>города Новочебоксарска ЧР</w:t>
      </w:r>
      <w:r w:rsidR="00F73E98">
        <w:rPr>
          <w:bCs/>
          <w:sz w:val="20"/>
          <w:szCs w:val="20"/>
        </w:rPr>
        <w:t xml:space="preserve"> </w:t>
      </w:r>
      <w:r w:rsidRPr="00907A2A">
        <w:rPr>
          <w:sz w:val="20"/>
          <w:szCs w:val="20"/>
        </w:rPr>
        <w:t>можно ознакомит</w:t>
      </w:r>
      <w:r w:rsidR="00DE6F61">
        <w:rPr>
          <w:sz w:val="20"/>
          <w:szCs w:val="20"/>
        </w:rPr>
        <w:t>ь</w:t>
      </w:r>
      <w:r w:rsidRPr="00907A2A">
        <w:rPr>
          <w:sz w:val="20"/>
          <w:szCs w:val="20"/>
        </w:rPr>
        <w:t xml:space="preserve">ся на официальном сайте города Новочебоксарска </w:t>
      </w:r>
      <w:r w:rsidRPr="00907A2A">
        <w:rPr>
          <w:sz w:val="20"/>
          <w:szCs w:val="20"/>
          <w:lang w:val="en-US"/>
        </w:rPr>
        <w:t>www</w:t>
      </w:r>
      <w:r w:rsidRPr="00907A2A">
        <w:rPr>
          <w:sz w:val="20"/>
          <w:szCs w:val="20"/>
        </w:rPr>
        <w:t>.</w:t>
      </w:r>
      <w:proofErr w:type="spellStart"/>
      <w:r w:rsidRPr="00907A2A">
        <w:rPr>
          <w:sz w:val="20"/>
          <w:szCs w:val="20"/>
          <w:lang w:val="en-US"/>
        </w:rPr>
        <w:t>nowch</w:t>
      </w:r>
      <w:proofErr w:type="spellEnd"/>
      <w:r w:rsidRPr="00907A2A">
        <w:rPr>
          <w:sz w:val="20"/>
          <w:szCs w:val="20"/>
        </w:rPr>
        <w:t>.</w:t>
      </w:r>
      <w:r w:rsidRPr="00907A2A">
        <w:rPr>
          <w:sz w:val="20"/>
          <w:szCs w:val="20"/>
          <w:lang w:val="en-US"/>
        </w:rPr>
        <w:t>cap</w:t>
      </w:r>
      <w:r w:rsidRPr="00907A2A">
        <w:rPr>
          <w:sz w:val="20"/>
          <w:szCs w:val="20"/>
        </w:rPr>
        <w:t>.</w:t>
      </w:r>
      <w:proofErr w:type="spellStart"/>
      <w:r w:rsidRPr="00907A2A">
        <w:rPr>
          <w:sz w:val="20"/>
          <w:szCs w:val="20"/>
          <w:lang w:val="en-US"/>
        </w:rPr>
        <w:t>ru</w:t>
      </w:r>
      <w:proofErr w:type="spellEnd"/>
    </w:p>
    <w:sectPr w:rsidR="009777F1" w:rsidRPr="00907A2A" w:rsidSect="00597D92">
      <w:pgSz w:w="11906" w:h="16838"/>
      <w:pgMar w:top="426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C1" w:rsidRDefault="00E913C1" w:rsidP="00393090">
      <w:r>
        <w:separator/>
      </w:r>
    </w:p>
  </w:endnote>
  <w:endnote w:type="continuationSeparator" w:id="0">
    <w:p w:rsidR="00E913C1" w:rsidRDefault="00E913C1" w:rsidP="0039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C1" w:rsidRDefault="00E913C1" w:rsidP="00393090">
      <w:r>
        <w:separator/>
      </w:r>
    </w:p>
  </w:footnote>
  <w:footnote w:type="continuationSeparator" w:id="0">
    <w:p w:rsidR="00E913C1" w:rsidRDefault="00E913C1" w:rsidP="00393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FE4"/>
    <w:multiLevelType w:val="hybridMultilevel"/>
    <w:tmpl w:val="FDCC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6CA"/>
    <w:multiLevelType w:val="singleLevel"/>
    <w:tmpl w:val="58A405E6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05D7A46"/>
    <w:multiLevelType w:val="hybridMultilevel"/>
    <w:tmpl w:val="21808BA4"/>
    <w:lvl w:ilvl="0" w:tplc="90408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EEA"/>
    <w:multiLevelType w:val="singleLevel"/>
    <w:tmpl w:val="5A4466FC"/>
    <w:lvl w:ilvl="0">
      <w:start w:val="1"/>
      <w:numFmt w:val="decimal"/>
      <w:lvlText w:val="%1"/>
      <w:legacy w:legacy="1" w:legacySpace="0" w:legacyIndent="187"/>
      <w:lvlJc w:val="left"/>
      <w:rPr>
        <w:rFonts w:ascii="Century Schoolbook" w:hAnsi="Century Schoolbook" w:hint="default"/>
      </w:rPr>
    </w:lvl>
  </w:abstractNum>
  <w:abstractNum w:abstractNumId="4">
    <w:nsid w:val="1EEA3C97"/>
    <w:multiLevelType w:val="singleLevel"/>
    <w:tmpl w:val="734A72F6"/>
    <w:lvl w:ilvl="0">
      <w:start w:val="1"/>
      <w:numFmt w:val="decimal"/>
      <w:lvlText w:val="3.%1"/>
      <w:legacy w:legacy="1" w:legacySpace="0" w:legacyIndent="365"/>
      <w:lvlJc w:val="left"/>
      <w:rPr>
        <w:rFonts w:ascii="Century Schoolbook" w:hAnsi="Century Schoolbook" w:hint="default"/>
      </w:rPr>
    </w:lvl>
  </w:abstractNum>
  <w:abstractNum w:abstractNumId="5">
    <w:nsid w:val="1F46743B"/>
    <w:multiLevelType w:val="singleLevel"/>
    <w:tmpl w:val="80CA4DA4"/>
    <w:lvl w:ilvl="0">
      <w:start w:val="4"/>
      <w:numFmt w:val="decimal"/>
      <w:lvlText w:val="%1"/>
      <w:legacy w:legacy="1" w:legacySpace="0" w:legacyIndent="178"/>
      <w:lvlJc w:val="left"/>
      <w:rPr>
        <w:rFonts w:ascii="Century Schoolbook" w:hAnsi="Century Schoolbook" w:hint="default"/>
      </w:rPr>
    </w:lvl>
  </w:abstractNum>
  <w:abstractNum w:abstractNumId="6">
    <w:nsid w:val="26E738B2"/>
    <w:multiLevelType w:val="singleLevel"/>
    <w:tmpl w:val="6D54BE98"/>
    <w:lvl w:ilvl="0">
      <w:start w:val="6"/>
      <w:numFmt w:val="decimal"/>
      <w:lvlText w:val="%1"/>
      <w:legacy w:legacy="1" w:legacySpace="0" w:legacyIndent="178"/>
      <w:lvlJc w:val="left"/>
      <w:rPr>
        <w:rFonts w:ascii="Century Schoolbook" w:hAnsi="Century Schoolbook" w:hint="default"/>
      </w:rPr>
    </w:lvl>
  </w:abstractNum>
  <w:abstractNum w:abstractNumId="7">
    <w:nsid w:val="34E861C3"/>
    <w:multiLevelType w:val="multilevel"/>
    <w:tmpl w:val="9E1E62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8">
    <w:nsid w:val="394F5E19"/>
    <w:multiLevelType w:val="multilevel"/>
    <w:tmpl w:val="7196F2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C650AE"/>
    <w:multiLevelType w:val="hybridMultilevel"/>
    <w:tmpl w:val="FDF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1F99"/>
    <w:multiLevelType w:val="singleLevel"/>
    <w:tmpl w:val="E356ED70"/>
    <w:lvl w:ilvl="0">
      <w:start w:val="1"/>
      <w:numFmt w:val="decimal"/>
      <w:lvlText w:val="3.%1"/>
      <w:legacy w:legacy="1" w:legacySpace="0" w:legacyIndent="321"/>
      <w:lvlJc w:val="left"/>
      <w:rPr>
        <w:rFonts w:ascii="Calibri" w:hAnsi="Calibri" w:hint="default"/>
      </w:rPr>
    </w:lvl>
  </w:abstractNum>
  <w:abstractNum w:abstractNumId="11">
    <w:nsid w:val="4C6164D0"/>
    <w:multiLevelType w:val="multilevel"/>
    <w:tmpl w:val="FF60A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9E05CF"/>
    <w:multiLevelType w:val="singleLevel"/>
    <w:tmpl w:val="48EAD172"/>
    <w:lvl w:ilvl="0">
      <w:start w:val="1"/>
      <w:numFmt w:val="decimal"/>
      <w:lvlText w:val="2.%1"/>
      <w:legacy w:legacy="1" w:legacySpace="0" w:legacyIndent="326"/>
      <w:lvlJc w:val="left"/>
      <w:rPr>
        <w:rFonts w:ascii="Calibri" w:hAnsi="Calibri" w:hint="default"/>
      </w:rPr>
    </w:lvl>
  </w:abstractNum>
  <w:abstractNum w:abstractNumId="13">
    <w:nsid w:val="52067444"/>
    <w:multiLevelType w:val="singleLevel"/>
    <w:tmpl w:val="602285CA"/>
    <w:lvl w:ilvl="0">
      <w:start w:val="4"/>
      <w:numFmt w:val="decimal"/>
      <w:lvlText w:val="%1"/>
      <w:legacy w:legacy="1" w:legacySpace="0" w:legacyIndent="187"/>
      <w:lvlJc w:val="left"/>
      <w:rPr>
        <w:rFonts w:ascii="Century Schoolbook" w:hAnsi="Century Schoolbook" w:hint="default"/>
      </w:rPr>
    </w:lvl>
  </w:abstractNum>
  <w:abstractNum w:abstractNumId="14">
    <w:nsid w:val="53E65CA4"/>
    <w:multiLevelType w:val="singleLevel"/>
    <w:tmpl w:val="86DE8E44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5CE33558"/>
    <w:multiLevelType w:val="hybridMultilevel"/>
    <w:tmpl w:val="F804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12F"/>
    <w:multiLevelType w:val="singleLevel"/>
    <w:tmpl w:val="7A2EC808"/>
    <w:lvl w:ilvl="0">
      <w:start w:val="2"/>
      <w:numFmt w:val="decimal"/>
      <w:lvlText w:val="2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5FAF006B"/>
    <w:multiLevelType w:val="singleLevel"/>
    <w:tmpl w:val="3A66D5D0"/>
    <w:lvl w:ilvl="0">
      <w:start w:val="1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5210288"/>
    <w:multiLevelType w:val="hybridMultilevel"/>
    <w:tmpl w:val="0690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F7620"/>
    <w:multiLevelType w:val="singleLevel"/>
    <w:tmpl w:val="0F3CBE70"/>
    <w:lvl w:ilvl="0">
      <w:start w:val="1"/>
      <w:numFmt w:val="decimal"/>
      <w:lvlText w:val="5.%1"/>
      <w:legacy w:legacy="1" w:legacySpace="0" w:legacyIndent="355"/>
      <w:lvlJc w:val="left"/>
      <w:rPr>
        <w:rFonts w:ascii="Century Schoolbook" w:hAnsi="Century Schoolbook" w:hint="default"/>
      </w:rPr>
    </w:lvl>
  </w:abstractNum>
  <w:abstractNum w:abstractNumId="20">
    <w:nsid w:val="73490886"/>
    <w:multiLevelType w:val="singleLevel"/>
    <w:tmpl w:val="3BCC84F6"/>
    <w:lvl w:ilvl="0">
      <w:start w:val="2"/>
      <w:numFmt w:val="decimal"/>
      <w:lvlText w:val="3.%1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1">
    <w:nsid w:val="7934128D"/>
    <w:multiLevelType w:val="hybridMultilevel"/>
    <w:tmpl w:val="F804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5640E"/>
    <w:multiLevelType w:val="hybridMultilevel"/>
    <w:tmpl w:val="C3EE2F08"/>
    <w:lvl w:ilvl="0" w:tplc="ACA4C0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19"/>
  </w:num>
  <w:num w:numId="7">
    <w:abstractNumId w:val="6"/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2.%1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11"/>
  </w:num>
  <w:num w:numId="20">
    <w:abstractNumId w:val="9"/>
  </w:num>
  <w:num w:numId="21">
    <w:abstractNumId w:val="7"/>
  </w:num>
  <w:num w:numId="22">
    <w:abstractNumId w:val="8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2D"/>
    <w:rsid w:val="00032B91"/>
    <w:rsid w:val="00034993"/>
    <w:rsid w:val="00035B00"/>
    <w:rsid w:val="00037FBE"/>
    <w:rsid w:val="000546F8"/>
    <w:rsid w:val="00056E12"/>
    <w:rsid w:val="00066490"/>
    <w:rsid w:val="00076505"/>
    <w:rsid w:val="00081F99"/>
    <w:rsid w:val="00086263"/>
    <w:rsid w:val="00086C65"/>
    <w:rsid w:val="00093F68"/>
    <w:rsid w:val="0009475A"/>
    <w:rsid w:val="000B06DB"/>
    <w:rsid w:val="000B3731"/>
    <w:rsid w:val="000D0579"/>
    <w:rsid w:val="000D1AFA"/>
    <w:rsid w:val="000E053C"/>
    <w:rsid w:val="000E07C7"/>
    <w:rsid w:val="000F1216"/>
    <w:rsid w:val="000F49FF"/>
    <w:rsid w:val="000F52CC"/>
    <w:rsid w:val="000F574D"/>
    <w:rsid w:val="0010560A"/>
    <w:rsid w:val="001075E0"/>
    <w:rsid w:val="00110838"/>
    <w:rsid w:val="0011359E"/>
    <w:rsid w:val="00124475"/>
    <w:rsid w:val="00127014"/>
    <w:rsid w:val="001438B2"/>
    <w:rsid w:val="001615C4"/>
    <w:rsid w:val="001749D6"/>
    <w:rsid w:val="00180679"/>
    <w:rsid w:val="00184BA9"/>
    <w:rsid w:val="001A120E"/>
    <w:rsid w:val="001B132A"/>
    <w:rsid w:val="001B29C7"/>
    <w:rsid w:val="001B7C10"/>
    <w:rsid w:val="001C62EE"/>
    <w:rsid w:val="001C7CE9"/>
    <w:rsid w:val="001E3FE2"/>
    <w:rsid w:val="001F067F"/>
    <w:rsid w:val="001F3DE9"/>
    <w:rsid w:val="001F5342"/>
    <w:rsid w:val="00200614"/>
    <w:rsid w:val="00200C74"/>
    <w:rsid w:val="00201DC7"/>
    <w:rsid w:val="00211EA6"/>
    <w:rsid w:val="00226A4B"/>
    <w:rsid w:val="002319D3"/>
    <w:rsid w:val="0023668A"/>
    <w:rsid w:val="00237A81"/>
    <w:rsid w:val="002434D4"/>
    <w:rsid w:val="0025185D"/>
    <w:rsid w:val="00260D0B"/>
    <w:rsid w:val="00264A72"/>
    <w:rsid w:val="00280DBE"/>
    <w:rsid w:val="0028514A"/>
    <w:rsid w:val="0029540B"/>
    <w:rsid w:val="002B0461"/>
    <w:rsid w:val="002B2A0B"/>
    <w:rsid w:val="002D5BEB"/>
    <w:rsid w:val="002D6919"/>
    <w:rsid w:val="00300512"/>
    <w:rsid w:val="00324499"/>
    <w:rsid w:val="00326455"/>
    <w:rsid w:val="00332B06"/>
    <w:rsid w:val="00336E77"/>
    <w:rsid w:val="0034218F"/>
    <w:rsid w:val="003558F8"/>
    <w:rsid w:val="00370947"/>
    <w:rsid w:val="0037104A"/>
    <w:rsid w:val="00393090"/>
    <w:rsid w:val="003A0BD9"/>
    <w:rsid w:val="003C08DC"/>
    <w:rsid w:val="003C1F4C"/>
    <w:rsid w:val="003C6847"/>
    <w:rsid w:val="003D0C70"/>
    <w:rsid w:val="003D5B03"/>
    <w:rsid w:val="003E72CC"/>
    <w:rsid w:val="003F0CD1"/>
    <w:rsid w:val="00405240"/>
    <w:rsid w:val="004103A1"/>
    <w:rsid w:val="00421FB8"/>
    <w:rsid w:val="00445E47"/>
    <w:rsid w:val="00450C7B"/>
    <w:rsid w:val="00462B1F"/>
    <w:rsid w:val="004649C4"/>
    <w:rsid w:val="00470E31"/>
    <w:rsid w:val="004712A3"/>
    <w:rsid w:val="004757B4"/>
    <w:rsid w:val="004839CA"/>
    <w:rsid w:val="00486702"/>
    <w:rsid w:val="00492B25"/>
    <w:rsid w:val="0049457D"/>
    <w:rsid w:val="004A2E20"/>
    <w:rsid w:val="004A5123"/>
    <w:rsid w:val="004B7DE0"/>
    <w:rsid w:val="004C2135"/>
    <w:rsid w:val="004C3605"/>
    <w:rsid w:val="004D527F"/>
    <w:rsid w:val="004D5AB2"/>
    <w:rsid w:val="004D5F05"/>
    <w:rsid w:val="004E6718"/>
    <w:rsid w:val="004F45F3"/>
    <w:rsid w:val="00501341"/>
    <w:rsid w:val="0051281B"/>
    <w:rsid w:val="00531669"/>
    <w:rsid w:val="0053195E"/>
    <w:rsid w:val="0054185B"/>
    <w:rsid w:val="005429E3"/>
    <w:rsid w:val="00560DB0"/>
    <w:rsid w:val="00562515"/>
    <w:rsid w:val="005863AA"/>
    <w:rsid w:val="00587CF2"/>
    <w:rsid w:val="00597D92"/>
    <w:rsid w:val="005A6224"/>
    <w:rsid w:val="005A6DD9"/>
    <w:rsid w:val="005B01ED"/>
    <w:rsid w:val="005D0148"/>
    <w:rsid w:val="005F2D2A"/>
    <w:rsid w:val="005F4A18"/>
    <w:rsid w:val="00615ABC"/>
    <w:rsid w:val="00625CD7"/>
    <w:rsid w:val="00634A1C"/>
    <w:rsid w:val="0065376E"/>
    <w:rsid w:val="006650AF"/>
    <w:rsid w:val="006724AC"/>
    <w:rsid w:val="006828B3"/>
    <w:rsid w:val="00687B98"/>
    <w:rsid w:val="006A1596"/>
    <w:rsid w:val="006A4C96"/>
    <w:rsid w:val="006B1F78"/>
    <w:rsid w:val="006B7F2C"/>
    <w:rsid w:val="006C345A"/>
    <w:rsid w:val="006C7B97"/>
    <w:rsid w:val="006D53C4"/>
    <w:rsid w:val="006D7547"/>
    <w:rsid w:val="006E3ADE"/>
    <w:rsid w:val="006F06D5"/>
    <w:rsid w:val="00705FF7"/>
    <w:rsid w:val="00716D5B"/>
    <w:rsid w:val="00717BAD"/>
    <w:rsid w:val="00723304"/>
    <w:rsid w:val="0075159C"/>
    <w:rsid w:val="00755DB9"/>
    <w:rsid w:val="00761F06"/>
    <w:rsid w:val="00767F79"/>
    <w:rsid w:val="00772D9C"/>
    <w:rsid w:val="00785F1D"/>
    <w:rsid w:val="00787B4E"/>
    <w:rsid w:val="007918E7"/>
    <w:rsid w:val="007978ED"/>
    <w:rsid w:val="00797A8E"/>
    <w:rsid w:val="007A2606"/>
    <w:rsid w:val="007B276B"/>
    <w:rsid w:val="007F244D"/>
    <w:rsid w:val="007F7B0D"/>
    <w:rsid w:val="00812F28"/>
    <w:rsid w:val="0081505F"/>
    <w:rsid w:val="00824158"/>
    <w:rsid w:val="008341D1"/>
    <w:rsid w:val="00834766"/>
    <w:rsid w:val="00840747"/>
    <w:rsid w:val="00844436"/>
    <w:rsid w:val="00844659"/>
    <w:rsid w:val="008577D6"/>
    <w:rsid w:val="008731C1"/>
    <w:rsid w:val="008773ED"/>
    <w:rsid w:val="00880381"/>
    <w:rsid w:val="00892213"/>
    <w:rsid w:val="00895DF9"/>
    <w:rsid w:val="00897DF1"/>
    <w:rsid w:val="008A222D"/>
    <w:rsid w:val="008B41F4"/>
    <w:rsid w:val="008C61C5"/>
    <w:rsid w:val="008D3894"/>
    <w:rsid w:val="008D6C53"/>
    <w:rsid w:val="008D6E75"/>
    <w:rsid w:val="008E45A5"/>
    <w:rsid w:val="008F0B15"/>
    <w:rsid w:val="008F181A"/>
    <w:rsid w:val="008F673F"/>
    <w:rsid w:val="00902386"/>
    <w:rsid w:val="00914F18"/>
    <w:rsid w:val="00920EB6"/>
    <w:rsid w:val="00923B84"/>
    <w:rsid w:val="00933C7E"/>
    <w:rsid w:val="00945E16"/>
    <w:rsid w:val="00945F00"/>
    <w:rsid w:val="009635D4"/>
    <w:rsid w:val="009777F1"/>
    <w:rsid w:val="0098140C"/>
    <w:rsid w:val="00997309"/>
    <w:rsid w:val="0099782C"/>
    <w:rsid w:val="009A0DC4"/>
    <w:rsid w:val="009A3F7E"/>
    <w:rsid w:val="009A6010"/>
    <w:rsid w:val="009B192F"/>
    <w:rsid w:val="009C2687"/>
    <w:rsid w:val="009C64BF"/>
    <w:rsid w:val="009C7349"/>
    <w:rsid w:val="009D3AD5"/>
    <w:rsid w:val="009E4BC6"/>
    <w:rsid w:val="009F1698"/>
    <w:rsid w:val="00A051DD"/>
    <w:rsid w:val="00A27A84"/>
    <w:rsid w:val="00A37AB9"/>
    <w:rsid w:val="00A41F52"/>
    <w:rsid w:val="00A52F11"/>
    <w:rsid w:val="00A65EBF"/>
    <w:rsid w:val="00A71149"/>
    <w:rsid w:val="00A740F1"/>
    <w:rsid w:val="00A9302C"/>
    <w:rsid w:val="00AA1EB5"/>
    <w:rsid w:val="00AB173A"/>
    <w:rsid w:val="00AB2D39"/>
    <w:rsid w:val="00AC6AD2"/>
    <w:rsid w:val="00AD0909"/>
    <w:rsid w:val="00AD1CE5"/>
    <w:rsid w:val="00AD733C"/>
    <w:rsid w:val="00AE5763"/>
    <w:rsid w:val="00B04BE2"/>
    <w:rsid w:val="00B05D3E"/>
    <w:rsid w:val="00B16E93"/>
    <w:rsid w:val="00B20126"/>
    <w:rsid w:val="00B25972"/>
    <w:rsid w:val="00B46AC3"/>
    <w:rsid w:val="00B70622"/>
    <w:rsid w:val="00B8460B"/>
    <w:rsid w:val="00B84F13"/>
    <w:rsid w:val="00B97DDC"/>
    <w:rsid w:val="00BA553C"/>
    <w:rsid w:val="00BA6C09"/>
    <w:rsid w:val="00BA71B3"/>
    <w:rsid w:val="00BB37B0"/>
    <w:rsid w:val="00BC3536"/>
    <w:rsid w:val="00BC6C07"/>
    <w:rsid w:val="00BC6E94"/>
    <w:rsid w:val="00BD10C9"/>
    <w:rsid w:val="00BD137C"/>
    <w:rsid w:val="00BD4B0C"/>
    <w:rsid w:val="00BD5047"/>
    <w:rsid w:val="00BF667C"/>
    <w:rsid w:val="00BF75A0"/>
    <w:rsid w:val="00C02A57"/>
    <w:rsid w:val="00C076C8"/>
    <w:rsid w:val="00C11AE1"/>
    <w:rsid w:val="00C1336D"/>
    <w:rsid w:val="00C21578"/>
    <w:rsid w:val="00C246E0"/>
    <w:rsid w:val="00C33B31"/>
    <w:rsid w:val="00C348CD"/>
    <w:rsid w:val="00C4224D"/>
    <w:rsid w:val="00C470E0"/>
    <w:rsid w:val="00C527A5"/>
    <w:rsid w:val="00C5585D"/>
    <w:rsid w:val="00C55AC1"/>
    <w:rsid w:val="00C57B96"/>
    <w:rsid w:val="00C65916"/>
    <w:rsid w:val="00C72B06"/>
    <w:rsid w:val="00C80919"/>
    <w:rsid w:val="00CA0A78"/>
    <w:rsid w:val="00CC446B"/>
    <w:rsid w:val="00CD1747"/>
    <w:rsid w:val="00CD4153"/>
    <w:rsid w:val="00CD692E"/>
    <w:rsid w:val="00CE014E"/>
    <w:rsid w:val="00CE4C66"/>
    <w:rsid w:val="00CE517A"/>
    <w:rsid w:val="00CF4AA8"/>
    <w:rsid w:val="00D00983"/>
    <w:rsid w:val="00D0163F"/>
    <w:rsid w:val="00D0255D"/>
    <w:rsid w:val="00D06840"/>
    <w:rsid w:val="00D12C97"/>
    <w:rsid w:val="00D21B89"/>
    <w:rsid w:val="00D345E8"/>
    <w:rsid w:val="00D34B15"/>
    <w:rsid w:val="00D36891"/>
    <w:rsid w:val="00D451BD"/>
    <w:rsid w:val="00D51804"/>
    <w:rsid w:val="00D51B08"/>
    <w:rsid w:val="00D61616"/>
    <w:rsid w:val="00D7172E"/>
    <w:rsid w:val="00D720E9"/>
    <w:rsid w:val="00DA00A6"/>
    <w:rsid w:val="00DB176A"/>
    <w:rsid w:val="00DB28B8"/>
    <w:rsid w:val="00DB574F"/>
    <w:rsid w:val="00DC522E"/>
    <w:rsid w:val="00DC5B13"/>
    <w:rsid w:val="00DD3760"/>
    <w:rsid w:val="00DD49F7"/>
    <w:rsid w:val="00DE6F61"/>
    <w:rsid w:val="00DF5A8F"/>
    <w:rsid w:val="00E14D63"/>
    <w:rsid w:val="00E2066B"/>
    <w:rsid w:val="00E31E9D"/>
    <w:rsid w:val="00E32FB3"/>
    <w:rsid w:val="00E34729"/>
    <w:rsid w:val="00E42071"/>
    <w:rsid w:val="00E54B7F"/>
    <w:rsid w:val="00E716AC"/>
    <w:rsid w:val="00E74192"/>
    <w:rsid w:val="00E774FD"/>
    <w:rsid w:val="00E8317E"/>
    <w:rsid w:val="00E913C1"/>
    <w:rsid w:val="00EA41A2"/>
    <w:rsid w:val="00EB707D"/>
    <w:rsid w:val="00EB70F9"/>
    <w:rsid w:val="00EB7A78"/>
    <w:rsid w:val="00EC3607"/>
    <w:rsid w:val="00ED2436"/>
    <w:rsid w:val="00ED2D5C"/>
    <w:rsid w:val="00ED59F2"/>
    <w:rsid w:val="00EF2B94"/>
    <w:rsid w:val="00EF3B88"/>
    <w:rsid w:val="00F21887"/>
    <w:rsid w:val="00F30EA4"/>
    <w:rsid w:val="00F3146C"/>
    <w:rsid w:val="00F367E1"/>
    <w:rsid w:val="00F368DA"/>
    <w:rsid w:val="00F55A1A"/>
    <w:rsid w:val="00F73E98"/>
    <w:rsid w:val="00F77F56"/>
    <w:rsid w:val="00F8229C"/>
    <w:rsid w:val="00F83A0D"/>
    <w:rsid w:val="00F94892"/>
    <w:rsid w:val="00FA678D"/>
    <w:rsid w:val="00FA7F2F"/>
    <w:rsid w:val="00FC1057"/>
    <w:rsid w:val="00FC26C6"/>
    <w:rsid w:val="00FD08D0"/>
    <w:rsid w:val="00FE720D"/>
    <w:rsid w:val="00FF13EF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C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93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93090"/>
    <w:rPr>
      <w:sz w:val="24"/>
      <w:szCs w:val="24"/>
    </w:rPr>
  </w:style>
  <w:style w:type="paragraph" w:styleId="a7">
    <w:name w:val="footer"/>
    <w:basedOn w:val="a"/>
    <w:link w:val="a8"/>
    <w:rsid w:val="00393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93090"/>
    <w:rPr>
      <w:sz w:val="24"/>
      <w:szCs w:val="24"/>
    </w:rPr>
  </w:style>
  <w:style w:type="paragraph" w:styleId="a9">
    <w:name w:val="Balloon Text"/>
    <w:basedOn w:val="a"/>
    <w:link w:val="aa"/>
    <w:rsid w:val="004E6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E67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73A"/>
    <w:pPr>
      <w:ind w:left="720"/>
      <w:contextualSpacing/>
    </w:pPr>
  </w:style>
  <w:style w:type="character" w:customStyle="1" w:styleId="FontStyle33">
    <w:name w:val="Font Style33"/>
    <w:uiPriority w:val="99"/>
    <w:rsid w:val="009777F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777F1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0D0579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BA71B3"/>
    <w:pPr>
      <w:widowControl w:val="0"/>
      <w:autoSpaceDE w:val="0"/>
      <w:autoSpaceDN w:val="0"/>
      <w:adjustRightInd w:val="0"/>
      <w:spacing w:line="384" w:lineRule="exact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BA71B3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9C734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9C7349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7233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330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C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93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93090"/>
    <w:rPr>
      <w:sz w:val="24"/>
      <w:szCs w:val="24"/>
    </w:rPr>
  </w:style>
  <w:style w:type="paragraph" w:styleId="a7">
    <w:name w:val="footer"/>
    <w:basedOn w:val="a"/>
    <w:link w:val="a8"/>
    <w:rsid w:val="00393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93090"/>
    <w:rPr>
      <w:sz w:val="24"/>
      <w:szCs w:val="24"/>
    </w:rPr>
  </w:style>
  <w:style w:type="paragraph" w:styleId="a9">
    <w:name w:val="Balloon Text"/>
    <w:basedOn w:val="a"/>
    <w:link w:val="aa"/>
    <w:rsid w:val="004E6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E67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73A"/>
    <w:pPr>
      <w:ind w:left="720"/>
      <w:contextualSpacing/>
    </w:pPr>
  </w:style>
  <w:style w:type="character" w:customStyle="1" w:styleId="FontStyle33">
    <w:name w:val="Font Style33"/>
    <w:uiPriority w:val="99"/>
    <w:rsid w:val="009777F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777F1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0D0579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BA71B3"/>
    <w:pPr>
      <w:widowControl w:val="0"/>
      <w:autoSpaceDE w:val="0"/>
      <w:autoSpaceDN w:val="0"/>
      <w:adjustRightInd w:val="0"/>
      <w:spacing w:line="384" w:lineRule="exact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BA71B3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9C734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9C7349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7233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33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Экспликация проектируемых</vt:lpstr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Экспликация проектируемых</dc:title>
  <dc:creator>USER-29-2</dc:creator>
  <cp:lastModifiedBy>nowch-info2</cp:lastModifiedBy>
  <cp:revision>2</cp:revision>
  <cp:lastPrinted>2016-07-25T06:06:00Z</cp:lastPrinted>
  <dcterms:created xsi:type="dcterms:W3CDTF">2016-07-28T08:58:00Z</dcterms:created>
  <dcterms:modified xsi:type="dcterms:W3CDTF">2016-07-28T08:58:00Z</dcterms:modified>
</cp:coreProperties>
</file>