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97" w:rsidRDefault="00FF5C97" w:rsidP="00FF5C9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</w:t>
      </w:r>
    </w:p>
    <w:p w:rsidR="00FF5C97" w:rsidRDefault="00FF5C97" w:rsidP="00FF5C9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</w:t>
      </w:r>
      <w:r w:rsidRPr="0025367B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Красночетайского</w:t>
      </w:r>
    </w:p>
    <w:p w:rsidR="00FF5C97" w:rsidRDefault="00FF5C97" w:rsidP="00FF5C9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района Чувашской Республики </w:t>
      </w:r>
    </w:p>
    <w:p w:rsidR="00FF5C97" w:rsidRDefault="00FF5C97" w:rsidP="00FF5C9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«25»января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6"/>
            <w:szCs w:val="26"/>
          </w:rPr>
          <w:t>2017 г</w:t>
        </w:r>
      </w:smartTag>
      <w:r>
        <w:rPr>
          <w:sz w:val="26"/>
          <w:szCs w:val="26"/>
        </w:rPr>
        <w:t xml:space="preserve">. № 24 </w:t>
      </w:r>
    </w:p>
    <w:p w:rsidR="00FF5C97" w:rsidRDefault="00FF5C97" w:rsidP="00FF5C97">
      <w:pPr>
        <w:rPr>
          <w:sz w:val="26"/>
        </w:rPr>
      </w:pPr>
    </w:p>
    <w:p w:rsidR="00FF5C97" w:rsidRDefault="00FF5C97" w:rsidP="00FF5C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Предельная численность и фонд оплаты труда работников</w:t>
      </w:r>
    </w:p>
    <w:p w:rsidR="00FF5C97" w:rsidRPr="0025367B" w:rsidRDefault="00FF5C97" w:rsidP="00FF5C97">
      <w:pPr>
        <w:jc w:val="center"/>
        <w:rPr>
          <w:b/>
          <w:sz w:val="26"/>
          <w:szCs w:val="26"/>
        </w:rPr>
      </w:pPr>
      <w:r w:rsidRPr="0025367B">
        <w:rPr>
          <w:b/>
          <w:sz w:val="26"/>
          <w:szCs w:val="26"/>
        </w:rPr>
        <w:t xml:space="preserve">органов исполнительной власти Красночетайского района Чувашской Республики </w:t>
      </w:r>
      <w:r>
        <w:rPr>
          <w:b/>
          <w:sz w:val="26"/>
          <w:szCs w:val="26"/>
        </w:rPr>
        <w:t xml:space="preserve"> </w:t>
      </w:r>
      <w:r w:rsidRPr="0025367B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7</w:t>
      </w:r>
      <w:r w:rsidRPr="0025367B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и на плановый период 2017 и 2018 годов</w:t>
      </w:r>
    </w:p>
    <w:p w:rsidR="00FF5C97" w:rsidRDefault="00FF5C97" w:rsidP="00FF5C9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8"/>
        <w:gridCol w:w="1260"/>
        <w:gridCol w:w="1260"/>
        <w:gridCol w:w="1260"/>
        <w:gridCol w:w="1260"/>
        <w:gridCol w:w="1260"/>
        <w:gridCol w:w="1260"/>
      </w:tblGrid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  <w:gridSpan w:val="3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Предельная численность, единиц</w:t>
            </w:r>
          </w:p>
        </w:tc>
        <w:tc>
          <w:tcPr>
            <w:tcW w:w="3780" w:type="dxa"/>
            <w:gridSpan w:val="3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Фонд оплаты труда, </w:t>
            </w:r>
          </w:p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  <w:p w:rsidR="00FF5C97" w:rsidRDefault="00FF5C97" w:rsidP="00F8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в том числе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17065400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17100200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17100200</w:t>
            </w:r>
          </w:p>
        </w:tc>
      </w:tr>
      <w:tr w:rsidR="00FF5C97" w:rsidRPr="0010771A" w:rsidTr="00F87630">
        <w:tc>
          <w:tcPr>
            <w:tcW w:w="7128" w:type="dxa"/>
          </w:tcPr>
          <w:p w:rsidR="00FF5C97" w:rsidRPr="0010771A" w:rsidRDefault="00FF5C97" w:rsidP="00F87630">
            <w:pPr>
              <w:jc w:val="both"/>
              <w:rPr>
                <w:bCs/>
                <w:i/>
                <w:sz w:val="26"/>
                <w:szCs w:val="26"/>
              </w:rPr>
            </w:pPr>
            <w:r w:rsidRPr="0010771A">
              <w:rPr>
                <w:bCs/>
                <w:i/>
                <w:sz w:val="26"/>
                <w:szCs w:val="26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51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51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51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13653800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13653800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13653800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администрация Красночетайского района Чувашской Республики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12841300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12841300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12841300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284600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284600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284600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по организации и осуществлению деятельности по опеке и попечительству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527900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527900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527900</w:t>
            </w:r>
          </w:p>
        </w:tc>
      </w:tr>
      <w:tr w:rsidR="00FF5C97" w:rsidRPr="0010771A" w:rsidTr="00F87630">
        <w:tc>
          <w:tcPr>
            <w:tcW w:w="7128" w:type="dxa"/>
          </w:tcPr>
          <w:p w:rsidR="00FF5C97" w:rsidRPr="0010771A" w:rsidRDefault="00FF5C97" w:rsidP="00F87630">
            <w:pPr>
              <w:jc w:val="both"/>
              <w:rPr>
                <w:bCs/>
                <w:i/>
                <w:sz w:val="26"/>
                <w:szCs w:val="26"/>
              </w:rPr>
            </w:pPr>
            <w:r w:rsidRPr="0010771A">
              <w:rPr>
                <w:bCs/>
                <w:i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 w:rsidRPr="0010771A">
              <w:rPr>
                <w:bCs/>
                <w:i/>
                <w:sz w:val="26"/>
                <w:szCs w:val="26"/>
              </w:rPr>
              <w:t>1</w:t>
            </w:r>
            <w:r>
              <w:rPr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31890</w:t>
            </w:r>
            <w:r w:rsidRPr="0010771A">
              <w:rPr>
                <w:bCs/>
                <w:i/>
                <w:sz w:val="26"/>
                <w:szCs w:val="26"/>
              </w:rPr>
              <w:t>00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 w:rsidRPr="0010771A">
              <w:rPr>
                <w:bCs/>
                <w:i/>
                <w:sz w:val="26"/>
                <w:szCs w:val="26"/>
              </w:rPr>
              <w:t>3</w:t>
            </w:r>
            <w:r>
              <w:rPr>
                <w:bCs/>
                <w:i/>
                <w:sz w:val="26"/>
                <w:szCs w:val="26"/>
              </w:rPr>
              <w:t>189000</w:t>
            </w:r>
          </w:p>
        </w:tc>
        <w:tc>
          <w:tcPr>
            <w:tcW w:w="1260" w:type="dxa"/>
          </w:tcPr>
          <w:p w:rsidR="00FF5C97" w:rsidRPr="0010771A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 w:rsidRPr="0010771A">
              <w:rPr>
                <w:bCs/>
                <w:i/>
                <w:sz w:val="26"/>
                <w:szCs w:val="26"/>
              </w:rPr>
              <w:t>3</w:t>
            </w:r>
            <w:r>
              <w:rPr>
                <w:bCs/>
                <w:i/>
                <w:sz w:val="26"/>
                <w:szCs w:val="26"/>
              </w:rPr>
              <w:t>189000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Финансовый отдел администрации Красночетайского района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2779000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2779000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2779000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расходы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Красночетайского района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1964200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1964200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1964200</w:t>
            </w:r>
          </w:p>
        </w:tc>
      </w:tr>
      <w:tr w:rsidR="00FF5C97" w:rsidTr="00F87630">
        <w:tc>
          <w:tcPr>
            <w:tcW w:w="7128" w:type="dxa"/>
          </w:tcPr>
          <w:p w:rsidR="00FF5C97" w:rsidRPr="006C0BEE" w:rsidRDefault="00FF5C97" w:rsidP="00F876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Органы юстиции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764200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764200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764200</w:t>
            </w:r>
          </w:p>
        </w:tc>
      </w:tr>
      <w:tr w:rsidR="00FF5C97" w:rsidTr="00F87630">
        <w:tc>
          <w:tcPr>
            <w:tcW w:w="7128" w:type="dxa"/>
          </w:tcPr>
          <w:p w:rsidR="00FF5C97" w:rsidRPr="006C0BEE" w:rsidRDefault="00FF5C97" w:rsidP="00F8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ЗАГС администрации Красночетайского района</w:t>
            </w:r>
          </w:p>
        </w:tc>
        <w:tc>
          <w:tcPr>
            <w:tcW w:w="1260" w:type="dxa"/>
          </w:tcPr>
          <w:p w:rsidR="00FF5C97" w:rsidRPr="006C0BEE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Pr="006C0BEE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Pr="006C0BEE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764200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764200</w:t>
            </w:r>
          </w:p>
        </w:tc>
        <w:tc>
          <w:tcPr>
            <w:tcW w:w="1260" w:type="dxa"/>
          </w:tcPr>
          <w:p w:rsidR="00FF5C97" w:rsidRPr="00D74F0D" w:rsidRDefault="00FF5C97" w:rsidP="00F876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764200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1200000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1200000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1200000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Из них</w:t>
            </w:r>
            <w:r>
              <w:rPr>
                <w:sz w:val="26"/>
                <w:szCs w:val="26"/>
              </w:rPr>
              <w:t>: Единая дежурно-диспетчерская служба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1200000</w:t>
            </w:r>
          </w:p>
        </w:tc>
      </w:tr>
      <w:tr w:rsidR="00FF5C97" w:rsidRPr="003C43E7" w:rsidTr="00F87630">
        <w:tc>
          <w:tcPr>
            <w:tcW w:w="7128" w:type="dxa"/>
          </w:tcPr>
          <w:p w:rsidR="00FF5C97" w:rsidRPr="003C43E7" w:rsidRDefault="00FF5C97" w:rsidP="00F87630">
            <w:pPr>
              <w:jc w:val="both"/>
              <w:rPr>
                <w:b/>
                <w:sz w:val="26"/>
              </w:rPr>
            </w:pPr>
            <w:r w:rsidRPr="003C43E7">
              <w:rPr>
                <w:b/>
                <w:sz w:val="26"/>
              </w:rPr>
              <w:t>Образование</w:t>
            </w:r>
          </w:p>
        </w:tc>
        <w:tc>
          <w:tcPr>
            <w:tcW w:w="1260" w:type="dxa"/>
          </w:tcPr>
          <w:p w:rsidR="00FF5C97" w:rsidRPr="003C43E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260" w:type="dxa"/>
          </w:tcPr>
          <w:p w:rsidR="00FF5C97" w:rsidRPr="003C43E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260" w:type="dxa"/>
          </w:tcPr>
          <w:p w:rsidR="00FF5C97" w:rsidRPr="003C43E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260" w:type="dxa"/>
          </w:tcPr>
          <w:p w:rsidR="00FF5C97" w:rsidRPr="003C43E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3650000</w:t>
            </w:r>
          </w:p>
        </w:tc>
        <w:tc>
          <w:tcPr>
            <w:tcW w:w="1260" w:type="dxa"/>
          </w:tcPr>
          <w:p w:rsidR="00FF5C97" w:rsidRPr="003C43E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3650000</w:t>
            </w:r>
          </w:p>
        </w:tc>
        <w:tc>
          <w:tcPr>
            <w:tcW w:w="1260" w:type="dxa"/>
          </w:tcPr>
          <w:p w:rsidR="00FF5C97" w:rsidRPr="003C43E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3650000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Отдел образования Красночетайского района Чувашской Республики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3650000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3650000</w:t>
            </w:r>
          </w:p>
        </w:tc>
      </w:tr>
      <w:tr w:rsidR="00FF5C97" w:rsidTr="00F87630">
        <w:tc>
          <w:tcPr>
            <w:tcW w:w="7128" w:type="dxa"/>
          </w:tcPr>
          <w:p w:rsidR="00FF5C97" w:rsidRPr="003C7926" w:rsidRDefault="00FF5C97" w:rsidP="00F8763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Социальная политика</w:t>
            </w:r>
          </w:p>
        </w:tc>
        <w:tc>
          <w:tcPr>
            <w:tcW w:w="1260" w:type="dxa"/>
          </w:tcPr>
          <w:p w:rsidR="00FF5C97" w:rsidRPr="003B641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 w:rsidRPr="003B6417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Pr="003B641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 w:rsidRPr="003B6417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Pr="003B641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 w:rsidRPr="003B6417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Pr="003B641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 w:rsidRPr="003B6417">
              <w:rPr>
                <w:b/>
                <w:sz w:val="26"/>
                <w:szCs w:val="26"/>
              </w:rPr>
              <w:t>50700</w:t>
            </w:r>
          </w:p>
        </w:tc>
        <w:tc>
          <w:tcPr>
            <w:tcW w:w="1260" w:type="dxa"/>
          </w:tcPr>
          <w:p w:rsidR="00FF5C97" w:rsidRPr="003B641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 w:rsidRPr="003B6417">
              <w:rPr>
                <w:b/>
                <w:sz w:val="26"/>
                <w:szCs w:val="26"/>
              </w:rPr>
              <w:t>50700</w:t>
            </w:r>
          </w:p>
        </w:tc>
        <w:tc>
          <w:tcPr>
            <w:tcW w:w="1260" w:type="dxa"/>
          </w:tcPr>
          <w:p w:rsidR="00FF5C97" w:rsidRPr="003B6417" w:rsidRDefault="00FF5C97" w:rsidP="00F87630">
            <w:pPr>
              <w:jc w:val="center"/>
              <w:rPr>
                <w:b/>
                <w:sz w:val="26"/>
                <w:szCs w:val="26"/>
              </w:rPr>
            </w:pPr>
            <w:r w:rsidRPr="003B6417">
              <w:rPr>
                <w:b/>
                <w:sz w:val="26"/>
                <w:szCs w:val="26"/>
              </w:rPr>
              <w:t>50700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Администрация Красночетайского района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50700</w:t>
            </w:r>
          </w:p>
        </w:tc>
      </w:tr>
      <w:tr w:rsidR="00FF5C97" w:rsidTr="00F87630">
        <w:tc>
          <w:tcPr>
            <w:tcW w:w="7128" w:type="dxa"/>
          </w:tcPr>
          <w:p w:rsidR="00FF5C97" w:rsidRDefault="00FF5C97" w:rsidP="00F87630">
            <w:pPr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50700</w:t>
            </w:r>
          </w:p>
        </w:tc>
        <w:tc>
          <w:tcPr>
            <w:tcW w:w="1260" w:type="dxa"/>
          </w:tcPr>
          <w:p w:rsidR="00FF5C97" w:rsidRDefault="00FF5C97" w:rsidP="00F8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50700</w:t>
            </w:r>
          </w:p>
        </w:tc>
      </w:tr>
    </w:tbl>
    <w:p w:rsidR="00FF5C97" w:rsidRDefault="00FF5C97" w:rsidP="00FF5C97">
      <w:pPr>
        <w:rPr>
          <w:sz w:val="26"/>
        </w:rPr>
      </w:pPr>
    </w:p>
    <w:p w:rsidR="00FB32C4" w:rsidRDefault="00FB32C4"/>
    <w:sectPr w:rsidR="00FB32C4" w:rsidSect="0036130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C97"/>
    <w:rsid w:val="00021786"/>
    <w:rsid w:val="000309BD"/>
    <w:rsid w:val="00031BA3"/>
    <w:rsid w:val="000332AF"/>
    <w:rsid w:val="00040983"/>
    <w:rsid w:val="000474D7"/>
    <w:rsid w:val="000A2793"/>
    <w:rsid w:val="000D7A3C"/>
    <w:rsid w:val="000E72FB"/>
    <w:rsid w:val="000F30DF"/>
    <w:rsid w:val="0011201B"/>
    <w:rsid w:val="0014399E"/>
    <w:rsid w:val="00175651"/>
    <w:rsid w:val="00177737"/>
    <w:rsid w:val="001977F2"/>
    <w:rsid w:val="001B1BA7"/>
    <w:rsid w:val="001B69B9"/>
    <w:rsid w:val="001C3913"/>
    <w:rsid w:val="001E205A"/>
    <w:rsid w:val="002073C4"/>
    <w:rsid w:val="00217645"/>
    <w:rsid w:val="002209BC"/>
    <w:rsid w:val="00256DD7"/>
    <w:rsid w:val="00271191"/>
    <w:rsid w:val="00297D6A"/>
    <w:rsid w:val="002A5484"/>
    <w:rsid w:val="002B5B06"/>
    <w:rsid w:val="002C2597"/>
    <w:rsid w:val="00306DF2"/>
    <w:rsid w:val="00343C75"/>
    <w:rsid w:val="00352210"/>
    <w:rsid w:val="00376EDE"/>
    <w:rsid w:val="00395B4B"/>
    <w:rsid w:val="003F7F25"/>
    <w:rsid w:val="004212F9"/>
    <w:rsid w:val="00437086"/>
    <w:rsid w:val="00463432"/>
    <w:rsid w:val="0048777E"/>
    <w:rsid w:val="004A2017"/>
    <w:rsid w:val="004A66E1"/>
    <w:rsid w:val="004D332B"/>
    <w:rsid w:val="004D64A1"/>
    <w:rsid w:val="004E6D5F"/>
    <w:rsid w:val="00517271"/>
    <w:rsid w:val="00521B46"/>
    <w:rsid w:val="00541D1D"/>
    <w:rsid w:val="00593A4F"/>
    <w:rsid w:val="00593ABC"/>
    <w:rsid w:val="005B76C6"/>
    <w:rsid w:val="005C2AFE"/>
    <w:rsid w:val="005E386D"/>
    <w:rsid w:val="005F6A78"/>
    <w:rsid w:val="00632D9D"/>
    <w:rsid w:val="00691097"/>
    <w:rsid w:val="006A0208"/>
    <w:rsid w:val="006C4D59"/>
    <w:rsid w:val="006E38E9"/>
    <w:rsid w:val="00722AE2"/>
    <w:rsid w:val="00752217"/>
    <w:rsid w:val="007A12D3"/>
    <w:rsid w:val="007A2A28"/>
    <w:rsid w:val="007C446C"/>
    <w:rsid w:val="007C5C20"/>
    <w:rsid w:val="007F0091"/>
    <w:rsid w:val="00821937"/>
    <w:rsid w:val="00833D2B"/>
    <w:rsid w:val="00870D70"/>
    <w:rsid w:val="00881DBE"/>
    <w:rsid w:val="00884168"/>
    <w:rsid w:val="008F7307"/>
    <w:rsid w:val="00910DAD"/>
    <w:rsid w:val="0094730A"/>
    <w:rsid w:val="00952540"/>
    <w:rsid w:val="00984348"/>
    <w:rsid w:val="009D7EB7"/>
    <w:rsid w:val="009E4BBB"/>
    <w:rsid w:val="009F710A"/>
    <w:rsid w:val="00A101C7"/>
    <w:rsid w:val="00A34A12"/>
    <w:rsid w:val="00A77289"/>
    <w:rsid w:val="00AD3FAF"/>
    <w:rsid w:val="00AD73E0"/>
    <w:rsid w:val="00AF12B0"/>
    <w:rsid w:val="00AF2456"/>
    <w:rsid w:val="00B645EF"/>
    <w:rsid w:val="00B6632A"/>
    <w:rsid w:val="00B9103C"/>
    <w:rsid w:val="00BE2944"/>
    <w:rsid w:val="00BE355A"/>
    <w:rsid w:val="00C07970"/>
    <w:rsid w:val="00C23A42"/>
    <w:rsid w:val="00C2655D"/>
    <w:rsid w:val="00C3764B"/>
    <w:rsid w:val="00C53B21"/>
    <w:rsid w:val="00C559D1"/>
    <w:rsid w:val="00C56AE8"/>
    <w:rsid w:val="00C7439A"/>
    <w:rsid w:val="00C75462"/>
    <w:rsid w:val="00CC2D0C"/>
    <w:rsid w:val="00CD5664"/>
    <w:rsid w:val="00CD7386"/>
    <w:rsid w:val="00CF2CB9"/>
    <w:rsid w:val="00D032E9"/>
    <w:rsid w:val="00D301F5"/>
    <w:rsid w:val="00D32FE2"/>
    <w:rsid w:val="00D66971"/>
    <w:rsid w:val="00D70136"/>
    <w:rsid w:val="00D7112D"/>
    <w:rsid w:val="00D74488"/>
    <w:rsid w:val="00DC5110"/>
    <w:rsid w:val="00E06540"/>
    <w:rsid w:val="00E20C2E"/>
    <w:rsid w:val="00E3502E"/>
    <w:rsid w:val="00E35555"/>
    <w:rsid w:val="00E74FC7"/>
    <w:rsid w:val="00E76BC7"/>
    <w:rsid w:val="00E8156A"/>
    <w:rsid w:val="00EA6B00"/>
    <w:rsid w:val="00EB376B"/>
    <w:rsid w:val="00EE4092"/>
    <w:rsid w:val="00EE6275"/>
    <w:rsid w:val="00F21976"/>
    <w:rsid w:val="00F51EBD"/>
    <w:rsid w:val="00F64B86"/>
    <w:rsid w:val="00F96322"/>
    <w:rsid w:val="00FB32C4"/>
    <w:rsid w:val="00FC2FCF"/>
    <w:rsid w:val="00FC7DCC"/>
    <w:rsid w:val="00FD64D2"/>
    <w:rsid w:val="00FD698A"/>
    <w:rsid w:val="00FE105A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krchet-info3</dc:creator>
  <cp:keywords/>
  <dc:description/>
  <cp:lastModifiedBy>krchet-info3</cp:lastModifiedBy>
  <cp:revision>2</cp:revision>
  <dcterms:created xsi:type="dcterms:W3CDTF">2017-01-27T06:50:00Z</dcterms:created>
  <dcterms:modified xsi:type="dcterms:W3CDTF">2017-01-27T06:50:00Z</dcterms:modified>
</cp:coreProperties>
</file>