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DC" w:rsidRDefault="00555ADC" w:rsidP="0089015B">
      <w:pPr>
        <w:jc w:val="right"/>
        <w:rPr>
          <w:rStyle w:val="a8"/>
          <w:b w:val="0"/>
          <w:bCs/>
          <w:color w:val="auto"/>
          <w:sz w:val="24"/>
          <w:szCs w:val="24"/>
        </w:rPr>
      </w:pPr>
    </w:p>
    <w:p w:rsidR="0065170C" w:rsidRPr="004C5944" w:rsidRDefault="0065170C" w:rsidP="0089015B">
      <w:pPr>
        <w:jc w:val="right"/>
        <w:rPr>
          <w:b/>
          <w:sz w:val="24"/>
          <w:szCs w:val="24"/>
        </w:rPr>
      </w:pPr>
      <w:r w:rsidRPr="004C5944">
        <w:rPr>
          <w:rStyle w:val="a8"/>
          <w:b w:val="0"/>
          <w:bCs/>
          <w:color w:val="auto"/>
          <w:sz w:val="24"/>
          <w:szCs w:val="24"/>
        </w:rPr>
        <w:t>Приложение</w:t>
      </w:r>
    </w:p>
    <w:p w:rsidR="0065170C" w:rsidRPr="004C5944" w:rsidRDefault="0065170C" w:rsidP="0089015B">
      <w:pPr>
        <w:jc w:val="right"/>
        <w:rPr>
          <w:b/>
          <w:sz w:val="24"/>
          <w:szCs w:val="24"/>
        </w:rPr>
      </w:pPr>
      <w:r w:rsidRPr="004C5944">
        <w:rPr>
          <w:rStyle w:val="a8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4C5944">
          <w:rPr>
            <w:rStyle w:val="a9"/>
            <w:b w:val="0"/>
            <w:bCs/>
            <w:color w:val="auto"/>
            <w:sz w:val="24"/>
            <w:szCs w:val="24"/>
          </w:rPr>
          <w:t>постановлению</w:t>
        </w:r>
      </w:hyperlink>
      <w:r w:rsidRPr="004C5944">
        <w:rPr>
          <w:rStyle w:val="a8"/>
          <w:b w:val="0"/>
          <w:bCs/>
          <w:color w:val="auto"/>
          <w:sz w:val="24"/>
          <w:szCs w:val="24"/>
        </w:rPr>
        <w:t xml:space="preserve"> администрации</w:t>
      </w:r>
    </w:p>
    <w:p w:rsidR="0065170C" w:rsidRPr="004C5944" w:rsidRDefault="0065170C" w:rsidP="0089015B">
      <w:pPr>
        <w:jc w:val="right"/>
        <w:rPr>
          <w:b/>
          <w:sz w:val="24"/>
          <w:szCs w:val="24"/>
        </w:rPr>
      </w:pPr>
      <w:r w:rsidRPr="004C5944">
        <w:rPr>
          <w:rStyle w:val="a8"/>
          <w:b w:val="0"/>
          <w:bCs/>
          <w:color w:val="auto"/>
          <w:sz w:val="24"/>
          <w:szCs w:val="24"/>
        </w:rPr>
        <w:t>города Новочебоксарска</w:t>
      </w:r>
    </w:p>
    <w:p w:rsidR="0065170C" w:rsidRPr="004C5944" w:rsidRDefault="0065170C" w:rsidP="0089015B">
      <w:pPr>
        <w:jc w:val="right"/>
        <w:rPr>
          <w:b/>
          <w:sz w:val="24"/>
          <w:szCs w:val="24"/>
        </w:rPr>
      </w:pPr>
      <w:r w:rsidRPr="004C5944">
        <w:rPr>
          <w:rStyle w:val="a8"/>
          <w:b w:val="0"/>
          <w:bCs/>
          <w:color w:val="auto"/>
          <w:sz w:val="24"/>
          <w:szCs w:val="24"/>
        </w:rPr>
        <w:t>Чувашской Республики</w:t>
      </w:r>
    </w:p>
    <w:p w:rsidR="0065170C" w:rsidRPr="004C5944" w:rsidRDefault="0065170C" w:rsidP="0089015B">
      <w:pPr>
        <w:jc w:val="right"/>
        <w:rPr>
          <w:b/>
          <w:sz w:val="24"/>
          <w:szCs w:val="24"/>
        </w:rPr>
      </w:pPr>
      <w:r w:rsidRPr="004C5944">
        <w:rPr>
          <w:rStyle w:val="a8"/>
          <w:b w:val="0"/>
          <w:bCs/>
          <w:color w:val="auto"/>
          <w:sz w:val="24"/>
          <w:szCs w:val="24"/>
        </w:rPr>
        <w:t>от</w:t>
      </w:r>
      <w:r w:rsidR="00B30BFB">
        <w:rPr>
          <w:rStyle w:val="a8"/>
          <w:b w:val="0"/>
          <w:bCs/>
          <w:color w:val="auto"/>
          <w:sz w:val="24"/>
          <w:szCs w:val="24"/>
        </w:rPr>
        <w:t xml:space="preserve"> 23.01.2017</w:t>
      </w:r>
      <w:r w:rsidRPr="004C5944">
        <w:rPr>
          <w:rStyle w:val="a8"/>
          <w:b w:val="0"/>
          <w:bCs/>
          <w:color w:val="auto"/>
          <w:sz w:val="24"/>
          <w:szCs w:val="24"/>
        </w:rPr>
        <w:t> г. №</w:t>
      </w:r>
      <w:r w:rsidR="00B30BFB">
        <w:rPr>
          <w:rStyle w:val="a8"/>
          <w:b w:val="0"/>
          <w:bCs/>
          <w:color w:val="auto"/>
          <w:sz w:val="24"/>
          <w:szCs w:val="24"/>
        </w:rPr>
        <w:t>85</w:t>
      </w:r>
    </w:p>
    <w:p w:rsidR="00ED01EE" w:rsidRDefault="00ED01EE" w:rsidP="0065170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5170C" w:rsidRPr="00187F38" w:rsidRDefault="000A0157" w:rsidP="0065170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Стоимость</w:t>
      </w:r>
      <w:r w:rsidR="0065170C" w:rsidRPr="00187F38">
        <w:rPr>
          <w:rFonts w:ascii="Times New Roman" w:hAnsi="Times New Roman"/>
          <w:color w:val="auto"/>
          <w:sz w:val="24"/>
          <w:szCs w:val="24"/>
        </w:rPr>
        <w:br/>
        <w:t>на ритуальные услуги, предоставляемые специализированными организациями по вопросам похоронного дела в соответствии с гарантированным перечнем услуг по погребению на 201</w:t>
      </w:r>
      <w:r w:rsidR="007647CB">
        <w:rPr>
          <w:rFonts w:ascii="Times New Roman" w:hAnsi="Times New Roman"/>
          <w:color w:val="auto"/>
          <w:sz w:val="24"/>
          <w:szCs w:val="24"/>
        </w:rPr>
        <w:t>7</w:t>
      </w:r>
      <w:r w:rsidR="0065170C" w:rsidRPr="00187F38">
        <w:rPr>
          <w:rFonts w:ascii="Times New Roman" w:hAnsi="Times New Roman"/>
          <w:color w:val="auto"/>
          <w:sz w:val="24"/>
          <w:szCs w:val="24"/>
        </w:rPr>
        <w:t> год</w:t>
      </w:r>
    </w:p>
    <w:p w:rsidR="0065170C" w:rsidRPr="00187F38" w:rsidRDefault="0065170C" w:rsidP="0065170C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2"/>
        <w:gridCol w:w="6327"/>
        <w:gridCol w:w="1985"/>
      </w:tblGrid>
      <w:tr w:rsidR="0065170C" w:rsidRPr="009818FE" w:rsidTr="009818FE">
        <w:trPr>
          <w:trHeight w:val="669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0C" w:rsidRPr="009818FE" w:rsidRDefault="009818FE" w:rsidP="009818FE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</w:t>
            </w:r>
            <w:r w:rsidR="0065170C" w:rsidRPr="009818FE">
              <w:rPr>
                <w:rFonts w:ascii="Times New Roman" w:eastAsiaTheme="minorEastAsia" w:hAnsi="Times New Roman" w:cs="Times New Roman"/>
              </w:rPr>
              <w:t> </w:t>
            </w:r>
            <w:proofErr w:type="spellStart"/>
            <w:proofErr w:type="gramStart"/>
            <w:r w:rsidR="0065170C" w:rsidRPr="009818FE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  <w:proofErr w:type="gramEnd"/>
            <w:r w:rsidR="0065170C" w:rsidRPr="009818F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="0065170C" w:rsidRPr="009818FE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0C" w:rsidRPr="009818FE" w:rsidRDefault="0065170C" w:rsidP="009818FE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Наименование видов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0C" w:rsidRPr="009818FE" w:rsidRDefault="0065170C" w:rsidP="009818FE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Предельные цены, руб.</w:t>
            </w:r>
          </w:p>
        </w:tc>
      </w:tr>
      <w:tr w:rsidR="000803AC" w:rsidRPr="009818FE" w:rsidTr="009818FE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3AC" w:rsidRPr="009818FE" w:rsidRDefault="000803AC" w:rsidP="009818FE">
            <w:pPr>
              <w:jc w:val="right"/>
              <w:rPr>
                <w:color w:val="000000"/>
                <w:sz w:val="24"/>
                <w:szCs w:val="24"/>
              </w:rPr>
            </w:pPr>
            <w:r w:rsidRPr="009818FE">
              <w:rPr>
                <w:color w:val="000000"/>
                <w:sz w:val="24"/>
                <w:szCs w:val="24"/>
              </w:rPr>
              <w:t>94,95</w:t>
            </w:r>
          </w:p>
        </w:tc>
      </w:tr>
      <w:tr w:rsidR="000803AC" w:rsidRPr="009818FE" w:rsidTr="009818FE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3AC" w:rsidRPr="009818FE" w:rsidRDefault="000803AC" w:rsidP="004A6972">
            <w:pPr>
              <w:jc w:val="right"/>
              <w:rPr>
                <w:color w:val="000000"/>
                <w:sz w:val="24"/>
                <w:szCs w:val="24"/>
              </w:rPr>
            </w:pPr>
            <w:r w:rsidRPr="009818FE">
              <w:rPr>
                <w:color w:val="000000"/>
                <w:sz w:val="24"/>
                <w:szCs w:val="24"/>
              </w:rPr>
              <w:t>775,4</w:t>
            </w:r>
            <w:r w:rsidR="004A6972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3AC" w:rsidRPr="009818FE" w:rsidTr="009818FE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Перевозка тела (останков) умершего на кладбище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3AC" w:rsidRPr="009818FE" w:rsidRDefault="000803AC" w:rsidP="009818FE">
            <w:pPr>
              <w:jc w:val="right"/>
              <w:rPr>
                <w:color w:val="000000"/>
                <w:sz w:val="24"/>
                <w:szCs w:val="24"/>
              </w:rPr>
            </w:pPr>
            <w:r w:rsidRPr="009818FE">
              <w:rPr>
                <w:color w:val="000000"/>
                <w:sz w:val="24"/>
                <w:szCs w:val="24"/>
              </w:rPr>
              <w:t>785,98</w:t>
            </w:r>
          </w:p>
        </w:tc>
      </w:tr>
      <w:tr w:rsidR="000803AC" w:rsidRPr="009818FE" w:rsidTr="009818FE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Погребение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3AC" w:rsidRPr="009818FE" w:rsidRDefault="000803AC" w:rsidP="009818FE">
            <w:pPr>
              <w:jc w:val="right"/>
              <w:rPr>
                <w:color w:val="000000"/>
                <w:sz w:val="24"/>
                <w:szCs w:val="24"/>
              </w:rPr>
            </w:pPr>
            <w:r w:rsidRPr="009818FE">
              <w:rPr>
                <w:color w:val="000000"/>
                <w:sz w:val="24"/>
                <w:szCs w:val="24"/>
              </w:rPr>
              <w:t>3620,93</w:t>
            </w:r>
          </w:p>
        </w:tc>
      </w:tr>
      <w:tr w:rsidR="000803AC" w:rsidRPr="009818FE" w:rsidTr="009818FE"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Style w:val="a8"/>
                <w:rFonts w:ascii="Times New Roman" w:eastAsiaTheme="minorEastAsia" w:hAnsi="Times New Roman" w:cs="Times New Roman"/>
                <w:bCs/>
                <w:color w:val="auto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3AC" w:rsidRPr="009818FE" w:rsidRDefault="000803AC" w:rsidP="009818FE">
            <w:pPr>
              <w:jc w:val="right"/>
              <w:rPr>
                <w:color w:val="000000"/>
                <w:sz w:val="24"/>
                <w:szCs w:val="24"/>
              </w:rPr>
            </w:pPr>
            <w:r w:rsidRPr="009818FE">
              <w:rPr>
                <w:color w:val="000000"/>
                <w:sz w:val="24"/>
                <w:szCs w:val="24"/>
              </w:rPr>
              <w:t>5277,28</w:t>
            </w:r>
          </w:p>
        </w:tc>
      </w:tr>
    </w:tbl>
    <w:p w:rsidR="0065170C" w:rsidRPr="005D3B20" w:rsidRDefault="0065170C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CA4E41" w:rsidRDefault="00CA4E41" w:rsidP="0065170C">
      <w:pPr>
        <w:rPr>
          <w:sz w:val="24"/>
          <w:szCs w:val="24"/>
        </w:rPr>
      </w:pPr>
    </w:p>
    <w:p w:rsidR="00470C82" w:rsidRDefault="00470C82" w:rsidP="0065170C">
      <w:pPr>
        <w:rPr>
          <w:sz w:val="24"/>
          <w:szCs w:val="24"/>
        </w:rPr>
      </w:pPr>
    </w:p>
    <w:sectPr w:rsidR="00470C82" w:rsidSect="00C676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59" w:rsidRDefault="00C21459" w:rsidP="00C730EE">
      <w:r>
        <w:separator/>
      </w:r>
    </w:p>
  </w:endnote>
  <w:endnote w:type="continuationSeparator" w:id="0">
    <w:p w:rsidR="00C21459" w:rsidRDefault="00C21459" w:rsidP="00C73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59" w:rsidRDefault="00C21459" w:rsidP="00C730EE">
      <w:r>
        <w:separator/>
      </w:r>
    </w:p>
  </w:footnote>
  <w:footnote w:type="continuationSeparator" w:id="0">
    <w:p w:rsidR="00C21459" w:rsidRDefault="00C21459" w:rsidP="00C73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4D2"/>
    <w:multiLevelType w:val="hybridMultilevel"/>
    <w:tmpl w:val="0366BC3C"/>
    <w:lvl w:ilvl="0" w:tplc="A718E9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932DB"/>
    <w:multiLevelType w:val="hybridMultilevel"/>
    <w:tmpl w:val="06DEE8BA"/>
    <w:lvl w:ilvl="0" w:tplc="E9888D8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0571A3"/>
    <w:multiLevelType w:val="hybridMultilevel"/>
    <w:tmpl w:val="E0547566"/>
    <w:lvl w:ilvl="0" w:tplc="739CBF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12CE7"/>
    <w:multiLevelType w:val="hybridMultilevel"/>
    <w:tmpl w:val="61461C78"/>
    <w:lvl w:ilvl="0" w:tplc="68AA9B9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6E72A5"/>
    <w:multiLevelType w:val="hybridMultilevel"/>
    <w:tmpl w:val="ADBA36B0"/>
    <w:lvl w:ilvl="0" w:tplc="73A2685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13437C"/>
    <w:multiLevelType w:val="hybridMultilevel"/>
    <w:tmpl w:val="98405240"/>
    <w:lvl w:ilvl="0" w:tplc="C3145B4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7E8F090D"/>
    <w:multiLevelType w:val="hybridMultilevel"/>
    <w:tmpl w:val="51EE8A22"/>
    <w:lvl w:ilvl="0" w:tplc="C7B2AA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7179"/>
    <w:rsid w:val="00057B73"/>
    <w:rsid w:val="000803AC"/>
    <w:rsid w:val="00090E98"/>
    <w:rsid w:val="000A0157"/>
    <w:rsid w:val="000A5B1F"/>
    <w:rsid w:val="000B7D48"/>
    <w:rsid w:val="000D3741"/>
    <w:rsid w:val="000D6232"/>
    <w:rsid w:val="000D64CD"/>
    <w:rsid w:val="000F1575"/>
    <w:rsid w:val="000F1F90"/>
    <w:rsid w:val="00110F27"/>
    <w:rsid w:val="0012134E"/>
    <w:rsid w:val="00171A2F"/>
    <w:rsid w:val="00187F38"/>
    <w:rsid w:val="001A03DB"/>
    <w:rsid w:val="001B53F7"/>
    <w:rsid w:val="001B5737"/>
    <w:rsid w:val="001C0DDA"/>
    <w:rsid w:val="001C6EA4"/>
    <w:rsid w:val="001D4301"/>
    <w:rsid w:val="001E3FBA"/>
    <w:rsid w:val="00214015"/>
    <w:rsid w:val="002354DF"/>
    <w:rsid w:val="00255404"/>
    <w:rsid w:val="00262D64"/>
    <w:rsid w:val="00273EDD"/>
    <w:rsid w:val="00284541"/>
    <w:rsid w:val="0028736E"/>
    <w:rsid w:val="002B527B"/>
    <w:rsid w:val="002C0B72"/>
    <w:rsid w:val="002C66C3"/>
    <w:rsid w:val="002F4363"/>
    <w:rsid w:val="0031250B"/>
    <w:rsid w:val="00324D00"/>
    <w:rsid w:val="003336E6"/>
    <w:rsid w:val="003469C7"/>
    <w:rsid w:val="00350CD6"/>
    <w:rsid w:val="00361D0F"/>
    <w:rsid w:val="00361EDC"/>
    <w:rsid w:val="00362F93"/>
    <w:rsid w:val="00370910"/>
    <w:rsid w:val="00387157"/>
    <w:rsid w:val="00392A9D"/>
    <w:rsid w:val="003B6783"/>
    <w:rsid w:val="003D1324"/>
    <w:rsid w:val="003D59A8"/>
    <w:rsid w:val="003F7F07"/>
    <w:rsid w:val="00405EDA"/>
    <w:rsid w:val="00427200"/>
    <w:rsid w:val="00433039"/>
    <w:rsid w:val="0045789B"/>
    <w:rsid w:val="004666C9"/>
    <w:rsid w:val="00467052"/>
    <w:rsid w:val="00470C82"/>
    <w:rsid w:val="004A6972"/>
    <w:rsid w:val="004C2D8D"/>
    <w:rsid w:val="004C5944"/>
    <w:rsid w:val="004F0615"/>
    <w:rsid w:val="004F46B9"/>
    <w:rsid w:val="004F66D6"/>
    <w:rsid w:val="004F7A2F"/>
    <w:rsid w:val="00514C79"/>
    <w:rsid w:val="0052505F"/>
    <w:rsid w:val="00526DFB"/>
    <w:rsid w:val="00553641"/>
    <w:rsid w:val="00555ADC"/>
    <w:rsid w:val="00557348"/>
    <w:rsid w:val="00561804"/>
    <w:rsid w:val="00580ED9"/>
    <w:rsid w:val="00595BDC"/>
    <w:rsid w:val="00596BCE"/>
    <w:rsid w:val="005B5FD4"/>
    <w:rsid w:val="005D32A2"/>
    <w:rsid w:val="005D3B20"/>
    <w:rsid w:val="005D609A"/>
    <w:rsid w:val="005E7E45"/>
    <w:rsid w:val="00611ED5"/>
    <w:rsid w:val="00612312"/>
    <w:rsid w:val="0062107C"/>
    <w:rsid w:val="006358FA"/>
    <w:rsid w:val="00647F7B"/>
    <w:rsid w:val="0065170C"/>
    <w:rsid w:val="00663AA7"/>
    <w:rsid w:val="00683A28"/>
    <w:rsid w:val="006B3075"/>
    <w:rsid w:val="006F69C4"/>
    <w:rsid w:val="00756FAF"/>
    <w:rsid w:val="007647CB"/>
    <w:rsid w:val="007872DF"/>
    <w:rsid w:val="007A5918"/>
    <w:rsid w:val="007D1443"/>
    <w:rsid w:val="007D72A9"/>
    <w:rsid w:val="00812937"/>
    <w:rsid w:val="00822A45"/>
    <w:rsid w:val="00822ED7"/>
    <w:rsid w:val="00827EBE"/>
    <w:rsid w:val="00831B91"/>
    <w:rsid w:val="008330D1"/>
    <w:rsid w:val="008342CF"/>
    <w:rsid w:val="008379FF"/>
    <w:rsid w:val="00840AC7"/>
    <w:rsid w:val="0089015B"/>
    <w:rsid w:val="00892212"/>
    <w:rsid w:val="00897464"/>
    <w:rsid w:val="008A6F56"/>
    <w:rsid w:val="008C0379"/>
    <w:rsid w:val="00900CEE"/>
    <w:rsid w:val="00902A55"/>
    <w:rsid w:val="00915DA1"/>
    <w:rsid w:val="00934488"/>
    <w:rsid w:val="00935253"/>
    <w:rsid w:val="009418F0"/>
    <w:rsid w:val="0095092D"/>
    <w:rsid w:val="0096172E"/>
    <w:rsid w:val="00966E77"/>
    <w:rsid w:val="00972CA7"/>
    <w:rsid w:val="009818FE"/>
    <w:rsid w:val="0099042A"/>
    <w:rsid w:val="009B169B"/>
    <w:rsid w:val="009C1499"/>
    <w:rsid w:val="009C336C"/>
    <w:rsid w:val="009E0926"/>
    <w:rsid w:val="009F5027"/>
    <w:rsid w:val="00A10F33"/>
    <w:rsid w:val="00A32E34"/>
    <w:rsid w:val="00A35EC7"/>
    <w:rsid w:val="00A4029D"/>
    <w:rsid w:val="00A46DC8"/>
    <w:rsid w:val="00A80811"/>
    <w:rsid w:val="00A827E9"/>
    <w:rsid w:val="00A84654"/>
    <w:rsid w:val="00A971E7"/>
    <w:rsid w:val="00AA78CC"/>
    <w:rsid w:val="00AB0E9C"/>
    <w:rsid w:val="00AE2FF1"/>
    <w:rsid w:val="00AE510E"/>
    <w:rsid w:val="00AE644D"/>
    <w:rsid w:val="00AF0DF0"/>
    <w:rsid w:val="00B00D0C"/>
    <w:rsid w:val="00B05D09"/>
    <w:rsid w:val="00B3028B"/>
    <w:rsid w:val="00B30BFB"/>
    <w:rsid w:val="00B33482"/>
    <w:rsid w:val="00B338BC"/>
    <w:rsid w:val="00B51235"/>
    <w:rsid w:val="00B74EEF"/>
    <w:rsid w:val="00B90177"/>
    <w:rsid w:val="00B93FB0"/>
    <w:rsid w:val="00B97B3B"/>
    <w:rsid w:val="00BA5EC5"/>
    <w:rsid w:val="00BC4424"/>
    <w:rsid w:val="00BE51C1"/>
    <w:rsid w:val="00C0490D"/>
    <w:rsid w:val="00C06A1E"/>
    <w:rsid w:val="00C1790D"/>
    <w:rsid w:val="00C21459"/>
    <w:rsid w:val="00C23F94"/>
    <w:rsid w:val="00C265F4"/>
    <w:rsid w:val="00C52983"/>
    <w:rsid w:val="00C52DB6"/>
    <w:rsid w:val="00C62EBC"/>
    <w:rsid w:val="00C67672"/>
    <w:rsid w:val="00C7231F"/>
    <w:rsid w:val="00C730EE"/>
    <w:rsid w:val="00C73124"/>
    <w:rsid w:val="00C77EA8"/>
    <w:rsid w:val="00C8404B"/>
    <w:rsid w:val="00CA4E41"/>
    <w:rsid w:val="00CA7274"/>
    <w:rsid w:val="00CB4B58"/>
    <w:rsid w:val="00CE582B"/>
    <w:rsid w:val="00CE793F"/>
    <w:rsid w:val="00CF15B6"/>
    <w:rsid w:val="00D050CC"/>
    <w:rsid w:val="00D24667"/>
    <w:rsid w:val="00D31C8B"/>
    <w:rsid w:val="00D34E00"/>
    <w:rsid w:val="00D47B81"/>
    <w:rsid w:val="00D62FD7"/>
    <w:rsid w:val="00D657CA"/>
    <w:rsid w:val="00D83A8F"/>
    <w:rsid w:val="00DA0401"/>
    <w:rsid w:val="00DD07DA"/>
    <w:rsid w:val="00E06D30"/>
    <w:rsid w:val="00E13564"/>
    <w:rsid w:val="00E2391E"/>
    <w:rsid w:val="00E2562D"/>
    <w:rsid w:val="00E3580A"/>
    <w:rsid w:val="00E60A1F"/>
    <w:rsid w:val="00EA05C1"/>
    <w:rsid w:val="00EB26D4"/>
    <w:rsid w:val="00EB4AF2"/>
    <w:rsid w:val="00EB7508"/>
    <w:rsid w:val="00ED01EE"/>
    <w:rsid w:val="00EF2ABC"/>
    <w:rsid w:val="00EF477A"/>
    <w:rsid w:val="00EF5CAB"/>
    <w:rsid w:val="00EF67CC"/>
    <w:rsid w:val="00F31E59"/>
    <w:rsid w:val="00F41060"/>
    <w:rsid w:val="00F537B0"/>
    <w:rsid w:val="00F61730"/>
    <w:rsid w:val="00F90CBA"/>
    <w:rsid w:val="00F9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3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10F33"/>
    <w:rPr>
      <w:rFonts w:ascii="Times New Roman Chuv" w:hAnsi="Times New Roman Chuv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10F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6BCE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43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uiPriority w:val="99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uiPriority w:val="99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uiPriority w:val="99"/>
    <w:rsid w:val="001A03DB"/>
    <w:pPr>
      <w:spacing w:before="360"/>
      <w:jc w:val="center"/>
    </w:pPr>
    <w:rPr>
      <w:b/>
      <w:caps/>
      <w:spacing w:val="80"/>
      <w:sz w:val="32"/>
    </w:rPr>
  </w:style>
  <w:style w:type="table" w:styleId="a6">
    <w:name w:val="Table Grid"/>
    <w:basedOn w:val="a1"/>
    <w:uiPriority w:val="9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61804"/>
    <w:pPr>
      <w:ind w:left="720"/>
      <w:contextualSpacing/>
    </w:pPr>
  </w:style>
  <w:style w:type="character" w:customStyle="1" w:styleId="a8">
    <w:name w:val="Цветовое выделение"/>
    <w:uiPriority w:val="99"/>
    <w:rsid w:val="00CE793F"/>
    <w:rPr>
      <w:b/>
      <w:color w:val="000080"/>
    </w:rPr>
  </w:style>
  <w:style w:type="character" w:customStyle="1" w:styleId="a9">
    <w:name w:val="Гипертекстовая ссылка"/>
    <w:basedOn w:val="a8"/>
    <w:uiPriority w:val="99"/>
    <w:rsid w:val="00CE793F"/>
    <w:rPr>
      <w:rFonts w:cs="Times New Roman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CE79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E79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C730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30EE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C730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30EE"/>
    <w:rPr>
      <w:rFonts w:ascii="Times New Roman" w:eastAsia="Times New Roman" w:hAnsi="Times New Roman"/>
    </w:rPr>
  </w:style>
  <w:style w:type="paragraph" w:customStyle="1" w:styleId="af0">
    <w:name w:val="Заголовок статьи"/>
    <w:basedOn w:val="a"/>
    <w:next w:val="a"/>
    <w:uiPriority w:val="99"/>
    <w:rsid w:val="00CA72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CA7274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2">
    <w:name w:val="Информация об изменениях"/>
    <w:basedOn w:val="a"/>
    <w:next w:val="a"/>
    <w:uiPriority w:val="99"/>
    <w:rsid w:val="004F061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sz w:val="24"/>
      <w:szCs w:val="24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F061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2015-12-24T08:04:00Z</cp:lastPrinted>
  <dcterms:created xsi:type="dcterms:W3CDTF">2017-01-25T10:53:00Z</dcterms:created>
  <dcterms:modified xsi:type="dcterms:W3CDTF">2017-01-25T10:53:00Z</dcterms:modified>
</cp:coreProperties>
</file>