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FE" w:rsidRPr="001729CB" w:rsidRDefault="00B044FE" w:rsidP="00B044FE">
      <w:pPr>
        <w:pStyle w:val="1"/>
        <w:spacing w:line="360" w:lineRule="auto"/>
        <w:ind w:left="539" w:hanging="539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B044FE" w:rsidTr="00C9723E">
        <w:trPr>
          <w:cantSplit/>
          <w:trHeight w:val="362"/>
        </w:trPr>
        <w:tc>
          <w:tcPr>
            <w:tcW w:w="4161" w:type="dxa"/>
          </w:tcPr>
          <w:p w:rsidR="00B044FE" w:rsidRDefault="00B044FE" w:rsidP="00C9723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B044FE" w:rsidRDefault="00B044FE" w:rsidP="00C9723E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044FE" w:rsidRDefault="00B044FE" w:rsidP="00C9723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044FE" w:rsidRDefault="00B044FE" w:rsidP="00C9723E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044FE" w:rsidRDefault="00B044FE" w:rsidP="00C9723E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044FE" w:rsidTr="00C9723E">
        <w:trPr>
          <w:cantSplit/>
          <w:trHeight w:val="1725"/>
        </w:trPr>
        <w:tc>
          <w:tcPr>
            <w:tcW w:w="4161" w:type="dxa"/>
          </w:tcPr>
          <w:p w:rsidR="00B044FE" w:rsidRDefault="00B044FE" w:rsidP="00C9723E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B044FE" w:rsidRDefault="00B044FE" w:rsidP="00C9723E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B044FE" w:rsidRDefault="00B044FE" w:rsidP="00C9723E"/>
          <w:p w:rsidR="00B044FE" w:rsidRPr="00CE7B48" w:rsidRDefault="00B044FE" w:rsidP="00C9723E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B044FE" w:rsidRDefault="00B044FE" w:rsidP="00C9723E">
            <w:pPr>
              <w:rPr>
                <w:noProof/>
                <w:color w:val="000000"/>
                <w:sz w:val="26"/>
                <w:szCs w:val="20"/>
              </w:rPr>
            </w:pPr>
          </w:p>
          <w:p w:rsidR="00B044FE" w:rsidRDefault="00B044FE" w:rsidP="00C972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23.03.2015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noProof/>
                <w:color w:val="000000"/>
                <w:sz w:val="26"/>
              </w:rPr>
              <w:t xml:space="preserve"> 2/284 №</w:t>
            </w:r>
          </w:p>
          <w:p w:rsidR="00B044FE" w:rsidRDefault="00B044FE" w:rsidP="00C972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B044FE" w:rsidRDefault="00B044FE" w:rsidP="00C9723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044FE" w:rsidRDefault="00B044FE" w:rsidP="00C9723E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044FE" w:rsidRDefault="00B044FE" w:rsidP="00C9723E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B044FE" w:rsidRDefault="00B044FE" w:rsidP="00C9723E"/>
          <w:p w:rsidR="00B044FE" w:rsidRDefault="00B044FE" w:rsidP="00C9723E">
            <w:pPr>
              <w:pStyle w:val="2"/>
              <w:spacing w:line="192" w:lineRule="auto"/>
            </w:pPr>
            <w:r>
              <w:t>РЕШЕНИЕ</w:t>
            </w:r>
          </w:p>
          <w:p w:rsidR="00B044FE" w:rsidRDefault="00B044FE" w:rsidP="00C9723E">
            <w:pPr>
              <w:pStyle w:val="a4"/>
              <w:tabs>
                <w:tab w:val="clear" w:pos="4677"/>
                <w:tab w:val="clear" w:pos="9355"/>
              </w:tabs>
            </w:pPr>
          </w:p>
          <w:p w:rsidR="00B044FE" w:rsidRPr="007D2F45" w:rsidRDefault="00B044FE" w:rsidP="00C9723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23.03.2015г. №2/284 </w:t>
            </w:r>
          </w:p>
          <w:p w:rsidR="00B044FE" w:rsidRDefault="00B044FE" w:rsidP="00C972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B044FE" w:rsidRDefault="00B044FE" w:rsidP="00B044FE"/>
    <w:p w:rsidR="00B044FE" w:rsidRDefault="00B044FE" w:rsidP="00B044FE">
      <w:pPr>
        <w:pStyle w:val="2"/>
        <w:spacing w:line="192" w:lineRule="auto"/>
        <w:rPr>
          <w:b w:val="0"/>
          <w:bCs w:val="0"/>
          <w:szCs w:val="26"/>
        </w:rPr>
      </w:pPr>
    </w:p>
    <w:p w:rsidR="00B044FE" w:rsidRPr="008859B2" w:rsidRDefault="00B044FE" w:rsidP="00B044F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53</w:t>
      </w:r>
      <w:r w:rsidRPr="008859B2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>З</w:t>
      </w:r>
      <w:r w:rsidRPr="008859B2">
        <w:rPr>
          <w:b w:val="0"/>
          <w:bCs w:val="0"/>
          <w:szCs w:val="26"/>
        </w:rPr>
        <w:t>АСЕДАНИЕ 5 СОЗЫВА</w:t>
      </w:r>
    </w:p>
    <w:p w:rsidR="00B044FE" w:rsidRDefault="00B044FE" w:rsidP="00B044FE">
      <w:pPr>
        <w:jc w:val="center"/>
      </w:pPr>
    </w:p>
    <w:p w:rsidR="00B044FE" w:rsidRDefault="00B044FE" w:rsidP="00B044FE">
      <w:pPr>
        <w:jc w:val="center"/>
      </w:pPr>
    </w:p>
    <w:tbl>
      <w:tblPr>
        <w:tblW w:w="0" w:type="auto"/>
        <w:tblLook w:val="01E0"/>
      </w:tblPr>
      <w:tblGrid>
        <w:gridCol w:w="4596"/>
        <w:gridCol w:w="4838"/>
      </w:tblGrid>
      <w:tr w:rsidR="00B044FE" w:rsidRPr="006004C6" w:rsidTr="00C9723E">
        <w:tc>
          <w:tcPr>
            <w:tcW w:w="4596" w:type="dxa"/>
          </w:tcPr>
          <w:p w:rsidR="00B044FE" w:rsidRPr="006004C6" w:rsidRDefault="00B044FE" w:rsidP="00C9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4C6">
              <w:rPr>
                <w:sz w:val="26"/>
                <w:szCs w:val="26"/>
              </w:rPr>
              <w:t>О представлении к награждению Почетной грамотой Государственного Совета Чувашской Республики</w:t>
            </w:r>
          </w:p>
        </w:tc>
        <w:tc>
          <w:tcPr>
            <w:tcW w:w="4838" w:type="dxa"/>
          </w:tcPr>
          <w:p w:rsidR="00B044FE" w:rsidRPr="006004C6" w:rsidRDefault="00B044FE" w:rsidP="00C9723E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B044FE" w:rsidRDefault="00B044FE" w:rsidP="00B044FE">
      <w:pPr>
        <w:pStyle w:val="1"/>
        <w:rPr>
          <w:b w:val="0"/>
          <w:sz w:val="26"/>
          <w:szCs w:val="26"/>
        </w:rPr>
      </w:pPr>
    </w:p>
    <w:p w:rsidR="00B044FE" w:rsidRDefault="00B044FE" w:rsidP="00B044FE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B044FE" w:rsidRDefault="00B044FE" w:rsidP="00B044FE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B044FE" w:rsidRDefault="00B044FE" w:rsidP="00B04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Козловского района Чувашской Республики</w:t>
      </w:r>
    </w:p>
    <w:p w:rsidR="00B044FE" w:rsidRDefault="00B044FE" w:rsidP="00B044FE">
      <w:pPr>
        <w:ind w:firstLine="720"/>
        <w:jc w:val="both"/>
        <w:rPr>
          <w:sz w:val="26"/>
          <w:szCs w:val="26"/>
        </w:rPr>
      </w:pPr>
    </w:p>
    <w:p w:rsidR="00B044FE" w:rsidRDefault="00B044FE" w:rsidP="00B044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B044FE" w:rsidRPr="000A5F76" w:rsidRDefault="00B044FE" w:rsidP="00B044FE">
      <w:pPr>
        <w:ind w:firstLine="720"/>
        <w:jc w:val="both"/>
        <w:rPr>
          <w:sz w:val="26"/>
          <w:szCs w:val="26"/>
        </w:rPr>
      </w:pPr>
    </w:p>
    <w:p w:rsidR="00B044FE" w:rsidRPr="0005656A" w:rsidRDefault="00B044FE" w:rsidP="00B044FE">
      <w:pPr>
        <w:spacing w:line="360" w:lineRule="auto"/>
        <w:ind w:firstLine="561"/>
        <w:jc w:val="both"/>
        <w:rPr>
          <w:sz w:val="26"/>
          <w:szCs w:val="26"/>
        </w:rPr>
      </w:pPr>
      <w:r w:rsidRPr="0005656A">
        <w:rPr>
          <w:sz w:val="26"/>
          <w:szCs w:val="26"/>
        </w:rPr>
        <w:t xml:space="preserve">Ходатайствовать перед Государственным Советом Чувашской Республики о награждении Почетной грамотой Государственного Совета Чувашской Республики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Будкову</w:t>
      </w:r>
      <w:proofErr w:type="spellEnd"/>
      <w:r>
        <w:rPr>
          <w:sz w:val="26"/>
          <w:szCs w:val="26"/>
        </w:rPr>
        <w:t xml:space="preserve"> Наталию Вениаминовну, старшего специалиста администрации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</w:t>
      </w:r>
      <w:r w:rsidRPr="0005656A">
        <w:rPr>
          <w:sz w:val="26"/>
          <w:szCs w:val="26"/>
        </w:rPr>
        <w:t>, за многолетний добросовестный труд в органах местного самоуправления Козловского района</w:t>
      </w:r>
      <w:r>
        <w:rPr>
          <w:sz w:val="26"/>
          <w:szCs w:val="26"/>
        </w:rPr>
        <w:t xml:space="preserve"> Чувашской Республики</w:t>
      </w:r>
      <w:r w:rsidRPr="0005656A">
        <w:rPr>
          <w:sz w:val="26"/>
          <w:szCs w:val="26"/>
        </w:rPr>
        <w:t>.</w:t>
      </w:r>
    </w:p>
    <w:p w:rsidR="00B044FE" w:rsidRDefault="00B044FE" w:rsidP="00B044FE">
      <w:pPr>
        <w:jc w:val="both"/>
      </w:pPr>
    </w:p>
    <w:p w:rsidR="00B044FE" w:rsidRDefault="00B044FE" w:rsidP="00B044FE">
      <w:pPr>
        <w:jc w:val="both"/>
      </w:pPr>
    </w:p>
    <w:p w:rsidR="00B044FE" w:rsidRPr="00294CF8" w:rsidRDefault="00B044FE" w:rsidP="00B044FE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B044FE" w:rsidRPr="00294CF8" w:rsidRDefault="00B044FE" w:rsidP="00B044FE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>А.П. Ларионов</w:t>
      </w:r>
    </w:p>
    <w:p w:rsidR="00B044FE" w:rsidRPr="007C78E1" w:rsidRDefault="00B044FE" w:rsidP="00B044FE">
      <w:pPr>
        <w:pStyle w:val="a6"/>
        <w:tabs>
          <w:tab w:val="left" w:pos="3600"/>
        </w:tabs>
        <w:jc w:val="left"/>
        <w:rPr>
          <w:sz w:val="24"/>
          <w:szCs w:val="24"/>
        </w:rPr>
      </w:pPr>
    </w:p>
    <w:p w:rsidR="00B044FE" w:rsidRDefault="00B044FE" w:rsidP="00B044FE"/>
    <w:p w:rsidR="006C31AD" w:rsidRDefault="006C31AD"/>
    <w:sectPr w:rsidR="006C31AD" w:rsidSect="007323A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044FE"/>
    <w:rsid w:val="006C31AD"/>
    <w:rsid w:val="00B0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4F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44F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B044F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4F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044F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04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B04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044FE"/>
    <w:pPr>
      <w:suppressAutoHyphens/>
      <w:snapToGri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044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11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1</cp:revision>
  <dcterms:created xsi:type="dcterms:W3CDTF">2015-03-31T08:57:00Z</dcterms:created>
  <dcterms:modified xsi:type="dcterms:W3CDTF">2015-03-31T08:58:00Z</dcterms:modified>
</cp:coreProperties>
</file>