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5" w:rsidRDefault="00DE7705" w:rsidP="00DE770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1661"/>
        <w:gridCol w:w="3771"/>
      </w:tblGrid>
      <w:tr w:rsidR="00DE7705" w:rsidTr="00E8100D">
        <w:trPr>
          <w:trHeight w:val="1608"/>
        </w:trPr>
        <w:tc>
          <w:tcPr>
            <w:tcW w:w="3923" w:type="dxa"/>
          </w:tcPr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Чăваш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Республики</w:t>
            </w:r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Канаш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хулин</w:t>
            </w:r>
            <w:proofErr w:type="spellEnd"/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Депутатсен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пухăвĕ</w:t>
            </w:r>
            <w:proofErr w:type="spellEnd"/>
          </w:p>
          <w:p w:rsidR="00DE7705" w:rsidRPr="0073281D" w:rsidRDefault="00DE7705" w:rsidP="00E8100D">
            <w:pPr>
              <w:pStyle w:val="1"/>
              <w:ind w:left="-510"/>
              <w:jc w:val="left"/>
              <w:rPr>
                <w:b/>
                <w:spacing w:val="24"/>
                <w:szCs w:val="28"/>
              </w:rPr>
            </w:pPr>
            <w:r w:rsidRPr="0073281D">
              <w:rPr>
                <w:b/>
                <w:spacing w:val="24"/>
                <w:szCs w:val="28"/>
              </w:rPr>
              <w:t>ЙЫШĂНУ</w:t>
            </w:r>
          </w:p>
          <w:p w:rsidR="00DE7705" w:rsidRPr="0073281D" w:rsidRDefault="00DE7705" w:rsidP="00E8100D">
            <w:pPr>
              <w:spacing w:after="0"/>
              <w:ind w:left="-79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«1</w:t>
            </w:r>
            <w:r w:rsidR="000C0A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» февраля 2015  года №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57/4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705" w:rsidRPr="00160933" w:rsidRDefault="00DE7705" w:rsidP="00E8100D">
            <w:pPr>
              <w:ind w:left="-84" w:right="-1"/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DE7705" w:rsidRDefault="000C0A4C" w:rsidP="00E8100D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15pt;margin-top:-76.85pt;width:72.2pt;height:91.5pt;z-index:251658240;mso-position-horizontal-relative:text;mso-position-vertical-relative:text">
                  <v:imagedata r:id="rId5" o:title=""/>
                  <w10:wrap type="topAndBottom"/>
                </v:shape>
                <o:OLEObject Type="Embed" ProgID="PBrush" ShapeID="_x0000_s1026" DrawAspect="Content" ObjectID="_1485265510" r:id="rId6"/>
              </w:object>
            </w:r>
          </w:p>
        </w:tc>
        <w:tc>
          <w:tcPr>
            <w:tcW w:w="3771" w:type="dxa"/>
          </w:tcPr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Чувашская Республика</w:t>
            </w:r>
          </w:p>
          <w:p w:rsidR="00DE7705" w:rsidRPr="0073281D" w:rsidRDefault="00DE7705" w:rsidP="00E8100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  <w:t>Собрание депутатов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gram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города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Канаш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Решение</w:t>
            </w:r>
          </w:p>
          <w:p w:rsidR="00DE7705" w:rsidRPr="0073281D" w:rsidRDefault="00DE7705" w:rsidP="00E8100D">
            <w:pPr>
              <w:ind w:left="-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A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февраля </w:t>
            </w:r>
            <w:proofErr w:type="gramStart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2015  года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>57/4</w:t>
            </w:r>
          </w:p>
          <w:p w:rsidR="00DE7705" w:rsidRPr="00B26526" w:rsidRDefault="00DE7705" w:rsidP="00E8100D">
            <w:pPr>
              <w:ind w:left="-84" w:right="-1"/>
              <w:jc w:val="center"/>
              <w:rPr>
                <w:sz w:val="28"/>
                <w:szCs w:val="28"/>
              </w:rPr>
            </w:pPr>
          </w:p>
        </w:tc>
      </w:tr>
    </w:tbl>
    <w:p w:rsidR="00DE7705" w:rsidRDefault="00DE7705" w:rsidP="00DE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58C" w:rsidRDefault="0022558C" w:rsidP="00225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2558C">
        <w:rPr>
          <w:rFonts w:ascii="Times New Roman" w:hAnsi="Times New Roman" w:cs="Times New Roman"/>
          <w:b/>
          <w:sz w:val="24"/>
          <w:szCs w:val="24"/>
        </w:rPr>
        <w:t xml:space="preserve"> ходатайстве перед Главой Чувашской Республики</w:t>
      </w:r>
    </w:p>
    <w:p w:rsidR="0022558C" w:rsidRDefault="0022558C" w:rsidP="00225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58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2558C">
        <w:rPr>
          <w:rFonts w:ascii="Times New Roman" w:hAnsi="Times New Roman" w:cs="Times New Roman"/>
          <w:b/>
          <w:sz w:val="24"/>
          <w:szCs w:val="24"/>
        </w:rPr>
        <w:t xml:space="preserve"> присвоению звания «Заслуженный работник</w:t>
      </w:r>
    </w:p>
    <w:p w:rsidR="0022558C" w:rsidRDefault="0022558C" w:rsidP="00225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58C">
        <w:rPr>
          <w:rFonts w:ascii="Times New Roman" w:hAnsi="Times New Roman" w:cs="Times New Roman"/>
          <w:b/>
          <w:sz w:val="24"/>
          <w:szCs w:val="24"/>
        </w:rPr>
        <w:t>социальной</w:t>
      </w:r>
      <w:proofErr w:type="gramEnd"/>
      <w:r w:rsidRPr="0022558C">
        <w:rPr>
          <w:rFonts w:ascii="Times New Roman" w:hAnsi="Times New Roman" w:cs="Times New Roman"/>
          <w:b/>
          <w:sz w:val="24"/>
          <w:szCs w:val="24"/>
        </w:rPr>
        <w:t xml:space="preserve"> защиты населения Чувашской Республики»</w:t>
      </w:r>
    </w:p>
    <w:p w:rsidR="00DE7705" w:rsidRPr="0022558C" w:rsidRDefault="0022558C" w:rsidP="0022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8C">
        <w:rPr>
          <w:rFonts w:ascii="Times New Roman" w:hAnsi="Times New Roman" w:cs="Times New Roman"/>
          <w:b/>
          <w:sz w:val="24"/>
          <w:szCs w:val="24"/>
        </w:rPr>
        <w:t>Кирилловой Людмиле Витальевне</w:t>
      </w:r>
    </w:p>
    <w:p w:rsidR="00DE7705" w:rsidRDefault="00DE7705" w:rsidP="00DE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58C" w:rsidRPr="0022558C" w:rsidRDefault="0022558C" w:rsidP="002255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8C">
        <w:rPr>
          <w:rFonts w:ascii="Times New Roman" w:hAnsi="Times New Roman" w:cs="Times New Roman"/>
          <w:sz w:val="24"/>
          <w:szCs w:val="24"/>
        </w:rPr>
        <w:t xml:space="preserve">Рассмотрев протокол общего собрания трудового коллектива казенного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 и постановление администрации города Канаш от 27.01.2015 года № 70 о присвоении почетного звания «Заслуженный работник социальной защиты населения г. Канаш и </w:t>
      </w:r>
      <w:proofErr w:type="spellStart"/>
      <w:r w:rsidRPr="0022558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22558C">
        <w:rPr>
          <w:rFonts w:ascii="Times New Roman" w:hAnsi="Times New Roman" w:cs="Times New Roman"/>
          <w:sz w:val="24"/>
          <w:szCs w:val="24"/>
        </w:rPr>
        <w:t xml:space="preserve"> района Кирилловой Людмиле Витальевне главному специалисту-эксперту отдела социальной защиты населения г. Канаш и </w:t>
      </w:r>
      <w:proofErr w:type="spellStart"/>
      <w:r w:rsidRPr="0022558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22558C">
        <w:rPr>
          <w:rFonts w:ascii="Times New Roman" w:hAnsi="Times New Roman" w:cs="Times New Roman"/>
          <w:sz w:val="24"/>
          <w:szCs w:val="24"/>
        </w:rPr>
        <w:t xml:space="preserve"> района казённого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 за многолетний добросовестный труд в системе социальной защиты населения. </w:t>
      </w:r>
    </w:p>
    <w:p w:rsidR="0022558C" w:rsidRPr="0022558C" w:rsidRDefault="0022558C" w:rsidP="002255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58C" w:rsidRPr="0022558C" w:rsidRDefault="0022558C" w:rsidP="002255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558C">
        <w:rPr>
          <w:rFonts w:ascii="Times New Roman" w:hAnsi="Times New Roman" w:cs="Times New Roman"/>
          <w:sz w:val="24"/>
          <w:szCs w:val="24"/>
        </w:rPr>
        <w:t xml:space="preserve">Собрание депутатов города </w:t>
      </w:r>
      <w:proofErr w:type="gramStart"/>
      <w:r w:rsidRPr="0022558C">
        <w:rPr>
          <w:rFonts w:ascii="Times New Roman" w:hAnsi="Times New Roman" w:cs="Times New Roman"/>
          <w:sz w:val="24"/>
          <w:szCs w:val="24"/>
        </w:rPr>
        <w:t>Канаш  р</w:t>
      </w:r>
      <w:proofErr w:type="gramEnd"/>
      <w:r w:rsidRPr="0022558C">
        <w:rPr>
          <w:rFonts w:ascii="Times New Roman" w:hAnsi="Times New Roman" w:cs="Times New Roman"/>
          <w:sz w:val="24"/>
          <w:szCs w:val="24"/>
        </w:rPr>
        <w:t xml:space="preserve"> е ш и л о:</w:t>
      </w:r>
    </w:p>
    <w:p w:rsidR="0022558C" w:rsidRPr="0022558C" w:rsidRDefault="0022558C" w:rsidP="002255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58C" w:rsidRPr="0022558C" w:rsidRDefault="0022558C" w:rsidP="0022558C">
      <w:pPr>
        <w:tabs>
          <w:tab w:val="left" w:pos="47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8C">
        <w:rPr>
          <w:rFonts w:ascii="Times New Roman" w:hAnsi="Times New Roman" w:cs="Times New Roman"/>
          <w:sz w:val="24"/>
          <w:szCs w:val="24"/>
        </w:rPr>
        <w:t xml:space="preserve">1. Ходатайствовать перед  Главой Чувашской Республики о присвоении главному специалисту-эксперту отдела социальной защиты населения г. Канаш и </w:t>
      </w:r>
      <w:proofErr w:type="spellStart"/>
      <w:r w:rsidRPr="0022558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22558C">
        <w:rPr>
          <w:rFonts w:ascii="Times New Roman" w:hAnsi="Times New Roman" w:cs="Times New Roman"/>
          <w:sz w:val="24"/>
          <w:szCs w:val="24"/>
        </w:rPr>
        <w:t xml:space="preserve"> района казённого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 Кирилловой Людмиле Витальевне  почетного звания «Заслуженный работник социальной защиты населения Чувашской Республики» за многолетний добросовестный труд в системе социальной защиты населения.</w:t>
      </w: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05" w:rsidRPr="008432DB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  Канаш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255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В.Н.</w:t>
      </w:r>
      <w:r w:rsidR="00225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Вишневский</w:t>
      </w:r>
    </w:p>
    <w:p w:rsidR="00955D90" w:rsidRDefault="00955D90"/>
    <w:sectPr w:rsidR="009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1684"/>
    <w:multiLevelType w:val="hybridMultilevel"/>
    <w:tmpl w:val="B2D4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5"/>
    <w:rsid w:val="000C0A4C"/>
    <w:rsid w:val="0022558C"/>
    <w:rsid w:val="00854A49"/>
    <w:rsid w:val="00955D90"/>
    <w:rsid w:val="00D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A1A325-1481-4FA3-A5B6-33A0A7B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05"/>
  </w:style>
  <w:style w:type="paragraph" w:styleId="1">
    <w:name w:val="heading 1"/>
    <w:basedOn w:val="a"/>
    <w:next w:val="a"/>
    <w:link w:val="10"/>
    <w:qFormat/>
    <w:rsid w:val="00DE7705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7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E77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4</cp:revision>
  <dcterms:created xsi:type="dcterms:W3CDTF">2015-02-11T07:33:00Z</dcterms:created>
  <dcterms:modified xsi:type="dcterms:W3CDTF">2015-02-12T13:59:00Z</dcterms:modified>
</cp:coreProperties>
</file>