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7E45DA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</w:t>
            </w:r>
            <w:r w:rsidR="00276862">
              <w:rPr>
                <w:b/>
                <w:sz w:val="24"/>
              </w:rPr>
              <w:t>2</w:t>
            </w:r>
            <w:r w:rsidR="004D3797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5</w:t>
            </w:r>
            <w:r w:rsidR="004D3797">
              <w:rPr>
                <w:b/>
                <w:sz w:val="24"/>
              </w:rPr>
              <w:t xml:space="preserve"> ç. № </w:t>
            </w:r>
            <w:r>
              <w:rPr>
                <w:b/>
                <w:sz w:val="24"/>
              </w:rPr>
              <w:t>_____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9168EF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70.5pt;visibility:visible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894A18" w:rsidRDefault="00894A18" w:rsidP="008E1C25">
            <w:pPr>
              <w:pStyle w:val="a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  <w:r w:rsidR="004D3797" w:rsidRPr="001673E9">
              <w:rPr>
                <w:b/>
                <w:sz w:val="24"/>
              </w:rPr>
              <w:t>.</w:t>
            </w:r>
            <w:r w:rsidR="007E45DA">
              <w:rPr>
                <w:b/>
                <w:sz w:val="24"/>
              </w:rPr>
              <w:t>1</w:t>
            </w:r>
            <w:r w:rsidR="00276862">
              <w:rPr>
                <w:b/>
                <w:sz w:val="24"/>
              </w:rPr>
              <w:t>2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7E45DA">
              <w:rPr>
                <w:b/>
                <w:sz w:val="24"/>
              </w:rPr>
              <w:t>5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1087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7E45DA" w:rsidRPr="0019471B" w:rsidRDefault="007E45DA" w:rsidP="007E45DA">
      <w:pPr>
        <w:ind w:right="4819"/>
        <w:jc w:val="both"/>
        <w:rPr>
          <w:sz w:val="17"/>
          <w:szCs w:val="17"/>
        </w:rPr>
      </w:pPr>
      <w:r w:rsidRPr="0019471B">
        <w:rPr>
          <w:sz w:val="17"/>
          <w:szCs w:val="17"/>
        </w:rPr>
        <w:t>О внесении изменений в постановление администрации Моргаушского района Чувашской Республики от  31.12.2014 г. № 1363 «Об утверждении фонда оплаты труда</w:t>
      </w:r>
    </w:p>
    <w:p w:rsidR="007E45DA" w:rsidRPr="0019471B" w:rsidRDefault="007E45DA" w:rsidP="007E45DA">
      <w:pPr>
        <w:ind w:right="4819"/>
        <w:jc w:val="both"/>
        <w:rPr>
          <w:sz w:val="17"/>
          <w:szCs w:val="17"/>
        </w:rPr>
      </w:pPr>
      <w:r w:rsidRPr="0019471B">
        <w:rPr>
          <w:sz w:val="17"/>
          <w:szCs w:val="17"/>
        </w:rPr>
        <w:t>работников муниципальных учреждений Моргаушского района Чувашской Республики на 2015 год и на плановый период 2016 и 2017 годов»</w:t>
      </w:r>
    </w:p>
    <w:p w:rsidR="007E45DA" w:rsidRPr="0019471B" w:rsidRDefault="007E45DA" w:rsidP="007E45DA">
      <w:pPr>
        <w:rPr>
          <w:sz w:val="17"/>
          <w:szCs w:val="17"/>
        </w:rPr>
      </w:pPr>
    </w:p>
    <w:p w:rsidR="007E45DA" w:rsidRPr="0019471B" w:rsidRDefault="007E45DA" w:rsidP="007E45DA">
      <w:pPr>
        <w:rPr>
          <w:sz w:val="17"/>
          <w:szCs w:val="17"/>
        </w:rPr>
      </w:pPr>
    </w:p>
    <w:p w:rsidR="004D3797" w:rsidRPr="0019471B" w:rsidRDefault="004D3797" w:rsidP="00D34B07">
      <w:pPr>
        <w:rPr>
          <w:sz w:val="17"/>
          <w:szCs w:val="17"/>
        </w:rPr>
      </w:pPr>
    </w:p>
    <w:p w:rsidR="004D3797" w:rsidRPr="0019471B" w:rsidRDefault="004D3797" w:rsidP="00D34B07">
      <w:pPr>
        <w:rPr>
          <w:sz w:val="17"/>
          <w:szCs w:val="17"/>
        </w:rPr>
      </w:pPr>
    </w:p>
    <w:p w:rsidR="0047541D" w:rsidRPr="0019471B" w:rsidRDefault="0047541D" w:rsidP="0047541D">
      <w:pPr>
        <w:ind w:firstLine="851"/>
        <w:jc w:val="both"/>
        <w:rPr>
          <w:sz w:val="17"/>
          <w:szCs w:val="17"/>
        </w:rPr>
      </w:pPr>
      <w:proofErr w:type="gramStart"/>
      <w:r w:rsidRPr="0019471B">
        <w:rPr>
          <w:sz w:val="17"/>
          <w:szCs w:val="17"/>
        </w:rPr>
        <w:t xml:space="preserve">В целях реализации решения Моргаушского районного Собрания депутатов от </w:t>
      </w:r>
      <w:r w:rsidR="00276862" w:rsidRPr="0019471B">
        <w:rPr>
          <w:sz w:val="17"/>
          <w:szCs w:val="17"/>
        </w:rPr>
        <w:t xml:space="preserve"> 16 декабря </w:t>
      </w:r>
      <w:r w:rsidRPr="0019471B">
        <w:rPr>
          <w:sz w:val="17"/>
          <w:szCs w:val="17"/>
        </w:rPr>
        <w:t>2015 года № С-</w:t>
      </w:r>
      <w:r w:rsidR="00276862" w:rsidRPr="0019471B">
        <w:rPr>
          <w:sz w:val="17"/>
          <w:szCs w:val="17"/>
        </w:rPr>
        <w:t>5/3</w:t>
      </w:r>
      <w:r w:rsidRPr="0019471B">
        <w:rPr>
          <w:sz w:val="17"/>
          <w:szCs w:val="17"/>
        </w:rPr>
        <w:t xml:space="preserve"> «О внесении изменений и дополнений  в решение Моргаушского районного Собрания депутатов от 09 декабря 2014 года № С-38/3 «О районном бюджете Моргаушского района Чувашской Республики на 2015 год и плановый период 2016 и 2017 годов» администрация Моргаушского района Чувашской Республики постановляет:</w:t>
      </w:r>
      <w:proofErr w:type="gramEnd"/>
    </w:p>
    <w:p w:rsidR="0047541D" w:rsidRPr="0019471B" w:rsidRDefault="0047541D" w:rsidP="0047541D">
      <w:pPr>
        <w:pStyle w:val="a9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19471B">
        <w:rPr>
          <w:sz w:val="17"/>
          <w:szCs w:val="17"/>
        </w:rPr>
        <w:t>Внести в постановление администрации Моргаушского района Чувашской Республики от 31 декабря 2014 года №</w:t>
      </w:r>
      <w:r w:rsidR="00294060" w:rsidRPr="0019471B">
        <w:rPr>
          <w:sz w:val="17"/>
          <w:szCs w:val="17"/>
        </w:rPr>
        <w:t xml:space="preserve"> </w:t>
      </w:r>
      <w:r w:rsidRPr="0019471B">
        <w:rPr>
          <w:sz w:val="17"/>
          <w:szCs w:val="17"/>
        </w:rPr>
        <w:t xml:space="preserve">1363  «Об утверждении </w:t>
      </w:r>
      <w:proofErr w:type="gramStart"/>
      <w:r w:rsidRPr="0019471B">
        <w:rPr>
          <w:sz w:val="17"/>
          <w:szCs w:val="17"/>
        </w:rPr>
        <w:t xml:space="preserve">фонда оплаты труда работников муниципальных </w:t>
      </w:r>
      <w:r w:rsidR="00A1175B" w:rsidRPr="0019471B">
        <w:rPr>
          <w:sz w:val="17"/>
          <w:szCs w:val="17"/>
        </w:rPr>
        <w:t xml:space="preserve"> </w:t>
      </w:r>
      <w:r w:rsidRPr="0019471B">
        <w:rPr>
          <w:sz w:val="17"/>
          <w:szCs w:val="17"/>
        </w:rPr>
        <w:t>учреждений</w:t>
      </w:r>
      <w:proofErr w:type="gramEnd"/>
      <w:r w:rsidRPr="0019471B">
        <w:rPr>
          <w:sz w:val="17"/>
          <w:szCs w:val="17"/>
        </w:rPr>
        <w:t xml:space="preserve"> Моргаушского района Чувашской Республики на 2015  год и плановый период 2016 и 2017 годов» изменения,  изложив приложение</w:t>
      </w:r>
      <w:r w:rsidR="005C6BE9" w:rsidRPr="0019471B">
        <w:rPr>
          <w:sz w:val="17"/>
          <w:szCs w:val="17"/>
        </w:rPr>
        <w:t xml:space="preserve"> </w:t>
      </w:r>
      <w:r w:rsidR="009059DA" w:rsidRPr="0019471B">
        <w:rPr>
          <w:sz w:val="17"/>
          <w:szCs w:val="17"/>
        </w:rPr>
        <w:t xml:space="preserve">№ </w:t>
      </w:r>
      <w:r w:rsidR="005C6BE9" w:rsidRPr="0019471B">
        <w:rPr>
          <w:sz w:val="17"/>
          <w:szCs w:val="17"/>
        </w:rPr>
        <w:t>1 и</w:t>
      </w:r>
      <w:r w:rsidRPr="0019471B">
        <w:rPr>
          <w:sz w:val="17"/>
          <w:szCs w:val="17"/>
        </w:rPr>
        <w:t xml:space="preserve">  </w:t>
      </w:r>
      <w:r w:rsidR="005C6BE9" w:rsidRPr="0019471B">
        <w:rPr>
          <w:sz w:val="17"/>
          <w:szCs w:val="17"/>
        </w:rPr>
        <w:t xml:space="preserve"> приложение </w:t>
      </w:r>
      <w:r w:rsidR="009059DA" w:rsidRPr="0019471B">
        <w:rPr>
          <w:sz w:val="17"/>
          <w:szCs w:val="17"/>
        </w:rPr>
        <w:t>№</w:t>
      </w:r>
      <w:r w:rsidRPr="0019471B">
        <w:rPr>
          <w:sz w:val="17"/>
          <w:szCs w:val="17"/>
        </w:rPr>
        <w:t>2</w:t>
      </w:r>
      <w:r w:rsidR="00230C68" w:rsidRPr="0019471B">
        <w:rPr>
          <w:sz w:val="17"/>
          <w:szCs w:val="17"/>
        </w:rPr>
        <w:t xml:space="preserve"> </w:t>
      </w:r>
      <w:r w:rsidR="005C6BE9" w:rsidRPr="0019471B">
        <w:rPr>
          <w:sz w:val="17"/>
          <w:szCs w:val="17"/>
        </w:rPr>
        <w:t xml:space="preserve"> в редакции согласно приложениям</w:t>
      </w:r>
      <w:r w:rsidRPr="0019471B">
        <w:rPr>
          <w:sz w:val="17"/>
          <w:szCs w:val="17"/>
        </w:rPr>
        <w:t xml:space="preserve">  к настоящему постановлению. </w:t>
      </w:r>
    </w:p>
    <w:p w:rsidR="0047541D" w:rsidRPr="0019471B" w:rsidRDefault="0047541D" w:rsidP="0047541D">
      <w:pPr>
        <w:pStyle w:val="a9"/>
        <w:numPr>
          <w:ilvl w:val="0"/>
          <w:numId w:val="1"/>
        </w:numPr>
        <w:ind w:left="0" w:firstLine="851"/>
        <w:jc w:val="both"/>
        <w:rPr>
          <w:sz w:val="17"/>
          <w:szCs w:val="17"/>
        </w:rPr>
      </w:pPr>
      <w:r w:rsidRPr="0019471B">
        <w:rPr>
          <w:sz w:val="17"/>
          <w:szCs w:val="17"/>
        </w:rPr>
        <w:t>Настоящее постановление вступает в силу после подписания и распространяется на правоотношения, возникшие с 1 января 201</w:t>
      </w:r>
      <w:r w:rsidR="009E10B7" w:rsidRPr="0019471B">
        <w:rPr>
          <w:sz w:val="17"/>
          <w:szCs w:val="17"/>
        </w:rPr>
        <w:t>5</w:t>
      </w:r>
      <w:r w:rsidRPr="0019471B">
        <w:rPr>
          <w:sz w:val="17"/>
          <w:szCs w:val="17"/>
        </w:rPr>
        <w:t xml:space="preserve">  года.</w:t>
      </w:r>
    </w:p>
    <w:p w:rsidR="004D3797" w:rsidRPr="0019471B" w:rsidRDefault="004D3797" w:rsidP="00347021">
      <w:pPr>
        <w:rPr>
          <w:sz w:val="17"/>
          <w:szCs w:val="17"/>
        </w:rPr>
      </w:pPr>
    </w:p>
    <w:p w:rsidR="004D3797" w:rsidRPr="0019471B" w:rsidRDefault="004D3797" w:rsidP="00347021">
      <w:pPr>
        <w:rPr>
          <w:sz w:val="17"/>
          <w:szCs w:val="17"/>
        </w:rPr>
      </w:pPr>
    </w:p>
    <w:p w:rsidR="004D3797" w:rsidRPr="0019471B" w:rsidRDefault="004D3797" w:rsidP="00347021">
      <w:pPr>
        <w:rPr>
          <w:sz w:val="17"/>
          <w:szCs w:val="17"/>
        </w:rPr>
      </w:pPr>
    </w:p>
    <w:p w:rsidR="004D3797" w:rsidRPr="0019471B" w:rsidRDefault="004D3797" w:rsidP="00347021">
      <w:pPr>
        <w:rPr>
          <w:sz w:val="17"/>
          <w:szCs w:val="17"/>
        </w:rPr>
      </w:pPr>
    </w:p>
    <w:p w:rsidR="00276862" w:rsidRPr="0019471B" w:rsidRDefault="00276862" w:rsidP="00276862">
      <w:pPr>
        <w:jc w:val="both"/>
        <w:rPr>
          <w:sz w:val="17"/>
          <w:szCs w:val="17"/>
        </w:rPr>
      </w:pPr>
      <w:r w:rsidRPr="0019471B">
        <w:rPr>
          <w:sz w:val="17"/>
          <w:szCs w:val="17"/>
        </w:rPr>
        <w:t>Глава администрации</w:t>
      </w:r>
    </w:p>
    <w:p w:rsidR="00276862" w:rsidRPr="0019471B" w:rsidRDefault="00276862" w:rsidP="00276862">
      <w:pPr>
        <w:jc w:val="both"/>
        <w:rPr>
          <w:sz w:val="17"/>
          <w:szCs w:val="17"/>
        </w:rPr>
      </w:pPr>
      <w:r w:rsidRPr="0019471B">
        <w:rPr>
          <w:sz w:val="17"/>
          <w:szCs w:val="17"/>
        </w:rPr>
        <w:t>Моргаушского района</w:t>
      </w:r>
    </w:p>
    <w:p w:rsidR="00276862" w:rsidRPr="0019471B" w:rsidRDefault="00276862" w:rsidP="00276862">
      <w:pPr>
        <w:jc w:val="both"/>
        <w:rPr>
          <w:sz w:val="17"/>
          <w:szCs w:val="17"/>
        </w:rPr>
      </w:pPr>
      <w:r w:rsidRPr="0019471B">
        <w:rPr>
          <w:sz w:val="17"/>
          <w:szCs w:val="17"/>
        </w:rPr>
        <w:t xml:space="preserve">Чувашской Республики                                                                                     Р.Н. Тимофеев </w:t>
      </w:r>
    </w:p>
    <w:p w:rsidR="00A1175B" w:rsidRPr="0019471B" w:rsidRDefault="00A1175B" w:rsidP="00E5183C">
      <w:pPr>
        <w:jc w:val="both"/>
        <w:rPr>
          <w:sz w:val="17"/>
          <w:szCs w:val="17"/>
        </w:rPr>
      </w:pPr>
    </w:p>
    <w:p w:rsidR="00A1175B" w:rsidRPr="0019471B" w:rsidRDefault="00A1175B" w:rsidP="00E5183C">
      <w:pPr>
        <w:jc w:val="both"/>
        <w:rPr>
          <w:sz w:val="17"/>
          <w:szCs w:val="17"/>
        </w:rPr>
      </w:pPr>
    </w:p>
    <w:p w:rsidR="00A1175B" w:rsidRDefault="00A1175B" w:rsidP="00E5183C">
      <w:pPr>
        <w:jc w:val="both"/>
        <w:rPr>
          <w:sz w:val="24"/>
          <w:szCs w:val="24"/>
        </w:rPr>
      </w:pPr>
    </w:p>
    <w:p w:rsidR="004D3797" w:rsidRDefault="004D3797" w:rsidP="00E5183C">
      <w:pPr>
        <w:jc w:val="both"/>
      </w:pPr>
      <w:r>
        <w:t>Исп. Ананьева Р.И.</w:t>
      </w:r>
    </w:p>
    <w:p w:rsidR="004D3797" w:rsidRDefault="004D3797" w:rsidP="00E5183C">
      <w:pPr>
        <w:jc w:val="both"/>
      </w:pPr>
      <w:r>
        <w:t>тел. 62-2-38</w:t>
      </w:r>
    </w:p>
    <w:p w:rsidR="00230C68" w:rsidRDefault="00230C68" w:rsidP="00E5183C">
      <w:pPr>
        <w:jc w:val="both"/>
      </w:pPr>
    </w:p>
    <w:p w:rsidR="00230C68" w:rsidRDefault="00230C68" w:rsidP="00E5183C">
      <w:pPr>
        <w:jc w:val="both"/>
      </w:pPr>
    </w:p>
    <w:p w:rsidR="004D3797" w:rsidRDefault="004D3797" w:rsidP="00E5183C">
      <w:pPr>
        <w:jc w:val="both"/>
      </w:pPr>
    </w:p>
    <w:p w:rsidR="004D3797" w:rsidRDefault="004D3797" w:rsidP="00E5183C">
      <w:pPr>
        <w:jc w:val="both"/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294060" w:rsidRPr="0019471B" w:rsidRDefault="00294060" w:rsidP="00497997">
      <w:pPr>
        <w:ind w:left="3828"/>
        <w:jc w:val="right"/>
        <w:rPr>
          <w:sz w:val="17"/>
          <w:szCs w:val="17"/>
        </w:rPr>
      </w:pPr>
    </w:p>
    <w:p w:rsidR="00497997" w:rsidRPr="0019471B" w:rsidRDefault="00497997" w:rsidP="00497997">
      <w:pPr>
        <w:ind w:left="3828"/>
        <w:jc w:val="right"/>
        <w:rPr>
          <w:sz w:val="17"/>
          <w:szCs w:val="17"/>
        </w:rPr>
      </w:pPr>
      <w:r w:rsidRPr="0019471B">
        <w:rPr>
          <w:sz w:val="17"/>
          <w:szCs w:val="17"/>
        </w:rPr>
        <w:t>Приложение к постановлению администрации Моргаушского района Чувашской Республики</w:t>
      </w:r>
    </w:p>
    <w:p w:rsidR="00497997" w:rsidRPr="0019471B" w:rsidRDefault="00497997" w:rsidP="00497997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 от </w:t>
      </w:r>
      <w:r w:rsidR="00894A18" w:rsidRPr="0019471B">
        <w:rPr>
          <w:sz w:val="17"/>
          <w:szCs w:val="17"/>
        </w:rPr>
        <w:t>16</w:t>
      </w:r>
      <w:bookmarkStart w:id="0" w:name="_GoBack"/>
      <w:bookmarkEnd w:id="0"/>
      <w:r w:rsidRPr="0019471B">
        <w:rPr>
          <w:sz w:val="17"/>
          <w:szCs w:val="17"/>
        </w:rPr>
        <w:t>.1</w:t>
      </w:r>
      <w:r w:rsidR="002B1A42" w:rsidRPr="0019471B">
        <w:rPr>
          <w:sz w:val="17"/>
          <w:szCs w:val="17"/>
        </w:rPr>
        <w:t>2</w:t>
      </w:r>
      <w:r w:rsidRPr="0019471B">
        <w:rPr>
          <w:sz w:val="17"/>
          <w:szCs w:val="17"/>
        </w:rPr>
        <w:t xml:space="preserve">.2015 г. № </w:t>
      </w:r>
      <w:r w:rsidR="00894A18" w:rsidRPr="0019471B">
        <w:rPr>
          <w:sz w:val="17"/>
          <w:szCs w:val="17"/>
        </w:rPr>
        <w:t>1087</w:t>
      </w:r>
      <w:r w:rsidRPr="0019471B">
        <w:rPr>
          <w:sz w:val="17"/>
          <w:szCs w:val="17"/>
        </w:rPr>
        <w:t xml:space="preserve">      </w:t>
      </w:r>
    </w:p>
    <w:p w:rsidR="00497997" w:rsidRPr="0019471B" w:rsidRDefault="00497997" w:rsidP="00497997">
      <w:pPr>
        <w:jc w:val="center"/>
        <w:rPr>
          <w:sz w:val="17"/>
          <w:szCs w:val="17"/>
        </w:rPr>
      </w:pPr>
    </w:p>
    <w:p w:rsidR="0087622C" w:rsidRPr="0019471B" w:rsidRDefault="004D3797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</w:t>
      </w:r>
      <w:r w:rsidR="00131354" w:rsidRPr="0019471B">
        <w:rPr>
          <w:sz w:val="17"/>
          <w:szCs w:val="17"/>
        </w:rPr>
        <w:t xml:space="preserve">                                                                                                </w:t>
      </w: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>Утвержден</w:t>
      </w:r>
    </w:p>
    <w:p w:rsidR="0087622C" w:rsidRPr="0019471B" w:rsidRDefault="0087622C" w:rsidP="0087622C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постановлением администрации</w:t>
      </w: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Моргаушского района </w:t>
      </w: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>Чувашской Республики</w:t>
      </w: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от 31.12.2014 г. № 1363</w:t>
      </w: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  (приложение № 1)</w:t>
      </w:r>
    </w:p>
    <w:p w:rsidR="0087622C" w:rsidRPr="0019471B" w:rsidRDefault="0087622C" w:rsidP="0087622C">
      <w:pPr>
        <w:jc w:val="center"/>
        <w:rPr>
          <w:b/>
          <w:sz w:val="17"/>
          <w:szCs w:val="17"/>
        </w:rPr>
      </w:pPr>
      <w:r w:rsidRPr="0019471B">
        <w:rPr>
          <w:b/>
          <w:sz w:val="17"/>
          <w:szCs w:val="17"/>
        </w:rPr>
        <w:t xml:space="preserve">ФОНД ОПЛАТЫ ТРУДА </w:t>
      </w:r>
    </w:p>
    <w:p w:rsidR="0087622C" w:rsidRPr="0019471B" w:rsidRDefault="0087622C" w:rsidP="0087622C">
      <w:pPr>
        <w:jc w:val="center"/>
        <w:rPr>
          <w:b/>
          <w:sz w:val="17"/>
          <w:szCs w:val="17"/>
        </w:rPr>
      </w:pPr>
      <w:r w:rsidRPr="0019471B">
        <w:rPr>
          <w:b/>
          <w:sz w:val="17"/>
          <w:szCs w:val="17"/>
        </w:rPr>
        <w:t>работников казенных учреждений Моргаушского района Чувашской Республики в разрезе главных распорядителей средств районного бюджета Моргаушского района Чувашской Республики на 2015 год и плановый период 2016 и 2017 годов</w:t>
      </w:r>
    </w:p>
    <w:p w:rsidR="0087622C" w:rsidRPr="0019471B" w:rsidRDefault="0087622C" w:rsidP="0087622C">
      <w:pPr>
        <w:jc w:val="center"/>
        <w:rPr>
          <w:b/>
          <w:sz w:val="17"/>
          <w:szCs w:val="17"/>
        </w:rPr>
      </w:pPr>
    </w:p>
    <w:p w:rsidR="0087622C" w:rsidRPr="0019471B" w:rsidRDefault="0087622C" w:rsidP="0087622C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15"/>
        <w:gridCol w:w="1614"/>
        <w:gridCol w:w="1842"/>
        <w:gridCol w:w="1525"/>
      </w:tblGrid>
      <w:tr w:rsidR="0087622C" w:rsidRPr="0019471B" w:rsidTr="00340A86">
        <w:tc>
          <w:tcPr>
            <w:tcW w:w="675" w:type="dxa"/>
            <w:vMerge w:val="restart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№ п\</w:t>
            </w:r>
            <w:proofErr w:type="gramStart"/>
            <w:r w:rsidRPr="0019471B">
              <w:rPr>
                <w:sz w:val="17"/>
                <w:szCs w:val="17"/>
              </w:rPr>
              <w:t>п</w:t>
            </w:r>
            <w:proofErr w:type="gramEnd"/>
          </w:p>
        </w:tc>
        <w:tc>
          <w:tcPr>
            <w:tcW w:w="3915" w:type="dxa"/>
            <w:vMerge w:val="restart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 xml:space="preserve">Наименование разделов, органов местного самоуправления Моргаушского района </w:t>
            </w:r>
            <w:r w:rsidRPr="0019471B">
              <w:rPr>
                <w:sz w:val="17"/>
                <w:szCs w:val="17"/>
              </w:rPr>
              <w:lastRenderedPageBreak/>
              <w:t>Чувашской Республики и учреждений</w:t>
            </w:r>
          </w:p>
        </w:tc>
        <w:tc>
          <w:tcPr>
            <w:tcW w:w="4981" w:type="dxa"/>
            <w:gridSpan w:val="3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lastRenderedPageBreak/>
              <w:t>Фонд оплаты труда работников казенных учреждений Моргаушского района Чувашской Республики</w:t>
            </w:r>
          </w:p>
        </w:tc>
      </w:tr>
      <w:tr w:rsidR="0087622C" w:rsidRPr="0019471B" w:rsidTr="00340A86">
        <w:trPr>
          <w:trHeight w:val="248"/>
        </w:trPr>
        <w:tc>
          <w:tcPr>
            <w:tcW w:w="675" w:type="dxa"/>
            <w:vMerge/>
          </w:tcPr>
          <w:p w:rsidR="0087622C" w:rsidRPr="0019471B" w:rsidRDefault="0087622C" w:rsidP="00340A8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15" w:type="dxa"/>
            <w:vMerge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2015 год</w:t>
            </w:r>
          </w:p>
        </w:tc>
        <w:tc>
          <w:tcPr>
            <w:tcW w:w="1842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2016 год</w:t>
            </w:r>
          </w:p>
        </w:tc>
        <w:tc>
          <w:tcPr>
            <w:tcW w:w="1525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2017 год</w:t>
            </w:r>
          </w:p>
        </w:tc>
      </w:tr>
      <w:tr w:rsidR="0087622C" w:rsidRPr="0019471B" w:rsidTr="00340A86">
        <w:tc>
          <w:tcPr>
            <w:tcW w:w="675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3915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</w:t>
            </w:r>
          </w:p>
        </w:tc>
        <w:tc>
          <w:tcPr>
            <w:tcW w:w="1614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</w:t>
            </w:r>
          </w:p>
        </w:tc>
        <w:tc>
          <w:tcPr>
            <w:tcW w:w="1842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4</w:t>
            </w:r>
          </w:p>
        </w:tc>
        <w:tc>
          <w:tcPr>
            <w:tcW w:w="1525" w:type="dxa"/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5</w:t>
            </w:r>
          </w:p>
        </w:tc>
      </w:tr>
      <w:tr w:rsidR="0087622C" w:rsidRPr="0019471B" w:rsidTr="00340A86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НАЦИОНАЛЬНАЯ БЕЗОПАСНОСТЬ И ПРАВООХРАНИТЕЛЬНАЯ ДЕЯТЕЛЬНОСТЬ - всего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914,8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87622C" w:rsidRPr="0019471B" w:rsidRDefault="0087622C" w:rsidP="00340A86">
            <w:pPr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914,8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3 052,6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87622C" w:rsidRPr="0019471B" w:rsidRDefault="0087622C" w:rsidP="00340A86">
            <w:pPr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  <w:p w:rsidR="00294060" w:rsidRPr="0019471B" w:rsidRDefault="00294060" w:rsidP="00340A8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3 052,6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294060" w:rsidP="00294060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Культура</w:t>
            </w:r>
            <w:r w:rsidRPr="0019471B">
              <w:rPr>
                <w:sz w:val="17"/>
                <w:szCs w:val="17"/>
              </w:rPr>
              <w:t xml:space="preserve"> - </w:t>
            </w:r>
            <w:r w:rsidRPr="0019471B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9059DA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1 874,3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</w:tr>
      <w:tr w:rsidR="0087622C" w:rsidRPr="0019471B" w:rsidTr="00340A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rPr>
                <w:sz w:val="17"/>
                <w:szCs w:val="17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87622C" w:rsidRPr="0019471B" w:rsidRDefault="0087622C" w:rsidP="00340A86">
            <w:pPr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Отдел культуры, архивного дела и туризма администрации Моргаушского</w:t>
            </w:r>
          </w:p>
          <w:p w:rsidR="0087622C" w:rsidRPr="0019471B" w:rsidRDefault="0087622C" w:rsidP="00340A86">
            <w:pPr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района Чувашской Республики</w:t>
            </w:r>
          </w:p>
          <w:p w:rsidR="0087622C" w:rsidRPr="0019471B" w:rsidRDefault="0087622C" w:rsidP="00340A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9059DA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1 874,3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7622C" w:rsidRPr="0019471B" w:rsidRDefault="00294060" w:rsidP="00340A86">
            <w:pPr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</w:tbl>
    <w:p w:rsidR="00131354" w:rsidRPr="0019471B" w:rsidRDefault="00131354" w:rsidP="0087622C">
      <w:pPr>
        <w:jc w:val="right"/>
        <w:rPr>
          <w:b/>
          <w:sz w:val="17"/>
          <w:szCs w:val="17"/>
        </w:rPr>
      </w:pPr>
    </w:p>
    <w:p w:rsidR="00131354" w:rsidRPr="0019471B" w:rsidRDefault="00131354" w:rsidP="00131354">
      <w:pPr>
        <w:jc w:val="center"/>
        <w:rPr>
          <w:b/>
          <w:sz w:val="17"/>
          <w:szCs w:val="17"/>
        </w:rPr>
      </w:pPr>
    </w:p>
    <w:p w:rsidR="00131354" w:rsidRPr="0019471B" w:rsidRDefault="00131354" w:rsidP="00131354">
      <w:pPr>
        <w:jc w:val="center"/>
        <w:rPr>
          <w:b/>
          <w:sz w:val="17"/>
          <w:szCs w:val="17"/>
        </w:rPr>
      </w:pPr>
    </w:p>
    <w:p w:rsidR="00131354" w:rsidRPr="0019471B" w:rsidRDefault="00131354" w:rsidP="00131354">
      <w:pPr>
        <w:rPr>
          <w:sz w:val="17"/>
          <w:szCs w:val="17"/>
        </w:rPr>
      </w:pPr>
      <w:r w:rsidRPr="0019471B">
        <w:rPr>
          <w:sz w:val="17"/>
          <w:szCs w:val="17"/>
        </w:rPr>
        <w:t xml:space="preserve"> </w:t>
      </w:r>
    </w:p>
    <w:p w:rsidR="00131354" w:rsidRPr="0019471B" w:rsidRDefault="00131354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9059DA" w:rsidRPr="0019471B" w:rsidRDefault="009059DA" w:rsidP="00131354">
      <w:pPr>
        <w:rPr>
          <w:sz w:val="17"/>
          <w:szCs w:val="17"/>
        </w:rPr>
      </w:pPr>
    </w:p>
    <w:p w:rsidR="00497997" w:rsidRPr="0019471B" w:rsidRDefault="004D3797" w:rsidP="00497997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</w:t>
      </w:r>
    </w:p>
    <w:p w:rsidR="004D3797" w:rsidRPr="0019471B" w:rsidRDefault="00497997" w:rsidP="00636195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</w:t>
      </w:r>
      <w:r w:rsidR="004D3797" w:rsidRPr="0019471B">
        <w:rPr>
          <w:sz w:val="17"/>
          <w:szCs w:val="17"/>
        </w:rPr>
        <w:t xml:space="preserve">  Утвержден</w:t>
      </w:r>
    </w:p>
    <w:p w:rsidR="004D3797" w:rsidRPr="0019471B" w:rsidRDefault="004D3797" w:rsidP="00636195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>постановлением администрации</w:t>
      </w:r>
    </w:p>
    <w:p w:rsidR="004D3797" w:rsidRPr="0019471B" w:rsidRDefault="004D3797" w:rsidP="00636195">
      <w:pPr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Моргаушского</w:t>
      </w:r>
      <w:r w:rsidR="00AC58FD" w:rsidRPr="0019471B">
        <w:rPr>
          <w:sz w:val="17"/>
          <w:szCs w:val="17"/>
        </w:rPr>
        <w:t xml:space="preserve"> </w:t>
      </w:r>
      <w:r w:rsidRPr="0019471B">
        <w:rPr>
          <w:sz w:val="17"/>
          <w:szCs w:val="17"/>
        </w:rPr>
        <w:t xml:space="preserve"> района </w:t>
      </w:r>
      <w:r w:rsidR="00AC58FD" w:rsidRPr="0019471B">
        <w:rPr>
          <w:sz w:val="17"/>
          <w:szCs w:val="17"/>
        </w:rPr>
        <w:t xml:space="preserve"> </w:t>
      </w:r>
      <w:r w:rsidRPr="0019471B">
        <w:rPr>
          <w:sz w:val="17"/>
          <w:szCs w:val="17"/>
        </w:rPr>
        <w:t xml:space="preserve">Чувашской </w:t>
      </w:r>
    </w:p>
    <w:p w:rsidR="004D3797" w:rsidRPr="0019471B" w:rsidRDefault="004D3797" w:rsidP="00636195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Республики</w:t>
      </w:r>
    </w:p>
    <w:p w:rsidR="004D3797" w:rsidRPr="0019471B" w:rsidRDefault="004D3797" w:rsidP="00636195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от </w:t>
      </w:r>
      <w:r w:rsidR="00515580" w:rsidRPr="0019471B">
        <w:rPr>
          <w:sz w:val="17"/>
          <w:szCs w:val="17"/>
        </w:rPr>
        <w:t>31</w:t>
      </w:r>
      <w:r w:rsidRPr="0019471B">
        <w:rPr>
          <w:sz w:val="17"/>
          <w:szCs w:val="17"/>
        </w:rPr>
        <w:t xml:space="preserve">.12.2014 г. № </w:t>
      </w:r>
      <w:r w:rsidR="00515580" w:rsidRPr="0019471B">
        <w:rPr>
          <w:sz w:val="17"/>
          <w:szCs w:val="17"/>
        </w:rPr>
        <w:t>1363</w:t>
      </w:r>
    </w:p>
    <w:p w:rsidR="004D3797" w:rsidRPr="0019471B" w:rsidRDefault="004D3797" w:rsidP="00636195">
      <w:pPr>
        <w:jc w:val="center"/>
        <w:rPr>
          <w:sz w:val="17"/>
          <w:szCs w:val="17"/>
        </w:rPr>
      </w:pPr>
    </w:p>
    <w:p w:rsidR="004D3797" w:rsidRPr="0019471B" w:rsidRDefault="004D3797" w:rsidP="00636195">
      <w:pPr>
        <w:jc w:val="center"/>
        <w:rPr>
          <w:sz w:val="17"/>
          <w:szCs w:val="17"/>
        </w:rPr>
      </w:pPr>
      <w:r w:rsidRPr="0019471B">
        <w:rPr>
          <w:sz w:val="17"/>
          <w:szCs w:val="17"/>
        </w:rPr>
        <w:t xml:space="preserve">                                                                               (приложение 2)</w:t>
      </w:r>
    </w:p>
    <w:p w:rsidR="004D3797" w:rsidRPr="0019471B" w:rsidRDefault="004D3797" w:rsidP="00636195">
      <w:pPr>
        <w:jc w:val="center"/>
        <w:rPr>
          <w:sz w:val="17"/>
          <w:szCs w:val="17"/>
        </w:rPr>
      </w:pPr>
    </w:p>
    <w:p w:rsidR="004D3797" w:rsidRPr="0019471B" w:rsidRDefault="004D3797" w:rsidP="00636195">
      <w:pPr>
        <w:jc w:val="center"/>
        <w:rPr>
          <w:b/>
          <w:sz w:val="17"/>
          <w:szCs w:val="17"/>
        </w:rPr>
      </w:pPr>
      <w:r w:rsidRPr="0019471B">
        <w:rPr>
          <w:b/>
          <w:sz w:val="17"/>
          <w:szCs w:val="17"/>
        </w:rPr>
        <w:t>ФОНД ОПЛАТЫ ТРУДА</w:t>
      </w:r>
    </w:p>
    <w:p w:rsidR="004D3797" w:rsidRPr="0019471B" w:rsidRDefault="004D3797" w:rsidP="00636195">
      <w:pPr>
        <w:jc w:val="center"/>
        <w:rPr>
          <w:b/>
          <w:sz w:val="17"/>
          <w:szCs w:val="17"/>
        </w:rPr>
      </w:pPr>
      <w:r w:rsidRPr="0019471B">
        <w:rPr>
          <w:b/>
          <w:sz w:val="17"/>
          <w:szCs w:val="17"/>
        </w:rPr>
        <w:t xml:space="preserve">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</w:t>
      </w:r>
      <w:r w:rsidRPr="0019471B">
        <w:rPr>
          <w:b/>
          <w:sz w:val="17"/>
          <w:szCs w:val="17"/>
        </w:rPr>
        <w:lastRenderedPageBreak/>
        <w:t>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2015 год и плановый период 2016 и 2017 годов</w:t>
      </w:r>
    </w:p>
    <w:p w:rsidR="004D3797" w:rsidRPr="0019471B" w:rsidRDefault="004D3797" w:rsidP="00636195">
      <w:pPr>
        <w:jc w:val="center"/>
        <w:rPr>
          <w:sz w:val="17"/>
          <w:szCs w:val="17"/>
        </w:rPr>
      </w:pPr>
    </w:p>
    <w:p w:rsidR="004D3797" w:rsidRPr="0019471B" w:rsidRDefault="004D3797" w:rsidP="00B2769D">
      <w:pPr>
        <w:pStyle w:val="a9"/>
        <w:ind w:left="349"/>
        <w:jc w:val="right"/>
        <w:rPr>
          <w:sz w:val="17"/>
          <w:szCs w:val="17"/>
        </w:rPr>
      </w:pPr>
      <w:r w:rsidRPr="0019471B">
        <w:rPr>
          <w:sz w:val="17"/>
          <w:szCs w:val="17"/>
        </w:rPr>
        <w:t xml:space="preserve"> (тыс. руб.)</w:t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4"/>
        <w:gridCol w:w="4143"/>
        <w:gridCol w:w="1534"/>
        <w:gridCol w:w="1416"/>
        <w:gridCol w:w="1415"/>
      </w:tblGrid>
      <w:tr w:rsidR="004D3797" w:rsidRPr="0019471B" w:rsidTr="00EC4555">
        <w:tc>
          <w:tcPr>
            <w:tcW w:w="714" w:type="dxa"/>
            <w:vMerge w:val="restart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 xml:space="preserve">№ </w:t>
            </w:r>
            <w:proofErr w:type="gramStart"/>
            <w:r w:rsidRPr="0019471B">
              <w:rPr>
                <w:sz w:val="17"/>
                <w:szCs w:val="17"/>
              </w:rPr>
              <w:t>п</w:t>
            </w:r>
            <w:proofErr w:type="gramEnd"/>
            <w:r w:rsidRPr="0019471B">
              <w:rPr>
                <w:sz w:val="17"/>
                <w:szCs w:val="17"/>
              </w:rPr>
              <w:t>/п</w:t>
            </w:r>
          </w:p>
        </w:tc>
        <w:tc>
          <w:tcPr>
            <w:tcW w:w="4143" w:type="dxa"/>
            <w:vMerge w:val="restart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65" w:type="dxa"/>
            <w:gridSpan w:val="3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</w:t>
            </w:r>
          </w:p>
        </w:tc>
      </w:tr>
      <w:tr w:rsidR="004D3797" w:rsidRPr="0019471B" w:rsidTr="00EC4555">
        <w:tc>
          <w:tcPr>
            <w:tcW w:w="714" w:type="dxa"/>
            <w:vMerge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  <w:vMerge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2015 год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2016 год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2017 год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</w:t>
            </w: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4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5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1.</w:t>
            </w: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ОБЩЕГОСУДАРСТВЕННЫЕ ВОПРОСЫ - всего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C76068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2 398,1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rPr>
          <w:trHeight w:val="144"/>
        </w:trPr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Администрация Моргаушского района Чувашской Республики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BB7B71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2 398,1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2.</w:t>
            </w: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ОБРАЗОВАНИЕ - всего</w:t>
            </w:r>
          </w:p>
        </w:tc>
        <w:tc>
          <w:tcPr>
            <w:tcW w:w="1534" w:type="dxa"/>
          </w:tcPr>
          <w:p w:rsidR="004D3797" w:rsidRPr="0019471B" w:rsidRDefault="00215134" w:rsidP="00D16B24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196 799,4</w:t>
            </w:r>
          </w:p>
        </w:tc>
        <w:tc>
          <w:tcPr>
            <w:tcW w:w="1416" w:type="dxa"/>
          </w:tcPr>
          <w:p w:rsidR="004D3797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09557A" w:rsidRPr="0019471B" w:rsidRDefault="00215134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196 799,4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 xml:space="preserve">Фонд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</w:t>
            </w:r>
            <w:proofErr w:type="gramStart"/>
            <w:r w:rsidRPr="0019471B">
              <w:rPr>
                <w:sz w:val="17"/>
                <w:szCs w:val="17"/>
              </w:rPr>
              <w:t>в</w:t>
            </w:r>
            <w:proofErr w:type="gramEnd"/>
            <w:r w:rsidRPr="0019471B">
              <w:rPr>
                <w:sz w:val="17"/>
                <w:szCs w:val="17"/>
              </w:rPr>
              <w:t xml:space="preserve">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215134" w:rsidRPr="0019471B" w:rsidRDefault="00BA5CDE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141 447,3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Фонд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920E12" w:rsidRPr="0019471B" w:rsidRDefault="00920E12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44 151,7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3.</w:t>
            </w: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КУЛЬТУРА И КИНЕМАТОГРАФИЯ - всего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4673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16 958,1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4673" w:rsidRPr="0019471B" w:rsidRDefault="004D4673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16 958,1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4.</w:t>
            </w: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b/>
                <w:sz w:val="17"/>
                <w:szCs w:val="17"/>
              </w:rPr>
            </w:pPr>
            <w:r w:rsidRPr="0019471B">
              <w:rPr>
                <w:b/>
                <w:sz w:val="17"/>
                <w:szCs w:val="17"/>
              </w:rPr>
              <w:t>ФИЗИЧЕСКАЯ КУЛЬТУРА И СПОРТ - всего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</w:t>
            </w:r>
            <w:r w:rsidR="00930FBD" w:rsidRPr="0019471B">
              <w:rPr>
                <w:sz w:val="17"/>
                <w:szCs w:val="17"/>
              </w:rPr>
              <w:t xml:space="preserve"> </w:t>
            </w:r>
            <w:r w:rsidRPr="0019471B">
              <w:rPr>
                <w:sz w:val="17"/>
                <w:szCs w:val="17"/>
              </w:rPr>
              <w:t>056,2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</w:tr>
      <w:tr w:rsidR="004D3797" w:rsidRPr="0019471B" w:rsidTr="00EC4555">
        <w:tc>
          <w:tcPr>
            <w:tcW w:w="714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4143" w:type="dxa"/>
          </w:tcPr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в том числе:</w:t>
            </w:r>
          </w:p>
          <w:p w:rsidR="004D3797" w:rsidRPr="0019471B" w:rsidRDefault="004D3797" w:rsidP="00EC4555">
            <w:pPr>
              <w:pStyle w:val="a9"/>
              <w:ind w:left="0"/>
              <w:jc w:val="both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Отдел образования, молодежной политики, физической культуры и спорта администрации Моргаушского района Чувашской Республики</w:t>
            </w:r>
          </w:p>
        </w:tc>
        <w:tc>
          <w:tcPr>
            <w:tcW w:w="1534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2</w:t>
            </w:r>
            <w:r w:rsidR="002D73AA" w:rsidRPr="0019471B">
              <w:rPr>
                <w:sz w:val="17"/>
                <w:szCs w:val="17"/>
              </w:rPr>
              <w:t xml:space="preserve"> </w:t>
            </w:r>
            <w:r w:rsidRPr="0019471B">
              <w:rPr>
                <w:sz w:val="17"/>
                <w:szCs w:val="17"/>
              </w:rPr>
              <w:t>056,2</w:t>
            </w:r>
          </w:p>
        </w:tc>
        <w:tc>
          <w:tcPr>
            <w:tcW w:w="1416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  <w:tc>
          <w:tcPr>
            <w:tcW w:w="1415" w:type="dxa"/>
          </w:tcPr>
          <w:p w:rsidR="004D3797" w:rsidRPr="0019471B" w:rsidRDefault="004D3797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  <w:r w:rsidRPr="0019471B">
              <w:rPr>
                <w:sz w:val="17"/>
                <w:szCs w:val="17"/>
              </w:rPr>
              <w:t>0,0</w:t>
            </w:r>
          </w:p>
          <w:p w:rsidR="00800E70" w:rsidRPr="0019471B" w:rsidRDefault="00800E70" w:rsidP="00EC4555">
            <w:pPr>
              <w:pStyle w:val="a9"/>
              <w:ind w:left="0"/>
              <w:jc w:val="center"/>
              <w:rPr>
                <w:sz w:val="17"/>
                <w:szCs w:val="17"/>
              </w:rPr>
            </w:pPr>
          </w:p>
        </w:tc>
      </w:tr>
    </w:tbl>
    <w:p w:rsidR="004D3797" w:rsidRPr="0019471B" w:rsidRDefault="004D3797" w:rsidP="00230C68">
      <w:pPr>
        <w:rPr>
          <w:sz w:val="17"/>
          <w:szCs w:val="17"/>
        </w:rPr>
      </w:pPr>
    </w:p>
    <w:sectPr w:rsidR="004D3797" w:rsidRPr="0019471B" w:rsidSect="00FA55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3C"/>
    <w:rsid w:val="000016E1"/>
    <w:rsid w:val="00003158"/>
    <w:rsid w:val="00012A28"/>
    <w:rsid w:val="00013CF8"/>
    <w:rsid w:val="000176D4"/>
    <w:rsid w:val="00022B19"/>
    <w:rsid w:val="000271B6"/>
    <w:rsid w:val="0002773D"/>
    <w:rsid w:val="000277BD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84DD4"/>
    <w:rsid w:val="00084F9F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49E4"/>
    <w:rsid w:val="000C646A"/>
    <w:rsid w:val="000C6A39"/>
    <w:rsid w:val="000D17A0"/>
    <w:rsid w:val="000D3E7A"/>
    <w:rsid w:val="000D403C"/>
    <w:rsid w:val="000E1530"/>
    <w:rsid w:val="000E74E8"/>
    <w:rsid w:val="000F08D3"/>
    <w:rsid w:val="000F0FF5"/>
    <w:rsid w:val="000F21A0"/>
    <w:rsid w:val="000F3EDA"/>
    <w:rsid w:val="00112F00"/>
    <w:rsid w:val="00117985"/>
    <w:rsid w:val="00124BA7"/>
    <w:rsid w:val="00127E39"/>
    <w:rsid w:val="00131354"/>
    <w:rsid w:val="00133D8A"/>
    <w:rsid w:val="0013514A"/>
    <w:rsid w:val="00136869"/>
    <w:rsid w:val="0014196F"/>
    <w:rsid w:val="0014778C"/>
    <w:rsid w:val="001523A5"/>
    <w:rsid w:val="001532B5"/>
    <w:rsid w:val="00153E51"/>
    <w:rsid w:val="0015750C"/>
    <w:rsid w:val="00160EC9"/>
    <w:rsid w:val="00161712"/>
    <w:rsid w:val="00163E77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9471B"/>
    <w:rsid w:val="001A3B68"/>
    <w:rsid w:val="001B325F"/>
    <w:rsid w:val="001B393E"/>
    <w:rsid w:val="001B4948"/>
    <w:rsid w:val="001B7EB7"/>
    <w:rsid w:val="001C2B6C"/>
    <w:rsid w:val="001C4110"/>
    <w:rsid w:val="001D3ABA"/>
    <w:rsid w:val="001D48F6"/>
    <w:rsid w:val="001E0224"/>
    <w:rsid w:val="001E12B2"/>
    <w:rsid w:val="001F4A7C"/>
    <w:rsid w:val="0020605A"/>
    <w:rsid w:val="002066A3"/>
    <w:rsid w:val="00206F35"/>
    <w:rsid w:val="00212C94"/>
    <w:rsid w:val="00215134"/>
    <w:rsid w:val="002167D7"/>
    <w:rsid w:val="00221A55"/>
    <w:rsid w:val="00230C68"/>
    <w:rsid w:val="00240D07"/>
    <w:rsid w:val="00241E69"/>
    <w:rsid w:val="00243925"/>
    <w:rsid w:val="002521F7"/>
    <w:rsid w:val="00257171"/>
    <w:rsid w:val="0025746D"/>
    <w:rsid w:val="0026110D"/>
    <w:rsid w:val="00270E1F"/>
    <w:rsid w:val="00272615"/>
    <w:rsid w:val="00274257"/>
    <w:rsid w:val="00276862"/>
    <w:rsid w:val="00281378"/>
    <w:rsid w:val="002825F9"/>
    <w:rsid w:val="002832FD"/>
    <w:rsid w:val="00290396"/>
    <w:rsid w:val="002904F4"/>
    <w:rsid w:val="00294060"/>
    <w:rsid w:val="002961F0"/>
    <w:rsid w:val="002A32A3"/>
    <w:rsid w:val="002A5756"/>
    <w:rsid w:val="002A5AF4"/>
    <w:rsid w:val="002A78F5"/>
    <w:rsid w:val="002B1A42"/>
    <w:rsid w:val="002B25C8"/>
    <w:rsid w:val="002B6A52"/>
    <w:rsid w:val="002C4799"/>
    <w:rsid w:val="002C5A81"/>
    <w:rsid w:val="002D0722"/>
    <w:rsid w:val="002D1247"/>
    <w:rsid w:val="002D5925"/>
    <w:rsid w:val="002D73AA"/>
    <w:rsid w:val="002E7D65"/>
    <w:rsid w:val="002F269C"/>
    <w:rsid w:val="002F478B"/>
    <w:rsid w:val="002F7374"/>
    <w:rsid w:val="003005E2"/>
    <w:rsid w:val="00305FF0"/>
    <w:rsid w:val="003074D1"/>
    <w:rsid w:val="00312992"/>
    <w:rsid w:val="003145B8"/>
    <w:rsid w:val="00315034"/>
    <w:rsid w:val="00322927"/>
    <w:rsid w:val="00324989"/>
    <w:rsid w:val="00325892"/>
    <w:rsid w:val="0032795C"/>
    <w:rsid w:val="00333C1C"/>
    <w:rsid w:val="00334924"/>
    <w:rsid w:val="003377EA"/>
    <w:rsid w:val="00346A31"/>
    <w:rsid w:val="00347021"/>
    <w:rsid w:val="00354B62"/>
    <w:rsid w:val="003600A3"/>
    <w:rsid w:val="00361F0E"/>
    <w:rsid w:val="00364750"/>
    <w:rsid w:val="003737F0"/>
    <w:rsid w:val="00373AC5"/>
    <w:rsid w:val="00377E2E"/>
    <w:rsid w:val="003827F6"/>
    <w:rsid w:val="003838C3"/>
    <w:rsid w:val="00392339"/>
    <w:rsid w:val="00392430"/>
    <w:rsid w:val="003939B1"/>
    <w:rsid w:val="003A3DCA"/>
    <w:rsid w:val="003A4D64"/>
    <w:rsid w:val="003B3E36"/>
    <w:rsid w:val="003B52CD"/>
    <w:rsid w:val="003B7AA5"/>
    <w:rsid w:val="003C3360"/>
    <w:rsid w:val="003C3705"/>
    <w:rsid w:val="003C5BB8"/>
    <w:rsid w:val="003D382F"/>
    <w:rsid w:val="003D4983"/>
    <w:rsid w:val="003E2AAB"/>
    <w:rsid w:val="003F1102"/>
    <w:rsid w:val="003F1636"/>
    <w:rsid w:val="003F25A2"/>
    <w:rsid w:val="003F321B"/>
    <w:rsid w:val="003F4F76"/>
    <w:rsid w:val="00403692"/>
    <w:rsid w:val="00405D78"/>
    <w:rsid w:val="004139BF"/>
    <w:rsid w:val="004150DA"/>
    <w:rsid w:val="004179EE"/>
    <w:rsid w:val="00417D67"/>
    <w:rsid w:val="00420763"/>
    <w:rsid w:val="00425400"/>
    <w:rsid w:val="00434F5B"/>
    <w:rsid w:val="00435F4E"/>
    <w:rsid w:val="00442B23"/>
    <w:rsid w:val="00443C69"/>
    <w:rsid w:val="00452A84"/>
    <w:rsid w:val="0045697B"/>
    <w:rsid w:val="00466134"/>
    <w:rsid w:val="004726C8"/>
    <w:rsid w:val="0047541D"/>
    <w:rsid w:val="004767BD"/>
    <w:rsid w:val="00481495"/>
    <w:rsid w:val="0048341B"/>
    <w:rsid w:val="00484E92"/>
    <w:rsid w:val="00492B05"/>
    <w:rsid w:val="00493BB2"/>
    <w:rsid w:val="00495830"/>
    <w:rsid w:val="00495A58"/>
    <w:rsid w:val="00497997"/>
    <w:rsid w:val="004A2917"/>
    <w:rsid w:val="004A4DAC"/>
    <w:rsid w:val="004B6053"/>
    <w:rsid w:val="004B70AD"/>
    <w:rsid w:val="004B7521"/>
    <w:rsid w:val="004C041B"/>
    <w:rsid w:val="004C24AB"/>
    <w:rsid w:val="004C3CBC"/>
    <w:rsid w:val="004C5751"/>
    <w:rsid w:val="004C7A15"/>
    <w:rsid w:val="004D057F"/>
    <w:rsid w:val="004D0712"/>
    <w:rsid w:val="004D0FFB"/>
    <w:rsid w:val="004D149D"/>
    <w:rsid w:val="004D29E6"/>
    <w:rsid w:val="004D3797"/>
    <w:rsid w:val="004D4673"/>
    <w:rsid w:val="004E6AB9"/>
    <w:rsid w:val="004F322B"/>
    <w:rsid w:val="004F3632"/>
    <w:rsid w:val="004F487E"/>
    <w:rsid w:val="004F4FA7"/>
    <w:rsid w:val="004F75FF"/>
    <w:rsid w:val="00503279"/>
    <w:rsid w:val="005036BE"/>
    <w:rsid w:val="005070C9"/>
    <w:rsid w:val="00507813"/>
    <w:rsid w:val="00507CD4"/>
    <w:rsid w:val="00511C2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64541"/>
    <w:rsid w:val="00565B5E"/>
    <w:rsid w:val="00565D16"/>
    <w:rsid w:val="0056635F"/>
    <w:rsid w:val="00577992"/>
    <w:rsid w:val="005779C1"/>
    <w:rsid w:val="00580854"/>
    <w:rsid w:val="00583BB9"/>
    <w:rsid w:val="0058495F"/>
    <w:rsid w:val="00584D2E"/>
    <w:rsid w:val="005865B3"/>
    <w:rsid w:val="00586F66"/>
    <w:rsid w:val="00590DCC"/>
    <w:rsid w:val="00595C50"/>
    <w:rsid w:val="005A1CA6"/>
    <w:rsid w:val="005A2F33"/>
    <w:rsid w:val="005B15B4"/>
    <w:rsid w:val="005B1947"/>
    <w:rsid w:val="005B4998"/>
    <w:rsid w:val="005B6975"/>
    <w:rsid w:val="005C2E10"/>
    <w:rsid w:val="005C4FCC"/>
    <w:rsid w:val="005C6BE9"/>
    <w:rsid w:val="005D001F"/>
    <w:rsid w:val="005D111E"/>
    <w:rsid w:val="005D1BDA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106D3"/>
    <w:rsid w:val="0061086D"/>
    <w:rsid w:val="00610DDD"/>
    <w:rsid w:val="00617E68"/>
    <w:rsid w:val="00621B42"/>
    <w:rsid w:val="00630F3C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563B"/>
    <w:rsid w:val="00660318"/>
    <w:rsid w:val="0066106B"/>
    <w:rsid w:val="00663245"/>
    <w:rsid w:val="0066396E"/>
    <w:rsid w:val="006640EF"/>
    <w:rsid w:val="00665C61"/>
    <w:rsid w:val="006736EF"/>
    <w:rsid w:val="00692FE1"/>
    <w:rsid w:val="00693277"/>
    <w:rsid w:val="006954DA"/>
    <w:rsid w:val="0069571B"/>
    <w:rsid w:val="00697024"/>
    <w:rsid w:val="006A0A5B"/>
    <w:rsid w:val="006A2B65"/>
    <w:rsid w:val="006A3568"/>
    <w:rsid w:val="006A3E93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6D12"/>
    <w:rsid w:val="006E0F54"/>
    <w:rsid w:val="006E3255"/>
    <w:rsid w:val="006E34BE"/>
    <w:rsid w:val="006E47EA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D71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62AB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47E3"/>
    <w:rsid w:val="007959F8"/>
    <w:rsid w:val="007972DF"/>
    <w:rsid w:val="007A4B3C"/>
    <w:rsid w:val="007A7D26"/>
    <w:rsid w:val="007A7FBA"/>
    <w:rsid w:val="007B2CE1"/>
    <w:rsid w:val="007B4E87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F0E9A"/>
    <w:rsid w:val="007F0EE2"/>
    <w:rsid w:val="007F28CF"/>
    <w:rsid w:val="00800E70"/>
    <w:rsid w:val="00805D7C"/>
    <w:rsid w:val="00805E7A"/>
    <w:rsid w:val="008134C7"/>
    <w:rsid w:val="008138DD"/>
    <w:rsid w:val="008148F2"/>
    <w:rsid w:val="00816AB1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450F"/>
    <w:rsid w:val="00865316"/>
    <w:rsid w:val="008664EF"/>
    <w:rsid w:val="00872DE2"/>
    <w:rsid w:val="00874568"/>
    <w:rsid w:val="00874973"/>
    <w:rsid w:val="0087622C"/>
    <w:rsid w:val="00877513"/>
    <w:rsid w:val="00885432"/>
    <w:rsid w:val="00891588"/>
    <w:rsid w:val="00893ED6"/>
    <w:rsid w:val="00894A18"/>
    <w:rsid w:val="00896B40"/>
    <w:rsid w:val="008A3BA7"/>
    <w:rsid w:val="008A664C"/>
    <w:rsid w:val="008B2F71"/>
    <w:rsid w:val="008B773D"/>
    <w:rsid w:val="008C0220"/>
    <w:rsid w:val="008C0BA8"/>
    <w:rsid w:val="008C2CF8"/>
    <w:rsid w:val="008D1BC4"/>
    <w:rsid w:val="008D40B0"/>
    <w:rsid w:val="008D509F"/>
    <w:rsid w:val="008D5160"/>
    <w:rsid w:val="008D7A11"/>
    <w:rsid w:val="008E1C25"/>
    <w:rsid w:val="008E3579"/>
    <w:rsid w:val="008F13B3"/>
    <w:rsid w:val="008F2A38"/>
    <w:rsid w:val="008F45CC"/>
    <w:rsid w:val="008F7548"/>
    <w:rsid w:val="009059DA"/>
    <w:rsid w:val="00905E64"/>
    <w:rsid w:val="009168EF"/>
    <w:rsid w:val="00920E12"/>
    <w:rsid w:val="009214C1"/>
    <w:rsid w:val="0092168D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492D"/>
    <w:rsid w:val="00952C08"/>
    <w:rsid w:val="00957950"/>
    <w:rsid w:val="0096241C"/>
    <w:rsid w:val="009709D6"/>
    <w:rsid w:val="0097132F"/>
    <w:rsid w:val="00974941"/>
    <w:rsid w:val="0097505B"/>
    <w:rsid w:val="00982075"/>
    <w:rsid w:val="0098227A"/>
    <w:rsid w:val="00985437"/>
    <w:rsid w:val="00995FC4"/>
    <w:rsid w:val="009972C2"/>
    <w:rsid w:val="009A4183"/>
    <w:rsid w:val="009A46C0"/>
    <w:rsid w:val="009A581B"/>
    <w:rsid w:val="009A60B9"/>
    <w:rsid w:val="009B1DD7"/>
    <w:rsid w:val="009C0088"/>
    <w:rsid w:val="009C529A"/>
    <w:rsid w:val="009C70D6"/>
    <w:rsid w:val="009D03E8"/>
    <w:rsid w:val="009D333F"/>
    <w:rsid w:val="009D5119"/>
    <w:rsid w:val="009E10B7"/>
    <w:rsid w:val="009E260D"/>
    <w:rsid w:val="009E4527"/>
    <w:rsid w:val="009E692F"/>
    <w:rsid w:val="009F297F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44FEF"/>
    <w:rsid w:val="00A47567"/>
    <w:rsid w:val="00A528C7"/>
    <w:rsid w:val="00A53036"/>
    <w:rsid w:val="00A55165"/>
    <w:rsid w:val="00A5555D"/>
    <w:rsid w:val="00A57E6B"/>
    <w:rsid w:val="00A73B45"/>
    <w:rsid w:val="00A74EFD"/>
    <w:rsid w:val="00A818B2"/>
    <w:rsid w:val="00A900DD"/>
    <w:rsid w:val="00A93D3B"/>
    <w:rsid w:val="00A95CEC"/>
    <w:rsid w:val="00AA1AEF"/>
    <w:rsid w:val="00AA4815"/>
    <w:rsid w:val="00AA6390"/>
    <w:rsid w:val="00AB0A69"/>
    <w:rsid w:val="00AB232A"/>
    <w:rsid w:val="00AB327C"/>
    <w:rsid w:val="00AC40EF"/>
    <w:rsid w:val="00AC41EE"/>
    <w:rsid w:val="00AC58FD"/>
    <w:rsid w:val="00AC5930"/>
    <w:rsid w:val="00AC7707"/>
    <w:rsid w:val="00AD0248"/>
    <w:rsid w:val="00AD1C33"/>
    <w:rsid w:val="00AD231C"/>
    <w:rsid w:val="00AD5D24"/>
    <w:rsid w:val="00AE3BA6"/>
    <w:rsid w:val="00AE7430"/>
    <w:rsid w:val="00AF12AC"/>
    <w:rsid w:val="00AF4457"/>
    <w:rsid w:val="00B02E05"/>
    <w:rsid w:val="00B0351E"/>
    <w:rsid w:val="00B102CA"/>
    <w:rsid w:val="00B10FC2"/>
    <w:rsid w:val="00B14368"/>
    <w:rsid w:val="00B24B62"/>
    <w:rsid w:val="00B24BBE"/>
    <w:rsid w:val="00B26418"/>
    <w:rsid w:val="00B2769D"/>
    <w:rsid w:val="00B32151"/>
    <w:rsid w:val="00B37D89"/>
    <w:rsid w:val="00B40AE3"/>
    <w:rsid w:val="00B42286"/>
    <w:rsid w:val="00B4439F"/>
    <w:rsid w:val="00B52419"/>
    <w:rsid w:val="00B529BF"/>
    <w:rsid w:val="00B52BE5"/>
    <w:rsid w:val="00B55CB7"/>
    <w:rsid w:val="00B63453"/>
    <w:rsid w:val="00B72E9D"/>
    <w:rsid w:val="00B75053"/>
    <w:rsid w:val="00B75168"/>
    <w:rsid w:val="00B773FD"/>
    <w:rsid w:val="00B77B91"/>
    <w:rsid w:val="00B81EE8"/>
    <w:rsid w:val="00B92D75"/>
    <w:rsid w:val="00B963F5"/>
    <w:rsid w:val="00BA038B"/>
    <w:rsid w:val="00BA215D"/>
    <w:rsid w:val="00BA2C99"/>
    <w:rsid w:val="00BA5CDE"/>
    <w:rsid w:val="00BB5B85"/>
    <w:rsid w:val="00BB7B71"/>
    <w:rsid w:val="00BB7F61"/>
    <w:rsid w:val="00BC05AE"/>
    <w:rsid w:val="00BC3639"/>
    <w:rsid w:val="00BC5629"/>
    <w:rsid w:val="00BC6494"/>
    <w:rsid w:val="00BD25BA"/>
    <w:rsid w:val="00BD366C"/>
    <w:rsid w:val="00BD3FFC"/>
    <w:rsid w:val="00BD5711"/>
    <w:rsid w:val="00BE7DE4"/>
    <w:rsid w:val="00BF5A55"/>
    <w:rsid w:val="00C026F9"/>
    <w:rsid w:val="00C03FDD"/>
    <w:rsid w:val="00C05281"/>
    <w:rsid w:val="00C072DF"/>
    <w:rsid w:val="00C07EF4"/>
    <w:rsid w:val="00C112E2"/>
    <w:rsid w:val="00C121A8"/>
    <w:rsid w:val="00C13E2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DAC"/>
    <w:rsid w:val="00C44388"/>
    <w:rsid w:val="00C46D1C"/>
    <w:rsid w:val="00C51813"/>
    <w:rsid w:val="00C531F4"/>
    <w:rsid w:val="00C56454"/>
    <w:rsid w:val="00C60832"/>
    <w:rsid w:val="00C61CB2"/>
    <w:rsid w:val="00C62868"/>
    <w:rsid w:val="00C64EEF"/>
    <w:rsid w:val="00C76068"/>
    <w:rsid w:val="00C811AD"/>
    <w:rsid w:val="00C82F7F"/>
    <w:rsid w:val="00C91D1B"/>
    <w:rsid w:val="00C93867"/>
    <w:rsid w:val="00C94253"/>
    <w:rsid w:val="00C963F7"/>
    <w:rsid w:val="00C96576"/>
    <w:rsid w:val="00CA7D7F"/>
    <w:rsid w:val="00CB077A"/>
    <w:rsid w:val="00CB5682"/>
    <w:rsid w:val="00CC05D7"/>
    <w:rsid w:val="00CC12FB"/>
    <w:rsid w:val="00CC2805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2F9C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40E8"/>
    <w:rsid w:val="00D34B07"/>
    <w:rsid w:val="00D34FD5"/>
    <w:rsid w:val="00D51C2E"/>
    <w:rsid w:val="00D52E8C"/>
    <w:rsid w:val="00D5656E"/>
    <w:rsid w:val="00D63DDA"/>
    <w:rsid w:val="00D673E8"/>
    <w:rsid w:val="00D67D6B"/>
    <w:rsid w:val="00D7052E"/>
    <w:rsid w:val="00D71C3F"/>
    <w:rsid w:val="00D77C7B"/>
    <w:rsid w:val="00D9105A"/>
    <w:rsid w:val="00D91A2F"/>
    <w:rsid w:val="00D97FA2"/>
    <w:rsid w:val="00DA193B"/>
    <w:rsid w:val="00DA5255"/>
    <w:rsid w:val="00DB01FB"/>
    <w:rsid w:val="00DB64E8"/>
    <w:rsid w:val="00DC2909"/>
    <w:rsid w:val="00DC2930"/>
    <w:rsid w:val="00DC3C1B"/>
    <w:rsid w:val="00DC69AE"/>
    <w:rsid w:val="00DC76F7"/>
    <w:rsid w:val="00DD03D5"/>
    <w:rsid w:val="00DD0CCE"/>
    <w:rsid w:val="00DD3DB6"/>
    <w:rsid w:val="00DD3FFC"/>
    <w:rsid w:val="00DD5203"/>
    <w:rsid w:val="00DF6276"/>
    <w:rsid w:val="00DF6359"/>
    <w:rsid w:val="00DF6EF1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E0E8B"/>
    <w:rsid w:val="00EE60C5"/>
    <w:rsid w:val="00EE66FE"/>
    <w:rsid w:val="00EF4E65"/>
    <w:rsid w:val="00F049D9"/>
    <w:rsid w:val="00F04CCD"/>
    <w:rsid w:val="00F077DC"/>
    <w:rsid w:val="00F1043F"/>
    <w:rsid w:val="00F10782"/>
    <w:rsid w:val="00F11931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6881"/>
    <w:rsid w:val="00F44863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6CB0"/>
    <w:rsid w:val="00F84B43"/>
    <w:rsid w:val="00F917E4"/>
    <w:rsid w:val="00FA0B8A"/>
    <w:rsid w:val="00FA1D52"/>
    <w:rsid w:val="00FA444E"/>
    <w:rsid w:val="00FA554C"/>
    <w:rsid w:val="00FA60BC"/>
    <w:rsid w:val="00FA6AA9"/>
    <w:rsid w:val="00FB33FC"/>
    <w:rsid w:val="00FB539E"/>
    <w:rsid w:val="00FB650A"/>
    <w:rsid w:val="00FC1217"/>
    <w:rsid w:val="00FC1F40"/>
    <w:rsid w:val="00FC286F"/>
    <w:rsid w:val="00FC3EA8"/>
    <w:rsid w:val="00FD0DA2"/>
    <w:rsid w:val="00FD10AC"/>
    <w:rsid w:val="00FD38A3"/>
    <w:rsid w:val="00FE1A1F"/>
    <w:rsid w:val="00FE7988"/>
    <w:rsid w:val="00FF2B2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691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subject/>
  <dc:creator>Юзер</dc:creator>
  <cp:keywords/>
  <dc:description/>
  <cp:lastModifiedBy>info100</cp:lastModifiedBy>
  <cp:revision>49</cp:revision>
  <cp:lastPrinted>2015-12-18T10:57:00Z</cp:lastPrinted>
  <dcterms:created xsi:type="dcterms:W3CDTF">2015-01-12T10:57:00Z</dcterms:created>
  <dcterms:modified xsi:type="dcterms:W3CDTF">2016-01-12T06:04:00Z</dcterms:modified>
</cp:coreProperties>
</file>