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3" w:type="dxa"/>
        <w:jc w:val="center"/>
        <w:tblLayout w:type="fixed"/>
        <w:tblLook w:val="0000" w:firstRow="0" w:lastRow="0" w:firstColumn="0" w:lastColumn="0" w:noHBand="0" w:noVBand="0"/>
      </w:tblPr>
      <w:tblGrid>
        <w:gridCol w:w="1329"/>
        <w:gridCol w:w="1329"/>
        <w:gridCol w:w="1330"/>
        <w:gridCol w:w="1701"/>
        <w:gridCol w:w="1281"/>
        <w:gridCol w:w="1281"/>
        <w:gridCol w:w="1282"/>
      </w:tblGrid>
      <w:tr w:rsidR="00B7142A" w:rsidRPr="00B7142A" w:rsidTr="007203E3">
        <w:trPr>
          <w:trHeight w:val="1845"/>
          <w:jc w:val="center"/>
        </w:trPr>
        <w:tc>
          <w:tcPr>
            <w:tcW w:w="3988" w:type="dxa"/>
            <w:gridSpan w:val="3"/>
          </w:tcPr>
          <w:p w:rsidR="00B7142A" w:rsidRPr="00B7142A" w:rsidRDefault="00B7142A" w:rsidP="00B7142A">
            <w:pPr>
              <w:tabs>
                <w:tab w:val="left" w:pos="2542"/>
              </w:tabs>
              <w:suppressAutoHyphens/>
              <w:ind w:hanging="19"/>
              <w:jc w:val="center"/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Arial Cyr Chuv" w:hAnsi="Arial Cyr Chuv"/>
                <w:b/>
                <w:bCs/>
                <w:noProof/>
                <w:kern w:val="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0" allowOverlap="1" wp14:anchorId="7CE2D775" wp14:editId="25709E3D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147320</wp:posOffset>
                  </wp:positionV>
                  <wp:extent cx="914400" cy="9410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>Ч</w:t>
            </w:r>
            <w:r w:rsidRPr="00B7142A">
              <w:rPr>
                <w:b/>
                <w:bCs/>
                <w:kern w:val="1"/>
                <w:sz w:val="28"/>
                <w:szCs w:val="28"/>
                <w:lang w:eastAsia="ar-SA"/>
              </w:rPr>
              <w:t>ă</w:t>
            </w:r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>ваш</w:t>
            </w:r>
            <w:proofErr w:type="spellEnd"/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 xml:space="preserve"> Республики</w:t>
            </w:r>
          </w:p>
          <w:p w:rsidR="00B7142A" w:rsidRPr="00B7142A" w:rsidRDefault="00B7142A" w:rsidP="00B7142A">
            <w:pPr>
              <w:suppressAutoHyphens/>
              <w:ind w:hanging="19"/>
              <w:jc w:val="center"/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>Муркаш</w:t>
            </w:r>
            <w:proofErr w:type="spellEnd"/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>район</w:t>
            </w:r>
            <w:r w:rsidRPr="00B7142A">
              <w:rPr>
                <w:b/>
                <w:bCs/>
                <w:kern w:val="1"/>
                <w:sz w:val="28"/>
                <w:szCs w:val="28"/>
                <w:lang w:eastAsia="ar-SA"/>
              </w:rPr>
              <w:t>ĕ</w:t>
            </w:r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>н</w:t>
            </w:r>
            <w:proofErr w:type="spellEnd"/>
          </w:p>
          <w:p w:rsidR="00B7142A" w:rsidRPr="00B7142A" w:rsidRDefault="00B7142A" w:rsidP="00B7142A">
            <w:pPr>
              <w:suppressAutoHyphens/>
              <w:ind w:hanging="19"/>
              <w:jc w:val="center"/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B7142A">
              <w:rPr>
                <w:rFonts w:ascii="Arial Cyr Chuv" w:hAnsi="Arial Cyr Chuv"/>
                <w:b/>
                <w:bCs/>
                <w:kern w:val="1"/>
                <w:sz w:val="28"/>
                <w:szCs w:val="28"/>
                <w:lang w:eastAsia="ar-SA"/>
              </w:rPr>
              <w:t>администраций</w:t>
            </w:r>
            <w:r w:rsidRPr="00B7142A">
              <w:rPr>
                <w:b/>
                <w:bCs/>
                <w:kern w:val="1"/>
                <w:sz w:val="28"/>
                <w:szCs w:val="28"/>
                <w:lang w:eastAsia="ar-SA"/>
              </w:rPr>
              <w:t>ĕ</w:t>
            </w:r>
            <w:proofErr w:type="spellEnd"/>
          </w:p>
          <w:p w:rsidR="00B7142A" w:rsidRPr="00B7142A" w:rsidRDefault="00B7142A" w:rsidP="00B7142A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240" w:after="60"/>
              <w:ind w:left="576" w:hanging="19"/>
              <w:jc w:val="center"/>
              <w:outlineLvl w:val="1"/>
              <w:rPr>
                <w:rFonts w:ascii="Arial" w:hAnsi="Arial" w:cs="Arial"/>
                <w:b/>
                <w:iCs/>
                <w:kern w:val="1"/>
                <w:sz w:val="28"/>
                <w:szCs w:val="36"/>
                <w:lang w:eastAsia="ar-SA"/>
              </w:rPr>
            </w:pPr>
            <w:r w:rsidRPr="00B7142A">
              <w:rPr>
                <w:rFonts w:ascii="Arial Cyr Chuv" w:hAnsi="Arial Cyr Chuv" w:cs="Arial"/>
                <w:b/>
                <w:bCs/>
                <w:iCs/>
                <w:kern w:val="1"/>
                <w:sz w:val="28"/>
                <w:szCs w:val="28"/>
                <w:lang w:eastAsia="ar-SA"/>
              </w:rPr>
              <w:t>ЙЫШЁНУ</w:t>
            </w:r>
          </w:p>
        </w:tc>
        <w:tc>
          <w:tcPr>
            <w:tcW w:w="1701" w:type="dxa"/>
          </w:tcPr>
          <w:p w:rsidR="00B7142A" w:rsidRPr="00B7142A" w:rsidRDefault="00B7142A" w:rsidP="00B7142A">
            <w:pPr>
              <w:suppressAutoHyphens/>
              <w:jc w:val="center"/>
              <w:rPr>
                <w:rFonts w:ascii="Arial Cyr Chuv" w:hAnsi="Arial Cyr Chuv"/>
                <w:kern w:val="1"/>
                <w:lang w:eastAsia="ar-SA"/>
              </w:rPr>
            </w:pPr>
          </w:p>
        </w:tc>
        <w:tc>
          <w:tcPr>
            <w:tcW w:w="3844" w:type="dxa"/>
            <w:gridSpan w:val="3"/>
          </w:tcPr>
          <w:p w:rsidR="00B7142A" w:rsidRPr="00B7142A" w:rsidRDefault="00B7142A" w:rsidP="00B7142A">
            <w:pPr>
              <w:suppressAutoHyphens/>
              <w:ind w:firstLine="52"/>
              <w:jc w:val="center"/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</w:pPr>
            <w:r w:rsidRPr="00B7142A"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  <w:t>Чувашская Республика</w:t>
            </w:r>
          </w:p>
          <w:p w:rsidR="00B7142A" w:rsidRPr="00B7142A" w:rsidRDefault="00B7142A" w:rsidP="00B7142A">
            <w:pPr>
              <w:suppressAutoHyphens/>
              <w:ind w:firstLine="52"/>
              <w:jc w:val="center"/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</w:pPr>
            <w:r w:rsidRPr="00B7142A"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  <w:t>Администрация</w:t>
            </w:r>
          </w:p>
          <w:p w:rsidR="00B7142A" w:rsidRPr="00B7142A" w:rsidRDefault="00B7142A" w:rsidP="00B7142A">
            <w:pPr>
              <w:suppressAutoHyphens/>
              <w:jc w:val="center"/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</w:pPr>
            <w:proofErr w:type="spellStart"/>
            <w:r w:rsidRPr="00B7142A"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  <w:t>Моргаушского</w:t>
            </w:r>
            <w:proofErr w:type="spellEnd"/>
            <w:r w:rsidRPr="00B7142A">
              <w:rPr>
                <w:rFonts w:ascii="Arial Cyr Chuv" w:hAnsi="Arial Cyr Chuv"/>
                <w:b/>
                <w:kern w:val="1"/>
                <w:sz w:val="28"/>
                <w:szCs w:val="28"/>
                <w:lang w:eastAsia="ar-SA"/>
              </w:rPr>
              <w:t xml:space="preserve"> района</w:t>
            </w:r>
          </w:p>
          <w:p w:rsidR="00B7142A" w:rsidRPr="00B7142A" w:rsidRDefault="00B7142A" w:rsidP="00B7142A">
            <w:pPr>
              <w:suppressAutoHyphens/>
              <w:jc w:val="center"/>
              <w:rPr>
                <w:rFonts w:ascii="Arial Cyr Chuv" w:hAnsi="Arial Cyr Chuv"/>
                <w:b/>
                <w:kern w:val="1"/>
                <w:lang w:eastAsia="ar-SA"/>
              </w:rPr>
            </w:pPr>
          </w:p>
          <w:p w:rsidR="00B7142A" w:rsidRPr="00B7142A" w:rsidRDefault="00B7142A" w:rsidP="00B7142A">
            <w:pPr>
              <w:suppressAutoHyphens/>
              <w:ind w:firstLine="52"/>
              <w:jc w:val="center"/>
              <w:rPr>
                <w:rFonts w:ascii="Arial Cyr Chuv" w:hAnsi="Arial Cyr Chuv"/>
                <w:b/>
                <w:kern w:val="1"/>
                <w:sz w:val="36"/>
                <w:szCs w:val="36"/>
                <w:lang w:eastAsia="ar-SA"/>
              </w:rPr>
            </w:pPr>
            <w:r w:rsidRPr="00B7142A">
              <w:rPr>
                <w:rFonts w:ascii="Arial Cyr Chuv" w:hAnsi="Arial Cyr Chuv"/>
                <w:b/>
                <w:kern w:val="1"/>
                <w:sz w:val="36"/>
                <w:szCs w:val="36"/>
                <w:lang w:eastAsia="ar-SA"/>
              </w:rPr>
              <w:t>ПОСТАНОВЛЕНИЕ</w:t>
            </w:r>
          </w:p>
        </w:tc>
      </w:tr>
      <w:tr w:rsidR="00B7142A" w:rsidRPr="00B7142A" w:rsidTr="00CE3B3D">
        <w:trPr>
          <w:trHeight w:val="8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bottom"/>
          </w:tcPr>
          <w:p w:rsidR="00B7142A" w:rsidRPr="00B7142A" w:rsidRDefault="00B7142A" w:rsidP="00B7142A">
            <w:pPr>
              <w:keepNext/>
              <w:suppressAutoHyphens/>
              <w:spacing w:before="240" w:after="60"/>
              <w:outlineLvl w:val="3"/>
              <w:rPr>
                <w:b/>
                <w:noProof/>
                <w:kern w:val="1"/>
                <w:lang w:eastAsia="ar-SA"/>
              </w:rPr>
            </w:pPr>
          </w:p>
        </w:tc>
        <w:tc>
          <w:tcPr>
            <w:tcW w:w="1329" w:type="dxa"/>
            <w:vAlign w:val="bottom"/>
          </w:tcPr>
          <w:p w:rsidR="00B7142A" w:rsidRPr="00B7142A" w:rsidRDefault="00B7142A" w:rsidP="00CE3B3D">
            <w:pPr>
              <w:suppressAutoHyphens/>
              <w:spacing w:line="480" w:lineRule="auto"/>
              <w:jc w:val="center"/>
              <w:rPr>
                <w:rFonts w:ascii="Arial Cyr Chuv" w:hAnsi="Arial Cyr Chuv"/>
                <w:b/>
                <w:bCs/>
                <w:noProof/>
                <w:kern w:val="1"/>
                <w:lang w:eastAsia="ar-SA"/>
              </w:rPr>
            </w:pPr>
            <w:r w:rsidRPr="00B7142A">
              <w:rPr>
                <w:rFonts w:ascii="Arial Cyr Chuv" w:hAnsi="Arial Cyr Chuv"/>
                <w:b/>
                <w:bCs/>
                <w:kern w:val="1"/>
                <w:lang w:eastAsia="ar-SA"/>
              </w:rPr>
              <w:t>201</w:t>
            </w:r>
            <w:r>
              <w:rPr>
                <w:rFonts w:ascii="Arial Cyr Chuv" w:hAnsi="Arial Cyr Chuv"/>
                <w:b/>
                <w:bCs/>
                <w:kern w:val="1"/>
                <w:lang w:eastAsia="ar-SA"/>
              </w:rPr>
              <w:t>5</w:t>
            </w:r>
            <w:r w:rsidRPr="00B7142A">
              <w:rPr>
                <w:b/>
                <w:bCs/>
                <w:kern w:val="1"/>
                <w:lang w:eastAsia="ar-SA"/>
              </w:rPr>
              <w:t>ç</w:t>
            </w:r>
            <w:r w:rsidRPr="00B7142A">
              <w:rPr>
                <w:rFonts w:ascii="Arial Cyr Chuv" w:hAnsi="Arial Cyr Chuv"/>
                <w:b/>
                <w:bCs/>
                <w:kern w:val="1"/>
                <w:lang w:eastAsia="ar-SA"/>
              </w:rPr>
              <w:t xml:space="preserve"> №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B7142A" w:rsidRPr="00B7142A" w:rsidRDefault="00B7142A" w:rsidP="00B7142A">
            <w:pPr>
              <w:keepNext/>
              <w:suppressAutoHyphens/>
              <w:spacing w:before="240" w:after="60"/>
              <w:outlineLvl w:val="3"/>
              <w:rPr>
                <w:b/>
                <w:noProof/>
                <w:kern w:val="1"/>
                <w:lang w:eastAsia="ar-SA"/>
              </w:rPr>
            </w:pPr>
          </w:p>
        </w:tc>
        <w:tc>
          <w:tcPr>
            <w:tcW w:w="1701" w:type="dxa"/>
            <w:vAlign w:val="bottom"/>
          </w:tcPr>
          <w:p w:rsidR="00B7142A" w:rsidRPr="00B7142A" w:rsidRDefault="00B7142A" w:rsidP="00B7142A">
            <w:pPr>
              <w:keepNext/>
              <w:suppressAutoHyphens/>
              <w:spacing w:before="240" w:after="60"/>
              <w:outlineLvl w:val="3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B7142A" w:rsidRPr="00B7142A" w:rsidRDefault="00CF340F" w:rsidP="00B7142A">
            <w:pPr>
              <w:suppressAutoHyphens/>
              <w:ind w:firstLine="52"/>
              <w:jc w:val="righ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20.03.</w:t>
            </w:r>
          </w:p>
        </w:tc>
        <w:tc>
          <w:tcPr>
            <w:tcW w:w="1281" w:type="dxa"/>
            <w:vAlign w:val="bottom"/>
          </w:tcPr>
          <w:p w:rsidR="00B7142A" w:rsidRPr="00B7142A" w:rsidRDefault="00B7142A" w:rsidP="00B7142A">
            <w:pPr>
              <w:suppressAutoHyphens/>
              <w:rPr>
                <w:rFonts w:ascii="Arial Cyr Chuv" w:hAnsi="Arial Cyr Chuv"/>
                <w:b/>
                <w:kern w:val="1"/>
                <w:lang w:eastAsia="ar-SA"/>
              </w:rPr>
            </w:pPr>
            <w:r w:rsidRPr="00B7142A">
              <w:rPr>
                <w:rFonts w:ascii="Arial Cyr Chuv" w:hAnsi="Arial Cyr Chuv"/>
                <w:b/>
                <w:kern w:val="1"/>
                <w:lang w:eastAsia="ar-SA"/>
              </w:rPr>
              <w:t>201</w:t>
            </w:r>
            <w:r>
              <w:rPr>
                <w:rFonts w:ascii="Arial Cyr Chuv" w:hAnsi="Arial Cyr Chuv"/>
                <w:b/>
                <w:kern w:val="1"/>
                <w:lang w:eastAsia="ar-SA"/>
              </w:rPr>
              <w:t>5</w:t>
            </w:r>
            <w:r w:rsidRPr="00B7142A">
              <w:rPr>
                <w:rFonts w:ascii="Arial Cyr Chuv" w:hAnsi="Arial Cyr Chuv"/>
                <w:b/>
                <w:kern w:val="1"/>
                <w:lang w:eastAsia="ar-SA"/>
              </w:rPr>
              <w:t>г 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bottom"/>
          </w:tcPr>
          <w:p w:rsidR="00B7142A" w:rsidRPr="00B7142A" w:rsidRDefault="00CF340F" w:rsidP="00B7142A">
            <w:pPr>
              <w:suppressAutoHyphens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328</w:t>
            </w:r>
          </w:p>
        </w:tc>
      </w:tr>
      <w:tr w:rsidR="00B7142A" w:rsidRPr="00B7142A" w:rsidTr="007203E3">
        <w:trPr>
          <w:trHeight w:val="266"/>
          <w:jc w:val="center"/>
        </w:trPr>
        <w:tc>
          <w:tcPr>
            <w:tcW w:w="3988" w:type="dxa"/>
            <w:gridSpan w:val="3"/>
          </w:tcPr>
          <w:p w:rsidR="00B7142A" w:rsidRPr="00B7142A" w:rsidRDefault="00B7142A" w:rsidP="00B7142A">
            <w:pPr>
              <w:keepNext/>
              <w:suppressAutoHyphens/>
              <w:spacing w:before="240" w:after="60"/>
              <w:ind w:hanging="19"/>
              <w:jc w:val="center"/>
              <w:outlineLvl w:val="3"/>
              <w:rPr>
                <w:b/>
                <w:kern w:val="1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B7142A">
              <w:rPr>
                <w:b/>
                <w:kern w:val="1"/>
                <w:sz w:val="18"/>
                <w:szCs w:val="18"/>
                <w:lang w:eastAsia="ar-SA"/>
              </w:rPr>
              <w:t>Муркаш</w:t>
            </w:r>
            <w:proofErr w:type="spellEnd"/>
            <w:r w:rsidRPr="00B7142A">
              <w:rPr>
                <w:b/>
                <w:kern w:val="1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B7142A">
              <w:rPr>
                <w:b/>
                <w:kern w:val="1"/>
                <w:sz w:val="18"/>
                <w:szCs w:val="18"/>
                <w:lang w:eastAsia="ar-SA"/>
              </w:rPr>
              <w:t>сали</w:t>
            </w:r>
            <w:proofErr w:type="spellEnd"/>
            <w:proofErr w:type="gramEnd"/>
          </w:p>
        </w:tc>
        <w:tc>
          <w:tcPr>
            <w:tcW w:w="1701" w:type="dxa"/>
          </w:tcPr>
          <w:p w:rsidR="00B7142A" w:rsidRPr="00B7142A" w:rsidRDefault="00B7142A" w:rsidP="00B7142A">
            <w:pPr>
              <w:suppressAutoHyphens/>
              <w:jc w:val="center"/>
              <w:rPr>
                <w:rFonts w:ascii="Arial Cyr Chuv" w:hAnsi="Arial Cyr Chuv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44" w:type="dxa"/>
            <w:gridSpan w:val="3"/>
          </w:tcPr>
          <w:p w:rsidR="00B7142A" w:rsidRPr="00B7142A" w:rsidRDefault="00B7142A" w:rsidP="00B7142A">
            <w:pPr>
              <w:suppressAutoHyphens/>
              <w:ind w:firstLine="52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:rsidR="00B7142A" w:rsidRPr="00B7142A" w:rsidRDefault="00B7142A" w:rsidP="00B7142A">
            <w:pPr>
              <w:suppressAutoHyphens/>
              <w:ind w:firstLine="52"/>
              <w:jc w:val="center"/>
              <w:rPr>
                <w:rFonts w:ascii="Arial Cyr Chuv" w:hAnsi="Arial Cyr Chuv"/>
                <w:b/>
                <w:kern w:val="1"/>
                <w:sz w:val="18"/>
                <w:szCs w:val="18"/>
                <w:lang w:eastAsia="ar-SA"/>
              </w:rPr>
            </w:pPr>
            <w:r w:rsidRPr="00B7142A">
              <w:rPr>
                <w:b/>
                <w:kern w:val="1"/>
                <w:sz w:val="18"/>
                <w:szCs w:val="18"/>
                <w:lang w:eastAsia="ar-SA"/>
              </w:rPr>
              <w:t>с.</w:t>
            </w:r>
            <w:r w:rsidRPr="00B7142A">
              <w:rPr>
                <w:rFonts w:ascii="Arial Cyr Chuv" w:hAnsi="Arial Cyr Chuv"/>
                <w:b/>
                <w:kern w:val="1"/>
                <w:sz w:val="18"/>
                <w:szCs w:val="18"/>
                <w:lang w:eastAsia="ar-SA"/>
              </w:rPr>
              <w:t xml:space="preserve"> Моргауши</w:t>
            </w:r>
          </w:p>
        </w:tc>
      </w:tr>
    </w:tbl>
    <w:p w:rsidR="00B7142A" w:rsidRPr="00B7142A" w:rsidRDefault="00B7142A" w:rsidP="00B7142A">
      <w:pPr>
        <w:suppressAutoHyphens/>
        <w:rPr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6136" w:rsidTr="00B86136">
        <w:tc>
          <w:tcPr>
            <w:tcW w:w="4785" w:type="dxa"/>
          </w:tcPr>
          <w:p w:rsidR="00B86136" w:rsidRPr="00CF340F" w:rsidRDefault="00B86136" w:rsidP="004B0D42">
            <w:pPr>
              <w:pStyle w:val="1"/>
              <w:ind w:firstLine="540"/>
              <w:jc w:val="both"/>
              <w:outlineLvl w:val="0"/>
              <w:rPr>
                <w:rFonts w:ascii="TimesET" w:hAnsi="TimesET"/>
                <w:b w:val="0"/>
                <w:color w:val="auto"/>
                <w:sz w:val="17"/>
                <w:szCs w:val="17"/>
              </w:rPr>
            </w:pPr>
            <w:r w:rsidRPr="00CF340F">
              <w:rPr>
                <w:rFonts w:ascii="TimesET" w:hAnsi="TimesET"/>
                <w:b w:val="0"/>
                <w:color w:val="auto"/>
                <w:kern w:val="1"/>
                <w:sz w:val="17"/>
                <w:szCs w:val="17"/>
                <w:lang w:eastAsia="ar-SA"/>
              </w:rPr>
              <w:t xml:space="preserve">О признании утратившим </w:t>
            </w:r>
            <w:proofErr w:type="gramStart"/>
            <w:r w:rsidRPr="00CF340F">
              <w:rPr>
                <w:rFonts w:ascii="TimesET" w:hAnsi="TimesET"/>
                <w:b w:val="0"/>
                <w:color w:val="auto"/>
                <w:kern w:val="1"/>
                <w:sz w:val="17"/>
                <w:szCs w:val="17"/>
                <w:lang w:eastAsia="ar-SA"/>
              </w:rPr>
              <w:t xml:space="preserve">силу  </w:t>
            </w:r>
            <w:r w:rsidR="004B0D42" w:rsidRPr="00CF340F">
              <w:rPr>
                <w:rFonts w:ascii="TimesET" w:hAnsi="TimesET"/>
                <w:b w:val="0"/>
                <w:color w:val="auto"/>
                <w:sz w:val="17"/>
                <w:szCs w:val="17"/>
              </w:rPr>
              <w:t>постановления</w:t>
            </w:r>
            <w:proofErr w:type="gramEnd"/>
            <w:r w:rsidR="004B0D42" w:rsidRPr="00CF340F">
              <w:rPr>
                <w:rFonts w:ascii="TimesET" w:hAnsi="TimesET"/>
                <w:b w:val="0"/>
                <w:color w:val="auto"/>
                <w:sz w:val="17"/>
                <w:szCs w:val="17"/>
              </w:rPr>
              <w:t xml:space="preserve"> администрации </w:t>
            </w:r>
            <w:proofErr w:type="spellStart"/>
            <w:r w:rsidR="004B0D42" w:rsidRPr="00CF340F">
              <w:rPr>
                <w:rFonts w:ascii="TimesET" w:hAnsi="TimesET"/>
                <w:b w:val="0"/>
                <w:color w:val="auto"/>
                <w:sz w:val="17"/>
                <w:szCs w:val="17"/>
              </w:rPr>
              <w:t>Моргаушского</w:t>
            </w:r>
            <w:proofErr w:type="spellEnd"/>
            <w:r w:rsidR="004B0D42" w:rsidRPr="00CF340F">
              <w:rPr>
                <w:rFonts w:ascii="TimesET" w:hAnsi="TimesET"/>
                <w:b w:val="0"/>
                <w:color w:val="auto"/>
                <w:sz w:val="17"/>
                <w:szCs w:val="17"/>
              </w:rPr>
              <w:t xml:space="preserve"> района Чувашской Республики</w:t>
            </w:r>
            <w:r w:rsidR="004B0D42" w:rsidRPr="00CF340F">
              <w:rPr>
                <w:rFonts w:ascii="TimesET" w:hAnsi="TimesET" w:cs="Times New Roman"/>
                <w:b w:val="0"/>
                <w:color w:val="auto"/>
                <w:sz w:val="17"/>
                <w:szCs w:val="17"/>
              </w:rPr>
              <w:t xml:space="preserve"> от 24.02.2015 №176          «Об утверждении административного регламента администрации </w:t>
            </w:r>
            <w:proofErr w:type="spellStart"/>
            <w:r w:rsidR="004B0D42" w:rsidRPr="00CF340F">
              <w:rPr>
                <w:rFonts w:ascii="TimesET" w:hAnsi="TimesET" w:cs="Times New Roman"/>
                <w:b w:val="0"/>
                <w:color w:val="auto"/>
                <w:sz w:val="17"/>
                <w:szCs w:val="17"/>
              </w:rPr>
              <w:t>Моргаушского</w:t>
            </w:r>
            <w:proofErr w:type="spellEnd"/>
            <w:r w:rsidR="004B0D42" w:rsidRPr="00CF340F">
              <w:rPr>
                <w:rFonts w:ascii="TimesET" w:hAnsi="TimesET" w:cs="Times New Roman"/>
                <w:b w:val="0"/>
                <w:color w:val="auto"/>
                <w:sz w:val="17"/>
                <w:szCs w:val="17"/>
              </w:rPr>
              <w:t xml:space="preserve"> района Чувашской Республики </w:t>
            </w:r>
            <w:r w:rsidR="004B0D42" w:rsidRPr="00CF340F">
              <w:rPr>
                <w:rFonts w:ascii="TimesET" w:hAnsi="TimesET" w:cs="Times New Roman"/>
                <w:b w:val="0"/>
                <w:bCs w:val="0"/>
                <w:color w:val="auto"/>
                <w:spacing w:val="-2"/>
                <w:sz w:val="17"/>
                <w:szCs w:val="17"/>
              </w:rPr>
              <w:t>«</w:t>
            </w:r>
            <w:r w:rsidR="004B0D42" w:rsidRPr="00CF340F">
              <w:rPr>
                <w:rFonts w:ascii="TimesET" w:hAnsi="TimesET" w:cs="Times New Roman"/>
                <w:b w:val="0"/>
                <w:color w:val="auto"/>
                <w:sz w:val="17"/>
                <w:szCs w:val="17"/>
              </w:rPr>
              <w:t>Постановка граждан на учет в качестве нуждающихся в жилых помещениях  и имеющих право на государственную поддержку на строительство (приобретение) жилых помещений</w:t>
            </w:r>
            <w:r w:rsidR="004B0D42" w:rsidRPr="00CF340F">
              <w:rPr>
                <w:rFonts w:ascii="TimesET" w:hAnsi="TimesET" w:cs="Times New Roman"/>
                <w:b w:val="0"/>
                <w:bCs w:val="0"/>
                <w:color w:val="auto"/>
                <w:spacing w:val="-2"/>
                <w:sz w:val="17"/>
                <w:szCs w:val="17"/>
              </w:rPr>
              <w:t>»</w:t>
            </w:r>
          </w:p>
        </w:tc>
        <w:tc>
          <w:tcPr>
            <w:tcW w:w="4786" w:type="dxa"/>
          </w:tcPr>
          <w:p w:rsidR="00B86136" w:rsidRDefault="00B86136" w:rsidP="00B86136">
            <w:pPr>
              <w:suppressAutoHyphens/>
              <w:jc w:val="both"/>
              <w:rPr>
                <w:rFonts w:ascii="TimesET" w:hAnsi="TimesET"/>
                <w:kern w:val="1"/>
                <w:lang w:eastAsia="ar-SA"/>
              </w:rPr>
            </w:pPr>
          </w:p>
        </w:tc>
      </w:tr>
    </w:tbl>
    <w:p w:rsidR="00B86136" w:rsidRDefault="00B86136" w:rsidP="00B7142A">
      <w:pPr>
        <w:suppressAutoHyphens/>
        <w:rPr>
          <w:rFonts w:ascii="TimesET" w:hAnsi="TimesET"/>
          <w:kern w:val="1"/>
          <w:lang w:eastAsia="ar-SA"/>
        </w:rPr>
      </w:pPr>
    </w:p>
    <w:p w:rsidR="00B7142A" w:rsidRPr="00CF340F" w:rsidRDefault="00CE3B3D" w:rsidP="00B7142A">
      <w:pPr>
        <w:ind w:firstLine="567"/>
        <w:jc w:val="both"/>
        <w:rPr>
          <w:rFonts w:ascii="Times New Roman Cyr" w:hAnsi="Times New Roman Cyr"/>
          <w:sz w:val="17"/>
          <w:szCs w:val="17"/>
        </w:rPr>
      </w:pPr>
      <w:bookmarkStart w:id="0" w:name="_GoBack"/>
      <w:r w:rsidRPr="00CF340F">
        <w:rPr>
          <w:rFonts w:ascii="Times New Roman Cyr" w:hAnsi="Times New Roman Cyr"/>
          <w:sz w:val="17"/>
          <w:szCs w:val="17"/>
        </w:rPr>
        <w:t xml:space="preserve">Администрация </w:t>
      </w:r>
      <w:proofErr w:type="spellStart"/>
      <w:r w:rsidRPr="00CF340F">
        <w:rPr>
          <w:rFonts w:ascii="Times New Roman Cyr" w:hAnsi="Times New Roman Cyr"/>
          <w:sz w:val="17"/>
          <w:szCs w:val="17"/>
        </w:rPr>
        <w:t>Моргаушского</w:t>
      </w:r>
      <w:proofErr w:type="spellEnd"/>
      <w:r w:rsidRPr="00CF340F">
        <w:rPr>
          <w:rFonts w:ascii="Times New Roman Cyr" w:hAnsi="Times New Roman Cyr"/>
          <w:sz w:val="17"/>
          <w:szCs w:val="17"/>
        </w:rPr>
        <w:t xml:space="preserve"> района Чувашской Республики постановляет:</w:t>
      </w:r>
    </w:p>
    <w:p w:rsidR="00B7142A" w:rsidRPr="00CF340F" w:rsidRDefault="00B7142A" w:rsidP="00B7142A">
      <w:pPr>
        <w:ind w:firstLine="567"/>
        <w:jc w:val="both"/>
        <w:rPr>
          <w:rFonts w:ascii="Times New Roman Cyr" w:hAnsi="Times New Roman Cyr"/>
          <w:sz w:val="17"/>
          <w:szCs w:val="17"/>
        </w:rPr>
      </w:pPr>
      <w:r w:rsidRPr="00CF340F">
        <w:rPr>
          <w:rFonts w:ascii="Times New Roman Cyr" w:hAnsi="Times New Roman Cyr"/>
          <w:sz w:val="17"/>
          <w:szCs w:val="17"/>
        </w:rPr>
        <w:t xml:space="preserve">Признать утратившим силу постановление администрации </w:t>
      </w:r>
      <w:proofErr w:type="spellStart"/>
      <w:r w:rsidRPr="00CF340F">
        <w:rPr>
          <w:rFonts w:ascii="Times New Roman Cyr" w:hAnsi="Times New Roman Cyr"/>
          <w:sz w:val="17"/>
          <w:szCs w:val="17"/>
        </w:rPr>
        <w:t>Моргаушского</w:t>
      </w:r>
      <w:proofErr w:type="spellEnd"/>
      <w:r w:rsidRPr="00CF340F">
        <w:rPr>
          <w:rFonts w:ascii="Times New Roman Cyr" w:hAnsi="Times New Roman Cyr"/>
          <w:sz w:val="17"/>
          <w:szCs w:val="17"/>
        </w:rPr>
        <w:t xml:space="preserve"> района Чувашской Республики от </w:t>
      </w:r>
      <w:r w:rsidR="004B0D42" w:rsidRPr="00CF340F">
        <w:rPr>
          <w:rFonts w:ascii="Times New Roman Cyr" w:hAnsi="Times New Roman Cyr"/>
          <w:sz w:val="17"/>
          <w:szCs w:val="17"/>
        </w:rPr>
        <w:t>24.02.2015</w:t>
      </w:r>
      <w:r w:rsidRPr="00CF340F">
        <w:rPr>
          <w:rFonts w:ascii="Times New Roman Cyr" w:hAnsi="Times New Roman Cyr"/>
          <w:sz w:val="17"/>
          <w:szCs w:val="17"/>
        </w:rPr>
        <w:t xml:space="preserve"> №</w:t>
      </w:r>
      <w:r w:rsidR="004B0D42" w:rsidRPr="00CF340F">
        <w:rPr>
          <w:rFonts w:ascii="Times New Roman Cyr" w:hAnsi="Times New Roman Cyr"/>
          <w:sz w:val="17"/>
          <w:szCs w:val="17"/>
        </w:rPr>
        <w:t>176</w:t>
      </w:r>
      <w:r w:rsidRPr="00CF340F">
        <w:rPr>
          <w:rFonts w:ascii="Times New Roman Cyr" w:hAnsi="Times New Roman Cyr"/>
          <w:sz w:val="17"/>
          <w:szCs w:val="17"/>
        </w:rPr>
        <w:t xml:space="preserve"> «</w:t>
      </w:r>
      <w:r w:rsidR="004B0D42" w:rsidRPr="00CF340F">
        <w:rPr>
          <w:rFonts w:ascii="Times New Roman Cyr" w:hAnsi="Times New Roman Cyr"/>
          <w:sz w:val="17"/>
          <w:szCs w:val="17"/>
        </w:rPr>
        <w:t xml:space="preserve">Об утверждении административного регламента администрации </w:t>
      </w:r>
      <w:proofErr w:type="spellStart"/>
      <w:r w:rsidR="004B0D42" w:rsidRPr="00CF340F">
        <w:rPr>
          <w:rFonts w:ascii="Times New Roman Cyr" w:hAnsi="Times New Roman Cyr"/>
          <w:sz w:val="17"/>
          <w:szCs w:val="17"/>
        </w:rPr>
        <w:t>Моргаушского</w:t>
      </w:r>
      <w:proofErr w:type="spellEnd"/>
      <w:r w:rsidR="004B0D42" w:rsidRPr="00CF340F">
        <w:rPr>
          <w:rFonts w:ascii="Times New Roman Cyr" w:hAnsi="Times New Roman Cyr"/>
          <w:sz w:val="17"/>
          <w:szCs w:val="17"/>
        </w:rPr>
        <w:t xml:space="preserve"> района Чувашской Республики </w:t>
      </w:r>
      <w:r w:rsidR="004B0D42" w:rsidRPr="00CF340F">
        <w:rPr>
          <w:rFonts w:ascii="Times New Roman Cyr" w:hAnsi="Times New Roman Cyr"/>
          <w:bCs/>
          <w:spacing w:val="-2"/>
          <w:sz w:val="17"/>
          <w:szCs w:val="17"/>
        </w:rPr>
        <w:t>«</w:t>
      </w:r>
      <w:r w:rsidR="004B0D42" w:rsidRPr="00CF340F">
        <w:rPr>
          <w:rFonts w:ascii="Times New Roman Cyr" w:hAnsi="Times New Roman Cyr"/>
          <w:sz w:val="17"/>
          <w:szCs w:val="17"/>
        </w:rPr>
        <w:t xml:space="preserve">Постановка граждан на учет в качестве нуждающихся в жилых </w:t>
      </w:r>
      <w:proofErr w:type="gramStart"/>
      <w:r w:rsidR="004B0D42" w:rsidRPr="00CF340F">
        <w:rPr>
          <w:rFonts w:ascii="Times New Roman Cyr" w:hAnsi="Times New Roman Cyr"/>
          <w:sz w:val="17"/>
          <w:szCs w:val="17"/>
        </w:rPr>
        <w:t>помещениях  и</w:t>
      </w:r>
      <w:proofErr w:type="gramEnd"/>
      <w:r w:rsidR="004B0D42" w:rsidRPr="00CF340F">
        <w:rPr>
          <w:rFonts w:ascii="Times New Roman Cyr" w:hAnsi="Times New Roman Cyr"/>
          <w:sz w:val="17"/>
          <w:szCs w:val="17"/>
        </w:rPr>
        <w:t xml:space="preserve"> имеющих право на государственную поддержку на строительство (приобретение) жилых помещений</w:t>
      </w:r>
      <w:r w:rsidR="004B0D42" w:rsidRPr="00CF340F">
        <w:rPr>
          <w:rFonts w:ascii="Times New Roman Cyr" w:hAnsi="Times New Roman Cyr"/>
          <w:bCs/>
          <w:spacing w:val="-2"/>
          <w:sz w:val="17"/>
          <w:szCs w:val="17"/>
        </w:rPr>
        <w:t>»</w:t>
      </w:r>
      <w:r w:rsidRPr="00CF340F">
        <w:rPr>
          <w:rFonts w:ascii="Times New Roman Cyr" w:hAnsi="Times New Roman Cyr"/>
          <w:sz w:val="17"/>
          <w:szCs w:val="17"/>
        </w:rPr>
        <w:t>.</w:t>
      </w:r>
    </w:p>
    <w:p w:rsidR="00CE3B3D" w:rsidRPr="00CF340F" w:rsidRDefault="00CE3B3D" w:rsidP="00B7142A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ind w:firstLine="284"/>
        <w:rPr>
          <w:rFonts w:ascii="Times New Roman Cyr" w:hAnsi="Times New Roman Cyr"/>
          <w:sz w:val="17"/>
          <w:szCs w:val="17"/>
        </w:rPr>
      </w:pPr>
      <w:r w:rsidRPr="00CF340F">
        <w:rPr>
          <w:rFonts w:ascii="Times New Roman Cyr" w:hAnsi="Times New Roman Cyr"/>
          <w:sz w:val="17"/>
          <w:szCs w:val="17"/>
        </w:rPr>
        <w:t xml:space="preserve">Глава администрации </w:t>
      </w:r>
      <w:proofErr w:type="spellStart"/>
      <w:r w:rsidRPr="00CF340F">
        <w:rPr>
          <w:rFonts w:ascii="Times New Roman Cyr" w:hAnsi="Times New Roman Cyr"/>
          <w:sz w:val="17"/>
          <w:szCs w:val="17"/>
        </w:rPr>
        <w:t>Моргаушского</w:t>
      </w:r>
      <w:proofErr w:type="spellEnd"/>
      <w:r w:rsidRPr="00CF340F">
        <w:rPr>
          <w:rFonts w:ascii="Times New Roman Cyr" w:hAnsi="Times New Roman Cyr"/>
          <w:sz w:val="17"/>
          <w:szCs w:val="17"/>
        </w:rPr>
        <w:t xml:space="preserve"> района </w:t>
      </w:r>
    </w:p>
    <w:p w:rsidR="00CE3B3D" w:rsidRPr="00CF340F" w:rsidRDefault="00CE3B3D" w:rsidP="00CE3B3D">
      <w:pPr>
        <w:tabs>
          <w:tab w:val="left" w:pos="7188"/>
        </w:tabs>
        <w:ind w:firstLine="284"/>
        <w:rPr>
          <w:rFonts w:ascii="Times New Roman Cyr" w:hAnsi="Times New Roman Cyr"/>
          <w:sz w:val="17"/>
          <w:szCs w:val="17"/>
        </w:rPr>
      </w:pPr>
      <w:r w:rsidRPr="00CF340F">
        <w:rPr>
          <w:rFonts w:ascii="Times New Roman Cyr" w:hAnsi="Times New Roman Cyr"/>
          <w:sz w:val="17"/>
          <w:szCs w:val="17"/>
        </w:rPr>
        <w:t>Чувашской Республики</w:t>
      </w:r>
      <w:r w:rsidRPr="00CF340F">
        <w:rPr>
          <w:rFonts w:ascii="Times New Roman Cyr" w:hAnsi="Times New Roman Cyr"/>
          <w:sz w:val="17"/>
          <w:szCs w:val="17"/>
        </w:rPr>
        <w:tab/>
      </w:r>
      <w:proofErr w:type="spellStart"/>
      <w:r w:rsidRPr="00CF340F">
        <w:rPr>
          <w:rFonts w:ascii="Times New Roman Cyr" w:hAnsi="Times New Roman Cyr"/>
          <w:sz w:val="17"/>
          <w:szCs w:val="17"/>
        </w:rPr>
        <w:t>Р.Н.Тимофеев</w:t>
      </w:r>
      <w:proofErr w:type="spellEnd"/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4B0D42" w:rsidRPr="00CF340F" w:rsidRDefault="004B0D42" w:rsidP="00CE3B3D">
      <w:pPr>
        <w:rPr>
          <w:rFonts w:ascii="Times New Roman Cyr" w:hAnsi="Times New Roman Cyr"/>
          <w:sz w:val="17"/>
          <w:szCs w:val="17"/>
        </w:rPr>
      </w:pPr>
    </w:p>
    <w:p w:rsidR="00CE3B3D" w:rsidRPr="00CF340F" w:rsidRDefault="00CE3B3D" w:rsidP="00CE3B3D">
      <w:pPr>
        <w:rPr>
          <w:rFonts w:ascii="Times New Roman Cyr" w:hAnsi="Times New Roman Cyr"/>
          <w:sz w:val="17"/>
          <w:szCs w:val="17"/>
        </w:rPr>
      </w:pPr>
    </w:p>
    <w:p w:rsidR="004B0D42" w:rsidRPr="00CF340F" w:rsidRDefault="004B0D42" w:rsidP="00CE3B3D">
      <w:pPr>
        <w:rPr>
          <w:rFonts w:ascii="Times New Roman Cyr" w:hAnsi="Times New Roman Cyr"/>
          <w:sz w:val="17"/>
          <w:szCs w:val="17"/>
        </w:rPr>
      </w:pPr>
    </w:p>
    <w:p w:rsidR="004B0D42" w:rsidRPr="00CF340F" w:rsidRDefault="004B0D42" w:rsidP="00CE3B3D">
      <w:pPr>
        <w:rPr>
          <w:rFonts w:ascii="Times New Roman Cyr" w:hAnsi="Times New Roman Cyr"/>
          <w:sz w:val="17"/>
          <w:szCs w:val="17"/>
        </w:rPr>
      </w:pPr>
    </w:p>
    <w:bookmarkEnd w:id="0"/>
    <w:p w:rsidR="004B0D42" w:rsidRDefault="004B0D42" w:rsidP="00CE3B3D">
      <w:pPr>
        <w:rPr>
          <w:rFonts w:ascii="TimesET" w:hAnsi="TimesET"/>
        </w:rPr>
      </w:pPr>
    </w:p>
    <w:p w:rsidR="004B0D42" w:rsidRPr="00CE3B3D" w:rsidRDefault="004B0D42" w:rsidP="00CE3B3D">
      <w:pPr>
        <w:rPr>
          <w:rFonts w:ascii="TimesET" w:hAnsi="TimesET"/>
        </w:rPr>
      </w:pPr>
    </w:p>
    <w:p w:rsidR="00CE3B3D" w:rsidRDefault="00CE3B3D" w:rsidP="00CE3B3D">
      <w:pPr>
        <w:rPr>
          <w:rFonts w:ascii="TimesET" w:hAnsi="TimesET"/>
        </w:rPr>
      </w:pPr>
    </w:p>
    <w:p w:rsidR="0046675D" w:rsidRPr="00CE3B3D" w:rsidRDefault="00CE3B3D" w:rsidP="00CE3B3D">
      <w:pPr>
        <w:ind w:firstLine="708"/>
        <w:rPr>
          <w:rFonts w:ascii="TimesET" w:hAnsi="TimesET"/>
          <w:sz w:val="16"/>
          <w:szCs w:val="16"/>
        </w:rPr>
      </w:pPr>
      <w:proofErr w:type="spellStart"/>
      <w:r w:rsidRPr="00CE3B3D">
        <w:rPr>
          <w:rFonts w:ascii="TimesET" w:hAnsi="TimesET"/>
          <w:sz w:val="16"/>
          <w:szCs w:val="16"/>
        </w:rPr>
        <w:t>Исп.Тимофеева</w:t>
      </w:r>
      <w:proofErr w:type="spellEnd"/>
      <w:r w:rsidRPr="00CE3B3D">
        <w:rPr>
          <w:rFonts w:ascii="TimesET" w:hAnsi="TimesET"/>
          <w:sz w:val="16"/>
          <w:szCs w:val="16"/>
        </w:rPr>
        <w:t xml:space="preserve"> О.В.</w:t>
      </w:r>
    </w:p>
    <w:p w:rsidR="00CE3B3D" w:rsidRPr="00CE3B3D" w:rsidRDefault="00CE3B3D" w:rsidP="00CE3B3D">
      <w:pPr>
        <w:ind w:firstLine="708"/>
        <w:rPr>
          <w:rFonts w:ascii="TimesET" w:hAnsi="TimesET"/>
          <w:sz w:val="16"/>
          <w:szCs w:val="16"/>
        </w:rPr>
      </w:pPr>
      <w:r w:rsidRPr="00CE3B3D">
        <w:rPr>
          <w:rFonts w:ascii="TimesET" w:hAnsi="TimesET"/>
          <w:sz w:val="16"/>
          <w:szCs w:val="16"/>
        </w:rPr>
        <w:t>62-3-02</w:t>
      </w:r>
    </w:p>
    <w:sectPr w:rsidR="00CE3B3D" w:rsidRPr="00CE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2A"/>
    <w:rsid w:val="0000027E"/>
    <w:rsid w:val="0000220A"/>
    <w:rsid w:val="00006792"/>
    <w:rsid w:val="0001603D"/>
    <w:rsid w:val="00017766"/>
    <w:rsid w:val="00021748"/>
    <w:rsid w:val="00023332"/>
    <w:rsid w:val="00024161"/>
    <w:rsid w:val="00027EC5"/>
    <w:rsid w:val="000317D6"/>
    <w:rsid w:val="0003240F"/>
    <w:rsid w:val="000341C8"/>
    <w:rsid w:val="00034EC9"/>
    <w:rsid w:val="000352D0"/>
    <w:rsid w:val="000364F4"/>
    <w:rsid w:val="00036705"/>
    <w:rsid w:val="000433DF"/>
    <w:rsid w:val="00045F80"/>
    <w:rsid w:val="000510F0"/>
    <w:rsid w:val="00052746"/>
    <w:rsid w:val="000547A1"/>
    <w:rsid w:val="00060A4B"/>
    <w:rsid w:val="00062E6A"/>
    <w:rsid w:val="0006347C"/>
    <w:rsid w:val="000641B0"/>
    <w:rsid w:val="0006485D"/>
    <w:rsid w:val="0007089E"/>
    <w:rsid w:val="00072509"/>
    <w:rsid w:val="00072D01"/>
    <w:rsid w:val="000761C0"/>
    <w:rsid w:val="000761F8"/>
    <w:rsid w:val="00077431"/>
    <w:rsid w:val="0008009B"/>
    <w:rsid w:val="000810AC"/>
    <w:rsid w:val="00086C67"/>
    <w:rsid w:val="00096812"/>
    <w:rsid w:val="000977AE"/>
    <w:rsid w:val="00097EE4"/>
    <w:rsid w:val="000A1FA4"/>
    <w:rsid w:val="000A2C94"/>
    <w:rsid w:val="000A3CF6"/>
    <w:rsid w:val="000A7262"/>
    <w:rsid w:val="000A7336"/>
    <w:rsid w:val="000A7573"/>
    <w:rsid w:val="000A7E81"/>
    <w:rsid w:val="000B04EA"/>
    <w:rsid w:val="000B117B"/>
    <w:rsid w:val="000B1A33"/>
    <w:rsid w:val="000B3E73"/>
    <w:rsid w:val="000B5D5A"/>
    <w:rsid w:val="000C05E8"/>
    <w:rsid w:val="000C4B60"/>
    <w:rsid w:val="000D174F"/>
    <w:rsid w:val="000D4331"/>
    <w:rsid w:val="000D78A6"/>
    <w:rsid w:val="000E1C99"/>
    <w:rsid w:val="000E5911"/>
    <w:rsid w:val="000E6BBC"/>
    <w:rsid w:val="000F042B"/>
    <w:rsid w:val="000F1015"/>
    <w:rsid w:val="000F326C"/>
    <w:rsid w:val="000F6D35"/>
    <w:rsid w:val="000F6FED"/>
    <w:rsid w:val="00100496"/>
    <w:rsid w:val="00103A3A"/>
    <w:rsid w:val="00103C17"/>
    <w:rsid w:val="00104ED8"/>
    <w:rsid w:val="00106263"/>
    <w:rsid w:val="001067FD"/>
    <w:rsid w:val="00107442"/>
    <w:rsid w:val="00107738"/>
    <w:rsid w:val="00110C2C"/>
    <w:rsid w:val="00111343"/>
    <w:rsid w:val="00111986"/>
    <w:rsid w:val="00111B43"/>
    <w:rsid w:val="00121D25"/>
    <w:rsid w:val="00122396"/>
    <w:rsid w:val="001271A2"/>
    <w:rsid w:val="0013310A"/>
    <w:rsid w:val="001338F1"/>
    <w:rsid w:val="001342C6"/>
    <w:rsid w:val="0013712C"/>
    <w:rsid w:val="001378A2"/>
    <w:rsid w:val="00144906"/>
    <w:rsid w:val="00145966"/>
    <w:rsid w:val="00151560"/>
    <w:rsid w:val="001547A3"/>
    <w:rsid w:val="00155B86"/>
    <w:rsid w:val="001569CC"/>
    <w:rsid w:val="001607A7"/>
    <w:rsid w:val="00160EA4"/>
    <w:rsid w:val="00161EC2"/>
    <w:rsid w:val="00163C0E"/>
    <w:rsid w:val="00166330"/>
    <w:rsid w:val="00167B9E"/>
    <w:rsid w:val="00172DBF"/>
    <w:rsid w:val="00172F60"/>
    <w:rsid w:val="00173AA1"/>
    <w:rsid w:val="00177573"/>
    <w:rsid w:val="00177C56"/>
    <w:rsid w:val="0018079A"/>
    <w:rsid w:val="00183088"/>
    <w:rsid w:val="00183F64"/>
    <w:rsid w:val="00185999"/>
    <w:rsid w:val="001863CB"/>
    <w:rsid w:val="00187594"/>
    <w:rsid w:val="001875EC"/>
    <w:rsid w:val="001A0826"/>
    <w:rsid w:val="001A1A1F"/>
    <w:rsid w:val="001A1A51"/>
    <w:rsid w:val="001A3E6C"/>
    <w:rsid w:val="001A7720"/>
    <w:rsid w:val="001B0492"/>
    <w:rsid w:val="001B23B2"/>
    <w:rsid w:val="001B5717"/>
    <w:rsid w:val="001B5BC1"/>
    <w:rsid w:val="001C230B"/>
    <w:rsid w:val="001C48CE"/>
    <w:rsid w:val="001D0309"/>
    <w:rsid w:val="001D17DD"/>
    <w:rsid w:val="001D2E87"/>
    <w:rsid w:val="001D359F"/>
    <w:rsid w:val="001D6FF4"/>
    <w:rsid w:val="001E2EE3"/>
    <w:rsid w:val="001E3C87"/>
    <w:rsid w:val="001E527A"/>
    <w:rsid w:val="001E5B2C"/>
    <w:rsid w:val="001E5F8A"/>
    <w:rsid w:val="001E6919"/>
    <w:rsid w:val="001E7AE5"/>
    <w:rsid w:val="001F18A9"/>
    <w:rsid w:val="001F23BA"/>
    <w:rsid w:val="001F2FCF"/>
    <w:rsid w:val="001F436B"/>
    <w:rsid w:val="001F50CB"/>
    <w:rsid w:val="001F7352"/>
    <w:rsid w:val="00202917"/>
    <w:rsid w:val="00207662"/>
    <w:rsid w:val="00210656"/>
    <w:rsid w:val="00210BFF"/>
    <w:rsid w:val="00211565"/>
    <w:rsid w:val="00212F0C"/>
    <w:rsid w:val="00213770"/>
    <w:rsid w:val="0021534A"/>
    <w:rsid w:val="002206AE"/>
    <w:rsid w:val="0022193D"/>
    <w:rsid w:val="00221E35"/>
    <w:rsid w:val="00222A0B"/>
    <w:rsid w:val="00224680"/>
    <w:rsid w:val="00224B8E"/>
    <w:rsid w:val="00224C66"/>
    <w:rsid w:val="002250D2"/>
    <w:rsid w:val="0023218F"/>
    <w:rsid w:val="00232617"/>
    <w:rsid w:val="00232998"/>
    <w:rsid w:val="00234D2A"/>
    <w:rsid w:val="002406A6"/>
    <w:rsid w:val="0024071B"/>
    <w:rsid w:val="002421D1"/>
    <w:rsid w:val="00247326"/>
    <w:rsid w:val="002479B0"/>
    <w:rsid w:val="002507E4"/>
    <w:rsid w:val="00253EEA"/>
    <w:rsid w:val="00254D75"/>
    <w:rsid w:val="00255041"/>
    <w:rsid w:val="00256A72"/>
    <w:rsid w:val="00257475"/>
    <w:rsid w:val="002630CC"/>
    <w:rsid w:val="00263D0F"/>
    <w:rsid w:val="002645C0"/>
    <w:rsid w:val="00264BCD"/>
    <w:rsid w:val="00266537"/>
    <w:rsid w:val="00270CC0"/>
    <w:rsid w:val="00273630"/>
    <w:rsid w:val="002742BD"/>
    <w:rsid w:val="00274E04"/>
    <w:rsid w:val="00274E70"/>
    <w:rsid w:val="00275699"/>
    <w:rsid w:val="0027602A"/>
    <w:rsid w:val="002800F6"/>
    <w:rsid w:val="002820BF"/>
    <w:rsid w:val="002827F4"/>
    <w:rsid w:val="00282C3D"/>
    <w:rsid w:val="00284320"/>
    <w:rsid w:val="00286A9B"/>
    <w:rsid w:val="00286F97"/>
    <w:rsid w:val="00292B45"/>
    <w:rsid w:val="00292DA6"/>
    <w:rsid w:val="00293E79"/>
    <w:rsid w:val="002A1038"/>
    <w:rsid w:val="002A59E6"/>
    <w:rsid w:val="002A740E"/>
    <w:rsid w:val="002A7735"/>
    <w:rsid w:val="002B0417"/>
    <w:rsid w:val="002B29E2"/>
    <w:rsid w:val="002B3014"/>
    <w:rsid w:val="002B6517"/>
    <w:rsid w:val="002C012B"/>
    <w:rsid w:val="002C42DF"/>
    <w:rsid w:val="002C5B28"/>
    <w:rsid w:val="002C5B5A"/>
    <w:rsid w:val="002D0596"/>
    <w:rsid w:val="002D61D4"/>
    <w:rsid w:val="002E0D10"/>
    <w:rsid w:val="002E67D3"/>
    <w:rsid w:val="002E6F45"/>
    <w:rsid w:val="002E7231"/>
    <w:rsid w:val="002E7480"/>
    <w:rsid w:val="002F38A0"/>
    <w:rsid w:val="002F615F"/>
    <w:rsid w:val="002F7008"/>
    <w:rsid w:val="002F7349"/>
    <w:rsid w:val="003000D1"/>
    <w:rsid w:val="00300B25"/>
    <w:rsid w:val="00303EF0"/>
    <w:rsid w:val="0031152A"/>
    <w:rsid w:val="00312B55"/>
    <w:rsid w:val="00313E34"/>
    <w:rsid w:val="00314CFC"/>
    <w:rsid w:val="00316DEB"/>
    <w:rsid w:val="003225A6"/>
    <w:rsid w:val="003244CA"/>
    <w:rsid w:val="00327E42"/>
    <w:rsid w:val="0033560A"/>
    <w:rsid w:val="00336446"/>
    <w:rsid w:val="00340B42"/>
    <w:rsid w:val="0034281D"/>
    <w:rsid w:val="0034404B"/>
    <w:rsid w:val="0034441F"/>
    <w:rsid w:val="00345EAA"/>
    <w:rsid w:val="0034629B"/>
    <w:rsid w:val="00346375"/>
    <w:rsid w:val="00346403"/>
    <w:rsid w:val="00353D74"/>
    <w:rsid w:val="003541A3"/>
    <w:rsid w:val="00362EA1"/>
    <w:rsid w:val="003632C9"/>
    <w:rsid w:val="0036363F"/>
    <w:rsid w:val="00367A15"/>
    <w:rsid w:val="00374595"/>
    <w:rsid w:val="00374771"/>
    <w:rsid w:val="00375334"/>
    <w:rsid w:val="00382458"/>
    <w:rsid w:val="00383EEF"/>
    <w:rsid w:val="00384253"/>
    <w:rsid w:val="0038618A"/>
    <w:rsid w:val="00391DD4"/>
    <w:rsid w:val="00391F98"/>
    <w:rsid w:val="003927E1"/>
    <w:rsid w:val="00395474"/>
    <w:rsid w:val="00396664"/>
    <w:rsid w:val="00396CF0"/>
    <w:rsid w:val="0039702C"/>
    <w:rsid w:val="003A2B9A"/>
    <w:rsid w:val="003A35A7"/>
    <w:rsid w:val="003A3C0C"/>
    <w:rsid w:val="003A539A"/>
    <w:rsid w:val="003A6BEE"/>
    <w:rsid w:val="003B7359"/>
    <w:rsid w:val="003C3D8D"/>
    <w:rsid w:val="003C6C52"/>
    <w:rsid w:val="003D1900"/>
    <w:rsid w:val="003D3070"/>
    <w:rsid w:val="003D3BED"/>
    <w:rsid w:val="003D4F3F"/>
    <w:rsid w:val="003D5C37"/>
    <w:rsid w:val="003E0584"/>
    <w:rsid w:val="003E184F"/>
    <w:rsid w:val="003E6A07"/>
    <w:rsid w:val="003E6D57"/>
    <w:rsid w:val="003F33FF"/>
    <w:rsid w:val="003F7EFC"/>
    <w:rsid w:val="00404B6A"/>
    <w:rsid w:val="00405376"/>
    <w:rsid w:val="00405B01"/>
    <w:rsid w:val="004101EC"/>
    <w:rsid w:val="00413724"/>
    <w:rsid w:val="004246DE"/>
    <w:rsid w:val="004247F6"/>
    <w:rsid w:val="00424863"/>
    <w:rsid w:val="004279E9"/>
    <w:rsid w:val="004309C6"/>
    <w:rsid w:val="00432076"/>
    <w:rsid w:val="00434B9F"/>
    <w:rsid w:val="00435998"/>
    <w:rsid w:val="0043768A"/>
    <w:rsid w:val="00437F63"/>
    <w:rsid w:val="00441B01"/>
    <w:rsid w:val="00441D77"/>
    <w:rsid w:val="0044222F"/>
    <w:rsid w:val="004428DA"/>
    <w:rsid w:val="00443F7E"/>
    <w:rsid w:val="00445E6D"/>
    <w:rsid w:val="00447BD8"/>
    <w:rsid w:val="00450E75"/>
    <w:rsid w:val="00452792"/>
    <w:rsid w:val="00454773"/>
    <w:rsid w:val="00454F39"/>
    <w:rsid w:val="00455490"/>
    <w:rsid w:val="00455AC8"/>
    <w:rsid w:val="00456B09"/>
    <w:rsid w:val="00456E7C"/>
    <w:rsid w:val="00457A5F"/>
    <w:rsid w:val="00460432"/>
    <w:rsid w:val="00460C85"/>
    <w:rsid w:val="00462C10"/>
    <w:rsid w:val="0046675D"/>
    <w:rsid w:val="0046794B"/>
    <w:rsid w:val="004718ED"/>
    <w:rsid w:val="00472EAD"/>
    <w:rsid w:val="0047361B"/>
    <w:rsid w:val="0047365D"/>
    <w:rsid w:val="004773DB"/>
    <w:rsid w:val="0047756A"/>
    <w:rsid w:val="00477A49"/>
    <w:rsid w:val="00480548"/>
    <w:rsid w:val="00484CDB"/>
    <w:rsid w:val="004850C4"/>
    <w:rsid w:val="0048679B"/>
    <w:rsid w:val="00490E4D"/>
    <w:rsid w:val="00497EF3"/>
    <w:rsid w:val="004A02A2"/>
    <w:rsid w:val="004A08FD"/>
    <w:rsid w:val="004A4176"/>
    <w:rsid w:val="004A4D13"/>
    <w:rsid w:val="004A534A"/>
    <w:rsid w:val="004A5876"/>
    <w:rsid w:val="004B0D42"/>
    <w:rsid w:val="004B2372"/>
    <w:rsid w:val="004B2745"/>
    <w:rsid w:val="004B2F85"/>
    <w:rsid w:val="004B74AF"/>
    <w:rsid w:val="004C2DD4"/>
    <w:rsid w:val="004C3E5D"/>
    <w:rsid w:val="004C4D19"/>
    <w:rsid w:val="004C66B1"/>
    <w:rsid w:val="004D1CB7"/>
    <w:rsid w:val="004D4388"/>
    <w:rsid w:val="004D46CB"/>
    <w:rsid w:val="004D4A3B"/>
    <w:rsid w:val="004D56E3"/>
    <w:rsid w:val="004D6E87"/>
    <w:rsid w:val="004D7475"/>
    <w:rsid w:val="004D7A9E"/>
    <w:rsid w:val="004D7B92"/>
    <w:rsid w:val="004E045D"/>
    <w:rsid w:val="004E0B37"/>
    <w:rsid w:val="004F0A09"/>
    <w:rsid w:val="004F768D"/>
    <w:rsid w:val="00501346"/>
    <w:rsid w:val="00502591"/>
    <w:rsid w:val="005056ED"/>
    <w:rsid w:val="005221B6"/>
    <w:rsid w:val="0052392B"/>
    <w:rsid w:val="00524434"/>
    <w:rsid w:val="005256BA"/>
    <w:rsid w:val="00533BB6"/>
    <w:rsid w:val="0053722C"/>
    <w:rsid w:val="00540C3E"/>
    <w:rsid w:val="005422E1"/>
    <w:rsid w:val="0054312E"/>
    <w:rsid w:val="00543242"/>
    <w:rsid w:val="005433A1"/>
    <w:rsid w:val="00543866"/>
    <w:rsid w:val="00544374"/>
    <w:rsid w:val="00544E84"/>
    <w:rsid w:val="00547CF8"/>
    <w:rsid w:val="00547DB5"/>
    <w:rsid w:val="0055328A"/>
    <w:rsid w:val="00553FE0"/>
    <w:rsid w:val="00555511"/>
    <w:rsid w:val="00555B10"/>
    <w:rsid w:val="0055635A"/>
    <w:rsid w:val="0056107E"/>
    <w:rsid w:val="005625E1"/>
    <w:rsid w:val="00562A07"/>
    <w:rsid w:val="005637F9"/>
    <w:rsid w:val="005641EA"/>
    <w:rsid w:val="0056426F"/>
    <w:rsid w:val="00565683"/>
    <w:rsid w:val="005721BB"/>
    <w:rsid w:val="00572DB4"/>
    <w:rsid w:val="005730D3"/>
    <w:rsid w:val="00573D65"/>
    <w:rsid w:val="00574071"/>
    <w:rsid w:val="005774BA"/>
    <w:rsid w:val="00581CE2"/>
    <w:rsid w:val="005846DC"/>
    <w:rsid w:val="00587146"/>
    <w:rsid w:val="0058796F"/>
    <w:rsid w:val="005908E8"/>
    <w:rsid w:val="0059439D"/>
    <w:rsid w:val="00596212"/>
    <w:rsid w:val="005978E6"/>
    <w:rsid w:val="005A0E3C"/>
    <w:rsid w:val="005A4D4D"/>
    <w:rsid w:val="005A6320"/>
    <w:rsid w:val="005A6B25"/>
    <w:rsid w:val="005A7412"/>
    <w:rsid w:val="005B46FE"/>
    <w:rsid w:val="005B7034"/>
    <w:rsid w:val="005C068F"/>
    <w:rsid w:val="005C1C75"/>
    <w:rsid w:val="005C3CC3"/>
    <w:rsid w:val="005C54D1"/>
    <w:rsid w:val="005C57E2"/>
    <w:rsid w:val="005C5BC6"/>
    <w:rsid w:val="005C76A1"/>
    <w:rsid w:val="005D2AB5"/>
    <w:rsid w:val="005D34ED"/>
    <w:rsid w:val="005D5979"/>
    <w:rsid w:val="005D7A23"/>
    <w:rsid w:val="005E64F2"/>
    <w:rsid w:val="005E722D"/>
    <w:rsid w:val="005E77EF"/>
    <w:rsid w:val="005E7BD0"/>
    <w:rsid w:val="005F0592"/>
    <w:rsid w:val="005F1C59"/>
    <w:rsid w:val="005F3AD8"/>
    <w:rsid w:val="005F4710"/>
    <w:rsid w:val="005F5EC6"/>
    <w:rsid w:val="005F6272"/>
    <w:rsid w:val="00603485"/>
    <w:rsid w:val="00605498"/>
    <w:rsid w:val="0061238D"/>
    <w:rsid w:val="00612DFB"/>
    <w:rsid w:val="00617918"/>
    <w:rsid w:val="00632474"/>
    <w:rsid w:val="0063372B"/>
    <w:rsid w:val="006348F5"/>
    <w:rsid w:val="00634D11"/>
    <w:rsid w:val="006373B7"/>
    <w:rsid w:val="00640539"/>
    <w:rsid w:val="00642A0C"/>
    <w:rsid w:val="00645136"/>
    <w:rsid w:val="00645831"/>
    <w:rsid w:val="006460FE"/>
    <w:rsid w:val="00647552"/>
    <w:rsid w:val="00651E8B"/>
    <w:rsid w:val="00653A21"/>
    <w:rsid w:val="006553D3"/>
    <w:rsid w:val="00656AE2"/>
    <w:rsid w:val="00657298"/>
    <w:rsid w:val="00661198"/>
    <w:rsid w:val="00662111"/>
    <w:rsid w:val="006658D9"/>
    <w:rsid w:val="00665AEA"/>
    <w:rsid w:val="00666529"/>
    <w:rsid w:val="006668E2"/>
    <w:rsid w:val="006756B9"/>
    <w:rsid w:val="00677280"/>
    <w:rsid w:val="00677CFE"/>
    <w:rsid w:val="0068034E"/>
    <w:rsid w:val="00680A59"/>
    <w:rsid w:val="0068133A"/>
    <w:rsid w:val="006818D0"/>
    <w:rsid w:val="00682E34"/>
    <w:rsid w:val="006838A6"/>
    <w:rsid w:val="00683C61"/>
    <w:rsid w:val="0068548A"/>
    <w:rsid w:val="006859DD"/>
    <w:rsid w:val="006901B9"/>
    <w:rsid w:val="006905C1"/>
    <w:rsid w:val="006940EC"/>
    <w:rsid w:val="00694646"/>
    <w:rsid w:val="006A3B7E"/>
    <w:rsid w:val="006A40EA"/>
    <w:rsid w:val="006A4F0A"/>
    <w:rsid w:val="006B12B3"/>
    <w:rsid w:val="006B3F16"/>
    <w:rsid w:val="006B4575"/>
    <w:rsid w:val="006B5F57"/>
    <w:rsid w:val="006B5FEC"/>
    <w:rsid w:val="006B64AD"/>
    <w:rsid w:val="006B6E6E"/>
    <w:rsid w:val="006C095A"/>
    <w:rsid w:val="006C13E4"/>
    <w:rsid w:val="006C230F"/>
    <w:rsid w:val="006D0FF2"/>
    <w:rsid w:val="006D268E"/>
    <w:rsid w:val="006D31FB"/>
    <w:rsid w:val="006D36D8"/>
    <w:rsid w:val="006E33A4"/>
    <w:rsid w:val="006E3AB3"/>
    <w:rsid w:val="006E4B20"/>
    <w:rsid w:val="006F0B5A"/>
    <w:rsid w:val="006F130E"/>
    <w:rsid w:val="006F1C77"/>
    <w:rsid w:val="006F27E6"/>
    <w:rsid w:val="006F2B58"/>
    <w:rsid w:val="006F4478"/>
    <w:rsid w:val="006F592F"/>
    <w:rsid w:val="007019E7"/>
    <w:rsid w:val="00702DB5"/>
    <w:rsid w:val="00705339"/>
    <w:rsid w:val="00707491"/>
    <w:rsid w:val="00713023"/>
    <w:rsid w:val="00713662"/>
    <w:rsid w:val="00713F4B"/>
    <w:rsid w:val="00716256"/>
    <w:rsid w:val="007174FA"/>
    <w:rsid w:val="00720CEF"/>
    <w:rsid w:val="00722533"/>
    <w:rsid w:val="007267D4"/>
    <w:rsid w:val="007272C8"/>
    <w:rsid w:val="007304D8"/>
    <w:rsid w:val="00732214"/>
    <w:rsid w:val="007329C8"/>
    <w:rsid w:val="00736EE2"/>
    <w:rsid w:val="00737101"/>
    <w:rsid w:val="0073734F"/>
    <w:rsid w:val="00743FDF"/>
    <w:rsid w:val="00746127"/>
    <w:rsid w:val="007468A5"/>
    <w:rsid w:val="00747B65"/>
    <w:rsid w:val="007505FC"/>
    <w:rsid w:val="00760306"/>
    <w:rsid w:val="0076324F"/>
    <w:rsid w:val="00764A4D"/>
    <w:rsid w:val="007650E8"/>
    <w:rsid w:val="00765AB5"/>
    <w:rsid w:val="007805B3"/>
    <w:rsid w:val="00780CF7"/>
    <w:rsid w:val="0078737D"/>
    <w:rsid w:val="0079144C"/>
    <w:rsid w:val="0079192C"/>
    <w:rsid w:val="00793431"/>
    <w:rsid w:val="00794163"/>
    <w:rsid w:val="007958FD"/>
    <w:rsid w:val="0079771A"/>
    <w:rsid w:val="007A44EB"/>
    <w:rsid w:val="007A56CE"/>
    <w:rsid w:val="007B381E"/>
    <w:rsid w:val="007B5961"/>
    <w:rsid w:val="007B6742"/>
    <w:rsid w:val="007B732D"/>
    <w:rsid w:val="007C1E65"/>
    <w:rsid w:val="007C5EA4"/>
    <w:rsid w:val="007D063D"/>
    <w:rsid w:val="007D3582"/>
    <w:rsid w:val="007D4D29"/>
    <w:rsid w:val="007D57E6"/>
    <w:rsid w:val="007D7EF5"/>
    <w:rsid w:val="007E2443"/>
    <w:rsid w:val="007E33D3"/>
    <w:rsid w:val="007E35BD"/>
    <w:rsid w:val="007E6BBC"/>
    <w:rsid w:val="007F10C0"/>
    <w:rsid w:val="007F5028"/>
    <w:rsid w:val="007F5F06"/>
    <w:rsid w:val="00800BE0"/>
    <w:rsid w:val="00801E57"/>
    <w:rsid w:val="008033A1"/>
    <w:rsid w:val="008060FA"/>
    <w:rsid w:val="008075B1"/>
    <w:rsid w:val="008119E2"/>
    <w:rsid w:val="00813259"/>
    <w:rsid w:val="0081334C"/>
    <w:rsid w:val="008152B7"/>
    <w:rsid w:val="0081710B"/>
    <w:rsid w:val="00823C63"/>
    <w:rsid w:val="00826684"/>
    <w:rsid w:val="00827E49"/>
    <w:rsid w:val="0083217A"/>
    <w:rsid w:val="00832422"/>
    <w:rsid w:val="008340F9"/>
    <w:rsid w:val="008375B8"/>
    <w:rsid w:val="00837F42"/>
    <w:rsid w:val="00842B15"/>
    <w:rsid w:val="00842C62"/>
    <w:rsid w:val="00843A24"/>
    <w:rsid w:val="00844D18"/>
    <w:rsid w:val="00845913"/>
    <w:rsid w:val="0084712C"/>
    <w:rsid w:val="00851890"/>
    <w:rsid w:val="00852E13"/>
    <w:rsid w:val="00853B3B"/>
    <w:rsid w:val="00856F0A"/>
    <w:rsid w:val="00857A30"/>
    <w:rsid w:val="00860746"/>
    <w:rsid w:val="0086144C"/>
    <w:rsid w:val="00861F16"/>
    <w:rsid w:val="0086308A"/>
    <w:rsid w:val="00870E02"/>
    <w:rsid w:val="00871647"/>
    <w:rsid w:val="00876FE8"/>
    <w:rsid w:val="00877291"/>
    <w:rsid w:val="008805EA"/>
    <w:rsid w:val="00880CF0"/>
    <w:rsid w:val="00890CF8"/>
    <w:rsid w:val="00893576"/>
    <w:rsid w:val="00895EFA"/>
    <w:rsid w:val="00896072"/>
    <w:rsid w:val="0089651D"/>
    <w:rsid w:val="00897362"/>
    <w:rsid w:val="008978B9"/>
    <w:rsid w:val="008A0D0D"/>
    <w:rsid w:val="008A323C"/>
    <w:rsid w:val="008A5B0C"/>
    <w:rsid w:val="008A65C4"/>
    <w:rsid w:val="008A6885"/>
    <w:rsid w:val="008A7A0B"/>
    <w:rsid w:val="008A7A89"/>
    <w:rsid w:val="008B38F1"/>
    <w:rsid w:val="008B6DBA"/>
    <w:rsid w:val="008C1F9C"/>
    <w:rsid w:val="008C2ADC"/>
    <w:rsid w:val="008C4466"/>
    <w:rsid w:val="008C688F"/>
    <w:rsid w:val="008C777C"/>
    <w:rsid w:val="008D0F4C"/>
    <w:rsid w:val="008D5787"/>
    <w:rsid w:val="008D67DE"/>
    <w:rsid w:val="008E1669"/>
    <w:rsid w:val="008E18EA"/>
    <w:rsid w:val="008E2C30"/>
    <w:rsid w:val="008E2E05"/>
    <w:rsid w:val="008E447A"/>
    <w:rsid w:val="008E5543"/>
    <w:rsid w:val="008E5585"/>
    <w:rsid w:val="008E792C"/>
    <w:rsid w:val="008F03C7"/>
    <w:rsid w:val="008F3272"/>
    <w:rsid w:val="008F6D19"/>
    <w:rsid w:val="008F75CB"/>
    <w:rsid w:val="00901CD3"/>
    <w:rsid w:val="00904734"/>
    <w:rsid w:val="0090536F"/>
    <w:rsid w:val="00916BCC"/>
    <w:rsid w:val="00917D39"/>
    <w:rsid w:val="00917FC5"/>
    <w:rsid w:val="00922343"/>
    <w:rsid w:val="00927889"/>
    <w:rsid w:val="009313D1"/>
    <w:rsid w:val="0093208E"/>
    <w:rsid w:val="00933061"/>
    <w:rsid w:val="009338BB"/>
    <w:rsid w:val="00934CE5"/>
    <w:rsid w:val="00935D82"/>
    <w:rsid w:val="00935EC1"/>
    <w:rsid w:val="00940695"/>
    <w:rsid w:val="00945E5B"/>
    <w:rsid w:val="00947AD4"/>
    <w:rsid w:val="0095099C"/>
    <w:rsid w:val="00951579"/>
    <w:rsid w:val="009526D0"/>
    <w:rsid w:val="0095510C"/>
    <w:rsid w:val="00956E2A"/>
    <w:rsid w:val="009601F1"/>
    <w:rsid w:val="00960D6B"/>
    <w:rsid w:val="00962D93"/>
    <w:rsid w:val="00967EEB"/>
    <w:rsid w:val="009716C7"/>
    <w:rsid w:val="00972EB9"/>
    <w:rsid w:val="009731C5"/>
    <w:rsid w:val="0097392D"/>
    <w:rsid w:val="00973D65"/>
    <w:rsid w:val="00974A0F"/>
    <w:rsid w:val="00977830"/>
    <w:rsid w:val="00981761"/>
    <w:rsid w:val="0098752A"/>
    <w:rsid w:val="0099104B"/>
    <w:rsid w:val="009913DD"/>
    <w:rsid w:val="009929FE"/>
    <w:rsid w:val="009956B3"/>
    <w:rsid w:val="0099702E"/>
    <w:rsid w:val="009A0379"/>
    <w:rsid w:val="009A0B9F"/>
    <w:rsid w:val="009A1704"/>
    <w:rsid w:val="009A4030"/>
    <w:rsid w:val="009A4113"/>
    <w:rsid w:val="009A43D8"/>
    <w:rsid w:val="009A5E32"/>
    <w:rsid w:val="009A6149"/>
    <w:rsid w:val="009A7077"/>
    <w:rsid w:val="009B24C9"/>
    <w:rsid w:val="009B38AC"/>
    <w:rsid w:val="009B531C"/>
    <w:rsid w:val="009B6E9B"/>
    <w:rsid w:val="009B7562"/>
    <w:rsid w:val="009C1385"/>
    <w:rsid w:val="009C1B1C"/>
    <w:rsid w:val="009C25AE"/>
    <w:rsid w:val="009C442D"/>
    <w:rsid w:val="009C5194"/>
    <w:rsid w:val="009D0E50"/>
    <w:rsid w:val="009D1691"/>
    <w:rsid w:val="009D2954"/>
    <w:rsid w:val="009D35BA"/>
    <w:rsid w:val="009D46D4"/>
    <w:rsid w:val="009D5923"/>
    <w:rsid w:val="009D5ED9"/>
    <w:rsid w:val="009D7113"/>
    <w:rsid w:val="009D79E5"/>
    <w:rsid w:val="009E0B37"/>
    <w:rsid w:val="009E1506"/>
    <w:rsid w:val="009E414E"/>
    <w:rsid w:val="009E41D8"/>
    <w:rsid w:val="009F43D5"/>
    <w:rsid w:val="009F5329"/>
    <w:rsid w:val="009F6698"/>
    <w:rsid w:val="009F746B"/>
    <w:rsid w:val="009F7DB2"/>
    <w:rsid w:val="00A00CF6"/>
    <w:rsid w:val="00A011E9"/>
    <w:rsid w:val="00A111D9"/>
    <w:rsid w:val="00A11583"/>
    <w:rsid w:val="00A17C06"/>
    <w:rsid w:val="00A2374E"/>
    <w:rsid w:val="00A24D02"/>
    <w:rsid w:val="00A2743E"/>
    <w:rsid w:val="00A30B39"/>
    <w:rsid w:val="00A3449E"/>
    <w:rsid w:val="00A34CCD"/>
    <w:rsid w:val="00A35597"/>
    <w:rsid w:val="00A37B5A"/>
    <w:rsid w:val="00A44662"/>
    <w:rsid w:val="00A44C1C"/>
    <w:rsid w:val="00A459C4"/>
    <w:rsid w:val="00A46145"/>
    <w:rsid w:val="00A46D52"/>
    <w:rsid w:val="00A4721D"/>
    <w:rsid w:val="00A513EF"/>
    <w:rsid w:val="00A51970"/>
    <w:rsid w:val="00A51D6A"/>
    <w:rsid w:val="00A52454"/>
    <w:rsid w:val="00A539B3"/>
    <w:rsid w:val="00A55C65"/>
    <w:rsid w:val="00A56E1A"/>
    <w:rsid w:val="00A6633A"/>
    <w:rsid w:val="00A71C91"/>
    <w:rsid w:val="00A726D3"/>
    <w:rsid w:val="00A75BFC"/>
    <w:rsid w:val="00A769A4"/>
    <w:rsid w:val="00A772B4"/>
    <w:rsid w:val="00A83E1C"/>
    <w:rsid w:val="00A86F09"/>
    <w:rsid w:val="00A8733B"/>
    <w:rsid w:val="00A91084"/>
    <w:rsid w:val="00A91A04"/>
    <w:rsid w:val="00A9514B"/>
    <w:rsid w:val="00AA3792"/>
    <w:rsid w:val="00AA49C4"/>
    <w:rsid w:val="00AA6B3A"/>
    <w:rsid w:val="00AB029D"/>
    <w:rsid w:val="00AB0B24"/>
    <w:rsid w:val="00AB2184"/>
    <w:rsid w:val="00AB3349"/>
    <w:rsid w:val="00AB59AE"/>
    <w:rsid w:val="00AB684C"/>
    <w:rsid w:val="00AC0B92"/>
    <w:rsid w:val="00AC0D36"/>
    <w:rsid w:val="00AC1B9C"/>
    <w:rsid w:val="00AC2CB5"/>
    <w:rsid w:val="00AC318D"/>
    <w:rsid w:val="00AC403C"/>
    <w:rsid w:val="00AC435E"/>
    <w:rsid w:val="00AC469E"/>
    <w:rsid w:val="00AC514F"/>
    <w:rsid w:val="00AC7696"/>
    <w:rsid w:val="00AD0F29"/>
    <w:rsid w:val="00AD1FD9"/>
    <w:rsid w:val="00AD2878"/>
    <w:rsid w:val="00AD3910"/>
    <w:rsid w:val="00AD3965"/>
    <w:rsid w:val="00AD5C2A"/>
    <w:rsid w:val="00AE4F73"/>
    <w:rsid w:val="00AE58CC"/>
    <w:rsid w:val="00AE597D"/>
    <w:rsid w:val="00AE6F30"/>
    <w:rsid w:val="00AF4E1D"/>
    <w:rsid w:val="00AF6044"/>
    <w:rsid w:val="00AF7CE7"/>
    <w:rsid w:val="00B02339"/>
    <w:rsid w:val="00B0600F"/>
    <w:rsid w:val="00B064E5"/>
    <w:rsid w:val="00B10996"/>
    <w:rsid w:val="00B1570D"/>
    <w:rsid w:val="00B16BDB"/>
    <w:rsid w:val="00B178B0"/>
    <w:rsid w:val="00B22814"/>
    <w:rsid w:val="00B261F9"/>
    <w:rsid w:val="00B264E2"/>
    <w:rsid w:val="00B2675B"/>
    <w:rsid w:val="00B271B1"/>
    <w:rsid w:val="00B30BCD"/>
    <w:rsid w:val="00B36D48"/>
    <w:rsid w:val="00B478B6"/>
    <w:rsid w:val="00B509B6"/>
    <w:rsid w:val="00B54A08"/>
    <w:rsid w:val="00B55449"/>
    <w:rsid w:val="00B60C67"/>
    <w:rsid w:val="00B62A6F"/>
    <w:rsid w:val="00B63082"/>
    <w:rsid w:val="00B634B9"/>
    <w:rsid w:val="00B66ECA"/>
    <w:rsid w:val="00B70F2C"/>
    <w:rsid w:val="00B7142A"/>
    <w:rsid w:val="00B7489F"/>
    <w:rsid w:val="00B75377"/>
    <w:rsid w:val="00B7546E"/>
    <w:rsid w:val="00B75638"/>
    <w:rsid w:val="00B75647"/>
    <w:rsid w:val="00B7770F"/>
    <w:rsid w:val="00B8360D"/>
    <w:rsid w:val="00B86136"/>
    <w:rsid w:val="00B905F1"/>
    <w:rsid w:val="00B90BCC"/>
    <w:rsid w:val="00B91448"/>
    <w:rsid w:val="00B93D85"/>
    <w:rsid w:val="00B95618"/>
    <w:rsid w:val="00BA14DE"/>
    <w:rsid w:val="00BA3F53"/>
    <w:rsid w:val="00BA4AE0"/>
    <w:rsid w:val="00BA7849"/>
    <w:rsid w:val="00BB0698"/>
    <w:rsid w:val="00BB289F"/>
    <w:rsid w:val="00BB2F46"/>
    <w:rsid w:val="00BB33A0"/>
    <w:rsid w:val="00BB5AA9"/>
    <w:rsid w:val="00BC05F3"/>
    <w:rsid w:val="00BC0C61"/>
    <w:rsid w:val="00BC60E4"/>
    <w:rsid w:val="00BC6F91"/>
    <w:rsid w:val="00BD1CD2"/>
    <w:rsid w:val="00BD1DAC"/>
    <w:rsid w:val="00BD6136"/>
    <w:rsid w:val="00BD61AC"/>
    <w:rsid w:val="00BD65CD"/>
    <w:rsid w:val="00BD6762"/>
    <w:rsid w:val="00BE10F5"/>
    <w:rsid w:val="00BE1E75"/>
    <w:rsid w:val="00BE2625"/>
    <w:rsid w:val="00BE3367"/>
    <w:rsid w:val="00BE672C"/>
    <w:rsid w:val="00BF1074"/>
    <w:rsid w:val="00BF2743"/>
    <w:rsid w:val="00BF322D"/>
    <w:rsid w:val="00BF5099"/>
    <w:rsid w:val="00BF560E"/>
    <w:rsid w:val="00BF585C"/>
    <w:rsid w:val="00BF5CD2"/>
    <w:rsid w:val="00BF6EE4"/>
    <w:rsid w:val="00C10056"/>
    <w:rsid w:val="00C10559"/>
    <w:rsid w:val="00C11062"/>
    <w:rsid w:val="00C137BC"/>
    <w:rsid w:val="00C144C4"/>
    <w:rsid w:val="00C147EE"/>
    <w:rsid w:val="00C21C73"/>
    <w:rsid w:val="00C21DEB"/>
    <w:rsid w:val="00C24F0F"/>
    <w:rsid w:val="00C250A0"/>
    <w:rsid w:val="00C272F6"/>
    <w:rsid w:val="00C2785A"/>
    <w:rsid w:val="00C3104D"/>
    <w:rsid w:val="00C31247"/>
    <w:rsid w:val="00C32F53"/>
    <w:rsid w:val="00C3413E"/>
    <w:rsid w:val="00C34523"/>
    <w:rsid w:val="00C353E2"/>
    <w:rsid w:val="00C37969"/>
    <w:rsid w:val="00C40B17"/>
    <w:rsid w:val="00C44857"/>
    <w:rsid w:val="00C45679"/>
    <w:rsid w:val="00C45BA0"/>
    <w:rsid w:val="00C55606"/>
    <w:rsid w:val="00C57123"/>
    <w:rsid w:val="00C615F0"/>
    <w:rsid w:val="00C62A88"/>
    <w:rsid w:val="00C677FF"/>
    <w:rsid w:val="00C7017F"/>
    <w:rsid w:val="00C74F7D"/>
    <w:rsid w:val="00C76622"/>
    <w:rsid w:val="00C77205"/>
    <w:rsid w:val="00C81CC3"/>
    <w:rsid w:val="00C81F70"/>
    <w:rsid w:val="00C83000"/>
    <w:rsid w:val="00C83EC5"/>
    <w:rsid w:val="00C91EE4"/>
    <w:rsid w:val="00C9246F"/>
    <w:rsid w:val="00C9765D"/>
    <w:rsid w:val="00CA13D3"/>
    <w:rsid w:val="00CA1F67"/>
    <w:rsid w:val="00CA47D2"/>
    <w:rsid w:val="00CA6970"/>
    <w:rsid w:val="00CA7C8F"/>
    <w:rsid w:val="00CB1689"/>
    <w:rsid w:val="00CB406A"/>
    <w:rsid w:val="00CB418F"/>
    <w:rsid w:val="00CB4F4A"/>
    <w:rsid w:val="00CB5328"/>
    <w:rsid w:val="00CB5A61"/>
    <w:rsid w:val="00CB5C84"/>
    <w:rsid w:val="00CB6E31"/>
    <w:rsid w:val="00CC2261"/>
    <w:rsid w:val="00CC3221"/>
    <w:rsid w:val="00CC4B02"/>
    <w:rsid w:val="00CC4F14"/>
    <w:rsid w:val="00CC6F8B"/>
    <w:rsid w:val="00CD111E"/>
    <w:rsid w:val="00CD254F"/>
    <w:rsid w:val="00CD3D3D"/>
    <w:rsid w:val="00CD6A76"/>
    <w:rsid w:val="00CD7BAD"/>
    <w:rsid w:val="00CE0F89"/>
    <w:rsid w:val="00CE1A85"/>
    <w:rsid w:val="00CE3B3D"/>
    <w:rsid w:val="00CE4954"/>
    <w:rsid w:val="00CE4A94"/>
    <w:rsid w:val="00CE773C"/>
    <w:rsid w:val="00CF00D3"/>
    <w:rsid w:val="00CF0806"/>
    <w:rsid w:val="00CF1BF2"/>
    <w:rsid w:val="00CF340F"/>
    <w:rsid w:val="00D0006C"/>
    <w:rsid w:val="00D00C83"/>
    <w:rsid w:val="00D02230"/>
    <w:rsid w:val="00D02C25"/>
    <w:rsid w:val="00D032CB"/>
    <w:rsid w:val="00D035C5"/>
    <w:rsid w:val="00D04534"/>
    <w:rsid w:val="00D05B5C"/>
    <w:rsid w:val="00D065F7"/>
    <w:rsid w:val="00D11CD9"/>
    <w:rsid w:val="00D1424E"/>
    <w:rsid w:val="00D17F75"/>
    <w:rsid w:val="00D21654"/>
    <w:rsid w:val="00D21EB7"/>
    <w:rsid w:val="00D22672"/>
    <w:rsid w:val="00D248F4"/>
    <w:rsid w:val="00D25225"/>
    <w:rsid w:val="00D31935"/>
    <w:rsid w:val="00D3638B"/>
    <w:rsid w:val="00D363AA"/>
    <w:rsid w:val="00D367A5"/>
    <w:rsid w:val="00D37793"/>
    <w:rsid w:val="00D37C32"/>
    <w:rsid w:val="00D40301"/>
    <w:rsid w:val="00D41AF5"/>
    <w:rsid w:val="00D462D9"/>
    <w:rsid w:val="00D47F98"/>
    <w:rsid w:val="00D504F1"/>
    <w:rsid w:val="00D542CC"/>
    <w:rsid w:val="00D56306"/>
    <w:rsid w:val="00D57AB6"/>
    <w:rsid w:val="00D623DF"/>
    <w:rsid w:val="00D62E6C"/>
    <w:rsid w:val="00D635EB"/>
    <w:rsid w:val="00D65A46"/>
    <w:rsid w:val="00D65E12"/>
    <w:rsid w:val="00D66335"/>
    <w:rsid w:val="00D66AE7"/>
    <w:rsid w:val="00D6739F"/>
    <w:rsid w:val="00D6740E"/>
    <w:rsid w:val="00D67FA0"/>
    <w:rsid w:val="00D733AF"/>
    <w:rsid w:val="00D76892"/>
    <w:rsid w:val="00D77430"/>
    <w:rsid w:val="00D80C01"/>
    <w:rsid w:val="00D81E37"/>
    <w:rsid w:val="00D824EF"/>
    <w:rsid w:val="00D933E2"/>
    <w:rsid w:val="00D96E92"/>
    <w:rsid w:val="00DA29D4"/>
    <w:rsid w:val="00DA7218"/>
    <w:rsid w:val="00DA7791"/>
    <w:rsid w:val="00DB01B9"/>
    <w:rsid w:val="00DB0275"/>
    <w:rsid w:val="00DB249D"/>
    <w:rsid w:val="00DB4E2C"/>
    <w:rsid w:val="00DB628C"/>
    <w:rsid w:val="00DC0B17"/>
    <w:rsid w:val="00DC0E30"/>
    <w:rsid w:val="00DC225A"/>
    <w:rsid w:val="00DC61DF"/>
    <w:rsid w:val="00DD09B3"/>
    <w:rsid w:val="00DD5545"/>
    <w:rsid w:val="00DD75EF"/>
    <w:rsid w:val="00DE08DD"/>
    <w:rsid w:val="00DE1453"/>
    <w:rsid w:val="00DE4F5E"/>
    <w:rsid w:val="00DE6382"/>
    <w:rsid w:val="00DE6B15"/>
    <w:rsid w:val="00DF2EE7"/>
    <w:rsid w:val="00E00020"/>
    <w:rsid w:val="00E02A75"/>
    <w:rsid w:val="00E02B8C"/>
    <w:rsid w:val="00E034B5"/>
    <w:rsid w:val="00E1106B"/>
    <w:rsid w:val="00E14782"/>
    <w:rsid w:val="00E16511"/>
    <w:rsid w:val="00E22550"/>
    <w:rsid w:val="00E241A2"/>
    <w:rsid w:val="00E24D65"/>
    <w:rsid w:val="00E26544"/>
    <w:rsid w:val="00E30522"/>
    <w:rsid w:val="00E3370B"/>
    <w:rsid w:val="00E338C5"/>
    <w:rsid w:val="00E34FC6"/>
    <w:rsid w:val="00E35338"/>
    <w:rsid w:val="00E356E1"/>
    <w:rsid w:val="00E36B4F"/>
    <w:rsid w:val="00E42E81"/>
    <w:rsid w:val="00E43C70"/>
    <w:rsid w:val="00E4592B"/>
    <w:rsid w:val="00E511AA"/>
    <w:rsid w:val="00E51232"/>
    <w:rsid w:val="00E5795B"/>
    <w:rsid w:val="00E60BC7"/>
    <w:rsid w:val="00E61513"/>
    <w:rsid w:val="00E61B7F"/>
    <w:rsid w:val="00E70EB1"/>
    <w:rsid w:val="00E711F6"/>
    <w:rsid w:val="00E71871"/>
    <w:rsid w:val="00E71E02"/>
    <w:rsid w:val="00E75A01"/>
    <w:rsid w:val="00E82FFC"/>
    <w:rsid w:val="00E834EE"/>
    <w:rsid w:val="00E84B7D"/>
    <w:rsid w:val="00E84E08"/>
    <w:rsid w:val="00E858BD"/>
    <w:rsid w:val="00E867DC"/>
    <w:rsid w:val="00E9655E"/>
    <w:rsid w:val="00E968CC"/>
    <w:rsid w:val="00E972F5"/>
    <w:rsid w:val="00EA04C5"/>
    <w:rsid w:val="00EA1083"/>
    <w:rsid w:val="00EA431E"/>
    <w:rsid w:val="00EA6481"/>
    <w:rsid w:val="00EA678E"/>
    <w:rsid w:val="00EA701E"/>
    <w:rsid w:val="00EA7051"/>
    <w:rsid w:val="00EA742B"/>
    <w:rsid w:val="00EC0AE8"/>
    <w:rsid w:val="00EC6FEC"/>
    <w:rsid w:val="00ED0093"/>
    <w:rsid w:val="00ED4855"/>
    <w:rsid w:val="00ED53D3"/>
    <w:rsid w:val="00ED7496"/>
    <w:rsid w:val="00EE0AF5"/>
    <w:rsid w:val="00EE1676"/>
    <w:rsid w:val="00EE2A16"/>
    <w:rsid w:val="00EE4AF1"/>
    <w:rsid w:val="00EE5055"/>
    <w:rsid w:val="00EE7840"/>
    <w:rsid w:val="00EF0407"/>
    <w:rsid w:val="00EF0F28"/>
    <w:rsid w:val="00EF2D20"/>
    <w:rsid w:val="00EF36DC"/>
    <w:rsid w:val="00F0467F"/>
    <w:rsid w:val="00F070CE"/>
    <w:rsid w:val="00F125B5"/>
    <w:rsid w:val="00F12E6C"/>
    <w:rsid w:val="00F13216"/>
    <w:rsid w:val="00F1445B"/>
    <w:rsid w:val="00F16317"/>
    <w:rsid w:val="00F2018F"/>
    <w:rsid w:val="00F2373D"/>
    <w:rsid w:val="00F25952"/>
    <w:rsid w:val="00F25FA8"/>
    <w:rsid w:val="00F2748C"/>
    <w:rsid w:val="00F31ABB"/>
    <w:rsid w:val="00F31C1A"/>
    <w:rsid w:val="00F33C50"/>
    <w:rsid w:val="00F4173F"/>
    <w:rsid w:val="00F43638"/>
    <w:rsid w:val="00F45AE9"/>
    <w:rsid w:val="00F469A0"/>
    <w:rsid w:val="00F50797"/>
    <w:rsid w:val="00F5539B"/>
    <w:rsid w:val="00F605A2"/>
    <w:rsid w:val="00F61624"/>
    <w:rsid w:val="00F63E94"/>
    <w:rsid w:val="00F63FD7"/>
    <w:rsid w:val="00F64014"/>
    <w:rsid w:val="00F70770"/>
    <w:rsid w:val="00F719B9"/>
    <w:rsid w:val="00F72E70"/>
    <w:rsid w:val="00F734F3"/>
    <w:rsid w:val="00F80040"/>
    <w:rsid w:val="00F81DB7"/>
    <w:rsid w:val="00F8342F"/>
    <w:rsid w:val="00F83E63"/>
    <w:rsid w:val="00F85956"/>
    <w:rsid w:val="00F90C91"/>
    <w:rsid w:val="00F92F6C"/>
    <w:rsid w:val="00F94760"/>
    <w:rsid w:val="00F96251"/>
    <w:rsid w:val="00F96A61"/>
    <w:rsid w:val="00F97C9E"/>
    <w:rsid w:val="00FA34B1"/>
    <w:rsid w:val="00FA3C9C"/>
    <w:rsid w:val="00FA5572"/>
    <w:rsid w:val="00FB0756"/>
    <w:rsid w:val="00FB08F1"/>
    <w:rsid w:val="00FB2248"/>
    <w:rsid w:val="00FB3075"/>
    <w:rsid w:val="00FB5322"/>
    <w:rsid w:val="00FC0AB9"/>
    <w:rsid w:val="00FC1C80"/>
    <w:rsid w:val="00FC2922"/>
    <w:rsid w:val="00FC33F4"/>
    <w:rsid w:val="00FC34A0"/>
    <w:rsid w:val="00FC3EDD"/>
    <w:rsid w:val="00FC5646"/>
    <w:rsid w:val="00FC6CD5"/>
    <w:rsid w:val="00FC78CB"/>
    <w:rsid w:val="00FD0C31"/>
    <w:rsid w:val="00FD366C"/>
    <w:rsid w:val="00FD4368"/>
    <w:rsid w:val="00FD6768"/>
    <w:rsid w:val="00FE053C"/>
    <w:rsid w:val="00FE07D9"/>
    <w:rsid w:val="00FE0BE9"/>
    <w:rsid w:val="00FE2533"/>
    <w:rsid w:val="00FE4307"/>
    <w:rsid w:val="00FE68D8"/>
    <w:rsid w:val="00FE68F5"/>
    <w:rsid w:val="00FF0437"/>
    <w:rsid w:val="00FF16D5"/>
    <w:rsid w:val="00FF4189"/>
    <w:rsid w:val="00FF4A0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897DC-A143-489F-9AE7-961455B6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D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B0D4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Иванова Лена</cp:lastModifiedBy>
  <cp:revision>3</cp:revision>
  <cp:lastPrinted>2015-03-16T06:19:00Z</cp:lastPrinted>
  <dcterms:created xsi:type="dcterms:W3CDTF">2015-03-24T07:05:00Z</dcterms:created>
  <dcterms:modified xsi:type="dcterms:W3CDTF">2015-03-25T13:40:00Z</dcterms:modified>
</cp:coreProperties>
</file>