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0B" w:rsidRDefault="00E9400B" w:rsidP="00E9400B">
      <w:pPr>
        <w:spacing w:line="360" w:lineRule="auto"/>
        <w:jc w:val="center"/>
      </w:pPr>
    </w:p>
    <w:p w:rsidR="00E9400B" w:rsidRDefault="00E9400B" w:rsidP="00E9400B">
      <w:pPr>
        <w:spacing w:line="360" w:lineRule="auto"/>
        <w:jc w:val="center"/>
      </w:pPr>
    </w:p>
    <w:p w:rsidR="00E9400B" w:rsidRDefault="00E9400B" w:rsidP="00E9400B">
      <w:pPr>
        <w:spacing w:line="360" w:lineRule="auto"/>
        <w:jc w:val="center"/>
      </w:pP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E9400B" w:rsidTr="00556DAA">
        <w:trPr>
          <w:cantSplit/>
          <w:trHeight w:val="253"/>
        </w:trPr>
        <w:tc>
          <w:tcPr>
            <w:tcW w:w="4195" w:type="dxa"/>
          </w:tcPr>
          <w:p w:rsidR="00E9400B" w:rsidRDefault="00E9400B" w:rsidP="00556DAA">
            <w:pPr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E9400B" w:rsidRDefault="00E9400B" w:rsidP="00556DAA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E9400B" w:rsidRDefault="00E9400B" w:rsidP="00556DAA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E9400B" w:rsidTr="00556DAA">
        <w:trPr>
          <w:cantSplit/>
          <w:trHeight w:val="2355"/>
        </w:trPr>
        <w:tc>
          <w:tcPr>
            <w:tcW w:w="4195" w:type="dxa"/>
          </w:tcPr>
          <w:p w:rsidR="00E9400B" w:rsidRDefault="00E9400B" w:rsidP="00556DAA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РАЙОНĚН </w:t>
            </w:r>
          </w:p>
          <w:p w:rsidR="00E9400B" w:rsidRDefault="00E9400B" w:rsidP="00556DA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 w:rsidRPr="00053021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05302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E9400B" w:rsidRDefault="00E9400B" w:rsidP="00556DAA">
            <w:pPr>
              <w:spacing w:line="192" w:lineRule="auto"/>
            </w:pPr>
          </w:p>
          <w:p w:rsidR="00E9400B" w:rsidRDefault="00E9400B" w:rsidP="00556DA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E9400B" w:rsidRDefault="00E9400B" w:rsidP="00556DAA"/>
          <w:p w:rsidR="00E9400B" w:rsidRDefault="00E9400B" w:rsidP="00556DA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30.01</w:t>
            </w:r>
            <w:r w:rsidRPr="00BF32EF">
              <w:rPr>
                <w:rFonts w:ascii="Times New Roman" w:hAnsi="Times New Roman" w:cs="Times New Roman"/>
                <w:noProof/>
                <w:sz w:val="26"/>
              </w:rPr>
              <w:t>.2015</w:t>
            </w:r>
            <w:r>
              <w:rPr>
                <w:noProof/>
                <w:sz w:val="26"/>
              </w:rPr>
              <w:t xml:space="preserve"> 34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</w:t>
            </w:r>
          </w:p>
          <w:p w:rsidR="00E9400B" w:rsidRDefault="00E9400B" w:rsidP="00556DAA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bCs/>
                <w:noProof/>
                <w:color w:val="000000"/>
                <w:sz w:val="26"/>
                <w:szCs w:val="26"/>
              </w:rPr>
              <w:t>Çěмěрле</w:t>
            </w:r>
            <w:r>
              <w:rPr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noProof/>
                <w:color w:val="000000"/>
                <w:sz w:val="26"/>
              </w:rPr>
              <w:t>хули</w:t>
            </w:r>
          </w:p>
        </w:tc>
        <w:tc>
          <w:tcPr>
            <w:tcW w:w="0" w:type="auto"/>
            <w:vMerge/>
            <w:vAlign w:val="center"/>
          </w:tcPr>
          <w:p w:rsidR="00E9400B" w:rsidRDefault="00E9400B" w:rsidP="00556DAA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E9400B" w:rsidRDefault="00E9400B" w:rsidP="00556DAA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E9400B" w:rsidRDefault="00E9400B" w:rsidP="00556DA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E9400B" w:rsidRDefault="00E9400B" w:rsidP="00556DAA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E9400B" w:rsidRDefault="00E9400B" w:rsidP="00556DAA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E9400B" w:rsidRDefault="00E9400B" w:rsidP="00556DAA"/>
          <w:p w:rsidR="00E9400B" w:rsidRDefault="00E9400B" w:rsidP="00556DAA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30.01.2015   № 34</w:t>
            </w:r>
          </w:p>
        </w:tc>
      </w:tr>
    </w:tbl>
    <w:p w:rsidR="00E9400B" w:rsidRDefault="00E9400B" w:rsidP="00E9400B">
      <w:pPr>
        <w:pStyle w:val="ConsPlusTitle"/>
        <w:widowControl w:val="0"/>
        <w:tabs>
          <w:tab w:val="left" w:pos="3780"/>
        </w:tabs>
        <w:ind w:right="5046"/>
        <w:jc w:val="both"/>
        <w:rPr>
          <w:b w:val="0"/>
          <w:sz w:val="24"/>
          <w:szCs w:val="24"/>
        </w:rPr>
      </w:pPr>
      <w:r w:rsidRPr="00647C97"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>б утверждении перечня</w:t>
      </w:r>
      <w:r w:rsidRPr="00647C9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муниципальных услуг, </w:t>
      </w:r>
      <w:r w:rsidRPr="004D0B07">
        <w:rPr>
          <w:b w:val="0"/>
          <w:sz w:val="24"/>
          <w:szCs w:val="24"/>
        </w:rPr>
        <w:t>оказываемых (выполняемых</w:t>
      </w:r>
      <w:r>
        <w:rPr>
          <w:b w:val="0"/>
          <w:sz w:val="24"/>
          <w:szCs w:val="24"/>
        </w:rPr>
        <w:t>) мун</w:t>
      </w:r>
      <w:r>
        <w:rPr>
          <w:b w:val="0"/>
          <w:sz w:val="24"/>
          <w:szCs w:val="24"/>
        </w:rPr>
        <w:t>и</w:t>
      </w:r>
      <w:r>
        <w:rPr>
          <w:b w:val="0"/>
          <w:sz w:val="24"/>
          <w:szCs w:val="24"/>
        </w:rPr>
        <w:t xml:space="preserve">ципальными учреждениями </w:t>
      </w:r>
      <w:proofErr w:type="spellStart"/>
      <w:r w:rsidRPr="00647C97">
        <w:rPr>
          <w:b w:val="0"/>
          <w:sz w:val="24"/>
          <w:szCs w:val="24"/>
        </w:rPr>
        <w:t>Шумерлинск</w:t>
      </w:r>
      <w:r w:rsidRPr="00647C97">
        <w:rPr>
          <w:b w:val="0"/>
          <w:sz w:val="24"/>
          <w:szCs w:val="24"/>
        </w:rPr>
        <w:t>о</w:t>
      </w:r>
      <w:r w:rsidRPr="00647C97">
        <w:rPr>
          <w:b w:val="0"/>
          <w:sz w:val="24"/>
          <w:szCs w:val="24"/>
        </w:rPr>
        <w:t>го</w:t>
      </w:r>
      <w:proofErr w:type="spellEnd"/>
      <w:r w:rsidRPr="00647C97">
        <w:rPr>
          <w:b w:val="0"/>
          <w:sz w:val="24"/>
          <w:szCs w:val="24"/>
        </w:rPr>
        <w:t xml:space="preserve"> района </w:t>
      </w:r>
    </w:p>
    <w:p w:rsidR="00E9400B" w:rsidRDefault="00E9400B" w:rsidP="00E9400B"/>
    <w:p w:rsidR="00E9400B" w:rsidRDefault="00E9400B" w:rsidP="00E9400B">
      <w:pPr>
        <w:ind w:firstLine="540"/>
        <w:jc w:val="both"/>
      </w:pPr>
      <w:r w:rsidRPr="00647C97">
        <w:t xml:space="preserve">В соответствии </w:t>
      </w:r>
      <w:r>
        <w:t xml:space="preserve"> с Федеральным законом от 27.07.2010 г.  № 210-ФЗ «Об организации предоставления государственных и муниципальных услуг», </w:t>
      </w:r>
    </w:p>
    <w:p w:rsidR="00E9400B" w:rsidRDefault="00E9400B" w:rsidP="00E9400B">
      <w:pPr>
        <w:ind w:firstLine="540"/>
        <w:jc w:val="both"/>
      </w:pPr>
    </w:p>
    <w:p w:rsidR="00E9400B" w:rsidRDefault="00E9400B" w:rsidP="00E9400B">
      <w:pPr>
        <w:ind w:firstLine="540"/>
        <w:jc w:val="both"/>
        <w:rPr>
          <w:sz w:val="26"/>
        </w:rPr>
      </w:pPr>
      <w:r>
        <w:t xml:space="preserve">администрация </w:t>
      </w:r>
      <w:proofErr w:type="spellStart"/>
      <w:r>
        <w:t>Шумерлинского</w:t>
      </w:r>
      <w:proofErr w:type="spellEnd"/>
      <w:r>
        <w:t xml:space="preserve"> района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</w:t>
      </w:r>
      <w:r>
        <w:rPr>
          <w:sz w:val="26"/>
        </w:rPr>
        <w:t xml:space="preserve">: </w:t>
      </w:r>
    </w:p>
    <w:p w:rsidR="00E9400B" w:rsidRPr="004D0B07" w:rsidRDefault="00E9400B" w:rsidP="00E9400B">
      <w:pPr>
        <w:widowControl w:val="0"/>
        <w:autoSpaceDE w:val="0"/>
        <w:autoSpaceDN w:val="0"/>
        <w:adjustRightInd w:val="0"/>
        <w:ind w:firstLine="709"/>
        <w:jc w:val="both"/>
      </w:pPr>
    </w:p>
    <w:p w:rsidR="00E9400B" w:rsidRDefault="00E9400B" w:rsidP="00E9400B">
      <w:pPr>
        <w:widowControl w:val="0"/>
        <w:autoSpaceDE w:val="0"/>
        <w:autoSpaceDN w:val="0"/>
        <w:adjustRightInd w:val="0"/>
        <w:ind w:firstLine="709"/>
        <w:jc w:val="both"/>
      </w:pPr>
      <w:r w:rsidRPr="00647C97">
        <w:t xml:space="preserve"> </w:t>
      </w:r>
      <w:r>
        <w:t xml:space="preserve">1. Утвердить прилагаемый перечень муниципальных услуг (работ), </w:t>
      </w:r>
      <w:r w:rsidRPr="00647C97">
        <w:t>оказываемых (выполняемых)</w:t>
      </w:r>
      <w:r>
        <w:t xml:space="preserve"> муниципальными учреждениями культуры и архивного дела </w:t>
      </w:r>
      <w:proofErr w:type="spellStart"/>
      <w:r>
        <w:t>Шумерли</w:t>
      </w:r>
      <w:r>
        <w:t>н</w:t>
      </w:r>
      <w:r>
        <w:t>ского</w:t>
      </w:r>
      <w:proofErr w:type="spellEnd"/>
      <w:r>
        <w:t xml:space="preserve"> района.</w:t>
      </w:r>
      <w:r w:rsidRPr="00647C97">
        <w:t xml:space="preserve"> </w:t>
      </w:r>
    </w:p>
    <w:p w:rsidR="00E9400B" w:rsidRPr="00647C97" w:rsidRDefault="00E9400B" w:rsidP="00E9400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Опубликовать настоящее постановление в издании «Вестник </w:t>
      </w:r>
      <w:proofErr w:type="spellStart"/>
      <w:r>
        <w:t>Шумерлинского</w:t>
      </w:r>
      <w:proofErr w:type="spellEnd"/>
      <w:r>
        <w:t xml:space="preserve"> ра</w:t>
      </w:r>
      <w:r>
        <w:t>й</w:t>
      </w:r>
      <w:r>
        <w:t xml:space="preserve">она» и разместить на официальном сайте </w:t>
      </w:r>
      <w:proofErr w:type="spellStart"/>
      <w:r>
        <w:t>Шумерлинского</w:t>
      </w:r>
      <w:proofErr w:type="spellEnd"/>
      <w:r>
        <w:t xml:space="preserve"> района.</w:t>
      </w:r>
    </w:p>
    <w:p w:rsidR="00E9400B" w:rsidRDefault="00E9400B" w:rsidP="00E9400B">
      <w:pPr>
        <w:widowControl w:val="0"/>
        <w:autoSpaceDE w:val="0"/>
        <w:autoSpaceDN w:val="0"/>
        <w:adjustRightInd w:val="0"/>
        <w:ind w:firstLine="426"/>
        <w:jc w:val="both"/>
      </w:pPr>
      <w:r>
        <w:t xml:space="preserve"> </w:t>
      </w:r>
    </w:p>
    <w:p w:rsidR="00E9400B" w:rsidRDefault="00E9400B" w:rsidP="00E9400B">
      <w:pPr>
        <w:widowControl w:val="0"/>
        <w:autoSpaceDE w:val="0"/>
        <w:autoSpaceDN w:val="0"/>
        <w:adjustRightInd w:val="0"/>
        <w:ind w:firstLine="709"/>
        <w:jc w:val="both"/>
      </w:pPr>
    </w:p>
    <w:p w:rsidR="00E9400B" w:rsidRDefault="00E9400B" w:rsidP="00E9400B">
      <w:r>
        <w:t>Глава</w:t>
      </w:r>
      <w:r w:rsidRPr="00647C97">
        <w:t xml:space="preserve"> администрации </w:t>
      </w:r>
    </w:p>
    <w:p w:rsidR="00E9400B" w:rsidRDefault="00E9400B" w:rsidP="00E9400B">
      <w:pPr>
        <w:rPr>
          <w:sz w:val="26"/>
        </w:rPr>
      </w:pPr>
      <w:proofErr w:type="spellStart"/>
      <w:r w:rsidRPr="00647C97">
        <w:t>Шумерлинского</w:t>
      </w:r>
      <w:proofErr w:type="spellEnd"/>
      <w:r w:rsidRPr="00647C97">
        <w:t xml:space="preserve"> района                                                 </w:t>
      </w:r>
      <w:r>
        <w:t xml:space="preserve">                                      Л.Г. </w:t>
      </w:r>
      <w:proofErr w:type="spellStart"/>
      <w:r>
        <w:t>Рафинов</w:t>
      </w:r>
      <w:proofErr w:type="spellEnd"/>
    </w:p>
    <w:p w:rsidR="00984367" w:rsidRDefault="00984367"/>
    <w:p w:rsidR="00E9400B" w:rsidRDefault="00E9400B"/>
    <w:p w:rsidR="00E9400B" w:rsidRDefault="00E9400B"/>
    <w:p w:rsidR="00E9400B" w:rsidRDefault="00E9400B"/>
    <w:p w:rsidR="00E9400B" w:rsidRDefault="00E9400B"/>
    <w:p w:rsidR="00E9400B" w:rsidRDefault="00E9400B"/>
    <w:p w:rsidR="00E9400B" w:rsidRDefault="00E9400B"/>
    <w:p w:rsidR="00E9400B" w:rsidRDefault="00E9400B"/>
    <w:p w:rsidR="00E9400B" w:rsidRDefault="00E9400B">
      <w:pPr>
        <w:sectPr w:rsidR="00E9400B" w:rsidSect="003A7CC1">
          <w:pgSz w:w="11906" w:h="16838"/>
          <w:pgMar w:top="1134" w:right="1418" w:bottom="1134" w:left="856" w:header="709" w:footer="709" w:gutter="0"/>
          <w:cols w:space="708"/>
          <w:titlePg/>
          <w:docGrid w:linePitch="360"/>
        </w:sectPr>
      </w:pPr>
    </w:p>
    <w:p w:rsidR="00E9400B" w:rsidRPr="006070BA" w:rsidRDefault="00E9400B" w:rsidP="00E9400B">
      <w:pPr>
        <w:spacing w:line="360" w:lineRule="auto"/>
        <w:jc w:val="right"/>
        <w:rPr>
          <w:sz w:val="20"/>
          <w:szCs w:val="20"/>
        </w:rPr>
      </w:pPr>
      <w:r w:rsidRPr="006070BA">
        <w:rPr>
          <w:sz w:val="20"/>
          <w:szCs w:val="20"/>
        </w:rPr>
        <w:lastRenderedPageBreak/>
        <w:t>Приложение  к</w:t>
      </w:r>
      <w:r>
        <w:rPr>
          <w:sz w:val="20"/>
          <w:szCs w:val="20"/>
        </w:rPr>
        <w:t xml:space="preserve"> </w:t>
      </w:r>
      <w:r w:rsidRPr="006070BA">
        <w:rPr>
          <w:sz w:val="20"/>
          <w:szCs w:val="20"/>
        </w:rPr>
        <w:t xml:space="preserve"> постановлению администрации </w:t>
      </w:r>
    </w:p>
    <w:p w:rsidR="00E9400B" w:rsidRPr="006070BA" w:rsidRDefault="00E9400B" w:rsidP="00E9400B">
      <w:pPr>
        <w:spacing w:line="360" w:lineRule="auto"/>
        <w:jc w:val="right"/>
        <w:rPr>
          <w:sz w:val="20"/>
          <w:szCs w:val="20"/>
        </w:rPr>
      </w:pPr>
      <w:proofErr w:type="spellStart"/>
      <w:r w:rsidRPr="006070BA">
        <w:rPr>
          <w:sz w:val="20"/>
          <w:szCs w:val="20"/>
        </w:rPr>
        <w:t>Шумерлинского</w:t>
      </w:r>
      <w:proofErr w:type="spellEnd"/>
      <w:r w:rsidRPr="006070BA">
        <w:rPr>
          <w:sz w:val="20"/>
          <w:szCs w:val="20"/>
        </w:rPr>
        <w:t xml:space="preserve"> района от </w:t>
      </w:r>
      <w:r>
        <w:rPr>
          <w:sz w:val="20"/>
          <w:szCs w:val="20"/>
        </w:rPr>
        <w:t>30</w:t>
      </w:r>
      <w:r w:rsidRPr="006070BA">
        <w:rPr>
          <w:sz w:val="20"/>
          <w:szCs w:val="20"/>
        </w:rPr>
        <w:t>.01. 2015 №</w:t>
      </w:r>
      <w:r>
        <w:rPr>
          <w:sz w:val="20"/>
          <w:szCs w:val="20"/>
        </w:rPr>
        <w:t xml:space="preserve"> 34</w:t>
      </w:r>
    </w:p>
    <w:p w:rsidR="00E9400B" w:rsidRPr="006070BA" w:rsidRDefault="00E9400B" w:rsidP="00E9400B">
      <w:pPr>
        <w:spacing w:line="360" w:lineRule="auto"/>
        <w:rPr>
          <w:sz w:val="20"/>
          <w:szCs w:val="20"/>
        </w:rPr>
      </w:pPr>
    </w:p>
    <w:p w:rsidR="00E9400B" w:rsidRPr="006070BA" w:rsidRDefault="00E9400B" w:rsidP="00E9400B"/>
    <w:p w:rsidR="00E9400B" w:rsidRPr="00DA6D69" w:rsidRDefault="00E9400B" w:rsidP="00E9400B">
      <w:pPr>
        <w:jc w:val="center"/>
      </w:pPr>
      <w:r w:rsidRPr="00DA6D69">
        <w:t>Ведомственный перечень</w:t>
      </w:r>
    </w:p>
    <w:p w:rsidR="00E9400B" w:rsidRPr="00DA6D69" w:rsidRDefault="00E9400B" w:rsidP="00E9400B">
      <w:pPr>
        <w:jc w:val="center"/>
      </w:pPr>
      <w:r w:rsidRPr="00DA6D69">
        <w:t xml:space="preserve">муниципальных услуг (работ), оказываемых (выполняемых) </w:t>
      </w:r>
      <w:proofErr w:type="gramStart"/>
      <w:r w:rsidRPr="00DA6D69">
        <w:t>находящимися</w:t>
      </w:r>
      <w:proofErr w:type="gramEnd"/>
      <w:r w:rsidRPr="00DA6D69">
        <w:t xml:space="preserve"> в ведении</w:t>
      </w:r>
    </w:p>
    <w:p w:rsidR="00E9400B" w:rsidRDefault="00E9400B" w:rsidP="00E9400B">
      <w:pPr>
        <w:jc w:val="center"/>
      </w:pPr>
      <w:r w:rsidRPr="00DA6D69">
        <w:t xml:space="preserve">администрации </w:t>
      </w:r>
      <w:proofErr w:type="spellStart"/>
      <w:r w:rsidRPr="00DA6D69">
        <w:t>Шумерлинского</w:t>
      </w:r>
      <w:proofErr w:type="spellEnd"/>
      <w:r w:rsidRPr="00DA6D69">
        <w:t xml:space="preserve"> района,</w:t>
      </w:r>
      <w:r>
        <w:t xml:space="preserve"> </w:t>
      </w:r>
      <w:r w:rsidRPr="00DA6D69">
        <w:t xml:space="preserve">муниципальными учреждениями культуры и </w:t>
      </w:r>
      <w:r>
        <w:t>а</w:t>
      </w:r>
      <w:r>
        <w:t>р</w:t>
      </w:r>
      <w:r>
        <w:t>хивного дела</w:t>
      </w:r>
      <w:r w:rsidRPr="00DA6D69">
        <w:t>,</w:t>
      </w:r>
    </w:p>
    <w:p w:rsidR="00E9400B" w:rsidRPr="00DA6D69" w:rsidRDefault="00E9400B" w:rsidP="00E9400B">
      <w:pPr>
        <w:jc w:val="center"/>
      </w:pPr>
      <w:r w:rsidRPr="00DA6D69">
        <w:t xml:space="preserve"> в качестве основных видов деятельн</w:t>
      </w:r>
      <w:r w:rsidRPr="00DA6D69">
        <w:t>о</w:t>
      </w:r>
      <w:r w:rsidRPr="00DA6D69">
        <w:t>сти</w:t>
      </w:r>
    </w:p>
    <w:p w:rsidR="00E9400B" w:rsidRPr="006070BA" w:rsidRDefault="00E9400B" w:rsidP="00E9400B">
      <w:pPr>
        <w:rPr>
          <w:b/>
        </w:rPr>
      </w:pPr>
    </w:p>
    <w:tbl>
      <w:tblPr>
        <w:tblW w:w="1571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019"/>
        <w:gridCol w:w="1782"/>
        <w:gridCol w:w="1728"/>
        <w:gridCol w:w="2184"/>
        <w:gridCol w:w="2259"/>
        <w:gridCol w:w="1755"/>
        <w:gridCol w:w="1755"/>
        <w:gridCol w:w="1553"/>
      </w:tblGrid>
      <w:tr w:rsidR="00E9400B" w:rsidRPr="00441452" w:rsidTr="00556DAA">
        <w:trPr>
          <w:trHeight w:val="2308"/>
        </w:trPr>
        <w:tc>
          <w:tcPr>
            <w:tcW w:w="675" w:type="dxa"/>
          </w:tcPr>
          <w:p w:rsidR="00E9400B" w:rsidRPr="00441452" w:rsidRDefault="00E9400B" w:rsidP="00556DAA">
            <w:pPr>
              <w:jc w:val="center"/>
              <w:rPr>
                <w:sz w:val="20"/>
                <w:szCs w:val="20"/>
              </w:rPr>
            </w:pPr>
            <w:r w:rsidRPr="0044145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145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41452">
              <w:rPr>
                <w:sz w:val="20"/>
                <w:szCs w:val="20"/>
              </w:rPr>
              <w:t>/</w:t>
            </w:r>
            <w:proofErr w:type="spellStart"/>
            <w:r w:rsidRPr="0044145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19" w:type="dxa"/>
          </w:tcPr>
          <w:p w:rsidR="00E9400B" w:rsidRPr="00441452" w:rsidRDefault="00E9400B" w:rsidP="00556DAA">
            <w:pPr>
              <w:jc w:val="center"/>
              <w:rPr>
                <w:sz w:val="20"/>
                <w:szCs w:val="20"/>
              </w:rPr>
            </w:pPr>
            <w:r w:rsidRPr="00441452">
              <w:rPr>
                <w:sz w:val="20"/>
                <w:szCs w:val="20"/>
              </w:rPr>
              <w:t>Наименование м</w:t>
            </w:r>
            <w:r w:rsidRPr="00441452">
              <w:rPr>
                <w:sz w:val="20"/>
                <w:szCs w:val="20"/>
              </w:rPr>
              <w:t>у</w:t>
            </w:r>
            <w:r w:rsidRPr="00441452">
              <w:rPr>
                <w:sz w:val="20"/>
                <w:szCs w:val="20"/>
              </w:rPr>
              <w:t>ниципальной услуги</w:t>
            </w:r>
          </w:p>
          <w:p w:rsidR="00E9400B" w:rsidRPr="00441452" w:rsidRDefault="00E9400B" w:rsidP="00556DAA">
            <w:pPr>
              <w:jc w:val="center"/>
              <w:rPr>
                <w:sz w:val="20"/>
                <w:szCs w:val="20"/>
              </w:rPr>
            </w:pPr>
            <w:r w:rsidRPr="00441452">
              <w:rPr>
                <w:sz w:val="20"/>
                <w:szCs w:val="20"/>
              </w:rPr>
              <w:t>Код ОКВЭД</w:t>
            </w:r>
          </w:p>
        </w:tc>
        <w:tc>
          <w:tcPr>
            <w:tcW w:w="1782" w:type="dxa"/>
          </w:tcPr>
          <w:p w:rsidR="00E9400B" w:rsidRPr="00441452" w:rsidRDefault="00E9400B" w:rsidP="00556DAA">
            <w:pPr>
              <w:jc w:val="center"/>
              <w:rPr>
                <w:sz w:val="20"/>
                <w:szCs w:val="20"/>
              </w:rPr>
            </w:pPr>
            <w:r w:rsidRPr="00441452">
              <w:rPr>
                <w:sz w:val="20"/>
                <w:szCs w:val="20"/>
              </w:rPr>
              <w:t>Структурное по</w:t>
            </w:r>
            <w:r w:rsidRPr="00441452">
              <w:rPr>
                <w:sz w:val="20"/>
                <w:szCs w:val="20"/>
              </w:rPr>
              <w:t>д</w:t>
            </w:r>
            <w:r w:rsidRPr="00441452">
              <w:rPr>
                <w:sz w:val="20"/>
                <w:szCs w:val="20"/>
              </w:rPr>
              <w:t>разделение администрации района, осущест</w:t>
            </w:r>
            <w:r w:rsidRPr="00441452">
              <w:rPr>
                <w:sz w:val="20"/>
                <w:szCs w:val="20"/>
              </w:rPr>
              <w:t>в</w:t>
            </w:r>
            <w:r w:rsidRPr="00441452">
              <w:rPr>
                <w:sz w:val="20"/>
                <w:szCs w:val="20"/>
              </w:rPr>
              <w:t>ляющее функции и полномочия учредителя мун</w:t>
            </w:r>
            <w:r w:rsidRPr="00441452">
              <w:rPr>
                <w:sz w:val="20"/>
                <w:szCs w:val="20"/>
              </w:rPr>
              <w:t>и</w:t>
            </w:r>
            <w:r w:rsidRPr="00441452">
              <w:rPr>
                <w:sz w:val="20"/>
                <w:szCs w:val="20"/>
              </w:rPr>
              <w:t>ципальных бю</w:t>
            </w:r>
            <w:r w:rsidRPr="00441452">
              <w:rPr>
                <w:sz w:val="20"/>
                <w:szCs w:val="20"/>
              </w:rPr>
              <w:t>д</w:t>
            </w:r>
            <w:r w:rsidRPr="00441452">
              <w:rPr>
                <w:sz w:val="20"/>
                <w:szCs w:val="20"/>
              </w:rPr>
              <w:t>жетных учрежд</w:t>
            </w:r>
            <w:r w:rsidRPr="00441452">
              <w:rPr>
                <w:sz w:val="20"/>
                <w:szCs w:val="20"/>
              </w:rPr>
              <w:t>е</w:t>
            </w:r>
            <w:r w:rsidRPr="00441452">
              <w:rPr>
                <w:sz w:val="20"/>
                <w:szCs w:val="20"/>
              </w:rPr>
              <w:t>ний культуры</w:t>
            </w:r>
          </w:p>
        </w:tc>
        <w:tc>
          <w:tcPr>
            <w:tcW w:w="1728" w:type="dxa"/>
          </w:tcPr>
          <w:p w:rsidR="00E9400B" w:rsidRPr="00441452" w:rsidRDefault="00E9400B" w:rsidP="00556DAA">
            <w:pPr>
              <w:jc w:val="center"/>
              <w:rPr>
                <w:sz w:val="20"/>
                <w:szCs w:val="20"/>
              </w:rPr>
            </w:pPr>
            <w:r w:rsidRPr="00441452">
              <w:rPr>
                <w:sz w:val="20"/>
                <w:szCs w:val="20"/>
              </w:rPr>
              <w:t>Наименование муниципальных учреждений</w:t>
            </w:r>
          </w:p>
        </w:tc>
        <w:tc>
          <w:tcPr>
            <w:tcW w:w="2184" w:type="dxa"/>
          </w:tcPr>
          <w:p w:rsidR="00E9400B" w:rsidRPr="00441452" w:rsidRDefault="00E9400B" w:rsidP="00556DAA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1452">
              <w:rPr>
                <w:rFonts w:ascii="Times New Roman" w:hAnsi="Times New Roman"/>
                <w:sz w:val="20"/>
                <w:szCs w:val="20"/>
              </w:rPr>
              <w:t>Вид деятельности муниципального учре</w:t>
            </w:r>
            <w:r w:rsidRPr="00441452">
              <w:rPr>
                <w:rFonts w:ascii="Times New Roman" w:hAnsi="Times New Roman"/>
                <w:sz w:val="20"/>
                <w:szCs w:val="20"/>
              </w:rPr>
              <w:t>ж</w:t>
            </w:r>
            <w:r w:rsidRPr="00441452">
              <w:rPr>
                <w:rFonts w:ascii="Times New Roman" w:hAnsi="Times New Roman"/>
                <w:sz w:val="20"/>
                <w:szCs w:val="20"/>
              </w:rPr>
              <w:t>дения;</w:t>
            </w:r>
          </w:p>
          <w:p w:rsidR="00E9400B" w:rsidRPr="00441452" w:rsidRDefault="00E9400B" w:rsidP="00556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9" w:type="dxa"/>
          </w:tcPr>
          <w:p w:rsidR="00E9400B" w:rsidRPr="00441452" w:rsidRDefault="00E9400B" w:rsidP="00556DAA">
            <w:pPr>
              <w:jc w:val="center"/>
              <w:rPr>
                <w:sz w:val="20"/>
                <w:szCs w:val="20"/>
              </w:rPr>
            </w:pPr>
            <w:r w:rsidRPr="00441452">
              <w:rPr>
                <w:sz w:val="20"/>
                <w:szCs w:val="20"/>
              </w:rPr>
              <w:t>Показатели, характер</w:t>
            </w:r>
            <w:r w:rsidRPr="00441452">
              <w:rPr>
                <w:sz w:val="20"/>
                <w:szCs w:val="20"/>
              </w:rPr>
              <w:t>и</w:t>
            </w:r>
            <w:r w:rsidRPr="00441452">
              <w:rPr>
                <w:sz w:val="20"/>
                <w:szCs w:val="20"/>
              </w:rPr>
              <w:t>зующие  качество муниципальной у</w:t>
            </w:r>
            <w:r w:rsidRPr="00441452">
              <w:rPr>
                <w:sz w:val="20"/>
                <w:szCs w:val="20"/>
              </w:rPr>
              <w:t>с</w:t>
            </w:r>
            <w:r w:rsidRPr="00441452">
              <w:rPr>
                <w:sz w:val="20"/>
                <w:szCs w:val="20"/>
              </w:rPr>
              <w:t xml:space="preserve">луги </w:t>
            </w:r>
          </w:p>
          <w:p w:rsidR="00E9400B" w:rsidRPr="00441452" w:rsidRDefault="00E9400B" w:rsidP="00556DAA">
            <w:pPr>
              <w:jc w:val="center"/>
              <w:rPr>
                <w:sz w:val="20"/>
                <w:szCs w:val="20"/>
              </w:rPr>
            </w:pPr>
            <w:r w:rsidRPr="00441452">
              <w:rPr>
                <w:sz w:val="20"/>
                <w:szCs w:val="20"/>
              </w:rPr>
              <w:t>(ед</w:t>
            </w:r>
            <w:proofErr w:type="gramStart"/>
            <w:r w:rsidRPr="00441452">
              <w:rPr>
                <w:sz w:val="20"/>
                <w:szCs w:val="20"/>
              </w:rPr>
              <w:t xml:space="preserve">.. </w:t>
            </w:r>
            <w:proofErr w:type="spellStart"/>
            <w:proofErr w:type="gramEnd"/>
            <w:r w:rsidRPr="00441452">
              <w:rPr>
                <w:sz w:val="20"/>
                <w:szCs w:val="20"/>
              </w:rPr>
              <w:t>измер</w:t>
            </w:r>
            <w:proofErr w:type="spellEnd"/>
            <w:r w:rsidRPr="00441452">
              <w:rPr>
                <w:sz w:val="20"/>
                <w:szCs w:val="20"/>
              </w:rPr>
              <w:t>.)</w:t>
            </w:r>
          </w:p>
        </w:tc>
        <w:tc>
          <w:tcPr>
            <w:tcW w:w="1755" w:type="dxa"/>
          </w:tcPr>
          <w:p w:rsidR="00E9400B" w:rsidRPr="00441452" w:rsidRDefault="00E9400B" w:rsidP="00556DAA">
            <w:pPr>
              <w:jc w:val="center"/>
              <w:rPr>
                <w:sz w:val="20"/>
                <w:szCs w:val="20"/>
              </w:rPr>
            </w:pPr>
            <w:r w:rsidRPr="00441452">
              <w:rPr>
                <w:sz w:val="20"/>
                <w:szCs w:val="20"/>
              </w:rPr>
              <w:t xml:space="preserve"> Условия (фо</w:t>
            </w:r>
            <w:r w:rsidRPr="00441452">
              <w:rPr>
                <w:sz w:val="20"/>
                <w:szCs w:val="20"/>
              </w:rPr>
              <w:t>р</w:t>
            </w:r>
            <w:r w:rsidRPr="00441452">
              <w:rPr>
                <w:sz w:val="20"/>
                <w:szCs w:val="20"/>
              </w:rPr>
              <w:t>мы) оказания муниципальной услуги или в</w:t>
            </w:r>
            <w:r w:rsidRPr="00441452">
              <w:rPr>
                <w:sz w:val="20"/>
                <w:szCs w:val="20"/>
              </w:rPr>
              <w:t>ы</w:t>
            </w:r>
            <w:r w:rsidRPr="00441452">
              <w:rPr>
                <w:sz w:val="20"/>
                <w:szCs w:val="20"/>
              </w:rPr>
              <w:t>полнения работы;</w:t>
            </w:r>
          </w:p>
        </w:tc>
        <w:tc>
          <w:tcPr>
            <w:tcW w:w="1755" w:type="dxa"/>
          </w:tcPr>
          <w:p w:rsidR="00E9400B" w:rsidRPr="00441452" w:rsidRDefault="00E9400B" w:rsidP="00556DAA">
            <w:pPr>
              <w:jc w:val="center"/>
              <w:rPr>
                <w:sz w:val="20"/>
                <w:szCs w:val="20"/>
              </w:rPr>
            </w:pPr>
            <w:r w:rsidRPr="00441452">
              <w:rPr>
                <w:sz w:val="20"/>
                <w:szCs w:val="20"/>
              </w:rPr>
              <w:t>Категории потр</w:t>
            </w:r>
            <w:r w:rsidRPr="00441452">
              <w:rPr>
                <w:sz w:val="20"/>
                <w:szCs w:val="20"/>
              </w:rPr>
              <w:t>е</w:t>
            </w:r>
            <w:r w:rsidRPr="00441452">
              <w:rPr>
                <w:sz w:val="20"/>
                <w:szCs w:val="20"/>
              </w:rPr>
              <w:t>бителей муниц</w:t>
            </w:r>
            <w:r w:rsidRPr="00441452">
              <w:rPr>
                <w:sz w:val="20"/>
                <w:szCs w:val="20"/>
              </w:rPr>
              <w:t>и</w:t>
            </w:r>
            <w:r w:rsidRPr="00441452">
              <w:rPr>
                <w:sz w:val="20"/>
                <w:szCs w:val="20"/>
              </w:rPr>
              <w:t>пальной услуги</w:t>
            </w:r>
          </w:p>
        </w:tc>
        <w:tc>
          <w:tcPr>
            <w:tcW w:w="1553" w:type="dxa"/>
          </w:tcPr>
          <w:p w:rsidR="00E9400B" w:rsidRPr="00441452" w:rsidRDefault="00E9400B" w:rsidP="00556DAA">
            <w:pPr>
              <w:jc w:val="center"/>
              <w:rPr>
                <w:sz w:val="20"/>
                <w:szCs w:val="20"/>
              </w:rPr>
            </w:pPr>
            <w:r w:rsidRPr="00441452">
              <w:rPr>
                <w:sz w:val="20"/>
                <w:szCs w:val="20"/>
              </w:rPr>
              <w:t>Единицы измерения пок</w:t>
            </w:r>
            <w:r w:rsidRPr="00441452">
              <w:rPr>
                <w:sz w:val="20"/>
                <w:szCs w:val="20"/>
              </w:rPr>
              <w:t>а</w:t>
            </w:r>
            <w:r w:rsidRPr="00441452">
              <w:rPr>
                <w:sz w:val="20"/>
                <w:szCs w:val="20"/>
              </w:rPr>
              <w:t>зателя объема (содержания) муниципал</w:t>
            </w:r>
            <w:r w:rsidRPr="00441452">
              <w:rPr>
                <w:sz w:val="20"/>
                <w:szCs w:val="20"/>
              </w:rPr>
              <w:t>ь</w:t>
            </w:r>
            <w:r w:rsidRPr="00441452">
              <w:rPr>
                <w:sz w:val="20"/>
                <w:szCs w:val="20"/>
              </w:rPr>
              <w:t>ной услуги</w:t>
            </w:r>
          </w:p>
        </w:tc>
      </w:tr>
      <w:tr w:rsidR="00E9400B" w:rsidRPr="00441452" w:rsidTr="00556DAA">
        <w:trPr>
          <w:trHeight w:val="853"/>
        </w:trPr>
        <w:tc>
          <w:tcPr>
            <w:tcW w:w="675" w:type="dxa"/>
          </w:tcPr>
          <w:p w:rsidR="00E9400B" w:rsidRPr="00441452" w:rsidRDefault="00E9400B" w:rsidP="00556DAA">
            <w:pPr>
              <w:jc w:val="center"/>
            </w:pPr>
            <w:r w:rsidRPr="00441452">
              <w:t xml:space="preserve">1. </w:t>
            </w:r>
          </w:p>
        </w:tc>
        <w:tc>
          <w:tcPr>
            <w:tcW w:w="2019" w:type="dxa"/>
          </w:tcPr>
          <w:p w:rsidR="00E9400B" w:rsidRPr="00441452" w:rsidRDefault="00E9400B" w:rsidP="00556DAA">
            <w:pPr>
              <w:jc w:val="center"/>
            </w:pPr>
            <w:r w:rsidRPr="00441452">
              <w:t>Работа по пров</w:t>
            </w:r>
            <w:r w:rsidRPr="00441452">
              <w:t>е</w:t>
            </w:r>
            <w:r w:rsidRPr="00441452">
              <w:t>дению фестив</w:t>
            </w:r>
            <w:r w:rsidRPr="00441452">
              <w:t>а</w:t>
            </w:r>
            <w:r w:rsidRPr="00441452">
              <w:t>лей, выставок, смотров, конку</w:t>
            </w:r>
            <w:r w:rsidRPr="00441452">
              <w:t>р</w:t>
            </w:r>
            <w:r w:rsidRPr="00441452">
              <w:t>сов и иных зр</w:t>
            </w:r>
            <w:r w:rsidRPr="00441452">
              <w:t>е</w:t>
            </w:r>
            <w:r w:rsidRPr="00441452">
              <w:t>лищных мер</w:t>
            </w:r>
            <w:r w:rsidRPr="00441452">
              <w:t>о</w:t>
            </w:r>
            <w:r w:rsidRPr="00441452">
              <w:t>приятий силами учреждения</w:t>
            </w:r>
          </w:p>
          <w:p w:rsidR="00E9400B" w:rsidRPr="00441452" w:rsidRDefault="00E9400B" w:rsidP="00556DAA">
            <w:pPr>
              <w:jc w:val="center"/>
            </w:pPr>
          </w:p>
          <w:p w:rsidR="00E9400B" w:rsidRPr="00441452" w:rsidRDefault="00E9400B" w:rsidP="00556DAA">
            <w:pPr>
              <w:jc w:val="center"/>
            </w:pPr>
            <w:r w:rsidRPr="00441452">
              <w:t xml:space="preserve">ОКВЕД - </w:t>
            </w:r>
            <w:r>
              <w:t>9251</w:t>
            </w:r>
          </w:p>
        </w:tc>
        <w:tc>
          <w:tcPr>
            <w:tcW w:w="1782" w:type="dxa"/>
          </w:tcPr>
          <w:p w:rsidR="00E9400B" w:rsidRPr="00441452" w:rsidRDefault="00E9400B" w:rsidP="00556DAA">
            <w:r>
              <w:t>Администр</w:t>
            </w:r>
            <w:r>
              <w:t>а</w:t>
            </w:r>
            <w:r>
              <w:t xml:space="preserve">ция </w:t>
            </w:r>
            <w:proofErr w:type="spellStart"/>
            <w:r>
              <w:t>Шуме</w:t>
            </w:r>
            <w:r>
              <w:t>р</w:t>
            </w:r>
            <w:r>
              <w:t>линского</w:t>
            </w:r>
            <w:proofErr w:type="spellEnd"/>
            <w:r>
              <w:t xml:space="preserve"> ра</w:t>
            </w:r>
            <w:r>
              <w:t>й</w:t>
            </w:r>
            <w:r>
              <w:t xml:space="preserve">она </w:t>
            </w:r>
          </w:p>
          <w:p w:rsidR="00E9400B" w:rsidRPr="00441452" w:rsidRDefault="00E9400B" w:rsidP="00556DAA">
            <w:r w:rsidRPr="00441452">
              <w:t xml:space="preserve">Код - </w:t>
            </w:r>
            <w:r>
              <w:t>903</w:t>
            </w:r>
          </w:p>
          <w:p w:rsidR="00E9400B" w:rsidRPr="00441452" w:rsidRDefault="00E9400B" w:rsidP="00556DAA"/>
        </w:tc>
        <w:tc>
          <w:tcPr>
            <w:tcW w:w="1728" w:type="dxa"/>
          </w:tcPr>
          <w:p w:rsidR="00E9400B" w:rsidRPr="00441452" w:rsidRDefault="00E9400B" w:rsidP="00556DAA">
            <w:r w:rsidRPr="00441452">
              <w:t>МБУ «И</w:t>
            </w:r>
            <w:r w:rsidRPr="00441452">
              <w:t>н</w:t>
            </w:r>
            <w:r w:rsidRPr="00441452">
              <w:t>формационно-ресурсный центр культ</w:t>
            </w:r>
            <w:r w:rsidRPr="00441452">
              <w:t>у</w:t>
            </w:r>
            <w:r w:rsidRPr="00441452">
              <w:t>ры и архивн</w:t>
            </w:r>
            <w:r w:rsidRPr="00441452">
              <w:t>о</w:t>
            </w:r>
            <w:r w:rsidRPr="00441452">
              <w:t xml:space="preserve">го дела </w:t>
            </w:r>
            <w:proofErr w:type="spellStart"/>
            <w:r w:rsidRPr="00441452">
              <w:t>Ш</w:t>
            </w:r>
            <w:r w:rsidRPr="00441452">
              <w:t>у</w:t>
            </w:r>
            <w:r w:rsidRPr="00441452">
              <w:t>мерлинского</w:t>
            </w:r>
            <w:proofErr w:type="spellEnd"/>
            <w:r w:rsidRPr="00441452">
              <w:t xml:space="preserve"> района», у</w:t>
            </w:r>
            <w:r w:rsidRPr="00441452">
              <w:t>ч</w:t>
            </w:r>
            <w:r w:rsidRPr="00441452">
              <w:t xml:space="preserve">реждения </w:t>
            </w:r>
            <w:proofErr w:type="spellStart"/>
            <w:proofErr w:type="gramStart"/>
            <w:r w:rsidRPr="00441452">
              <w:t>культуры-стру</w:t>
            </w:r>
            <w:r w:rsidRPr="00441452">
              <w:t>к</w:t>
            </w:r>
            <w:r w:rsidRPr="00441452">
              <w:t>турные</w:t>
            </w:r>
            <w:proofErr w:type="spellEnd"/>
            <w:proofErr w:type="gramEnd"/>
            <w:r w:rsidRPr="00441452">
              <w:t xml:space="preserve"> подраздел</w:t>
            </w:r>
            <w:r w:rsidRPr="00441452">
              <w:t>е</w:t>
            </w:r>
            <w:r w:rsidRPr="00441452">
              <w:t>ния</w:t>
            </w:r>
          </w:p>
          <w:p w:rsidR="00E9400B" w:rsidRPr="00441452" w:rsidRDefault="00E9400B" w:rsidP="00556DAA">
            <w:r w:rsidRPr="00441452">
              <w:lastRenderedPageBreak/>
              <w:t xml:space="preserve">Код - </w:t>
            </w:r>
            <w:r>
              <w:t>903</w:t>
            </w:r>
          </w:p>
          <w:p w:rsidR="00E9400B" w:rsidRPr="00441452" w:rsidRDefault="00E9400B" w:rsidP="00556DAA">
            <w:r w:rsidRPr="00441452">
              <w:t xml:space="preserve"> </w:t>
            </w:r>
          </w:p>
          <w:p w:rsidR="00E9400B" w:rsidRPr="00441452" w:rsidRDefault="00E9400B" w:rsidP="00556DAA"/>
        </w:tc>
        <w:tc>
          <w:tcPr>
            <w:tcW w:w="2184" w:type="dxa"/>
          </w:tcPr>
          <w:p w:rsidR="00E9400B" w:rsidRPr="00441452" w:rsidRDefault="00E9400B" w:rsidP="00556DA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52">
              <w:rPr>
                <w:rFonts w:ascii="Times New Roman" w:hAnsi="Times New Roman"/>
                <w:sz w:val="24"/>
                <w:szCs w:val="24"/>
              </w:rPr>
              <w:lastRenderedPageBreak/>
              <w:t>Создание и показ театр</w:t>
            </w:r>
            <w:r w:rsidRPr="00441452">
              <w:rPr>
                <w:rFonts w:ascii="Times New Roman" w:hAnsi="Times New Roman"/>
                <w:sz w:val="24"/>
                <w:szCs w:val="24"/>
              </w:rPr>
              <w:t>а</w:t>
            </w:r>
            <w:r w:rsidRPr="00441452">
              <w:rPr>
                <w:rFonts w:ascii="Times New Roman" w:hAnsi="Times New Roman"/>
                <w:sz w:val="24"/>
                <w:szCs w:val="24"/>
              </w:rPr>
              <w:t>лизованных постановок, ко</w:t>
            </w:r>
            <w:r w:rsidRPr="00441452">
              <w:rPr>
                <w:rFonts w:ascii="Times New Roman" w:hAnsi="Times New Roman"/>
                <w:sz w:val="24"/>
                <w:szCs w:val="24"/>
              </w:rPr>
              <w:t>н</w:t>
            </w:r>
            <w:r w:rsidRPr="00441452">
              <w:rPr>
                <w:rFonts w:ascii="Times New Roman" w:hAnsi="Times New Roman"/>
                <w:sz w:val="24"/>
                <w:szCs w:val="24"/>
              </w:rPr>
              <w:t>цертов и концер</w:t>
            </w:r>
            <w:r w:rsidRPr="00441452">
              <w:rPr>
                <w:rFonts w:ascii="Times New Roman" w:hAnsi="Times New Roman"/>
                <w:sz w:val="24"/>
                <w:szCs w:val="24"/>
              </w:rPr>
              <w:t>т</w:t>
            </w:r>
            <w:r w:rsidRPr="00441452">
              <w:rPr>
                <w:rFonts w:ascii="Times New Roman" w:hAnsi="Times New Roman"/>
                <w:sz w:val="24"/>
                <w:szCs w:val="24"/>
              </w:rPr>
              <w:t>ных программ, отдельных н</w:t>
            </w:r>
            <w:r w:rsidRPr="00441452">
              <w:rPr>
                <w:rFonts w:ascii="Times New Roman" w:hAnsi="Times New Roman"/>
                <w:sz w:val="24"/>
                <w:szCs w:val="24"/>
              </w:rPr>
              <w:t>о</w:t>
            </w:r>
            <w:r w:rsidRPr="00441452">
              <w:rPr>
                <w:rFonts w:ascii="Times New Roman" w:hAnsi="Times New Roman"/>
                <w:sz w:val="24"/>
                <w:szCs w:val="24"/>
              </w:rPr>
              <w:t>меров и иных зрелищных программ; проведение фест</w:t>
            </w:r>
            <w:r w:rsidRPr="00441452">
              <w:rPr>
                <w:rFonts w:ascii="Times New Roman" w:hAnsi="Times New Roman"/>
                <w:sz w:val="24"/>
                <w:szCs w:val="24"/>
              </w:rPr>
              <w:t>и</w:t>
            </w:r>
            <w:r w:rsidRPr="00441452">
              <w:rPr>
                <w:rFonts w:ascii="Times New Roman" w:hAnsi="Times New Roman"/>
                <w:sz w:val="24"/>
                <w:szCs w:val="24"/>
              </w:rPr>
              <w:t>валей, выставок, смотров, конкурсов, праз</w:t>
            </w:r>
            <w:r w:rsidRPr="00441452">
              <w:rPr>
                <w:rFonts w:ascii="Times New Roman" w:hAnsi="Times New Roman"/>
                <w:sz w:val="24"/>
                <w:szCs w:val="24"/>
              </w:rPr>
              <w:t>д</w:t>
            </w:r>
            <w:r w:rsidRPr="00441452">
              <w:rPr>
                <w:rFonts w:ascii="Times New Roman" w:hAnsi="Times New Roman"/>
                <w:sz w:val="24"/>
                <w:szCs w:val="24"/>
              </w:rPr>
              <w:t xml:space="preserve">ников, </w:t>
            </w:r>
            <w:r w:rsidRPr="00441452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тематических в</w:t>
            </w:r>
            <w:r w:rsidRPr="00441452">
              <w:rPr>
                <w:rFonts w:ascii="Times New Roman" w:hAnsi="Times New Roman"/>
                <w:sz w:val="24"/>
                <w:szCs w:val="24"/>
              </w:rPr>
              <w:t>е</w:t>
            </w:r>
            <w:r w:rsidRPr="00441452">
              <w:rPr>
                <w:rFonts w:ascii="Times New Roman" w:hAnsi="Times New Roman"/>
                <w:sz w:val="24"/>
                <w:szCs w:val="24"/>
              </w:rPr>
              <w:t>черов;</w:t>
            </w:r>
          </w:p>
        </w:tc>
        <w:tc>
          <w:tcPr>
            <w:tcW w:w="2259" w:type="dxa"/>
          </w:tcPr>
          <w:p w:rsidR="00E9400B" w:rsidRPr="00441452" w:rsidRDefault="00E9400B" w:rsidP="00556DAA">
            <w:pPr>
              <w:jc w:val="center"/>
            </w:pPr>
            <w:r w:rsidRPr="00441452">
              <w:lastRenderedPageBreak/>
              <w:t>Выполнение у</w:t>
            </w:r>
            <w:r w:rsidRPr="00441452">
              <w:t>т</w:t>
            </w:r>
            <w:r w:rsidRPr="00441452">
              <w:t>вержденного плана по проведению фестивалей, выст</w:t>
            </w:r>
            <w:r w:rsidRPr="00441452">
              <w:t>а</w:t>
            </w:r>
            <w:r w:rsidRPr="00441452">
              <w:t>вок, смотров, ко</w:t>
            </w:r>
            <w:r w:rsidRPr="00441452">
              <w:t>н</w:t>
            </w:r>
            <w:r w:rsidRPr="00441452">
              <w:t>курсов и иных зр</w:t>
            </w:r>
            <w:r w:rsidRPr="00441452">
              <w:t>е</w:t>
            </w:r>
            <w:r w:rsidRPr="00441452">
              <w:t>лищных меропри</w:t>
            </w:r>
            <w:r w:rsidRPr="00441452">
              <w:t>я</w:t>
            </w:r>
            <w:r w:rsidRPr="00441452">
              <w:t>тий силами учре</w:t>
            </w:r>
            <w:r w:rsidRPr="00441452">
              <w:t>ж</w:t>
            </w:r>
            <w:r w:rsidRPr="00441452">
              <w:t>дения</w:t>
            </w:r>
          </w:p>
        </w:tc>
        <w:tc>
          <w:tcPr>
            <w:tcW w:w="1755" w:type="dxa"/>
          </w:tcPr>
          <w:p w:rsidR="00E9400B" w:rsidRPr="00441452" w:rsidRDefault="00E9400B" w:rsidP="00556DAA">
            <w:pPr>
              <w:jc w:val="center"/>
            </w:pPr>
            <w:r w:rsidRPr="00441452">
              <w:t>Проведени</w:t>
            </w:r>
            <w:r w:rsidRPr="00441452">
              <w:t>е</w:t>
            </w:r>
            <w:r w:rsidRPr="00441452">
              <w:t xml:space="preserve"> фестивалей, выставок, смотров, конкурсов, ко</w:t>
            </w:r>
            <w:r w:rsidRPr="00441452">
              <w:t>н</w:t>
            </w:r>
            <w:r w:rsidRPr="00441452">
              <w:t>цертных пр</w:t>
            </w:r>
            <w:r w:rsidRPr="00441452">
              <w:t>о</w:t>
            </w:r>
            <w:r w:rsidRPr="00441452">
              <w:t>грамм и иных зрелищных мер</w:t>
            </w:r>
            <w:r w:rsidRPr="00441452">
              <w:t>о</w:t>
            </w:r>
            <w:r w:rsidRPr="00441452">
              <w:t>приятий силами учрежд</w:t>
            </w:r>
            <w:r w:rsidRPr="00441452">
              <w:t>е</w:t>
            </w:r>
            <w:r w:rsidRPr="00441452">
              <w:t>ния</w:t>
            </w:r>
          </w:p>
        </w:tc>
        <w:tc>
          <w:tcPr>
            <w:tcW w:w="1755" w:type="dxa"/>
          </w:tcPr>
          <w:p w:rsidR="00E9400B" w:rsidRPr="00441452" w:rsidRDefault="00E9400B" w:rsidP="00556DAA">
            <w:pPr>
              <w:jc w:val="center"/>
            </w:pPr>
            <w:r w:rsidRPr="00441452">
              <w:t>Физические лица,  юрид</w:t>
            </w:r>
            <w:r w:rsidRPr="00441452">
              <w:t>и</w:t>
            </w:r>
            <w:r w:rsidRPr="00441452">
              <w:t>ческие лица</w:t>
            </w:r>
          </w:p>
        </w:tc>
        <w:tc>
          <w:tcPr>
            <w:tcW w:w="1553" w:type="dxa"/>
          </w:tcPr>
          <w:p w:rsidR="00E9400B" w:rsidRPr="00441452" w:rsidRDefault="00E9400B" w:rsidP="00556DAA">
            <w:pPr>
              <w:spacing w:before="100" w:beforeAutospacing="1" w:after="100" w:afterAutospacing="1"/>
            </w:pPr>
            <w:r w:rsidRPr="00441452">
              <w:t xml:space="preserve">Единица </w:t>
            </w:r>
          </w:p>
          <w:p w:rsidR="00E9400B" w:rsidRPr="00441452" w:rsidRDefault="00E9400B" w:rsidP="00556DAA">
            <w:pPr>
              <w:jc w:val="center"/>
            </w:pPr>
          </w:p>
        </w:tc>
      </w:tr>
      <w:tr w:rsidR="00E9400B" w:rsidRPr="00441452" w:rsidTr="00556DAA">
        <w:trPr>
          <w:trHeight w:val="3854"/>
        </w:trPr>
        <w:tc>
          <w:tcPr>
            <w:tcW w:w="675" w:type="dxa"/>
          </w:tcPr>
          <w:p w:rsidR="00E9400B" w:rsidRPr="00441452" w:rsidRDefault="00E9400B" w:rsidP="00556DAA">
            <w:r w:rsidRPr="00441452">
              <w:lastRenderedPageBreak/>
              <w:t>2</w:t>
            </w:r>
          </w:p>
        </w:tc>
        <w:tc>
          <w:tcPr>
            <w:tcW w:w="2019" w:type="dxa"/>
          </w:tcPr>
          <w:p w:rsidR="00E9400B" w:rsidRDefault="00E9400B" w:rsidP="00556DAA">
            <w:r w:rsidRPr="00441452">
              <w:t>Услуга по обе</w:t>
            </w:r>
            <w:r w:rsidRPr="00441452">
              <w:t>с</w:t>
            </w:r>
            <w:r w:rsidRPr="00441452">
              <w:t>печению орган</w:t>
            </w:r>
            <w:r w:rsidRPr="00441452">
              <w:t>и</w:t>
            </w:r>
            <w:r w:rsidRPr="00441452">
              <w:t>зации творч</w:t>
            </w:r>
            <w:r w:rsidRPr="00441452">
              <w:t>е</w:t>
            </w:r>
            <w:r w:rsidRPr="00441452">
              <w:t>ской деятельн</w:t>
            </w:r>
            <w:r w:rsidRPr="00441452">
              <w:t>о</w:t>
            </w:r>
            <w:r w:rsidRPr="00441452">
              <w:t>сти населения</w:t>
            </w:r>
          </w:p>
          <w:p w:rsidR="00E9400B" w:rsidRPr="00441452" w:rsidRDefault="00E9400B" w:rsidP="00556DAA">
            <w:r w:rsidRPr="00441452">
              <w:t xml:space="preserve">ОКВЕД - </w:t>
            </w:r>
            <w:r>
              <w:t>9251</w:t>
            </w:r>
          </w:p>
        </w:tc>
        <w:tc>
          <w:tcPr>
            <w:tcW w:w="1782" w:type="dxa"/>
          </w:tcPr>
          <w:p w:rsidR="00E9400B" w:rsidRPr="00441452" w:rsidRDefault="00E9400B" w:rsidP="00556DAA">
            <w:r>
              <w:t>Администр</w:t>
            </w:r>
            <w:r>
              <w:t>а</w:t>
            </w:r>
            <w:r>
              <w:t xml:space="preserve">ция </w:t>
            </w:r>
            <w:proofErr w:type="spellStart"/>
            <w:r>
              <w:t>Шуме</w:t>
            </w:r>
            <w:r>
              <w:t>р</w:t>
            </w:r>
            <w:r>
              <w:t>линского</w:t>
            </w:r>
            <w:proofErr w:type="spellEnd"/>
            <w:r>
              <w:t xml:space="preserve"> ра</w:t>
            </w:r>
            <w:r>
              <w:t>й</w:t>
            </w:r>
            <w:r>
              <w:t xml:space="preserve">она </w:t>
            </w:r>
          </w:p>
          <w:p w:rsidR="00E9400B" w:rsidRPr="00441452" w:rsidRDefault="00E9400B" w:rsidP="00556DAA">
            <w:r w:rsidRPr="00441452">
              <w:t xml:space="preserve">Код - </w:t>
            </w:r>
            <w:r>
              <w:t>903</w:t>
            </w:r>
          </w:p>
          <w:p w:rsidR="00E9400B" w:rsidRPr="00441452" w:rsidRDefault="00E9400B" w:rsidP="00556DAA"/>
        </w:tc>
        <w:tc>
          <w:tcPr>
            <w:tcW w:w="1728" w:type="dxa"/>
          </w:tcPr>
          <w:p w:rsidR="00E9400B" w:rsidRPr="00441452" w:rsidRDefault="00E9400B" w:rsidP="00556DAA">
            <w:r w:rsidRPr="00441452">
              <w:t>МБУ «И</w:t>
            </w:r>
            <w:r w:rsidRPr="00441452">
              <w:t>н</w:t>
            </w:r>
            <w:r w:rsidRPr="00441452">
              <w:t>формационно-ресурсный центр культ</w:t>
            </w:r>
            <w:r w:rsidRPr="00441452">
              <w:t>у</w:t>
            </w:r>
            <w:r w:rsidRPr="00441452">
              <w:t>ры и архивн</w:t>
            </w:r>
            <w:r w:rsidRPr="00441452">
              <w:t>о</w:t>
            </w:r>
            <w:r w:rsidRPr="00441452">
              <w:t xml:space="preserve">го дела </w:t>
            </w:r>
            <w:proofErr w:type="spellStart"/>
            <w:r w:rsidRPr="00441452">
              <w:t>Ш</w:t>
            </w:r>
            <w:r w:rsidRPr="00441452">
              <w:t>у</w:t>
            </w:r>
            <w:r w:rsidRPr="00441452">
              <w:t>мерлинского</w:t>
            </w:r>
            <w:proofErr w:type="spellEnd"/>
            <w:r w:rsidRPr="00441452">
              <w:t xml:space="preserve"> района», у</w:t>
            </w:r>
            <w:r w:rsidRPr="00441452">
              <w:t>ч</w:t>
            </w:r>
            <w:r w:rsidRPr="00441452">
              <w:t xml:space="preserve">реждения </w:t>
            </w:r>
            <w:proofErr w:type="spellStart"/>
            <w:proofErr w:type="gramStart"/>
            <w:r w:rsidRPr="00441452">
              <w:t>культуры-стру</w:t>
            </w:r>
            <w:r w:rsidRPr="00441452">
              <w:t>к</w:t>
            </w:r>
            <w:r w:rsidRPr="00441452">
              <w:t>турные</w:t>
            </w:r>
            <w:proofErr w:type="spellEnd"/>
            <w:proofErr w:type="gramEnd"/>
            <w:r w:rsidRPr="00441452">
              <w:t xml:space="preserve"> подраздел</w:t>
            </w:r>
            <w:r w:rsidRPr="00441452">
              <w:t>е</w:t>
            </w:r>
            <w:r w:rsidRPr="00441452">
              <w:t>ния</w:t>
            </w:r>
          </w:p>
          <w:p w:rsidR="00E9400B" w:rsidRPr="00441452" w:rsidRDefault="00E9400B" w:rsidP="00556DAA">
            <w:r w:rsidRPr="00441452">
              <w:t xml:space="preserve">Код - </w:t>
            </w:r>
            <w:r>
              <w:t>903</w:t>
            </w:r>
          </w:p>
        </w:tc>
        <w:tc>
          <w:tcPr>
            <w:tcW w:w="2184" w:type="dxa"/>
          </w:tcPr>
          <w:p w:rsidR="00E9400B" w:rsidRPr="00441452" w:rsidRDefault="00E9400B" w:rsidP="00556DAA">
            <w:pPr>
              <w:jc w:val="both"/>
            </w:pPr>
            <w:r w:rsidRPr="00441452">
              <w:t>сохранение нем</w:t>
            </w:r>
            <w:r w:rsidRPr="00441452">
              <w:t>а</w:t>
            </w:r>
            <w:r w:rsidRPr="00441452">
              <w:t>териального культу</w:t>
            </w:r>
            <w:r w:rsidRPr="00441452">
              <w:t>р</w:t>
            </w:r>
            <w:r w:rsidRPr="00441452">
              <w:t xml:space="preserve">ного наследия народов </w:t>
            </w:r>
            <w:proofErr w:type="spellStart"/>
            <w:r w:rsidRPr="00441452">
              <w:t>Шуме</w:t>
            </w:r>
            <w:r w:rsidRPr="00441452">
              <w:t>р</w:t>
            </w:r>
            <w:r w:rsidRPr="00441452">
              <w:t>линского</w:t>
            </w:r>
            <w:proofErr w:type="spellEnd"/>
            <w:r w:rsidRPr="00441452">
              <w:t xml:space="preserve"> района в области традиционной народной кул</w:t>
            </w:r>
            <w:r w:rsidRPr="00441452">
              <w:t>ь</w:t>
            </w:r>
            <w:r w:rsidRPr="00441452">
              <w:t>туры;</w:t>
            </w:r>
          </w:p>
          <w:p w:rsidR="00E9400B" w:rsidRPr="00441452" w:rsidRDefault="00E9400B" w:rsidP="00556DAA"/>
        </w:tc>
        <w:tc>
          <w:tcPr>
            <w:tcW w:w="2259" w:type="dxa"/>
          </w:tcPr>
          <w:p w:rsidR="00E9400B" w:rsidRPr="00441452" w:rsidRDefault="00E9400B" w:rsidP="00556DAA">
            <w:r w:rsidRPr="00441452">
              <w:t>1.Динамика клу</w:t>
            </w:r>
            <w:r w:rsidRPr="00441452">
              <w:t>б</w:t>
            </w:r>
            <w:r w:rsidRPr="00441452">
              <w:t xml:space="preserve">ных формирований по сравнению с предыдущим годом </w:t>
            </w:r>
          </w:p>
          <w:p w:rsidR="00E9400B" w:rsidRPr="00441452" w:rsidRDefault="00E9400B" w:rsidP="00556DAA">
            <w:r w:rsidRPr="00441452">
              <w:t>2.Динамика кол</w:t>
            </w:r>
            <w:r w:rsidRPr="00441452">
              <w:t>и</w:t>
            </w:r>
            <w:r w:rsidRPr="00441452">
              <w:t>чества участников клубных формир</w:t>
            </w:r>
            <w:r w:rsidRPr="00441452">
              <w:t>о</w:t>
            </w:r>
            <w:r w:rsidRPr="00441452">
              <w:t>ваний по сравн</w:t>
            </w:r>
            <w:r w:rsidRPr="00441452">
              <w:t>е</w:t>
            </w:r>
            <w:r w:rsidRPr="00441452">
              <w:t>нию с предыдущим годом</w:t>
            </w:r>
          </w:p>
        </w:tc>
        <w:tc>
          <w:tcPr>
            <w:tcW w:w="1755" w:type="dxa"/>
          </w:tcPr>
          <w:p w:rsidR="00E9400B" w:rsidRPr="00441452" w:rsidRDefault="00E9400B" w:rsidP="00556DAA">
            <w:r w:rsidRPr="00441452">
              <w:t>Создание кл</w:t>
            </w:r>
            <w:r w:rsidRPr="00441452">
              <w:t>у</w:t>
            </w:r>
            <w:r w:rsidRPr="00441452">
              <w:t>бов по интер</w:t>
            </w:r>
            <w:r w:rsidRPr="00441452">
              <w:t>е</w:t>
            </w:r>
            <w:r w:rsidRPr="00441452">
              <w:t>сам, кружков и любител</w:t>
            </w:r>
            <w:r w:rsidRPr="00441452">
              <w:t>ь</w:t>
            </w:r>
            <w:r w:rsidRPr="00441452">
              <w:t>ских объед</w:t>
            </w:r>
            <w:r w:rsidRPr="00441452">
              <w:t>и</w:t>
            </w:r>
            <w:r w:rsidRPr="00441452">
              <w:t>нений и их деятельность</w:t>
            </w:r>
            <w:proofErr w:type="gramStart"/>
            <w:r w:rsidRPr="00441452">
              <w:t>.</w:t>
            </w:r>
            <w:proofErr w:type="gramEnd"/>
            <w:r w:rsidRPr="00441452">
              <w:t xml:space="preserve"> </w:t>
            </w:r>
            <w:proofErr w:type="gramStart"/>
            <w:r w:rsidRPr="00441452">
              <w:t>п</w:t>
            </w:r>
            <w:proofErr w:type="gramEnd"/>
            <w:r w:rsidRPr="00441452">
              <w:t>ривлечение участников.</w:t>
            </w:r>
          </w:p>
        </w:tc>
        <w:tc>
          <w:tcPr>
            <w:tcW w:w="1755" w:type="dxa"/>
          </w:tcPr>
          <w:p w:rsidR="00E9400B" w:rsidRPr="00441452" w:rsidRDefault="00E9400B" w:rsidP="00556DAA">
            <w:r w:rsidRPr="00441452">
              <w:t>Физические лица, юрид</w:t>
            </w:r>
            <w:r w:rsidRPr="00441452">
              <w:t>и</w:t>
            </w:r>
            <w:r w:rsidRPr="00441452">
              <w:t>ческие лица</w:t>
            </w:r>
          </w:p>
        </w:tc>
        <w:tc>
          <w:tcPr>
            <w:tcW w:w="1553" w:type="dxa"/>
          </w:tcPr>
          <w:p w:rsidR="00E9400B" w:rsidRPr="00441452" w:rsidRDefault="00E9400B" w:rsidP="00556DAA"/>
          <w:p w:rsidR="00E9400B" w:rsidRPr="00441452" w:rsidRDefault="00E9400B" w:rsidP="00556DAA">
            <w:r w:rsidRPr="00441452">
              <w:t>Единица</w:t>
            </w:r>
          </w:p>
          <w:p w:rsidR="00E9400B" w:rsidRPr="00441452" w:rsidRDefault="00E9400B" w:rsidP="00556DAA"/>
          <w:p w:rsidR="00E9400B" w:rsidRPr="00441452" w:rsidRDefault="00E9400B" w:rsidP="00556DAA"/>
          <w:p w:rsidR="00E9400B" w:rsidRPr="00441452" w:rsidRDefault="00E9400B" w:rsidP="00556DAA"/>
          <w:p w:rsidR="00E9400B" w:rsidRPr="00441452" w:rsidRDefault="00E9400B" w:rsidP="00556DAA"/>
          <w:p w:rsidR="00E9400B" w:rsidRPr="00441452" w:rsidRDefault="00E9400B" w:rsidP="00556DAA">
            <w:r w:rsidRPr="00441452">
              <w:t xml:space="preserve">Единица </w:t>
            </w:r>
          </w:p>
          <w:p w:rsidR="00E9400B" w:rsidRPr="00441452" w:rsidRDefault="00E9400B" w:rsidP="00556DAA"/>
        </w:tc>
      </w:tr>
      <w:tr w:rsidR="00E9400B" w:rsidRPr="00441452" w:rsidTr="00556DAA">
        <w:trPr>
          <w:trHeight w:val="3951"/>
        </w:trPr>
        <w:tc>
          <w:tcPr>
            <w:tcW w:w="675" w:type="dxa"/>
          </w:tcPr>
          <w:p w:rsidR="00E9400B" w:rsidRPr="00441452" w:rsidRDefault="00E9400B" w:rsidP="00556DAA">
            <w:r w:rsidRPr="00441452">
              <w:t>3</w:t>
            </w:r>
          </w:p>
        </w:tc>
        <w:tc>
          <w:tcPr>
            <w:tcW w:w="2019" w:type="dxa"/>
          </w:tcPr>
          <w:p w:rsidR="00E9400B" w:rsidRDefault="00E9400B" w:rsidP="00556DAA">
            <w:r w:rsidRPr="00441452">
              <w:t>Методическая работа в уст</w:t>
            </w:r>
            <w:r w:rsidRPr="00441452">
              <w:t>а</w:t>
            </w:r>
            <w:r w:rsidRPr="00441452">
              <w:t>новленной сфере деятельности</w:t>
            </w:r>
          </w:p>
          <w:p w:rsidR="00E9400B" w:rsidRPr="00441452" w:rsidRDefault="00E9400B" w:rsidP="00556DAA">
            <w:r w:rsidRPr="00441452">
              <w:t xml:space="preserve">ОКВЕД - </w:t>
            </w:r>
            <w:r>
              <w:t>9251</w:t>
            </w:r>
          </w:p>
        </w:tc>
        <w:tc>
          <w:tcPr>
            <w:tcW w:w="1782" w:type="dxa"/>
          </w:tcPr>
          <w:p w:rsidR="00E9400B" w:rsidRPr="00441452" w:rsidRDefault="00E9400B" w:rsidP="00556DAA">
            <w:r>
              <w:t>Администр</w:t>
            </w:r>
            <w:r>
              <w:t>а</w:t>
            </w:r>
            <w:r>
              <w:t xml:space="preserve">ция </w:t>
            </w:r>
            <w:proofErr w:type="spellStart"/>
            <w:r>
              <w:t>Шуме</w:t>
            </w:r>
            <w:r>
              <w:t>р</w:t>
            </w:r>
            <w:r>
              <w:t>линского</w:t>
            </w:r>
            <w:proofErr w:type="spellEnd"/>
            <w:r>
              <w:t xml:space="preserve"> ра</w:t>
            </w:r>
            <w:r>
              <w:t>й</w:t>
            </w:r>
            <w:r>
              <w:t xml:space="preserve">она </w:t>
            </w:r>
          </w:p>
          <w:p w:rsidR="00E9400B" w:rsidRPr="00441452" w:rsidRDefault="00E9400B" w:rsidP="00556DAA">
            <w:r w:rsidRPr="00441452">
              <w:t xml:space="preserve">Код - </w:t>
            </w:r>
            <w:r>
              <w:t>903</w:t>
            </w:r>
          </w:p>
        </w:tc>
        <w:tc>
          <w:tcPr>
            <w:tcW w:w="1728" w:type="dxa"/>
          </w:tcPr>
          <w:p w:rsidR="00E9400B" w:rsidRPr="00441452" w:rsidRDefault="00E9400B" w:rsidP="00556DAA">
            <w:r w:rsidRPr="00441452">
              <w:t>МБУ «И</w:t>
            </w:r>
            <w:r w:rsidRPr="00441452">
              <w:t>н</w:t>
            </w:r>
            <w:r w:rsidRPr="00441452">
              <w:t>формационно-ресурсный центр культ</w:t>
            </w:r>
            <w:r w:rsidRPr="00441452">
              <w:t>у</w:t>
            </w:r>
            <w:r w:rsidRPr="00441452">
              <w:t>ры и архивн</w:t>
            </w:r>
            <w:r w:rsidRPr="00441452">
              <w:t>о</w:t>
            </w:r>
            <w:r w:rsidRPr="00441452">
              <w:t xml:space="preserve">го дела </w:t>
            </w:r>
            <w:proofErr w:type="spellStart"/>
            <w:r w:rsidRPr="00441452">
              <w:t>Ш</w:t>
            </w:r>
            <w:r w:rsidRPr="00441452">
              <w:t>у</w:t>
            </w:r>
            <w:r w:rsidRPr="00441452">
              <w:t>мерлинского</w:t>
            </w:r>
            <w:proofErr w:type="spellEnd"/>
            <w:r w:rsidRPr="00441452">
              <w:t xml:space="preserve"> района», </w:t>
            </w:r>
          </w:p>
          <w:p w:rsidR="00E9400B" w:rsidRPr="00441452" w:rsidRDefault="00E9400B" w:rsidP="00556DAA">
            <w:r w:rsidRPr="00441452">
              <w:t xml:space="preserve">Код - </w:t>
            </w:r>
            <w:r>
              <w:t>903</w:t>
            </w:r>
          </w:p>
        </w:tc>
        <w:tc>
          <w:tcPr>
            <w:tcW w:w="2184" w:type="dxa"/>
          </w:tcPr>
          <w:p w:rsidR="00E9400B" w:rsidRPr="00441452" w:rsidRDefault="00E9400B" w:rsidP="00556DAA">
            <w:r w:rsidRPr="00441452">
              <w:t>Методическая де</w:t>
            </w:r>
            <w:r w:rsidRPr="00441452">
              <w:t>я</w:t>
            </w:r>
            <w:r w:rsidRPr="00441452">
              <w:t>тельность</w:t>
            </w:r>
          </w:p>
        </w:tc>
        <w:tc>
          <w:tcPr>
            <w:tcW w:w="2259" w:type="dxa"/>
          </w:tcPr>
          <w:p w:rsidR="00E9400B" w:rsidRPr="00441452" w:rsidRDefault="00E9400B" w:rsidP="00556DAA">
            <w:r w:rsidRPr="00441452">
              <w:t>1.Охват обуча</w:t>
            </w:r>
            <w:r w:rsidRPr="00441452">
              <w:t>ю</w:t>
            </w:r>
            <w:r w:rsidRPr="00441452">
              <w:t>щихся на семин</w:t>
            </w:r>
            <w:r w:rsidRPr="00441452">
              <w:t>а</w:t>
            </w:r>
            <w:r w:rsidRPr="00441452">
              <w:t>рах к общему чи</w:t>
            </w:r>
            <w:r w:rsidRPr="00441452">
              <w:t>с</w:t>
            </w:r>
            <w:r w:rsidRPr="00441452">
              <w:t>лу специал</w:t>
            </w:r>
            <w:r w:rsidRPr="00441452">
              <w:t>и</w:t>
            </w:r>
            <w:r w:rsidRPr="00441452">
              <w:t xml:space="preserve">стов </w:t>
            </w:r>
          </w:p>
          <w:p w:rsidR="00E9400B" w:rsidRPr="00441452" w:rsidRDefault="00E9400B" w:rsidP="00556DAA">
            <w:r w:rsidRPr="00441452">
              <w:t>2. Количество проведенных метод</w:t>
            </w:r>
            <w:r w:rsidRPr="00441452">
              <w:t>и</w:t>
            </w:r>
            <w:r w:rsidRPr="00441452">
              <w:t>ческих меропри</w:t>
            </w:r>
            <w:r w:rsidRPr="00441452">
              <w:t>я</w:t>
            </w:r>
            <w:r w:rsidRPr="00441452">
              <w:t>тий</w:t>
            </w:r>
          </w:p>
          <w:p w:rsidR="00E9400B" w:rsidRPr="00441452" w:rsidRDefault="00E9400B" w:rsidP="00556DAA">
            <w:r w:rsidRPr="00441452">
              <w:t>3.Количество уч</w:t>
            </w:r>
            <w:r w:rsidRPr="00441452">
              <w:t>а</w:t>
            </w:r>
            <w:r w:rsidRPr="00441452">
              <w:t>стников методич</w:t>
            </w:r>
            <w:r w:rsidRPr="00441452">
              <w:t>е</w:t>
            </w:r>
            <w:r w:rsidRPr="00441452">
              <w:t>ских меропр</w:t>
            </w:r>
            <w:r w:rsidRPr="00441452">
              <w:t>и</w:t>
            </w:r>
            <w:r w:rsidRPr="00441452">
              <w:t>ятий, чел.</w:t>
            </w:r>
          </w:p>
        </w:tc>
        <w:tc>
          <w:tcPr>
            <w:tcW w:w="1755" w:type="dxa"/>
          </w:tcPr>
          <w:p w:rsidR="00E9400B" w:rsidRPr="00441452" w:rsidRDefault="00E9400B" w:rsidP="00556DAA">
            <w:r w:rsidRPr="00441452">
              <w:t>Проведение обучающих семин</w:t>
            </w:r>
            <w:r w:rsidRPr="00441452">
              <w:t>а</w:t>
            </w:r>
            <w:r w:rsidRPr="00441452">
              <w:t>ров, мастер-классов, кру</w:t>
            </w:r>
            <w:r w:rsidRPr="00441452">
              <w:t>г</w:t>
            </w:r>
            <w:r w:rsidRPr="00441452">
              <w:t>лых столов и иных форм работы обучающего х</w:t>
            </w:r>
            <w:r w:rsidRPr="00441452">
              <w:t>а</w:t>
            </w:r>
            <w:r w:rsidRPr="00441452">
              <w:t>рактера</w:t>
            </w:r>
          </w:p>
        </w:tc>
        <w:tc>
          <w:tcPr>
            <w:tcW w:w="1755" w:type="dxa"/>
          </w:tcPr>
          <w:p w:rsidR="00E9400B" w:rsidRPr="00441452" w:rsidRDefault="00E9400B" w:rsidP="00556DAA">
            <w:r w:rsidRPr="00441452">
              <w:t>В интересах общества  в целом</w:t>
            </w:r>
          </w:p>
        </w:tc>
        <w:tc>
          <w:tcPr>
            <w:tcW w:w="1553" w:type="dxa"/>
          </w:tcPr>
          <w:p w:rsidR="00E9400B" w:rsidRPr="00441452" w:rsidRDefault="00E9400B" w:rsidP="00556DAA">
            <w:r w:rsidRPr="00441452">
              <w:t>Проценты</w:t>
            </w:r>
          </w:p>
          <w:p w:rsidR="00E9400B" w:rsidRPr="00441452" w:rsidRDefault="00E9400B" w:rsidP="00556DAA"/>
          <w:p w:rsidR="00E9400B" w:rsidRPr="00441452" w:rsidRDefault="00E9400B" w:rsidP="00556DAA"/>
          <w:p w:rsidR="00E9400B" w:rsidRPr="00441452" w:rsidRDefault="00E9400B" w:rsidP="00556DAA"/>
          <w:p w:rsidR="00E9400B" w:rsidRPr="00441452" w:rsidRDefault="00E9400B" w:rsidP="00556DAA"/>
          <w:p w:rsidR="00E9400B" w:rsidRPr="00441452" w:rsidRDefault="00E9400B" w:rsidP="00556DAA">
            <w:r w:rsidRPr="00441452">
              <w:t>Единица</w:t>
            </w:r>
          </w:p>
          <w:p w:rsidR="00E9400B" w:rsidRPr="00441452" w:rsidRDefault="00E9400B" w:rsidP="00556DAA"/>
          <w:p w:rsidR="00E9400B" w:rsidRPr="00441452" w:rsidRDefault="00E9400B" w:rsidP="00556DAA"/>
          <w:p w:rsidR="00E9400B" w:rsidRPr="00441452" w:rsidRDefault="00E9400B" w:rsidP="00556DAA"/>
          <w:p w:rsidR="00E9400B" w:rsidRPr="00441452" w:rsidRDefault="00E9400B" w:rsidP="00556DAA">
            <w:r w:rsidRPr="00441452">
              <w:t>Единица</w:t>
            </w:r>
          </w:p>
        </w:tc>
      </w:tr>
      <w:tr w:rsidR="00E9400B" w:rsidRPr="00441452" w:rsidTr="00556DAA">
        <w:trPr>
          <w:trHeight w:val="229"/>
        </w:trPr>
        <w:tc>
          <w:tcPr>
            <w:tcW w:w="675" w:type="dxa"/>
          </w:tcPr>
          <w:p w:rsidR="00E9400B" w:rsidRPr="00441452" w:rsidRDefault="00E9400B" w:rsidP="00556DAA">
            <w:r w:rsidRPr="00441452">
              <w:t>4</w:t>
            </w:r>
          </w:p>
        </w:tc>
        <w:tc>
          <w:tcPr>
            <w:tcW w:w="2019" w:type="dxa"/>
          </w:tcPr>
          <w:p w:rsidR="00E9400B" w:rsidRDefault="00E9400B" w:rsidP="00556DAA">
            <w:pPr>
              <w:pStyle w:val="ConsPlusNonformat"/>
              <w:tabs>
                <w:tab w:val="left" w:leader="underscore" w:pos="14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45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Pr="00441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4414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1452">
              <w:rPr>
                <w:rFonts w:ascii="Times New Roman" w:hAnsi="Times New Roman" w:cs="Times New Roman"/>
                <w:sz w:val="24"/>
                <w:szCs w:val="24"/>
              </w:rPr>
              <w:t>формационных услуг на основе архивных док</w:t>
            </w:r>
            <w:r w:rsidRPr="004414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1452">
              <w:rPr>
                <w:rFonts w:ascii="Times New Roman" w:hAnsi="Times New Roman" w:cs="Times New Roman"/>
                <w:sz w:val="24"/>
                <w:szCs w:val="24"/>
              </w:rPr>
              <w:t>ментов</w:t>
            </w:r>
          </w:p>
          <w:p w:rsidR="00E9400B" w:rsidRPr="00441452" w:rsidRDefault="00E9400B" w:rsidP="00556DAA">
            <w:pPr>
              <w:pStyle w:val="ConsPlusNonformat"/>
              <w:tabs>
                <w:tab w:val="left" w:leader="underscore" w:pos="14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452">
              <w:t xml:space="preserve">ОКВЕД - </w:t>
            </w:r>
            <w:r>
              <w:t>9251</w:t>
            </w:r>
          </w:p>
          <w:p w:rsidR="00E9400B" w:rsidRPr="00441452" w:rsidRDefault="00E9400B" w:rsidP="00556DAA"/>
        </w:tc>
        <w:tc>
          <w:tcPr>
            <w:tcW w:w="1782" w:type="dxa"/>
          </w:tcPr>
          <w:p w:rsidR="00E9400B" w:rsidRPr="00441452" w:rsidRDefault="00E9400B" w:rsidP="00556DAA">
            <w:r>
              <w:lastRenderedPageBreak/>
              <w:t>Администр</w:t>
            </w:r>
            <w:r>
              <w:t>а</w:t>
            </w:r>
            <w:r>
              <w:t>ци</w:t>
            </w:r>
            <w:r>
              <w:lastRenderedPageBreak/>
              <w:t xml:space="preserve">я </w:t>
            </w:r>
            <w:proofErr w:type="spellStart"/>
            <w:r>
              <w:t>Шуме</w:t>
            </w:r>
            <w:r>
              <w:t>р</w:t>
            </w:r>
            <w:r>
              <w:t>линского</w:t>
            </w:r>
            <w:proofErr w:type="spellEnd"/>
            <w:r>
              <w:t xml:space="preserve"> ра</w:t>
            </w:r>
            <w:r>
              <w:t>й</w:t>
            </w:r>
            <w:r>
              <w:t xml:space="preserve">она </w:t>
            </w:r>
          </w:p>
          <w:p w:rsidR="00E9400B" w:rsidRPr="00441452" w:rsidRDefault="00E9400B" w:rsidP="00556DAA">
            <w:r w:rsidRPr="00441452">
              <w:t xml:space="preserve">Код - </w:t>
            </w:r>
            <w:r>
              <w:t>903</w:t>
            </w:r>
          </w:p>
          <w:p w:rsidR="00E9400B" w:rsidRPr="00441452" w:rsidRDefault="00E9400B" w:rsidP="00556DAA"/>
        </w:tc>
        <w:tc>
          <w:tcPr>
            <w:tcW w:w="1728" w:type="dxa"/>
          </w:tcPr>
          <w:p w:rsidR="00E9400B" w:rsidRPr="00441452" w:rsidRDefault="00E9400B" w:rsidP="00556DAA">
            <w:r w:rsidRPr="00441452">
              <w:lastRenderedPageBreak/>
              <w:t xml:space="preserve">МБУ </w:t>
            </w:r>
            <w:r w:rsidRPr="00441452">
              <w:lastRenderedPageBreak/>
              <w:t>«И</w:t>
            </w:r>
            <w:r w:rsidRPr="00441452">
              <w:t>н</w:t>
            </w:r>
            <w:r w:rsidRPr="00441452">
              <w:t>формационно-ресурсный центр культ</w:t>
            </w:r>
            <w:r w:rsidRPr="00441452">
              <w:t>у</w:t>
            </w:r>
            <w:r w:rsidRPr="00441452">
              <w:t>ры и архивн</w:t>
            </w:r>
            <w:r w:rsidRPr="00441452">
              <w:t>о</w:t>
            </w:r>
            <w:r w:rsidRPr="00441452">
              <w:t xml:space="preserve">го дела </w:t>
            </w:r>
            <w:proofErr w:type="spellStart"/>
            <w:r w:rsidRPr="00441452">
              <w:t>Ш</w:t>
            </w:r>
            <w:r w:rsidRPr="00441452">
              <w:t>у</w:t>
            </w:r>
            <w:r w:rsidRPr="00441452">
              <w:t>мерлинского</w:t>
            </w:r>
            <w:proofErr w:type="spellEnd"/>
            <w:r w:rsidRPr="00441452">
              <w:t xml:space="preserve"> района», М</w:t>
            </w:r>
            <w:r w:rsidRPr="00441452">
              <w:t>у</w:t>
            </w:r>
            <w:r w:rsidRPr="00441452">
              <w:t>ниципальный архив</w:t>
            </w:r>
          </w:p>
          <w:p w:rsidR="00E9400B" w:rsidRPr="00441452" w:rsidRDefault="00E9400B" w:rsidP="00556DAA">
            <w:r w:rsidRPr="00441452">
              <w:t xml:space="preserve">Код - </w:t>
            </w:r>
            <w:r>
              <w:t>903</w:t>
            </w:r>
          </w:p>
          <w:p w:rsidR="00E9400B" w:rsidRPr="00441452" w:rsidRDefault="00E9400B" w:rsidP="00556DAA"/>
        </w:tc>
        <w:tc>
          <w:tcPr>
            <w:tcW w:w="2184" w:type="dxa"/>
          </w:tcPr>
          <w:p w:rsidR="00E9400B" w:rsidRPr="00441452" w:rsidRDefault="00E9400B" w:rsidP="00556DAA">
            <w:pPr>
              <w:pStyle w:val="a5"/>
              <w:spacing w:line="240" w:lineRule="auto"/>
              <w:ind w:firstLine="0"/>
              <w:rPr>
                <w:szCs w:val="24"/>
              </w:rPr>
            </w:pPr>
            <w:r w:rsidRPr="00441452">
              <w:rPr>
                <w:szCs w:val="24"/>
              </w:rPr>
              <w:lastRenderedPageBreak/>
              <w:t>предоставл</w:t>
            </w:r>
            <w:r w:rsidRPr="00441452">
              <w:rPr>
                <w:szCs w:val="24"/>
              </w:rPr>
              <w:t>е</w:t>
            </w:r>
            <w:r w:rsidRPr="00441452">
              <w:rPr>
                <w:szCs w:val="24"/>
              </w:rPr>
              <w:t xml:space="preserve">ние </w:t>
            </w:r>
            <w:r w:rsidRPr="00441452">
              <w:rPr>
                <w:szCs w:val="24"/>
              </w:rPr>
              <w:lastRenderedPageBreak/>
              <w:t>архивной инфо</w:t>
            </w:r>
            <w:r w:rsidRPr="00441452">
              <w:rPr>
                <w:szCs w:val="24"/>
              </w:rPr>
              <w:t>р</w:t>
            </w:r>
            <w:r w:rsidRPr="00441452">
              <w:rPr>
                <w:szCs w:val="24"/>
              </w:rPr>
              <w:t>мации по темат</w:t>
            </w:r>
            <w:r w:rsidRPr="00441452">
              <w:rPr>
                <w:szCs w:val="24"/>
              </w:rPr>
              <w:t>и</w:t>
            </w:r>
            <w:r w:rsidRPr="00441452">
              <w:rPr>
                <w:szCs w:val="24"/>
              </w:rPr>
              <w:t>ческим и социал</w:t>
            </w:r>
            <w:r w:rsidRPr="00441452">
              <w:rPr>
                <w:szCs w:val="24"/>
              </w:rPr>
              <w:t>ь</w:t>
            </w:r>
            <w:r w:rsidRPr="00441452">
              <w:rPr>
                <w:szCs w:val="24"/>
              </w:rPr>
              <w:t>но-правовым з</w:t>
            </w:r>
            <w:r w:rsidRPr="00441452">
              <w:rPr>
                <w:szCs w:val="24"/>
              </w:rPr>
              <w:t>а</w:t>
            </w:r>
            <w:r w:rsidRPr="00441452">
              <w:rPr>
                <w:szCs w:val="24"/>
              </w:rPr>
              <w:t>просам;</w:t>
            </w:r>
          </w:p>
          <w:p w:rsidR="00E9400B" w:rsidRPr="00441452" w:rsidRDefault="00E9400B" w:rsidP="00556DAA">
            <w:pPr>
              <w:pStyle w:val="a5"/>
              <w:spacing w:line="240" w:lineRule="auto"/>
              <w:ind w:firstLine="0"/>
              <w:rPr>
                <w:szCs w:val="24"/>
              </w:rPr>
            </w:pPr>
            <w:r w:rsidRPr="00441452">
              <w:rPr>
                <w:szCs w:val="24"/>
              </w:rPr>
              <w:t>предоставление архивных документов, их к</w:t>
            </w:r>
            <w:r w:rsidRPr="00441452">
              <w:rPr>
                <w:szCs w:val="24"/>
              </w:rPr>
              <w:t>о</w:t>
            </w:r>
            <w:r w:rsidRPr="00441452">
              <w:rPr>
                <w:szCs w:val="24"/>
              </w:rPr>
              <w:t>пий;</w:t>
            </w:r>
          </w:p>
          <w:p w:rsidR="00E9400B" w:rsidRPr="00441452" w:rsidRDefault="00E9400B" w:rsidP="00556DAA">
            <w:pPr>
              <w:pStyle w:val="a5"/>
              <w:spacing w:line="240" w:lineRule="auto"/>
              <w:ind w:firstLine="0"/>
              <w:rPr>
                <w:szCs w:val="24"/>
              </w:rPr>
            </w:pPr>
            <w:r w:rsidRPr="00441452">
              <w:rPr>
                <w:szCs w:val="24"/>
              </w:rPr>
              <w:t>создание справо</w:t>
            </w:r>
            <w:r w:rsidRPr="00441452">
              <w:rPr>
                <w:szCs w:val="24"/>
              </w:rPr>
              <w:t>ч</w:t>
            </w:r>
            <w:r w:rsidRPr="00441452">
              <w:rPr>
                <w:szCs w:val="24"/>
              </w:rPr>
              <w:t>ников о составе и содержании архивных докуме</w:t>
            </w:r>
            <w:r w:rsidRPr="00441452">
              <w:rPr>
                <w:szCs w:val="24"/>
              </w:rPr>
              <w:t>н</w:t>
            </w:r>
            <w:r w:rsidRPr="00441452">
              <w:rPr>
                <w:szCs w:val="24"/>
              </w:rPr>
              <w:t>тов;</w:t>
            </w:r>
          </w:p>
          <w:p w:rsidR="00E9400B" w:rsidRPr="00441452" w:rsidRDefault="00E9400B" w:rsidP="00556DAA">
            <w:r w:rsidRPr="00441452">
              <w:t>документов; оказание консульт</w:t>
            </w:r>
            <w:r w:rsidRPr="00441452">
              <w:t>а</w:t>
            </w:r>
            <w:r w:rsidRPr="00441452">
              <w:t>ций о составе и содержании документов а</w:t>
            </w:r>
            <w:r w:rsidRPr="00441452">
              <w:t>р</w:t>
            </w:r>
            <w:r w:rsidRPr="00441452">
              <w:t>хива;</w:t>
            </w:r>
          </w:p>
        </w:tc>
        <w:tc>
          <w:tcPr>
            <w:tcW w:w="2259" w:type="dxa"/>
          </w:tcPr>
          <w:p w:rsidR="00E9400B" w:rsidRPr="00441452" w:rsidRDefault="00E9400B" w:rsidP="00556DAA">
            <w:pPr>
              <w:ind w:left="53"/>
            </w:pPr>
            <w:r w:rsidRPr="00441452">
              <w:lastRenderedPageBreak/>
              <w:t xml:space="preserve">Выполнение </w:t>
            </w:r>
            <w:r w:rsidRPr="00441452">
              <w:lastRenderedPageBreak/>
              <w:t>у</w:t>
            </w:r>
            <w:r w:rsidRPr="00441452">
              <w:t>т</w:t>
            </w:r>
            <w:r w:rsidRPr="00441452">
              <w:t>вержденного плана по: 1.Количеству зарегистрирова</w:t>
            </w:r>
            <w:r w:rsidRPr="00441452">
              <w:t>н</w:t>
            </w:r>
            <w:r w:rsidRPr="00441452">
              <w:t>ных пользоват</w:t>
            </w:r>
            <w:r w:rsidRPr="00441452">
              <w:t>е</w:t>
            </w:r>
            <w:r w:rsidRPr="00441452">
              <w:t>лей, чел.</w:t>
            </w:r>
          </w:p>
          <w:p w:rsidR="00E9400B" w:rsidRPr="00441452" w:rsidRDefault="00E9400B" w:rsidP="00556DAA">
            <w:pPr>
              <w:tabs>
                <w:tab w:val="num" w:pos="-139"/>
              </w:tabs>
              <w:ind w:left="53" w:firstLine="42"/>
            </w:pPr>
            <w:r w:rsidRPr="00441452">
              <w:t>2. Количеству в</w:t>
            </w:r>
            <w:r w:rsidRPr="00441452">
              <w:t>ы</w:t>
            </w:r>
            <w:r w:rsidRPr="00441452">
              <w:t>данных справок</w:t>
            </w:r>
          </w:p>
        </w:tc>
        <w:tc>
          <w:tcPr>
            <w:tcW w:w="1755" w:type="dxa"/>
          </w:tcPr>
          <w:p w:rsidR="00E9400B" w:rsidRPr="00441452" w:rsidRDefault="00E9400B" w:rsidP="00556DAA"/>
        </w:tc>
        <w:tc>
          <w:tcPr>
            <w:tcW w:w="1755" w:type="dxa"/>
          </w:tcPr>
          <w:p w:rsidR="00E9400B" w:rsidRPr="00441452" w:rsidRDefault="00E9400B" w:rsidP="00556DAA">
            <w:r w:rsidRPr="00441452">
              <w:t xml:space="preserve">В интересах </w:t>
            </w:r>
            <w:r w:rsidRPr="00441452">
              <w:lastRenderedPageBreak/>
              <w:t>общества в  целом</w:t>
            </w:r>
          </w:p>
        </w:tc>
        <w:tc>
          <w:tcPr>
            <w:tcW w:w="1553" w:type="dxa"/>
          </w:tcPr>
          <w:p w:rsidR="00E9400B" w:rsidRPr="00441452" w:rsidRDefault="00E9400B" w:rsidP="00556DAA"/>
          <w:p w:rsidR="00E9400B" w:rsidRPr="00441452" w:rsidRDefault="00E9400B" w:rsidP="00556DAA"/>
          <w:p w:rsidR="00E9400B" w:rsidRPr="00441452" w:rsidRDefault="00E9400B" w:rsidP="00556DAA"/>
          <w:p w:rsidR="00E9400B" w:rsidRPr="00441452" w:rsidRDefault="00E9400B" w:rsidP="00556DAA"/>
          <w:p w:rsidR="00E9400B" w:rsidRPr="00441452" w:rsidRDefault="00E9400B" w:rsidP="00556DAA">
            <w:r w:rsidRPr="00441452">
              <w:t>Проценты</w:t>
            </w:r>
          </w:p>
          <w:p w:rsidR="00E9400B" w:rsidRPr="00441452" w:rsidRDefault="00E9400B" w:rsidP="00556DAA"/>
          <w:p w:rsidR="00E9400B" w:rsidRPr="00441452" w:rsidRDefault="00E9400B" w:rsidP="00556DAA"/>
          <w:p w:rsidR="00E9400B" w:rsidRPr="00441452" w:rsidRDefault="00E9400B" w:rsidP="00556DAA"/>
          <w:p w:rsidR="00E9400B" w:rsidRPr="00441452" w:rsidRDefault="00E9400B" w:rsidP="00556DAA"/>
          <w:p w:rsidR="00E9400B" w:rsidRPr="00441452" w:rsidRDefault="00E9400B" w:rsidP="00556DAA">
            <w:r w:rsidRPr="00441452">
              <w:t>Проценты</w:t>
            </w:r>
          </w:p>
        </w:tc>
      </w:tr>
      <w:tr w:rsidR="00E9400B" w:rsidRPr="00441452" w:rsidTr="00556DAA">
        <w:tc>
          <w:tcPr>
            <w:tcW w:w="675" w:type="dxa"/>
          </w:tcPr>
          <w:p w:rsidR="00E9400B" w:rsidRPr="00441452" w:rsidRDefault="00E9400B" w:rsidP="00556DAA">
            <w:r w:rsidRPr="00441452">
              <w:lastRenderedPageBreak/>
              <w:t>5</w:t>
            </w:r>
          </w:p>
        </w:tc>
        <w:tc>
          <w:tcPr>
            <w:tcW w:w="2019" w:type="dxa"/>
          </w:tcPr>
          <w:p w:rsidR="00E9400B" w:rsidRDefault="00E9400B" w:rsidP="00556DAA">
            <w:r w:rsidRPr="00441452">
              <w:t>Работа по обе</w:t>
            </w:r>
            <w:r w:rsidRPr="00441452">
              <w:t>с</w:t>
            </w:r>
            <w:r w:rsidRPr="00441452">
              <w:t>печению сохра</w:t>
            </w:r>
            <w:r w:rsidRPr="00441452">
              <w:t>н</w:t>
            </w:r>
            <w:r w:rsidRPr="00441452">
              <w:t>ности и  учета архивных док</w:t>
            </w:r>
            <w:r w:rsidRPr="00441452">
              <w:t>у</w:t>
            </w:r>
            <w:r w:rsidRPr="00441452">
              <w:t>ментов</w:t>
            </w:r>
          </w:p>
          <w:p w:rsidR="00E9400B" w:rsidRPr="00441452" w:rsidRDefault="00E9400B" w:rsidP="00556DAA">
            <w:r w:rsidRPr="00441452">
              <w:t xml:space="preserve">ОКВЕД - </w:t>
            </w:r>
            <w:r>
              <w:t>9251</w:t>
            </w:r>
          </w:p>
        </w:tc>
        <w:tc>
          <w:tcPr>
            <w:tcW w:w="1782" w:type="dxa"/>
          </w:tcPr>
          <w:p w:rsidR="00E9400B" w:rsidRPr="00441452" w:rsidRDefault="00E9400B" w:rsidP="00556DAA">
            <w:r>
              <w:t>Администр</w:t>
            </w:r>
            <w:r>
              <w:t>а</w:t>
            </w:r>
            <w:r>
              <w:t xml:space="preserve">ция </w:t>
            </w:r>
            <w:proofErr w:type="spellStart"/>
            <w:r>
              <w:t>Шуме</w:t>
            </w:r>
            <w:r>
              <w:t>р</w:t>
            </w:r>
            <w:r>
              <w:t>линского</w:t>
            </w:r>
            <w:proofErr w:type="spellEnd"/>
            <w:r>
              <w:t xml:space="preserve"> ра</w:t>
            </w:r>
            <w:r>
              <w:t>й</w:t>
            </w:r>
            <w:r>
              <w:t xml:space="preserve">она </w:t>
            </w:r>
          </w:p>
          <w:p w:rsidR="00E9400B" w:rsidRPr="00441452" w:rsidRDefault="00E9400B" w:rsidP="00556DAA">
            <w:r w:rsidRPr="00441452">
              <w:t xml:space="preserve">Код - </w:t>
            </w:r>
            <w:r>
              <w:t>903</w:t>
            </w:r>
          </w:p>
          <w:p w:rsidR="00E9400B" w:rsidRPr="00441452" w:rsidRDefault="00E9400B" w:rsidP="00556DAA"/>
        </w:tc>
        <w:tc>
          <w:tcPr>
            <w:tcW w:w="1728" w:type="dxa"/>
          </w:tcPr>
          <w:p w:rsidR="00E9400B" w:rsidRPr="00441452" w:rsidRDefault="00E9400B" w:rsidP="00556DAA">
            <w:r w:rsidRPr="00441452">
              <w:t>МБУ «И</w:t>
            </w:r>
            <w:r w:rsidRPr="00441452">
              <w:t>н</w:t>
            </w:r>
            <w:r w:rsidRPr="00441452">
              <w:t>формационно-ресурсный центр культ</w:t>
            </w:r>
            <w:r w:rsidRPr="00441452">
              <w:t>у</w:t>
            </w:r>
            <w:r w:rsidRPr="00441452">
              <w:t>ры и архивн</w:t>
            </w:r>
            <w:r w:rsidRPr="00441452">
              <w:t>о</w:t>
            </w:r>
            <w:r w:rsidRPr="00441452">
              <w:t xml:space="preserve">го дела </w:t>
            </w:r>
            <w:proofErr w:type="spellStart"/>
            <w:r w:rsidRPr="00441452">
              <w:t>Ш</w:t>
            </w:r>
            <w:r w:rsidRPr="00441452">
              <w:t>у</w:t>
            </w:r>
            <w:r w:rsidRPr="00441452">
              <w:t>мерлинского</w:t>
            </w:r>
            <w:proofErr w:type="spellEnd"/>
            <w:r w:rsidRPr="00441452">
              <w:t xml:space="preserve"> района»</w:t>
            </w:r>
            <w:proofErr w:type="gramStart"/>
            <w:r w:rsidRPr="00441452">
              <w:t xml:space="preserve"> ,</w:t>
            </w:r>
            <w:proofErr w:type="gramEnd"/>
            <w:r w:rsidRPr="00441452">
              <w:t xml:space="preserve"> </w:t>
            </w:r>
          </w:p>
          <w:p w:rsidR="00E9400B" w:rsidRPr="00441452" w:rsidRDefault="00E9400B" w:rsidP="00556DAA">
            <w:r w:rsidRPr="00441452">
              <w:t>Муниципал</w:t>
            </w:r>
            <w:r w:rsidRPr="00441452">
              <w:t>ь</w:t>
            </w:r>
            <w:r w:rsidRPr="00441452">
              <w:t>н</w:t>
            </w:r>
            <w:r w:rsidRPr="00441452">
              <w:lastRenderedPageBreak/>
              <w:t>ый архив</w:t>
            </w:r>
          </w:p>
          <w:p w:rsidR="00E9400B" w:rsidRPr="00441452" w:rsidRDefault="00E9400B" w:rsidP="00556DAA"/>
          <w:p w:rsidR="00E9400B" w:rsidRPr="00441452" w:rsidRDefault="00E9400B" w:rsidP="00556DAA">
            <w:r w:rsidRPr="00441452">
              <w:t xml:space="preserve">Код - </w:t>
            </w:r>
            <w:r>
              <w:t>903</w:t>
            </w:r>
          </w:p>
          <w:p w:rsidR="00E9400B" w:rsidRPr="00441452" w:rsidRDefault="00E9400B" w:rsidP="00556DAA"/>
        </w:tc>
        <w:tc>
          <w:tcPr>
            <w:tcW w:w="2184" w:type="dxa"/>
          </w:tcPr>
          <w:p w:rsidR="00E9400B" w:rsidRPr="00441452" w:rsidRDefault="00E9400B" w:rsidP="00556DAA">
            <w:pPr>
              <w:pStyle w:val="a5"/>
              <w:spacing w:line="240" w:lineRule="auto"/>
              <w:ind w:hanging="10"/>
              <w:rPr>
                <w:szCs w:val="24"/>
              </w:rPr>
            </w:pPr>
            <w:r w:rsidRPr="00441452">
              <w:rPr>
                <w:szCs w:val="24"/>
              </w:rPr>
              <w:lastRenderedPageBreak/>
              <w:t>Реставрация и реставрацио</w:t>
            </w:r>
            <w:r w:rsidRPr="00441452">
              <w:rPr>
                <w:szCs w:val="24"/>
              </w:rPr>
              <w:t>н</w:t>
            </w:r>
            <w:r w:rsidRPr="00441452">
              <w:rPr>
                <w:szCs w:val="24"/>
              </w:rPr>
              <w:t>но-консервац</w:t>
            </w:r>
            <w:r w:rsidRPr="00441452">
              <w:rPr>
                <w:szCs w:val="24"/>
              </w:rPr>
              <w:t>и</w:t>
            </w:r>
            <w:r w:rsidRPr="00441452">
              <w:rPr>
                <w:szCs w:val="24"/>
              </w:rPr>
              <w:t>онная обработка документов; р</w:t>
            </w:r>
            <w:r w:rsidRPr="00441452">
              <w:rPr>
                <w:szCs w:val="24"/>
              </w:rPr>
              <w:t>е</w:t>
            </w:r>
            <w:r w:rsidRPr="00441452">
              <w:rPr>
                <w:szCs w:val="24"/>
              </w:rPr>
              <w:t>монт архивных док</w:t>
            </w:r>
            <w:r w:rsidRPr="00441452">
              <w:rPr>
                <w:szCs w:val="24"/>
              </w:rPr>
              <w:t>у</w:t>
            </w:r>
            <w:r w:rsidRPr="00441452">
              <w:rPr>
                <w:szCs w:val="24"/>
              </w:rPr>
              <w:t xml:space="preserve">ментов; </w:t>
            </w:r>
          </w:p>
          <w:p w:rsidR="00E9400B" w:rsidRPr="00441452" w:rsidRDefault="00E9400B" w:rsidP="00556DAA">
            <w:pPr>
              <w:pStyle w:val="a5"/>
              <w:spacing w:line="226" w:lineRule="auto"/>
              <w:ind w:firstLine="92"/>
              <w:rPr>
                <w:szCs w:val="24"/>
              </w:rPr>
            </w:pPr>
          </w:p>
          <w:p w:rsidR="00E9400B" w:rsidRPr="00441452" w:rsidRDefault="00E9400B" w:rsidP="00556DAA"/>
        </w:tc>
        <w:tc>
          <w:tcPr>
            <w:tcW w:w="2259" w:type="dxa"/>
          </w:tcPr>
          <w:p w:rsidR="00E9400B" w:rsidRPr="00441452" w:rsidRDefault="00E9400B" w:rsidP="00556DAA">
            <w:r w:rsidRPr="00441452">
              <w:t>1. Доля докуме</w:t>
            </w:r>
            <w:r w:rsidRPr="00441452">
              <w:t>н</w:t>
            </w:r>
            <w:r w:rsidRPr="00441452">
              <w:t>тов, подвергнутых реставрацио</w:t>
            </w:r>
            <w:r w:rsidRPr="00441452">
              <w:t>н</w:t>
            </w:r>
            <w:r w:rsidRPr="00441452">
              <w:t>ным работам по отн</w:t>
            </w:r>
            <w:r w:rsidRPr="00441452">
              <w:t>о</w:t>
            </w:r>
            <w:r w:rsidRPr="00441452">
              <w:t>шению к общему объему докуме</w:t>
            </w:r>
            <w:r w:rsidRPr="00441452">
              <w:t>н</w:t>
            </w:r>
            <w:r w:rsidRPr="00441452">
              <w:t>тов, нуждающихся в реставр</w:t>
            </w:r>
            <w:r w:rsidRPr="00441452">
              <w:t>а</w:t>
            </w:r>
            <w:r w:rsidRPr="00441452">
              <w:t xml:space="preserve">ции </w:t>
            </w:r>
          </w:p>
          <w:p w:rsidR="00E9400B" w:rsidRPr="00441452" w:rsidRDefault="00E9400B" w:rsidP="00556DAA">
            <w:r w:rsidRPr="00441452">
              <w:t>2. Доля архи</w:t>
            </w:r>
            <w:r w:rsidRPr="00441452">
              <w:t>в</w:t>
            </w:r>
            <w:r w:rsidRPr="00441452">
              <w:t xml:space="preserve">ных </w:t>
            </w:r>
            <w:r w:rsidRPr="00441452">
              <w:lastRenderedPageBreak/>
              <w:t>документов, вкл</w:t>
            </w:r>
            <w:r w:rsidRPr="00441452">
              <w:t>ю</w:t>
            </w:r>
            <w:r w:rsidRPr="00441452">
              <w:t>ченных в автомат</w:t>
            </w:r>
            <w:r w:rsidRPr="00441452">
              <w:t>и</w:t>
            </w:r>
            <w:r w:rsidRPr="00441452">
              <w:t>зированную сист</w:t>
            </w:r>
            <w:r w:rsidRPr="00441452">
              <w:t>е</w:t>
            </w:r>
            <w:r w:rsidRPr="00441452">
              <w:t>му государственн</w:t>
            </w:r>
            <w:r w:rsidRPr="00441452">
              <w:t>о</w:t>
            </w:r>
            <w:r w:rsidRPr="00441452">
              <w:t>го учета докуме</w:t>
            </w:r>
            <w:r w:rsidRPr="00441452">
              <w:t>н</w:t>
            </w:r>
            <w:r w:rsidRPr="00441452">
              <w:t>тов Архивного фонда Российской Федерации по о</w:t>
            </w:r>
            <w:r w:rsidRPr="00441452">
              <w:t>т</w:t>
            </w:r>
            <w:r w:rsidRPr="00441452">
              <w:t>ношению к общему объему докуме</w:t>
            </w:r>
            <w:r w:rsidRPr="00441452">
              <w:t>н</w:t>
            </w:r>
            <w:r w:rsidRPr="00441452">
              <w:t>тов, хранящихся в архиве</w:t>
            </w:r>
          </w:p>
        </w:tc>
        <w:tc>
          <w:tcPr>
            <w:tcW w:w="1755" w:type="dxa"/>
          </w:tcPr>
          <w:p w:rsidR="00E9400B" w:rsidRPr="00441452" w:rsidRDefault="00E9400B" w:rsidP="00556DAA"/>
        </w:tc>
        <w:tc>
          <w:tcPr>
            <w:tcW w:w="1755" w:type="dxa"/>
          </w:tcPr>
          <w:p w:rsidR="00E9400B" w:rsidRPr="00441452" w:rsidRDefault="00E9400B" w:rsidP="00556DAA">
            <w:r w:rsidRPr="00441452">
              <w:t>В интересах общества в  целом</w:t>
            </w:r>
          </w:p>
        </w:tc>
        <w:tc>
          <w:tcPr>
            <w:tcW w:w="1553" w:type="dxa"/>
          </w:tcPr>
          <w:p w:rsidR="00E9400B" w:rsidRPr="00441452" w:rsidRDefault="00E9400B" w:rsidP="00556DAA">
            <w:r w:rsidRPr="00441452">
              <w:t>Проценты</w:t>
            </w:r>
          </w:p>
          <w:p w:rsidR="00E9400B" w:rsidRPr="00441452" w:rsidRDefault="00E9400B" w:rsidP="00556DAA"/>
          <w:p w:rsidR="00E9400B" w:rsidRPr="00441452" w:rsidRDefault="00E9400B" w:rsidP="00556DAA"/>
          <w:p w:rsidR="00E9400B" w:rsidRPr="00441452" w:rsidRDefault="00E9400B" w:rsidP="00556DAA"/>
          <w:p w:rsidR="00E9400B" w:rsidRPr="00441452" w:rsidRDefault="00E9400B" w:rsidP="00556DAA"/>
          <w:p w:rsidR="00E9400B" w:rsidRPr="00441452" w:rsidRDefault="00E9400B" w:rsidP="00556DAA"/>
          <w:p w:rsidR="00E9400B" w:rsidRPr="00441452" w:rsidRDefault="00E9400B" w:rsidP="00556DAA"/>
          <w:p w:rsidR="00E9400B" w:rsidRPr="00441452" w:rsidRDefault="00E9400B" w:rsidP="00556DAA"/>
          <w:p w:rsidR="00E9400B" w:rsidRPr="00441452" w:rsidRDefault="00E9400B" w:rsidP="00556DAA"/>
          <w:p w:rsidR="00E9400B" w:rsidRPr="00441452" w:rsidRDefault="00E9400B" w:rsidP="00556DAA"/>
          <w:p w:rsidR="00E9400B" w:rsidRPr="00441452" w:rsidRDefault="00E9400B" w:rsidP="00556DAA"/>
          <w:p w:rsidR="00E9400B" w:rsidRPr="00441452" w:rsidRDefault="00E9400B" w:rsidP="00556DAA"/>
          <w:p w:rsidR="00E9400B" w:rsidRPr="00441452" w:rsidRDefault="00E9400B" w:rsidP="00556DAA">
            <w:r w:rsidRPr="00441452">
              <w:t>Проценты</w:t>
            </w:r>
          </w:p>
        </w:tc>
      </w:tr>
      <w:tr w:rsidR="00E9400B" w:rsidRPr="00441452" w:rsidTr="00556DAA">
        <w:tc>
          <w:tcPr>
            <w:tcW w:w="675" w:type="dxa"/>
          </w:tcPr>
          <w:p w:rsidR="00E9400B" w:rsidRPr="00441452" w:rsidRDefault="00E9400B" w:rsidP="00556DAA">
            <w:r w:rsidRPr="00441452">
              <w:lastRenderedPageBreak/>
              <w:t>6</w:t>
            </w:r>
          </w:p>
        </w:tc>
        <w:tc>
          <w:tcPr>
            <w:tcW w:w="2019" w:type="dxa"/>
          </w:tcPr>
          <w:p w:rsidR="00E9400B" w:rsidRDefault="00E9400B" w:rsidP="00556DAA">
            <w:r w:rsidRPr="00441452">
              <w:t>Работа по ко</w:t>
            </w:r>
            <w:r w:rsidRPr="00441452">
              <w:t>м</w:t>
            </w:r>
            <w:r w:rsidRPr="00441452">
              <w:t>плектованию</w:t>
            </w:r>
          </w:p>
          <w:p w:rsidR="00E9400B" w:rsidRDefault="00E9400B" w:rsidP="00556DAA">
            <w:r w:rsidRPr="00441452">
              <w:t xml:space="preserve"> архивными д</w:t>
            </w:r>
            <w:r w:rsidRPr="00441452">
              <w:t>о</w:t>
            </w:r>
            <w:r w:rsidRPr="00441452">
              <w:t>кументами</w:t>
            </w:r>
          </w:p>
          <w:p w:rsidR="00E9400B" w:rsidRPr="00441452" w:rsidRDefault="00E9400B" w:rsidP="00556DAA">
            <w:r w:rsidRPr="00441452">
              <w:t xml:space="preserve">ОКВЕД - </w:t>
            </w:r>
            <w:r>
              <w:t>9251</w:t>
            </w:r>
          </w:p>
        </w:tc>
        <w:tc>
          <w:tcPr>
            <w:tcW w:w="1782" w:type="dxa"/>
          </w:tcPr>
          <w:p w:rsidR="00E9400B" w:rsidRPr="00441452" w:rsidRDefault="00E9400B" w:rsidP="00556DAA">
            <w:r>
              <w:t>Администр</w:t>
            </w:r>
            <w:r>
              <w:t>а</w:t>
            </w:r>
            <w:r>
              <w:t xml:space="preserve">ция </w:t>
            </w:r>
            <w:proofErr w:type="spellStart"/>
            <w:r>
              <w:t>Шуме</w:t>
            </w:r>
            <w:r>
              <w:t>р</w:t>
            </w:r>
            <w:r>
              <w:t>линского</w:t>
            </w:r>
            <w:proofErr w:type="spellEnd"/>
            <w:r>
              <w:t xml:space="preserve"> ра</w:t>
            </w:r>
            <w:r>
              <w:t>й</w:t>
            </w:r>
            <w:r>
              <w:t xml:space="preserve">она </w:t>
            </w:r>
          </w:p>
          <w:p w:rsidR="00E9400B" w:rsidRPr="00441452" w:rsidRDefault="00E9400B" w:rsidP="00556DAA">
            <w:r w:rsidRPr="00441452">
              <w:t xml:space="preserve">Код - </w:t>
            </w:r>
            <w:r>
              <w:t>903</w:t>
            </w:r>
          </w:p>
          <w:p w:rsidR="00E9400B" w:rsidRPr="00441452" w:rsidRDefault="00E9400B" w:rsidP="00556DAA">
            <w:r w:rsidRPr="00441452">
              <w:t xml:space="preserve"> </w:t>
            </w:r>
          </w:p>
          <w:p w:rsidR="00E9400B" w:rsidRPr="00441452" w:rsidRDefault="00E9400B" w:rsidP="00556DAA"/>
        </w:tc>
        <w:tc>
          <w:tcPr>
            <w:tcW w:w="1728" w:type="dxa"/>
          </w:tcPr>
          <w:p w:rsidR="00E9400B" w:rsidRPr="00441452" w:rsidRDefault="00E9400B" w:rsidP="00556DAA">
            <w:r w:rsidRPr="00441452">
              <w:t>МБУ «И</w:t>
            </w:r>
            <w:r w:rsidRPr="00441452">
              <w:t>н</w:t>
            </w:r>
            <w:r w:rsidRPr="00441452">
              <w:t>формационно-ресурсный центр культ</w:t>
            </w:r>
            <w:r w:rsidRPr="00441452">
              <w:t>у</w:t>
            </w:r>
            <w:r w:rsidRPr="00441452">
              <w:t>ры и архивн</w:t>
            </w:r>
            <w:r w:rsidRPr="00441452">
              <w:t>о</w:t>
            </w:r>
            <w:r w:rsidRPr="00441452">
              <w:t xml:space="preserve">го дела </w:t>
            </w:r>
            <w:proofErr w:type="spellStart"/>
            <w:r w:rsidRPr="00441452">
              <w:t>Ш</w:t>
            </w:r>
            <w:r w:rsidRPr="00441452">
              <w:t>у</w:t>
            </w:r>
            <w:r w:rsidRPr="00441452">
              <w:t>мерлинского</w:t>
            </w:r>
            <w:proofErr w:type="spellEnd"/>
            <w:r w:rsidRPr="00441452">
              <w:t xml:space="preserve"> района», </w:t>
            </w:r>
          </w:p>
          <w:p w:rsidR="00E9400B" w:rsidRPr="00441452" w:rsidRDefault="00E9400B" w:rsidP="00556DAA">
            <w:r w:rsidRPr="00441452">
              <w:t>Муниципал</w:t>
            </w:r>
            <w:r w:rsidRPr="00441452">
              <w:t>ь</w:t>
            </w:r>
            <w:r w:rsidRPr="00441452">
              <w:t>ный архив</w:t>
            </w:r>
          </w:p>
          <w:p w:rsidR="00E9400B" w:rsidRPr="00441452" w:rsidRDefault="00E9400B" w:rsidP="00556DAA">
            <w:r w:rsidRPr="00441452">
              <w:t xml:space="preserve">Код - </w:t>
            </w:r>
            <w:r>
              <w:t>903</w:t>
            </w:r>
          </w:p>
          <w:p w:rsidR="00E9400B" w:rsidRPr="00441452" w:rsidRDefault="00E9400B" w:rsidP="00556DAA"/>
          <w:p w:rsidR="00E9400B" w:rsidRPr="00441452" w:rsidRDefault="00E9400B" w:rsidP="00556DAA"/>
        </w:tc>
        <w:tc>
          <w:tcPr>
            <w:tcW w:w="2184" w:type="dxa"/>
          </w:tcPr>
          <w:p w:rsidR="00E9400B" w:rsidRPr="00441452" w:rsidRDefault="00E9400B" w:rsidP="00556DAA">
            <w:r w:rsidRPr="00441452">
              <w:t>Комплектов</w:t>
            </w:r>
            <w:r w:rsidRPr="00441452">
              <w:t>а</w:t>
            </w:r>
            <w:r w:rsidRPr="00441452">
              <w:t>ние архивными док</w:t>
            </w:r>
            <w:r w:rsidRPr="00441452">
              <w:t>у</w:t>
            </w:r>
            <w:r w:rsidRPr="00441452">
              <w:t>ментами; проведение экспе</w:t>
            </w:r>
            <w:r w:rsidRPr="00441452">
              <w:t>р</w:t>
            </w:r>
            <w:r w:rsidRPr="00441452">
              <w:t>тизы ценности, офор</w:t>
            </w:r>
            <w:r w:rsidRPr="00441452">
              <w:t>м</w:t>
            </w:r>
            <w:r w:rsidRPr="00441452">
              <w:t>ление и формирование а</w:t>
            </w:r>
            <w:r w:rsidRPr="00441452">
              <w:t>р</w:t>
            </w:r>
            <w:r w:rsidRPr="00441452">
              <w:t>хивных документов в единицы хран</w:t>
            </w:r>
            <w:r w:rsidRPr="00441452">
              <w:t>е</w:t>
            </w:r>
            <w:r w:rsidRPr="00441452">
              <w:t>ния; описание архи</w:t>
            </w:r>
            <w:r w:rsidRPr="00441452">
              <w:t>в</w:t>
            </w:r>
            <w:r w:rsidRPr="00441452">
              <w:t>ных документов; организация док</w:t>
            </w:r>
            <w:r w:rsidRPr="00441452">
              <w:t>у</w:t>
            </w:r>
            <w:r w:rsidRPr="00441452">
              <w:t>ментов в делопр</w:t>
            </w:r>
            <w:r w:rsidRPr="00441452">
              <w:t>о</w:t>
            </w:r>
            <w:r w:rsidRPr="00441452">
              <w:t>изводстве, их о</w:t>
            </w:r>
            <w:r w:rsidRPr="00441452">
              <w:t>т</w:t>
            </w:r>
            <w:r w:rsidRPr="00441452">
              <w:t xml:space="preserve">бор и подготовка к </w:t>
            </w:r>
            <w:r w:rsidRPr="00441452">
              <w:lastRenderedPageBreak/>
              <w:t>передаче на хранение в а</w:t>
            </w:r>
            <w:r w:rsidRPr="00441452">
              <w:t>р</w:t>
            </w:r>
            <w:r w:rsidRPr="00441452">
              <w:t>хив;</w:t>
            </w:r>
          </w:p>
        </w:tc>
        <w:tc>
          <w:tcPr>
            <w:tcW w:w="2259" w:type="dxa"/>
          </w:tcPr>
          <w:p w:rsidR="00E9400B" w:rsidRPr="00441452" w:rsidRDefault="00E9400B" w:rsidP="00556DAA">
            <w:r w:rsidRPr="00441452">
              <w:lastRenderedPageBreak/>
              <w:t>Количество док</w:t>
            </w:r>
            <w:r w:rsidRPr="00441452">
              <w:t>у</w:t>
            </w:r>
            <w:r w:rsidRPr="00441452">
              <w:t>ментов принятых на постоянное хранение по отнош</w:t>
            </w:r>
            <w:r w:rsidRPr="00441452">
              <w:t>е</w:t>
            </w:r>
            <w:r w:rsidRPr="00441452">
              <w:t>нию к общему об</w:t>
            </w:r>
            <w:r w:rsidRPr="00441452">
              <w:t>ъ</w:t>
            </w:r>
            <w:r w:rsidRPr="00441452">
              <w:t>ему документов, хранящихся сверх срока  в ведомс</w:t>
            </w:r>
            <w:r w:rsidRPr="00441452">
              <w:t>т</w:t>
            </w:r>
            <w:r w:rsidRPr="00441452">
              <w:t xml:space="preserve">венных архивах, ед. </w:t>
            </w:r>
            <w:proofErr w:type="spellStart"/>
            <w:proofErr w:type="gramStart"/>
            <w:r w:rsidRPr="00441452">
              <w:t>хр</w:t>
            </w:r>
            <w:proofErr w:type="spellEnd"/>
            <w:proofErr w:type="gramEnd"/>
            <w:r w:rsidRPr="00441452">
              <w:t>, ,</w:t>
            </w:r>
          </w:p>
        </w:tc>
        <w:tc>
          <w:tcPr>
            <w:tcW w:w="1755" w:type="dxa"/>
          </w:tcPr>
          <w:p w:rsidR="00E9400B" w:rsidRPr="00441452" w:rsidRDefault="00E9400B" w:rsidP="00556DAA"/>
        </w:tc>
        <w:tc>
          <w:tcPr>
            <w:tcW w:w="1755" w:type="dxa"/>
          </w:tcPr>
          <w:p w:rsidR="00E9400B" w:rsidRPr="00441452" w:rsidRDefault="00E9400B" w:rsidP="00556DAA">
            <w:r w:rsidRPr="00441452">
              <w:t>В интересах общества в  целом</w:t>
            </w:r>
          </w:p>
        </w:tc>
        <w:tc>
          <w:tcPr>
            <w:tcW w:w="1553" w:type="dxa"/>
          </w:tcPr>
          <w:p w:rsidR="00E9400B" w:rsidRPr="00441452" w:rsidRDefault="00E9400B" w:rsidP="00556DAA">
            <w:r w:rsidRPr="00441452">
              <w:t xml:space="preserve">Единица </w:t>
            </w:r>
          </w:p>
          <w:p w:rsidR="00E9400B" w:rsidRPr="00441452" w:rsidRDefault="00E9400B" w:rsidP="00556DAA"/>
        </w:tc>
      </w:tr>
      <w:tr w:rsidR="00E9400B" w:rsidRPr="00441452" w:rsidTr="00556DAA">
        <w:tc>
          <w:tcPr>
            <w:tcW w:w="675" w:type="dxa"/>
          </w:tcPr>
          <w:p w:rsidR="00E9400B" w:rsidRPr="00441452" w:rsidRDefault="00E9400B" w:rsidP="00556DAA">
            <w:r w:rsidRPr="00441452">
              <w:lastRenderedPageBreak/>
              <w:t>7</w:t>
            </w:r>
          </w:p>
        </w:tc>
        <w:tc>
          <w:tcPr>
            <w:tcW w:w="2019" w:type="dxa"/>
          </w:tcPr>
          <w:p w:rsidR="00E9400B" w:rsidRDefault="00E9400B" w:rsidP="00556DAA">
            <w:r w:rsidRPr="00441452">
              <w:t>Услуга по орг</w:t>
            </w:r>
            <w:r w:rsidRPr="00441452">
              <w:t>а</w:t>
            </w:r>
            <w:r w:rsidRPr="00441452">
              <w:t>низации библи</w:t>
            </w:r>
            <w:r w:rsidRPr="00441452">
              <w:t>о</w:t>
            </w:r>
            <w:r w:rsidRPr="00441452">
              <w:t>течного обсл</w:t>
            </w:r>
            <w:r w:rsidRPr="00441452">
              <w:t>у</w:t>
            </w:r>
            <w:r w:rsidRPr="00441452">
              <w:t>живания насел</w:t>
            </w:r>
            <w:r w:rsidRPr="00441452">
              <w:t>е</w:t>
            </w:r>
            <w:r w:rsidRPr="00441452">
              <w:t>ния</w:t>
            </w:r>
          </w:p>
          <w:p w:rsidR="00E9400B" w:rsidRPr="00441452" w:rsidRDefault="00E9400B" w:rsidP="00556DAA">
            <w:r w:rsidRPr="00441452">
              <w:t xml:space="preserve">ОКВЕД - </w:t>
            </w:r>
            <w:r>
              <w:t>9251</w:t>
            </w:r>
          </w:p>
        </w:tc>
        <w:tc>
          <w:tcPr>
            <w:tcW w:w="1782" w:type="dxa"/>
          </w:tcPr>
          <w:p w:rsidR="00E9400B" w:rsidRPr="00441452" w:rsidRDefault="00E9400B" w:rsidP="00556DAA">
            <w:r>
              <w:t>Администр</w:t>
            </w:r>
            <w:r>
              <w:t>а</w:t>
            </w:r>
            <w:r>
              <w:t xml:space="preserve">ция </w:t>
            </w:r>
            <w:proofErr w:type="spellStart"/>
            <w:r>
              <w:t>Шуме</w:t>
            </w:r>
            <w:r>
              <w:t>р</w:t>
            </w:r>
            <w:r>
              <w:t>линского</w:t>
            </w:r>
            <w:proofErr w:type="spellEnd"/>
            <w:r>
              <w:t xml:space="preserve"> ра</w:t>
            </w:r>
            <w:r>
              <w:t>й</w:t>
            </w:r>
            <w:r>
              <w:t xml:space="preserve">она </w:t>
            </w:r>
          </w:p>
          <w:p w:rsidR="00E9400B" w:rsidRPr="00441452" w:rsidRDefault="00E9400B" w:rsidP="00556DAA">
            <w:r w:rsidRPr="00441452">
              <w:t xml:space="preserve">Код - </w:t>
            </w:r>
            <w:r>
              <w:t>903</w:t>
            </w:r>
          </w:p>
          <w:p w:rsidR="00E9400B" w:rsidRPr="00441452" w:rsidRDefault="00E9400B" w:rsidP="00556DAA"/>
        </w:tc>
        <w:tc>
          <w:tcPr>
            <w:tcW w:w="1728" w:type="dxa"/>
          </w:tcPr>
          <w:p w:rsidR="00E9400B" w:rsidRPr="00441452" w:rsidRDefault="00E9400B" w:rsidP="00556DAA">
            <w:r w:rsidRPr="00441452">
              <w:t>МБУ «Це</w:t>
            </w:r>
            <w:r w:rsidRPr="00441452">
              <w:t>н</w:t>
            </w:r>
            <w:r w:rsidRPr="00441452">
              <w:t xml:space="preserve">трализованная библиотечная система  </w:t>
            </w:r>
            <w:proofErr w:type="spellStart"/>
            <w:r w:rsidRPr="00441452">
              <w:t>Ш</w:t>
            </w:r>
            <w:r w:rsidRPr="00441452">
              <w:t>у</w:t>
            </w:r>
            <w:r w:rsidRPr="00441452">
              <w:t>мерлинского</w:t>
            </w:r>
            <w:proofErr w:type="spellEnd"/>
            <w:r w:rsidRPr="00441452">
              <w:t xml:space="preserve"> района»</w:t>
            </w:r>
            <w:r>
              <w:t xml:space="preserve">, библиотеки </w:t>
            </w:r>
            <w:proofErr w:type="spellStart"/>
            <w:proofErr w:type="gramStart"/>
            <w:r>
              <w:t>ра</w:t>
            </w:r>
            <w:r>
              <w:t>й</w:t>
            </w:r>
            <w:r>
              <w:t>она-структурные</w:t>
            </w:r>
            <w:proofErr w:type="spellEnd"/>
            <w:proofErr w:type="gramEnd"/>
            <w:r>
              <w:t xml:space="preserve"> подраздел</w:t>
            </w:r>
            <w:r>
              <w:t>е</w:t>
            </w:r>
            <w:r>
              <w:t xml:space="preserve">ния </w:t>
            </w:r>
          </w:p>
          <w:p w:rsidR="00E9400B" w:rsidRPr="00441452" w:rsidRDefault="00E9400B" w:rsidP="00556DAA">
            <w:r w:rsidRPr="00441452">
              <w:t xml:space="preserve">Код - </w:t>
            </w:r>
            <w:r>
              <w:t>903</w:t>
            </w:r>
          </w:p>
          <w:p w:rsidR="00E9400B" w:rsidRPr="00441452" w:rsidRDefault="00E9400B" w:rsidP="00556DAA">
            <w:pPr>
              <w:jc w:val="center"/>
            </w:pPr>
          </w:p>
        </w:tc>
        <w:tc>
          <w:tcPr>
            <w:tcW w:w="2184" w:type="dxa"/>
          </w:tcPr>
          <w:p w:rsidR="00E9400B" w:rsidRPr="00441452" w:rsidRDefault="00E9400B" w:rsidP="00556DAA">
            <w:r w:rsidRPr="00441452">
              <w:t>осуществл</w:t>
            </w:r>
            <w:r w:rsidRPr="00441452">
              <w:t>е</w:t>
            </w:r>
            <w:r w:rsidRPr="00441452">
              <w:t>ние библиотечного, библиографич</w:t>
            </w:r>
            <w:r w:rsidRPr="00441452">
              <w:t>е</w:t>
            </w:r>
            <w:r w:rsidRPr="00441452">
              <w:t>ского и информ</w:t>
            </w:r>
            <w:r w:rsidRPr="00441452">
              <w:t>а</w:t>
            </w:r>
            <w:r w:rsidRPr="00441452">
              <w:t>ционного обсл</w:t>
            </w:r>
            <w:r w:rsidRPr="00441452">
              <w:t>у</w:t>
            </w:r>
            <w:r w:rsidRPr="00441452">
              <w:t>живания пользов</w:t>
            </w:r>
            <w:r w:rsidRPr="00441452">
              <w:t>а</w:t>
            </w:r>
            <w:r w:rsidRPr="00441452">
              <w:t>телей библи</w:t>
            </w:r>
            <w:r w:rsidRPr="00441452">
              <w:t>о</w:t>
            </w:r>
            <w:r w:rsidRPr="00441452">
              <w:t>теки;</w:t>
            </w:r>
          </w:p>
        </w:tc>
        <w:tc>
          <w:tcPr>
            <w:tcW w:w="2259" w:type="dxa"/>
          </w:tcPr>
          <w:p w:rsidR="00E9400B" w:rsidRPr="00441452" w:rsidRDefault="00E9400B" w:rsidP="00E9400B">
            <w:pPr>
              <w:numPr>
                <w:ilvl w:val="0"/>
                <w:numId w:val="1"/>
              </w:numPr>
              <w:tabs>
                <w:tab w:val="clear" w:pos="720"/>
                <w:tab w:val="num" w:pos="29"/>
                <w:tab w:val="left" w:pos="179"/>
                <w:tab w:val="left" w:pos="227"/>
              </w:tabs>
              <w:ind w:left="0" w:firstLine="11"/>
            </w:pPr>
            <w:r w:rsidRPr="00441452">
              <w:t>Количество зар</w:t>
            </w:r>
            <w:r w:rsidRPr="00441452">
              <w:t>е</w:t>
            </w:r>
            <w:r w:rsidRPr="00441452">
              <w:t xml:space="preserve">гистрированных пользователей, </w:t>
            </w:r>
          </w:p>
          <w:p w:rsidR="00E9400B" w:rsidRPr="00441452" w:rsidRDefault="00E9400B" w:rsidP="00E9400B">
            <w:pPr>
              <w:numPr>
                <w:ilvl w:val="0"/>
                <w:numId w:val="1"/>
              </w:numPr>
              <w:tabs>
                <w:tab w:val="clear" w:pos="720"/>
                <w:tab w:val="num" w:pos="29"/>
                <w:tab w:val="left" w:pos="179"/>
                <w:tab w:val="left" w:pos="227"/>
              </w:tabs>
              <w:ind w:left="0" w:firstLine="11"/>
            </w:pPr>
            <w:r w:rsidRPr="00441452">
              <w:t>Количество зар</w:t>
            </w:r>
            <w:r w:rsidRPr="00441452">
              <w:t>е</w:t>
            </w:r>
            <w:r w:rsidRPr="00441452">
              <w:t>гистрированных пользователей в во</w:t>
            </w:r>
            <w:r w:rsidRPr="00441452">
              <w:t>з</w:t>
            </w:r>
            <w:r w:rsidRPr="00441452">
              <w:t xml:space="preserve">расте от 15 до 24 лет, </w:t>
            </w:r>
          </w:p>
          <w:p w:rsidR="00E9400B" w:rsidRPr="00441452" w:rsidRDefault="00E9400B" w:rsidP="00E9400B">
            <w:pPr>
              <w:pStyle w:val="70"/>
              <w:numPr>
                <w:ilvl w:val="0"/>
                <w:numId w:val="1"/>
              </w:numPr>
              <w:tabs>
                <w:tab w:val="clear" w:pos="720"/>
                <w:tab w:val="num" w:pos="29"/>
                <w:tab w:val="left" w:pos="179"/>
                <w:tab w:val="left" w:pos="227"/>
                <w:tab w:val="left" w:pos="4140"/>
              </w:tabs>
              <w:spacing w:line="276" w:lineRule="auto"/>
              <w:ind w:left="0" w:firstLine="11"/>
              <w:rPr>
                <w:sz w:val="24"/>
                <w:szCs w:val="24"/>
                <w:lang w:val="ru-RU"/>
              </w:rPr>
            </w:pPr>
            <w:r w:rsidRPr="00441452">
              <w:rPr>
                <w:sz w:val="24"/>
                <w:szCs w:val="24"/>
              </w:rPr>
              <w:t xml:space="preserve">Количество посещений, </w:t>
            </w:r>
          </w:p>
          <w:p w:rsidR="00E9400B" w:rsidRPr="00441452" w:rsidRDefault="00E9400B" w:rsidP="00E9400B">
            <w:pPr>
              <w:pStyle w:val="70"/>
              <w:numPr>
                <w:ilvl w:val="0"/>
                <w:numId w:val="1"/>
              </w:numPr>
              <w:tabs>
                <w:tab w:val="clear" w:pos="720"/>
                <w:tab w:val="num" w:pos="29"/>
                <w:tab w:val="left" w:pos="179"/>
                <w:tab w:val="left" w:pos="227"/>
                <w:tab w:val="left" w:pos="4140"/>
              </w:tabs>
              <w:spacing w:line="276" w:lineRule="auto"/>
              <w:ind w:left="0" w:firstLine="11"/>
              <w:rPr>
                <w:rFonts w:eastAsia="Calibri"/>
                <w:sz w:val="24"/>
                <w:szCs w:val="24"/>
                <w:lang w:val="ru-RU"/>
              </w:rPr>
            </w:pPr>
            <w:r w:rsidRPr="00441452">
              <w:rPr>
                <w:sz w:val="24"/>
                <w:szCs w:val="24"/>
              </w:rPr>
              <w:t xml:space="preserve">Количество посещений массовых мероприятий, </w:t>
            </w:r>
          </w:p>
          <w:p w:rsidR="00E9400B" w:rsidRPr="00441452" w:rsidRDefault="00E9400B" w:rsidP="00E9400B">
            <w:pPr>
              <w:numPr>
                <w:ilvl w:val="0"/>
                <w:numId w:val="1"/>
              </w:numPr>
              <w:tabs>
                <w:tab w:val="clear" w:pos="720"/>
                <w:tab w:val="num" w:pos="29"/>
                <w:tab w:val="left" w:pos="179"/>
                <w:tab w:val="left" w:pos="227"/>
              </w:tabs>
              <w:ind w:left="0" w:firstLine="11"/>
            </w:pPr>
            <w:r w:rsidRPr="00441452">
              <w:t>Количество документов, выда</w:t>
            </w:r>
            <w:r w:rsidRPr="00441452">
              <w:t>н</w:t>
            </w:r>
            <w:r w:rsidRPr="00441452">
              <w:t>ных из фонда би</w:t>
            </w:r>
            <w:r w:rsidRPr="00441452">
              <w:t>б</w:t>
            </w:r>
            <w:r w:rsidRPr="00441452">
              <w:t xml:space="preserve">лиотеки, </w:t>
            </w:r>
          </w:p>
          <w:p w:rsidR="00E9400B" w:rsidRPr="00441452" w:rsidRDefault="00E9400B" w:rsidP="00E9400B">
            <w:pPr>
              <w:numPr>
                <w:ilvl w:val="0"/>
                <w:numId w:val="1"/>
              </w:numPr>
              <w:tabs>
                <w:tab w:val="clear" w:pos="720"/>
                <w:tab w:val="num" w:pos="29"/>
                <w:tab w:val="left" w:pos="179"/>
                <w:tab w:val="left" w:pos="227"/>
              </w:tabs>
              <w:ind w:left="0" w:firstLine="11"/>
            </w:pPr>
            <w:r w:rsidRPr="00441452">
              <w:t>Количество в</w:t>
            </w:r>
            <w:r w:rsidRPr="00441452">
              <w:t>ы</w:t>
            </w:r>
            <w:r w:rsidRPr="00441452">
              <w:t>полненных справок и консультаций посетителям библи</w:t>
            </w:r>
            <w:r w:rsidRPr="00441452">
              <w:t>о</w:t>
            </w:r>
            <w:r w:rsidRPr="00441452">
              <w:t xml:space="preserve">теки, </w:t>
            </w:r>
          </w:p>
        </w:tc>
        <w:tc>
          <w:tcPr>
            <w:tcW w:w="1755" w:type="dxa"/>
          </w:tcPr>
          <w:p w:rsidR="00E9400B" w:rsidRPr="00441452" w:rsidRDefault="00E9400B" w:rsidP="00556DAA">
            <w:r>
              <w:t>предоставл</w:t>
            </w:r>
            <w:r>
              <w:t>е</w:t>
            </w:r>
            <w:r>
              <w:t>ние информ</w:t>
            </w:r>
            <w:r>
              <w:t>а</w:t>
            </w:r>
            <w:r>
              <w:t>ции по запр</w:t>
            </w:r>
            <w:r>
              <w:t>о</w:t>
            </w:r>
            <w:r>
              <w:t>сам населения в электро</w:t>
            </w:r>
            <w:r>
              <w:t>н</w:t>
            </w:r>
            <w:r>
              <w:t xml:space="preserve">ной и бумажной форме </w:t>
            </w:r>
          </w:p>
        </w:tc>
        <w:tc>
          <w:tcPr>
            <w:tcW w:w="1755" w:type="dxa"/>
          </w:tcPr>
          <w:p w:rsidR="00E9400B" w:rsidRPr="00441452" w:rsidRDefault="00E9400B" w:rsidP="00556DAA">
            <w:r w:rsidRPr="00441452">
              <w:t>Физические лица,</w:t>
            </w:r>
          </w:p>
          <w:p w:rsidR="00E9400B" w:rsidRPr="00441452" w:rsidRDefault="00E9400B" w:rsidP="00556DAA">
            <w:r w:rsidRPr="00441452">
              <w:t>юридические лица</w:t>
            </w:r>
          </w:p>
        </w:tc>
        <w:tc>
          <w:tcPr>
            <w:tcW w:w="1553" w:type="dxa"/>
          </w:tcPr>
          <w:p w:rsidR="00E9400B" w:rsidRPr="00441452" w:rsidRDefault="00E9400B" w:rsidP="00556DAA">
            <w:r w:rsidRPr="00441452">
              <w:t>Количество человек</w:t>
            </w:r>
          </w:p>
          <w:p w:rsidR="00E9400B" w:rsidRPr="00441452" w:rsidRDefault="00E9400B" w:rsidP="00556DAA"/>
          <w:p w:rsidR="00E9400B" w:rsidRPr="00441452" w:rsidRDefault="00E9400B" w:rsidP="00556DAA"/>
          <w:p w:rsidR="00E9400B" w:rsidRPr="00441452" w:rsidRDefault="00E9400B" w:rsidP="00556DAA">
            <w:r w:rsidRPr="00441452">
              <w:t>Количество человек</w:t>
            </w:r>
          </w:p>
          <w:p w:rsidR="00E9400B" w:rsidRPr="00441452" w:rsidRDefault="00E9400B" w:rsidP="00556DAA"/>
          <w:p w:rsidR="00E9400B" w:rsidRPr="00441452" w:rsidRDefault="00E9400B" w:rsidP="00556DAA"/>
          <w:p w:rsidR="00E9400B" w:rsidRPr="00441452" w:rsidRDefault="00E9400B" w:rsidP="00556DAA"/>
          <w:p w:rsidR="00E9400B" w:rsidRPr="00441452" w:rsidRDefault="00E9400B" w:rsidP="00556DAA"/>
          <w:p w:rsidR="00E9400B" w:rsidRPr="00441452" w:rsidRDefault="00E9400B" w:rsidP="00556DAA"/>
          <w:p w:rsidR="00E9400B" w:rsidRPr="00441452" w:rsidRDefault="00E9400B" w:rsidP="00556DAA">
            <w:r w:rsidRPr="00441452">
              <w:t xml:space="preserve">Единица </w:t>
            </w:r>
          </w:p>
          <w:p w:rsidR="00E9400B" w:rsidRPr="00441452" w:rsidRDefault="00E9400B" w:rsidP="00556DAA"/>
          <w:p w:rsidR="00E9400B" w:rsidRPr="00441452" w:rsidRDefault="00E9400B" w:rsidP="00556DAA">
            <w:r w:rsidRPr="00441452">
              <w:t>Единица</w:t>
            </w:r>
          </w:p>
          <w:p w:rsidR="00E9400B" w:rsidRPr="00441452" w:rsidRDefault="00E9400B" w:rsidP="00556DAA"/>
          <w:p w:rsidR="00E9400B" w:rsidRPr="00441452" w:rsidRDefault="00E9400B" w:rsidP="00556DAA"/>
          <w:p w:rsidR="00E9400B" w:rsidRPr="00441452" w:rsidRDefault="00E9400B" w:rsidP="00556DAA"/>
          <w:p w:rsidR="00E9400B" w:rsidRPr="00441452" w:rsidRDefault="00E9400B" w:rsidP="00556DAA">
            <w:r w:rsidRPr="00441452">
              <w:t xml:space="preserve">Единица </w:t>
            </w:r>
          </w:p>
          <w:p w:rsidR="00E9400B" w:rsidRPr="00441452" w:rsidRDefault="00E9400B" w:rsidP="00556DAA"/>
          <w:p w:rsidR="00E9400B" w:rsidRPr="00441452" w:rsidRDefault="00E9400B" w:rsidP="00556DAA"/>
          <w:p w:rsidR="00E9400B" w:rsidRPr="00441452" w:rsidRDefault="00E9400B" w:rsidP="00556DAA"/>
          <w:p w:rsidR="00E9400B" w:rsidRPr="00441452" w:rsidRDefault="00E9400B" w:rsidP="00556DAA"/>
          <w:p w:rsidR="00E9400B" w:rsidRPr="00441452" w:rsidRDefault="00E9400B" w:rsidP="00556DAA">
            <w:r w:rsidRPr="00441452">
              <w:t>Единица</w:t>
            </w:r>
          </w:p>
          <w:p w:rsidR="00E9400B" w:rsidRPr="00441452" w:rsidRDefault="00E9400B" w:rsidP="00556DAA"/>
          <w:p w:rsidR="00E9400B" w:rsidRPr="00441452" w:rsidRDefault="00E9400B" w:rsidP="00556DAA"/>
        </w:tc>
      </w:tr>
      <w:tr w:rsidR="00E9400B" w:rsidRPr="00441452" w:rsidTr="00556DAA">
        <w:tc>
          <w:tcPr>
            <w:tcW w:w="675" w:type="dxa"/>
          </w:tcPr>
          <w:p w:rsidR="00E9400B" w:rsidRPr="00441452" w:rsidRDefault="00E9400B" w:rsidP="00556DAA">
            <w:r w:rsidRPr="00441452">
              <w:t>8</w:t>
            </w:r>
          </w:p>
        </w:tc>
        <w:tc>
          <w:tcPr>
            <w:tcW w:w="2019" w:type="dxa"/>
          </w:tcPr>
          <w:p w:rsidR="00E9400B" w:rsidRDefault="00E9400B" w:rsidP="00556DAA">
            <w:r w:rsidRPr="00441452">
              <w:t>Работа по формированию, с</w:t>
            </w:r>
            <w:r w:rsidRPr="00441452">
              <w:t>о</w:t>
            </w:r>
            <w:r w:rsidRPr="00441452">
              <w:t>хранности   и учету библи</w:t>
            </w:r>
            <w:r w:rsidRPr="00441452">
              <w:t>о</w:t>
            </w:r>
            <w:r w:rsidRPr="00441452">
              <w:t>течных фондов</w:t>
            </w:r>
          </w:p>
          <w:p w:rsidR="00E9400B" w:rsidRPr="00441452" w:rsidRDefault="00E9400B" w:rsidP="00556DAA">
            <w:r w:rsidRPr="00441452">
              <w:t xml:space="preserve">ОКВЕД - </w:t>
            </w:r>
            <w:r>
              <w:t>9251</w:t>
            </w:r>
          </w:p>
        </w:tc>
        <w:tc>
          <w:tcPr>
            <w:tcW w:w="1782" w:type="dxa"/>
          </w:tcPr>
          <w:p w:rsidR="00E9400B" w:rsidRPr="00441452" w:rsidRDefault="00E9400B" w:rsidP="00556DAA">
            <w:r w:rsidRPr="00441452">
              <w:t xml:space="preserve">Сектор </w:t>
            </w:r>
            <w:r>
              <w:t>Адм</w:t>
            </w:r>
            <w:r>
              <w:t>и</w:t>
            </w:r>
            <w:r>
              <w:t xml:space="preserve">нистрация </w:t>
            </w:r>
            <w:proofErr w:type="spellStart"/>
            <w:r>
              <w:t>Шумерлинск</w:t>
            </w:r>
            <w:r>
              <w:t>о</w:t>
            </w:r>
            <w:r>
              <w:t>го</w:t>
            </w:r>
            <w:proofErr w:type="spellEnd"/>
            <w:r>
              <w:t xml:space="preserve"> ра</w:t>
            </w:r>
            <w:r>
              <w:t>й</w:t>
            </w:r>
            <w:r>
              <w:t xml:space="preserve">она </w:t>
            </w:r>
          </w:p>
          <w:p w:rsidR="00E9400B" w:rsidRPr="00441452" w:rsidRDefault="00E9400B" w:rsidP="00556DAA">
            <w:r w:rsidRPr="00441452">
              <w:t xml:space="preserve">Код - </w:t>
            </w:r>
            <w:r>
              <w:t>903</w:t>
            </w:r>
          </w:p>
          <w:p w:rsidR="00E9400B" w:rsidRPr="00441452" w:rsidRDefault="00E9400B" w:rsidP="00556DAA"/>
        </w:tc>
        <w:tc>
          <w:tcPr>
            <w:tcW w:w="1728" w:type="dxa"/>
          </w:tcPr>
          <w:p w:rsidR="00E9400B" w:rsidRPr="00441452" w:rsidRDefault="00E9400B" w:rsidP="00556DAA">
            <w:r w:rsidRPr="00441452">
              <w:t>МБУ «Це</w:t>
            </w:r>
            <w:r w:rsidRPr="00441452">
              <w:t>н</w:t>
            </w:r>
            <w:r w:rsidRPr="00441452">
              <w:t xml:space="preserve">трализованная библиотечная система  </w:t>
            </w:r>
            <w:proofErr w:type="spellStart"/>
            <w:r w:rsidRPr="00441452">
              <w:t>Ш</w:t>
            </w:r>
            <w:r w:rsidRPr="00441452">
              <w:t>у</w:t>
            </w:r>
            <w:r w:rsidRPr="00441452">
              <w:t>мерлинского</w:t>
            </w:r>
            <w:proofErr w:type="spellEnd"/>
            <w:r w:rsidRPr="00441452">
              <w:t xml:space="preserve"> района»</w:t>
            </w:r>
            <w:r>
              <w:t xml:space="preserve">, </w:t>
            </w:r>
            <w:r>
              <w:lastRenderedPageBreak/>
              <w:t xml:space="preserve">библиотеки </w:t>
            </w:r>
            <w:proofErr w:type="spellStart"/>
            <w:proofErr w:type="gramStart"/>
            <w:r>
              <w:t>ра</w:t>
            </w:r>
            <w:r>
              <w:t>й</w:t>
            </w:r>
            <w:r>
              <w:t>она-структурные</w:t>
            </w:r>
            <w:proofErr w:type="spellEnd"/>
            <w:proofErr w:type="gramEnd"/>
            <w:r>
              <w:t xml:space="preserve"> подраздел</w:t>
            </w:r>
            <w:r>
              <w:t>е</w:t>
            </w:r>
            <w:r>
              <w:t xml:space="preserve">ния </w:t>
            </w:r>
          </w:p>
          <w:p w:rsidR="00E9400B" w:rsidRPr="00441452" w:rsidRDefault="00E9400B" w:rsidP="00556DAA">
            <w:r w:rsidRPr="00441452">
              <w:t xml:space="preserve">Код - </w:t>
            </w:r>
            <w:r>
              <w:t>903</w:t>
            </w:r>
          </w:p>
          <w:p w:rsidR="00E9400B" w:rsidRPr="00441452" w:rsidRDefault="00E9400B" w:rsidP="00556DAA"/>
        </w:tc>
        <w:tc>
          <w:tcPr>
            <w:tcW w:w="2184" w:type="dxa"/>
          </w:tcPr>
          <w:p w:rsidR="00E9400B" w:rsidRPr="00441452" w:rsidRDefault="00E9400B" w:rsidP="00556DAA">
            <w:pPr>
              <w:jc w:val="both"/>
            </w:pPr>
            <w:r w:rsidRPr="00441452">
              <w:lastRenderedPageBreak/>
              <w:t>формирование и учет фондов библиотек; библи</w:t>
            </w:r>
            <w:r w:rsidRPr="00441452">
              <w:t>о</w:t>
            </w:r>
            <w:r w:rsidRPr="00441452">
              <w:t>графическая обр</w:t>
            </w:r>
            <w:r w:rsidRPr="00441452">
              <w:t>а</w:t>
            </w:r>
            <w:r w:rsidRPr="00441452">
              <w:t xml:space="preserve">ботка документов и организация </w:t>
            </w:r>
            <w:r w:rsidRPr="00441452">
              <w:lastRenderedPageBreak/>
              <w:t>каталогов;       обе</w:t>
            </w:r>
            <w:r w:rsidRPr="00441452">
              <w:t>с</w:t>
            </w:r>
            <w:r w:rsidRPr="00441452">
              <w:t>печение физич</w:t>
            </w:r>
            <w:r w:rsidRPr="00441452">
              <w:t>е</w:t>
            </w:r>
            <w:r w:rsidRPr="00441452">
              <w:t>ского сохранения и безопасности фонда библи</w:t>
            </w:r>
            <w:r w:rsidRPr="00441452">
              <w:t>о</w:t>
            </w:r>
            <w:r w:rsidRPr="00441452">
              <w:t>теки;</w:t>
            </w:r>
          </w:p>
          <w:p w:rsidR="00E9400B" w:rsidRPr="00441452" w:rsidRDefault="00E9400B" w:rsidP="00556DAA">
            <w:r w:rsidRPr="00441452">
              <w:t>создание о</w:t>
            </w:r>
            <w:r w:rsidRPr="00441452">
              <w:t>б</w:t>
            </w:r>
            <w:r w:rsidRPr="00441452">
              <w:t>щего справо</w:t>
            </w:r>
            <w:r w:rsidRPr="00441452">
              <w:t>ч</w:t>
            </w:r>
            <w:r w:rsidRPr="00441452">
              <w:t>но-поискового апп</w:t>
            </w:r>
            <w:r w:rsidRPr="00441452">
              <w:t>а</w:t>
            </w:r>
            <w:r w:rsidRPr="00441452">
              <w:t>рата Учреждения: системы кат</w:t>
            </w:r>
            <w:r w:rsidRPr="00441452">
              <w:t>а</w:t>
            </w:r>
            <w:r w:rsidRPr="00441452">
              <w:t>логов на тр</w:t>
            </w:r>
            <w:r w:rsidRPr="00441452">
              <w:t>а</w:t>
            </w:r>
            <w:r w:rsidRPr="00441452">
              <w:t>диционных и электронных носителях, библи</w:t>
            </w:r>
            <w:r w:rsidRPr="00441452">
              <w:t>о</w:t>
            </w:r>
            <w:r w:rsidRPr="00441452">
              <w:t>графических и полнотекстовых баз данных, пр</w:t>
            </w:r>
            <w:r w:rsidRPr="00441452">
              <w:t>е</w:t>
            </w:r>
            <w:r w:rsidRPr="00441452">
              <w:t>доставление пол</w:t>
            </w:r>
            <w:r w:rsidRPr="00441452">
              <w:t>ь</w:t>
            </w:r>
            <w:r w:rsidRPr="00441452">
              <w:t>зователям  информации о с</w:t>
            </w:r>
            <w:r w:rsidRPr="00441452">
              <w:t>о</w:t>
            </w:r>
            <w:r w:rsidRPr="00441452">
              <w:t>ставе единого фонда ч</w:t>
            </w:r>
            <w:r w:rsidRPr="00441452">
              <w:t>е</w:t>
            </w:r>
            <w:r w:rsidRPr="00441452">
              <w:t>рез различные формы библи</w:t>
            </w:r>
            <w:r w:rsidRPr="00441452">
              <w:t>о</w:t>
            </w:r>
            <w:r w:rsidRPr="00441452">
              <w:t>течного информиров</w:t>
            </w:r>
            <w:r w:rsidRPr="00441452">
              <w:t>а</w:t>
            </w:r>
            <w:r w:rsidRPr="00441452">
              <w:t>ния</w:t>
            </w:r>
          </w:p>
        </w:tc>
        <w:tc>
          <w:tcPr>
            <w:tcW w:w="2259" w:type="dxa"/>
          </w:tcPr>
          <w:p w:rsidR="00E9400B" w:rsidRPr="00441452" w:rsidRDefault="00E9400B" w:rsidP="00556DAA">
            <w:r w:rsidRPr="00441452">
              <w:lastRenderedPageBreak/>
              <w:t>1. Выполнение у</w:t>
            </w:r>
            <w:r w:rsidRPr="00441452">
              <w:t>т</w:t>
            </w:r>
            <w:r w:rsidRPr="00441452">
              <w:t>вержденного плана  по посту</w:t>
            </w:r>
            <w:r w:rsidRPr="00441452">
              <w:t>п</w:t>
            </w:r>
            <w:r w:rsidRPr="00441452">
              <w:t>лению документов на материальных нос</w:t>
            </w:r>
            <w:r w:rsidRPr="00441452">
              <w:t>и</w:t>
            </w:r>
            <w:r w:rsidRPr="00441452">
              <w:t xml:space="preserve">телях, </w:t>
            </w:r>
            <w:proofErr w:type="spellStart"/>
            <w:proofErr w:type="gramStart"/>
            <w:r w:rsidRPr="00441452">
              <w:t>ед</w:t>
            </w:r>
            <w:proofErr w:type="spellEnd"/>
            <w:proofErr w:type="gramEnd"/>
          </w:p>
          <w:p w:rsidR="00E9400B" w:rsidRPr="00441452" w:rsidRDefault="00E9400B" w:rsidP="00556DAA">
            <w:r w:rsidRPr="00441452">
              <w:lastRenderedPageBreak/>
              <w:t>2. Динамика объ</w:t>
            </w:r>
            <w:r w:rsidRPr="00441452">
              <w:t>е</w:t>
            </w:r>
            <w:r w:rsidRPr="00441452">
              <w:t>ма фонда (всего) по сравнению с пр</w:t>
            </w:r>
            <w:r w:rsidRPr="00441452">
              <w:t>е</w:t>
            </w:r>
            <w:r w:rsidRPr="00441452">
              <w:t xml:space="preserve">дыдущим годом </w:t>
            </w:r>
          </w:p>
          <w:p w:rsidR="00E9400B" w:rsidRPr="00441452" w:rsidRDefault="00E9400B" w:rsidP="00556DAA">
            <w:r w:rsidRPr="00441452">
              <w:t xml:space="preserve">3. </w:t>
            </w:r>
            <w:proofErr w:type="spellStart"/>
            <w:r w:rsidRPr="00441452">
              <w:t>Динамикаобъема</w:t>
            </w:r>
            <w:proofErr w:type="spellEnd"/>
            <w:r w:rsidRPr="00441452">
              <w:t xml:space="preserve">  собственных  би</w:t>
            </w:r>
            <w:r w:rsidRPr="00441452">
              <w:t>б</w:t>
            </w:r>
            <w:r w:rsidRPr="00441452">
              <w:t>лиографических баз данных (тыс. записей)</w:t>
            </w:r>
          </w:p>
          <w:p w:rsidR="00E9400B" w:rsidRPr="00441452" w:rsidRDefault="00E9400B" w:rsidP="00556DAA">
            <w:r w:rsidRPr="00441452">
              <w:t>4. Динамика объ</w:t>
            </w:r>
            <w:r w:rsidRPr="00441452">
              <w:t>е</w:t>
            </w:r>
            <w:r w:rsidRPr="00441452">
              <w:t>ма электронного каталога (тыс. з</w:t>
            </w:r>
            <w:r w:rsidRPr="00441452">
              <w:t>а</w:t>
            </w:r>
            <w:r w:rsidRPr="00441452">
              <w:t>писей)</w:t>
            </w:r>
          </w:p>
          <w:p w:rsidR="00E9400B" w:rsidRPr="00441452" w:rsidRDefault="00E9400B" w:rsidP="00556DAA">
            <w:r w:rsidRPr="00441452">
              <w:t>5. Динамика  доли документов, би</w:t>
            </w:r>
            <w:r w:rsidRPr="00441452">
              <w:t>б</w:t>
            </w:r>
            <w:r w:rsidRPr="00441452">
              <w:t>лиографические описания которых отражены в эле</w:t>
            </w:r>
            <w:r w:rsidRPr="00441452">
              <w:t>к</w:t>
            </w:r>
            <w:r w:rsidRPr="00441452">
              <w:t>тронном каталоге, от общего объема фондов, %.</w:t>
            </w:r>
          </w:p>
          <w:p w:rsidR="00E9400B" w:rsidRPr="00441452" w:rsidRDefault="00E9400B" w:rsidP="00556DAA">
            <w:pPr>
              <w:rPr>
                <w:color w:val="FF0000"/>
              </w:rPr>
            </w:pPr>
          </w:p>
        </w:tc>
        <w:tc>
          <w:tcPr>
            <w:tcW w:w="1755" w:type="dxa"/>
          </w:tcPr>
          <w:p w:rsidR="00E9400B" w:rsidRPr="00441452" w:rsidRDefault="00E9400B" w:rsidP="00556DAA">
            <w:r>
              <w:lastRenderedPageBreak/>
              <w:t>Формирование фондов, обеспечение с</w:t>
            </w:r>
            <w:r>
              <w:t>о</w:t>
            </w:r>
            <w:r>
              <w:t>хранности фондов</w:t>
            </w:r>
          </w:p>
        </w:tc>
        <w:tc>
          <w:tcPr>
            <w:tcW w:w="1755" w:type="dxa"/>
          </w:tcPr>
          <w:p w:rsidR="00E9400B" w:rsidRPr="00441452" w:rsidRDefault="00E9400B" w:rsidP="00556DAA">
            <w:r w:rsidRPr="00441452">
              <w:t>В интересах общества в  целом</w:t>
            </w:r>
          </w:p>
        </w:tc>
        <w:tc>
          <w:tcPr>
            <w:tcW w:w="1553" w:type="dxa"/>
          </w:tcPr>
          <w:p w:rsidR="00E9400B" w:rsidRPr="00441452" w:rsidRDefault="00E9400B" w:rsidP="00556DAA">
            <w:r w:rsidRPr="00441452">
              <w:t>Единица</w:t>
            </w:r>
          </w:p>
          <w:p w:rsidR="00E9400B" w:rsidRPr="00441452" w:rsidRDefault="00E9400B" w:rsidP="00556DAA"/>
          <w:p w:rsidR="00E9400B" w:rsidRPr="00441452" w:rsidRDefault="00E9400B" w:rsidP="00556DAA"/>
          <w:p w:rsidR="00E9400B" w:rsidRPr="00441452" w:rsidRDefault="00E9400B" w:rsidP="00556DAA"/>
          <w:p w:rsidR="00E9400B" w:rsidRPr="00441452" w:rsidRDefault="00E9400B" w:rsidP="00556DAA"/>
          <w:p w:rsidR="00E9400B" w:rsidRPr="00441452" w:rsidRDefault="00E9400B" w:rsidP="00556DAA"/>
          <w:p w:rsidR="00E9400B" w:rsidRPr="00441452" w:rsidRDefault="00E9400B" w:rsidP="00556DAA">
            <w:r w:rsidRPr="00441452">
              <w:t>Единица</w:t>
            </w:r>
          </w:p>
          <w:p w:rsidR="00E9400B" w:rsidRPr="00441452" w:rsidRDefault="00E9400B" w:rsidP="00556DAA"/>
          <w:p w:rsidR="00E9400B" w:rsidRPr="00441452" w:rsidRDefault="00E9400B" w:rsidP="00556DAA"/>
          <w:p w:rsidR="00E9400B" w:rsidRPr="00441452" w:rsidRDefault="00E9400B" w:rsidP="00556DAA"/>
          <w:p w:rsidR="00E9400B" w:rsidRPr="00441452" w:rsidRDefault="00E9400B" w:rsidP="00556DAA"/>
          <w:p w:rsidR="00E9400B" w:rsidRPr="00441452" w:rsidRDefault="00E9400B" w:rsidP="00556DAA">
            <w:r w:rsidRPr="00441452">
              <w:t>Единица</w:t>
            </w:r>
          </w:p>
          <w:p w:rsidR="00E9400B" w:rsidRPr="00441452" w:rsidRDefault="00E9400B" w:rsidP="00556DAA"/>
          <w:p w:rsidR="00E9400B" w:rsidRPr="00441452" w:rsidRDefault="00E9400B" w:rsidP="00556DAA"/>
          <w:p w:rsidR="00E9400B" w:rsidRPr="00441452" w:rsidRDefault="00E9400B" w:rsidP="00556DAA"/>
          <w:p w:rsidR="00E9400B" w:rsidRPr="00441452" w:rsidRDefault="00E9400B" w:rsidP="00556DAA">
            <w:r w:rsidRPr="00441452">
              <w:t>Единица</w:t>
            </w:r>
          </w:p>
          <w:p w:rsidR="00E9400B" w:rsidRPr="00441452" w:rsidRDefault="00E9400B" w:rsidP="00556DAA"/>
          <w:p w:rsidR="00E9400B" w:rsidRPr="00441452" w:rsidRDefault="00E9400B" w:rsidP="00556DAA"/>
          <w:p w:rsidR="00E9400B" w:rsidRPr="00441452" w:rsidRDefault="00E9400B" w:rsidP="00556DAA"/>
          <w:p w:rsidR="00E9400B" w:rsidRPr="00441452" w:rsidRDefault="00E9400B" w:rsidP="00556DAA">
            <w:r w:rsidRPr="00441452">
              <w:t>Проценты</w:t>
            </w:r>
          </w:p>
          <w:p w:rsidR="00E9400B" w:rsidRPr="00441452" w:rsidRDefault="00E9400B" w:rsidP="00556DAA">
            <w:pPr>
              <w:rPr>
                <w:color w:val="FF0000"/>
              </w:rPr>
            </w:pPr>
          </w:p>
        </w:tc>
      </w:tr>
      <w:tr w:rsidR="00E9400B" w:rsidRPr="00441452" w:rsidTr="00556DAA">
        <w:tc>
          <w:tcPr>
            <w:tcW w:w="675" w:type="dxa"/>
          </w:tcPr>
          <w:p w:rsidR="00E9400B" w:rsidRPr="00441452" w:rsidRDefault="00E9400B" w:rsidP="00556DAA">
            <w:r w:rsidRPr="00441452">
              <w:lastRenderedPageBreak/>
              <w:t>16</w:t>
            </w:r>
          </w:p>
        </w:tc>
        <w:tc>
          <w:tcPr>
            <w:tcW w:w="2019" w:type="dxa"/>
          </w:tcPr>
          <w:p w:rsidR="00E9400B" w:rsidRDefault="00E9400B" w:rsidP="00556DAA">
            <w:r w:rsidRPr="00441452">
              <w:t>Методическая работа в уст</w:t>
            </w:r>
            <w:r w:rsidRPr="00441452">
              <w:t>а</w:t>
            </w:r>
            <w:r w:rsidRPr="00441452">
              <w:t>новленной сфере деятельности</w:t>
            </w:r>
          </w:p>
          <w:p w:rsidR="00E9400B" w:rsidRPr="00441452" w:rsidRDefault="00E9400B" w:rsidP="00556DAA">
            <w:r w:rsidRPr="00441452">
              <w:t xml:space="preserve">ОКВЕД - </w:t>
            </w:r>
            <w:r>
              <w:t>9251</w:t>
            </w:r>
          </w:p>
        </w:tc>
        <w:tc>
          <w:tcPr>
            <w:tcW w:w="1782" w:type="dxa"/>
          </w:tcPr>
          <w:p w:rsidR="00E9400B" w:rsidRPr="00441452" w:rsidRDefault="00E9400B" w:rsidP="00556DAA">
            <w:r>
              <w:t>Администр</w:t>
            </w:r>
            <w:r>
              <w:t>а</w:t>
            </w:r>
            <w:r>
              <w:t xml:space="preserve">ция </w:t>
            </w:r>
            <w:proofErr w:type="spellStart"/>
            <w:r>
              <w:t>Шуме</w:t>
            </w:r>
            <w:r>
              <w:t>р</w:t>
            </w:r>
            <w:r>
              <w:t>линского</w:t>
            </w:r>
            <w:proofErr w:type="spellEnd"/>
            <w:r>
              <w:t xml:space="preserve"> ра</w:t>
            </w:r>
            <w:r>
              <w:t>й</w:t>
            </w:r>
            <w:r>
              <w:t xml:space="preserve">она </w:t>
            </w:r>
          </w:p>
          <w:p w:rsidR="00E9400B" w:rsidRPr="00441452" w:rsidRDefault="00E9400B" w:rsidP="00556DAA">
            <w:r w:rsidRPr="00441452">
              <w:t xml:space="preserve">Код - </w:t>
            </w:r>
            <w:r>
              <w:t>903</w:t>
            </w:r>
          </w:p>
          <w:p w:rsidR="00E9400B" w:rsidRPr="00441452" w:rsidRDefault="00E9400B" w:rsidP="00556DAA"/>
        </w:tc>
        <w:tc>
          <w:tcPr>
            <w:tcW w:w="1728" w:type="dxa"/>
          </w:tcPr>
          <w:p w:rsidR="00E9400B" w:rsidRDefault="00E9400B" w:rsidP="00556DAA">
            <w:r w:rsidRPr="00441452">
              <w:t>МБУ «Це</w:t>
            </w:r>
            <w:r w:rsidRPr="00441452">
              <w:t>н</w:t>
            </w:r>
            <w:r w:rsidRPr="00441452">
              <w:t xml:space="preserve">трализованная библиотечная система  </w:t>
            </w:r>
            <w:proofErr w:type="spellStart"/>
            <w:r w:rsidRPr="00441452">
              <w:t>Ш</w:t>
            </w:r>
            <w:r w:rsidRPr="00441452">
              <w:t>у</w:t>
            </w:r>
            <w:r w:rsidRPr="00441452">
              <w:t>мерлинского</w:t>
            </w:r>
            <w:proofErr w:type="spellEnd"/>
            <w:r w:rsidRPr="00441452">
              <w:t xml:space="preserve"> ра</w:t>
            </w:r>
            <w:r w:rsidRPr="00441452">
              <w:t>й</w:t>
            </w:r>
            <w:r w:rsidRPr="00441452">
              <w:t>она»</w:t>
            </w:r>
          </w:p>
          <w:p w:rsidR="00E9400B" w:rsidRPr="00441452" w:rsidRDefault="00E9400B" w:rsidP="00556DAA">
            <w:r w:rsidRPr="00441452">
              <w:lastRenderedPageBreak/>
              <w:t xml:space="preserve">Код - </w:t>
            </w:r>
            <w:r>
              <w:t>903</w:t>
            </w:r>
          </w:p>
          <w:p w:rsidR="00E9400B" w:rsidRPr="00441452" w:rsidRDefault="00E9400B" w:rsidP="00556DAA"/>
        </w:tc>
        <w:tc>
          <w:tcPr>
            <w:tcW w:w="2184" w:type="dxa"/>
          </w:tcPr>
          <w:p w:rsidR="00E9400B" w:rsidRPr="00441452" w:rsidRDefault="00E9400B" w:rsidP="00556DAA">
            <w:r w:rsidRPr="00441452">
              <w:lastRenderedPageBreak/>
              <w:t>Методическая де</w:t>
            </w:r>
            <w:r w:rsidRPr="00441452">
              <w:t>я</w:t>
            </w:r>
            <w:r w:rsidRPr="00441452">
              <w:t>тельность</w:t>
            </w:r>
          </w:p>
        </w:tc>
        <w:tc>
          <w:tcPr>
            <w:tcW w:w="2259" w:type="dxa"/>
          </w:tcPr>
          <w:p w:rsidR="00E9400B" w:rsidRPr="00441452" w:rsidRDefault="00E9400B" w:rsidP="00556DAA">
            <w:pPr>
              <w:tabs>
                <w:tab w:val="left" w:pos="11"/>
                <w:tab w:val="left" w:pos="53"/>
                <w:tab w:val="left" w:pos="161"/>
              </w:tabs>
              <w:ind w:left="11"/>
            </w:pPr>
            <w:r w:rsidRPr="00441452">
              <w:t>1.Количество с</w:t>
            </w:r>
            <w:r w:rsidRPr="00441452">
              <w:t>о</w:t>
            </w:r>
            <w:r w:rsidRPr="00441452">
              <w:t>циологических и маркетинговых и</w:t>
            </w:r>
            <w:r w:rsidRPr="00441452">
              <w:t>с</w:t>
            </w:r>
            <w:r w:rsidRPr="00441452">
              <w:t>следований</w:t>
            </w:r>
          </w:p>
          <w:p w:rsidR="00E9400B" w:rsidRPr="00441452" w:rsidRDefault="00E9400B" w:rsidP="00556DAA">
            <w:pPr>
              <w:tabs>
                <w:tab w:val="left" w:pos="11"/>
                <w:tab w:val="left" w:pos="53"/>
                <w:tab w:val="left" w:pos="161"/>
              </w:tabs>
              <w:ind w:left="11"/>
            </w:pPr>
            <w:r w:rsidRPr="00441452">
              <w:t>2.Количество м</w:t>
            </w:r>
            <w:r w:rsidRPr="00441452">
              <w:t>е</w:t>
            </w:r>
            <w:r w:rsidRPr="00441452">
              <w:t>тодико-библиографич</w:t>
            </w:r>
            <w:r w:rsidRPr="00441452">
              <w:t>е</w:t>
            </w:r>
            <w:r w:rsidRPr="00441452">
              <w:t>ски</w:t>
            </w:r>
            <w:r w:rsidRPr="00441452">
              <w:lastRenderedPageBreak/>
              <w:t>х пособий</w:t>
            </w:r>
          </w:p>
          <w:p w:rsidR="00E9400B" w:rsidRPr="00441452" w:rsidRDefault="00E9400B" w:rsidP="00556DAA">
            <w:r w:rsidRPr="00441452">
              <w:t>3.Количество проведенных метод</w:t>
            </w:r>
            <w:r w:rsidRPr="00441452">
              <w:t>и</w:t>
            </w:r>
            <w:r w:rsidRPr="00441452">
              <w:t>ческих меропри</w:t>
            </w:r>
            <w:r w:rsidRPr="00441452">
              <w:t>я</w:t>
            </w:r>
            <w:r w:rsidRPr="00441452">
              <w:t>тий,</w:t>
            </w:r>
          </w:p>
          <w:p w:rsidR="00E9400B" w:rsidRPr="00441452" w:rsidRDefault="00E9400B" w:rsidP="00556DAA">
            <w:r w:rsidRPr="00441452">
              <w:t>4. Количество выездов с целью из</w:t>
            </w:r>
            <w:r w:rsidRPr="00441452">
              <w:t>у</w:t>
            </w:r>
            <w:r w:rsidRPr="00441452">
              <w:t>чения работы, оказания методич</w:t>
            </w:r>
            <w:r w:rsidRPr="00441452">
              <w:t>е</w:t>
            </w:r>
            <w:r w:rsidRPr="00441452">
              <w:t xml:space="preserve">ской помощи </w:t>
            </w:r>
          </w:p>
        </w:tc>
        <w:tc>
          <w:tcPr>
            <w:tcW w:w="1755" w:type="dxa"/>
          </w:tcPr>
          <w:p w:rsidR="00E9400B" w:rsidRPr="00441452" w:rsidRDefault="00E9400B" w:rsidP="00556DAA">
            <w:r w:rsidRPr="00441452">
              <w:lastRenderedPageBreak/>
              <w:t>Проведение обучающих семин</w:t>
            </w:r>
            <w:r w:rsidRPr="00441452">
              <w:t>а</w:t>
            </w:r>
            <w:r w:rsidRPr="00441452">
              <w:t>ров, мастер-классов, кру</w:t>
            </w:r>
            <w:r w:rsidRPr="00441452">
              <w:t>г</w:t>
            </w:r>
            <w:r w:rsidRPr="00441452">
              <w:t xml:space="preserve">лых столов и иных </w:t>
            </w:r>
            <w:r w:rsidRPr="00441452">
              <w:lastRenderedPageBreak/>
              <w:t>форм работы обучающего х</w:t>
            </w:r>
            <w:r w:rsidRPr="00441452">
              <w:t>а</w:t>
            </w:r>
            <w:r w:rsidRPr="00441452">
              <w:t>рактера</w:t>
            </w:r>
          </w:p>
        </w:tc>
        <w:tc>
          <w:tcPr>
            <w:tcW w:w="1755" w:type="dxa"/>
          </w:tcPr>
          <w:p w:rsidR="00E9400B" w:rsidRPr="00441452" w:rsidRDefault="00E9400B" w:rsidP="00556DAA">
            <w:r w:rsidRPr="00441452">
              <w:lastRenderedPageBreak/>
              <w:t>В интересах общества  в целом</w:t>
            </w:r>
          </w:p>
        </w:tc>
        <w:tc>
          <w:tcPr>
            <w:tcW w:w="1553" w:type="dxa"/>
          </w:tcPr>
          <w:p w:rsidR="00E9400B" w:rsidRPr="00441452" w:rsidRDefault="00E9400B" w:rsidP="00556DAA">
            <w:r w:rsidRPr="00441452">
              <w:t>Единица</w:t>
            </w:r>
          </w:p>
          <w:p w:rsidR="00E9400B" w:rsidRPr="00441452" w:rsidRDefault="00E9400B" w:rsidP="00556DAA"/>
          <w:p w:rsidR="00E9400B" w:rsidRPr="00441452" w:rsidRDefault="00E9400B" w:rsidP="00556DAA"/>
          <w:p w:rsidR="00E9400B" w:rsidRPr="00441452" w:rsidRDefault="00E9400B" w:rsidP="00556DAA"/>
          <w:p w:rsidR="00E9400B" w:rsidRPr="00441452" w:rsidRDefault="00E9400B" w:rsidP="00556DAA"/>
          <w:p w:rsidR="00E9400B" w:rsidRPr="00441452" w:rsidRDefault="00E9400B" w:rsidP="00556DAA">
            <w:r w:rsidRPr="00441452">
              <w:t>Единица</w:t>
            </w:r>
          </w:p>
          <w:p w:rsidR="00E9400B" w:rsidRPr="00441452" w:rsidRDefault="00E9400B" w:rsidP="00556DAA"/>
          <w:p w:rsidR="00E9400B" w:rsidRPr="00441452" w:rsidRDefault="00E9400B" w:rsidP="00556DAA"/>
          <w:p w:rsidR="00E9400B" w:rsidRPr="00441452" w:rsidRDefault="00E9400B" w:rsidP="00556DAA"/>
          <w:p w:rsidR="00E9400B" w:rsidRPr="00441452" w:rsidRDefault="00E9400B" w:rsidP="00556DAA">
            <w:r w:rsidRPr="00441452">
              <w:t>Единица</w:t>
            </w:r>
          </w:p>
          <w:p w:rsidR="00E9400B" w:rsidRPr="00441452" w:rsidRDefault="00E9400B" w:rsidP="00556DAA"/>
          <w:p w:rsidR="00E9400B" w:rsidRPr="00441452" w:rsidRDefault="00E9400B" w:rsidP="00556DAA"/>
          <w:p w:rsidR="00E9400B" w:rsidRPr="00441452" w:rsidRDefault="00E9400B" w:rsidP="00556DAA">
            <w:r w:rsidRPr="00441452">
              <w:t>Единица</w:t>
            </w:r>
          </w:p>
        </w:tc>
      </w:tr>
    </w:tbl>
    <w:p w:rsidR="00E9400B" w:rsidRDefault="00E9400B" w:rsidP="00E9400B">
      <w:pPr>
        <w:pStyle w:val="NoSpacing"/>
        <w:jc w:val="both"/>
      </w:pPr>
    </w:p>
    <w:p w:rsidR="00E9400B" w:rsidRDefault="00E9400B" w:rsidP="00E9400B">
      <w:pPr>
        <w:pStyle w:val="NoSpacing"/>
        <w:jc w:val="both"/>
      </w:pPr>
    </w:p>
    <w:p w:rsidR="00E9400B" w:rsidRDefault="00E9400B" w:rsidP="00E9400B">
      <w:pPr>
        <w:pStyle w:val="NoSpacing"/>
        <w:jc w:val="both"/>
      </w:pPr>
    </w:p>
    <w:p w:rsidR="00E9400B" w:rsidRDefault="00E9400B" w:rsidP="00E9400B">
      <w:pPr>
        <w:pStyle w:val="NoSpacing"/>
        <w:jc w:val="both"/>
      </w:pPr>
    </w:p>
    <w:p w:rsidR="00E9400B" w:rsidRDefault="00E9400B" w:rsidP="00E9400B">
      <w:pPr>
        <w:pStyle w:val="NoSpacing"/>
        <w:jc w:val="both"/>
      </w:pPr>
    </w:p>
    <w:p w:rsidR="00E9400B" w:rsidRDefault="00E9400B"/>
    <w:sectPr w:rsidR="00E9400B" w:rsidSect="00E9400B">
      <w:pgSz w:w="16838" w:h="11906" w:orient="landscape"/>
      <w:pgMar w:top="856" w:right="1134" w:bottom="141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6262B"/>
    <w:multiLevelType w:val="hybridMultilevel"/>
    <w:tmpl w:val="BE288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9400B"/>
    <w:rsid w:val="00984367"/>
    <w:rsid w:val="00E9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40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rsid w:val="00E9400B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4">
    <w:name w:val="Цветовое выделение"/>
    <w:rsid w:val="00E9400B"/>
    <w:rPr>
      <w:b/>
      <w:color w:val="000080"/>
    </w:rPr>
  </w:style>
  <w:style w:type="paragraph" w:customStyle="1" w:styleId="ConsPlusNonformat">
    <w:name w:val="ConsPlusNonformat"/>
    <w:rsid w:val="00E940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">
    <w:name w:val="No Spacing"/>
    <w:rsid w:val="00E9400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 Indent"/>
    <w:basedOn w:val="a"/>
    <w:link w:val="a6"/>
    <w:rsid w:val="00E9400B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E940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">
    <w:name w:val="Стиль7 Знак"/>
    <w:link w:val="70"/>
    <w:locked/>
    <w:rsid w:val="00E9400B"/>
    <w:rPr>
      <w:lang w:eastAsia="ru-RU"/>
    </w:rPr>
  </w:style>
  <w:style w:type="paragraph" w:customStyle="1" w:styleId="70">
    <w:name w:val="Стиль7"/>
    <w:basedOn w:val="a"/>
    <w:link w:val="7"/>
    <w:rsid w:val="00E9400B"/>
    <w:pPr>
      <w:tabs>
        <w:tab w:val="right" w:pos="14040"/>
      </w:tabs>
    </w:pPr>
    <w:rPr>
      <w:rFonts w:asciiTheme="minorHAnsi" w:eastAsiaTheme="minorHAnsi" w:hAnsiTheme="minorHAnsi" w:cstheme="minorBidi"/>
      <w:sz w:val="22"/>
      <w:szCs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1312</Words>
  <Characters>7482</Characters>
  <Application>Microsoft Office Word</Application>
  <DocSecurity>0</DocSecurity>
  <Lines>62</Lines>
  <Paragraphs>17</Paragraphs>
  <ScaleCrop>false</ScaleCrop>
  <Company/>
  <LinksUpToDate>false</LinksUpToDate>
  <CharactersWithSpaces>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shumurist02</dc:creator>
  <cp:keywords/>
  <dc:description/>
  <cp:lastModifiedBy>shumurist02</cp:lastModifiedBy>
  <cp:revision>1</cp:revision>
  <dcterms:created xsi:type="dcterms:W3CDTF">2015-02-24T11:46:00Z</dcterms:created>
  <dcterms:modified xsi:type="dcterms:W3CDTF">2015-02-24T11:47:00Z</dcterms:modified>
</cp:coreProperties>
</file>