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9" w:rsidRDefault="00FE2C29" w:rsidP="00FE2C2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FE2C29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Default="00FE2C2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Default="00FE2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E2C29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FE2C29" w:rsidTr="00FE2C29">
        <w:trPr>
          <w:cantSplit/>
          <w:trHeight w:val="2355"/>
        </w:trPr>
        <w:tc>
          <w:tcPr>
            <w:tcW w:w="4195" w:type="dxa"/>
          </w:tcPr>
          <w:p w:rsidR="00FE2C29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spacing w:line="192" w:lineRule="auto"/>
            </w:pP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2C29" w:rsidRDefault="00FE2C29"/>
          <w:p w:rsidR="00FE2C29" w:rsidRDefault="007D64F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.10.2014 №</w:t>
            </w:r>
            <w:r w:rsidR="00DC62B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578</w:t>
            </w:r>
          </w:p>
          <w:p w:rsidR="00FE2C29" w:rsidRDefault="00FE2C2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Default="00FE2C2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E2C29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2C29" w:rsidRDefault="00FE2C29"/>
          <w:p w:rsidR="00DC62B6" w:rsidRDefault="007D64F3" w:rsidP="00DC62B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17</w:t>
            </w:r>
            <w:r w:rsidR="00FE2C29">
              <w:rPr>
                <w:noProof/>
                <w:sz w:val="26"/>
              </w:rPr>
              <w:t xml:space="preserve">.10.2014 № </w:t>
            </w:r>
            <w:r w:rsidR="00DC62B6">
              <w:rPr>
                <w:noProof/>
                <w:sz w:val="26"/>
              </w:rPr>
              <w:t>578</w:t>
            </w:r>
          </w:p>
          <w:p w:rsidR="00FE2C29" w:rsidRDefault="00FE2C29" w:rsidP="00DC62B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8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 xml:space="preserve">унитарных предприятий Шумерлинского района </w:t>
      </w:r>
    </w:p>
    <w:p w:rsidR="00B15745" w:rsidRPr="004E0C89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Чувашской Республики на 2015 год</w:t>
      </w:r>
    </w:p>
    <w:p w:rsidR="00B15745" w:rsidRPr="00B15745" w:rsidRDefault="00B15745" w:rsidP="00B15745"/>
    <w:tbl>
      <w:tblPr>
        <w:tblStyle w:val="a5"/>
        <w:tblW w:w="0" w:type="auto"/>
        <w:tblLook w:val="01E0"/>
      </w:tblPr>
      <w:tblGrid>
        <w:gridCol w:w="9908"/>
      </w:tblGrid>
      <w:tr w:rsidR="00FE2C29" w:rsidTr="00DD5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29" w:rsidRDefault="00FE2C29" w:rsidP="00B15745">
            <w:pPr>
              <w:pStyle w:val="ConsPlusNonformat"/>
              <w:ind w:left="360"/>
            </w:pPr>
          </w:p>
        </w:tc>
      </w:tr>
      <w:tr w:rsidR="00DD5D19" w:rsidTr="00DD5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1C92" w:rsidRDefault="00DD5D19" w:rsidP="00B91C92">
            <w:pPr>
              <w:jc w:val="both"/>
            </w:pPr>
            <w:r>
              <w:t xml:space="preserve">      </w:t>
            </w:r>
            <w:r w:rsidR="00B91C92">
              <w:t>Руководствуясь</w:t>
            </w:r>
            <w:r>
              <w:t xml:space="preserve"> постановлени</w:t>
            </w:r>
            <w:r w:rsidR="00B91C92">
              <w:t xml:space="preserve">ем администрации Шумерлинского района </w:t>
            </w:r>
            <w:r>
              <w:t xml:space="preserve"> от 05.11.2013</w:t>
            </w:r>
          </w:p>
          <w:p w:rsidR="00DD5D19" w:rsidRPr="00EA0FE5" w:rsidRDefault="00B91C92" w:rsidP="00B91C92">
            <w:pPr>
              <w:jc w:val="both"/>
            </w:pPr>
            <w:r>
              <w:t xml:space="preserve"> № 661 </w:t>
            </w:r>
            <w:r w:rsidR="00FE2C29">
              <w:t>"</w:t>
            </w:r>
            <w:r w:rsidR="00DD5D19" w:rsidRPr="00DD5D19">
              <w:t xml:space="preserve"> </w:t>
            </w:r>
            <w:r w:rsidR="00DD5D19">
              <w:t xml:space="preserve">Об утверждении Порядка осуществления </w:t>
            </w:r>
            <w:proofErr w:type="gramStart"/>
            <w:r w:rsidR="00DD5D19">
              <w:t>контроля</w:t>
            </w:r>
            <w:r>
              <w:t xml:space="preserve"> </w:t>
            </w:r>
            <w:r w:rsidR="00DD5D19">
              <w:t>за</w:t>
            </w:r>
            <w:proofErr w:type="gramEnd"/>
            <w:r w:rsidR="00DD5D19">
              <w:t xml:space="preserve"> использованием по назначению и сохранностью муниципального имущества, находящегося на балансе муниципальных учреждений и  муниципальных унитарных предприятий Шумерлинского района Чувашской Республики</w:t>
            </w:r>
            <w:r>
              <w:t>»</w:t>
            </w:r>
          </w:p>
        </w:tc>
      </w:tr>
    </w:tbl>
    <w:p w:rsidR="00DD5D19" w:rsidRDefault="00DD5D19" w:rsidP="00FE2C29">
      <w:pPr>
        <w:ind w:firstLine="540"/>
        <w:jc w:val="both"/>
      </w:pPr>
    </w:p>
    <w:p w:rsidR="00FE2C29" w:rsidRDefault="00FE2C29" w:rsidP="00FE2C29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4E0C89" w:rsidRDefault="004E0C89" w:rsidP="00FE2C29">
      <w:pPr>
        <w:ind w:firstLine="540"/>
        <w:jc w:val="both"/>
        <w:rPr>
          <w:sz w:val="26"/>
        </w:rPr>
      </w:pPr>
    </w:p>
    <w:p w:rsidR="004E0C89" w:rsidRDefault="00B91C92" w:rsidP="00B9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D19">
        <w:rPr>
          <w:rFonts w:ascii="Times New Roman" w:hAnsi="Times New Roman" w:cs="Times New Roman"/>
          <w:sz w:val="24"/>
          <w:szCs w:val="24"/>
        </w:rPr>
        <w:t>1.</w:t>
      </w:r>
      <w:r w:rsidR="00FE2C29" w:rsidRPr="004E0C8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B712D">
        <w:rPr>
          <w:rFonts w:ascii="Times New Roman" w:hAnsi="Times New Roman" w:cs="Times New Roman"/>
          <w:sz w:val="24"/>
          <w:szCs w:val="24"/>
        </w:rPr>
        <w:t>П</w:t>
      </w:r>
      <w:r w:rsidR="004E0C89" w:rsidRPr="004E0C89">
        <w:rPr>
          <w:rFonts w:ascii="Times New Roman" w:hAnsi="Times New Roman" w:cs="Times New Roman"/>
          <w:sz w:val="24"/>
          <w:szCs w:val="24"/>
        </w:rPr>
        <w:t>лан проведения проверок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89" w:rsidRPr="004E0C89">
        <w:rPr>
          <w:rFonts w:ascii="Times New Roman" w:hAnsi="Times New Roman" w:cs="Times New Roman"/>
          <w:sz w:val="24"/>
          <w:szCs w:val="24"/>
        </w:rPr>
        <w:t>и</w:t>
      </w:r>
      <w:r w:rsidR="00B15745">
        <w:rPr>
          <w:rFonts w:ascii="Times New Roman" w:hAnsi="Times New Roman" w:cs="Times New Roman"/>
          <w:sz w:val="24"/>
          <w:szCs w:val="24"/>
        </w:rPr>
        <w:br/>
      </w:r>
      <w:r w:rsidR="004E0C89" w:rsidRPr="004E0C89">
        <w:rPr>
          <w:rFonts w:ascii="Times New Roman" w:hAnsi="Times New Roman" w:cs="Times New Roman"/>
          <w:sz w:val="24"/>
          <w:szCs w:val="24"/>
        </w:rPr>
        <w:t>муниципальных унитарных предприятий Шумерлинского района Чувашской Республики на 2015 год</w:t>
      </w:r>
      <w:r w:rsidR="00B15745">
        <w:rPr>
          <w:rFonts w:ascii="Times New Roman" w:hAnsi="Times New Roman" w:cs="Times New Roman"/>
          <w:sz w:val="24"/>
          <w:szCs w:val="24"/>
        </w:rPr>
        <w:t>.</w:t>
      </w:r>
    </w:p>
    <w:p w:rsidR="00B15745" w:rsidRDefault="00B91C92" w:rsidP="00B91C92">
      <w:pPr>
        <w:jc w:val="both"/>
      </w:pPr>
      <w:r>
        <w:t xml:space="preserve">      </w:t>
      </w:r>
      <w:r w:rsidR="00B15745">
        <w:t>2.</w:t>
      </w:r>
      <w:r w:rsidR="004B712D">
        <w:t>Опубликоват</w:t>
      </w:r>
      <w:r w:rsidR="00B15745">
        <w:t xml:space="preserve">ь </w:t>
      </w:r>
      <w:r w:rsidR="00B15745" w:rsidRPr="004E0C89">
        <w:t xml:space="preserve">прилагаемый </w:t>
      </w:r>
      <w:r w:rsidR="004B712D">
        <w:t>П</w:t>
      </w:r>
      <w:r w:rsidR="00B15745" w:rsidRPr="004E0C89">
        <w:t>лан проведения проверок муниципальных учреждений и</w:t>
      </w:r>
      <w:r w:rsidR="00B15745">
        <w:br/>
      </w:r>
      <w:r w:rsidR="00B15745" w:rsidRPr="004E0C89">
        <w:t>муниципальных унитарных предприятий Шумерлинского района Чувашской Республики на 2015 год</w:t>
      </w:r>
      <w:r w:rsidR="00B15745">
        <w:t xml:space="preserve"> в </w:t>
      </w:r>
      <w:r>
        <w:t>издании</w:t>
      </w:r>
      <w:r w:rsidR="004B712D">
        <w:t xml:space="preserve"> «Вестник</w:t>
      </w:r>
      <w:r>
        <w:t xml:space="preserve"> </w:t>
      </w:r>
      <w:r w:rsidR="004B712D">
        <w:t>Шумерлинского района</w:t>
      </w:r>
      <w:r>
        <w:t>» и на официальном сайте администрации Шумерлинского района.</w:t>
      </w: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Pr="004E0C89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2C29" w:rsidRDefault="00FE2C29" w:rsidP="00FE2C29">
      <w:pPr>
        <w:jc w:val="both"/>
      </w:pPr>
      <w:r>
        <w:t>Глава администрации</w:t>
      </w:r>
    </w:p>
    <w:p w:rsidR="00FE2C29" w:rsidRDefault="00FE2C29" w:rsidP="00FE2C29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Л.Г. Рафинов</w:t>
      </w: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61259" w:rsidRDefault="00F61259"/>
    <w:sectPr w:rsidR="00F61259" w:rsidSect="00B91C92"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E2C29"/>
    <w:rsid w:val="00032E6A"/>
    <w:rsid w:val="001D1B18"/>
    <w:rsid w:val="001D7803"/>
    <w:rsid w:val="004B712D"/>
    <w:rsid w:val="004E0C89"/>
    <w:rsid w:val="005C47F4"/>
    <w:rsid w:val="007D64F3"/>
    <w:rsid w:val="00B15745"/>
    <w:rsid w:val="00B91C92"/>
    <w:rsid w:val="00DC62B6"/>
    <w:rsid w:val="00DD5D19"/>
    <w:rsid w:val="00E0419C"/>
    <w:rsid w:val="00F44879"/>
    <w:rsid w:val="00F61259"/>
    <w:rsid w:val="00FE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shumrci05</dc:creator>
  <cp:keywords/>
  <dc:description/>
  <cp:lastModifiedBy>shumrci05</cp:lastModifiedBy>
  <cp:revision>7</cp:revision>
  <dcterms:created xsi:type="dcterms:W3CDTF">2014-10-17T05:45:00Z</dcterms:created>
  <dcterms:modified xsi:type="dcterms:W3CDTF">2014-11-10T07:08:00Z</dcterms:modified>
</cp:coreProperties>
</file>