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9A3" w:rsidRDefault="008629A3" w:rsidP="00477052">
      <w:pPr>
        <w:widowControl w:val="0"/>
        <w:ind w:firstLine="709"/>
        <w:rPr>
          <w:sz w:val="26"/>
          <w:szCs w:val="26"/>
        </w:rPr>
      </w:pPr>
    </w:p>
    <w:p w:rsidR="008629A3" w:rsidRDefault="008629A3" w:rsidP="00477052">
      <w:pPr>
        <w:spacing w:line="36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29A3" w:rsidRDefault="008629A3" w:rsidP="00477052">
      <w:pPr>
        <w:spacing w:line="360" w:lineRule="auto"/>
        <w:jc w:val="center"/>
      </w:pPr>
    </w:p>
    <w:p w:rsidR="008629A3" w:rsidRDefault="00F262B3" w:rsidP="00477052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720090" cy="720090"/>
            <wp:effectExtent l="19050" t="0" r="3810" b="0"/>
            <wp:wrapNone/>
            <wp:docPr id="2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-106" w:type="dxa"/>
        <w:tblLook w:val="00A0"/>
      </w:tblPr>
      <w:tblGrid>
        <w:gridCol w:w="4195"/>
        <w:gridCol w:w="1173"/>
        <w:gridCol w:w="4202"/>
      </w:tblGrid>
      <w:tr w:rsidR="008629A3">
        <w:trPr>
          <w:cantSplit/>
          <w:trHeight w:val="253"/>
        </w:trPr>
        <w:tc>
          <w:tcPr>
            <w:tcW w:w="4195" w:type="dxa"/>
          </w:tcPr>
          <w:p w:rsidR="008629A3" w:rsidRPr="00E71119" w:rsidRDefault="008629A3">
            <w:pPr>
              <w:jc w:val="center"/>
            </w:pPr>
            <w:r w:rsidRPr="00E71119">
              <w:rPr>
                <w:b/>
                <w:bCs/>
                <w:noProof/>
                <w:color w:val="000000"/>
                <w:sz w:val="22"/>
                <w:szCs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8629A3" w:rsidRPr="00E71119" w:rsidRDefault="008629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8629A3" w:rsidRDefault="008629A3">
            <w:pPr>
              <w:pStyle w:val="a3"/>
              <w:spacing w:line="192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ЧУВАШСКАЯ РЕСПУБЛИКА </w:t>
            </w:r>
          </w:p>
        </w:tc>
      </w:tr>
      <w:tr w:rsidR="008629A3">
        <w:trPr>
          <w:cantSplit/>
          <w:trHeight w:val="2355"/>
        </w:trPr>
        <w:tc>
          <w:tcPr>
            <w:tcW w:w="4195" w:type="dxa"/>
          </w:tcPr>
          <w:p w:rsidR="008629A3" w:rsidRDefault="008629A3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ÇĚМĚРЛЕ РАЙОНĚН </w:t>
            </w:r>
          </w:p>
          <w:p w:rsidR="008629A3" w:rsidRDefault="008629A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Ě </w:t>
            </w:r>
          </w:p>
          <w:p w:rsidR="008629A3" w:rsidRPr="00E71119" w:rsidRDefault="008629A3">
            <w:pPr>
              <w:spacing w:line="192" w:lineRule="auto"/>
            </w:pPr>
          </w:p>
          <w:p w:rsidR="008629A3" w:rsidRDefault="008629A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8629A3" w:rsidRPr="00E71119" w:rsidRDefault="008629A3"/>
          <w:p w:rsidR="008629A3" w:rsidRDefault="008629A3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</w:t>
            </w:r>
            <w:r w:rsidR="000C6232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05.11.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2013 №</w:t>
            </w:r>
            <w:r w:rsidR="000C6232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667</w:t>
            </w:r>
          </w:p>
          <w:p w:rsidR="008629A3" w:rsidRPr="00E71119" w:rsidRDefault="008629A3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 xml:space="preserve">Çěмěрле </w:t>
            </w:r>
            <w:r w:rsidRPr="00E71119">
              <w:rPr>
                <w:noProof/>
                <w:color w:val="000000"/>
                <w:sz w:val="26"/>
                <w:szCs w:val="26"/>
              </w:rPr>
              <w:t>хули</w:t>
            </w:r>
          </w:p>
        </w:tc>
        <w:tc>
          <w:tcPr>
            <w:tcW w:w="0" w:type="auto"/>
            <w:vMerge/>
            <w:vAlign w:val="center"/>
          </w:tcPr>
          <w:p w:rsidR="008629A3" w:rsidRPr="00E71119" w:rsidRDefault="008629A3">
            <w:pPr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8629A3" w:rsidRDefault="008629A3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8629A3" w:rsidRDefault="008629A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ШУМЕРЛИНСКОГО РАЙОНА</w:t>
            </w:r>
          </w:p>
          <w:p w:rsidR="008629A3" w:rsidRDefault="008629A3">
            <w:pPr>
              <w:pStyle w:val="a3"/>
              <w:spacing w:line="192" w:lineRule="auto"/>
              <w:jc w:val="center"/>
              <w:rPr>
                <w:rStyle w:val="a4"/>
                <w:rFonts w:cs="Times New Roman"/>
                <w:color w:val="000000"/>
              </w:rPr>
            </w:pPr>
          </w:p>
          <w:p w:rsidR="008629A3" w:rsidRDefault="008629A3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8629A3" w:rsidRPr="00E71119" w:rsidRDefault="008629A3"/>
          <w:p w:rsidR="008629A3" w:rsidRPr="00E71119" w:rsidRDefault="000C6232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05.11.</w:t>
            </w:r>
            <w:r w:rsidR="008629A3" w:rsidRPr="00E71119">
              <w:rPr>
                <w:noProof/>
                <w:sz w:val="26"/>
                <w:szCs w:val="26"/>
              </w:rPr>
              <w:t xml:space="preserve">2013 № </w:t>
            </w:r>
            <w:r>
              <w:rPr>
                <w:noProof/>
                <w:sz w:val="26"/>
                <w:szCs w:val="26"/>
              </w:rPr>
              <w:t>667</w:t>
            </w:r>
          </w:p>
          <w:p w:rsidR="008629A3" w:rsidRPr="00E71119" w:rsidRDefault="008629A3">
            <w:pPr>
              <w:jc w:val="center"/>
              <w:rPr>
                <w:noProof/>
                <w:sz w:val="26"/>
                <w:szCs w:val="26"/>
              </w:rPr>
            </w:pPr>
            <w:r w:rsidRPr="00E71119">
              <w:rPr>
                <w:noProof/>
                <w:sz w:val="26"/>
                <w:szCs w:val="26"/>
              </w:rPr>
              <w:t>г. Шумерля</w:t>
            </w:r>
          </w:p>
        </w:tc>
      </w:tr>
    </w:tbl>
    <w:p w:rsidR="008629A3" w:rsidRDefault="008629A3" w:rsidP="0047705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</w:tblGrid>
      <w:tr w:rsidR="008629A3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8629A3" w:rsidRPr="00E71119" w:rsidRDefault="008629A3" w:rsidP="00C04CE3">
            <w:pPr>
              <w:jc w:val="both"/>
            </w:pPr>
            <w:r w:rsidRPr="00E71119">
              <w:rPr>
                <w:sz w:val="22"/>
                <w:szCs w:val="22"/>
              </w:rPr>
              <w:t>Об утверждении паспорта муниципальной программы Шумерлинского район</w:t>
            </w:r>
            <w:r w:rsidR="00C04CE3">
              <w:rPr>
                <w:sz w:val="22"/>
                <w:szCs w:val="22"/>
              </w:rPr>
              <w:t>а «Развитие физической культуры и</w:t>
            </w:r>
            <w:r w:rsidRPr="00E71119">
              <w:rPr>
                <w:sz w:val="22"/>
                <w:szCs w:val="22"/>
              </w:rPr>
              <w:t xml:space="preserve"> спорта</w:t>
            </w:r>
            <w:r w:rsidR="00C04CE3">
              <w:rPr>
                <w:sz w:val="22"/>
                <w:szCs w:val="22"/>
              </w:rPr>
              <w:t>»</w:t>
            </w:r>
            <w:r w:rsidRPr="00E71119">
              <w:rPr>
                <w:sz w:val="22"/>
                <w:szCs w:val="22"/>
              </w:rPr>
              <w:t xml:space="preserve"> на 201</w:t>
            </w:r>
            <w:r>
              <w:rPr>
                <w:sz w:val="22"/>
                <w:szCs w:val="22"/>
              </w:rPr>
              <w:t>4</w:t>
            </w:r>
            <w:r w:rsidRPr="00E71119">
              <w:rPr>
                <w:sz w:val="22"/>
                <w:szCs w:val="22"/>
              </w:rPr>
              <w:t xml:space="preserve">–2020 годы </w:t>
            </w:r>
          </w:p>
        </w:tc>
      </w:tr>
    </w:tbl>
    <w:p w:rsidR="008629A3" w:rsidRDefault="008629A3" w:rsidP="00477052">
      <w:pPr>
        <w:ind w:firstLine="540"/>
        <w:jc w:val="both"/>
      </w:pPr>
    </w:p>
    <w:p w:rsidR="008629A3" w:rsidRPr="00151770" w:rsidRDefault="008629A3" w:rsidP="00151770">
      <w:pPr>
        <w:ind w:firstLine="540"/>
        <w:jc w:val="both"/>
      </w:pPr>
    </w:p>
    <w:p w:rsidR="008629A3" w:rsidRDefault="008629A3" w:rsidP="00477052">
      <w:pPr>
        <w:ind w:firstLine="540"/>
        <w:jc w:val="both"/>
        <w:rPr>
          <w:sz w:val="26"/>
          <w:szCs w:val="26"/>
        </w:rPr>
      </w:pPr>
      <w:r>
        <w:t>Администрация Шумерлинского района  п о с т а н о в л я е т</w:t>
      </w:r>
      <w:r>
        <w:rPr>
          <w:sz w:val="26"/>
          <w:szCs w:val="26"/>
        </w:rPr>
        <w:t>:</w:t>
      </w:r>
    </w:p>
    <w:p w:rsidR="008629A3" w:rsidRDefault="008629A3" w:rsidP="00477052">
      <w:pPr>
        <w:ind w:firstLine="540"/>
        <w:jc w:val="both"/>
        <w:rPr>
          <w:sz w:val="26"/>
          <w:szCs w:val="26"/>
        </w:rPr>
      </w:pPr>
    </w:p>
    <w:p w:rsidR="008629A3" w:rsidRDefault="008629A3" w:rsidP="00477052">
      <w:pPr>
        <w:jc w:val="both"/>
      </w:pPr>
      <w:r>
        <w:tab/>
        <w:t xml:space="preserve">1. Утвердить прилагаемый паспорт муниципальной программы Шумерлинского района «Развитие физической </w:t>
      </w:r>
      <w:r w:rsidR="00C04CE3">
        <w:t>культуры и</w:t>
      </w:r>
      <w:r w:rsidRPr="00477052">
        <w:t xml:space="preserve"> спорта</w:t>
      </w:r>
      <w:r w:rsidR="00C04CE3">
        <w:t>»</w:t>
      </w:r>
      <w:r>
        <w:t xml:space="preserve"> на 2014</w:t>
      </w:r>
      <w:r w:rsidRPr="00477052">
        <w:t>–2020 годы</w:t>
      </w:r>
      <w:r>
        <w:t xml:space="preserve">». </w:t>
      </w:r>
    </w:p>
    <w:p w:rsidR="008629A3" w:rsidRDefault="008629A3" w:rsidP="00477052">
      <w:pPr>
        <w:jc w:val="both"/>
      </w:pPr>
      <w:r>
        <w:t xml:space="preserve">         2. Настоящее постановление вступает в силу с  1 января 2014 года.</w:t>
      </w:r>
    </w:p>
    <w:p w:rsidR="008629A3" w:rsidRDefault="008629A3" w:rsidP="00477052">
      <w:pPr>
        <w:jc w:val="both"/>
      </w:pPr>
    </w:p>
    <w:p w:rsidR="008629A3" w:rsidRDefault="008629A3" w:rsidP="00477052">
      <w:pPr>
        <w:jc w:val="both"/>
      </w:pPr>
    </w:p>
    <w:p w:rsidR="008629A3" w:rsidRDefault="008629A3" w:rsidP="00477052">
      <w:pPr>
        <w:jc w:val="both"/>
      </w:pPr>
      <w:r>
        <w:t>Глава администрации</w:t>
      </w:r>
    </w:p>
    <w:p w:rsidR="008629A3" w:rsidRDefault="008629A3" w:rsidP="00477052">
      <w:r>
        <w:t xml:space="preserve">Шумерлинского района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Л.Г. Рафинов</w:t>
      </w:r>
    </w:p>
    <w:p w:rsidR="008629A3" w:rsidRDefault="008629A3"/>
    <w:p w:rsidR="008629A3" w:rsidRDefault="008629A3" w:rsidP="0084459B">
      <w:pPr>
        <w:jc w:val="both"/>
        <w:rPr>
          <w:sz w:val="26"/>
          <w:szCs w:val="26"/>
        </w:rPr>
      </w:pPr>
    </w:p>
    <w:p w:rsidR="008629A3" w:rsidRDefault="008629A3" w:rsidP="0084459B">
      <w:pPr>
        <w:jc w:val="both"/>
        <w:rPr>
          <w:sz w:val="26"/>
          <w:szCs w:val="26"/>
        </w:rPr>
      </w:pPr>
    </w:p>
    <w:p w:rsidR="008629A3" w:rsidRDefault="008629A3" w:rsidP="0084459B">
      <w:pPr>
        <w:jc w:val="both"/>
        <w:rPr>
          <w:sz w:val="26"/>
          <w:szCs w:val="26"/>
        </w:rPr>
      </w:pPr>
    </w:p>
    <w:p w:rsidR="008629A3" w:rsidRDefault="008629A3" w:rsidP="0084459B">
      <w:pPr>
        <w:jc w:val="both"/>
        <w:rPr>
          <w:sz w:val="26"/>
          <w:szCs w:val="26"/>
        </w:rPr>
      </w:pPr>
    </w:p>
    <w:p w:rsidR="008629A3" w:rsidRDefault="008629A3" w:rsidP="0084459B">
      <w:pPr>
        <w:jc w:val="both"/>
        <w:rPr>
          <w:sz w:val="26"/>
          <w:szCs w:val="26"/>
        </w:rPr>
      </w:pPr>
    </w:p>
    <w:p w:rsidR="008629A3" w:rsidRDefault="008629A3" w:rsidP="0084459B">
      <w:pPr>
        <w:jc w:val="both"/>
        <w:rPr>
          <w:sz w:val="26"/>
          <w:szCs w:val="26"/>
        </w:rPr>
      </w:pPr>
    </w:p>
    <w:p w:rsidR="008629A3" w:rsidRDefault="008629A3" w:rsidP="0084459B">
      <w:pPr>
        <w:jc w:val="both"/>
        <w:rPr>
          <w:sz w:val="26"/>
          <w:szCs w:val="26"/>
        </w:rPr>
      </w:pPr>
    </w:p>
    <w:p w:rsidR="008629A3" w:rsidRDefault="008629A3" w:rsidP="0084459B">
      <w:pPr>
        <w:jc w:val="both"/>
        <w:rPr>
          <w:sz w:val="26"/>
          <w:szCs w:val="26"/>
        </w:rPr>
      </w:pPr>
    </w:p>
    <w:p w:rsidR="008629A3" w:rsidRDefault="008629A3" w:rsidP="0084459B">
      <w:pPr>
        <w:jc w:val="both"/>
        <w:rPr>
          <w:sz w:val="26"/>
          <w:szCs w:val="26"/>
        </w:rPr>
      </w:pPr>
    </w:p>
    <w:p w:rsidR="008629A3" w:rsidRDefault="008629A3" w:rsidP="0084459B">
      <w:pPr>
        <w:jc w:val="both"/>
        <w:rPr>
          <w:sz w:val="26"/>
          <w:szCs w:val="26"/>
        </w:rPr>
      </w:pPr>
    </w:p>
    <w:p w:rsidR="008629A3" w:rsidRDefault="008629A3" w:rsidP="0084459B">
      <w:pPr>
        <w:jc w:val="both"/>
        <w:rPr>
          <w:sz w:val="26"/>
          <w:szCs w:val="26"/>
        </w:rPr>
      </w:pPr>
    </w:p>
    <w:p w:rsidR="008629A3" w:rsidRDefault="008629A3" w:rsidP="0084459B">
      <w:pPr>
        <w:jc w:val="both"/>
        <w:rPr>
          <w:sz w:val="26"/>
          <w:szCs w:val="26"/>
        </w:rPr>
      </w:pPr>
    </w:p>
    <w:p w:rsidR="008629A3" w:rsidRDefault="008629A3" w:rsidP="0084459B">
      <w:pPr>
        <w:jc w:val="both"/>
        <w:rPr>
          <w:sz w:val="26"/>
          <w:szCs w:val="26"/>
        </w:rPr>
      </w:pPr>
    </w:p>
    <w:p w:rsidR="00C04CE3" w:rsidRDefault="00C04CE3" w:rsidP="0084459B">
      <w:pPr>
        <w:jc w:val="both"/>
        <w:rPr>
          <w:sz w:val="26"/>
          <w:szCs w:val="26"/>
        </w:rPr>
      </w:pPr>
    </w:p>
    <w:p w:rsidR="008629A3" w:rsidRDefault="008629A3" w:rsidP="0084459B">
      <w:pPr>
        <w:jc w:val="both"/>
        <w:rPr>
          <w:sz w:val="26"/>
          <w:szCs w:val="26"/>
        </w:rPr>
      </w:pPr>
    </w:p>
    <w:p w:rsidR="008629A3" w:rsidRDefault="008629A3" w:rsidP="0084459B">
      <w:pPr>
        <w:jc w:val="both"/>
        <w:rPr>
          <w:sz w:val="26"/>
          <w:szCs w:val="26"/>
        </w:rPr>
      </w:pPr>
    </w:p>
    <w:p w:rsidR="008629A3" w:rsidRDefault="008629A3" w:rsidP="0084459B">
      <w:pPr>
        <w:jc w:val="both"/>
        <w:rPr>
          <w:sz w:val="26"/>
          <w:szCs w:val="26"/>
        </w:rPr>
      </w:pPr>
    </w:p>
    <w:p w:rsidR="008629A3" w:rsidRDefault="008629A3" w:rsidP="00C31EFA">
      <w:pPr>
        <w:pStyle w:val="2"/>
        <w:spacing w:before="0" w:after="0"/>
        <w:ind w:left="6540" w:firstLine="54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>Приложение</w:t>
      </w:r>
    </w:p>
    <w:p w:rsidR="008629A3" w:rsidRDefault="008629A3" w:rsidP="00C31EFA">
      <w:pPr>
        <w:widowControl w:val="0"/>
        <w:jc w:val="right"/>
      </w:pPr>
      <w:r>
        <w:t xml:space="preserve">            к постановлению администрации </w:t>
      </w:r>
    </w:p>
    <w:p w:rsidR="008629A3" w:rsidRDefault="008629A3" w:rsidP="00C31EFA">
      <w:pPr>
        <w:widowControl w:val="0"/>
        <w:jc w:val="right"/>
      </w:pPr>
      <w:r>
        <w:t xml:space="preserve">Шумерлинского района от </w:t>
      </w:r>
      <w:r w:rsidR="000C6232">
        <w:t>05.11</w:t>
      </w:r>
      <w:r>
        <w:t xml:space="preserve">.2013 № </w:t>
      </w:r>
      <w:r w:rsidR="000C6232">
        <w:t>667</w:t>
      </w:r>
    </w:p>
    <w:p w:rsidR="008629A3" w:rsidRDefault="008629A3" w:rsidP="00C31EFA">
      <w:pPr>
        <w:ind w:left="6300"/>
      </w:pPr>
    </w:p>
    <w:p w:rsidR="008629A3" w:rsidRDefault="008629A3" w:rsidP="00C31EFA">
      <w:pPr>
        <w:widowControl w:val="0"/>
        <w:jc w:val="center"/>
        <w:rPr>
          <w:b/>
          <w:bCs/>
        </w:rPr>
      </w:pPr>
    </w:p>
    <w:p w:rsidR="008629A3" w:rsidRPr="00642D56" w:rsidRDefault="008629A3" w:rsidP="00C31EFA">
      <w:pPr>
        <w:pStyle w:val="ConsPlusCel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2D56">
        <w:rPr>
          <w:rFonts w:ascii="Times New Roman" w:hAnsi="Times New Roman" w:cs="Times New Roman"/>
          <w:b/>
          <w:bCs/>
          <w:sz w:val="26"/>
          <w:szCs w:val="26"/>
        </w:rPr>
        <w:t>П А С П О Р Т</w:t>
      </w:r>
    </w:p>
    <w:p w:rsidR="008629A3" w:rsidRPr="00642D56" w:rsidRDefault="008629A3" w:rsidP="00C31EFA">
      <w:pPr>
        <w:pStyle w:val="ConsPlusCel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 </w:t>
      </w:r>
      <w:r w:rsidRPr="00642D56">
        <w:rPr>
          <w:rFonts w:ascii="Times New Roman" w:hAnsi="Times New Roman" w:cs="Times New Roman"/>
          <w:b/>
          <w:bCs/>
          <w:sz w:val="26"/>
          <w:szCs w:val="26"/>
        </w:rPr>
        <w:t xml:space="preserve">программы </w:t>
      </w:r>
      <w:r>
        <w:rPr>
          <w:rFonts w:ascii="Times New Roman" w:hAnsi="Times New Roman" w:cs="Times New Roman"/>
          <w:b/>
          <w:bCs/>
          <w:sz w:val="26"/>
          <w:szCs w:val="26"/>
        </w:rPr>
        <w:t>Шумерлинского района</w:t>
      </w:r>
    </w:p>
    <w:p w:rsidR="008629A3" w:rsidRPr="007B1318" w:rsidRDefault="008629A3" w:rsidP="00C31EF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B1318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Развитие физической культуры</w:t>
      </w:r>
      <w:r w:rsidR="00043D62">
        <w:rPr>
          <w:rFonts w:ascii="Times New Roman" w:hAnsi="Times New Roman" w:cs="Times New Roman"/>
          <w:b/>
          <w:bCs/>
          <w:sz w:val="26"/>
          <w:szCs w:val="26"/>
        </w:rPr>
        <w:t xml:space="preserve"> и</w:t>
      </w:r>
      <w:r w:rsidRPr="000B3A44">
        <w:rPr>
          <w:rFonts w:ascii="Times New Roman" w:hAnsi="Times New Roman" w:cs="Times New Roman"/>
          <w:b/>
          <w:bCs/>
          <w:sz w:val="26"/>
          <w:szCs w:val="26"/>
        </w:rPr>
        <w:t xml:space="preserve"> спорта</w:t>
      </w:r>
      <w:r w:rsidR="00043D62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Pr="000B3A44">
        <w:rPr>
          <w:rFonts w:ascii="Times New Roman" w:hAnsi="Times New Roman" w:cs="Times New Roman"/>
          <w:b/>
          <w:bCs/>
          <w:sz w:val="26"/>
          <w:szCs w:val="26"/>
        </w:rPr>
        <w:t xml:space="preserve"> на  201</w:t>
      </w: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0B3A44">
        <w:rPr>
          <w:rFonts w:ascii="Times New Roman" w:hAnsi="Times New Roman" w:cs="Times New Roman"/>
          <w:b/>
          <w:bCs/>
          <w:sz w:val="26"/>
          <w:szCs w:val="26"/>
        </w:rPr>
        <w:t>–2020 годы</w:t>
      </w:r>
    </w:p>
    <w:p w:rsidR="008629A3" w:rsidRPr="00642D56" w:rsidRDefault="008629A3" w:rsidP="00C31EFA">
      <w:pPr>
        <w:pStyle w:val="ConsPlusCel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629A3" w:rsidRDefault="008629A3" w:rsidP="00C31EFA">
      <w:pPr>
        <w:widowControl w:val="0"/>
        <w:jc w:val="center"/>
        <w:rPr>
          <w:b/>
          <w:bCs/>
        </w:rPr>
      </w:pPr>
    </w:p>
    <w:p w:rsidR="008629A3" w:rsidRDefault="008629A3" w:rsidP="00C31EFA">
      <w:pPr>
        <w:widowControl w:val="0"/>
        <w:jc w:val="center"/>
        <w:rPr>
          <w:b/>
          <w:bCs/>
        </w:rPr>
      </w:pPr>
    </w:p>
    <w:tbl>
      <w:tblPr>
        <w:tblW w:w="5001" w:type="pct"/>
        <w:tblInd w:w="-106" w:type="dxa"/>
        <w:tblLayout w:type="fixed"/>
        <w:tblLook w:val="00A0"/>
      </w:tblPr>
      <w:tblGrid>
        <w:gridCol w:w="3267"/>
        <w:gridCol w:w="371"/>
        <w:gridCol w:w="5935"/>
      </w:tblGrid>
      <w:tr w:rsidR="008629A3" w:rsidRPr="00642D56">
        <w:trPr>
          <w:trHeight w:val="20"/>
        </w:trPr>
        <w:tc>
          <w:tcPr>
            <w:tcW w:w="1706" w:type="pct"/>
          </w:tcPr>
          <w:p w:rsidR="008629A3" w:rsidRDefault="008629A3" w:rsidP="00350D1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D56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</w:p>
          <w:p w:rsidR="008629A3" w:rsidRPr="00642D56" w:rsidRDefault="008629A3" w:rsidP="00350D1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D56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  <w:p w:rsidR="008629A3" w:rsidRPr="00642D56" w:rsidRDefault="008629A3" w:rsidP="00350D1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" w:type="pct"/>
          </w:tcPr>
          <w:p w:rsidR="008629A3" w:rsidRPr="00642D56" w:rsidRDefault="008629A3" w:rsidP="00350D1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100" w:type="pct"/>
          </w:tcPr>
          <w:p w:rsidR="008629A3" w:rsidRPr="00642D56" w:rsidRDefault="008629A3" w:rsidP="00350D1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1B47">
              <w:rPr>
                <w:rFonts w:ascii="Times New Roman" w:hAnsi="Times New Roman" w:cs="Times New Roman"/>
                <w:sz w:val="26"/>
                <w:szCs w:val="26"/>
              </w:rPr>
              <w:t xml:space="preserve">Сектор физкультуры и спорта отдела образования, спорта и молодежной политики </w:t>
            </w:r>
            <w:r w:rsidRPr="00DD1AB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Шумерлинского района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Чувашской Республики </w:t>
            </w:r>
            <w:r w:rsidRPr="00642D56">
              <w:rPr>
                <w:rFonts w:ascii="Times New Roman" w:hAnsi="Times New Roman" w:cs="Times New Roman"/>
                <w:sz w:val="26"/>
                <w:szCs w:val="26"/>
              </w:rPr>
              <w:t>(далее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сектор физкультуры и спорта</w:t>
            </w:r>
            <w:r w:rsidRPr="00642D5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8629A3" w:rsidRPr="00642D56" w:rsidRDefault="008629A3" w:rsidP="00350D1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29A3" w:rsidRPr="00642D56">
        <w:trPr>
          <w:trHeight w:val="20"/>
        </w:trPr>
        <w:tc>
          <w:tcPr>
            <w:tcW w:w="1706" w:type="pct"/>
          </w:tcPr>
          <w:p w:rsidR="008629A3" w:rsidRDefault="008629A3" w:rsidP="00350D1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D56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</w:t>
            </w:r>
          </w:p>
          <w:p w:rsidR="008629A3" w:rsidRDefault="008629A3" w:rsidP="00350D1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</w:p>
          <w:p w:rsidR="008629A3" w:rsidRPr="00642D56" w:rsidRDefault="008629A3" w:rsidP="00350D1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D56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  <w:p w:rsidR="008629A3" w:rsidRPr="00642D56" w:rsidRDefault="008629A3" w:rsidP="00350D1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" w:type="pct"/>
          </w:tcPr>
          <w:p w:rsidR="008629A3" w:rsidRPr="00642D56" w:rsidRDefault="008629A3" w:rsidP="00350D1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100" w:type="pct"/>
          </w:tcPr>
          <w:p w:rsidR="008629A3" w:rsidRPr="00642D56" w:rsidRDefault="008629A3" w:rsidP="00350D1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BAE">
              <w:rPr>
                <w:rFonts w:ascii="Times New Roman" w:hAnsi="Times New Roman" w:cs="Times New Roman"/>
                <w:sz w:val="26"/>
                <w:szCs w:val="26"/>
              </w:rPr>
              <w:t>Автономное учреждение дополнительного образования детей «Спортивная школа-центр культуры и здоровья»  Шумерлинского района</w:t>
            </w:r>
            <w:r>
              <w:rPr>
                <w:sz w:val="26"/>
                <w:szCs w:val="26"/>
              </w:rPr>
              <w:t>;</w:t>
            </w:r>
          </w:p>
          <w:p w:rsidR="008629A3" w:rsidRPr="00642D56" w:rsidRDefault="008629A3" w:rsidP="00350D1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Сельские поселения Шумерлинского района</w:t>
            </w:r>
          </w:p>
        </w:tc>
      </w:tr>
      <w:tr w:rsidR="008629A3" w:rsidRPr="00642D56">
        <w:trPr>
          <w:trHeight w:val="20"/>
        </w:trPr>
        <w:tc>
          <w:tcPr>
            <w:tcW w:w="1706" w:type="pct"/>
          </w:tcPr>
          <w:p w:rsidR="008629A3" w:rsidRDefault="008629A3" w:rsidP="00350D1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D56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Участники </w:t>
            </w:r>
          </w:p>
          <w:p w:rsidR="008629A3" w:rsidRDefault="008629A3" w:rsidP="00350D1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</w:p>
          <w:p w:rsidR="008629A3" w:rsidRPr="00642D56" w:rsidRDefault="008629A3" w:rsidP="00350D1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D56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  <w:p w:rsidR="008629A3" w:rsidRPr="00642D56" w:rsidRDefault="008629A3" w:rsidP="00350D1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" w:type="pct"/>
          </w:tcPr>
          <w:p w:rsidR="008629A3" w:rsidRPr="00642D56" w:rsidRDefault="008629A3" w:rsidP="00350D1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100" w:type="pct"/>
          </w:tcPr>
          <w:p w:rsidR="008629A3" w:rsidRDefault="008629A3" w:rsidP="00350D1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спорта и молодежной политики администрации Шумерлинского района;</w:t>
            </w:r>
          </w:p>
          <w:p w:rsidR="008629A3" w:rsidRDefault="008629A3" w:rsidP="00350D1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информационного обеспечения Шумерлинского района; </w:t>
            </w:r>
          </w:p>
          <w:p w:rsidR="008629A3" w:rsidRDefault="008629A3" w:rsidP="00350D1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Сектор культуры и архивного дела Шумерлинского района</w:t>
            </w:r>
          </w:p>
          <w:p w:rsidR="008629A3" w:rsidRPr="00642D56" w:rsidRDefault="008629A3" w:rsidP="00350D1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29A3" w:rsidRPr="00642D56">
        <w:tblPrEx>
          <w:tblLook w:val="01E0"/>
        </w:tblPrEx>
        <w:trPr>
          <w:trHeight w:val="20"/>
        </w:trPr>
        <w:tc>
          <w:tcPr>
            <w:tcW w:w="1706" w:type="pct"/>
          </w:tcPr>
          <w:p w:rsidR="008629A3" w:rsidRDefault="008629A3" w:rsidP="0034530B">
            <w:pPr>
              <w:pStyle w:val="ac"/>
              <w:widowControl/>
              <w:spacing w:before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Подпрограммы Муниципальной программы </w:t>
            </w:r>
          </w:p>
        </w:tc>
        <w:tc>
          <w:tcPr>
            <w:tcW w:w="194" w:type="pct"/>
          </w:tcPr>
          <w:p w:rsidR="008629A3" w:rsidRDefault="008629A3" w:rsidP="0001748B">
            <w:pPr>
              <w:pStyle w:val="ac"/>
              <w:widowControl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100" w:type="pct"/>
          </w:tcPr>
          <w:p w:rsidR="008629A3" w:rsidRDefault="008629A3" w:rsidP="000174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«Развитие физической культуры и массового спорта»;</w:t>
            </w:r>
          </w:p>
          <w:p w:rsidR="008629A3" w:rsidRDefault="008629A3" w:rsidP="000174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«Развитие спорта высших достижений и системы подготовки спортивного резерва».</w:t>
            </w:r>
          </w:p>
          <w:p w:rsidR="008629A3" w:rsidRDefault="008629A3" w:rsidP="00746D0B">
            <w:pPr>
              <w:rPr>
                <w:sz w:val="26"/>
                <w:szCs w:val="26"/>
              </w:rPr>
            </w:pPr>
          </w:p>
        </w:tc>
      </w:tr>
      <w:tr w:rsidR="008629A3" w:rsidRPr="00642D56">
        <w:tblPrEx>
          <w:tblLook w:val="01E0"/>
        </w:tblPrEx>
        <w:trPr>
          <w:trHeight w:val="20"/>
        </w:trPr>
        <w:tc>
          <w:tcPr>
            <w:tcW w:w="1706" w:type="pct"/>
          </w:tcPr>
          <w:p w:rsidR="008629A3" w:rsidRDefault="008629A3" w:rsidP="0034530B">
            <w:pPr>
              <w:pStyle w:val="ac"/>
              <w:widowControl/>
              <w:spacing w:before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Программно-целевые инструменты Муниципальной программы</w:t>
            </w:r>
          </w:p>
        </w:tc>
        <w:tc>
          <w:tcPr>
            <w:tcW w:w="194" w:type="pct"/>
          </w:tcPr>
          <w:p w:rsidR="008629A3" w:rsidRDefault="008629A3" w:rsidP="0001748B">
            <w:pPr>
              <w:pStyle w:val="ac"/>
              <w:widowControl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100" w:type="pct"/>
          </w:tcPr>
          <w:p w:rsidR="008629A3" w:rsidRDefault="008629A3" w:rsidP="000174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«Развитие физической культуры и массового спорта»;</w:t>
            </w:r>
          </w:p>
          <w:p w:rsidR="008629A3" w:rsidRDefault="008629A3" w:rsidP="000174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«Развитие спорта высших достижений и системы подготовки спортивного резерва»;</w:t>
            </w:r>
          </w:p>
          <w:p w:rsidR="008629A3" w:rsidRDefault="008629A3" w:rsidP="00746D0B">
            <w:pPr>
              <w:rPr>
                <w:sz w:val="26"/>
                <w:szCs w:val="26"/>
              </w:rPr>
            </w:pPr>
          </w:p>
        </w:tc>
      </w:tr>
      <w:tr w:rsidR="008629A3" w:rsidRPr="00642D56">
        <w:tblPrEx>
          <w:tblLook w:val="01E0"/>
        </w:tblPrEx>
        <w:trPr>
          <w:trHeight w:val="20"/>
        </w:trPr>
        <w:tc>
          <w:tcPr>
            <w:tcW w:w="1706" w:type="pct"/>
          </w:tcPr>
          <w:p w:rsidR="008629A3" w:rsidRDefault="008629A3" w:rsidP="00350D1D">
            <w:pPr>
              <w:jc w:val="both"/>
              <w:rPr>
                <w:sz w:val="26"/>
                <w:szCs w:val="26"/>
              </w:rPr>
            </w:pPr>
            <w:r w:rsidRPr="00642D56">
              <w:rPr>
                <w:sz w:val="26"/>
                <w:szCs w:val="26"/>
              </w:rPr>
              <w:t xml:space="preserve">Целевые индикаторы и показатели </w:t>
            </w:r>
            <w:r>
              <w:rPr>
                <w:sz w:val="26"/>
                <w:szCs w:val="26"/>
              </w:rPr>
              <w:t>Муниципальной</w:t>
            </w:r>
          </w:p>
          <w:p w:rsidR="008629A3" w:rsidRPr="00642D56" w:rsidRDefault="008629A3" w:rsidP="00350D1D">
            <w:pPr>
              <w:jc w:val="both"/>
              <w:rPr>
                <w:sz w:val="26"/>
                <w:szCs w:val="26"/>
              </w:rPr>
            </w:pPr>
            <w:r w:rsidRPr="00642D56">
              <w:rPr>
                <w:sz w:val="26"/>
                <w:szCs w:val="26"/>
              </w:rPr>
              <w:t>программы</w:t>
            </w:r>
          </w:p>
        </w:tc>
        <w:tc>
          <w:tcPr>
            <w:tcW w:w="194" w:type="pct"/>
          </w:tcPr>
          <w:p w:rsidR="008629A3" w:rsidRPr="00E71119" w:rsidRDefault="008629A3" w:rsidP="00350D1D">
            <w:pPr>
              <w:pStyle w:val="a5"/>
              <w:ind w:firstLine="0"/>
            </w:pPr>
            <w:r w:rsidRPr="00E71119">
              <w:rPr>
                <w:sz w:val="22"/>
                <w:szCs w:val="22"/>
              </w:rPr>
              <w:t>–</w:t>
            </w:r>
          </w:p>
        </w:tc>
        <w:tc>
          <w:tcPr>
            <w:tcW w:w="3100" w:type="pct"/>
          </w:tcPr>
          <w:p w:rsidR="008629A3" w:rsidRDefault="008629A3" w:rsidP="00350D1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достижение к 2021</w:t>
            </w:r>
            <w:r w:rsidRPr="00642D56">
              <w:rPr>
                <w:rFonts w:ascii="Times New Roman" w:hAnsi="Times New Roman" w:cs="Times New Roman"/>
                <w:sz w:val="26"/>
                <w:szCs w:val="26"/>
              </w:rPr>
              <w:t xml:space="preserve"> году следующих показателей:</w:t>
            </w:r>
          </w:p>
          <w:p w:rsidR="008629A3" w:rsidRPr="001A059D" w:rsidRDefault="008629A3" w:rsidP="001A059D">
            <w:pPr>
              <w:jc w:val="both"/>
              <w:rPr>
                <w:sz w:val="26"/>
                <w:szCs w:val="26"/>
              </w:rPr>
            </w:pPr>
            <w:r w:rsidRPr="001A059D">
              <w:rPr>
                <w:sz w:val="26"/>
                <w:szCs w:val="26"/>
              </w:rPr>
              <w:t>среднемесячная номинальная начисленная заработная плата работников, занятых в сфере физической культуры и спорта, – 23872,6 рубля;</w:t>
            </w:r>
          </w:p>
          <w:p w:rsidR="008629A3" w:rsidRPr="001A059D" w:rsidRDefault="008629A3" w:rsidP="001A059D">
            <w:pPr>
              <w:jc w:val="both"/>
              <w:rPr>
                <w:sz w:val="26"/>
                <w:szCs w:val="26"/>
              </w:rPr>
            </w:pPr>
            <w:r w:rsidRPr="001A059D">
              <w:rPr>
                <w:sz w:val="26"/>
                <w:szCs w:val="26"/>
              </w:rPr>
              <w:t xml:space="preserve">обеспеченность спортивными залами – </w:t>
            </w:r>
            <w:r w:rsidRPr="000923CD">
              <w:rPr>
                <w:sz w:val="26"/>
                <w:szCs w:val="26"/>
              </w:rPr>
              <w:t>2,5 тыс. кв. метров на 10 тыс. человек</w:t>
            </w:r>
            <w:r w:rsidRPr="001A059D">
              <w:rPr>
                <w:sz w:val="26"/>
                <w:szCs w:val="26"/>
              </w:rPr>
              <w:t>;</w:t>
            </w:r>
          </w:p>
          <w:p w:rsidR="008629A3" w:rsidRPr="001A059D" w:rsidRDefault="008629A3" w:rsidP="001A059D">
            <w:pPr>
              <w:jc w:val="both"/>
              <w:rPr>
                <w:sz w:val="26"/>
                <w:szCs w:val="26"/>
              </w:rPr>
            </w:pPr>
            <w:r w:rsidRPr="001A059D">
              <w:rPr>
                <w:sz w:val="26"/>
                <w:szCs w:val="26"/>
              </w:rPr>
              <w:t xml:space="preserve">обеспеченность плоскостными спортивными сооружениями – </w:t>
            </w:r>
            <w:r w:rsidRPr="000923CD">
              <w:rPr>
                <w:sz w:val="26"/>
                <w:szCs w:val="26"/>
              </w:rPr>
              <w:t>12,5 тыс. кв. метров на 10 тыс. человек</w:t>
            </w:r>
            <w:r w:rsidRPr="001A059D">
              <w:rPr>
                <w:sz w:val="26"/>
                <w:szCs w:val="26"/>
              </w:rPr>
              <w:t>;</w:t>
            </w:r>
          </w:p>
          <w:p w:rsidR="008629A3" w:rsidRPr="001A059D" w:rsidRDefault="008629A3" w:rsidP="001A059D">
            <w:pPr>
              <w:jc w:val="both"/>
              <w:rPr>
                <w:sz w:val="26"/>
                <w:szCs w:val="26"/>
              </w:rPr>
            </w:pPr>
            <w:r w:rsidRPr="001A059D">
              <w:rPr>
                <w:sz w:val="26"/>
                <w:szCs w:val="26"/>
              </w:rPr>
              <w:t xml:space="preserve">доля учащихся общеобразовательных организаций, занимающихся физической </w:t>
            </w:r>
            <w:r w:rsidRPr="001A059D">
              <w:rPr>
                <w:sz w:val="26"/>
                <w:szCs w:val="26"/>
              </w:rPr>
              <w:lastRenderedPageBreak/>
              <w:t>культурой и спортом, в общей численности учащихся соответствующих организаций –</w:t>
            </w:r>
            <w:r>
              <w:rPr>
                <w:sz w:val="26"/>
                <w:szCs w:val="26"/>
              </w:rPr>
              <w:t xml:space="preserve"> 8</w:t>
            </w:r>
            <w:r w:rsidRPr="001A059D">
              <w:rPr>
                <w:sz w:val="26"/>
                <w:szCs w:val="26"/>
              </w:rPr>
              <w:t>0,0 процента;</w:t>
            </w:r>
          </w:p>
          <w:p w:rsidR="008629A3" w:rsidRPr="001A059D" w:rsidRDefault="008629A3" w:rsidP="001A059D">
            <w:pPr>
              <w:jc w:val="both"/>
              <w:rPr>
                <w:sz w:val="26"/>
                <w:szCs w:val="26"/>
              </w:rPr>
            </w:pPr>
            <w:r w:rsidRPr="001A059D">
              <w:rPr>
                <w:sz w:val="26"/>
                <w:szCs w:val="26"/>
              </w:rPr>
              <w:t xml:space="preserve">численность лиц, систематически занимающихся физической культурой и спортом, – </w:t>
            </w:r>
            <w:r w:rsidRPr="000923CD">
              <w:rPr>
                <w:sz w:val="26"/>
                <w:szCs w:val="26"/>
              </w:rPr>
              <w:t>4,0 тыс. человек;</w:t>
            </w:r>
          </w:p>
          <w:p w:rsidR="008629A3" w:rsidRDefault="008629A3" w:rsidP="001A059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59D">
              <w:rPr>
                <w:rFonts w:ascii="Times New Roman" w:hAnsi="Times New Roman" w:cs="Times New Roman"/>
                <w:sz w:val="26"/>
                <w:szCs w:val="26"/>
              </w:rPr>
              <w:t>доля спортсменов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Шумерлинского района</w:t>
            </w:r>
            <w:r w:rsidRPr="001A059D">
              <w:rPr>
                <w:rFonts w:ascii="Times New Roman" w:hAnsi="Times New Roman" w:cs="Times New Roman"/>
                <w:sz w:val="26"/>
                <w:szCs w:val="26"/>
              </w:rPr>
              <w:t xml:space="preserve">, принявших участие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республиканских, </w:t>
            </w:r>
            <w:r w:rsidRPr="001A059D">
              <w:rPr>
                <w:rFonts w:ascii="Times New Roman" w:hAnsi="Times New Roman" w:cs="Times New Roman"/>
                <w:sz w:val="26"/>
                <w:szCs w:val="26"/>
              </w:rPr>
              <w:t xml:space="preserve">во всероссийских и международных соревнованиях, в общей численности занимающихся в спортивных учреждениях – </w:t>
            </w:r>
            <w:r w:rsidRPr="000923CD">
              <w:rPr>
                <w:rFonts w:ascii="Times New Roman" w:hAnsi="Times New Roman" w:cs="Times New Roman"/>
                <w:sz w:val="26"/>
                <w:szCs w:val="26"/>
              </w:rPr>
              <w:t>4,0 процента</w:t>
            </w:r>
            <w:r w:rsidR="000923C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629A3" w:rsidRDefault="008629A3" w:rsidP="0035153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29A3" w:rsidRPr="00F75D15" w:rsidRDefault="008629A3" w:rsidP="0035153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29A3" w:rsidRPr="00642D56">
        <w:tblPrEx>
          <w:tblLook w:val="01E0"/>
        </w:tblPrEx>
        <w:trPr>
          <w:trHeight w:val="20"/>
        </w:trPr>
        <w:tc>
          <w:tcPr>
            <w:tcW w:w="1706" w:type="pct"/>
          </w:tcPr>
          <w:p w:rsidR="008629A3" w:rsidRDefault="008629A3" w:rsidP="00350D1D">
            <w:pPr>
              <w:jc w:val="both"/>
              <w:rPr>
                <w:sz w:val="26"/>
                <w:szCs w:val="26"/>
              </w:rPr>
            </w:pPr>
            <w:r w:rsidRPr="00642D56">
              <w:rPr>
                <w:sz w:val="26"/>
                <w:szCs w:val="26"/>
              </w:rPr>
              <w:lastRenderedPageBreak/>
              <w:t xml:space="preserve">Срок реализации </w:t>
            </w:r>
          </w:p>
          <w:p w:rsidR="008629A3" w:rsidRDefault="008629A3" w:rsidP="00350D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Муниципальной</w:t>
            </w:r>
          </w:p>
          <w:p w:rsidR="008629A3" w:rsidRDefault="008629A3" w:rsidP="00350D1D">
            <w:pPr>
              <w:jc w:val="both"/>
              <w:rPr>
                <w:sz w:val="26"/>
                <w:szCs w:val="26"/>
              </w:rPr>
            </w:pPr>
            <w:r w:rsidRPr="00642D56">
              <w:rPr>
                <w:sz w:val="26"/>
                <w:szCs w:val="26"/>
              </w:rPr>
              <w:t>программы</w:t>
            </w:r>
          </w:p>
          <w:p w:rsidR="008629A3" w:rsidRPr="00E71119" w:rsidRDefault="008629A3" w:rsidP="00350D1D">
            <w:pPr>
              <w:jc w:val="both"/>
            </w:pPr>
          </w:p>
        </w:tc>
        <w:tc>
          <w:tcPr>
            <w:tcW w:w="194" w:type="pct"/>
          </w:tcPr>
          <w:p w:rsidR="008629A3" w:rsidRPr="00E71119" w:rsidRDefault="008629A3" w:rsidP="00350D1D">
            <w:pPr>
              <w:pStyle w:val="a5"/>
              <w:ind w:firstLine="0"/>
            </w:pPr>
            <w:r w:rsidRPr="00E71119">
              <w:rPr>
                <w:sz w:val="22"/>
                <w:szCs w:val="22"/>
              </w:rPr>
              <w:t>–</w:t>
            </w:r>
          </w:p>
        </w:tc>
        <w:tc>
          <w:tcPr>
            <w:tcW w:w="3100" w:type="pct"/>
          </w:tcPr>
          <w:p w:rsidR="008629A3" w:rsidRPr="00642D56" w:rsidRDefault="008629A3" w:rsidP="000923C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0923C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–2020</w:t>
            </w:r>
            <w:r w:rsidRPr="00642D56">
              <w:rPr>
                <w:rFonts w:ascii="Times New Roman" w:hAnsi="Times New Roman" w:cs="Times New Roman"/>
                <w:sz w:val="26"/>
                <w:szCs w:val="26"/>
              </w:rPr>
              <w:t xml:space="preserve"> годы </w:t>
            </w:r>
          </w:p>
        </w:tc>
      </w:tr>
      <w:tr w:rsidR="008629A3" w:rsidRPr="00642D56">
        <w:trPr>
          <w:trHeight w:val="20"/>
        </w:trPr>
        <w:tc>
          <w:tcPr>
            <w:tcW w:w="1706" w:type="pct"/>
          </w:tcPr>
          <w:p w:rsidR="008629A3" w:rsidRPr="00642D56" w:rsidRDefault="008629A3" w:rsidP="00350D1D">
            <w:pPr>
              <w:widowControl w:val="0"/>
              <w:jc w:val="both"/>
              <w:rPr>
                <w:sz w:val="26"/>
                <w:szCs w:val="26"/>
              </w:rPr>
            </w:pPr>
            <w:r w:rsidRPr="00642D56">
              <w:rPr>
                <w:sz w:val="26"/>
                <w:szCs w:val="26"/>
              </w:rPr>
              <w:t xml:space="preserve">Объемы финансирования </w:t>
            </w:r>
            <w:r>
              <w:rPr>
                <w:sz w:val="26"/>
                <w:szCs w:val="26"/>
              </w:rPr>
              <w:t>Муниципальной</w:t>
            </w:r>
            <w:r w:rsidRPr="00642D56">
              <w:rPr>
                <w:sz w:val="26"/>
                <w:szCs w:val="26"/>
              </w:rPr>
              <w:t xml:space="preserve"> программы с разбивкой по годам ее реализации</w:t>
            </w:r>
          </w:p>
        </w:tc>
        <w:tc>
          <w:tcPr>
            <w:tcW w:w="194" w:type="pct"/>
          </w:tcPr>
          <w:p w:rsidR="008629A3" w:rsidRPr="00642D56" w:rsidRDefault="008629A3" w:rsidP="00350D1D">
            <w:pPr>
              <w:keepNext/>
              <w:tabs>
                <w:tab w:val="left" w:pos="1260"/>
                <w:tab w:val="left" w:pos="11443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100" w:type="pct"/>
          </w:tcPr>
          <w:p w:rsidR="008629A3" w:rsidRPr="00FE2AC3" w:rsidRDefault="008629A3" w:rsidP="00370348">
            <w:pPr>
              <w:keepNext/>
              <w:tabs>
                <w:tab w:val="left" w:pos="1260"/>
                <w:tab w:val="left" w:pos="11443"/>
              </w:tabs>
              <w:autoSpaceDE w:val="0"/>
              <w:autoSpaceDN w:val="0"/>
              <w:adjustRightInd w:val="0"/>
              <w:jc w:val="both"/>
            </w:pPr>
            <w:r>
              <w:t>общий объем финансирования Муниципальной</w:t>
            </w:r>
            <w:r w:rsidR="00A40E42">
              <w:t xml:space="preserve"> </w:t>
            </w:r>
            <w:r>
              <w:t xml:space="preserve">программы </w:t>
            </w:r>
            <w:r w:rsidRPr="00FE2AC3">
              <w:t>состав</w:t>
            </w:r>
            <w:r w:rsidR="00A40E42">
              <w:t>и</w:t>
            </w:r>
            <w:r w:rsidRPr="00FE2AC3">
              <w:t>т</w:t>
            </w:r>
            <w:r w:rsidR="00A40E42">
              <w:t xml:space="preserve"> </w:t>
            </w:r>
            <w:r>
              <w:t xml:space="preserve">8453,3 </w:t>
            </w:r>
            <w:r w:rsidRPr="00FE2AC3">
              <w:t>тыс. рублей, в том числе:</w:t>
            </w:r>
          </w:p>
          <w:p w:rsidR="008629A3" w:rsidRPr="00FE2AC3" w:rsidRDefault="008629A3" w:rsidP="00350D1D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AC3">
              <w:rPr>
                <w:rFonts w:ascii="Times New Roman" w:hAnsi="Times New Roman" w:cs="Times New Roman"/>
                <w:sz w:val="26"/>
                <w:szCs w:val="26"/>
              </w:rPr>
              <w:t>в 2014 году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1221,9 </w:t>
            </w:r>
            <w:r w:rsidRPr="00FE2AC3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8629A3" w:rsidRDefault="008629A3" w:rsidP="00350D1D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AC3">
              <w:rPr>
                <w:rFonts w:ascii="Times New Roman" w:hAnsi="Times New Roman" w:cs="Times New Roman"/>
                <w:sz w:val="26"/>
                <w:szCs w:val="26"/>
              </w:rPr>
              <w:t>в 2015 году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1221,9 </w:t>
            </w:r>
            <w:r w:rsidRPr="00FE2AC3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8629A3" w:rsidRDefault="008629A3" w:rsidP="00350D1D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2016 году –1221,9 тыс. рублей; </w:t>
            </w:r>
          </w:p>
          <w:p w:rsidR="008629A3" w:rsidRPr="00D91E4E" w:rsidRDefault="008629A3" w:rsidP="00350D1D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1E4E">
              <w:rPr>
                <w:rFonts w:ascii="Times New Roman" w:hAnsi="Times New Roman" w:cs="Times New Roman"/>
                <w:sz w:val="26"/>
                <w:szCs w:val="26"/>
              </w:rPr>
              <w:t>в 2017 году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1221,9 </w:t>
            </w:r>
            <w:r w:rsidRPr="00D91E4E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8629A3" w:rsidRPr="00D91E4E" w:rsidRDefault="008629A3" w:rsidP="00350D1D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1E4E">
              <w:rPr>
                <w:rFonts w:ascii="Times New Roman" w:hAnsi="Times New Roman" w:cs="Times New Roman"/>
                <w:sz w:val="26"/>
                <w:szCs w:val="26"/>
              </w:rPr>
              <w:t>в 2018 году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1221,9 </w:t>
            </w:r>
            <w:r w:rsidRPr="00D91E4E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8629A3" w:rsidRPr="00D91E4E" w:rsidRDefault="008629A3" w:rsidP="00350D1D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1E4E">
              <w:rPr>
                <w:rFonts w:ascii="Times New Roman" w:hAnsi="Times New Roman" w:cs="Times New Roman"/>
                <w:sz w:val="26"/>
                <w:szCs w:val="26"/>
              </w:rPr>
              <w:t>в 2019 году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1221,9 </w:t>
            </w:r>
            <w:r w:rsidRPr="00D91E4E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8629A3" w:rsidRPr="00FE2AC3" w:rsidRDefault="008629A3" w:rsidP="00350D1D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1E4E">
              <w:rPr>
                <w:rFonts w:ascii="Times New Roman" w:hAnsi="Times New Roman" w:cs="Times New Roman"/>
                <w:sz w:val="26"/>
                <w:szCs w:val="26"/>
              </w:rPr>
              <w:t>в 2020 году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1221,9 </w:t>
            </w:r>
            <w:r w:rsidRPr="00D91E4E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8629A3" w:rsidRPr="00FE2AC3" w:rsidRDefault="008629A3" w:rsidP="00350D1D">
            <w:pPr>
              <w:pStyle w:val="ConsNormal"/>
              <w:tabs>
                <w:tab w:val="center" w:pos="2911"/>
              </w:tabs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AC3">
              <w:rPr>
                <w:rFonts w:ascii="Times New Roman" w:hAnsi="Times New Roman" w:cs="Times New Roman"/>
                <w:sz w:val="26"/>
                <w:szCs w:val="26"/>
              </w:rPr>
              <w:t>из них средства:</w:t>
            </w:r>
            <w:r w:rsidRPr="00FE2AC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8629A3" w:rsidRDefault="008629A3" w:rsidP="00DB48D5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федерального бюджета –</w:t>
            </w:r>
            <w:r w:rsidR="00A40E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0E4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числе:</w:t>
            </w:r>
          </w:p>
          <w:p w:rsidR="008629A3" w:rsidRPr="00FE2AC3" w:rsidRDefault="008629A3" w:rsidP="00DB48D5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AC3">
              <w:rPr>
                <w:rFonts w:ascii="Times New Roman" w:hAnsi="Times New Roman" w:cs="Times New Roman"/>
                <w:sz w:val="26"/>
                <w:szCs w:val="26"/>
              </w:rPr>
              <w:t>в 2014 году –</w:t>
            </w:r>
            <w:r w:rsidR="00A40E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0E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E2AC3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8629A3" w:rsidRDefault="008629A3" w:rsidP="00DB48D5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AC3">
              <w:rPr>
                <w:rFonts w:ascii="Times New Roman" w:hAnsi="Times New Roman" w:cs="Times New Roman"/>
                <w:sz w:val="26"/>
                <w:szCs w:val="26"/>
              </w:rPr>
              <w:t>в 2015 году –</w:t>
            </w:r>
            <w:r w:rsidR="00A40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0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AC3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8629A3" w:rsidRDefault="008629A3" w:rsidP="00DB48D5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2016 году –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A40E42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рублей; </w:t>
            </w:r>
          </w:p>
          <w:p w:rsidR="008629A3" w:rsidRPr="00D91E4E" w:rsidRDefault="008629A3" w:rsidP="00DB48D5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1E4E">
              <w:rPr>
                <w:rFonts w:ascii="Times New Roman" w:hAnsi="Times New Roman" w:cs="Times New Roman"/>
                <w:sz w:val="26"/>
                <w:szCs w:val="26"/>
              </w:rPr>
              <w:t>в 2017 году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="00A40E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1E4E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8629A3" w:rsidRPr="00D91E4E" w:rsidRDefault="008629A3" w:rsidP="00DB48D5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1E4E">
              <w:rPr>
                <w:rFonts w:ascii="Times New Roman" w:hAnsi="Times New Roman" w:cs="Times New Roman"/>
                <w:sz w:val="26"/>
                <w:szCs w:val="26"/>
              </w:rPr>
              <w:t>в 2018 году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="00A40E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1E4E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8629A3" w:rsidRPr="00D91E4E" w:rsidRDefault="008629A3" w:rsidP="00DB48D5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1E4E">
              <w:rPr>
                <w:rFonts w:ascii="Times New Roman" w:hAnsi="Times New Roman" w:cs="Times New Roman"/>
                <w:sz w:val="26"/>
                <w:szCs w:val="26"/>
              </w:rPr>
              <w:t>в 2019 году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="00A40E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1E4E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8629A3" w:rsidRPr="00FE2AC3" w:rsidRDefault="008629A3" w:rsidP="00DB48D5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1E4E">
              <w:rPr>
                <w:rFonts w:ascii="Times New Roman" w:hAnsi="Times New Roman" w:cs="Times New Roman"/>
                <w:sz w:val="26"/>
                <w:szCs w:val="26"/>
              </w:rPr>
              <w:t>в 2020 году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 </w:t>
            </w:r>
            <w:r w:rsidRPr="00D91E4E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8629A3" w:rsidRPr="00FE2AC3" w:rsidRDefault="008629A3" w:rsidP="007A3284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республиканского бюджета Чувашской Республики – </w:t>
            </w:r>
            <w:r w:rsidRPr="00A40E4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тыс. рублей,  в том числе:</w:t>
            </w:r>
          </w:p>
          <w:p w:rsidR="008629A3" w:rsidRPr="00FE2AC3" w:rsidRDefault="008629A3" w:rsidP="00FB08CB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AC3">
              <w:rPr>
                <w:rFonts w:ascii="Times New Roman" w:hAnsi="Times New Roman" w:cs="Times New Roman"/>
                <w:sz w:val="26"/>
                <w:szCs w:val="26"/>
              </w:rPr>
              <w:t>в 2014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A40E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E2AC3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8629A3" w:rsidRDefault="008629A3" w:rsidP="00FB08CB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AC3">
              <w:rPr>
                <w:rFonts w:ascii="Times New Roman" w:hAnsi="Times New Roman" w:cs="Times New Roman"/>
                <w:sz w:val="26"/>
                <w:szCs w:val="26"/>
              </w:rPr>
              <w:t>в 2015 году –</w:t>
            </w:r>
            <w:r w:rsidR="00A40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0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AC3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8629A3" w:rsidRDefault="008629A3" w:rsidP="00FB08CB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2016 году –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A40E4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рублей; </w:t>
            </w:r>
          </w:p>
          <w:p w:rsidR="008629A3" w:rsidRPr="00D91E4E" w:rsidRDefault="008629A3" w:rsidP="00FB08CB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1E4E">
              <w:rPr>
                <w:rFonts w:ascii="Times New Roman" w:hAnsi="Times New Roman" w:cs="Times New Roman"/>
                <w:sz w:val="26"/>
                <w:szCs w:val="26"/>
              </w:rPr>
              <w:t>в 2017 году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="00A40E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1E4E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8629A3" w:rsidRPr="00D91E4E" w:rsidRDefault="008629A3" w:rsidP="00FB08CB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1E4E">
              <w:rPr>
                <w:rFonts w:ascii="Times New Roman" w:hAnsi="Times New Roman" w:cs="Times New Roman"/>
                <w:sz w:val="26"/>
                <w:szCs w:val="26"/>
              </w:rPr>
              <w:t>в 2018 году –</w:t>
            </w:r>
            <w:r w:rsidR="00A40E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0E4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D91E4E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8629A3" w:rsidRPr="00D91E4E" w:rsidRDefault="008629A3" w:rsidP="00FB08CB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1E4E">
              <w:rPr>
                <w:rFonts w:ascii="Times New Roman" w:hAnsi="Times New Roman" w:cs="Times New Roman"/>
                <w:sz w:val="26"/>
                <w:szCs w:val="26"/>
              </w:rPr>
              <w:t>в 2019 году –</w:t>
            </w:r>
            <w:r w:rsidR="00A40E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0E4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D91E4E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8629A3" w:rsidRPr="009602F8" w:rsidRDefault="008629A3" w:rsidP="009602F8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1E4E">
              <w:rPr>
                <w:rFonts w:ascii="Times New Roman" w:hAnsi="Times New Roman" w:cs="Times New Roman"/>
                <w:sz w:val="26"/>
                <w:szCs w:val="26"/>
              </w:rPr>
              <w:t>в 2020 году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Pr="00D91E4E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8629A3" w:rsidRPr="00A40E42" w:rsidRDefault="008629A3" w:rsidP="007A328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E42">
              <w:rPr>
                <w:rFonts w:ascii="Times New Roman" w:hAnsi="Times New Roman" w:cs="Times New Roman"/>
                <w:sz w:val="26"/>
                <w:szCs w:val="26"/>
              </w:rPr>
              <w:t>бюджета Шумерлинского района – 8453,3 тыс. рублей (</w:t>
            </w:r>
            <w:r w:rsidR="00B0615A" w:rsidRPr="00B0615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A40E4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A40E42">
              <w:rPr>
                <w:rFonts w:ascii="Times New Roman" w:hAnsi="Times New Roman" w:cs="Times New Roman"/>
                <w:sz w:val="26"/>
                <w:szCs w:val="26"/>
              </w:rPr>
              <w:t>процентов), в том числе:</w:t>
            </w:r>
          </w:p>
          <w:p w:rsidR="008629A3" w:rsidRPr="00FE2AC3" w:rsidRDefault="008629A3" w:rsidP="00370348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AC3">
              <w:rPr>
                <w:rFonts w:ascii="Times New Roman" w:hAnsi="Times New Roman" w:cs="Times New Roman"/>
                <w:sz w:val="26"/>
                <w:szCs w:val="26"/>
              </w:rPr>
              <w:t>в 2014 году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1221,9 </w:t>
            </w:r>
            <w:r w:rsidRPr="00FE2AC3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8629A3" w:rsidRDefault="008629A3" w:rsidP="00370348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AC3">
              <w:rPr>
                <w:rFonts w:ascii="Times New Roman" w:hAnsi="Times New Roman" w:cs="Times New Roman"/>
                <w:sz w:val="26"/>
                <w:szCs w:val="26"/>
              </w:rPr>
              <w:t>в 2015 году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1221,9 </w:t>
            </w:r>
            <w:r w:rsidRPr="00FE2AC3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8629A3" w:rsidRDefault="008629A3" w:rsidP="00370348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2016 году –1221,9 тыс. рублей; </w:t>
            </w:r>
          </w:p>
          <w:p w:rsidR="008629A3" w:rsidRPr="00D91E4E" w:rsidRDefault="008629A3" w:rsidP="00370348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1E4E">
              <w:rPr>
                <w:rFonts w:ascii="Times New Roman" w:hAnsi="Times New Roman" w:cs="Times New Roman"/>
                <w:sz w:val="26"/>
                <w:szCs w:val="26"/>
              </w:rPr>
              <w:t>в 2017 году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1221,9 </w:t>
            </w:r>
            <w:r w:rsidRPr="00D91E4E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8629A3" w:rsidRPr="00D91E4E" w:rsidRDefault="008629A3" w:rsidP="00370348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1E4E">
              <w:rPr>
                <w:rFonts w:ascii="Times New Roman" w:hAnsi="Times New Roman" w:cs="Times New Roman"/>
                <w:sz w:val="26"/>
                <w:szCs w:val="26"/>
              </w:rPr>
              <w:t>в 2018 году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1221,9 </w:t>
            </w:r>
            <w:r w:rsidRPr="00D91E4E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8629A3" w:rsidRPr="00D91E4E" w:rsidRDefault="008629A3" w:rsidP="00370348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1E4E">
              <w:rPr>
                <w:rFonts w:ascii="Times New Roman" w:hAnsi="Times New Roman" w:cs="Times New Roman"/>
                <w:sz w:val="26"/>
                <w:szCs w:val="26"/>
              </w:rPr>
              <w:t>в 2019 году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1221,9 </w:t>
            </w:r>
            <w:r w:rsidRPr="00D91E4E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8629A3" w:rsidRPr="007A3284" w:rsidRDefault="008629A3" w:rsidP="007A3284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1E4E">
              <w:rPr>
                <w:rFonts w:ascii="Times New Roman" w:hAnsi="Times New Roman" w:cs="Times New Roman"/>
                <w:sz w:val="26"/>
                <w:szCs w:val="26"/>
              </w:rPr>
              <w:t>в 2020 году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1221,9 </w:t>
            </w:r>
            <w:r w:rsidRPr="00D91E4E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8629A3" w:rsidRDefault="008629A3" w:rsidP="00350D1D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внебюджетных источников – </w:t>
            </w:r>
            <w:r w:rsidR="007A32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8629A3" w:rsidRPr="00FE2AC3" w:rsidRDefault="008629A3" w:rsidP="00350D1D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AC3">
              <w:rPr>
                <w:rFonts w:ascii="Times New Roman" w:hAnsi="Times New Roman" w:cs="Times New Roman"/>
                <w:sz w:val="26"/>
                <w:szCs w:val="26"/>
              </w:rPr>
              <w:t>в 2014 году –</w:t>
            </w:r>
            <w:r w:rsidR="007A32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A32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AC3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8629A3" w:rsidRDefault="008629A3" w:rsidP="00350D1D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AC3">
              <w:rPr>
                <w:rFonts w:ascii="Times New Roman" w:hAnsi="Times New Roman" w:cs="Times New Roman"/>
                <w:sz w:val="26"/>
                <w:szCs w:val="26"/>
              </w:rPr>
              <w:t>в 2015 году –</w:t>
            </w:r>
            <w:r w:rsidR="007A328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AC3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8629A3" w:rsidRDefault="008629A3" w:rsidP="00350D1D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2016 году – </w:t>
            </w:r>
            <w:r w:rsidR="007A32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рублей; </w:t>
            </w:r>
          </w:p>
          <w:p w:rsidR="008629A3" w:rsidRPr="00D91E4E" w:rsidRDefault="008629A3" w:rsidP="00350D1D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1E4E">
              <w:rPr>
                <w:rFonts w:ascii="Times New Roman" w:hAnsi="Times New Roman" w:cs="Times New Roman"/>
                <w:sz w:val="26"/>
                <w:szCs w:val="26"/>
              </w:rPr>
              <w:t>в 2017 году –</w:t>
            </w:r>
            <w:r w:rsidR="007A32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A32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E4E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8629A3" w:rsidRPr="00D91E4E" w:rsidRDefault="008629A3" w:rsidP="00350D1D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1E4E">
              <w:rPr>
                <w:rFonts w:ascii="Times New Roman" w:hAnsi="Times New Roman" w:cs="Times New Roman"/>
                <w:sz w:val="26"/>
                <w:szCs w:val="26"/>
              </w:rPr>
              <w:t>в 2018 году –</w:t>
            </w:r>
            <w:r w:rsidR="007A32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A32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E4E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8629A3" w:rsidRPr="00D91E4E" w:rsidRDefault="008629A3" w:rsidP="00350D1D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1E4E">
              <w:rPr>
                <w:rFonts w:ascii="Times New Roman" w:hAnsi="Times New Roman" w:cs="Times New Roman"/>
                <w:sz w:val="26"/>
                <w:szCs w:val="26"/>
              </w:rPr>
              <w:t>в 2019 году –</w:t>
            </w:r>
            <w:r w:rsidR="007A32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A32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E4E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8629A3" w:rsidRDefault="008629A3" w:rsidP="00350D1D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1E4E">
              <w:rPr>
                <w:rFonts w:ascii="Times New Roman" w:hAnsi="Times New Roman" w:cs="Times New Roman"/>
                <w:sz w:val="26"/>
                <w:szCs w:val="26"/>
              </w:rPr>
              <w:t>в 2020 году –</w:t>
            </w:r>
            <w:r w:rsidR="007A32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A32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E4E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629A3" w:rsidRPr="00DD13F8" w:rsidRDefault="008629A3" w:rsidP="00350D1D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13F8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финансирования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DD13F8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уточняются при формировании бюджета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Шумерлинского района </w:t>
            </w:r>
            <w:r w:rsidRPr="00DD13F8">
              <w:rPr>
                <w:rFonts w:ascii="Times New Roman" w:hAnsi="Times New Roman" w:cs="Times New Roman"/>
                <w:sz w:val="26"/>
                <w:szCs w:val="26"/>
              </w:rPr>
              <w:t>на очередной финансовый год и плановый период</w:t>
            </w:r>
          </w:p>
          <w:p w:rsidR="008629A3" w:rsidRPr="00642D56" w:rsidRDefault="008629A3" w:rsidP="00350D1D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29A3" w:rsidRPr="00642D56">
        <w:trPr>
          <w:trHeight w:val="20"/>
        </w:trPr>
        <w:tc>
          <w:tcPr>
            <w:tcW w:w="1706" w:type="pct"/>
          </w:tcPr>
          <w:p w:rsidR="008629A3" w:rsidRPr="00642D56" w:rsidRDefault="008629A3" w:rsidP="00350D1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D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Ожидаемые результаты реализации </w:t>
            </w:r>
            <w:r w:rsidRPr="00B263B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642D56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194" w:type="pct"/>
          </w:tcPr>
          <w:p w:rsidR="008629A3" w:rsidRPr="00642D56" w:rsidRDefault="008629A3" w:rsidP="00350D1D">
            <w:pPr>
              <w:pStyle w:val="a9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100" w:type="pct"/>
          </w:tcPr>
          <w:p w:rsidR="008629A3" w:rsidRDefault="008629A3" w:rsidP="005F2C2E">
            <w:pPr>
              <w:pStyle w:val="21"/>
              <w:widowControl w:val="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уровня обеспеченности населения спортивными сооружениями;</w:t>
            </w:r>
          </w:p>
          <w:p w:rsidR="008629A3" w:rsidRDefault="008629A3" w:rsidP="005F2C2E">
            <w:pPr>
              <w:pStyle w:val="21"/>
              <w:widowControl w:val="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охвата населения систематическими занятиями физической культурой и спортом;</w:t>
            </w:r>
          </w:p>
          <w:p w:rsidR="008629A3" w:rsidRDefault="008629A3" w:rsidP="005F2C2E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качества проводимых массовых физкультурно-спортивных мероприятий;</w:t>
            </w:r>
          </w:p>
          <w:p w:rsidR="008629A3" w:rsidRDefault="008629A3" w:rsidP="005F2C2E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интереса граждан к занятиям физической культурой и спортом;</w:t>
            </w:r>
          </w:p>
          <w:p w:rsidR="008629A3" w:rsidRDefault="008629A3" w:rsidP="005F2C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доли лиц с ограниченными возможностями здоровья, систематически занимающихся физической культурой и спортом, в общей численности лиц данной категории;</w:t>
            </w:r>
          </w:p>
          <w:p w:rsidR="008629A3" w:rsidRDefault="008629A3" w:rsidP="005F2C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увеличение количества подготовленных спортсменов Шумерлинского района – членов сборных команд </w:t>
            </w:r>
            <w:r w:rsidRPr="004B4648">
              <w:rPr>
                <w:sz w:val="26"/>
                <w:szCs w:val="26"/>
              </w:rPr>
              <w:t>Чувашской Республики</w:t>
            </w:r>
            <w:r>
              <w:rPr>
                <w:sz w:val="26"/>
                <w:szCs w:val="26"/>
              </w:rPr>
              <w:t>;</w:t>
            </w:r>
          </w:p>
          <w:p w:rsidR="008629A3" w:rsidRDefault="008629A3" w:rsidP="005F2C2E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увеличение доли спортсменов Шумерлинского района, принявших участие во всероссийских и международных соревнованиях, в общей численности занимающихся в спортивных учреждениях. </w:t>
            </w:r>
          </w:p>
          <w:p w:rsidR="008629A3" w:rsidRPr="00642D56" w:rsidRDefault="008629A3" w:rsidP="00B8268D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</w:tbl>
    <w:p w:rsidR="008629A3" w:rsidRPr="00642D56" w:rsidRDefault="008629A3" w:rsidP="00737D7C">
      <w:pPr>
        <w:rPr>
          <w:sz w:val="26"/>
          <w:szCs w:val="26"/>
        </w:rPr>
      </w:pPr>
      <w:bookmarkStart w:id="0" w:name="_GoBack"/>
      <w:bookmarkEnd w:id="0"/>
    </w:p>
    <w:sectPr w:rsidR="008629A3" w:rsidRPr="00642D56" w:rsidSect="00412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4872B2"/>
    <w:rsid w:val="0001748B"/>
    <w:rsid w:val="00043D62"/>
    <w:rsid w:val="00073AFB"/>
    <w:rsid w:val="0008213C"/>
    <w:rsid w:val="000923CD"/>
    <w:rsid w:val="000A7407"/>
    <w:rsid w:val="000B3A44"/>
    <w:rsid w:val="000C0408"/>
    <w:rsid w:val="000C6232"/>
    <w:rsid w:val="000F7EE5"/>
    <w:rsid w:val="00121D21"/>
    <w:rsid w:val="00151770"/>
    <w:rsid w:val="00183DC9"/>
    <w:rsid w:val="001951AD"/>
    <w:rsid w:val="001A059D"/>
    <w:rsid w:val="002123AF"/>
    <w:rsid w:val="002C0977"/>
    <w:rsid w:val="0034530B"/>
    <w:rsid w:val="00350D1D"/>
    <w:rsid w:val="0035153B"/>
    <w:rsid w:val="00370348"/>
    <w:rsid w:val="00412F69"/>
    <w:rsid w:val="00477052"/>
    <w:rsid w:val="004857F2"/>
    <w:rsid w:val="00486E96"/>
    <w:rsid w:val="004872B2"/>
    <w:rsid w:val="004B2AF7"/>
    <w:rsid w:val="004B4648"/>
    <w:rsid w:val="004C4A79"/>
    <w:rsid w:val="004F3BAE"/>
    <w:rsid w:val="00531B47"/>
    <w:rsid w:val="00532456"/>
    <w:rsid w:val="005F2C2E"/>
    <w:rsid w:val="00615555"/>
    <w:rsid w:val="00642D56"/>
    <w:rsid w:val="006713A1"/>
    <w:rsid w:val="00695345"/>
    <w:rsid w:val="006C36E9"/>
    <w:rsid w:val="00722894"/>
    <w:rsid w:val="00731F1B"/>
    <w:rsid w:val="00737D7C"/>
    <w:rsid w:val="00746D0B"/>
    <w:rsid w:val="007A3284"/>
    <w:rsid w:val="007B1318"/>
    <w:rsid w:val="00823C53"/>
    <w:rsid w:val="0084459B"/>
    <w:rsid w:val="008629A3"/>
    <w:rsid w:val="009602F8"/>
    <w:rsid w:val="00A40E42"/>
    <w:rsid w:val="00A55DC5"/>
    <w:rsid w:val="00A86AC8"/>
    <w:rsid w:val="00A86C64"/>
    <w:rsid w:val="00AC4500"/>
    <w:rsid w:val="00AF37D5"/>
    <w:rsid w:val="00B0615A"/>
    <w:rsid w:val="00B263B3"/>
    <w:rsid w:val="00B36DEA"/>
    <w:rsid w:val="00B8268D"/>
    <w:rsid w:val="00C04CE3"/>
    <w:rsid w:val="00C31EFA"/>
    <w:rsid w:val="00CC6429"/>
    <w:rsid w:val="00D078E7"/>
    <w:rsid w:val="00D51779"/>
    <w:rsid w:val="00D76445"/>
    <w:rsid w:val="00D91E4E"/>
    <w:rsid w:val="00DA7B60"/>
    <w:rsid w:val="00DB48D5"/>
    <w:rsid w:val="00DC3AE2"/>
    <w:rsid w:val="00DD13F8"/>
    <w:rsid w:val="00DD1AB5"/>
    <w:rsid w:val="00E12B0D"/>
    <w:rsid w:val="00E46D1A"/>
    <w:rsid w:val="00E632CA"/>
    <w:rsid w:val="00E71119"/>
    <w:rsid w:val="00EB580A"/>
    <w:rsid w:val="00F262B3"/>
    <w:rsid w:val="00F30B0D"/>
    <w:rsid w:val="00F75D15"/>
    <w:rsid w:val="00F8459A"/>
    <w:rsid w:val="00F93C76"/>
    <w:rsid w:val="00FB08CB"/>
    <w:rsid w:val="00FE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9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31E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31EFA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47705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477052"/>
    <w:rPr>
      <w:b/>
      <w:bCs/>
      <w:color w:val="000080"/>
    </w:rPr>
  </w:style>
  <w:style w:type="paragraph" w:styleId="a5">
    <w:name w:val="Body Text Indent"/>
    <w:basedOn w:val="a"/>
    <w:link w:val="a6"/>
    <w:uiPriority w:val="99"/>
    <w:rsid w:val="00C31EFA"/>
    <w:pPr>
      <w:spacing w:line="360" w:lineRule="auto"/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C31EF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C31E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31EF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C31EF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C31EF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31EF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C31E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C31EFA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b">
    <w:name w:val="Прижатый влево"/>
    <w:basedOn w:val="a"/>
    <w:next w:val="a"/>
    <w:uiPriority w:val="99"/>
    <w:rsid w:val="00C31E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"/>
    <w:uiPriority w:val="99"/>
    <w:rsid w:val="00C31EFA"/>
    <w:pPr>
      <w:spacing w:before="100" w:after="100"/>
    </w:pPr>
  </w:style>
  <w:style w:type="paragraph" w:styleId="ac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d"/>
    <w:uiPriority w:val="99"/>
    <w:semiHidden/>
    <w:rsid w:val="0034530B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d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c"/>
    <w:uiPriority w:val="99"/>
    <w:semiHidden/>
    <w:locked/>
    <w:rsid w:val="0034530B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5F2C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F2C2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2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obrazov22</dc:creator>
  <cp:keywords/>
  <dc:description/>
  <cp:lastModifiedBy>Urist02</cp:lastModifiedBy>
  <cp:revision>2</cp:revision>
  <cp:lastPrinted>2013-11-18T09:46:00Z</cp:lastPrinted>
  <dcterms:created xsi:type="dcterms:W3CDTF">2013-12-05T11:08:00Z</dcterms:created>
  <dcterms:modified xsi:type="dcterms:W3CDTF">2013-12-05T11:08:00Z</dcterms:modified>
</cp:coreProperties>
</file>