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76" w:rsidRDefault="00C46B76" w:rsidP="00C46B76">
      <w:pPr>
        <w:spacing w:line="360" w:lineRule="auto"/>
        <w:jc w:val="center"/>
      </w:pPr>
    </w:p>
    <w:p w:rsidR="00C46B76" w:rsidRDefault="00C46B76" w:rsidP="00C46B76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B76" w:rsidRDefault="00C46B76" w:rsidP="00C46B76">
      <w:pPr>
        <w:spacing w:line="360" w:lineRule="auto"/>
        <w:jc w:val="center"/>
      </w:pPr>
    </w:p>
    <w:p w:rsidR="00C46B76" w:rsidRDefault="00C46B76" w:rsidP="00C46B76">
      <w:pPr>
        <w:spacing w:line="360" w:lineRule="auto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C46B76" w:rsidTr="00154D42">
        <w:trPr>
          <w:cantSplit/>
          <w:trHeight w:val="253"/>
        </w:trPr>
        <w:tc>
          <w:tcPr>
            <w:tcW w:w="4195" w:type="dxa"/>
          </w:tcPr>
          <w:p w:rsidR="00C46B76" w:rsidRDefault="00C46B76" w:rsidP="00154D42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C46B76" w:rsidRDefault="00C46B76" w:rsidP="00154D42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6B76" w:rsidRDefault="00C46B76" w:rsidP="00154D42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C46B76" w:rsidTr="00154D42">
        <w:trPr>
          <w:cantSplit/>
          <w:trHeight w:val="2355"/>
        </w:trPr>
        <w:tc>
          <w:tcPr>
            <w:tcW w:w="4195" w:type="dxa"/>
          </w:tcPr>
          <w:p w:rsidR="00C46B76" w:rsidRDefault="00C46B76" w:rsidP="00154D4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C46B76" w:rsidRDefault="00C46B76" w:rsidP="00154D4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6B76" w:rsidRDefault="00C46B76" w:rsidP="00154D42">
            <w:pPr>
              <w:spacing w:line="192" w:lineRule="auto"/>
            </w:pPr>
          </w:p>
          <w:p w:rsidR="00C46B76" w:rsidRPr="006A7650" w:rsidRDefault="00C46B76" w:rsidP="00154D42">
            <w:pPr>
              <w:jc w:val="center"/>
              <w:rPr>
                <w:rFonts w:ascii="Arial Cyr Chuv" w:hAnsi="Arial Cyr Chuv"/>
                <w:b/>
              </w:rPr>
            </w:pPr>
            <w:r w:rsidRPr="006A7650">
              <w:rPr>
                <w:rFonts w:ascii="Arial Cyr Chuv" w:hAnsi="Arial Cyr Chuv"/>
                <w:b/>
              </w:rPr>
              <w:t>ХУШУ</w:t>
            </w:r>
          </w:p>
          <w:p w:rsidR="00C46B76" w:rsidRDefault="00C46B76" w:rsidP="00154D42"/>
          <w:p w:rsidR="00C46B76" w:rsidRDefault="000D5F45" w:rsidP="00154D4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02</w:t>
            </w:r>
            <w:r w:rsidR="000077B3">
              <w:rPr>
                <w:rFonts w:ascii="Times New Roman" w:hAnsi="Times New Roman" w:cs="Times New Roman"/>
                <w:noProof/>
                <w:color w:val="000000"/>
                <w:sz w:val="26"/>
              </w:rPr>
              <w:t>.10</w:t>
            </w:r>
            <w:r w:rsidR="00C46B76">
              <w:rPr>
                <w:rFonts w:ascii="Times New Roman" w:hAnsi="Times New Roman" w:cs="Times New Roman"/>
                <w:noProof/>
                <w:color w:val="000000"/>
                <w:sz w:val="26"/>
              </w:rPr>
              <w:t>.201</w:t>
            </w:r>
            <w:r w:rsidR="000077B3">
              <w:rPr>
                <w:rFonts w:ascii="Times New Roman" w:hAnsi="Times New Roman" w:cs="Times New Roman"/>
                <w:noProof/>
                <w:color w:val="000000"/>
                <w:sz w:val="26"/>
              </w:rPr>
              <w:t>5г.</w:t>
            </w:r>
            <w:r w:rsidR="00C46B7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69-</w:t>
            </w:r>
            <w:r w:rsidR="00C46B76">
              <w:rPr>
                <w:rFonts w:ascii="Times New Roman" w:hAnsi="Times New Roman" w:cs="Times New Roman"/>
                <w:noProof/>
                <w:color w:val="000000"/>
                <w:sz w:val="26"/>
              </w:rPr>
              <w:t>р</w:t>
            </w:r>
          </w:p>
          <w:p w:rsidR="00C46B76" w:rsidRPr="00CE1D22" w:rsidRDefault="00C46B76" w:rsidP="00154D4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 xml:space="preserve"> </w:t>
            </w:r>
            <w:r w:rsidRPr="00CE1D22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Çěмěрле</w:t>
            </w:r>
            <w:r w:rsidRPr="00CE1D2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CE1D22">
              <w:rPr>
                <w:rFonts w:ascii="Times New Roman" w:hAnsi="Times New Roman" w:cs="Times New Roman"/>
                <w:noProof/>
                <w:color w:val="000000"/>
                <w:sz w:val="26"/>
              </w:rPr>
              <w:t>хули</w:t>
            </w:r>
          </w:p>
          <w:p w:rsidR="00C46B76" w:rsidRDefault="00C46B76" w:rsidP="00154D42"/>
          <w:p w:rsidR="00C46B76" w:rsidRDefault="00C46B76" w:rsidP="00154D42"/>
          <w:p w:rsidR="00C46B76" w:rsidRPr="007E6C23" w:rsidRDefault="00C46B76" w:rsidP="00154D42"/>
        </w:tc>
        <w:tc>
          <w:tcPr>
            <w:tcW w:w="0" w:type="auto"/>
            <w:vMerge/>
            <w:vAlign w:val="center"/>
          </w:tcPr>
          <w:p w:rsidR="00C46B76" w:rsidRDefault="00C46B76" w:rsidP="00154D42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C46B76" w:rsidRDefault="00C46B76" w:rsidP="00154D42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C46B76" w:rsidRDefault="00C46B76" w:rsidP="00154D4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6B76" w:rsidRDefault="00C46B76" w:rsidP="00154D42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C46B76" w:rsidRDefault="00C46B76" w:rsidP="00154D4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C46B76" w:rsidRDefault="00C46B76" w:rsidP="00154D42"/>
          <w:p w:rsidR="00C46B76" w:rsidRDefault="000D5F45" w:rsidP="00154D42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02.</w:t>
            </w:r>
            <w:r w:rsidR="000077B3">
              <w:rPr>
                <w:noProof/>
                <w:color w:val="000000"/>
                <w:sz w:val="26"/>
              </w:rPr>
              <w:t>10.2015г.</w:t>
            </w:r>
            <w:r w:rsidR="00C46B76">
              <w:rPr>
                <w:noProof/>
                <w:color w:val="000000"/>
                <w:sz w:val="26"/>
              </w:rPr>
              <w:t xml:space="preserve">  № </w:t>
            </w:r>
            <w:r>
              <w:rPr>
                <w:noProof/>
                <w:color w:val="000000"/>
                <w:sz w:val="26"/>
              </w:rPr>
              <w:t>69</w:t>
            </w:r>
            <w:r w:rsidR="00C46B76">
              <w:rPr>
                <w:noProof/>
                <w:color w:val="000000"/>
                <w:sz w:val="26"/>
              </w:rPr>
              <w:t>-р</w:t>
            </w:r>
          </w:p>
          <w:p w:rsidR="00C46B76" w:rsidRDefault="000077B3" w:rsidP="000077B3">
            <w:pPr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                </w:t>
            </w:r>
            <w:r w:rsidR="00C46B76">
              <w:rPr>
                <w:noProof/>
                <w:sz w:val="26"/>
              </w:rPr>
              <w:t>г. Шумерля</w:t>
            </w:r>
          </w:p>
        </w:tc>
      </w:tr>
    </w:tbl>
    <w:p w:rsidR="00C46B76" w:rsidRDefault="00C46B76" w:rsidP="00C46B76">
      <w:bookmarkStart w:id="0" w:name="_GoBack"/>
      <w:r>
        <w:t xml:space="preserve">О начале отопительного сезона </w:t>
      </w:r>
    </w:p>
    <w:p w:rsidR="00C46B76" w:rsidRDefault="00C46B76" w:rsidP="00C46B76">
      <w:r>
        <w:t>201</w:t>
      </w:r>
      <w:r w:rsidR="000077B3">
        <w:t xml:space="preserve">5 / </w:t>
      </w:r>
      <w:r>
        <w:t>201</w:t>
      </w:r>
      <w:r w:rsidR="000077B3">
        <w:t>6</w:t>
      </w:r>
      <w:r>
        <w:t xml:space="preserve"> </w:t>
      </w:r>
      <w:proofErr w:type="spellStart"/>
      <w:r>
        <w:t>г.г</w:t>
      </w:r>
      <w:proofErr w:type="spellEnd"/>
      <w:r>
        <w:t>. в Шумерлинском районе</w:t>
      </w:r>
      <w:bookmarkEnd w:id="0"/>
    </w:p>
    <w:p w:rsidR="00C46B76" w:rsidRDefault="00C46B76" w:rsidP="00C46B76"/>
    <w:p w:rsidR="00C46B76" w:rsidRDefault="00C46B76" w:rsidP="00C46B76">
      <w:pPr>
        <w:ind w:firstLine="708"/>
        <w:jc w:val="both"/>
      </w:pPr>
      <w:r>
        <w:t xml:space="preserve">1. В связи с понижением среднесуточной температуры наружного воздуха ниже +8С градусов в течение трех дней обеспечение теплом начать с </w:t>
      </w:r>
      <w:r w:rsidR="000077B3">
        <w:t>5 октября 2015</w:t>
      </w:r>
      <w:r>
        <w:t xml:space="preserve"> года в жилые дома, общеобразовательные учреждения, дома культуры, учреждения здравоохранения, детские сады и дома престарелых.</w:t>
      </w:r>
    </w:p>
    <w:p w:rsidR="00C46B76" w:rsidRDefault="00C46B76" w:rsidP="00C46B76">
      <w:pPr>
        <w:ind w:firstLine="708"/>
        <w:jc w:val="both"/>
      </w:pPr>
      <w:r>
        <w:t>2. Опубликовать настоящее распоряжение в издании «Вестник Шумерлинского района» и разместить на официальном сайте Шумерлинского района.</w:t>
      </w:r>
    </w:p>
    <w:p w:rsidR="00C46B76" w:rsidRDefault="00C46B76" w:rsidP="00C46B76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распоряжения возложить на </w:t>
      </w:r>
      <w:r w:rsidR="00CE1D22">
        <w:t>отдел строительства, дорожного хозяйства и ЖКХ.</w:t>
      </w:r>
    </w:p>
    <w:p w:rsidR="000077B3" w:rsidRDefault="000077B3" w:rsidP="00C46B76">
      <w:pPr>
        <w:ind w:firstLine="708"/>
        <w:jc w:val="both"/>
      </w:pPr>
    </w:p>
    <w:p w:rsidR="00C46B76" w:rsidRDefault="00C46B76" w:rsidP="00C46B76">
      <w:pPr>
        <w:ind w:firstLine="708"/>
        <w:jc w:val="both"/>
      </w:pPr>
    </w:p>
    <w:p w:rsidR="000077B3" w:rsidRDefault="000077B3" w:rsidP="00C46B76">
      <w:pPr>
        <w:ind w:firstLine="708"/>
        <w:jc w:val="both"/>
      </w:pPr>
    </w:p>
    <w:p w:rsidR="00C46B76" w:rsidRPr="00C87975" w:rsidRDefault="000077B3" w:rsidP="00C46B76">
      <w:pPr>
        <w:jc w:val="both"/>
      </w:pPr>
      <w:r>
        <w:t>Врио г</w:t>
      </w:r>
      <w:r w:rsidR="00C46B76">
        <w:t>лав</w:t>
      </w:r>
      <w:r>
        <w:t>ы</w:t>
      </w:r>
      <w:r w:rsidR="00C46B76" w:rsidRPr="00C87975">
        <w:t xml:space="preserve"> администрации </w:t>
      </w:r>
    </w:p>
    <w:p w:rsidR="003F4546" w:rsidRPr="00C46B76" w:rsidRDefault="00C46B76" w:rsidP="00C46B76">
      <w:pPr>
        <w:jc w:val="both"/>
        <w:rPr>
          <w:sz w:val="22"/>
          <w:szCs w:val="22"/>
        </w:rPr>
      </w:pPr>
      <w:r w:rsidRPr="00C87975">
        <w:t>Шумерлинского района</w:t>
      </w:r>
      <w:r w:rsidRPr="00C87975">
        <w:tab/>
      </w:r>
      <w:r w:rsidRPr="00C87975">
        <w:tab/>
      </w:r>
      <w:r w:rsidRPr="00C87975">
        <w:tab/>
      </w:r>
      <w:r w:rsidRPr="00C87975">
        <w:tab/>
      </w:r>
      <w:r w:rsidRPr="00C87975">
        <w:tab/>
      </w:r>
      <w:r w:rsidRPr="00C87975">
        <w:tab/>
      </w:r>
      <w:r w:rsidRPr="00C87975">
        <w:tab/>
      </w:r>
      <w:r w:rsidR="000077B3">
        <w:t>А.А. Мостайкин</w:t>
      </w:r>
    </w:p>
    <w:sectPr w:rsidR="003F4546" w:rsidRPr="00C46B76" w:rsidSect="000D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B76"/>
    <w:rsid w:val="000077B3"/>
    <w:rsid w:val="000D5F45"/>
    <w:rsid w:val="003F4546"/>
    <w:rsid w:val="00652A75"/>
    <w:rsid w:val="00994D59"/>
    <w:rsid w:val="00C46B76"/>
    <w:rsid w:val="00CE1D22"/>
    <w:rsid w:val="00FB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46B7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46B76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shumurist02</cp:lastModifiedBy>
  <cp:revision>5</cp:revision>
  <cp:lastPrinted>2015-10-02T10:17:00Z</cp:lastPrinted>
  <dcterms:created xsi:type="dcterms:W3CDTF">2014-09-29T05:38:00Z</dcterms:created>
  <dcterms:modified xsi:type="dcterms:W3CDTF">2015-10-02T11:16:00Z</dcterms:modified>
</cp:coreProperties>
</file>