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17" w:rsidRPr="00535E4B" w:rsidRDefault="00121717" w:rsidP="00121717">
      <w:pPr>
        <w:spacing w:line="360" w:lineRule="auto"/>
        <w:jc w:val="center"/>
      </w:pPr>
    </w:p>
    <w:p w:rsidR="00121717" w:rsidRPr="00535E4B" w:rsidRDefault="00121717" w:rsidP="00121717">
      <w:pPr>
        <w:spacing w:line="360" w:lineRule="auto"/>
        <w:jc w:val="center"/>
      </w:pPr>
    </w:p>
    <w:p w:rsidR="00121717" w:rsidRPr="00535E4B" w:rsidRDefault="00121717" w:rsidP="00121717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21717" w:rsidRPr="00535E4B" w:rsidTr="005C1AC7">
        <w:trPr>
          <w:cantSplit/>
          <w:trHeight w:val="386"/>
        </w:trPr>
        <w:tc>
          <w:tcPr>
            <w:tcW w:w="4195" w:type="dxa"/>
          </w:tcPr>
          <w:p w:rsidR="00121717" w:rsidRPr="00535E4B" w:rsidRDefault="00121717" w:rsidP="005C1AC7">
            <w:pPr>
              <w:jc w:val="center"/>
            </w:pPr>
            <w:r w:rsidRPr="00535E4B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1717" w:rsidRPr="00535E4B" w:rsidRDefault="00121717" w:rsidP="005C1AC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21717" w:rsidRPr="00535E4B" w:rsidRDefault="00121717" w:rsidP="005C1AC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5E4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21717" w:rsidRPr="00535E4B" w:rsidTr="005C1AC7">
        <w:trPr>
          <w:cantSplit/>
          <w:trHeight w:val="2355"/>
        </w:trPr>
        <w:tc>
          <w:tcPr>
            <w:tcW w:w="4195" w:type="dxa"/>
          </w:tcPr>
          <w:p w:rsidR="00121717" w:rsidRPr="00535E4B" w:rsidRDefault="00121717" w:rsidP="005C1AC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35E4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121717" w:rsidRPr="00535E4B" w:rsidRDefault="00121717" w:rsidP="005C1AC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535E4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535E4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535E4B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21717" w:rsidRPr="00535E4B" w:rsidRDefault="00121717" w:rsidP="005C1AC7">
            <w:pPr>
              <w:spacing w:line="192" w:lineRule="auto"/>
            </w:pPr>
          </w:p>
          <w:p w:rsidR="00121717" w:rsidRPr="00535E4B" w:rsidRDefault="00121717" w:rsidP="005C1AC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35E4B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21717" w:rsidRPr="00535E4B" w:rsidRDefault="00121717" w:rsidP="005C1AC7"/>
          <w:p w:rsidR="00121717" w:rsidRPr="00535E4B" w:rsidRDefault="00121717" w:rsidP="005C1AC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17</w:t>
            </w:r>
            <w:r w:rsidRPr="00535E4B"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</w:rPr>
              <w:t>12</w:t>
            </w:r>
            <w:r w:rsidRPr="00535E4B">
              <w:rPr>
                <w:rFonts w:ascii="Times New Roman" w:hAnsi="Times New Roman" w:cs="Times New Roman"/>
                <w:noProof/>
                <w:sz w:val="26"/>
              </w:rPr>
              <w:t xml:space="preserve">.2015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 691</w:t>
            </w:r>
            <w:r w:rsidRPr="00535E4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121717" w:rsidRPr="00535E4B" w:rsidRDefault="00121717" w:rsidP="005C1AC7">
            <w:pPr>
              <w:jc w:val="center"/>
              <w:rPr>
                <w:noProof/>
                <w:color w:val="000000"/>
                <w:sz w:val="26"/>
              </w:rPr>
            </w:pPr>
            <w:r w:rsidRPr="00535E4B"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 w:rsidRPr="00535E4B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535E4B"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121717" w:rsidRPr="00535E4B" w:rsidRDefault="00121717" w:rsidP="005C1AC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121717" w:rsidRPr="00535E4B" w:rsidRDefault="00121717" w:rsidP="005C1AC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35E4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21717" w:rsidRPr="00535E4B" w:rsidRDefault="00121717" w:rsidP="005C1AC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35E4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 w:rsidRPr="00535E4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21717" w:rsidRPr="00535E4B" w:rsidRDefault="00121717" w:rsidP="005C1AC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121717" w:rsidRPr="00535E4B" w:rsidRDefault="00121717" w:rsidP="005C1AC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35E4B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21717" w:rsidRPr="00535E4B" w:rsidRDefault="00121717" w:rsidP="005C1AC7"/>
          <w:p w:rsidR="00121717" w:rsidRPr="00535E4B" w:rsidRDefault="00121717" w:rsidP="005C1AC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17</w:t>
            </w:r>
            <w:r w:rsidRPr="00535E4B">
              <w:rPr>
                <w:noProof/>
                <w:sz w:val="26"/>
              </w:rPr>
              <w:t>.</w:t>
            </w:r>
            <w:r>
              <w:rPr>
                <w:noProof/>
                <w:sz w:val="26"/>
              </w:rPr>
              <w:t>12</w:t>
            </w:r>
            <w:r w:rsidRPr="00535E4B">
              <w:rPr>
                <w:noProof/>
                <w:sz w:val="26"/>
              </w:rPr>
              <w:t>.2015</w:t>
            </w:r>
            <w:r>
              <w:rPr>
                <w:noProof/>
                <w:sz w:val="26"/>
              </w:rPr>
              <w:t xml:space="preserve">  </w:t>
            </w:r>
            <w:r w:rsidRPr="00535E4B">
              <w:rPr>
                <w:noProof/>
                <w:sz w:val="26"/>
              </w:rPr>
              <w:t xml:space="preserve"> № </w:t>
            </w:r>
            <w:r>
              <w:rPr>
                <w:noProof/>
                <w:sz w:val="26"/>
              </w:rPr>
              <w:t>691</w:t>
            </w:r>
            <w:r w:rsidRPr="00535E4B">
              <w:rPr>
                <w:noProof/>
                <w:sz w:val="26"/>
              </w:rPr>
              <w:t xml:space="preserve">  </w:t>
            </w:r>
          </w:p>
        </w:tc>
      </w:tr>
    </w:tbl>
    <w:p w:rsidR="00121717" w:rsidRPr="00535E4B" w:rsidRDefault="00121717" w:rsidP="00121717">
      <w:pPr>
        <w:pStyle w:val="ConsPlusTitle"/>
        <w:widowControl w:val="0"/>
        <w:tabs>
          <w:tab w:val="left" w:pos="3780"/>
        </w:tabs>
        <w:ind w:right="5046"/>
        <w:jc w:val="both"/>
        <w:rPr>
          <w:b w:val="0"/>
          <w:sz w:val="24"/>
          <w:szCs w:val="24"/>
        </w:rPr>
      </w:pPr>
      <w:r w:rsidRPr="00535E4B">
        <w:rPr>
          <w:b w:val="0"/>
          <w:sz w:val="24"/>
          <w:szCs w:val="24"/>
        </w:rPr>
        <w:t xml:space="preserve">О внесении изменения в постановление администрации Шумерлинского района от 30.01.2015 г. № 34 «Об утверждении перечня муниципальных услуг, оказываемых (выполняемых) муниципальными учреждениями Шумерлинского района» </w:t>
      </w:r>
    </w:p>
    <w:p w:rsidR="00121717" w:rsidRPr="00535E4B" w:rsidRDefault="00121717" w:rsidP="00121717">
      <w:pPr>
        <w:ind w:firstLine="540"/>
        <w:jc w:val="both"/>
      </w:pPr>
    </w:p>
    <w:p w:rsidR="00121717" w:rsidRPr="00535E4B" w:rsidRDefault="00121717" w:rsidP="00121717">
      <w:pPr>
        <w:ind w:firstLine="540"/>
        <w:jc w:val="both"/>
      </w:pPr>
      <w:r w:rsidRPr="00535E4B">
        <w:t xml:space="preserve">В соответствии  с Федеральным законом от 27.07.2010 г.  № 210-ФЗ «Об организации предоставления государственных и муниципальных услуг», </w:t>
      </w:r>
    </w:p>
    <w:p w:rsidR="00121717" w:rsidRPr="00535E4B" w:rsidRDefault="00121717" w:rsidP="00121717">
      <w:pPr>
        <w:ind w:firstLine="540"/>
        <w:jc w:val="both"/>
      </w:pPr>
    </w:p>
    <w:p w:rsidR="00121717" w:rsidRPr="00535E4B" w:rsidRDefault="00121717" w:rsidP="00121717">
      <w:pPr>
        <w:ind w:firstLine="540"/>
        <w:jc w:val="both"/>
        <w:rPr>
          <w:sz w:val="26"/>
        </w:rPr>
      </w:pPr>
      <w:r w:rsidRPr="00535E4B">
        <w:t xml:space="preserve">администрация Шумерлинского района  </w:t>
      </w:r>
      <w:proofErr w:type="gramStart"/>
      <w:r w:rsidRPr="00535E4B">
        <w:t>п</w:t>
      </w:r>
      <w:proofErr w:type="gramEnd"/>
      <w:r w:rsidRPr="00535E4B">
        <w:t xml:space="preserve"> о с т а н о в л я е т</w:t>
      </w:r>
      <w:r w:rsidRPr="00535E4B">
        <w:rPr>
          <w:sz w:val="26"/>
        </w:rPr>
        <w:t xml:space="preserve">: </w:t>
      </w:r>
    </w:p>
    <w:p w:rsidR="00121717" w:rsidRPr="00535E4B" w:rsidRDefault="00121717" w:rsidP="00121717">
      <w:pPr>
        <w:widowControl w:val="0"/>
        <w:autoSpaceDE w:val="0"/>
        <w:autoSpaceDN w:val="0"/>
        <w:adjustRightInd w:val="0"/>
        <w:ind w:firstLine="709"/>
        <w:jc w:val="both"/>
      </w:pPr>
    </w:p>
    <w:p w:rsidR="00121717" w:rsidRPr="00535E4B" w:rsidRDefault="00121717" w:rsidP="00121717">
      <w:pPr>
        <w:widowControl w:val="0"/>
        <w:autoSpaceDE w:val="0"/>
        <w:autoSpaceDN w:val="0"/>
        <w:adjustRightInd w:val="0"/>
        <w:ind w:firstLine="709"/>
        <w:jc w:val="both"/>
      </w:pPr>
      <w:r w:rsidRPr="00535E4B">
        <w:t xml:space="preserve"> 1. Внести в постановление администрации Шумерлинского района от 30.01.2015 г. № 34 «Об утверждении перечня муниципальных услуг, оказываемых (выполняемых) муниципальными учреждениями Шумерлинского района» следующее изменение:</w:t>
      </w:r>
    </w:p>
    <w:p w:rsidR="00121717" w:rsidRPr="00535E4B" w:rsidRDefault="00121717" w:rsidP="00121717">
      <w:pPr>
        <w:widowControl w:val="0"/>
        <w:autoSpaceDE w:val="0"/>
        <w:autoSpaceDN w:val="0"/>
        <w:adjustRightInd w:val="0"/>
        <w:ind w:firstLine="709"/>
        <w:jc w:val="both"/>
      </w:pPr>
      <w:r w:rsidRPr="00535E4B">
        <w:t>1.1. Приложение № 1 постановления изложить в новой редакции согласно приложению к настоящему постановлению.</w:t>
      </w:r>
    </w:p>
    <w:p w:rsidR="00121717" w:rsidRPr="00535E4B" w:rsidRDefault="00121717" w:rsidP="00121717">
      <w:pPr>
        <w:widowControl w:val="0"/>
        <w:autoSpaceDE w:val="0"/>
        <w:autoSpaceDN w:val="0"/>
        <w:adjustRightInd w:val="0"/>
        <w:ind w:firstLine="540"/>
        <w:jc w:val="both"/>
      </w:pPr>
      <w:r w:rsidRPr="00535E4B">
        <w:t>2. Опубликовать настоящее постановление в издании «Вестник Шумерлинского района» и разместить на официальном сайте Шумерлинского района.</w:t>
      </w:r>
    </w:p>
    <w:p w:rsidR="00121717" w:rsidRPr="00535E4B" w:rsidRDefault="00121717" w:rsidP="00121717">
      <w:pPr>
        <w:widowControl w:val="0"/>
        <w:autoSpaceDE w:val="0"/>
        <w:autoSpaceDN w:val="0"/>
        <w:adjustRightInd w:val="0"/>
        <w:ind w:firstLine="426"/>
        <w:jc w:val="both"/>
      </w:pPr>
      <w:r w:rsidRPr="00535E4B">
        <w:t xml:space="preserve"> </w:t>
      </w:r>
    </w:p>
    <w:p w:rsidR="00121717" w:rsidRPr="00535E4B" w:rsidRDefault="00121717" w:rsidP="00121717">
      <w:pPr>
        <w:widowControl w:val="0"/>
        <w:autoSpaceDE w:val="0"/>
        <w:autoSpaceDN w:val="0"/>
        <w:adjustRightInd w:val="0"/>
        <w:ind w:firstLine="709"/>
        <w:jc w:val="both"/>
      </w:pPr>
    </w:p>
    <w:p w:rsidR="00121717" w:rsidRPr="00535E4B" w:rsidRDefault="00121717" w:rsidP="00121717">
      <w:r w:rsidRPr="00535E4B">
        <w:t xml:space="preserve">Глава администрации </w:t>
      </w:r>
    </w:p>
    <w:p w:rsidR="00121717" w:rsidRPr="00535E4B" w:rsidRDefault="00121717" w:rsidP="00121717">
      <w:pPr>
        <w:rPr>
          <w:sz w:val="26"/>
        </w:rPr>
      </w:pPr>
      <w:r w:rsidRPr="00535E4B">
        <w:t xml:space="preserve">Шумерлинского района                                                                                       Л.Г. </w:t>
      </w:r>
      <w:proofErr w:type="spellStart"/>
      <w:r w:rsidRPr="00535E4B">
        <w:t>Рафинов</w:t>
      </w:r>
      <w:proofErr w:type="spellEnd"/>
    </w:p>
    <w:p w:rsidR="00121717" w:rsidRPr="00535E4B" w:rsidRDefault="00121717" w:rsidP="00121717"/>
    <w:p w:rsidR="00121717" w:rsidRPr="00535E4B" w:rsidRDefault="00121717" w:rsidP="00121717"/>
    <w:p w:rsidR="00121717" w:rsidRPr="00535E4B" w:rsidRDefault="00121717" w:rsidP="00121717"/>
    <w:p w:rsidR="00121717" w:rsidRPr="00535E4B" w:rsidRDefault="00121717" w:rsidP="00121717"/>
    <w:p w:rsidR="00121717" w:rsidRPr="00535E4B" w:rsidRDefault="00121717" w:rsidP="00121717"/>
    <w:p w:rsidR="00121717" w:rsidRPr="00535E4B" w:rsidRDefault="00121717" w:rsidP="00121717"/>
    <w:p w:rsidR="00121717" w:rsidRPr="00535E4B" w:rsidRDefault="00121717" w:rsidP="00121717"/>
    <w:p w:rsidR="00121717" w:rsidRPr="00535E4B" w:rsidRDefault="00121717" w:rsidP="00121717"/>
    <w:p w:rsidR="007A36F4" w:rsidRDefault="007A36F4"/>
    <w:p w:rsidR="00121717" w:rsidRDefault="00121717"/>
    <w:p w:rsidR="00121717" w:rsidRDefault="00121717"/>
    <w:p w:rsidR="00121717" w:rsidRDefault="00121717"/>
    <w:p w:rsidR="00121717" w:rsidRDefault="00121717"/>
    <w:p w:rsidR="00121717" w:rsidRDefault="00121717"/>
    <w:p w:rsidR="00121717" w:rsidRDefault="00121717">
      <w:pPr>
        <w:sectPr w:rsidR="00121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708"/>
        <w:gridCol w:w="1009"/>
        <w:gridCol w:w="709"/>
        <w:gridCol w:w="709"/>
        <w:gridCol w:w="834"/>
        <w:gridCol w:w="1035"/>
        <w:gridCol w:w="992"/>
        <w:gridCol w:w="1134"/>
        <w:gridCol w:w="894"/>
        <w:gridCol w:w="949"/>
        <w:gridCol w:w="666"/>
        <w:gridCol w:w="850"/>
        <w:gridCol w:w="963"/>
        <w:gridCol w:w="1879"/>
      </w:tblGrid>
      <w:tr w:rsidR="00121717" w:rsidRPr="00121717" w:rsidTr="00121717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71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71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171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121717" w:rsidRPr="00121717" w:rsidTr="00121717">
        <w:trPr>
          <w:trHeight w:val="825"/>
        </w:trPr>
        <w:tc>
          <w:tcPr>
            <w:tcW w:w="13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Ведомственный перечень муниципальных услуг и работ, оказываемых и выполняемых муниципальными</w:t>
            </w:r>
            <w:r w:rsidRPr="001217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учреждениями Шумерлинского района Чувашской Республики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121717" w:rsidRPr="00121717" w:rsidTr="00121717">
        <w:trPr>
          <w:trHeight w:val="8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Наименование муниципальной услуги/работы, код по ОКВЭД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Вид деятельности муниципального учреждения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Содержание муниципальной услуги/работы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Условия (формы) оказания муниципальной услуги/работы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Категория потребителей муниципальной услуги/работы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Наименовани</w:t>
            </w:r>
            <w:proofErr w:type="spellEnd"/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органа, осуществляющего полномочия учредителя, и его код в соответствии с реестром участников бюджетного процесса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  <w:proofErr w:type="spellStart"/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показателей</w:t>
            </w:r>
            <w:proofErr w:type="gramStart"/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,х</w:t>
            </w:r>
            <w:proofErr w:type="gramEnd"/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арактеризующих</w:t>
            </w:r>
            <w:proofErr w:type="spellEnd"/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качество и (или) объем муниципальной услуги/работы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Платность и бесплатность оказания муниципальной  услуги/работы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Реквизиты нормативного правового акта, в соответствии с которым оказывается муниципальная услуга/работа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Номер реестровой записи</w:t>
            </w:r>
          </w:p>
        </w:tc>
      </w:tr>
      <w:tr w:rsidR="00121717" w:rsidRPr="00121717" w:rsidTr="00121717">
        <w:trPr>
          <w:trHeight w:val="13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Значение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Значение показателя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Наименование единицы показателя качества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Единица измерения качества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Наименование показателя объема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Единица измерения показателя объема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</w:tr>
      <w:tr w:rsidR="00121717" w:rsidRPr="00121717" w:rsidTr="00121717">
        <w:trPr>
          <w:trHeight w:val="315"/>
        </w:trPr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 w:rsidRPr="00121717"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>Муниципальные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717" w:rsidRPr="00121717" w:rsidTr="00121717">
        <w:trPr>
          <w:trHeight w:val="255"/>
        </w:trPr>
        <w:tc>
          <w:tcPr>
            <w:tcW w:w="13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АРХИВ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717" w:rsidRPr="00121717" w:rsidTr="00121717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Оказание информационных услуг на основе архивных документов, 91.01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Муниципальное бюджетное учреждение "Информационно-ресурсный центр культуры и архивного дела Шумерлинского района» Чувашской Республики  У0502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Типы запросов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По социально-правовым запросам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Физические лица, 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Администрация Шумерлинского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Доля запросов, исполненных в нормативные сроки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Количество исполненных запросов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125-ФЗ Федеральный закон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 архивном деле в Российской Федерации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07029000100000000001101 </w:t>
            </w:r>
          </w:p>
        </w:tc>
      </w:tr>
      <w:tr w:rsidR="00121717" w:rsidRPr="00121717" w:rsidTr="00121717">
        <w:trPr>
          <w:trHeight w:val="255"/>
        </w:trPr>
        <w:tc>
          <w:tcPr>
            <w:tcW w:w="13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БИБЛИОТЕКИ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717" w:rsidRPr="00121717" w:rsidTr="00121717">
        <w:trPr>
          <w:trHeight w:val="19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Библиотечное, библиографическое и информационное обслуживание пользователей библиотеки, 91.01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Муниципальное бюджетное учреждение "Централизованная библиотечная система" Шумерлинского района Чувашской Республики </w:t>
            </w:r>
            <w:r w:rsidRPr="00121717">
              <w:rPr>
                <w:rFonts w:ascii="Calibri" w:hAnsi="Calibri" w:cs="Calibri"/>
                <w:color w:val="FF0000"/>
                <w:sz w:val="14"/>
                <w:szCs w:val="14"/>
              </w:rPr>
              <w:t>У0501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Выдача документов, справок, оказание консультаций пользователям библиотеки, проведение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масоовых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Документ, справка, консультация,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Способы обслуживания (пользователей библиотеки)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 стационарных условиях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Физические лица, 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Администрация Шумерлинского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Доля пользователей, удовлетворенных качеством услуг библиотеки от общего количества опрошенных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Количество посещений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Федеральный закон от 29.12.1994 78-ФЗ О библиотечном деле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07011000000000002000100</w:t>
            </w:r>
          </w:p>
        </w:tc>
      </w:tr>
      <w:tr w:rsidR="00121717" w:rsidRPr="00121717" w:rsidTr="00121717">
        <w:trPr>
          <w:trHeight w:val="1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Выдача документов, справок пользователям библиотеки, проведение 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Документ, справка,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Способы обслуживания (пользователей библиотеки)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Удаленно через сеть Интернет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Физические лица, 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Доля пользователей, удовлетворенных качеством услуг библиотеки от общего количества опрошенных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Количество посещений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Федеральный закон от 29.12.1994 78-ФЗ О библиотечном деле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717" w:rsidRPr="00121717" w:rsidTr="00121717"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Выдача документов пользователям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Документ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Способы обслуживания (пользователей библиотеки)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Вне стационара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Физические лица, 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Доля удовлетворенных запросов пользователей от общего числа запросов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Количество посещений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Федеральный закон от 29.12.1994 78-ФЗ О библиотечном деле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717" w:rsidRPr="00121717" w:rsidTr="00121717">
        <w:trPr>
          <w:trHeight w:val="17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Предоставление консультационных и методических услуг, 72.20.2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Муниципальное бюджетное учреждение "Централизованная библиотечная система" Шумерлинского района Чувашской Республики </w:t>
            </w:r>
            <w:r w:rsidRPr="00121717">
              <w:rPr>
                <w:rFonts w:ascii="Calibri" w:hAnsi="Calibri" w:cs="Calibri"/>
                <w:color w:val="FF0000"/>
                <w:sz w:val="14"/>
                <w:szCs w:val="14"/>
              </w:rPr>
              <w:t>У0501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Оказание методических консультаций, проведение профессиональных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Консультация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Способы обслуживания (пользователей библиотеки)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 стационарных условиях, вне стационара, удаленно через сеть Интернет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Физические лица, юридические лица, государственные учреждения, муниципальные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Администрация Шумерлинского района  У0501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1.Охват обучающихся на семинарах к общему числу специалистов 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2. Количество проведенных методических мероприятий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3.Количество участников методических мероприятий, чел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Количество проведенных консультаций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Российской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Федерации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,Ф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едеральный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закон от 06.10.2003 131-ФЗ Об общих принципах организации местного самоуправления Российской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Федерации,Федеральный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конституционный закон от 17.12.1997 02-ФКЗ Федеральный конституционный закон "О Правительстве РФ"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14011000700000000001100</w:t>
            </w:r>
          </w:p>
        </w:tc>
      </w:tr>
      <w:tr w:rsidR="00121717" w:rsidRPr="00121717" w:rsidTr="00121717">
        <w:trPr>
          <w:trHeight w:val="6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Организация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Муниципальное бюджетное учреждение "Централизованная библиотечная система" Шумерлинского района Чувашской Республики У0501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Вид мероприятия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Семинары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По месту проведения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По месту расположения организации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Юридические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лица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;Ф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изические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лица;Органы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государственной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власти;Органы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местного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самоуправления;Государственные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учреждения;Муниципальные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учреждения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Администрация Шумерлинского района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Охват обучающихся на семинарах к общему числу специалистов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участников мероприятия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Федеральный конституционный закон  от 17.12.1997 №02-ФКЗ "Федеральный конституционный закон "О Правительстве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РФ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""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;Федеральный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закон  от 06.10.2003 №131-ФЗ "Об общих принципах организации местного самоуправления Российской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Федерации";Федеральный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'14010100100100000004101 </w:t>
            </w:r>
          </w:p>
        </w:tc>
      </w:tr>
      <w:tr w:rsidR="00121717" w:rsidRPr="00121717" w:rsidTr="00121717">
        <w:trPr>
          <w:trHeight w:val="73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Штука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73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Человеко-день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16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255"/>
        </w:trPr>
        <w:tc>
          <w:tcPr>
            <w:tcW w:w="13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КУЛЬТУРНОР-ДОСУГОВЫЕ  УЧРЕЖДЕНИЯ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717" w:rsidRPr="00121717" w:rsidTr="00121717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Показ концертов и концертных программ, 92.31.00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Муниципальное бюджетное учреждение "Информационно-ресурсный центр культуры и архивного дела Шумерлинского района» Чувашской Республики  У0502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Виды концертов и концертных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Сборный концерт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Администрация Шумерлинского района КОД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Доля пользователей, удовлетворенных качеством  услуг от общего количества опрошенных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Число зрителей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Закон от 09.10.1992 3612-1 Основы законодательства Российской Федерации о культуре, 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07002000700300000000101</w:t>
            </w:r>
          </w:p>
        </w:tc>
      </w:tr>
      <w:tr w:rsidR="00121717" w:rsidRPr="00121717" w:rsidTr="00121717">
        <w:trPr>
          <w:trHeight w:val="10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Места проведения концертов и концертных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Стационар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10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Виды концертов и концертных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Сборный концерт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Администрация Шумерлинского района КОД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Число зрителей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Закон от 09.10.1992 3612-1 Основы законодательства Российской Федерации о культуре, 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Места проведения концертов и концертных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На выезде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255"/>
        </w:trPr>
        <w:tc>
          <w:tcPr>
            <w:tcW w:w="13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rPr>
                <w:rFonts w:ascii="Arial Black" w:hAnsi="Arial Black" w:cs="Calibri"/>
                <w:b/>
                <w:bCs/>
                <w:color w:val="000000"/>
                <w:sz w:val="14"/>
                <w:szCs w:val="14"/>
              </w:rPr>
            </w:pPr>
            <w:r w:rsidRPr="00121717">
              <w:rPr>
                <w:rFonts w:ascii="Arial Black" w:hAnsi="Arial Black" w:cs="Calibri"/>
                <w:b/>
                <w:bCs/>
                <w:color w:val="000000"/>
                <w:sz w:val="14"/>
                <w:szCs w:val="14"/>
              </w:rPr>
              <w:t>МУНИЦИПАЛЬНЫЕ РАБОТЫ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717" w:rsidRPr="00121717" w:rsidTr="00121717">
        <w:trPr>
          <w:trHeight w:val="255"/>
        </w:trPr>
        <w:tc>
          <w:tcPr>
            <w:tcW w:w="13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АРХИВ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717" w:rsidRPr="00121717" w:rsidTr="00121717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Обеспечение сохранности и учет архивных документов, 91.01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Муниципальное бюджетное учреждение "Информационно-ресурсный центр культуры и архивного дела Шумерлинского района» Чувашской Республики  У0502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1717">
              <w:rPr>
                <w:rFonts w:ascii="Calibri" w:hAnsi="Calibri" w:cs="Calibri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 интересах общества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Администрация Шумерлинского района КОД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17" w:rsidRPr="00121717" w:rsidRDefault="00121717" w:rsidP="00121717">
            <w:pPr>
              <w:jc w:val="center"/>
              <w:rPr>
                <w:color w:val="000000"/>
                <w:sz w:val="14"/>
                <w:szCs w:val="14"/>
              </w:rPr>
            </w:pPr>
            <w:r w:rsidRPr="00121717">
              <w:rPr>
                <w:color w:val="000000"/>
                <w:sz w:val="14"/>
                <w:szCs w:val="14"/>
              </w:rPr>
              <w:t xml:space="preserve">1. Доля документов, подвергнутых реставрационным работам по отношению к общему объему документов, нуждающихся в реставрации </w:t>
            </w:r>
            <w:r w:rsidRPr="00121717">
              <w:rPr>
                <w:color w:val="000000"/>
                <w:sz w:val="14"/>
                <w:szCs w:val="14"/>
              </w:rPr>
              <w:br/>
              <w:t xml:space="preserve">2. Доля архивных документов, включенных в </w:t>
            </w:r>
            <w:proofErr w:type="spellStart"/>
            <w:proofErr w:type="gramStart"/>
            <w:r w:rsidRPr="00121717">
              <w:rPr>
                <w:color w:val="000000"/>
                <w:sz w:val="14"/>
                <w:szCs w:val="14"/>
              </w:rPr>
              <w:t>автоматизиро</w:t>
            </w:r>
            <w:proofErr w:type="spellEnd"/>
            <w:r w:rsidRPr="00121717">
              <w:rPr>
                <w:color w:val="000000"/>
                <w:sz w:val="14"/>
                <w:szCs w:val="14"/>
              </w:rPr>
              <w:t>-ванную</w:t>
            </w:r>
            <w:proofErr w:type="gramEnd"/>
            <w:r w:rsidRPr="00121717">
              <w:rPr>
                <w:color w:val="000000"/>
                <w:sz w:val="14"/>
                <w:szCs w:val="14"/>
              </w:rPr>
              <w:t xml:space="preserve"> систему государственного учета документов Архив-</w:t>
            </w:r>
            <w:proofErr w:type="spellStart"/>
            <w:r w:rsidRPr="00121717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121717">
              <w:rPr>
                <w:color w:val="000000"/>
                <w:sz w:val="14"/>
                <w:szCs w:val="14"/>
              </w:rPr>
              <w:t xml:space="preserve"> фонда Российской Федерации по отношению к </w:t>
            </w:r>
            <w:r w:rsidRPr="00121717">
              <w:rPr>
                <w:color w:val="000000"/>
                <w:sz w:val="14"/>
                <w:szCs w:val="14"/>
              </w:rPr>
              <w:lastRenderedPageBreak/>
              <w:t>общему объему документов, хранящихся в архиве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Объем хранимых документов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125-ФЗ Федеральный закон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 архивном деле в Российской Федерации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07032100000000000005101 </w:t>
            </w:r>
          </w:p>
        </w:tc>
      </w:tr>
      <w:tr w:rsidR="00121717" w:rsidRPr="00121717" w:rsidTr="00121717">
        <w:trPr>
          <w:trHeight w:val="31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Комплектование архивными документами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Муниципальное бюджетное учреждение "Информационно-ресурсный центр культуры и архивного дела Шумерлинского района» Чувашской Республики  У0502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1717">
              <w:rPr>
                <w:rFonts w:ascii="Calibri" w:hAnsi="Calibri" w:cs="Calibri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 интересах общества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Администрация Шумерлинского района КОД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Количество до-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кументов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приня-тых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постоян-ное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хранение по отношению к общему объему документов, хранящихся сверх срока  в ведомственных архивах, ед. </w:t>
            </w:r>
            <w:proofErr w:type="spellStart"/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хр</w:t>
            </w:r>
            <w:proofErr w:type="spellEnd"/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Объем документов, принятых на постоянное хранение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125-ФЗ Федеральный закон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 архивном деле в Российской Федерации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07033100000000000004101 </w:t>
            </w:r>
          </w:p>
        </w:tc>
      </w:tr>
      <w:tr w:rsidR="00121717" w:rsidRPr="00121717" w:rsidTr="00121717">
        <w:trPr>
          <w:trHeight w:val="28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Объем документов по личному составу, принятых на хранение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300"/>
        </w:trPr>
        <w:tc>
          <w:tcPr>
            <w:tcW w:w="13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БИБЛИОТЕКИ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717" w:rsidRPr="00121717" w:rsidTr="00121717">
        <w:trPr>
          <w:trHeight w:val="3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Формирование,  учет, изучение, обеспечение физического сохранения и безопасности фондов библиотеки, 91.01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Муниципальное бюджетное учреждение "Централизованная библиотечная система" Шумерлинского района Чувашской Республики У0501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Комплектование и учёт фонда. Гигиеническая и дезинфекционная обработка документов, мониторинг соблюдения режима хранения, изготовление копий документов, проверка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Документ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 интересах 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Администрация Шумерлинского района 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Доля документов, хранящихся в нормативных условиях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количество документов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Федеральный закон от 29.12.1994 78-ФЗ О библиотечном деле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07013100000000000008100</w:t>
            </w:r>
          </w:p>
        </w:tc>
      </w:tr>
      <w:tr w:rsidR="00121717" w:rsidRPr="00121717" w:rsidTr="00121717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Библиографическая обработка документов и  создание  каталогов, 91.01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Муниципальное бюджетное учреждение "Централизованная библиотечная система" Шумерлинского района Чувашской Республики У0501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Создание библиографических записей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Запись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 интересах 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Администрация Шумерлинского района 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Доля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билиотечного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фонда, отраженного в электронном каталоге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количество документов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Федеральный закон от 29.12.1994 78-ФЗ О библиотечном деле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07014100000000000007100</w:t>
            </w:r>
          </w:p>
        </w:tc>
      </w:tr>
      <w:tr w:rsidR="00121717" w:rsidRPr="00121717" w:rsidTr="00121717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Предоставление консультационных и методических услуг, 72.20.2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Муниципальное бюджетное учреждение "Централизованная библиотечная система" Шумерли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нского района Чувашской Республики У0501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Обеспечение предоставления государственных (муниципальных) услуг в 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бюджетной сфере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Сфера деятельности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 интересах общества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Администрация Шумерлинского района КОД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1.Количество социологических и маркетинговых исследований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2.Количество методико-библиографических пособий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 xml:space="preserve">3.Количество проведенных методических 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мероприятий,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 xml:space="preserve">4. Количество выездов с целью изучения работы, оказания методической помощи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отчетов, составленных по результатам работы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Штука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Федеральный конституционный закон  от 17.12.1997 №02-ФКЗ "Федеральный конституционный закон "О 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Правительстве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РФ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""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;Федеральный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Федерации";Федеральный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закон  от 06.10.2003 №131-ФЗ "Об общих принципах организации местного самоуправления Российской Федерации"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14011000700000000001100</w:t>
            </w:r>
          </w:p>
        </w:tc>
      </w:tr>
      <w:tr w:rsidR="00121717" w:rsidRPr="00121717" w:rsidTr="00121717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отчетов, составленных по результатам работы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Лист печатный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45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разработанных документов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Штука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10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300"/>
        </w:trPr>
        <w:tc>
          <w:tcPr>
            <w:tcW w:w="13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КУЛЬТУРНОР-ДОСУГОВЫЕ  УЧРЕЖДЕНИЯ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717" w:rsidRPr="00121717" w:rsidTr="00121717">
        <w:trPr>
          <w:trHeight w:val="7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Создание концертов и концертных программ, 92.31.00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Муниципальное бюджетное учреждение "Информационно-ресурсный центр культуры и архивного дела Шумерлинского района» 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Чувашской Республики  У0502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color w:val="000000"/>
                <w:sz w:val="14"/>
                <w:szCs w:val="14"/>
              </w:rPr>
            </w:pPr>
            <w:r w:rsidRPr="00121717">
              <w:rPr>
                <w:color w:val="000000"/>
                <w:sz w:val="14"/>
                <w:szCs w:val="14"/>
              </w:rPr>
              <w:lastRenderedPageBreak/>
              <w:t>Культура, кинематография, архивное дело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Виды концертов и концертных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Сборный концерт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 интересах 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Администрация Шумерлинского района 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Выполнение утвержденного плана по созданию концертов и концертных программ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Количество новых (капитально-возобновленных) концертов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Закон от 09.10.1992 3612-1 Основы законодательства Российской Федерации о культуре, Постановление от 26.06.1995 609 «Об утверждении Положения об основах 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хозяйственной деятельности и финансирования организаций культуры и искусства»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FF"/>
                <w:sz w:val="14"/>
                <w:szCs w:val="14"/>
              </w:rPr>
              <w:lastRenderedPageBreak/>
              <w:t>07005100700000000001101</w:t>
            </w:r>
          </w:p>
        </w:tc>
      </w:tr>
      <w:tr w:rsidR="00121717" w:rsidRPr="00121717" w:rsidTr="00121717">
        <w:trPr>
          <w:trHeight w:val="1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Организация показа концертов и концертных программ, 92.31.00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Муниципальное бюджетное учреждение "Информационно-ресурсный центр культуры и архивного дела Шумерлинского района» Чувашской Республики  У0502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color w:val="000000"/>
                <w:sz w:val="14"/>
                <w:szCs w:val="14"/>
              </w:rPr>
            </w:pPr>
            <w:r w:rsidRPr="00121717">
              <w:rPr>
                <w:color w:val="000000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 интересах 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Администрация Шумерлинского района 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Выполнение утвержденного плана по показу концертов и концертных программ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Закон от 09.10.1992 3612-1 Основы законодательства Российской Федерации о культуре, 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FF"/>
                <w:sz w:val="14"/>
                <w:szCs w:val="14"/>
              </w:rPr>
              <w:t>07008100000000000005101</w:t>
            </w:r>
          </w:p>
        </w:tc>
      </w:tr>
      <w:tr w:rsidR="00121717" w:rsidRPr="00121717" w:rsidTr="00121717">
        <w:trPr>
          <w:trHeight w:val="5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Организация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Муниципальное бюджетное учреждение "Информационно-ресурсный центр культуры и архивного дела 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Шумерлинского района» Чувашской Республики  У0502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Культура, кинематография, архивное дело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Вид мероприятия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Конференции, семинары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По месту проведения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По месту расположения организации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Юридические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лица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;Ф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изические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лица;Органы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государственной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власти;Органы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местного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самоуправления;Государственные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учреждения;Муниципаль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ные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учреждения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Администрация Шумерлинского района КОД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1.Охват </w:t>
            </w:r>
            <w:proofErr w:type="spellStart"/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обу-чающихся</w:t>
            </w:r>
            <w:proofErr w:type="spellEnd"/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на семинарах к об-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щему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числу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спе-циалистов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2. Количество проведенных методических мероприятий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 xml:space="preserve">3.Количество участников </w:t>
            </w:r>
            <w:proofErr w:type="spellStart"/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ме-тодических</w:t>
            </w:r>
            <w:proofErr w:type="spellEnd"/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ме-роприятий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, чел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участников мероприятия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Федеральный конституционный закон  от 17.12.1997 №02-ФКЗ "Федеральный конституционный закон "О Правительстве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РФ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""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;Федеральный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закон  от 06.10.2003 №131-ФЗ "Об общих принципах организации местного самоуправления Российской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Федерации";Федеральный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'14010100100100000004101 </w:t>
            </w:r>
          </w:p>
        </w:tc>
      </w:tr>
      <w:tr w:rsidR="00121717" w:rsidRPr="00121717" w:rsidTr="00121717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Штука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Человеко-день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16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Вид мероприятия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Фестиваль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По месту проведения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По месту расположения организации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Юридические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лица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;Ф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изические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лица;Органы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государственной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власти;Органы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местного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самоуправления;Государственные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учреждения;Муниципальные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учреждения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Выполнение утвержденного плана по проведению фестивалей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участников мероприятия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Федеральный конституционный закон  от 17.12.1997 №02-ФКЗ "Федеральный конституционный закон "О Правительстве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РФ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""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;Федеральный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закон  от 06.10.2003 №131-ФЗ "Об общих принципах 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организации местного самоуправления Российской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Федерации";Федеральный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Штука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Человеко-день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74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Вид мероприятия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По месту проведения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По месту расположения организации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Юридические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лица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;Ф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изические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лица;Органы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государственной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власти;Органы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местного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самоуправления;Государственные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учреждения;Муниципальные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учреждения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Выполнение утвержденного плана по проведению народных гуляний,  праздников, торжественных мероприятий, памятных дат.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участников мероприятия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Федеральный конституционный закон  от 17.12.1997 №02-ФКЗ "Федеральный конституционный закон "О Правительстве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РФ</w:t>
            </w:r>
            <w:proofErr w:type="gram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""</w:t>
            </w:r>
            <w:proofErr w:type="gram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;Федеральный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закон  от 06.10.2003 №131-ФЗ "Об общих принципах организации местного самоуправления Российской </w:t>
            </w:r>
            <w:proofErr w:type="spellStart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Федерации";Федеральн</w:t>
            </w: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ый</w:t>
            </w:r>
            <w:proofErr w:type="spellEnd"/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Штука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Человеко-день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6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17" w:rsidRPr="00121717" w:rsidRDefault="00121717" w:rsidP="0012171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21717" w:rsidRPr="00121717" w:rsidTr="00121717">
        <w:trPr>
          <w:trHeight w:val="1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Муниципальное бюджетное учреждение "Информационно-ресурсный центр культуры и архивного дела Шумерлинского района» Чувашской Республики  У0502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Культура, кинематография, архивное дело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В интересах 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Администрация Шумерлинского района 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1. Динамика клубных формирований по сравнению с предыдущим годом.                     2. Динамика количества участников клубных формирований по сравнению с предыдущим годом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Количество клубных формирований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00"/>
                <w:sz w:val="14"/>
                <w:szCs w:val="14"/>
              </w:rPr>
              <w:t>3612-1 Закон Основы законодательства Российской Федерации о культуре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17" w:rsidRPr="00121717" w:rsidRDefault="00121717" w:rsidP="00121717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</w:rPr>
            </w:pPr>
            <w:r w:rsidRPr="00121717">
              <w:rPr>
                <w:rFonts w:ascii="Calibri" w:hAnsi="Calibri" w:cs="Calibri"/>
                <w:color w:val="0000FF"/>
                <w:sz w:val="14"/>
                <w:szCs w:val="14"/>
              </w:rPr>
              <w:t xml:space="preserve">07025100000000000004101 </w:t>
            </w:r>
          </w:p>
        </w:tc>
      </w:tr>
    </w:tbl>
    <w:p w:rsidR="00121717" w:rsidRDefault="00121717"/>
    <w:sectPr w:rsidR="00121717" w:rsidSect="001217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7"/>
    <w:rsid w:val="00121717"/>
    <w:rsid w:val="007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1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2171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2171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1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2171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2171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1</cp:revision>
  <dcterms:created xsi:type="dcterms:W3CDTF">2016-01-12T07:34:00Z</dcterms:created>
  <dcterms:modified xsi:type="dcterms:W3CDTF">2016-01-12T07:37:00Z</dcterms:modified>
</cp:coreProperties>
</file>