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06" w:rsidRDefault="003D5A06" w:rsidP="00BC4042">
      <w:pPr>
        <w:widowControl w:val="0"/>
        <w:ind w:firstLine="709"/>
        <w:rPr>
          <w:sz w:val="26"/>
          <w:szCs w:val="26"/>
        </w:rPr>
      </w:pPr>
    </w:p>
    <w:p w:rsidR="003D5A06" w:rsidRDefault="003D5A06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A06" w:rsidRDefault="003D5A06" w:rsidP="00BC4042">
      <w:pPr>
        <w:spacing w:line="360" w:lineRule="auto"/>
        <w:jc w:val="center"/>
      </w:pPr>
    </w:p>
    <w:p w:rsidR="003D5A06" w:rsidRDefault="00AD0061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8" o:title=""/>
          </v:shape>
        </w:pic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3D5A06" w:rsidTr="00926464">
        <w:trPr>
          <w:cantSplit/>
          <w:trHeight w:val="253"/>
        </w:trPr>
        <w:tc>
          <w:tcPr>
            <w:tcW w:w="4195" w:type="dxa"/>
          </w:tcPr>
          <w:p w:rsidR="003D5A06" w:rsidRPr="00E71119" w:rsidRDefault="003D5A06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3D5A06" w:rsidRPr="00E71119" w:rsidRDefault="003D5A06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D5A06" w:rsidRDefault="003D5A06" w:rsidP="00926464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3D5A06" w:rsidTr="00926464">
        <w:trPr>
          <w:cantSplit/>
          <w:trHeight w:val="2355"/>
        </w:trPr>
        <w:tc>
          <w:tcPr>
            <w:tcW w:w="4195" w:type="dxa"/>
          </w:tcPr>
          <w:p w:rsidR="003D5A06" w:rsidRDefault="003D5A06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3D5A06" w:rsidRDefault="003D5A06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3D5A06" w:rsidRPr="00E71119" w:rsidRDefault="003D5A06" w:rsidP="00926464">
            <w:pPr>
              <w:spacing w:line="192" w:lineRule="auto"/>
            </w:pPr>
          </w:p>
          <w:p w:rsidR="003D5A06" w:rsidRDefault="003D5A06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3D5A06" w:rsidRPr="00E71119" w:rsidRDefault="003D5A06" w:rsidP="00926464"/>
          <w:p w:rsidR="003D5A06" w:rsidRDefault="003D5A06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___________2017 _____ №</w:t>
            </w:r>
          </w:p>
          <w:p w:rsidR="003D5A06" w:rsidRPr="00E71119" w:rsidRDefault="003D5A06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3D5A06" w:rsidRPr="00E71119" w:rsidRDefault="003D5A06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3D5A06" w:rsidRDefault="003D5A06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3D5A06" w:rsidRDefault="003D5A06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3D5A06" w:rsidRDefault="003D5A06" w:rsidP="00926464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bCs/>
                <w:color w:val="000000"/>
              </w:rPr>
            </w:pPr>
          </w:p>
          <w:p w:rsidR="003D5A06" w:rsidRDefault="003D5A06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D5A06" w:rsidRPr="00E71119" w:rsidRDefault="003D5A06" w:rsidP="00926464"/>
          <w:p w:rsidR="003D5A06" w:rsidRPr="00E71119" w:rsidRDefault="003D5A06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____________2017 №____</w:t>
            </w:r>
          </w:p>
          <w:p w:rsidR="003D5A06" w:rsidRPr="00E71119" w:rsidRDefault="003D5A06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3D5A06" w:rsidRDefault="003D5A06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3D5A06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D5A06" w:rsidRPr="00A54B70" w:rsidRDefault="003D5A06" w:rsidP="00012BA4">
            <w:pPr>
              <w:jc w:val="both"/>
            </w:pPr>
            <w:r w:rsidRPr="00A54B70">
              <w:t xml:space="preserve">О внесении изменений в постановление администрации </w:t>
            </w:r>
            <w:proofErr w:type="spellStart"/>
            <w:r w:rsidRPr="00A54B70">
              <w:t>Шумерлинского</w:t>
            </w:r>
            <w:proofErr w:type="spellEnd"/>
            <w:r w:rsidRPr="00A54B70">
              <w:t xml:space="preserve"> района от 24.01.2014 № 44 «Развитие физической культуры и спорта» на 2014-2020 годы</w:t>
            </w:r>
          </w:p>
        </w:tc>
      </w:tr>
    </w:tbl>
    <w:p w:rsidR="003D5A06" w:rsidRDefault="003D5A06" w:rsidP="00BC4042">
      <w:pPr>
        <w:ind w:firstLine="540"/>
        <w:jc w:val="both"/>
      </w:pPr>
    </w:p>
    <w:p w:rsidR="003D5A06" w:rsidRPr="004B62F8" w:rsidRDefault="003D5A06" w:rsidP="00BC4042">
      <w:pPr>
        <w:ind w:firstLine="540"/>
        <w:jc w:val="both"/>
        <w:rPr>
          <w:sz w:val="26"/>
          <w:szCs w:val="26"/>
        </w:rPr>
      </w:pPr>
      <w:r w:rsidRPr="004B62F8">
        <w:rPr>
          <w:sz w:val="26"/>
          <w:szCs w:val="26"/>
        </w:rPr>
        <w:t xml:space="preserve">Администрация </w:t>
      </w:r>
      <w:proofErr w:type="spellStart"/>
      <w:r w:rsidRPr="004B62F8">
        <w:rPr>
          <w:sz w:val="26"/>
          <w:szCs w:val="26"/>
        </w:rPr>
        <w:t>Шумерлинского</w:t>
      </w:r>
      <w:proofErr w:type="spellEnd"/>
      <w:r w:rsidRPr="004B62F8">
        <w:rPr>
          <w:sz w:val="26"/>
          <w:szCs w:val="26"/>
        </w:rPr>
        <w:t xml:space="preserve"> района  </w:t>
      </w:r>
      <w:proofErr w:type="gramStart"/>
      <w:r w:rsidRPr="004B62F8">
        <w:rPr>
          <w:sz w:val="26"/>
          <w:szCs w:val="26"/>
        </w:rPr>
        <w:t>п</w:t>
      </w:r>
      <w:proofErr w:type="gramEnd"/>
      <w:r w:rsidRPr="004B62F8">
        <w:rPr>
          <w:sz w:val="26"/>
          <w:szCs w:val="26"/>
        </w:rPr>
        <w:t xml:space="preserve"> о с т а н о в л я е т:</w:t>
      </w:r>
    </w:p>
    <w:p w:rsidR="003D5A06" w:rsidRDefault="003D5A06" w:rsidP="00BC4042">
      <w:pPr>
        <w:ind w:firstLine="540"/>
        <w:jc w:val="both"/>
        <w:rPr>
          <w:sz w:val="26"/>
          <w:szCs w:val="26"/>
        </w:rPr>
      </w:pPr>
    </w:p>
    <w:p w:rsidR="003D5A06" w:rsidRPr="00A54B70" w:rsidRDefault="003D5A06" w:rsidP="00926464">
      <w:pPr>
        <w:jc w:val="both"/>
      </w:pPr>
      <w:r w:rsidRPr="00A54B70">
        <w:tab/>
        <w:t xml:space="preserve">1. Внести в постановление администрации </w:t>
      </w:r>
      <w:proofErr w:type="spellStart"/>
      <w:r w:rsidRPr="00A54B70">
        <w:t>Шумерлинского</w:t>
      </w:r>
      <w:proofErr w:type="spellEnd"/>
      <w:r w:rsidRPr="00A54B70">
        <w:t xml:space="preserve"> района от 24.01.2014 № 44 «Развитие физической культуры и спорта» на 2014 - 2020 </w:t>
      </w:r>
      <w:proofErr w:type="gramStart"/>
      <w:r w:rsidRPr="00A54B70">
        <w:t>годы</w:t>
      </w:r>
      <w:proofErr w:type="gramEnd"/>
      <w:r w:rsidRPr="00A54B70">
        <w:t xml:space="preserve"> следующие изменения:</w:t>
      </w:r>
    </w:p>
    <w:p w:rsidR="003D5A06" w:rsidRPr="00A54B70" w:rsidRDefault="003D5A06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t>Программу дополнить паспортом в соответствии с настоящим приложением № 1 к настоящему постановлению;</w:t>
      </w:r>
    </w:p>
    <w:p w:rsidR="003D5A06" w:rsidRPr="00A54B70" w:rsidRDefault="003D5A06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t>Раздел V Программы изложить в новой редакции:</w:t>
      </w:r>
    </w:p>
    <w:p w:rsidR="003D5A06" w:rsidRPr="00A54B70" w:rsidRDefault="003D5A06" w:rsidP="00F2495E">
      <w:pPr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A54B70">
        <w:rPr>
          <w:b/>
          <w:u w:val="single"/>
        </w:rPr>
        <w:t>«Раздел V. Обоснование объема финансовых ресурсов,</w:t>
      </w:r>
    </w:p>
    <w:p w:rsidR="003D5A06" w:rsidRPr="00A54B70" w:rsidRDefault="003D5A06" w:rsidP="00F2495E">
      <w:pPr>
        <w:autoSpaceDE w:val="0"/>
        <w:autoSpaceDN w:val="0"/>
        <w:adjustRightInd w:val="0"/>
        <w:jc w:val="center"/>
        <w:rPr>
          <w:b/>
          <w:u w:val="single"/>
        </w:rPr>
      </w:pPr>
      <w:proofErr w:type="gramStart"/>
      <w:r w:rsidRPr="00A54B70">
        <w:rPr>
          <w:b/>
          <w:u w:val="single"/>
        </w:rPr>
        <w:t>необходимых</w:t>
      </w:r>
      <w:proofErr w:type="gramEnd"/>
      <w:r w:rsidRPr="00A54B70">
        <w:rPr>
          <w:b/>
          <w:u w:val="single"/>
        </w:rPr>
        <w:t xml:space="preserve"> для реализации Муниципальной программы</w:t>
      </w:r>
    </w:p>
    <w:p w:rsidR="003D5A06" w:rsidRPr="00A54B70" w:rsidRDefault="003D5A06" w:rsidP="00F2495E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3D5A06" w:rsidRPr="00A54B70" w:rsidRDefault="003D5A06" w:rsidP="00F2495E">
      <w:pPr>
        <w:autoSpaceDE w:val="0"/>
        <w:autoSpaceDN w:val="0"/>
        <w:adjustRightInd w:val="0"/>
        <w:ind w:firstLine="540"/>
        <w:jc w:val="both"/>
      </w:pPr>
      <w:r w:rsidRPr="00A54B70">
        <w:t xml:space="preserve">Расходы Муниципальной программы формируются за счет средств республиканского бюджета Чувашской Республики, местного бюджета </w:t>
      </w:r>
      <w:proofErr w:type="spellStart"/>
      <w:r w:rsidRPr="00A54B70">
        <w:t>Шумерлинского</w:t>
      </w:r>
      <w:proofErr w:type="spellEnd"/>
      <w:r w:rsidRPr="00A54B70">
        <w:t xml:space="preserve"> района и средств внебюджетных источников.</w:t>
      </w:r>
    </w:p>
    <w:p w:rsidR="003D5A06" w:rsidRPr="00A54B70" w:rsidRDefault="003D5A06" w:rsidP="00F2495E">
      <w:pPr>
        <w:autoSpaceDE w:val="0"/>
        <w:autoSpaceDN w:val="0"/>
        <w:adjustRightInd w:val="0"/>
        <w:ind w:firstLine="540"/>
        <w:jc w:val="both"/>
      </w:pPr>
      <w:r w:rsidRPr="00A54B70"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A54B70">
        <w:t>софинансирование</w:t>
      </w:r>
      <w:proofErr w:type="spellEnd"/>
      <w:r w:rsidRPr="00A54B70">
        <w:t xml:space="preserve"> за счет собственных средств юридических лиц и привлеченных ими заемных средств.</w:t>
      </w:r>
    </w:p>
    <w:p w:rsidR="003D5A06" w:rsidRPr="00A54B70" w:rsidRDefault="003D5A06" w:rsidP="00F2495E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 w:rsidRPr="00A54B70">
        <w:t>общий объем финансирования Муниципальной программы составит 20698,3 тыс. рублей, в том числе: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–2276,3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–3000,0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 xml:space="preserve">в 2016 году –3084,4 тыс. рублей; 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–3215,2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2018 году –3081,3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–3081,3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2020 году –3084,4 тыс. рублей;</w:t>
      </w:r>
    </w:p>
    <w:p w:rsidR="003D5A06" w:rsidRPr="00A54B70" w:rsidRDefault="003D5A06" w:rsidP="00F2495E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из них средства:</w:t>
      </w:r>
      <w:r w:rsidRPr="00A54B70">
        <w:rPr>
          <w:rFonts w:ascii="Times New Roman" w:hAnsi="Times New Roman" w:cs="Times New Roman"/>
          <w:sz w:val="24"/>
          <w:szCs w:val="24"/>
        </w:rPr>
        <w:tab/>
      </w:r>
    </w:p>
    <w:p w:rsidR="003D5A06" w:rsidRPr="00A54B70" w:rsidRDefault="003D5A06" w:rsidP="00F2495E">
      <w:pPr>
        <w:pStyle w:val="a9"/>
        <w:jc w:val="both"/>
        <w:rPr>
          <w:rFonts w:ascii="Times New Roman" w:hAnsi="Times New Roman"/>
        </w:rPr>
      </w:pPr>
      <w:r w:rsidRPr="00A54B70">
        <w:rPr>
          <w:rFonts w:ascii="Times New Roman" w:hAnsi="Times New Roman"/>
        </w:rPr>
        <w:t>федерального бюджета – 0</w:t>
      </w:r>
      <w:r w:rsidRPr="00A54B70">
        <w:rPr>
          <w:rFonts w:ascii="Times New Roman" w:hAnsi="Times New Roman"/>
          <w:color w:val="FF0000"/>
        </w:rPr>
        <w:t xml:space="preserve"> </w:t>
      </w:r>
      <w:r w:rsidRPr="00A54B70">
        <w:rPr>
          <w:rFonts w:ascii="Times New Roman" w:hAnsi="Times New Roman"/>
        </w:rPr>
        <w:t>тыс. рублей, в том числе: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 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2016 году –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lastRenderedPageBreak/>
        <w:t>в 2018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3D5A06" w:rsidRPr="00A54B70" w:rsidRDefault="003D5A06" w:rsidP="00F2495E">
      <w:pPr>
        <w:pStyle w:val="a9"/>
        <w:jc w:val="both"/>
        <w:rPr>
          <w:rFonts w:ascii="Times New Roman" w:hAnsi="Times New Roman"/>
        </w:rPr>
      </w:pPr>
      <w:r w:rsidRPr="00A54B70">
        <w:rPr>
          <w:rFonts w:ascii="Times New Roman" w:hAnsi="Times New Roman"/>
        </w:rPr>
        <w:t>республиканского бюджета Чувашской Республики – 0</w:t>
      </w:r>
      <w:r w:rsidRPr="00A54B70">
        <w:rPr>
          <w:rFonts w:ascii="Times New Roman" w:hAnsi="Times New Roman"/>
          <w:color w:val="FF0000"/>
        </w:rPr>
        <w:t xml:space="preserve"> </w:t>
      </w:r>
      <w:r w:rsidRPr="00A54B70">
        <w:rPr>
          <w:rFonts w:ascii="Times New Roman" w:hAnsi="Times New Roman"/>
        </w:rPr>
        <w:t>тыс. рублей,  в том числе: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 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2016 году –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2018 году – 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 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2020 году – 0тыс. рублей;</w:t>
      </w:r>
    </w:p>
    <w:p w:rsidR="003D5A06" w:rsidRPr="00A54B70" w:rsidRDefault="003D5A06" w:rsidP="00F2495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A54B7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B70">
        <w:rPr>
          <w:rFonts w:ascii="Times New Roman" w:hAnsi="Times New Roman" w:cs="Times New Roman"/>
          <w:sz w:val="24"/>
          <w:szCs w:val="24"/>
        </w:rPr>
        <w:t xml:space="preserve"> района – 20698,3 тыс. рублей (100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–2276,3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–3000,0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 xml:space="preserve">в 2016 году –3215,2 тыс. рублей; 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–3081,3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2018 году –3081,3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–3084,4 тыс. рублей;</w:t>
      </w:r>
    </w:p>
    <w:p w:rsidR="003D5A06" w:rsidRPr="00A54B70" w:rsidRDefault="003D5A06" w:rsidP="00F2495E">
      <w:pPr>
        <w:pStyle w:val="a9"/>
        <w:jc w:val="both"/>
        <w:rPr>
          <w:rFonts w:ascii="Times New Roman" w:hAnsi="Times New Roman" w:cs="Times New Roman"/>
        </w:rPr>
      </w:pPr>
      <w:r w:rsidRPr="00A54B70">
        <w:rPr>
          <w:rFonts w:ascii="Times New Roman" w:hAnsi="Times New Roman" w:cs="Times New Roman"/>
        </w:rPr>
        <w:t xml:space="preserve">       в 2020 году –3084,4 тыс. рублей</w:t>
      </w:r>
    </w:p>
    <w:p w:rsidR="003D5A06" w:rsidRPr="00A54B70" w:rsidRDefault="003D5A06" w:rsidP="00F2495E">
      <w:pPr>
        <w:pStyle w:val="a9"/>
        <w:jc w:val="both"/>
        <w:rPr>
          <w:rFonts w:ascii="Times New Roman" w:hAnsi="Times New Roman"/>
        </w:rPr>
      </w:pPr>
      <w:r w:rsidRPr="00A54B70">
        <w:rPr>
          <w:rFonts w:ascii="Times New Roman" w:hAnsi="Times New Roman"/>
        </w:rPr>
        <w:t>внебюджетных источников – 0 тыс. рублей, в том числе: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 xml:space="preserve">в 2016 году – 0 тыс. рублей; 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3D5A06" w:rsidRPr="00A54B70" w:rsidRDefault="003D5A06" w:rsidP="00F2495E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2020 году – 0 тыс. рублей.</w:t>
      </w:r>
    </w:p>
    <w:p w:rsidR="003D5A06" w:rsidRPr="00A54B70" w:rsidRDefault="003D5A06" w:rsidP="00F2495E">
      <w:pPr>
        <w:pStyle w:val="a9"/>
        <w:jc w:val="both"/>
        <w:rPr>
          <w:rFonts w:ascii="Times New Roman" w:hAnsi="Times New Roman"/>
        </w:rPr>
      </w:pPr>
      <w:r w:rsidRPr="00A54B70">
        <w:rPr>
          <w:rFonts w:ascii="Times New Roman" w:hAnsi="Times New Roman"/>
        </w:rPr>
        <w:t xml:space="preserve">Объемы и источники финансирования Муниципальной программы уточняются при формировании бюджета </w:t>
      </w:r>
      <w:proofErr w:type="spellStart"/>
      <w:r w:rsidRPr="00A54B70">
        <w:rPr>
          <w:rFonts w:ascii="Times New Roman" w:hAnsi="Times New Roman"/>
        </w:rPr>
        <w:t>Шумерлинского</w:t>
      </w:r>
      <w:proofErr w:type="spellEnd"/>
      <w:r w:rsidRPr="00A54B70">
        <w:rPr>
          <w:rFonts w:ascii="Times New Roman" w:hAnsi="Times New Roman"/>
        </w:rPr>
        <w:t xml:space="preserve"> района на очередной финансовый год и плановый период</w:t>
      </w:r>
    </w:p>
    <w:p w:rsidR="003D5A06" w:rsidRPr="00A54B70" w:rsidRDefault="003D5A06" w:rsidP="00F2495E">
      <w:pPr>
        <w:autoSpaceDE w:val="0"/>
        <w:autoSpaceDN w:val="0"/>
        <w:adjustRightInd w:val="0"/>
        <w:spacing w:line="238" w:lineRule="auto"/>
        <w:ind w:firstLine="540"/>
        <w:jc w:val="both"/>
        <w:outlineLvl w:val="0"/>
      </w:pPr>
      <w:r w:rsidRPr="00A54B70">
        <w:t xml:space="preserve">Объемы финансирования Муниципальной программы уточняются при формировании бюджета </w:t>
      </w:r>
      <w:proofErr w:type="spellStart"/>
      <w:r w:rsidRPr="00A54B70">
        <w:t>Шумерлинского</w:t>
      </w:r>
      <w:proofErr w:type="spellEnd"/>
      <w:r w:rsidRPr="00A54B70">
        <w:t xml:space="preserve"> района Чувашской Республики на очередной финансовый год и плановый период. Ресурсное обеспечение реализации Муниципальной программы представлено в приложении № 6 к Муниципальной программе</w:t>
      </w:r>
      <w:proofErr w:type="gramStart"/>
      <w:r w:rsidRPr="00A54B70">
        <w:t>.».</w:t>
      </w:r>
      <w:proofErr w:type="gramEnd"/>
    </w:p>
    <w:p w:rsidR="003D5A06" w:rsidRPr="00A54B70" w:rsidRDefault="003D5A06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t>Приложение № 3 Программы изложить в новой редакции в соответствии с приложением № 2 к настоящему постановлению;</w:t>
      </w:r>
    </w:p>
    <w:p w:rsidR="003D5A06" w:rsidRPr="00A54B70" w:rsidRDefault="003D5A06" w:rsidP="00F4704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t>Программу дополнить приложением № 4 в соответствии с приложением № 3 к настоящему постановлению;</w:t>
      </w:r>
    </w:p>
    <w:p w:rsidR="003D5A06" w:rsidRPr="00A54B70" w:rsidRDefault="003D5A06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t>Подпрограмму «</w:t>
      </w:r>
      <w:r w:rsidRPr="00A54B70">
        <w:rPr>
          <w:bCs/>
        </w:rPr>
        <w:t>Развитие физической культуры и массового спорта» дополнить паспортом в соответствии с приложением № 4 к настоящему постановлению;</w:t>
      </w:r>
    </w:p>
    <w:p w:rsidR="003D5A06" w:rsidRPr="00A54B70" w:rsidRDefault="003D5A06" w:rsidP="00EC1362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rPr>
          <w:bCs/>
        </w:rPr>
        <w:t xml:space="preserve">Раздел </w:t>
      </w:r>
      <w:r w:rsidRPr="00A54B70">
        <w:rPr>
          <w:bCs/>
          <w:lang w:val="en-US"/>
        </w:rPr>
        <w:t>V</w:t>
      </w:r>
      <w:r w:rsidRPr="00A54B70">
        <w:rPr>
          <w:bCs/>
        </w:rPr>
        <w:t xml:space="preserve"> </w:t>
      </w:r>
      <w:r w:rsidRPr="00A54B70">
        <w:t>подпрограммы</w:t>
      </w:r>
      <w:r w:rsidRPr="00A54B70">
        <w:rPr>
          <w:bCs/>
        </w:rPr>
        <w:t xml:space="preserve"> </w:t>
      </w:r>
      <w:r w:rsidRPr="00A54B70">
        <w:t>«</w:t>
      </w:r>
      <w:r w:rsidRPr="00A54B70">
        <w:rPr>
          <w:bCs/>
        </w:rPr>
        <w:t>Развитие физической культуры и массового спорта» изложить в новой редакции:</w:t>
      </w:r>
    </w:p>
    <w:p w:rsidR="003D5A06" w:rsidRPr="00A54B70" w:rsidRDefault="003D5A06" w:rsidP="009A305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54B70">
        <w:rPr>
          <w:b/>
        </w:rPr>
        <w:t>«Раздел V. Обоснование объема финансовых ресурсов,</w:t>
      </w:r>
    </w:p>
    <w:p w:rsidR="003D5A06" w:rsidRPr="00A54B70" w:rsidRDefault="003D5A06" w:rsidP="009A305D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54B70">
        <w:rPr>
          <w:b/>
        </w:rPr>
        <w:t>необходимых</w:t>
      </w:r>
      <w:proofErr w:type="gramEnd"/>
      <w:r w:rsidRPr="00A54B70">
        <w:rPr>
          <w:b/>
        </w:rPr>
        <w:t xml:space="preserve"> для реализации подпрограммы</w:t>
      </w:r>
    </w:p>
    <w:p w:rsidR="003D5A06" w:rsidRPr="00A54B70" w:rsidRDefault="003D5A06" w:rsidP="009A305D">
      <w:pPr>
        <w:autoSpaceDE w:val="0"/>
        <w:autoSpaceDN w:val="0"/>
        <w:adjustRightInd w:val="0"/>
        <w:jc w:val="center"/>
        <w:rPr>
          <w:b/>
        </w:rPr>
      </w:pPr>
    </w:p>
    <w:p w:rsidR="003D5A06" w:rsidRPr="00A54B70" w:rsidRDefault="003D5A06" w:rsidP="009A305D">
      <w:pPr>
        <w:autoSpaceDE w:val="0"/>
        <w:autoSpaceDN w:val="0"/>
        <w:adjustRightInd w:val="0"/>
        <w:ind w:firstLine="540"/>
        <w:jc w:val="both"/>
      </w:pPr>
      <w:r w:rsidRPr="00A54B70">
        <w:t xml:space="preserve">Расходы Муниципальной программы формируются за счет средств республиканского бюджета Чувашской Республики, местного бюджета </w:t>
      </w:r>
      <w:proofErr w:type="spellStart"/>
      <w:r w:rsidRPr="00A54B70">
        <w:t>Шумерлинского</w:t>
      </w:r>
      <w:proofErr w:type="spellEnd"/>
      <w:r w:rsidRPr="00A54B70">
        <w:t xml:space="preserve"> района и средств внебюджетных источников.</w:t>
      </w:r>
    </w:p>
    <w:p w:rsidR="003D5A06" w:rsidRPr="00A54B70" w:rsidRDefault="003D5A06" w:rsidP="009A305D">
      <w:pPr>
        <w:autoSpaceDE w:val="0"/>
        <w:autoSpaceDN w:val="0"/>
        <w:adjustRightInd w:val="0"/>
        <w:ind w:firstLine="540"/>
        <w:jc w:val="both"/>
      </w:pPr>
      <w:r w:rsidRPr="00A54B70"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A54B70">
        <w:t>софинансирование</w:t>
      </w:r>
      <w:proofErr w:type="spellEnd"/>
      <w:r w:rsidRPr="00A54B70">
        <w:t xml:space="preserve"> за счет собственных средств юридических лиц и привлеченных ими заемных средств.</w:t>
      </w:r>
    </w:p>
    <w:p w:rsidR="003D5A06" w:rsidRPr="00A54B70" w:rsidRDefault="003D5A06" w:rsidP="00FE4DC9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 w:rsidRPr="00A54B70">
        <w:t>общий объем финансирования подпрограммы составит 518,1 тыс. рублей, в том числе: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–21,0тыс. рублей;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–47,1тыс. рублей;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lastRenderedPageBreak/>
        <w:t xml:space="preserve">в 2016 году –52,2 тыс. рублей; 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–100,0тыс. рублей;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2018 году –100,0 тыс. рублей;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–100,0 тыс. рублей;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2020 году –100,0 тыс. рублей;</w:t>
      </w:r>
    </w:p>
    <w:p w:rsidR="003D5A06" w:rsidRPr="00A54B70" w:rsidRDefault="003D5A06" w:rsidP="009A305D">
      <w:pPr>
        <w:pStyle w:val="ConsNormal"/>
        <w:tabs>
          <w:tab w:val="center" w:pos="2911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ab/>
      </w:r>
    </w:p>
    <w:p w:rsidR="003D5A06" w:rsidRPr="00A54B70" w:rsidRDefault="003D5A06" w:rsidP="009A305D">
      <w:pPr>
        <w:pStyle w:val="a9"/>
        <w:jc w:val="both"/>
        <w:rPr>
          <w:rFonts w:ascii="Times New Roman" w:hAnsi="Times New Roman"/>
        </w:rPr>
      </w:pPr>
      <w:r w:rsidRPr="00A54B70">
        <w:rPr>
          <w:rFonts w:ascii="Times New Roman" w:hAnsi="Times New Roman"/>
        </w:rPr>
        <w:t>федерального бюджета – 0</w:t>
      </w:r>
      <w:r w:rsidRPr="00A54B70">
        <w:rPr>
          <w:rFonts w:ascii="Times New Roman" w:hAnsi="Times New Roman"/>
          <w:color w:val="FF0000"/>
        </w:rPr>
        <w:t xml:space="preserve"> </w:t>
      </w:r>
      <w:r w:rsidRPr="00A54B70">
        <w:rPr>
          <w:rFonts w:ascii="Times New Roman" w:hAnsi="Times New Roman"/>
        </w:rPr>
        <w:t>тыс. рублей, в том числе: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 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2016 году –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 xml:space="preserve">0 тыс. рублей; 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2020 году – 0 тыс. рублей;</w:t>
      </w:r>
    </w:p>
    <w:p w:rsidR="003D5A06" w:rsidRPr="00A54B70" w:rsidRDefault="003D5A06" w:rsidP="009A305D">
      <w:pPr>
        <w:pStyle w:val="a9"/>
        <w:jc w:val="both"/>
        <w:rPr>
          <w:rFonts w:ascii="Times New Roman" w:hAnsi="Times New Roman"/>
        </w:rPr>
      </w:pPr>
      <w:r w:rsidRPr="00A54B70">
        <w:rPr>
          <w:rFonts w:ascii="Times New Roman" w:hAnsi="Times New Roman"/>
        </w:rPr>
        <w:t>республиканского бюджета Чувашской Республики – 0</w:t>
      </w:r>
      <w:r w:rsidRPr="00A54B70">
        <w:rPr>
          <w:rFonts w:ascii="Times New Roman" w:hAnsi="Times New Roman"/>
          <w:color w:val="FF0000"/>
        </w:rPr>
        <w:t xml:space="preserve"> </w:t>
      </w:r>
      <w:r w:rsidRPr="00A54B70">
        <w:rPr>
          <w:rFonts w:ascii="Times New Roman" w:hAnsi="Times New Roman"/>
        </w:rPr>
        <w:t>тыс. рублей,  в том числе: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 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2016 году –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2018 году – 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 0</w:t>
      </w:r>
      <w:r w:rsidRPr="00A54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B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2020 году – 0тыс. рублей;</w:t>
      </w:r>
    </w:p>
    <w:p w:rsidR="003D5A06" w:rsidRPr="00A54B70" w:rsidRDefault="003D5A06" w:rsidP="00FE4DC9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</w:pPr>
      <w:r w:rsidRPr="00A54B70">
        <w:t xml:space="preserve">бюджета </w:t>
      </w:r>
      <w:proofErr w:type="spellStart"/>
      <w:r w:rsidRPr="00A54B70">
        <w:t>Шумерлинского</w:t>
      </w:r>
      <w:proofErr w:type="spellEnd"/>
      <w:r w:rsidRPr="00A54B70">
        <w:t xml:space="preserve"> района –518,1 тыс. рублей, в том числе: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–21,0тыс. рублей;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–47,1тыс. рублей;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 xml:space="preserve">в 2016 году –55,2 тыс. рублей; 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–100,0тыс. рублей;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2018 году –100,0 тыс. рублей;</w:t>
      </w:r>
    </w:p>
    <w:p w:rsidR="003D5A06" w:rsidRPr="00A54B70" w:rsidRDefault="003D5A06" w:rsidP="00FE4DC9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–100,0 тыс. рублей;</w:t>
      </w:r>
    </w:p>
    <w:p w:rsidR="003D5A06" w:rsidRPr="00A54B70" w:rsidRDefault="003D5A06" w:rsidP="007C0C74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 xml:space="preserve">в 2020 году –100,0 тыс. рублей; </w:t>
      </w:r>
    </w:p>
    <w:p w:rsidR="003D5A06" w:rsidRPr="00A54B70" w:rsidRDefault="003D5A06" w:rsidP="009A305D">
      <w:pPr>
        <w:pStyle w:val="a9"/>
        <w:jc w:val="both"/>
        <w:rPr>
          <w:rFonts w:ascii="Times New Roman" w:hAnsi="Times New Roman"/>
        </w:rPr>
      </w:pPr>
      <w:r w:rsidRPr="00A54B70">
        <w:rPr>
          <w:rFonts w:ascii="Times New Roman" w:hAnsi="Times New Roman"/>
        </w:rPr>
        <w:t>внебюджетных источников – 0 тыс. рублей, в том числе: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2014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2015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 xml:space="preserve">в 2016 году – 0 тыс. рублей; 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2017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2018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2019 году – 0 тыс. рублей;</w:t>
      </w:r>
    </w:p>
    <w:p w:rsidR="003D5A06" w:rsidRPr="00A54B70" w:rsidRDefault="003D5A06" w:rsidP="009A305D">
      <w:pPr>
        <w:pStyle w:val="Con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в 2020 году – 0 тыс. рублей.</w:t>
      </w:r>
    </w:p>
    <w:p w:rsidR="003D5A06" w:rsidRPr="00A54B70" w:rsidRDefault="003D5A06" w:rsidP="009A305D">
      <w:pPr>
        <w:pStyle w:val="a9"/>
        <w:jc w:val="both"/>
        <w:rPr>
          <w:rFonts w:ascii="Times New Roman" w:hAnsi="Times New Roman"/>
        </w:rPr>
      </w:pPr>
      <w:r w:rsidRPr="00A54B70">
        <w:rPr>
          <w:rFonts w:ascii="Times New Roman" w:hAnsi="Times New Roman"/>
        </w:rPr>
        <w:t xml:space="preserve">Объемы и источники финансирования подпрограммы уточняются при формировании бюджета </w:t>
      </w:r>
      <w:proofErr w:type="spellStart"/>
      <w:r w:rsidRPr="00A54B70">
        <w:rPr>
          <w:rFonts w:ascii="Times New Roman" w:hAnsi="Times New Roman"/>
        </w:rPr>
        <w:t>Шумерлинского</w:t>
      </w:r>
      <w:proofErr w:type="spellEnd"/>
      <w:r w:rsidRPr="00A54B70">
        <w:rPr>
          <w:rFonts w:ascii="Times New Roman" w:hAnsi="Times New Roman"/>
        </w:rPr>
        <w:t xml:space="preserve"> района на очередной финансовый год и плановый период</w:t>
      </w:r>
      <w:proofErr w:type="gramStart"/>
      <w:r w:rsidRPr="00A54B70">
        <w:rPr>
          <w:rFonts w:ascii="Times New Roman" w:hAnsi="Times New Roman"/>
        </w:rPr>
        <w:t>.».</w:t>
      </w:r>
      <w:proofErr w:type="gramEnd"/>
    </w:p>
    <w:p w:rsidR="003D5A06" w:rsidRPr="00A54B70" w:rsidRDefault="003D5A06" w:rsidP="00C64375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t>Подпрограмму «</w:t>
      </w:r>
      <w:r w:rsidRPr="00A54B70">
        <w:rPr>
          <w:bCs/>
        </w:rPr>
        <w:t xml:space="preserve">Развитие физической культуры и массового спорта» </w:t>
      </w:r>
      <w:r w:rsidRPr="00A54B70">
        <w:t>дополнить приложением № 2 в соответствии с приложением № 5 к настоящему постановлению;</w:t>
      </w:r>
    </w:p>
    <w:p w:rsidR="003D5A06" w:rsidRPr="00A54B70" w:rsidRDefault="003D5A06" w:rsidP="00C64375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t>Подпрограмму «Развитие спорта высших достижений и подготовка спортивного резерва» дополнить паспортом в соответствии с приложением № 6 к настоящему постановлению;</w:t>
      </w:r>
    </w:p>
    <w:p w:rsidR="003D5A06" w:rsidRPr="00A54B70" w:rsidRDefault="003D5A06" w:rsidP="00C64375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t xml:space="preserve">Раздел </w:t>
      </w:r>
      <w:r w:rsidRPr="00A54B70">
        <w:rPr>
          <w:lang w:val="en-US"/>
        </w:rPr>
        <w:t>V</w:t>
      </w:r>
      <w:r w:rsidRPr="00A54B70">
        <w:t xml:space="preserve"> подпрограммы «Развитие спорта высших достижений и подготовка спортивного резерва» изложить в новой редакции в соответствии с приложением № 7 к настоящему постановлению;</w:t>
      </w:r>
    </w:p>
    <w:p w:rsidR="003D5A06" w:rsidRPr="00A54B70" w:rsidRDefault="003D5A06" w:rsidP="00C64375">
      <w:pPr>
        <w:pStyle w:val="affff7"/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A54B70">
        <w:t>Подпрограмму «Развитие спорта высших достижений и подготовка спортивного резерва» дополнить приложением № 3 «</w:t>
      </w:r>
      <w:r>
        <w:t>Ресурсное обеспечение подпрограммы»</w:t>
      </w:r>
      <w:r w:rsidR="00AD0061">
        <w:t xml:space="preserve"> </w:t>
      </w:r>
      <w:r>
        <w:t>Развитие спорта высших достижений и подготовка спортивного резерва»</w:t>
      </w:r>
      <w:r w:rsidRPr="00A54B70">
        <w:t xml:space="preserve"> муниципально</w:t>
      </w:r>
      <w:r>
        <w:t xml:space="preserve">й программы </w:t>
      </w:r>
      <w:r w:rsidRPr="00A54B70">
        <w:t xml:space="preserve"> «Развитие физической культуры и  спорта</w:t>
      </w:r>
      <w:r>
        <w:t>»</w:t>
      </w:r>
      <w:r w:rsidRPr="00A54B70">
        <w:t xml:space="preserve">  в</w:t>
      </w:r>
      <w:r>
        <w:t xml:space="preserve">  </w:t>
      </w:r>
      <w:r w:rsidRPr="00A54B70">
        <w:t xml:space="preserve"> соответствии с приложением № 8 к настоящему постановлению.</w:t>
      </w:r>
    </w:p>
    <w:p w:rsidR="003D5A06" w:rsidRPr="00A54B70" w:rsidRDefault="003D5A06" w:rsidP="007E2235">
      <w:pPr>
        <w:pStyle w:val="affff7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A54B70">
        <w:lastRenderedPageBreak/>
        <w:t xml:space="preserve">Настоящее постановление вступает в силу со дня опубликования в печатном издании «Вестник </w:t>
      </w:r>
      <w:proofErr w:type="spellStart"/>
      <w:r w:rsidRPr="00A54B70">
        <w:t>Шумерлинского</w:t>
      </w:r>
      <w:proofErr w:type="spellEnd"/>
      <w:r w:rsidRPr="00A54B70">
        <w:t xml:space="preserve"> района» и подлежит размещению на официальном сайте </w:t>
      </w:r>
      <w:proofErr w:type="spellStart"/>
      <w:r w:rsidRPr="00A54B70">
        <w:t>Шумерлинского</w:t>
      </w:r>
      <w:proofErr w:type="spellEnd"/>
      <w:r w:rsidRPr="00A54B70">
        <w:t xml:space="preserve"> района в сети Интернет.</w:t>
      </w:r>
    </w:p>
    <w:p w:rsidR="003D5A06" w:rsidRPr="00A54B70" w:rsidRDefault="003D5A06" w:rsidP="007E2235">
      <w:pPr>
        <w:pStyle w:val="affff7"/>
        <w:widowControl w:val="0"/>
        <w:autoSpaceDE w:val="0"/>
        <w:autoSpaceDN w:val="0"/>
        <w:adjustRightInd w:val="0"/>
        <w:ind w:left="0"/>
        <w:jc w:val="both"/>
      </w:pPr>
    </w:p>
    <w:p w:rsidR="003D5A06" w:rsidRPr="00A54B70" w:rsidRDefault="003D5A06" w:rsidP="007E2235">
      <w:pPr>
        <w:pStyle w:val="affff7"/>
        <w:widowControl w:val="0"/>
        <w:autoSpaceDE w:val="0"/>
        <w:autoSpaceDN w:val="0"/>
        <w:adjustRightInd w:val="0"/>
        <w:ind w:left="0"/>
        <w:jc w:val="both"/>
      </w:pPr>
    </w:p>
    <w:p w:rsidR="003D5A06" w:rsidRPr="00A54B70" w:rsidRDefault="003D5A06" w:rsidP="007E2235">
      <w:pPr>
        <w:pStyle w:val="affff7"/>
        <w:widowControl w:val="0"/>
        <w:autoSpaceDE w:val="0"/>
        <w:autoSpaceDN w:val="0"/>
        <w:adjustRightInd w:val="0"/>
        <w:ind w:left="0"/>
        <w:jc w:val="both"/>
      </w:pPr>
      <w:r w:rsidRPr="00A54B70">
        <w:t xml:space="preserve">Глава администрации </w:t>
      </w:r>
      <w:proofErr w:type="spellStart"/>
      <w:r w:rsidRPr="00A54B70">
        <w:t>Шумерлинского</w:t>
      </w:r>
      <w:proofErr w:type="spellEnd"/>
      <w:r w:rsidRPr="00A54B70">
        <w:t xml:space="preserve"> района </w:t>
      </w:r>
      <w:r w:rsidRPr="00A54B70">
        <w:tab/>
      </w:r>
      <w:r w:rsidRPr="00A54B70">
        <w:tab/>
      </w:r>
      <w:r w:rsidRPr="00A54B70">
        <w:tab/>
      </w:r>
      <w:r w:rsidRPr="00A54B70">
        <w:tab/>
      </w:r>
      <w:r>
        <w:t xml:space="preserve">               </w:t>
      </w:r>
      <w:r w:rsidRPr="00A54B70">
        <w:t xml:space="preserve">Л.Г. </w:t>
      </w:r>
      <w:proofErr w:type="spellStart"/>
      <w:r w:rsidRPr="00A54B70">
        <w:t>Рафинов</w:t>
      </w:r>
      <w:proofErr w:type="spellEnd"/>
    </w:p>
    <w:p w:rsidR="003D5A06" w:rsidRDefault="003D5A06" w:rsidP="004B62F8">
      <w:pPr>
        <w:pStyle w:val="1"/>
        <w:spacing w:before="0" w:after="0"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Default="003D5A06" w:rsidP="007E2235">
      <w:pPr>
        <w:ind w:left="4536"/>
        <w:jc w:val="both"/>
      </w:pPr>
    </w:p>
    <w:p w:rsidR="003D5A06" w:rsidRPr="00A30CF1" w:rsidRDefault="003D5A06" w:rsidP="00A30CF1">
      <w:pPr>
        <w:jc w:val="both"/>
      </w:pPr>
      <w:r w:rsidRPr="00A30CF1">
        <w:t>Согласовано:</w:t>
      </w:r>
    </w:p>
    <w:p w:rsidR="003D5A06" w:rsidRPr="00A30CF1" w:rsidRDefault="003D5A06" w:rsidP="00A30CF1">
      <w:pPr>
        <w:jc w:val="both"/>
      </w:pPr>
    </w:p>
    <w:p w:rsidR="003D5A06" w:rsidRPr="00A30CF1" w:rsidRDefault="003D5A06" w:rsidP="00A30CF1">
      <w:pPr>
        <w:jc w:val="both"/>
      </w:pPr>
      <w:r w:rsidRPr="00A30CF1">
        <w:t xml:space="preserve">_______________ </w:t>
      </w:r>
      <w:proofErr w:type="spellStart"/>
      <w:r w:rsidRPr="00A30CF1">
        <w:t>Караганова</w:t>
      </w:r>
      <w:proofErr w:type="spellEnd"/>
      <w:r w:rsidRPr="00A30CF1">
        <w:t xml:space="preserve"> Т.А. </w:t>
      </w:r>
    </w:p>
    <w:p w:rsidR="003D5A06" w:rsidRPr="00A30CF1" w:rsidRDefault="00AD0061" w:rsidP="00A30CF1">
      <w:pPr>
        <w:ind w:right="4495"/>
        <w:jc w:val="both"/>
      </w:pPr>
      <w:hyperlink r:id="rId9" w:tooltip="Заместитель главы администрации - начальник отдела образования, спорта и молодежной политики - Караганова Татьяна Анатольевна" w:history="1">
        <w:r w:rsidR="003D5A06" w:rsidRPr="00A30CF1">
          <w:rPr>
            <w:rStyle w:val="afff9"/>
            <w:color w:val="auto"/>
            <w:u w:val="none"/>
          </w:rPr>
          <w:t>Заместитель главы администрации - начальник отдела образования, спорта и молодежной политики</w:t>
        </w:r>
      </w:hyperlink>
      <w:r w:rsidR="003D5A06" w:rsidRPr="00A30CF1">
        <w:t xml:space="preserve"> администрации </w:t>
      </w:r>
      <w:proofErr w:type="spellStart"/>
      <w:r w:rsidR="003D5A06" w:rsidRPr="00A30CF1">
        <w:t>Шумерлинского</w:t>
      </w:r>
      <w:proofErr w:type="spellEnd"/>
      <w:r w:rsidR="003D5A06" w:rsidRPr="00A30CF1">
        <w:t xml:space="preserve"> района;</w:t>
      </w:r>
    </w:p>
    <w:p w:rsidR="003D5A06" w:rsidRPr="00A30CF1" w:rsidRDefault="003D5A06" w:rsidP="00A30CF1">
      <w:pPr>
        <w:ind w:right="4495"/>
        <w:jc w:val="both"/>
      </w:pPr>
    </w:p>
    <w:p w:rsidR="003D5A06" w:rsidRPr="00A30CF1" w:rsidRDefault="003D5A06" w:rsidP="00A30CF1">
      <w:pPr>
        <w:jc w:val="both"/>
      </w:pPr>
    </w:p>
    <w:p w:rsidR="003D5A06" w:rsidRPr="00A30CF1" w:rsidRDefault="003D5A06" w:rsidP="00A30CF1">
      <w:pPr>
        <w:jc w:val="both"/>
      </w:pPr>
    </w:p>
    <w:p w:rsidR="003D5A06" w:rsidRPr="00A30CF1" w:rsidRDefault="003D5A06" w:rsidP="00A30CF1">
      <w:pPr>
        <w:jc w:val="both"/>
      </w:pPr>
      <w:r w:rsidRPr="00A30CF1">
        <w:t>_______________Краснова М.В.</w:t>
      </w:r>
    </w:p>
    <w:p w:rsidR="003D5A06" w:rsidRPr="00A30CF1" w:rsidRDefault="003D5A06" w:rsidP="00A30CF1">
      <w:pPr>
        <w:ind w:right="4495"/>
        <w:jc w:val="both"/>
      </w:pPr>
      <w:r w:rsidRPr="00A30CF1">
        <w:t xml:space="preserve">Заведующий сектором правового обеспечения администрации </w:t>
      </w:r>
      <w:proofErr w:type="spellStart"/>
      <w:r w:rsidRPr="00A30CF1">
        <w:t>Шумерлинского</w:t>
      </w:r>
      <w:proofErr w:type="spellEnd"/>
      <w:r w:rsidRPr="00A30CF1">
        <w:t xml:space="preserve"> района</w:t>
      </w:r>
      <w:r>
        <w:t>.</w:t>
      </w:r>
    </w:p>
    <w:p w:rsidR="003D5A06" w:rsidRPr="00A30CF1" w:rsidRDefault="003D5A06" w:rsidP="00A30CF1">
      <w:pPr>
        <w:ind w:right="4495"/>
        <w:jc w:val="both"/>
      </w:pPr>
    </w:p>
    <w:p w:rsidR="003D5A06" w:rsidRDefault="003D5A06" w:rsidP="00A30CF1">
      <w:pPr>
        <w:ind w:left="5580" w:hanging="5580"/>
      </w:pPr>
      <w:proofErr w:type="gramStart"/>
      <w:r w:rsidRPr="00A30CF1">
        <w:t>Шипев</w:t>
      </w:r>
      <w:proofErr w:type="gramEnd"/>
      <w:r w:rsidRPr="00A30CF1">
        <w:t xml:space="preserve"> Д.Ф.</w:t>
      </w:r>
      <w:r>
        <w:br w:type="page"/>
      </w:r>
      <w:r>
        <w:lastRenderedPageBreak/>
        <w:t xml:space="preserve">Приложение № 1 к постановлению администрации </w:t>
      </w:r>
      <w:proofErr w:type="spellStart"/>
      <w:r>
        <w:t>Шумерлинского</w:t>
      </w:r>
      <w:proofErr w:type="spellEnd"/>
      <w:r>
        <w:t xml:space="preserve"> района от ____________2016 № ___</w:t>
      </w:r>
    </w:p>
    <w:p w:rsidR="003D5A06" w:rsidRDefault="003D5A06" w:rsidP="00C64375"/>
    <w:p w:rsidR="003D5A06" w:rsidRPr="00E363F5" w:rsidRDefault="003D5A06" w:rsidP="00C0332D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proofErr w:type="spellStart"/>
      <w:r>
        <w:rPr>
          <w:rFonts w:ascii="Times New Roman" w:hAnsi="Times New Roman"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3D5A06" w:rsidRDefault="003D5A06" w:rsidP="00C0332D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физической культуры и спорта</w:t>
      </w:r>
      <w:r w:rsidRPr="00E363F5">
        <w:rPr>
          <w:b/>
          <w:sz w:val="26"/>
          <w:szCs w:val="26"/>
        </w:rPr>
        <w:t>»</w:t>
      </w:r>
    </w:p>
    <w:p w:rsidR="003D5A06" w:rsidRPr="00E363F5" w:rsidRDefault="003D5A06" w:rsidP="00C033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3D5A06" w:rsidRDefault="003D5A06" w:rsidP="00C0332D">
      <w:pPr>
        <w:jc w:val="both"/>
        <w:rPr>
          <w:sz w:val="26"/>
          <w:szCs w:val="26"/>
        </w:rPr>
      </w:pPr>
    </w:p>
    <w:p w:rsidR="003D5A06" w:rsidRPr="00E363F5" w:rsidRDefault="003D5A06" w:rsidP="00C0332D">
      <w:pPr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3D5A06" w:rsidRPr="00E363F5" w:rsidTr="001A7317">
        <w:tc>
          <w:tcPr>
            <w:tcW w:w="1900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614CE">
              <w:rPr>
                <w:sz w:val="26"/>
                <w:szCs w:val="26"/>
              </w:rPr>
              <w:t>Шумерлинского</w:t>
            </w:r>
            <w:proofErr w:type="spellEnd"/>
            <w:r w:rsidRPr="008614CE">
              <w:rPr>
                <w:sz w:val="26"/>
                <w:szCs w:val="26"/>
              </w:rPr>
              <w:t xml:space="preserve"> района</w:t>
            </w:r>
          </w:p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1A7317">
        <w:tc>
          <w:tcPr>
            <w:tcW w:w="1900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7E2235" w:rsidRDefault="003D5A06" w:rsidP="001A7317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 w:rsidRPr="00A422A1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A422A1">
              <w:rPr>
                <w:rFonts w:ascii="Times New Roman" w:hAnsi="Times New Roman"/>
                <w:sz w:val="26"/>
                <w:szCs w:val="26"/>
              </w:rPr>
              <w:t xml:space="preserve"> «Спортивная школа им. В.Н. Ярды</w:t>
            </w:r>
          </w:p>
        </w:tc>
      </w:tr>
      <w:tr w:rsidR="003D5A06" w:rsidRPr="00E363F5" w:rsidTr="001A7317">
        <w:tc>
          <w:tcPr>
            <w:tcW w:w="1900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112682" w:rsidRDefault="003D5A06" w:rsidP="00D6632E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proofErr w:type="spellStart"/>
            <w:r w:rsidRPr="00112682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112682">
              <w:rPr>
                <w:rFonts w:ascii="Times New Roman" w:hAnsi="Times New Roman"/>
                <w:sz w:val="26"/>
                <w:szCs w:val="26"/>
              </w:rPr>
              <w:t xml:space="preserve"> района, администрации сельских поселений </w:t>
            </w:r>
            <w:proofErr w:type="spellStart"/>
            <w:r w:rsidRPr="00112682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112682">
              <w:rPr>
                <w:rFonts w:ascii="Times New Roman" w:hAnsi="Times New Roman"/>
                <w:sz w:val="26"/>
                <w:szCs w:val="26"/>
              </w:rPr>
              <w:t xml:space="preserve"> района, </w:t>
            </w:r>
          </w:p>
        </w:tc>
      </w:tr>
      <w:tr w:rsidR="003D5A06" w:rsidRPr="00E363F5" w:rsidTr="001A7317">
        <w:tc>
          <w:tcPr>
            <w:tcW w:w="1900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112682" w:rsidRDefault="003D5A06" w:rsidP="00D6632E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«Развитие физической культуры и массового спорта»; </w:t>
            </w:r>
          </w:p>
          <w:p w:rsidR="003D5A06" w:rsidRPr="00112682" w:rsidRDefault="003D5A06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682">
              <w:rPr>
                <w:sz w:val="26"/>
                <w:szCs w:val="26"/>
              </w:rPr>
              <w:t xml:space="preserve">«Развития спорта высших достижений и </w:t>
            </w:r>
            <w:r>
              <w:rPr>
                <w:sz w:val="26"/>
                <w:szCs w:val="26"/>
              </w:rPr>
              <w:t>подготовка спортивного резерва»</w:t>
            </w:r>
          </w:p>
          <w:p w:rsidR="003D5A06" w:rsidRPr="00112682" w:rsidRDefault="003D5A06" w:rsidP="00D663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1A7317">
        <w:tc>
          <w:tcPr>
            <w:tcW w:w="1900" w:type="pct"/>
          </w:tcPr>
          <w:p w:rsidR="003D5A06" w:rsidRPr="00A422A1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8614CE" w:rsidRDefault="003D5A06" w:rsidP="00D6632E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подпрограммы:</w:t>
            </w:r>
          </w:p>
          <w:p w:rsidR="003D5A06" w:rsidRPr="00112682" w:rsidRDefault="003D5A06" w:rsidP="00D6632E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12682">
              <w:rPr>
                <w:rFonts w:ascii="Times New Roman" w:hAnsi="Times New Roman"/>
                <w:sz w:val="26"/>
                <w:szCs w:val="26"/>
              </w:rPr>
              <w:t xml:space="preserve">Развитие физической культуры и массового спорта; </w:t>
            </w:r>
          </w:p>
          <w:p w:rsidR="003D5A06" w:rsidRPr="00112682" w:rsidRDefault="003D5A06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112682">
              <w:rPr>
                <w:sz w:val="26"/>
                <w:szCs w:val="26"/>
              </w:rPr>
              <w:t>Развития спорта высших достижений и</w:t>
            </w:r>
            <w:r>
              <w:rPr>
                <w:sz w:val="26"/>
                <w:szCs w:val="26"/>
              </w:rPr>
              <w:t xml:space="preserve"> подготовка спортивного резерва</w:t>
            </w:r>
          </w:p>
          <w:p w:rsidR="003D5A06" w:rsidRPr="008614CE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A06" w:rsidRPr="00E363F5" w:rsidTr="001A7317">
        <w:tc>
          <w:tcPr>
            <w:tcW w:w="1900" w:type="pct"/>
          </w:tcPr>
          <w:p w:rsidR="003D5A06" w:rsidRPr="00A422A1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7E2235" w:rsidRDefault="003D5A06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7E2235">
              <w:rPr>
                <w:sz w:val="26"/>
                <w:szCs w:val="26"/>
              </w:rPr>
              <w:t>развитие и удовлетворение потребностей населения в занятиях физической культурой и спортом;</w:t>
            </w:r>
          </w:p>
          <w:p w:rsidR="003D5A06" w:rsidRPr="007E2235" w:rsidRDefault="003D5A06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7E2235">
              <w:rPr>
                <w:sz w:val="26"/>
                <w:szCs w:val="26"/>
              </w:rPr>
              <w:t>массовое приобщение различных слоев населения к регулярным занятиям физической культурой и спортом;</w:t>
            </w:r>
          </w:p>
          <w:p w:rsidR="003D5A06" w:rsidRPr="007E2235" w:rsidRDefault="003D5A06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7E2235">
              <w:rPr>
                <w:sz w:val="26"/>
                <w:szCs w:val="26"/>
              </w:rP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3D5A06" w:rsidRPr="00D76EE7" w:rsidRDefault="003D5A06" w:rsidP="00D663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     </w:t>
            </w:r>
            <w:r w:rsidRPr="007E2235">
              <w:rPr>
                <w:sz w:val="26"/>
                <w:szCs w:val="26"/>
              </w:rPr>
              <w:t>широкая пропаганда роли занятий физической культурой и спортом (включая спорт высших достижений)</w:t>
            </w:r>
            <w:r>
              <w:rPr>
                <w:sz w:val="26"/>
                <w:szCs w:val="26"/>
              </w:rPr>
              <w:t>.</w:t>
            </w:r>
          </w:p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1A7317">
        <w:tc>
          <w:tcPr>
            <w:tcW w:w="1900" w:type="pct"/>
          </w:tcPr>
          <w:p w:rsidR="003D5A06" w:rsidRPr="00A422A1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94" w:type="pct"/>
          </w:tcPr>
          <w:p w:rsidR="003D5A06" w:rsidRPr="00A422A1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A422A1" w:rsidRDefault="003D5A06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A422A1">
              <w:rPr>
                <w:sz w:val="26"/>
                <w:szCs w:val="26"/>
              </w:rPr>
              <w:t>совершенствование нормативно-правовых основ мониторинга физического развития, здоровья различных категорий населения;</w:t>
            </w:r>
          </w:p>
          <w:p w:rsidR="003D5A06" w:rsidRPr="00A422A1" w:rsidRDefault="003D5A06" w:rsidP="00D66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A422A1">
              <w:rPr>
                <w:sz w:val="26"/>
                <w:szCs w:val="26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3D5A06" w:rsidRPr="00A422A1" w:rsidRDefault="003D5A06" w:rsidP="00D6632E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2A1">
              <w:rPr>
                <w:sz w:val="26"/>
                <w:szCs w:val="26"/>
              </w:rPr>
              <w:lastRenderedPageBreak/>
              <w:t>развитие материально-технической базы спорта высших достижений, в том числе для подготовки олимпийского резерва.</w:t>
            </w:r>
          </w:p>
          <w:p w:rsidR="003D5A06" w:rsidRPr="00A422A1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1A7317">
        <w:trPr>
          <w:trHeight w:val="913"/>
        </w:trPr>
        <w:tc>
          <w:tcPr>
            <w:tcW w:w="1900" w:type="pct"/>
          </w:tcPr>
          <w:p w:rsidR="003D5A06" w:rsidRPr="00A422A1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3D5A06" w:rsidRPr="00A422A1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A422A1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 xml:space="preserve">достижение к 2021 году:  </w:t>
            </w:r>
          </w:p>
        </w:tc>
      </w:tr>
      <w:tr w:rsidR="003D5A06" w:rsidRPr="00E363F5" w:rsidTr="001A7317">
        <w:tc>
          <w:tcPr>
            <w:tcW w:w="1900" w:type="pct"/>
          </w:tcPr>
          <w:p w:rsidR="003D5A06" w:rsidRPr="008614CE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3D5A06" w:rsidRPr="00D6632E" w:rsidRDefault="003D5A06" w:rsidP="001A7317">
            <w:pPr>
              <w:widowControl w:val="0"/>
              <w:jc w:val="both"/>
              <w:rPr>
                <w:sz w:val="26"/>
                <w:szCs w:val="26"/>
              </w:rPr>
            </w:pPr>
            <w:r w:rsidRPr="00D6632E">
              <w:rPr>
                <w:sz w:val="26"/>
                <w:szCs w:val="26"/>
              </w:rPr>
              <w:t xml:space="preserve">40 % удельный вес населения </w:t>
            </w:r>
            <w:proofErr w:type="spellStart"/>
            <w:r w:rsidRPr="00D6632E">
              <w:rPr>
                <w:sz w:val="26"/>
                <w:szCs w:val="26"/>
              </w:rPr>
              <w:t>Шумерлинского</w:t>
            </w:r>
            <w:proofErr w:type="spellEnd"/>
            <w:r w:rsidRPr="00D6632E">
              <w:rPr>
                <w:sz w:val="26"/>
                <w:szCs w:val="26"/>
              </w:rPr>
              <w:t xml:space="preserve"> района, систематически занимающегося физической культурой и спортом</w:t>
            </w:r>
          </w:p>
          <w:p w:rsidR="003D5A06" w:rsidRPr="00D6632E" w:rsidRDefault="003D5A06" w:rsidP="001A7317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5A06" w:rsidRPr="00E363F5" w:rsidTr="001A7317">
        <w:tc>
          <w:tcPr>
            <w:tcW w:w="1900" w:type="pct"/>
          </w:tcPr>
          <w:p w:rsidR="003D5A06" w:rsidRPr="008614CE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3D5A06" w:rsidRPr="00D6632E" w:rsidRDefault="003D5A06" w:rsidP="001A7317">
            <w:pPr>
              <w:widowControl w:val="0"/>
              <w:jc w:val="both"/>
              <w:rPr>
                <w:sz w:val="26"/>
                <w:szCs w:val="26"/>
              </w:rPr>
            </w:pPr>
            <w:r w:rsidRPr="00D6632E">
              <w:rPr>
                <w:sz w:val="26"/>
                <w:szCs w:val="26"/>
              </w:rPr>
              <w:t>1430 - единовременная пропускная способность спортивных сооружений</w:t>
            </w:r>
          </w:p>
          <w:p w:rsidR="003D5A06" w:rsidRPr="00D6632E" w:rsidRDefault="003D5A06" w:rsidP="001A7317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A06" w:rsidRPr="00E363F5" w:rsidTr="001A7317">
        <w:tc>
          <w:tcPr>
            <w:tcW w:w="1900" w:type="pct"/>
          </w:tcPr>
          <w:p w:rsidR="003D5A06" w:rsidRPr="008614CE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8614CE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2020 годы</w:t>
            </w:r>
          </w:p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1A7317">
        <w:tc>
          <w:tcPr>
            <w:tcW w:w="1900" w:type="pct"/>
          </w:tcPr>
          <w:p w:rsidR="003D5A06" w:rsidRPr="00A422A1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C0332D" w:rsidRDefault="003D5A06" w:rsidP="00A422A1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332D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>пальной программы составит 20698</w:t>
            </w:r>
            <w:r w:rsidRPr="00C0332D">
              <w:rPr>
                <w:sz w:val="26"/>
                <w:szCs w:val="26"/>
              </w:rPr>
              <w:t>,3 тыс. рублей, в том числе:</w:t>
            </w:r>
          </w:p>
          <w:p w:rsidR="003D5A06" w:rsidRPr="00C0332D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–2276</w:t>
            </w: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,3 тыс. рублей;</w:t>
            </w:r>
          </w:p>
          <w:p w:rsidR="003D5A06" w:rsidRPr="00C0332D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в 2015 году –3000,0 тыс. рублей;</w:t>
            </w:r>
          </w:p>
          <w:p w:rsidR="003D5A06" w:rsidRPr="00C0332D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–3084,4 тыс. рублей; </w:t>
            </w:r>
          </w:p>
          <w:p w:rsidR="003D5A06" w:rsidRPr="00C0332D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–3215</w:t>
            </w: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D5A06" w:rsidRPr="00C0332D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в 2018 году –308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D5A06" w:rsidRPr="00C0332D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в 2019 году –308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0332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2020 году –3084,4 тыс. рублей;</w:t>
            </w:r>
          </w:p>
          <w:p w:rsidR="003D5A06" w:rsidRPr="00F2495E" w:rsidRDefault="003D5A06" w:rsidP="00A422A1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D5A06" w:rsidRPr="00F2495E" w:rsidRDefault="003D5A06" w:rsidP="00A422A1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95E">
              <w:rPr>
                <w:rFonts w:ascii="Times New Roman" w:hAnsi="Times New Roman"/>
                <w:sz w:val="26"/>
                <w:szCs w:val="26"/>
              </w:rPr>
              <w:t>федерального бюджета – 0</w:t>
            </w:r>
            <w:r w:rsidRPr="00F2495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0 тыс. рублей; 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рублей;</w:t>
            </w:r>
          </w:p>
          <w:p w:rsidR="003D5A06" w:rsidRPr="00F2495E" w:rsidRDefault="003D5A06" w:rsidP="00A422A1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95E">
              <w:rPr>
                <w:rFonts w:ascii="Times New Roman" w:hAnsi="Times New Roman"/>
                <w:sz w:val="26"/>
                <w:szCs w:val="26"/>
              </w:rPr>
              <w:t>республиканского бюджета Чувашской Республики – 0</w:t>
            </w:r>
            <w:r w:rsidRPr="00F2495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/>
                <w:sz w:val="26"/>
                <w:szCs w:val="26"/>
              </w:rPr>
              <w:t>тыс. рублей,  в том числе: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2018 году – 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2019 году – 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2020 году – 0тыс. рублей;</w:t>
            </w:r>
          </w:p>
          <w:p w:rsidR="003D5A06" w:rsidRPr="00F2495E" w:rsidRDefault="003D5A06" w:rsidP="00A42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20698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,3 тыс. рублей (100</w:t>
            </w:r>
            <w:r w:rsidRPr="00F249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процентов), в том числе: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–2276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,3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2015 году –3000,0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2016 году –3084,4 тыс. рублей; 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–3215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2018 году –308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2019 году –308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D5A06" w:rsidRPr="00F2495E" w:rsidRDefault="003D5A06" w:rsidP="00A422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       в 2020 году –3084,4 тыс. рублей</w:t>
            </w:r>
          </w:p>
          <w:p w:rsidR="003D5A06" w:rsidRPr="00F2495E" w:rsidRDefault="003D5A06" w:rsidP="00A422A1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95E">
              <w:rPr>
                <w:rFonts w:ascii="Times New Roman" w:hAnsi="Times New Roman"/>
                <w:sz w:val="26"/>
                <w:szCs w:val="26"/>
              </w:rPr>
              <w:t>внебюджетных источников – 0 тыс. рублей, в том числе: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3D5A06" w:rsidRPr="00F2495E" w:rsidRDefault="003D5A06" w:rsidP="00A422A1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95E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3D5A06" w:rsidRPr="008614CE" w:rsidRDefault="003D5A06" w:rsidP="00A42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495E">
              <w:rPr>
                <w:sz w:val="26"/>
                <w:szCs w:val="26"/>
              </w:rPr>
              <w:t>в 2020 году – 0 тыс. рублей</w:t>
            </w:r>
          </w:p>
        </w:tc>
      </w:tr>
      <w:tr w:rsidR="003D5A06" w:rsidRPr="00E363F5" w:rsidTr="001A7317">
        <w:tc>
          <w:tcPr>
            <w:tcW w:w="1900" w:type="pct"/>
          </w:tcPr>
          <w:p w:rsidR="003D5A06" w:rsidRPr="008614CE" w:rsidRDefault="003D5A06" w:rsidP="001A7317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A422A1" w:rsidRDefault="003D5A06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3D5A06" w:rsidRPr="00A422A1" w:rsidRDefault="003D5A06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 xml:space="preserve">повысить качество жизни населения </w:t>
            </w:r>
            <w:proofErr w:type="spellStart"/>
            <w:r w:rsidRPr="00A422A1">
              <w:rPr>
                <w:bCs/>
                <w:sz w:val="26"/>
                <w:szCs w:val="26"/>
              </w:rPr>
              <w:t>Шумерлинского</w:t>
            </w:r>
            <w:proofErr w:type="spellEnd"/>
            <w:r w:rsidRPr="00A422A1">
              <w:rPr>
                <w:bCs/>
                <w:sz w:val="26"/>
                <w:szCs w:val="26"/>
              </w:rPr>
              <w:t xml:space="preserve"> района путем повышения качества реализуемых товаров и оказываемых услуг;</w:t>
            </w:r>
          </w:p>
          <w:p w:rsidR="003D5A06" w:rsidRPr="00A422A1" w:rsidRDefault="003D5A06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3D5A06" w:rsidRPr="00A422A1" w:rsidRDefault="003D5A06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 xml:space="preserve">укрепить систему стратегического управления развитием </w:t>
            </w:r>
            <w:proofErr w:type="spellStart"/>
            <w:r w:rsidRPr="00A422A1">
              <w:rPr>
                <w:bCs/>
                <w:sz w:val="26"/>
                <w:szCs w:val="26"/>
              </w:rPr>
              <w:t>Шумерлинского</w:t>
            </w:r>
            <w:proofErr w:type="spellEnd"/>
            <w:r w:rsidRPr="00A422A1">
              <w:rPr>
                <w:bCs/>
                <w:sz w:val="26"/>
                <w:szCs w:val="26"/>
              </w:rPr>
              <w:t xml:space="preserve"> района, обеспечить комплексность и сбалансированность развития сельских поселений района;</w:t>
            </w:r>
          </w:p>
          <w:p w:rsidR="003D5A06" w:rsidRPr="00A422A1" w:rsidRDefault="003D5A06" w:rsidP="001A73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 xml:space="preserve">обеспечить результативность деятельности администрации </w:t>
            </w:r>
            <w:proofErr w:type="spellStart"/>
            <w:r w:rsidRPr="00A422A1">
              <w:rPr>
                <w:bCs/>
                <w:sz w:val="26"/>
                <w:szCs w:val="26"/>
              </w:rPr>
              <w:t>Шумерлинского</w:t>
            </w:r>
            <w:proofErr w:type="spellEnd"/>
            <w:r w:rsidRPr="00A422A1">
              <w:rPr>
                <w:bCs/>
                <w:sz w:val="26"/>
                <w:szCs w:val="26"/>
              </w:rPr>
              <w:t xml:space="preserve"> района, качество и доступность муниципальных услуг.</w:t>
            </w:r>
          </w:p>
          <w:p w:rsidR="003D5A06" w:rsidRPr="008614CE" w:rsidRDefault="003D5A06" w:rsidP="001A73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D5A06" w:rsidRDefault="003D5A06" w:rsidP="00C64375"/>
    <w:p w:rsidR="003D5A06" w:rsidRDefault="003D5A06" w:rsidP="00C0332D">
      <w:pPr>
        <w:ind w:left="4111"/>
        <w:jc w:val="both"/>
        <w:sectPr w:rsidR="003D5A06" w:rsidSect="004B62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D5A06" w:rsidRDefault="003D5A06" w:rsidP="00C0332D">
      <w:pPr>
        <w:ind w:left="9498"/>
        <w:jc w:val="both"/>
      </w:pPr>
      <w:r>
        <w:lastRenderedPageBreak/>
        <w:t xml:space="preserve">Приложение № 2 к постановлению администрации </w:t>
      </w:r>
      <w:proofErr w:type="spellStart"/>
      <w:r>
        <w:t>Шумерлинского</w:t>
      </w:r>
      <w:proofErr w:type="spellEnd"/>
      <w:r>
        <w:t xml:space="preserve"> района ___.___.2016 № ___</w:t>
      </w:r>
    </w:p>
    <w:p w:rsidR="003D5A06" w:rsidRDefault="003D5A06" w:rsidP="00C0332D">
      <w:pPr>
        <w:ind w:left="9498"/>
        <w:jc w:val="both"/>
      </w:pPr>
      <w:r>
        <w:t xml:space="preserve">Приложение № 3 муниципальной программы </w:t>
      </w:r>
      <w:proofErr w:type="spellStart"/>
      <w:r w:rsidRPr="00E51D2A">
        <w:t>Шумерлинского</w:t>
      </w:r>
      <w:proofErr w:type="spellEnd"/>
      <w:r w:rsidRPr="00E51D2A">
        <w:t xml:space="preserve"> района «Развитие физической культуры и  спорта  в </w:t>
      </w:r>
      <w:proofErr w:type="spellStart"/>
      <w:r w:rsidRPr="00E51D2A">
        <w:t>Шумерлинском</w:t>
      </w:r>
      <w:proofErr w:type="spellEnd"/>
      <w:r w:rsidRPr="00E51D2A">
        <w:t xml:space="preserve"> районе на  2014–2020 годы»</w:t>
      </w:r>
    </w:p>
    <w:p w:rsidR="003D5A06" w:rsidRDefault="003D5A06" w:rsidP="00C0332D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3D5A06" w:rsidRPr="0036041D" w:rsidRDefault="003D5A06" w:rsidP="00C0332D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36041D">
        <w:rPr>
          <w:b/>
          <w:caps/>
          <w:color w:val="000000"/>
        </w:rPr>
        <w:t xml:space="preserve">ПЛАН  реализации </w:t>
      </w:r>
    </w:p>
    <w:p w:rsidR="003D5A06" w:rsidRPr="0036041D" w:rsidRDefault="003D5A06" w:rsidP="00C0332D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41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041D"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proofErr w:type="spellEnd"/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Pr="0036041D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 спорта  в </w:t>
      </w:r>
      <w:proofErr w:type="spellStart"/>
      <w:r w:rsidRPr="0036041D">
        <w:rPr>
          <w:rFonts w:ascii="Times New Roman" w:hAnsi="Times New Roman" w:cs="Times New Roman"/>
          <w:b/>
          <w:sz w:val="24"/>
          <w:szCs w:val="24"/>
        </w:rPr>
        <w:t>Шумерлинском</w:t>
      </w:r>
      <w:proofErr w:type="spellEnd"/>
      <w:r w:rsidRPr="0036041D">
        <w:rPr>
          <w:rFonts w:ascii="Times New Roman" w:hAnsi="Times New Roman" w:cs="Times New Roman"/>
          <w:b/>
          <w:sz w:val="24"/>
          <w:szCs w:val="24"/>
        </w:rPr>
        <w:t xml:space="preserve"> районе на  2014–2020 годы»</w:t>
      </w:r>
      <w:r w:rsidRPr="00360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5A06" w:rsidRPr="0081337A" w:rsidRDefault="003D5A06" w:rsidP="00C0332D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3D5A06" w:rsidRPr="00066828" w:rsidTr="001A7317">
        <w:tc>
          <w:tcPr>
            <w:tcW w:w="3024" w:type="dxa"/>
            <w:vMerge w:val="restart"/>
            <w:tcBorders>
              <w:left w:val="nil"/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 xml:space="preserve">Наименование подпрограммы </w:t>
            </w:r>
            <w:r>
              <w:rPr>
                <w:sz w:val="20"/>
                <w:szCs w:val="20"/>
              </w:rPr>
              <w:t>муниципальной программы</w:t>
            </w:r>
            <w:r w:rsidRPr="00066828">
              <w:rPr>
                <w:sz w:val="20"/>
                <w:szCs w:val="20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96" w:type="dxa"/>
            <w:vMerge w:val="restart"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362" w:type="dxa"/>
            <w:gridSpan w:val="2"/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3544" w:type="dxa"/>
            <w:gridSpan w:val="3"/>
            <w:tcBorders>
              <w:right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Финансирование, тыс. рублей</w:t>
            </w:r>
          </w:p>
        </w:tc>
      </w:tr>
      <w:tr w:rsidR="003D5A06" w:rsidRPr="00066828" w:rsidTr="001A7317">
        <w:tc>
          <w:tcPr>
            <w:tcW w:w="3024" w:type="dxa"/>
            <w:vMerge/>
            <w:tcBorders>
              <w:left w:val="nil"/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  <w:lang w:val="en-US"/>
              </w:rPr>
              <w:t xml:space="preserve">2014 </w:t>
            </w:r>
            <w:r w:rsidRPr="000668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2016 год</w:t>
            </w:r>
          </w:p>
        </w:tc>
      </w:tr>
    </w:tbl>
    <w:p w:rsidR="003D5A06" w:rsidRPr="00066828" w:rsidRDefault="003D5A06" w:rsidP="00C0332D">
      <w:pPr>
        <w:rPr>
          <w:sz w:val="2"/>
          <w:szCs w:val="2"/>
        </w:rPr>
      </w:pPr>
    </w:p>
    <w:tbl>
      <w:tblPr>
        <w:tblW w:w="14837" w:type="dxa"/>
        <w:tblLayout w:type="fixed"/>
        <w:tblLook w:val="0000" w:firstRow="0" w:lastRow="0" w:firstColumn="0" w:lastColumn="0" w:noHBand="0" w:noVBand="0"/>
      </w:tblPr>
      <w:tblGrid>
        <w:gridCol w:w="3024"/>
        <w:gridCol w:w="1796"/>
        <w:gridCol w:w="1228"/>
        <w:gridCol w:w="1134"/>
        <w:gridCol w:w="2835"/>
        <w:gridCol w:w="1276"/>
        <w:gridCol w:w="1134"/>
        <w:gridCol w:w="1134"/>
        <w:gridCol w:w="1276"/>
      </w:tblGrid>
      <w:tr w:rsidR="003D5A06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828">
              <w:rPr>
                <w:sz w:val="20"/>
                <w:szCs w:val="20"/>
              </w:rPr>
              <w:t>9</w:t>
            </w:r>
          </w:p>
        </w:tc>
      </w:tr>
      <w:tr w:rsidR="003D5A06" w:rsidRPr="00066828" w:rsidTr="001A7317">
        <w:trPr>
          <w:tblHeader/>
        </w:trPr>
        <w:tc>
          <w:tcPr>
            <w:tcW w:w="148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A06" w:rsidRPr="00591217" w:rsidRDefault="00AD0061" w:rsidP="00D960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anchor="sub_14000" w:history="1">
              <w:r w:rsidR="003D5A06" w:rsidRPr="00591217">
                <w:rPr>
                  <w:rStyle w:val="ac"/>
                  <w:rFonts w:ascii="Times New Roman" w:hAnsi="Times New Roman"/>
                  <w:bCs/>
                </w:rPr>
                <w:t>Подпрограмма</w:t>
              </w:r>
            </w:hyperlink>
            <w:r w:rsidR="003D5A06" w:rsidRPr="00591217">
              <w:rPr>
                <w:rFonts w:ascii="Times New Roman" w:hAnsi="Times New Roman"/>
              </w:rPr>
              <w:t xml:space="preserve"> «</w:t>
            </w:r>
            <w:r w:rsidR="003D5A06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 w:rsidR="003D5A06" w:rsidRPr="00591217">
              <w:rPr>
                <w:rFonts w:ascii="Times New Roman" w:hAnsi="Times New Roman"/>
                <w:b/>
              </w:rPr>
              <w:t xml:space="preserve">» </w:t>
            </w:r>
            <w:r w:rsidR="003D5A06" w:rsidRPr="00591217">
              <w:rPr>
                <w:rFonts w:ascii="Times New Roman" w:hAnsi="Times New Roman" w:cs="Times New Roman"/>
                <w:b/>
                <w:bCs/>
              </w:rPr>
              <w:t xml:space="preserve">муниципальной программы </w:t>
            </w:r>
            <w:proofErr w:type="spellStart"/>
            <w:r w:rsidR="003D5A06" w:rsidRPr="00591217">
              <w:rPr>
                <w:rFonts w:ascii="Times New Roman" w:hAnsi="Times New Roman" w:cs="Times New Roman"/>
                <w:b/>
                <w:bCs/>
              </w:rPr>
              <w:t>Шумерлинского</w:t>
            </w:r>
            <w:proofErr w:type="spellEnd"/>
            <w:r w:rsidR="003D5A06" w:rsidRPr="00591217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  <w:p w:rsidR="003D5A06" w:rsidRPr="00591217" w:rsidRDefault="003D5A06" w:rsidP="00D96013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«Развитие  физической культуры и спорта 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Шумерлинском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районе</w:t>
            </w:r>
            <w:r w:rsidRPr="00591217">
              <w:rPr>
                <w:rFonts w:ascii="Times New Roman" w:hAnsi="Times New Roman" w:cs="Times New Roman"/>
                <w:b/>
                <w:bCs/>
              </w:rPr>
              <w:t>» на 2014–2020 годы</w:t>
            </w:r>
          </w:p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5A06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406FBB" w:rsidRDefault="003D5A06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Основное мероприятие 1.1.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нормативных правовых актов в сфере физической культуры и спорта.</w:t>
            </w:r>
          </w:p>
          <w:p w:rsidR="003D5A06" w:rsidRPr="00406FBB" w:rsidRDefault="003D5A06" w:rsidP="001A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спорта и молодежной политики администрации </w:t>
            </w:r>
            <w:proofErr w:type="spellStart"/>
            <w:r>
              <w:rPr>
                <w:sz w:val="20"/>
                <w:szCs w:val="20"/>
              </w:rPr>
              <w:t>Шумерлинского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jc w:val="both"/>
              <w:rPr>
                <w:color w:val="000000"/>
                <w:sz w:val="20"/>
                <w:szCs w:val="20"/>
              </w:rPr>
            </w:pPr>
            <w:r w:rsidRPr="0036041D">
              <w:rPr>
                <w:color w:val="000000"/>
                <w:sz w:val="20"/>
                <w:szCs w:val="20"/>
              </w:rPr>
              <w:t>Улучшение финансирования физкультурно-спортивных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183E59">
              <w:rPr>
                <w:sz w:val="20"/>
                <w:szCs w:val="20"/>
              </w:rPr>
              <w:t>х</w:t>
            </w:r>
          </w:p>
        </w:tc>
      </w:tr>
      <w:tr w:rsidR="003D5A06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lastRenderedPageBreak/>
              <w:t>Основное мероприятие 1.2. Ф</w:t>
            </w:r>
            <w:r w:rsidRPr="00406FBB">
              <w:rPr>
                <w:b/>
                <w:bCs/>
                <w:sz w:val="20"/>
                <w:szCs w:val="20"/>
              </w:rPr>
              <w:t>изкультурно-оздоровительная работа с населением</w:t>
            </w:r>
            <w:r w:rsidRPr="003604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населения, систематически, </w:t>
            </w:r>
            <w:proofErr w:type="gramStart"/>
            <w:r w:rsidRPr="0036041D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36041D">
              <w:rPr>
                <w:rFonts w:ascii="Times New Roman" w:hAnsi="Times New Roman"/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3D5A06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1.3. </w:t>
            </w:r>
            <w:r w:rsidRPr="00406FBB">
              <w:rPr>
                <w:b/>
                <w:bCs/>
                <w:sz w:val="20"/>
                <w:szCs w:val="20"/>
              </w:rPr>
              <w:t>Развитие физкультурно-спортивной работы с детьми и молодежью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5C1155">
              <w:rPr>
                <w:sz w:val="20"/>
                <w:szCs w:val="20"/>
              </w:rPr>
              <w:t>х</w:t>
            </w:r>
          </w:p>
        </w:tc>
      </w:tr>
      <w:tr w:rsidR="003D5A06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1.4. . </w:t>
            </w:r>
            <w:r w:rsidRPr="00406FBB">
              <w:rPr>
                <w:b/>
                <w:bCs/>
                <w:sz w:val="20"/>
                <w:szCs w:val="20"/>
              </w:rPr>
              <w:t xml:space="preserve">Развитие инфраструктуры физической культуры и спорта посредством </w:t>
            </w:r>
            <w:r w:rsidRPr="0036041D">
              <w:rPr>
                <w:b/>
                <w:bCs/>
                <w:sz w:val="20"/>
                <w:szCs w:val="20"/>
              </w:rPr>
              <w:t>строительства  и реконструкции спортивных сооружений.</w:t>
            </w:r>
          </w:p>
          <w:p w:rsidR="003D5A06" w:rsidRPr="0036041D" w:rsidRDefault="003D5A06" w:rsidP="001A7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приведение материально-технической базы образовательных учреждений в соответствие с нормативными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3D5A06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1.5. </w:t>
            </w:r>
            <w:r w:rsidRPr="00406FBB">
              <w:rPr>
                <w:b/>
                <w:bCs/>
                <w:sz w:val="20"/>
                <w:szCs w:val="20"/>
              </w:rPr>
              <w:t>Совершенствование управления, организации и кадрового обеспечения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 xml:space="preserve">инновационное развитие системы, обеспечение физкультурными кадрами спортивных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3D5A06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 xml:space="preserve">Основное мероприятие 1.6. </w:t>
            </w:r>
            <w:r w:rsidRPr="00406FBB">
              <w:rPr>
                <w:b/>
                <w:bCs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привлекательности занятий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06" w:rsidRDefault="003D5A06" w:rsidP="001A7317">
            <w:pPr>
              <w:jc w:val="center"/>
            </w:pPr>
            <w:r w:rsidRPr="0041611A">
              <w:rPr>
                <w:sz w:val="20"/>
                <w:szCs w:val="20"/>
              </w:rPr>
              <w:t>х</w:t>
            </w:r>
          </w:p>
        </w:tc>
      </w:tr>
      <w:tr w:rsidR="003D5A06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lastRenderedPageBreak/>
              <w:t>Основное мероприятие 2.1 «</w:t>
            </w:r>
            <w:r w:rsidRPr="00406FBB">
              <w:rPr>
                <w:b/>
                <w:bCs/>
                <w:sz w:val="20"/>
                <w:szCs w:val="20"/>
              </w:rPr>
              <w:t>Р</w:t>
            </w:r>
            <w:r w:rsidRPr="0036041D">
              <w:rPr>
                <w:b/>
                <w:bCs/>
                <w:sz w:val="20"/>
                <w:szCs w:val="20"/>
              </w:rPr>
              <w:t xml:space="preserve">азвития </w:t>
            </w:r>
            <w:r w:rsidRPr="00406FBB">
              <w:rPr>
                <w:b/>
                <w:bCs/>
                <w:sz w:val="20"/>
                <w:szCs w:val="20"/>
              </w:rPr>
              <w:t>спорта высших достижений и подготовка спортивного резерва</w:t>
            </w:r>
            <w:r w:rsidRPr="0036041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3034,4</w:t>
            </w:r>
          </w:p>
        </w:tc>
      </w:tr>
      <w:tr w:rsidR="003D5A06" w:rsidRPr="00066828" w:rsidTr="001A7317">
        <w:trPr>
          <w:tblHeader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6041D">
              <w:rPr>
                <w:b/>
                <w:bCs/>
                <w:sz w:val="20"/>
                <w:szCs w:val="20"/>
              </w:rPr>
              <w:t>Основное мероприятие 2.2</w:t>
            </w:r>
            <w:r w:rsidRPr="00406FBB">
              <w:rPr>
                <w:b/>
                <w:bCs/>
                <w:sz w:val="20"/>
                <w:szCs w:val="20"/>
              </w:rPr>
              <w:t xml:space="preserve">. </w:t>
            </w:r>
            <w:r w:rsidRPr="0036041D">
              <w:rPr>
                <w:b/>
                <w:bCs/>
                <w:sz w:val="20"/>
                <w:szCs w:val="20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Default="003D5A06" w:rsidP="001A7317">
            <w:r w:rsidRPr="00E95F86">
              <w:t>«Развитие физической культуры и спорта на 2014–2020 годы»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591217" w:rsidRDefault="003D5A06" w:rsidP="001A7317">
            <w:pPr>
              <w:pStyle w:val="aff3"/>
              <w:rPr>
                <w:rFonts w:ascii="Times New Roman" w:hAnsi="Times New Roman"/>
              </w:rPr>
            </w:pPr>
            <w:r w:rsidRPr="00591217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36041D" w:rsidRDefault="003D5A06" w:rsidP="001A7317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36041D">
              <w:rPr>
                <w:rFonts w:ascii="Times New Roman" w:hAnsi="Times New Roman"/>
                <w:sz w:val="20"/>
                <w:szCs w:val="20"/>
              </w:rPr>
              <w:t>повышение количества и качества мероприятий, направленных на развитие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1A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05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6" w:rsidRPr="00066828" w:rsidRDefault="003D5A06" w:rsidP="0005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06" w:rsidRPr="00066828" w:rsidRDefault="003D5A06" w:rsidP="000503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</w:tbl>
    <w:p w:rsidR="003D5A06" w:rsidRPr="0081337A" w:rsidRDefault="003D5A06" w:rsidP="00C0332D">
      <w:pPr>
        <w:rPr>
          <w:b/>
        </w:rPr>
      </w:pPr>
    </w:p>
    <w:p w:rsidR="003D5A06" w:rsidRDefault="003D5A06" w:rsidP="00702004">
      <w:pPr>
        <w:jc w:val="both"/>
      </w:pPr>
    </w:p>
    <w:p w:rsidR="003D5A06" w:rsidRPr="00A422A1" w:rsidRDefault="003D5A06" w:rsidP="00C0332D">
      <w:pPr>
        <w:pStyle w:val="affff9"/>
        <w:shd w:val="clear" w:color="auto" w:fill="auto"/>
        <w:spacing w:line="180" w:lineRule="exact"/>
        <w:ind w:left="9356"/>
        <w:jc w:val="both"/>
        <w:rPr>
          <w:rFonts w:ascii="Times New Roman" w:hAnsi="Times New Roman"/>
          <w:b w:val="0"/>
          <w:sz w:val="24"/>
          <w:szCs w:val="24"/>
        </w:rPr>
      </w:pPr>
    </w:p>
    <w:p w:rsidR="003D5A06" w:rsidRPr="00A422A1" w:rsidRDefault="003D5A06" w:rsidP="00C0332D">
      <w:pPr>
        <w:pStyle w:val="affff9"/>
        <w:shd w:val="clear" w:color="auto" w:fill="auto"/>
        <w:spacing w:line="180" w:lineRule="exact"/>
        <w:ind w:left="9356"/>
        <w:jc w:val="both"/>
        <w:rPr>
          <w:rFonts w:ascii="Times New Roman" w:hAnsi="Times New Roman"/>
          <w:b w:val="0"/>
          <w:sz w:val="24"/>
          <w:szCs w:val="24"/>
        </w:rPr>
      </w:pPr>
      <w:r w:rsidRPr="00A422A1">
        <w:rPr>
          <w:rFonts w:ascii="Times New Roman" w:hAnsi="Times New Roman"/>
          <w:b w:val="0"/>
          <w:sz w:val="24"/>
          <w:szCs w:val="24"/>
        </w:rPr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№ 3 </w:t>
      </w:r>
      <w:r w:rsidRPr="00A422A1">
        <w:rPr>
          <w:rFonts w:ascii="Times New Roman" w:hAnsi="Times New Roman"/>
          <w:b w:val="0"/>
          <w:sz w:val="24"/>
          <w:szCs w:val="24"/>
        </w:rPr>
        <w:t xml:space="preserve"> к постановлению администрации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от ________2016 №____</w:t>
      </w:r>
      <w:r w:rsidRPr="00A422A1">
        <w:rPr>
          <w:rFonts w:ascii="Times New Roman" w:hAnsi="Times New Roman"/>
          <w:b w:val="0"/>
          <w:sz w:val="24"/>
          <w:szCs w:val="24"/>
        </w:rPr>
        <w:t>_</w:t>
      </w:r>
    </w:p>
    <w:p w:rsidR="003D5A06" w:rsidRDefault="003D5A06" w:rsidP="00E51D2A">
      <w:pPr>
        <w:ind w:left="9498"/>
        <w:jc w:val="both"/>
      </w:pPr>
      <w:r>
        <w:t xml:space="preserve">Приложение № 4 муниципальной программы </w:t>
      </w:r>
      <w:proofErr w:type="spellStart"/>
      <w:r w:rsidRPr="00E51D2A">
        <w:t>Шумерлинского</w:t>
      </w:r>
      <w:proofErr w:type="spellEnd"/>
      <w:r w:rsidRPr="00E51D2A">
        <w:t xml:space="preserve"> района «Развитие физической культуры и  спорта  в </w:t>
      </w:r>
      <w:proofErr w:type="spellStart"/>
      <w:r w:rsidRPr="00E51D2A">
        <w:t>Шумерлинском</w:t>
      </w:r>
      <w:proofErr w:type="spellEnd"/>
      <w:r w:rsidRPr="00E51D2A">
        <w:t xml:space="preserve"> районе на  2014–2020 годы»</w:t>
      </w:r>
    </w:p>
    <w:p w:rsidR="003D5A06" w:rsidRPr="00C0332D" w:rsidRDefault="003D5A06" w:rsidP="00C0332D">
      <w:pPr>
        <w:pStyle w:val="affff9"/>
        <w:shd w:val="clear" w:color="auto" w:fill="auto"/>
        <w:spacing w:line="180" w:lineRule="exact"/>
        <w:ind w:left="9356"/>
        <w:jc w:val="both"/>
        <w:rPr>
          <w:b w:val="0"/>
          <w:sz w:val="22"/>
          <w:szCs w:val="22"/>
        </w:rPr>
      </w:pPr>
    </w:p>
    <w:p w:rsidR="003D5A06" w:rsidRDefault="003D5A06" w:rsidP="00C64375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3D5A06" w:rsidRPr="00A422A1" w:rsidRDefault="003D5A06" w:rsidP="00C64375">
      <w:pPr>
        <w:pStyle w:val="affff9"/>
        <w:shd w:val="clear" w:color="auto" w:fill="auto"/>
        <w:spacing w:line="180" w:lineRule="exact"/>
        <w:jc w:val="center"/>
        <w:rPr>
          <w:rFonts w:ascii="Times New Roman" w:hAnsi="Times New Roman"/>
          <w:sz w:val="22"/>
          <w:szCs w:val="22"/>
        </w:rPr>
      </w:pPr>
      <w:r w:rsidRPr="00A422A1">
        <w:rPr>
          <w:rFonts w:ascii="Times New Roman" w:hAnsi="Times New Roman"/>
          <w:sz w:val="22"/>
          <w:szCs w:val="22"/>
        </w:rPr>
        <w:t>РЕСУРСНОЕ ОБЕСПЕЧЕНИЕ ПРОГРАММЫ ЗА СЧЕТ ВСЕХ ИСТОЧНИКОВ ФИНАНСИРОВАНИЯ</w:t>
      </w:r>
    </w:p>
    <w:p w:rsidR="003D5A06" w:rsidRDefault="003D5A06" w:rsidP="00C64375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p w:rsidR="003D5A06" w:rsidRDefault="003D5A06" w:rsidP="00C64375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033"/>
        <w:gridCol w:w="842"/>
        <w:gridCol w:w="678"/>
        <w:gridCol w:w="652"/>
        <w:gridCol w:w="572"/>
        <w:gridCol w:w="1138"/>
        <w:gridCol w:w="773"/>
        <w:gridCol w:w="841"/>
        <w:gridCol w:w="841"/>
        <w:gridCol w:w="756"/>
        <w:gridCol w:w="876"/>
        <w:gridCol w:w="876"/>
        <w:gridCol w:w="876"/>
        <w:gridCol w:w="993"/>
      </w:tblGrid>
      <w:tr w:rsidR="003D5A06" w:rsidRPr="002554A5" w:rsidTr="00AB61B3">
        <w:tc>
          <w:tcPr>
            <w:tcW w:w="1572" w:type="dxa"/>
            <w:vMerge w:val="restart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Статус </w:t>
            </w:r>
          </w:p>
        </w:tc>
        <w:tc>
          <w:tcPr>
            <w:tcW w:w="2033" w:type="dxa"/>
            <w:vMerge w:val="restart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744" w:type="dxa"/>
            <w:gridSpan w:val="4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Код бюджетной классификации</w:t>
            </w:r>
          </w:p>
        </w:tc>
        <w:tc>
          <w:tcPr>
            <w:tcW w:w="1138" w:type="dxa"/>
            <w:vMerge w:val="restart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Источники финанси-рования</w:t>
            </w:r>
          </w:p>
        </w:tc>
        <w:tc>
          <w:tcPr>
            <w:tcW w:w="6832" w:type="dxa"/>
            <w:gridSpan w:val="8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Оценка расходов по годам, тыс. рублей</w:t>
            </w:r>
          </w:p>
        </w:tc>
      </w:tr>
      <w:tr w:rsidR="003D5A06" w:rsidRPr="002554A5" w:rsidTr="00551640">
        <w:tc>
          <w:tcPr>
            <w:tcW w:w="1572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ГРБС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РзПр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ЦСР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ВР</w:t>
            </w:r>
          </w:p>
        </w:tc>
        <w:tc>
          <w:tcPr>
            <w:tcW w:w="1138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оче-редной год</w:t>
            </w: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первый год плано-вого периода</w:t>
            </w: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второй год плано-вого периода</w:t>
            </w:r>
          </w:p>
        </w:tc>
        <w:tc>
          <w:tcPr>
            <w:tcW w:w="75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2016</w:t>
            </w: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2017</w:t>
            </w: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2018</w:t>
            </w: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2019</w:t>
            </w: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2020</w:t>
            </w: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</w:t>
            </w: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</w:t>
            </w: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6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7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8</w:t>
            </w: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9</w:t>
            </w: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</w:t>
            </w:r>
          </w:p>
        </w:tc>
        <w:tc>
          <w:tcPr>
            <w:tcW w:w="75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11</w:t>
            </w: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  <w:vMerge w:val="restart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Cs/>
                <w:noProof/>
                <w:szCs w:val="18"/>
              </w:rPr>
              <w:t xml:space="preserve">Подпрограмма 1 </w:t>
            </w:r>
          </w:p>
        </w:tc>
        <w:tc>
          <w:tcPr>
            <w:tcW w:w="2033" w:type="dxa"/>
            <w:vMerge w:val="restart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Cs/>
                <w:noProof/>
                <w:szCs w:val="18"/>
              </w:rPr>
              <w:t>«Развитие физической культуры и массового спорта» и спорта</w:t>
            </w: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55,2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3D5A06" w:rsidRPr="002554A5" w:rsidTr="00551640">
        <w:tc>
          <w:tcPr>
            <w:tcW w:w="1572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республи-канский бюджет Чувашской </w:t>
            </w: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lastRenderedPageBreak/>
              <w:t>Республики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7F170C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7F170C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55,2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3D5A06" w:rsidRPr="002554A5" w:rsidTr="00551640">
        <w:tc>
          <w:tcPr>
            <w:tcW w:w="1572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Основное мероприятие 1.1</w:t>
            </w: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Организация и проведение районных соревнований и участие в республиканских,  всероссийских и международных </w:t>
            </w: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7F170C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55,2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 Ч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7F170C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55,2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7778BE" w:rsidRDefault="003D5A06" w:rsidP="007C306A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7F170C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55,2</w:t>
            </w: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Мероприятие 1.1.1</w:t>
            </w:r>
          </w:p>
        </w:tc>
        <w:tc>
          <w:tcPr>
            <w:tcW w:w="2033" w:type="dxa"/>
          </w:tcPr>
          <w:p w:rsidR="003D5A06" w:rsidRPr="00A27960" w:rsidRDefault="003D5A06" w:rsidP="007C306A">
            <w:pPr>
              <w:widowControl w:val="0"/>
              <w:ind w:firstLine="564"/>
              <w:jc w:val="both"/>
              <w:rPr>
                <w:sz w:val="18"/>
                <w:szCs w:val="18"/>
              </w:rPr>
            </w:pPr>
            <w:r w:rsidRPr="00A27960">
              <w:rPr>
                <w:b/>
                <w:sz w:val="18"/>
                <w:szCs w:val="18"/>
              </w:rPr>
              <w:t>Ф</w:t>
            </w:r>
            <w:r w:rsidRPr="00A27960">
              <w:rPr>
                <w:b/>
                <w:bCs/>
                <w:sz w:val="18"/>
                <w:szCs w:val="18"/>
              </w:rPr>
              <w:t>изкультурно-оздоровительная работа с населением</w:t>
            </w:r>
          </w:p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7F170C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55,2</w:t>
            </w:r>
          </w:p>
        </w:tc>
        <w:tc>
          <w:tcPr>
            <w:tcW w:w="876" w:type="dxa"/>
          </w:tcPr>
          <w:p w:rsidR="003D5A06" w:rsidRPr="007778BE" w:rsidRDefault="003D5A06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7778BE" w:rsidRDefault="003D5A06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7F170C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55,2</w:t>
            </w: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республи-канский бюджет 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7F170C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55,2</w:t>
            </w: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7F170C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55,2</w:t>
            </w:r>
          </w:p>
        </w:tc>
        <w:tc>
          <w:tcPr>
            <w:tcW w:w="876" w:type="dxa"/>
          </w:tcPr>
          <w:p w:rsidR="003D5A06" w:rsidRPr="007778BE" w:rsidRDefault="003D5A06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7778BE" w:rsidRDefault="003D5A06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7778BE" w:rsidRDefault="003D5A06" w:rsidP="00050356">
            <w:pPr>
              <w:rPr>
                <w:sz w:val="18"/>
                <w:szCs w:val="18"/>
              </w:rPr>
            </w:pPr>
            <w:r w:rsidRPr="007778BE">
              <w:rPr>
                <w:bCs/>
                <w:noProof/>
                <w:sz w:val="18"/>
                <w:szCs w:val="18"/>
              </w:rPr>
              <w:t>100,0</w:t>
            </w: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7C306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rPr>
          <w:trHeight w:val="1246"/>
        </w:trPr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Подпрограмма </w:t>
            </w:r>
          </w:p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«Развитие спорта высших достижений и подготовка спортивного резерва»</w:t>
            </w: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2255,3</w:t>
            </w: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2952,9</w:t>
            </w: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3034,4</w:t>
            </w:r>
          </w:p>
        </w:tc>
        <w:tc>
          <w:tcPr>
            <w:tcW w:w="876" w:type="dxa"/>
          </w:tcPr>
          <w:p w:rsidR="003D5A06" w:rsidRDefault="003D5A06">
            <w:r>
              <w:rPr>
                <w:sz w:val="18"/>
                <w:szCs w:val="18"/>
              </w:rPr>
              <w:t>3215,2</w:t>
            </w:r>
          </w:p>
        </w:tc>
        <w:tc>
          <w:tcPr>
            <w:tcW w:w="876" w:type="dxa"/>
          </w:tcPr>
          <w:p w:rsidR="003D5A06" w:rsidRDefault="003D5A06">
            <w:r w:rsidRPr="00006993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3D5A06" w:rsidRDefault="003D5A06">
            <w:r w:rsidRPr="00006993">
              <w:rPr>
                <w:sz w:val="18"/>
                <w:szCs w:val="18"/>
              </w:rPr>
              <w:t>2984,4</w:t>
            </w:r>
          </w:p>
        </w:tc>
        <w:tc>
          <w:tcPr>
            <w:tcW w:w="993" w:type="dxa"/>
          </w:tcPr>
          <w:p w:rsidR="003D5A06" w:rsidRDefault="003D5A06">
            <w:r w:rsidRPr="00006993">
              <w:rPr>
                <w:sz w:val="18"/>
                <w:szCs w:val="18"/>
              </w:rPr>
              <w:t>2984,4</w:t>
            </w: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2255,3</w:t>
            </w: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2952,9</w:t>
            </w: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3034,4</w:t>
            </w:r>
          </w:p>
        </w:tc>
        <w:tc>
          <w:tcPr>
            <w:tcW w:w="876" w:type="dxa"/>
          </w:tcPr>
          <w:p w:rsidR="003D5A06" w:rsidRDefault="003D5A06">
            <w:r w:rsidRPr="004B08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3215,2</w:t>
            </w:r>
          </w:p>
        </w:tc>
        <w:tc>
          <w:tcPr>
            <w:tcW w:w="876" w:type="dxa"/>
          </w:tcPr>
          <w:p w:rsidR="003D5A06" w:rsidRDefault="003D5A06">
            <w:r w:rsidRPr="004B08CB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3D5A06" w:rsidRDefault="003D5A06">
            <w:r w:rsidRPr="004B08CB">
              <w:rPr>
                <w:sz w:val="18"/>
                <w:szCs w:val="18"/>
              </w:rPr>
              <w:t>2984,4</w:t>
            </w:r>
          </w:p>
        </w:tc>
        <w:tc>
          <w:tcPr>
            <w:tcW w:w="993" w:type="dxa"/>
          </w:tcPr>
          <w:p w:rsidR="003D5A06" w:rsidRDefault="003D5A06">
            <w:r w:rsidRPr="004B08CB">
              <w:rPr>
                <w:sz w:val="18"/>
                <w:szCs w:val="18"/>
              </w:rPr>
              <w:t>2984,4</w:t>
            </w:r>
          </w:p>
        </w:tc>
      </w:tr>
      <w:tr w:rsidR="003D5A06" w:rsidRPr="002554A5" w:rsidTr="00551640">
        <w:trPr>
          <w:trHeight w:val="1032"/>
        </w:trPr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  <w:p w:rsidR="003D5A06" w:rsidRPr="00C129FB" w:rsidRDefault="003D5A06" w:rsidP="005516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Основное мероприятие </w:t>
            </w:r>
          </w:p>
        </w:tc>
        <w:tc>
          <w:tcPr>
            <w:tcW w:w="2033" w:type="dxa"/>
          </w:tcPr>
          <w:p w:rsidR="003D5A06" w:rsidRPr="00C129FB" w:rsidRDefault="003D5A06" w:rsidP="005516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«Содержание детско-юношеских спортивных школ»</w:t>
            </w:r>
          </w:p>
          <w:p w:rsidR="003D5A06" w:rsidRPr="00C129FB" w:rsidRDefault="003D5A06" w:rsidP="0055164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2255,3</w:t>
            </w: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2952,9</w:t>
            </w: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3034,4</w:t>
            </w:r>
          </w:p>
        </w:tc>
        <w:tc>
          <w:tcPr>
            <w:tcW w:w="876" w:type="dxa"/>
          </w:tcPr>
          <w:p w:rsidR="003D5A06" w:rsidRDefault="003D5A06">
            <w:r>
              <w:rPr>
                <w:sz w:val="18"/>
                <w:szCs w:val="18"/>
              </w:rPr>
              <w:t>3215,2</w:t>
            </w:r>
          </w:p>
        </w:tc>
        <w:tc>
          <w:tcPr>
            <w:tcW w:w="876" w:type="dxa"/>
          </w:tcPr>
          <w:p w:rsidR="003D5A06" w:rsidRDefault="003D5A06">
            <w:r w:rsidRPr="001340D7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3D5A06" w:rsidRDefault="003D5A06">
            <w:r w:rsidRPr="001340D7">
              <w:rPr>
                <w:sz w:val="18"/>
                <w:szCs w:val="18"/>
              </w:rPr>
              <w:t>2984,4</w:t>
            </w:r>
          </w:p>
        </w:tc>
        <w:tc>
          <w:tcPr>
            <w:tcW w:w="993" w:type="dxa"/>
          </w:tcPr>
          <w:p w:rsidR="003D5A06" w:rsidRDefault="003D5A06">
            <w:r w:rsidRPr="001340D7">
              <w:rPr>
                <w:sz w:val="18"/>
                <w:szCs w:val="18"/>
              </w:rPr>
              <w:t>2984,4</w:t>
            </w: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2255,3</w:t>
            </w: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2952,9</w:t>
            </w: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3034,4</w:t>
            </w:r>
          </w:p>
        </w:tc>
        <w:tc>
          <w:tcPr>
            <w:tcW w:w="876" w:type="dxa"/>
          </w:tcPr>
          <w:p w:rsidR="003D5A06" w:rsidRPr="00FC0D9E" w:rsidRDefault="003D5A06" w:rsidP="001B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3215,2</w:t>
            </w:r>
          </w:p>
        </w:tc>
        <w:tc>
          <w:tcPr>
            <w:tcW w:w="876" w:type="dxa"/>
          </w:tcPr>
          <w:p w:rsidR="003D5A06" w:rsidRDefault="003D5A06">
            <w:r w:rsidRPr="00B500C4">
              <w:rPr>
                <w:sz w:val="18"/>
                <w:szCs w:val="18"/>
              </w:rPr>
              <w:t>2984,4</w:t>
            </w:r>
          </w:p>
        </w:tc>
        <w:tc>
          <w:tcPr>
            <w:tcW w:w="876" w:type="dxa"/>
          </w:tcPr>
          <w:p w:rsidR="003D5A06" w:rsidRDefault="003D5A06">
            <w:r w:rsidRPr="00B500C4">
              <w:rPr>
                <w:sz w:val="18"/>
                <w:szCs w:val="18"/>
              </w:rPr>
              <w:t>2984,4</w:t>
            </w:r>
          </w:p>
        </w:tc>
        <w:tc>
          <w:tcPr>
            <w:tcW w:w="993" w:type="dxa"/>
          </w:tcPr>
          <w:p w:rsidR="003D5A06" w:rsidRDefault="003D5A06">
            <w:r w:rsidRPr="00B500C4">
              <w:rPr>
                <w:sz w:val="18"/>
                <w:szCs w:val="18"/>
              </w:rPr>
              <w:t>2984,4</w:t>
            </w: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551640">
        <w:tc>
          <w:tcPr>
            <w:tcW w:w="1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итого</w:t>
            </w:r>
          </w:p>
        </w:tc>
        <w:tc>
          <w:tcPr>
            <w:tcW w:w="203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73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2276,3</w:t>
            </w:r>
          </w:p>
        </w:tc>
        <w:tc>
          <w:tcPr>
            <w:tcW w:w="841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3000,0</w:t>
            </w:r>
          </w:p>
        </w:tc>
        <w:tc>
          <w:tcPr>
            <w:tcW w:w="75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3084,4</w:t>
            </w:r>
          </w:p>
        </w:tc>
        <w:tc>
          <w:tcPr>
            <w:tcW w:w="876" w:type="dxa"/>
          </w:tcPr>
          <w:p w:rsidR="003D5A06" w:rsidRPr="00C129FB" w:rsidRDefault="003D5A06" w:rsidP="001B2A0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szCs w:val="18"/>
              </w:rPr>
              <w:t>3215,2</w:t>
            </w:r>
          </w:p>
        </w:tc>
        <w:tc>
          <w:tcPr>
            <w:tcW w:w="876" w:type="dxa"/>
          </w:tcPr>
          <w:p w:rsidR="003D5A06" w:rsidRPr="00C129FB" w:rsidRDefault="003D5A06" w:rsidP="003C170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3084,4</w:t>
            </w:r>
          </w:p>
        </w:tc>
        <w:tc>
          <w:tcPr>
            <w:tcW w:w="876" w:type="dxa"/>
          </w:tcPr>
          <w:p w:rsidR="003D5A06" w:rsidRPr="00C129FB" w:rsidRDefault="003D5A06" w:rsidP="003C170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3084,4</w:t>
            </w:r>
          </w:p>
        </w:tc>
        <w:tc>
          <w:tcPr>
            <w:tcW w:w="993" w:type="dxa"/>
          </w:tcPr>
          <w:p w:rsidR="003D5A06" w:rsidRPr="00C129FB" w:rsidRDefault="003D5A06" w:rsidP="003C1707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3084,4</w:t>
            </w:r>
          </w:p>
        </w:tc>
      </w:tr>
    </w:tbl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>
      <w:pPr>
        <w:sectPr w:rsidR="003D5A06" w:rsidSect="00551640">
          <w:pgSz w:w="16838" w:h="11906" w:orient="landscape"/>
          <w:pgMar w:top="851" w:right="709" w:bottom="1797" w:left="1134" w:header="709" w:footer="709" w:gutter="0"/>
          <w:cols w:space="708"/>
          <w:docGrid w:linePitch="360"/>
        </w:sectPr>
      </w:pPr>
    </w:p>
    <w:p w:rsidR="003D5A06" w:rsidRDefault="003D5A06" w:rsidP="00C64375"/>
    <w:p w:rsidR="003D5A06" w:rsidRDefault="003D5A06" w:rsidP="00702004">
      <w:pPr>
        <w:ind w:left="5580" w:right="229"/>
        <w:jc w:val="both"/>
      </w:pPr>
      <w:r>
        <w:t xml:space="preserve">Приложение № 4 к постановлению администрации </w:t>
      </w:r>
      <w:proofErr w:type="spellStart"/>
      <w:r>
        <w:t>Шумерлинского</w:t>
      </w:r>
      <w:proofErr w:type="spellEnd"/>
      <w:r>
        <w:t xml:space="preserve"> района от __.02.2016 г. № ___</w:t>
      </w:r>
    </w:p>
    <w:p w:rsidR="003D5A06" w:rsidRDefault="003D5A06" w:rsidP="00702004">
      <w:pPr>
        <w:ind w:left="5580" w:right="229"/>
        <w:jc w:val="both"/>
      </w:pPr>
    </w:p>
    <w:p w:rsidR="003D5A06" w:rsidRDefault="003D5A06" w:rsidP="00C64375"/>
    <w:p w:rsidR="003D5A06" w:rsidRPr="00E363F5" w:rsidRDefault="003D5A06" w:rsidP="0070200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муниципальной под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proofErr w:type="spellStart"/>
      <w:r>
        <w:rPr>
          <w:rFonts w:ascii="Times New Roman" w:hAnsi="Times New Roman"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3D5A06" w:rsidRDefault="003D5A06" w:rsidP="00702004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физической культуры и массового спорта</w:t>
      </w:r>
      <w:r w:rsidRPr="00E363F5">
        <w:rPr>
          <w:b/>
          <w:sz w:val="26"/>
          <w:szCs w:val="26"/>
        </w:rPr>
        <w:t>»</w:t>
      </w:r>
    </w:p>
    <w:p w:rsidR="003D5A06" w:rsidRPr="00E363F5" w:rsidRDefault="003D5A06" w:rsidP="007020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3D5A06" w:rsidRDefault="003D5A06" w:rsidP="00702004">
      <w:pPr>
        <w:jc w:val="both"/>
        <w:rPr>
          <w:sz w:val="26"/>
          <w:szCs w:val="26"/>
        </w:rPr>
      </w:pPr>
    </w:p>
    <w:p w:rsidR="003D5A06" w:rsidRPr="00E363F5" w:rsidRDefault="003D5A06" w:rsidP="00702004">
      <w:pPr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863"/>
        <w:gridCol w:w="394"/>
        <w:gridCol w:w="5908"/>
      </w:tblGrid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614CE">
              <w:rPr>
                <w:sz w:val="26"/>
                <w:szCs w:val="26"/>
              </w:rPr>
              <w:t>Шумерлинского</w:t>
            </w:r>
            <w:proofErr w:type="spellEnd"/>
            <w:r w:rsidRPr="008614CE">
              <w:rPr>
                <w:sz w:val="26"/>
                <w:szCs w:val="26"/>
              </w:rPr>
              <w:t xml:space="preserve"> района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7E2235" w:rsidRDefault="003D5A06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 w:rsidRPr="00A422A1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A422A1">
              <w:rPr>
                <w:rFonts w:ascii="Times New Roman" w:hAnsi="Times New Roman"/>
                <w:sz w:val="26"/>
                <w:szCs w:val="26"/>
              </w:rPr>
              <w:t xml:space="preserve"> «Спортивная школа им. В.Н. Ярды</w:t>
            </w: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112682" w:rsidRDefault="003D5A06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proofErr w:type="spellStart"/>
            <w:r w:rsidRPr="00112682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112682">
              <w:rPr>
                <w:rFonts w:ascii="Times New Roman" w:hAnsi="Times New Roman"/>
                <w:sz w:val="26"/>
                <w:szCs w:val="26"/>
              </w:rPr>
              <w:t xml:space="preserve"> района, администрации сельских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поселений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Наименование подпрограмм</w:t>
            </w:r>
            <w:r>
              <w:rPr>
                <w:sz w:val="26"/>
                <w:szCs w:val="26"/>
              </w:rPr>
              <w:t>ы</w:t>
            </w:r>
            <w:r w:rsidRPr="008614CE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112682" w:rsidRDefault="003D5A06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«Развитие физической культуры и массового спорта»; </w:t>
            </w:r>
          </w:p>
          <w:p w:rsidR="003D5A06" w:rsidRPr="00112682" w:rsidRDefault="003D5A06" w:rsidP="00910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A422A1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Цель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D4692E" w:rsidRDefault="003D5A06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развитие и удовлетворение потребностей населения в занятиях физической культурой и спортом;</w:t>
            </w:r>
          </w:p>
          <w:p w:rsidR="003D5A06" w:rsidRPr="00D4692E" w:rsidRDefault="003D5A06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массовое приобщение различных слоев населения к регулярным занятиям физической культурой и спортом;</w:t>
            </w:r>
          </w:p>
          <w:p w:rsidR="003D5A06" w:rsidRPr="00D4692E" w:rsidRDefault="003D5A06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  <w:p w:rsidR="003D5A06" w:rsidRPr="00D4692E" w:rsidRDefault="003D5A06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широкая пропаганда роли занятий физической культурой и спортом (включая спорт высших достижений).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A422A1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Задачи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A422A1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D4692E" w:rsidRDefault="003D5A06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нормативно-правовых основ мониторинга физического развития, здоровья различных категорий населения;</w:t>
            </w:r>
          </w:p>
          <w:p w:rsidR="003D5A06" w:rsidRPr="00D4692E" w:rsidRDefault="003D5A06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3D5A06" w:rsidRPr="00D4692E" w:rsidRDefault="003D5A06" w:rsidP="00D4692E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спорта высших достижений, в том числе для подготовки олимпийского резерва.</w:t>
            </w:r>
          </w:p>
          <w:p w:rsidR="003D5A06" w:rsidRPr="00A422A1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rPr>
          <w:trHeight w:val="913"/>
        </w:trPr>
        <w:tc>
          <w:tcPr>
            <w:tcW w:w="1900" w:type="pct"/>
          </w:tcPr>
          <w:p w:rsidR="003D5A06" w:rsidRPr="00A422A1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A422A1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A422A1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 xml:space="preserve">достижение к 2021 году:  </w:t>
            </w: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3D5A06" w:rsidRPr="00D6632E" w:rsidRDefault="003D5A06" w:rsidP="00076BA0">
            <w:pPr>
              <w:widowControl w:val="0"/>
              <w:jc w:val="both"/>
              <w:rPr>
                <w:sz w:val="26"/>
                <w:szCs w:val="26"/>
              </w:rPr>
            </w:pPr>
            <w:r w:rsidRPr="00D6632E">
              <w:rPr>
                <w:sz w:val="26"/>
                <w:szCs w:val="26"/>
              </w:rPr>
              <w:t xml:space="preserve">40 % удельный вес населения </w:t>
            </w:r>
            <w:proofErr w:type="spellStart"/>
            <w:r w:rsidRPr="00D6632E">
              <w:rPr>
                <w:sz w:val="26"/>
                <w:szCs w:val="26"/>
              </w:rPr>
              <w:t>Шумерлинского</w:t>
            </w:r>
            <w:proofErr w:type="spellEnd"/>
            <w:r w:rsidRPr="00D6632E">
              <w:rPr>
                <w:sz w:val="26"/>
                <w:szCs w:val="26"/>
              </w:rPr>
              <w:t xml:space="preserve"> района, систематически занимающегося физической культурой и спортом</w:t>
            </w:r>
          </w:p>
          <w:p w:rsidR="003D5A06" w:rsidRPr="00D6632E" w:rsidRDefault="003D5A06" w:rsidP="00076BA0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3D5A06" w:rsidRPr="00D6632E" w:rsidRDefault="003D5A06" w:rsidP="00076BA0">
            <w:pPr>
              <w:widowControl w:val="0"/>
              <w:jc w:val="both"/>
              <w:rPr>
                <w:sz w:val="26"/>
                <w:szCs w:val="26"/>
              </w:rPr>
            </w:pPr>
            <w:r w:rsidRPr="00D6632E">
              <w:rPr>
                <w:sz w:val="26"/>
                <w:szCs w:val="26"/>
              </w:rPr>
              <w:t>1430 - единовременная пропускная способность спортивных сооружений</w:t>
            </w:r>
          </w:p>
          <w:p w:rsidR="003D5A06" w:rsidRPr="00D6632E" w:rsidRDefault="003D5A06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8614CE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2020 годы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A422A1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D4692E" w:rsidRDefault="003D5A06" w:rsidP="00D4692E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92E">
              <w:rPr>
                <w:sz w:val="26"/>
                <w:szCs w:val="26"/>
              </w:rPr>
              <w:t>общий объем финансиров</w:t>
            </w:r>
            <w:r>
              <w:rPr>
                <w:sz w:val="26"/>
                <w:szCs w:val="26"/>
              </w:rPr>
              <w:t>ания подпрограммы составит 518,1</w:t>
            </w:r>
            <w:r w:rsidRPr="00D4692E">
              <w:rPr>
                <w:sz w:val="26"/>
                <w:szCs w:val="26"/>
              </w:rPr>
              <w:t xml:space="preserve"> тыс. рублей, в том числе: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–21,0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–47,1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–5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0,0 тыс. рублей; 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3D5A06" w:rsidRPr="00D4692E" w:rsidRDefault="003D5A06" w:rsidP="00D4692E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D5A06" w:rsidRPr="00D4692E" w:rsidRDefault="003D5A06" w:rsidP="00D4692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2E">
              <w:rPr>
                <w:rFonts w:ascii="Times New Roman" w:hAnsi="Times New Roman"/>
                <w:sz w:val="26"/>
                <w:szCs w:val="26"/>
              </w:rPr>
              <w:t>федерального бюджета – 0</w:t>
            </w:r>
            <w:r w:rsidRPr="00D4692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0 тыс. рублей; 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рублей;</w:t>
            </w:r>
          </w:p>
          <w:p w:rsidR="003D5A06" w:rsidRPr="00D4692E" w:rsidRDefault="003D5A06" w:rsidP="00D4692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2E">
              <w:rPr>
                <w:rFonts w:ascii="Times New Roman" w:hAnsi="Times New Roman"/>
                <w:sz w:val="26"/>
                <w:szCs w:val="26"/>
              </w:rPr>
              <w:t>республиканского бюджета Чувашской Республики – 0</w:t>
            </w:r>
            <w:r w:rsidRPr="00D4692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/>
                <w:sz w:val="26"/>
                <w:szCs w:val="26"/>
              </w:rPr>
              <w:t>тыс. рублей,  в том числе: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2014 году – 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2016 году –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2018 году – 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2019 году – 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2020 году – 0тыс. рублей;</w:t>
            </w:r>
          </w:p>
          <w:p w:rsidR="003D5A06" w:rsidRPr="00D4692E" w:rsidRDefault="003D5A06" w:rsidP="00D4692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518,1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(100</w:t>
            </w:r>
            <w:r w:rsidRPr="00D469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процентов), в том числе: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–21,0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–47,1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–5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0,0 тыс. рублей; 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–100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–10</w:t>
            </w: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3D5A06" w:rsidRPr="00D4692E" w:rsidRDefault="003D5A06" w:rsidP="00D4692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2E">
              <w:rPr>
                <w:rFonts w:ascii="Times New Roman" w:hAnsi="Times New Roman"/>
                <w:sz w:val="26"/>
                <w:szCs w:val="26"/>
              </w:rPr>
              <w:t>внебюджетных источников – 0 тыс. рублей, в том числе: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2015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3D5A06" w:rsidRPr="00D4692E" w:rsidRDefault="003D5A06" w:rsidP="00D4692E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92E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рублей.</w:t>
            </w:r>
          </w:p>
          <w:p w:rsidR="003D5A06" w:rsidRPr="00D4692E" w:rsidRDefault="003D5A06" w:rsidP="00D4692E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2E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подпрограммы уточняются при формировании бюджета </w:t>
            </w:r>
            <w:proofErr w:type="spellStart"/>
            <w:r w:rsidRPr="00D4692E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D4692E">
              <w:rPr>
                <w:rFonts w:ascii="Times New Roman" w:hAnsi="Times New Roman"/>
                <w:sz w:val="26"/>
                <w:szCs w:val="26"/>
              </w:rPr>
              <w:t xml:space="preserve"> района на очередной финансовый год и плановый период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A422A1" w:rsidRDefault="003D5A06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3D5A06" w:rsidRPr="00A422A1" w:rsidRDefault="003D5A06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 xml:space="preserve">повысить качество жизни населения </w:t>
            </w:r>
            <w:proofErr w:type="spellStart"/>
            <w:r w:rsidRPr="00A422A1">
              <w:rPr>
                <w:bCs/>
                <w:sz w:val="26"/>
                <w:szCs w:val="26"/>
              </w:rPr>
              <w:t>Шумерлинского</w:t>
            </w:r>
            <w:proofErr w:type="spellEnd"/>
            <w:r w:rsidRPr="00A422A1">
              <w:rPr>
                <w:bCs/>
                <w:sz w:val="26"/>
                <w:szCs w:val="26"/>
              </w:rPr>
              <w:t xml:space="preserve"> района путем повышения качества реализуемых товаров и оказываемых услуг;</w:t>
            </w:r>
          </w:p>
          <w:p w:rsidR="003D5A06" w:rsidRPr="00A422A1" w:rsidRDefault="003D5A06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3D5A06" w:rsidRPr="00A422A1" w:rsidRDefault="003D5A06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 xml:space="preserve">укрепить систему стратегического управления развитием </w:t>
            </w:r>
            <w:proofErr w:type="spellStart"/>
            <w:r w:rsidRPr="00A422A1">
              <w:rPr>
                <w:bCs/>
                <w:sz w:val="26"/>
                <w:szCs w:val="26"/>
              </w:rPr>
              <w:t>Шумерлинского</w:t>
            </w:r>
            <w:proofErr w:type="spellEnd"/>
            <w:r w:rsidRPr="00A422A1">
              <w:rPr>
                <w:bCs/>
                <w:sz w:val="26"/>
                <w:szCs w:val="26"/>
              </w:rPr>
              <w:t xml:space="preserve"> района, обеспечить комплексность и сбалансированность развития сельских поселений района;</w:t>
            </w:r>
          </w:p>
          <w:p w:rsidR="003D5A06" w:rsidRPr="00A422A1" w:rsidRDefault="003D5A06" w:rsidP="00076BA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A422A1">
              <w:rPr>
                <w:bCs/>
                <w:sz w:val="26"/>
                <w:szCs w:val="26"/>
              </w:rPr>
              <w:t xml:space="preserve">обеспечить результативность деятельности администрации </w:t>
            </w:r>
            <w:proofErr w:type="spellStart"/>
            <w:r w:rsidRPr="00A422A1">
              <w:rPr>
                <w:bCs/>
                <w:sz w:val="26"/>
                <w:szCs w:val="26"/>
              </w:rPr>
              <w:t>Шумерлинского</w:t>
            </w:r>
            <w:proofErr w:type="spellEnd"/>
            <w:r w:rsidRPr="00A422A1">
              <w:rPr>
                <w:bCs/>
                <w:sz w:val="26"/>
                <w:szCs w:val="26"/>
              </w:rPr>
              <w:t xml:space="preserve"> района, качество и доступность муниципальных услуг.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D5A06" w:rsidRDefault="003D5A06" w:rsidP="00702004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C64375"/>
    <w:p w:rsidR="003D5A06" w:rsidRDefault="003D5A06" w:rsidP="00305E3E">
      <w:pPr>
        <w:jc w:val="both"/>
        <w:rPr>
          <w:sz w:val="26"/>
          <w:szCs w:val="26"/>
        </w:rPr>
        <w:sectPr w:rsidR="003D5A06" w:rsidSect="00702004">
          <w:pgSz w:w="11906" w:h="16838"/>
          <w:pgMar w:top="709" w:right="1106" w:bottom="1134" w:left="851" w:header="709" w:footer="709" w:gutter="0"/>
          <w:cols w:space="708"/>
          <w:docGrid w:linePitch="360"/>
        </w:sectPr>
      </w:pPr>
    </w:p>
    <w:p w:rsidR="003D5A06" w:rsidRPr="00305E3E" w:rsidRDefault="003D5A06" w:rsidP="00305E3E">
      <w:pPr>
        <w:jc w:val="both"/>
        <w:rPr>
          <w:sz w:val="26"/>
          <w:szCs w:val="26"/>
        </w:rPr>
      </w:pPr>
    </w:p>
    <w:p w:rsidR="003D5A06" w:rsidRPr="00305E3E" w:rsidRDefault="003D5A06" w:rsidP="00305E3E">
      <w:pPr>
        <w:ind w:left="9000"/>
        <w:jc w:val="both"/>
      </w:pPr>
      <w:r w:rsidRPr="00305E3E">
        <w:t xml:space="preserve">Приложение № 5 к постановлению администрации </w:t>
      </w:r>
      <w:proofErr w:type="spellStart"/>
      <w:r w:rsidRPr="00305E3E">
        <w:t>Шумерлинского</w:t>
      </w:r>
      <w:proofErr w:type="spellEnd"/>
      <w:r w:rsidRPr="00305E3E">
        <w:t xml:space="preserve"> района от __.02.2016 г. № ___</w:t>
      </w:r>
    </w:p>
    <w:p w:rsidR="003D5A06" w:rsidRDefault="003D5A06" w:rsidP="00A54B70">
      <w:pPr>
        <w:ind w:left="9498"/>
        <w:jc w:val="both"/>
      </w:pPr>
      <w:r>
        <w:t xml:space="preserve">Приложение № 2 подпрограммы «Развитие физической культуры и массового спорта»  муниципальной программы </w:t>
      </w:r>
      <w:proofErr w:type="spellStart"/>
      <w:r w:rsidRPr="00E51D2A">
        <w:t>Шумерлинского</w:t>
      </w:r>
      <w:proofErr w:type="spellEnd"/>
      <w:r w:rsidRPr="00E51D2A">
        <w:t xml:space="preserve"> района «Развитие физической культуры и  спорта  в </w:t>
      </w:r>
      <w:proofErr w:type="spellStart"/>
      <w:r w:rsidRPr="00E51D2A">
        <w:t>Шумерлинском</w:t>
      </w:r>
      <w:proofErr w:type="spellEnd"/>
      <w:r w:rsidRPr="00E51D2A">
        <w:t xml:space="preserve"> районе на  2014–2020 годы»</w:t>
      </w:r>
    </w:p>
    <w:p w:rsidR="003D5A06" w:rsidRDefault="003D5A06" w:rsidP="00305E3E">
      <w:pPr>
        <w:pStyle w:val="affff9"/>
        <w:shd w:val="clear" w:color="auto" w:fill="auto"/>
        <w:spacing w:line="180" w:lineRule="exact"/>
        <w:ind w:left="9000"/>
        <w:jc w:val="center"/>
        <w:rPr>
          <w:sz w:val="22"/>
          <w:szCs w:val="22"/>
        </w:rPr>
      </w:pPr>
    </w:p>
    <w:p w:rsidR="003D5A06" w:rsidRDefault="003D5A06" w:rsidP="00305E3E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</w:p>
    <w:p w:rsidR="003D5A06" w:rsidRDefault="003D5A06" w:rsidP="00305E3E">
      <w:pPr>
        <w:pStyle w:val="affff9"/>
        <w:shd w:val="clear" w:color="auto" w:fill="auto"/>
        <w:spacing w:line="180" w:lineRule="exact"/>
        <w:jc w:val="center"/>
        <w:rPr>
          <w:sz w:val="22"/>
          <w:szCs w:val="22"/>
        </w:rPr>
      </w:pPr>
      <w:r w:rsidRPr="00437916">
        <w:rPr>
          <w:sz w:val="22"/>
          <w:szCs w:val="22"/>
        </w:rPr>
        <w:t>РЕСУРСНОЕ ОБЕСПЕЧЕНИЕ</w:t>
      </w:r>
      <w:r>
        <w:rPr>
          <w:sz w:val="22"/>
          <w:szCs w:val="22"/>
        </w:rPr>
        <w:t xml:space="preserve"> ПОД</w:t>
      </w:r>
      <w:r w:rsidRPr="00437916">
        <w:rPr>
          <w:sz w:val="22"/>
          <w:szCs w:val="22"/>
        </w:rPr>
        <w:t>ПРОГРАММЫ ЗА СЧЕТ ВСЕХ ИСТОЧНИКОВ ФИНАНСИРОВАНИЯ</w:t>
      </w:r>
    </w:p>
    <w:p w:rsidR="003D5A06" w:rsidRDefault="003D5A06" w:rsidP="00305E3E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p w:rsidR="003D5A06" w:rsidRDefault="003D5A06" w:rsidP="00305E3E">
      <w:pPr>
        <w:pStyle w:val="affff9"/>
        <w:shd w:val="clear" w:color="auto" w:fill="auto"/>
        <w:spacing w:line="1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033"/>
        <w:gridCol w:w="842"/>
        <w:gridCol w:w="678"/>
        <w:gridCol w:w="652"/>
        <w:gridCol w:w="572"/>
        <w:gridCol w:w="1138"/>
        <w:gridCol w:w="773"/>
        <w:gridCol w:w="841"/>
        <w:gridCol w:w="841"/>
        <w:gridCol w:w="756"/>
        <w:gridCol w:w="876"/>
        <w:gridCol w:w="876"/>
        <w:gridCol w:w="876"/>
        <w:gridCol w:w="993"/>
      </w:tblGrid>
      <w:tr w:rsidR="003D5A06" w:rsidRPr="002554A5" w:rsidTr="00624346">
        <w:tc>
          <w:tcPr>
            <w:tcW w:w="1572" w:type="dxa"/>
            <w:vMerge w:val="restart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Статус </w:t>
            </w:r>
          </w:p>
        </w:tc>
        <w:tc>
          <w:tcPr>
            <w:tcW w:w="2033" w:type="dxa"/>
            <w:vMerge w:val="restart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744" w:type="dxa"/>
            <w:gridSpan w:val="4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Код бюджетной классификации</w:t>
            </w:r>
          </w:p>
        </w:tc>
        <w:tc>
          <w:tcPr>
            <w:tcW w:w="1138" w:type="dxa"/>
            <w:vMerge w:val="restart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Источники финанси-рования</w:t>
            </w:r>
          </w:p>
        </w:tc>
        <w:tc>
          <w:tcPr>
            <w:tcW w:w="6832" w:type="dxa"/>
            <w:gridSpan w:val="8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Оценка расходов по годам, тыс. рублей</w:t>
            </w:r>
          </w:p>
        </w:tc>
      </w:tr>
      <w:tr w:rsidR="003D5A06" w:rsidRPr="002554A5" w:rsidTr="00624346">
        <w:tc>
          <w:tcPr>
            <w:tcW w:w="1572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ГРБС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РзПр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ЦСР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ВР</w:t>
            </w:r>
          </w:p>
        </w:tc>
        <w:tc>
          <w:tcPr>
            <w:tcW w:w="1138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оче-редной год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первый год плано-вого периода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второй год плано-вого периода</w:t>
            </w: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2016</w:t>
            </w: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2017</w:t>
            </w: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2018</w:t>
            </w: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2019</w:t>
            </w: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2020</w:t>
            </w: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</w:t>
            </w: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</w:t>
            </w: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6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7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8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9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</w:t>
            </w: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11</w:t>
            </w: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c>
          <w:tcPr>
            <w:tcW w:w="1572" w:type="dxa"/>
            <w:vMerge w:val="restart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Cs/>
                <w:noProof/>
                <w:szCs w:val="18"/>
              </w:rPr>
              <w:t xml:space="preserve">Подпрограмма 1 </w:t>
            </w:r>
          </w:p>
        </w:tc>
        <w:tc>
          <w:tcPr>
            <w:tcW w:w="2033" w:type="dxa"/>
            <w:vMerge w:val="restart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Cs/>
                <w:noProof/>
                <w:szCs w:val="18"/>
              </w:rPr>
              <w:t>«Развитие физической культуры и массового спорта» и спорта</w:t>
            </w: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3D5A06" w:rsidRPr="002554A5" w:rsidTr="00624346">
        <w:tc>
          <w:tcPr>
            <w:tcW w:w="1572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c>
          <w:tcPr>
            <w:tcW w:w="1572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 Чувашской Республики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c>
          <w:tcPr>
            <w:tcW w:w="1572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3D5A06" w:rsidRPr="002554A5" w:rsidTr="00624346">
        <w:tc>
          <w:tcPr>
            <w:tcW w:w="1572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Основное мероприятие 1.1</w:t>
            </w: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Организация и проведение районных соревнований и участие в республиканских,  всероссийских и международных </w:t>
            </w: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</w:t>
            </w: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lastRenderedPageBreak/>
              <w:t>канский бюджет Ч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30,0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Мероприятие 1.1.1</w:t>
            </w:r>
          </w:p>
        </w:tc>
        <w:tc>
          <w:tcPr>
            <w:tcW w:w="2033" w:type="dxa"/>
          </w:tcPr>
          <w:p w:rsidR="003D5A06" w:rsidRPr="00A27960" w:rsidRDefault="003D5A06" w:rsidP="00076BA0">
            <w:pPr>
              <w:widowControl w:val="0"/>
              <w:ind w:firstLine="564"/>
              <w:jc w:val="both"/>
              <w:rPr>
                <w:sz w:val="18"/>
                <w:szCs w:val="18"/>
              </w:rPr>
            </w:pPr>
            <w:r w:rsidRPr="00A27960">
              <w:rPr>
                <w:b/>
                <w:sz w:val="18"/>
                <w:szCs w:val="18"/>
              </w:rPr>
              <w:t>Ф</w:t>
            </w:r>
            <w:r w:rsidRPr="00A27960">
              <w:rPr>
                <w:b/>
                <w:bCs/>
                <w:sz w:val="18"/>
                <w:szCs w:val="18"/>
              </w:rPr>
              <w:t>изкультурно-оздоровительная работа с населением</w:t>
            </w:r>
          </w:p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республи-канский бюджет 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21,0</w:t>
            </w: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47,1</w:t>
            </w: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50,0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876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  <w:tc>
          <w:tcPr>
            <w:tcW w:w="993" w:type="dxa"/>
          </w:tcPr>
          <w:p w:rsidR="003D5A06" w:rsidRPr="00C129FB" w:rsidRDefault="003D5A06" w:rsidP="00050356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100,0</w:t>
            </w:r>
          </w:p>
        </w:tc>
      </w:tr>
      <w:tr w:rsidR="003D5A06" w:rsidRPr="002554A5" w:rsidTr="00624346"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3D5A06" w:rsidRPr="002554A5" w:rsidTr="00624346">
        <w:trPr>
          <w:trHeight w:val="420"/>
        </w:trPr>
        <w:tc>
          <w:tcPr>
            <w:tcW w:w="1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3D5A06" w:rsidRPr="00C129FB" w:rsidRDefault="003D5A06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129FB">
              <w:rPr>
                <w:rFonts w:ascii="Times New Roman" w:hAnsi="Times New Roman"/>
                <w:b w:val="0"/>
                <w:bCs/>
                <w:noProof/>
                <w:szCs w:val="18"/>
              </w:rPr>
              <w:t>внебюджет-ные источники</w:t>
            </w:r>
          </w:p>
        </w:tc>
        <w:tc>
          <w:tcPr>
            <w:tcW w:w="773" w:type="dxa"/>
          </w:tcPr>
          <w:p w:rsidR="003D5A06" w:rsidRPr="00C129FB" w:rsidRDefault="003D5A06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1" w:type="dxa"/>
          </w:tcPr>
          <w:p w:rsidR="003D5A06" w:rsidRPr="00C129FB" w:rsidRDefault="003D5A06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756" w:type="dxa"/>
          </w:tcPr>
          <w:p w:rsidR="003D5A06" w:rsidRPr="00C129FB" w:rsidRDefault="003D5A06" w:rsidP="00600F64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3D5A06" w:rsidRPr="00C129FB" w:rsidRDefault="003D5A06" w:rsidP="00076BA0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</w:tbl>
    <w:p w:rsidR="003D5A06" w:rsidRDefault="003D5A06" w:rsidP="00910A2A">
      <w:pPr>
        <w:pStyle w:val="1"/>
        <w:spacing w:before="0" w:after="0"/>
        <w:jc w:val="both"/>
        <w:sectPr w:rsidR="003D5A06" w:rsidSect="00910A2A">
          <w:headerReference w:type="even" r:id="rId11"/>
          <w:headerReference w:type="default" r:id="rId12"/>
          <w:footerReference w:type="first" r:id="rId13"/>
          <w:pgSz w:w="16838" w:h="11906" w:orient="landscape"/>
          <w:pgMar w:top="851" w:right="709" w:bottom="1701" w:left="1134" w:header="720" w:footer="720" w:gutter="0"/>
          <w:cols w:space="720"/>
          <w:noEndnote/>
        </w:sectPr>
      </w:pPr>
    </w:p>
    <w:p w:rsidR="003D5A06" w:rsidRDefault="003D5A06" w:rsidP="00910A2A">
      <w:pPr>
        <w:ind w:left="5580" w:right="-186"/>
        <w:jc w:val="right"/>
      </w:pPr>
      <w:r>
        <w:lastRenderedPageBreak/>
        <w:t xml:space="preserve">Приложение № 6 к постановлению администрации </w:t>
      </w:r>
      <w:proofErr w:type="spellStart"/>
      <w:r>
        <w:t>Шумерлинского</w:t>
      </w:r>
      <w:proofErr w:type="spellEnd"/>
      <w:r>
        <w:t xml:space="preserve"> района от __.02.2016 г. № ___</w:t>
      </w:r>
    </w:p>
    <w:p w:rsidR="003D5A06" w:rsidRDefault="003D5A06" w:rsidP="00910A2A">
      <w:pPr>
        <w:ind w:left="5580" w:right="229"/>
        <w:jc w:val="right"/>
      </w:pPr>
    </w:p>
    <w:p w:rsidR="003D5A06" w:rsidRDefault="003D5A06" w:rsidP="00910A2A">
      <w:pPr>
        <w:jc w:val="right"/>
      </w:pPr>
    </w:p>
    <w:p w:rsidR="003D5A06" w:rsidRPr="00E363F5" w:rsidRDefault="003D5A06" w:rsidP="00910A2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63F5">
        <w:rPr>
          <w:rFonts w:ascii="Times New Roman" w:hAnsi="Times New Roman"/>
          <w:sz w:val="26"/>
          <w:szCs w:val="26"/>
        </w:rPr>
        <w:t>П</w:t>
      </w:r>
      <w:proofErr w:type="gramEnd"/>
      <w:r w:rsidRPr="00E363F5">
        <w:rPr>
          <w:rFonts w:ascii="Times New Roman" w:hAnsi="Times New Roman"/>
          <w:sz w:val="26"/>
          <w:szCs w:val="26"/>
        </w:rPr>
        <w:t xml:space="preserve"> А С П О Р Т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муниципальной под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proofErr w:type="spellStart"/>
      <w:r>
        <w:rPr>
          <w:rFonts w:ascii="Times New Roman" w:hAnsi="Times New Roman"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3D5A06" w:rsidRDefault="003D5A06" w:rsidP="00910A2A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</w:t>
      </w:r>
      <w:r w:rsidRPr="00910A2A">
        <w:rPr>
          <w:b/>
          <w:bCs/>
          <w:sz w:val="26"/>
          <w:szCs w:val="26"/>
        </w:rPr>
        <w:t>Р</w:t>
      </w:r>
      <w:r w:rsidRPr="00910A2A">
        <w:rPr>
          <w:b/>
          <w:sz w:val="26"/>
          <w:szCs w:val="26"/>
        </w:rPr>
        <w:t xml:space="preserve">азвития </w:t>
      </w:r>
      <w:r w:rsidRPr="00910A2A">
        <w:rPr>
          <w:b/>
          <w:bCs/>
          <w:sz w:val="26"/>
          <w:szCs w:val="26"/>
        </w:rPr>
        <w:t>спорта высших достижений и подготовка спортивного резерва</w:t>
      </w:r>
      <w:r w:rsidRPr="00E363F5">
        <w:rPr>
          <w:b/>
          <w:sz w:val="26"/>
          <w:szCs w:val="26"/>
        </w:rPr>
        <w:t>»</w:t>
      </w:r>
    </w:p>
    <w:p w:rsidR="003D5A06" w:rsidRPr="00E363F5" w:rsidRDefault="003D5A06" w:rsidP="00910A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3D5A06" w:rsidRDefault="003D5A06" w:rsidP="00910A2A">
      <w:pPr>
        <w:jc w:val="both"/>
        <w:rPr>
          <w:sz w:val="26"/>
          <w:szCs w:val="26"/>
        </w:rPr>
      </w:pPr>
    </w:p>
    <w:p w:rsidR="003D5A06" w:rsidRPr="00E363F5" w:rsidRDefault="003D5A06" w:rsidP="00910A2A">
      <w:pPr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863"/>
        <w:gridCol w:w="394"/>
        <w:gridCol w:w="5908"/>
      </w:tblGrid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614CE">
              <w:rPr>
                <w:sz w:val="26"/>
                <w:szCs w:val="26"/>
              </w:rPr>
              <w:t>Шумерлинского</w:t>
            </w:r>
            <w:proofErr w:type="spellEnd"/>
            <w:r w:rsidRPr="008614CE">
              <w:rPr>
                <w:sz w:val="26"/>
                <w:szCs w:val="26"/>
              </w:rPr>
              <w:t xml:space="preserve"> района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7E2235" w:rsidRDefault="003D5A06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 w:rsidRPr="00A422A1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A422A1">
              <w:rPr>
                <w:rFonts w:ascii="Times New Roman" w:hAnsi="Times New Roman"/>
                <w:sz w:val="26"/>
                <w:szCs w:val="26"/>
              </w:rPr>
              <w:t xml:space="preserve"> «Спортивная школа им. В.Н. Ярды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8614CE">
              <w:rPr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112682" w:rsidRDefault="003D5A06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proofErr w:type="spellStart"/>
            <w:r w:rsidRPr="00112682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112682">
              <w:rPr>
                <w:rFonts w:ascii="Times New Roman" w:hAnsi="Times New Roman"/>
                <w:sz w:val="26"/>
                <w:szCs w:val="26"/>
              </w:rPr>
              <w:t xml:space="preserve"> района, администрации сельских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поселений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Наименование подпрограмм</w:t>
            </w:r>
            <w:r>
              <w:rPr>
                <w:sz w:val="26"/>
                <w:szCs w:val="26"/>
              </w:rPr>
              <w:t>ы</w:t>
            </w:r>
            <w:r w:rsidRPr="008614CE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112682" w:rsidRDefault="003D5A06" w:rsidP="00076BA0">
            <w:pPr>
              <w:pStyle w:val="aff3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12682">
              <w:rPr>
                <w:rFonts w:ascii="Times New Roman" w:hAnsi="Times New Roman"/>
                <w:sz w:val="26"/>
                <w:szCs w:val="26"/>
              </w:rPr>
              <w:t>«</w:t>
            </w:r>
            <w:r w:rsidRPr="00910A2A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910A2A">
              <w:rPr>
                <w:rFonts w:ascii="Times New Roman" w:hAnsi="Times New Roman"/>
                <w:sz w:val="26"/>
                <w:szCs w:val="26"/>
              </w:rPr>
              <w:t xml:space="preserve">азвития </w:t>
            </w:r>
            <w:r w:rsidRPr="00910A2A">
              <w:rPr>
                <w:rFonts w:ascii="Times New Roman" w:hAnsi="Times New Roman"/>
                <w:bCs/>
                <w:sz w:val="26"/>
                <w:szCs w:val="26"/>
              </w:rPr>
              <w:t>спорта высших достижений и подготовка спортивного резерва</w:t>
            </w:r>
            <w:r w:rsidRPr="00112682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3D5A06" w:rsidRPr="00112682" w:rsidRDefault="003D5A06" w:rsidP="00076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A422A1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Цель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6A753F" w:rsidRDefault="003D5A06" w:rsidP="006A7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        организация методической и практической работы с ДЮСШ, 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br/>
              <w:t>в целях качественной подготовки спортсменов, учебно-тренировочных сборов для членов сборных команд района и Чувашской Республики  на спортивных базах и в физкультурно-оздоровительных центрах;</w:t>
            </w:r>
          </w:p>
          <w:p w:rsidR="003D5A06" w:rsidRPr="006A753F" w:rsidRDefault="003D5A06" w:rsidP="006A753F">
            <w:pPr>
              <w:widowControl w:val="0"/>
              <w:ind w:firstLine="564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обеспечению участия спортсменов, спортсменов-инвалидов в сборных командах Чувашской Республики в окружных, всероссийских и международных соревнованиях;</w:t>
            </w:r>
          </w:p>
          <w:p w:rsidR="003D5A06" w:rsidRPr="006A753F" w:rsidRDefault="003D5A06" w:rsidP="006A753F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назначению и выплате единовременных денежных поощрений спортсменам и тренерам по итогам выступлений на  соревнованиях;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A422A1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t xml:space="preserve">Задачи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A422A1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6A753F" w:rsidRDefault="003D5A06" w:rsidP="006A753F">
            <w:pPr>
              <w:widowControl w:val="0"/>
              <w:ind w:firstLine="564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организация и проведение физкультурно-образова</w:t>
            </w:r>
            <w:r w:rsidRPr="006A753F">
              <w:rPr>
                <w:sz w:val="26"/>
                <w:szCs w:val="26"/>
              </w:rPr>
              <w:softHyphen/>
              <w:t>тель</w:t>
            </w:r>
            <w:r w:rsidRPr="006A753F">
              <w:rPr>
                <w:sz w:val="26"/>
                <w:szCs w:val="26"/>
              </w:rPr>
              <w:softHyphen/>
              <w:t>ного фестиваля «Дети России образованны и здоровы»,  спортивно-оздорови</w:t>
            </w:r>
            <w:r w:rsidRPr="006A753F">
              <w:rPr>
                <w:sz w:val="26"/>
                <w:szCs w:val="26"/>
              </w:rPr>
              <w:softHyphen/>
              <w:t>тель</w:t>
            </w:r>
            <w:r w:rsidRPr="006A753F">
              <w:rPr>
                <w:sz w:val="26"/>
                <w:szCs w:val="26"/>
              </w:rPr>
              <w:softHyphen/>
              <w:t>ного фестиваля «Президентские состязания», спартакиады школьников, спартакиады летних детских оздоровительных лагерей, спортивно-оздоровительных мероприятий среди молодежи допризывного и призывного возраста;</w:t>
            </w:r>
          </w:p>
          <w:p w:rsidR="003D5A06" w:rsidRPr="006A753F" w:rsidRDefault="003D5A06" w:rsidP="006A753F">
            <w:pPr>
              <w:widowControl w:val="0"/>
              <w:ind w:firstLine="564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укрепление материально-технической базы учреждений дополнительного образования детей физкультурно-спортивной направленности, приобретение спортивного инвентаря и оборудования;</w:t>
            </w:r>
          </w:p>
          <w:p w:rsidR="003D5A06" w:rsidRPr="006A753F" w:rsidRDefault="003D5A06" w:rsidP="006A753F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3D5A06" w:rsidRPr="006A753F" w:rsidRDefault="003D5A06" w:rsidP="006A753F">
            <w:pPr>
              <w:pStyle w:val="ConsPlusNormal"/>
              <w:ind w:firstLine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 спорта высших достижений, в том числе для подготовки олимпийского резерва.</w:t>
            </w:r>
          </w:p>
          <w:p w:rsidR="003D5A06" w:rsidRPr="00A422A1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rPr>
          <w:trHeight w:val="913"/>
        </w:trPr>
        <w:tc>
          <w:tcPr>
            <w:tcW w:w="1900" w:type="pct"/>
          </w:tcPr>
          <w:p w:rsidR="003D5A06" w:rsidRPr="00A422A1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2A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A42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4" w:type="pct"/>
          </w:tcPr>
          <w:p w:rsidR="003D5A06" w:rsidRPr="00A422A1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A422A1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A1">
              <w:rPr>
                <w:sz w:val="26"/>
                <w:szCs w:val="26"/>
              </w:rPr>
              <w:t xml:space="preserve">достижение к 2021 году:  </w:t>
            </w: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3D5A06" w:rsidRPr="007F0235" w:rsidRDefault="003D5A06" w:rsidP="00076BA0">
            <w:pPr>
              <w:widowControl w:val="0"/>
              <w:jc w:val="both"/>
              <w:rPr>
                <w:sz w:val="26"/>
                <w:szCs w:val="26"/>
              </w:rPr>
            </w:pPr>
            <w:r w:rsidRPr="007F0235">
              <w:rPr>
                <w:sz w:val="26"/>
                <w:szCs w:val="26"/>
              </w:rPr>
              <w:t xml:space="preserve">40 % удельный вес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 w:rsidRPr="007F0235">
              <w:rPr>
                <w:sz w:val="26"/>
                <w:szCs w:val="26"/>
              </w:rPr>
              <w:t xml:space="preserve"> </w:t>
            </w:r>
            <w:proofErr w:type="spellStart"/>
            <w:r w:rsidRPr="007F0235">
              <w:rPr>
                <w:sz w:val="26"/>
                <w:szCs w:val="26"/>
              </w:rPr>
              <w:t>Шумерлинского</w:t>
            </w:r>
            <w:proofErr w:type="spellEnd"/>
            <w:r w:rsidRPr="007F0235">
              <w:rPr>
                <w:sz w:val="26"/>
                <w:szCs w:val="26"/>
              </w:rPr>
              <w:t xml:space="preserve"> района, систематически занимающегося физической культурой и спортом</w:t>
            </w:r>
            <w:r>
              <w:rPr>
                <w:sz w:val="26"/>
                <w:szCs w:val="26"/>
              </w:rPr>
              <w:t xml:space="preserve"> в спортивной школе</w:t>
            </w:r>
          </w:p>
          <w:p w:rsidR="003D5A06" w:rsidRPr="007F0235" w:rsidRDefault="003D5A06" w:rsidP="00076BA0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06" w:type="pct"/>
          </w:tcPr>
          <w:p w:rsidR="003D5A06" w:rsidRPr="007F0235" w:rsidRDefault="003D5A06" w:rsidP="009220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 кандидатов в сборные команды ЧР ежегодно</w:t>
            </w:r>
          </w:p>
        </w:tc>
      </w:tr>
      <w:tr w:rsidR="003D5A06" w:rsidRPr="00E363F5" w:rsidTr="00076BA0">
        <w:tc>
          <w:tcPr>
            <w:tcW w:w="1900" w:type="pct"/>
          </w:tcPr>
          <w:p w:rsidR="003D5A06" w:rsidRPr="008614CE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Срок реализации Муниципальной программы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</w:tcPr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14CE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8614CE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4CE">
              <w:rPr>
                <w:rFonts w:ascii="Times New Roman" w:hAnsi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4CE">
              <w:rPr>
                <w:rFonts w:ascii="Times New Roman" w:hAnsi="Times New Roman"/>
                <w:sz w:val="26"/>
                <w:szCs w:val="26"/>
              </w:rPr>
              <w:t>2020 годы</w:t>
            </w:r>
          </w:p>
          <w:p w:rsidR="003D5A06" w:rsidRPr="008614CE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E363F5" w:rsidTr="00076BA0">
        <w:tc>
          <w:tcPr>
            <w:tcW w:w="1900" w:type="pct"/>
          </w:tcPr>
          <w:p w:rsidR="003D5A06" w:rsidRPr="006A753F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3D5A06" w:rsidRPr="006A753F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6A753F" w:rsidRDefault="003D5A06" w:rsidP="00910A2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общий объем фин</w:t>
            </w:r>
            <w:r>
              <w:rPr>
                <w:sz w:val="26"/>
                <w:szCs w:val="26"/>
              </w:rPr>
              <w:t xml:space="preserve">ансирования подпрограммы 20180,2 </w:t>
            </w:r>
            <w:r w:rsidRPr="006A753F">
              <w:rPr>
                <w:sz w:val="26"/>
                <w:szCs w:val="26"/>
              </w:rPr>
              <w:t xml:space="preserve"> тыс. рублей, в том числе: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 2255,3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2952,9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 3034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,4 тыс. рублей; 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2018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3D5A06" w:rsidRPr="006A753F" w:rsidRDefault="003D5A06" w:rsidP="00910A2A">
            <w:pPr>
              <w:pStyle w:val="ConsNormal"/>
              <w:tabs>
                <w:tab w:val="center" w:pos="2911"/>
              </w:tabs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D5A06" w:rsidRPr="006A753F" w:rsidRDefault="003D5A06" w:rsidP="00910A2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>федерального бюджета – 0 тыс. рублей, в том числе: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рублей;</w:t>
            </w:r>
          </w:p>
          <w:p w:rsidR="003D5A06" w:rsidRPr="006A753F" w:rsidRDefault="003D5A06" w:rsidP="00910A2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>республиканского бюджета Чувашской Республики – 0 тыс. рублей,  в том числе: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2020 году – 0тыс. рублей;</w:t>
            </w:r>
          </w:p>
          <w:p w:rsidR="003D5A06" w:rsidRPr="006A753F" w:rsidRDefault="003D5A06" w:rsidP="00910A2A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 xml:space="preserve">бюджета </w:t>
            </w:r>
            <w:proofErr w:type="spellStart"/>
            <w:r w:rsidRPr="006A753F">
              <w:rPr>
                <w:sz w:val="26"/>
                <w:szCs w:val="26"/>
              </w:rPr>
              <w:t>Шумерлинского</w:t>
            </w:r>
            <w:proofErr w:type="spellEnd"/>
            <w:r w:rsidRPr="006A753F">
              <w:rPr>
                <w:sz w:val="26"/>
                <w:szCs w:val="26"/>
              </w:rPr>
              <w:t xml:space="preserve"> района – </w:t>
            </w:r>
            <w:r>
              <w:rPr>
                <w:sz w:val="26"/>
                <w:szCs w:val="26"/>
              </w:rPr>
              <w:t xml:space="preserve">20180,2 </w:t>
            </w:r>
            <w:r w:rsidRPr="006A753F">
              <w:rPr>
                <w:sz w:val="26"/>
                <w:szCs w:val="26"/>
              </w:rPr>
              <w:t xml:space="preserve"> тыс. </w:t>
            </w:r>
            <w:r w:rsidRPr="006A753F">
              <w:rPr>
                <w:sz w:val="26"/>
                <w:szCs w:val="26"/>
              </w:rPr>
              <w:lastRenderedPageBreak/>
              <w:t>рублей, в том числе:</w:t>
            </w:r>
          </w:p>
          <w:p w:rsidR="003D5A06" w:rsidRPr="006A753F" w:rsidRDefault="003D5A06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2014 году – 2255,3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D5A06" w:rsidRPr="006A753F" w:rsidRDefault="003D5A06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2015 году – 2952,9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3D5A06" w:rsidRPr="006A753F" w:rsidRDefault="003D5A06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2016 году – 3034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,4 тыс. рублей; </w:t>
            </w:r>
          </w:p>
          <w:p w:rsidR="003D5A06" w:rsidRPr="006A753F" w:rsidRDefault="003D5A06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D5A06" w:rsidRPr="006A753F" w:rsidRDefault="003D5A06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3D5A06" w:rsidRPr="006A753F" w:rsidRDefault="003D5A06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 тыс. рублей;</w:t>
            </w:r>
          </w:p>
          <w:p w:rsidR="003D5A06" w:rsidRPr="006A753F" w:rsidRDefault="003D5A06" w:rsidP="001F29B0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2984</w:t>
            </w: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,4 тыс. рублей;</w:t>
            </w:r>
          </w:p>
          <w:p w:rsidR="003D5A06" w:rsidRPr="006A753F" w:rsidRDefault="003D5A06" w:rsidP="00910A2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>внебюджетных источников – 0 тыс. рублей, в том числе: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2014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2015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 xml:space="preserve">в 2016 году – 0 тыс. рублей; 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2017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2018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2019 году – 0 тыс. рублей;</w:t>
            </w:r>
          </w:p>
          <w:p w:rsidR="003D5A06" w:rsidRPr="006A753F" w:rsidRDefault="003D5A06" w:rsidP="00910A2A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3F">
              <w:rPr>
                <w:rFonts w:ascii="Times New Roman" w:hAnsi="Times New Roman" w:cs="Times New Roman"/>
                <w:sz w:val="26"/>
                <w:szCs w:val="26"/>
              </w:rPr>
              <w:t>в 2020 году – 0 тыс. рублей.</w:t>
            </w:r>
          </w:p>
          <w:p w:rsidR="003D5A06" w:rsidRPr="006A753F" w:rsidRDefault="003D5A06" w:rsidP="00910A2A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подпрограммы уточняются при формировании бюджета </w:t>
            </w:r>
            <w:proofErr w:type="spellStart"/>
            <w:r w:rsidRPr="006A753F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6A753F">
              <w:rPr>
                <w:rFonts w:ascii="Times New Roman" w:hAnsi="Times New Roman"/>
                <w:sz w:val="26"/>
                <w:szCs w:val="26"/>
              </w:rPr>
              <w:t xml:space="preserve"> района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D5A06" w:rsidRPr="006A753F" w:rsidRDefault="003D5A06" w:rsidP="00910A2A">
            <w:pPr>
              <w:autoSpaceDE w:val="0"/>
              <w:autoSpaceDN w:val="0"/>
              <w:adjustRightInd w:val="0"/>
              <w:spacing w:line="238" w:lineRule="auto"/>
              <w:ind w:firstLine="709"/>
              <w:jc w:val="both"/>
              <w:outlineLvl w:val="0"/>
              <w:rPr>
                <w:bCs/>
                <w:sz w:val="26"/>
                <w:szCs w:val="26"/>
              </w:rPr>
            </w:pPr>
          </w:p>
          <w:p w:rsidR="003D5A06" w:rsidRPr="006A753F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A06" w:rsidRPr="006A753F" w:rsidTr="00076BA0">
        <w:tc>
          <w:tcPr>
            <w:tcW w:w="1900" w:type="pct"/>
          </w:tcPr>
          <w:p w:rsidR="003D5A06" w:rsidRPr="006A753F" w:rsidRDefault="003D5A06" w:rsidP="00076BA0">
            <w:pPr>
              <w:pStyle w:val="a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53F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194" w:type="pct"/>
          </w:tcPr>
          <w:p w:rsidR="003D5A06" w:rsidRPr="006A753F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753F">
              <w:rPr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3D5A06" w:rsidRPr="006A753F" w:rsidRDefault="003D5A06" w:rsidP="006A753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6A753F">
              <w:rPr>
                <w:bCs/>
                <w:sz w:val="26"/>
                <w:szCs w:val="26"/>
              </w:rPr>
              <w:t>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      </w:r>
          </w:p>
          <w:p w:rsidR="003D5A06" w:rsidRPr="006A753F" w:rsidRDefault="003D5A06" w:rsidP="006A753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6A753F">
              <w:rPr>
                <w:bCs/>
                <w:sz w:val="26"/>
                <w:szCs w:val="26"/>
              </w:rPr>
              <w:t>обеспечить результативность деятельности, качество и доступность муниципальных услу</w:t>
            </w:r>
            <w:r>
              <w:rPr>
                <w:bCs/>
                <w:sz w:val="26"/>
                <w:szCs w:val="26"/>
              </w:rPr>
              <w:t xml:space="preserve">г МАУ «Спортивная школа им. </w:t>
            </w:r>
            <w:proofErr w:type="spellStart"/>
            <w:r>
              <w:rPr>
                <w:bCs/>
                <w:sz w:val="26"/>
                <w:szCs w:val="26"/>
              </w:rPr>
              <w:t>В.Ярды</w:t>
            </w:r>
            <w:proofErr w:type="spellEnd"/>
            <w:r w:rsidRPr="006A753F">
              <w:rPr>
                <w:bCs/>
                <w:sz w:val="26"/>
                <w:szCs w:val="26"/>
              </w:rPr>
              <w:t>.</w:t>
            </w:r>
          </w:p>
          <w:p w:rsidR="003D5A06" w:rsidRPr="006A753F" w:rsidRDefault="003D5A06" w:rsidP="00076B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D5A06" w:rsidRPr="006A753F" w:rsidRDefault="003D5A06" w:rsidP="00910A2A">
      <w:pPr>
        <w:rPr>
          <w:sz w:val="26"/>
          <w:szCs w:val="26"/>
        </w:rPr>
      </w:pPr>
    </w:p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/>
    <w:p w:rsidR="003D5A06" w:rsidRDefault="003D5A06" w:rsidP="00910A2A">
      <w:pPr>
        <w:ind w:left="5580" w:right="-186"/>
        <w:jc w:val="right"/>
      </w:pPr>
      <w:r>
        <w:lastRenderedPageBreak/>
        <w:t xml:space="preserve">Приложение № 7 к постановлению администрации </w:t>
      </w:r>
      <w:proofErr w:type="spellStart"/>
      <w:r>
        <w:t>Шумерлинского</w:t>
      </w:r>
      <w:proofErr w:type="spellEnd"/>
      <w:r>
        <w:t xml:space="preserve"> района от __.02.2016 г. № ___</w:t>
      </w:r>
    </w:p>
    <w:p w:rsidR="003D5A06" w:rsidRDefault="003D5A06" w:rsidP="00910A2A">
      <w:pPr>
        <w:ind w:left="5580" w:right="229"/>
        <w:jc w:val="right"/>
      </w:pPr>
    </w:p>
    <w:p w:rsidR="003D5A06" w:rsidRPr="00910A2A" w:rsidRDefault="003D5A06" w:rsidP="00910A2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10A2A">
        <w:rPr>
          <w:b/>
          <w:sz w:val="26"/>
          <w:szCs w:val="26"/>
        </w:rPr>
        <w:t>Раздел V. Обоснование объема финансовых ресурсов,</w:t>
      </w:r>
    </w:p>
    <w:p w:rsidR="003D5A06" w:rsidRPr="00910A2A" w:rsidRDefault="003D5A06" w:rsidP="00910A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10A2A">
        <w:rPr>
          <w:b/>
          <w:sz w:val="26"/>
          <w:szCs w:val="26"/>
        </w:rPr>
        <w:t>необходимых</w:t>
      </w:r>
      <w:proofErr w:type="gramEnd"/>
      <w:r w:rsidRPr="00910A2A">
        <w:rPr>
          <w:b/>
          <w:sz w:val="26"/>
          <w:szCs w:val="26"/>
        </w:rPr>
        <w:t xml:space="preserve"> для реализации подпрограммы</w:t>
      </w:r>
    </w:p>
    <w:p w:rsidR="003D5A06" w:rsidRPr="00910A2A" w:rsidRDefault="003D5A06" w:rsidP="00910A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A2A">
        <w:rPr>
          <w:sz w:val="26"/>
          <w:szCs w:val="26"/>
        </w:rPr>
        <w:t xml:space="preserve">Расходы Муниципальной подпрограммы формируются за счет средств республиканского бюджета Чувашской Республики, местного бюджета </w:t>
      </w:r>
      <w:proofErr w:type="spellStart"/>
      <w:r w:rsidRPr="00910A2A">
        <w:rPr>
          <w:sz w:val="26"/>
          <w:szCs w:val="26"/>
        </w:rPr>
        <w:t>Шумерлинского</w:t>
      </w:r>
      <w:proofErr w:type="spellEnd"/>
      <w:r w:rsidRPr="00910A2A">
        <w:rPr>
          <w:sz w:val="26"/>
          <w:szCs w:val="26"/>
        </w:rPr>
        <w:t xml:space="preserve"> района и средств внебюджетных источников.</w:t>
      </w:r>
    </w:p>
    <w:p w:rsidR="003D5A06" w:rsidRPr="00910A2A" w:rsidRDefault="003D5A06" w:rsidP="00910A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A2A">
        <w:rPr>
          <w:sz w:val="26"/>
          <w:szCs w:val="26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910A2A">
        <w:rPr>
          <w:sz w:val="26"/>
          <w:szCs w:val="26"/>
        </w:rPr>
        <w:t>софинансирование</w:t>
      </w:r>
      <w:proofErr w:type="spellEnd"/>
      <w:r w:rsidRPr="00910A2A">
        <w:rPr>
          <w:sz w:val="26"/>
          <w:szCs w:val="26"/>
        </w:rPr>
        <w:t xml:space="preserve"> за счет собственных средств юридических лиц и привлеченных ими заемных средств.</w:t>
      </w:r>
    </w:p>
    <w:p w:rsidR="003D5A06" w:rsidRPr="00910A2A" w:rsidRDefault="003D5A06" w:rsidP="00910A2A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10A2A">
        <w:rPr>
          <w:sz w:val="26"/>
          <w:szCs w:val="26"/>
        </w:rPr>
        <w:t>общий объем</w:t>
      </w:r>
      <w:r>
        <w:rPr>
          <w:sz w:val="26"/>
          <w:szCs w:val="26"/>
        </w:rPr>
        <w:t xml:space="preserve"> финансирования подпрограммы 201</w:t>
      </w:r>
      <w:r w:rsidRPr="00910A2A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910A2A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910A2A">
        <w:rPr>
          <w:sz w:val="26"/>
          <w:szCs w:val="26"/>
        </w:rPr>
        <w:t xml:space="preserve"> тыс. рублей, в том числе: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22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910A2A">
        <w:rPr>
          <w:rFonts w:ascii="Times New Roman" w:hAnsi="Times New Roman" w:cs="Times New Roman"/>
          <w:sz w:val="26"/>
          <w:szCs w:val="26"/>
        </w:rPr>
        <w:t>,3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2015 году – </w:t>
      </w:r>
      <w:r>
        <w:rPr>
          <w:rFonts w:ascii="Times New Roman" w:hAnsi="Times New Roman" w:cs="Times New Roman"/>
          <w:sz w:val="26"/>
          <w:szCs w:val="26"/>
        </w:rPr>
        <w:t>2952</w:t>
      </w:r>
      <w:r w:rsidRPr="00910A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10A2A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3084,4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2017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–3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5A06" w:rsidRPr="00910A2A" w:rsidRDefault="003D5A06" w:rsidP="00C2104A">
      <w:pPr>
        <w:pStyle w:val="ConsNormal"/>
        <w:tabs>
          <w:tab w:val="center" w:pos="2911"/>
        </w:tabs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3D5A06" w:rsidRPr="00910A2A" w:rsidRDefault="003D5A06" w:rsidP="00C2104A">
      <w:pPr>
        <w:pStyle w:val="a9"/>
        <w:rPr>
          <w:rFonts w:ascii="Times New Roman" w:hAnsi="Times New Roman"/>
          <w:sz w:val="26"/>
          <w:szCs w:val="26"/>
        </w:rPr>
      </w:pPr>
      <w:r w:rsidRPr="00910A2A">
        <w:rPr>
          <w:rFonts w:ascii="Times New Roman" w:hAnsi="Times New Roman"/>
          <w:sz w:val="26"/>
          <w:szCs w:val="26"/>
        </w:rPr>
        <w:t>федерального бюджета – 0</w:t>
      </w:r>
      <w:r w:rsidRPr="00910A2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/>
          <w:sz w:val="26"/>
          <w:szCs w:val="26"/>
        </w:rPr>
        <w:t>тыс. рублей, в том числе: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2018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2020 году – 0 тыс. рублей;</w:t>
      </w:r>
    </w:p>
    <w:p w:rsidR="003D5A06" w:rsidRPr="00910A2A" w:rsidRDefault="003D5A06" w:rsidP="00C2104A">
      <w:pPr>
        <w:pStyle w:val="a9"/>
        <w:rPr>
          <w:rFonts w:ascii="Times New Roman" w:hAnsi="Times New Roman"/>
          <w:sz w:val="26"/>
          <w:szCs w:val="26"/>
        </w:rPr>
      </w:pPr>
      <w:r w:rsidRPr="00910A2A">
        <w:rPr>
          <w:rFonts w:ascii="Times New Roman" w:hAnsi="Times New Roman"/>
          <w:sz w:val="26"/>
          <w:szCs w:val="26"/>
        </w:rPr>
        <w:t>республиканского бюджета Чувашской Республики – 0</w:t>
      </w:r>
      <w:r w:rsidRPr="00910A2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/>
          <w:sz w:val="26"/>
          <w:szCs w:val="26"/>
        </w:rPr>
        <w:t>тыс. рублей,  в том числе: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2017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2018 году – 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 0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2020 году – 0тыс. рублей;</w:t>
      </w:r>
    </w:p>
    <w:p w:rsidR="003D5A06" w:rsidRPr="00910A2A" w:rsidRDefault="003D5A06" w:rsidP="000A5C10">
      <w:pPr>
        <w:keepNext/>
        <w:tabs>
          <w:tab w:val="left" w:pos="1260"/>
          <w:tab w:val="left" w:pos="1144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proofErr w:type="spellStart"/>
      <w:r>
        <w:rPr>
          <w:sz w:val="26"/>
          <w:szCs w:val="26"/>
        </w:rPr>
        <w:t>Шумерлинского</w:t>
      </w:r>
      <w:proofErr w:type="spellEnd"/>
      <w:r>
        <w:rPr>
          <w:sz w:val="26"/>
          <w:szCs w:val="26"/>
        </w:rPr>
        <w:t xml:space="preserve"> района – 201</w:t>
      </w:r>
      <w:r w:rsidRPr="00910A2A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910A2A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910A2A">
        <w:rPr>
          <w:sz w:val="26"/>
          <w:szCs w:val="26"/>
        </w:rPr>
        <w:t xml:space="preserve"> тыс. рублей, в том числе:</w:t>
      </w:r>
    </w:p>
    <w:p w:rsidR="003D5A06" w:rsidRPr="00910A2A" w:rsidRDefault="003D5A06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22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910A2A">
        <w:rPr>
          <w:rFonts w:ascii="Times New Roman" w:hAnsi="Times New Roman" w:cs="Times New Roman"/>
          <w:sz w:val="26"/>
          <w:szCs w:val="26"/>
        </w:rPr>
        <w:t>,3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5A06" w:rsidRPr="00910A2A" w:rsidRDefault="003D5A06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2015 году – </w:t>
      </w:r>
      <w:r>
        <w:rPr>
          <w:rFonts w:ascii="Times New Roman" w:hAnsi="Times New Roman" w:cs="Times New Roman"/>
          <w:sz w:val="26"/>
          <w:szCs w:val="26"/>
        </w:rPr>
        <w:t>2952</w:t>
      </w:r>
      <w:r w:rsidRPr="00910A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10A2A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3D5A06" w:rsidRPr="00910A2A" w:rsidRDefault="003D5A06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</w:t>
      </w:r>
      <w:r w:rsidRPr="00910A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0A2A">
        <w:rPr>
          <w:rFonts w:ascii="Times New Roman" w:hAnsi="Times New Roman" w:cs="Times New Roman"/>
          <w:sz w:val="26"/>
          <w:szCs w:val="26"/>
        </w:rPr>
        <w:t>3084,4 тыс. рублей;</w:t>
      </w:r>
    </w:p>
    <w:p w:rsidR="003D5A06" w:rsidRPr="00910A2A" w:rsidRDefault="003D5A06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2017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5A06" w:rsidRPr="00910A2A" w:rsidRDefault="003D5A06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5A06" w:rsidRPr="00910A2A" w:rsidRDefault="003D5A06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–3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5A06" w:rsidRPr="00910A2A" w:rsidRDefault="003D5A06" w:rsidP="000A5C10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2984</w:t>
      </w:r>
      <w:r w:rsidRPr="006A753F">
        <w:rPr>
          <w:rFonts w:ascii="Times New Roman" w:hAnsi="Times New Roman" w:cs="Times New Roman"/>
          <w:sz w:val="26"/>
          <w:szCs w:val="26"/>
        </w:rPr>
        <w:t xml:space="preserve">,4 </w:t>
      </w:r>
      <w:r w:rsidRPr="00910A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5A06" w:rsidRPr="00910A2A" w:rsidRDefault="003D5A06" w:rsidP="00C2104A">
      <w:pPr>
        <w:pStyle w:val="a9"/>
        <w:rPr>
          <w:rFonts w:ascii="Times New Roman" w:hAnsi="Times New Roman"/>
          <w:sz w:val="26"/>
          <w:szCs w:val="26"/>
        </w:rPr>
      </w:pPr>
      <w:r w:rsidRPr="00910A2A">
        <w:rPr>
          <w:rFonts w:ascii="Times New Roman" w:hAnsi="Times New Roman"/>
          <w:sz w:val="26"/>
          <w:szCs w:val="26"/>
        </w:rPr>
        <w:t>внебюджетных источников – 0 тыс. рублей, в том числе: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2014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2015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2016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lastRenderedPageBreak/>
        <w:t>в 2017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2018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2019 году – 0 тыс. рублей;</w:t>
      </w:r>
    </w:p>
    <w:p w:rsidR="003D5A06" w:rsidRPr="00910A2A" w:rsidRDefault="003D5A06" w:rsidP="00C2104A">
      <w:pPr>
        <w:pStyle w:val="ConsNormal"/>
        <w:ind w:firstLine="403"/>
        <w:rPr>
          <w:rFonts w:ascii="Times New Roman" w:hAnsi="Times New Roman" w:cs="Times New Roman"/>
          <w:sz w:val="26"/>
          <w:szCs w:val="26"/>
        </w:rPr>
      </w:pPr>
      <w:r w:rsidRPr="00910A2A">
        <w:rPr>
          <w:rFonts w:ascii="Times New Roman" w:hAnsi="Times New Roman" w:cs="Times New Roman"/>
          <w:sz w:val="26"/>
          <w:szCs w:val="26"/>
        </w:rPr>
        <w:t>в 2020 году – 0 тыс. рублей.</w:t>
      </w:r>
    </w:p>
    <w:p w:rsidR="003D5A06" w:rsidRPr="00910A2A" w:rsidRDefault="003D5A06" w:rsidP="00910A2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10A2A">
        <w:rPr>
          <w:rFonts w:ascii="Times New Roman" w:hAnsi="Times New Roman"/>
          <w:sz w:val="26"/>
          <w:szCs w:val="26"/>
        </w:rPr>
        <w:t xml:space="preserve">Объемы и источники финансирования подпрограммы уточняются при формировании бюджета </w:t>
      </w:r>
      <w:proofErr w:type="spellStart"/>
      <w:r w:rsidRPr="00910A2A">
        <w:rPr>
          <w:rFonts w:ascii="Times New Roman" w:hAnsi="Times New Roman"/>
          <w:sz w:val="26"/>
          <w:szCs w:val="26"/>
        </w:rPr>
        <w:t>Шумерлинского</w:t>
      </w:r>
      <w:proofErr w:type="spellEnd"/>
      <w:r w:rsidRPr="00910A2A">
        <w:rPr>
          <w:rFonts w:ascii="Times New Roman" w:hAnsi="Times New Roman"/>
          <w:sz w:val="26"/>
          <w:szCs w:val="26"/>
        </w:rPr>
        <w:t xml:space="preserve"> района на очередной финансовый год и плановый период</w:t>
      </w:r>
    </w:p>
    <w:p w:rsidR="003D5A06" w:rsidRPr="00910A2A" w:rsidRDefault="003D5A06" w:rsidP="00910A2A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bCs/>
          <w:sz w:val="26"/>
          <w:szCs w:val="26"/>
        </w:rPr>
      </w:pPr>
    </w:p>
    <w:p w:rsidR="003D5A06" w:rsidRPr="00910A2A" w:rsidRDefault="003D5A06" w:rsidP="00910A2A">
      <w:pPr>
        <w:jc w:val="right"/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Default="003D5A06" w:rsidP="007F0235">
      <w:pPr>
        <w:autoSpaceDE w:val="0"/>
        <w:autoSpaceDN w:val="0"/>
        <w:adjustRightInd w:val="0"/>
        <w:rPr>
          <w:b/>
          <w:caps/>
          <w:color w:val="000000"/>
        </w:rPr>
        <w:sectPr w:rsidR="003D5A06" w:rsidSect="00910A2A">
          <w:pgSz w:w="11906" w:h="16838"/>
          <w:pgMar w:top="709" w:right="1106" w:bottom="1134" w:left="851" w:header="720" w:footer="720" w:gutter="0"/>
          <w:cols w:space="720"/>
          <w:noEndnote/>
        </w:sectPr>
      </w:pPr>
    </w:p>
    <w:p w:rsidR="003D5A06" w:rsidRDefault="003D5A06" w:rsidP="00910A2A">
      <w:pPr>
        <w:ind w:left="9681" w:right="235" w:firstLine="39"/>
        <w:jc w:val="right"/>
      </w:pPr>
      <w:r>
        <w:lastRenderedPageBreak/>
        <w:t xml:space="preserve">Приложение № 8 к постановлению </w:t>
      </w:r>
    </w:p>
    <w:p w:rsidR="003D5A06" w:rsidRDefault="003D5A06" w:rsidP="00910A2A">
      <w:pPr>
        <w:ind w:left="9681" w:right="235" w:firstLine="39"/>
        <w:jc w:val="right"/>
      </w:pPr>
      <w:r>
        <w:t xml:space="preserve">администрации </w:t>
      </w:r>
      <w:proofErr w:type="spellStart"/>
      <w:r>
        <w:t>Шумерлинского</w:t>
      </w:r>
      <w:proofErr w:type="spellEnd"/>
      <w:r>
        <w:t xml:space="preserve"> района от __.02.2016 г. № ___</w:t>
      </w:r>
    </w:p>
    <w:p w:rsidR="00D00CBB" w:rsidRDefault="00D00CBB" w:rsidP="00910A2A">
      <w:pPr>
        <w:ind w:left="9681" w:right="235" w:firstLine="39"/>
        <w:jc w:val="right"/>
      </w:pPr>
      <w:bookmarkStart w:id="0" w:name="_GoBack"/>
      <w:bookmarkEnd w:id="0"/>
    </w:p>
    <w:p w:rsidR="00D00CBB" w:rsidRDefault="00CE12CE" w:rsidP="00CE12CE">
      <w:pPr>
        <w:autoSpaceDE w:val="0"/>
        <w:autoSpaceDN w:val="0"/>
        <w:adjustRightInd w:val="0"/>
        <w:jc w:val="right"/>
      </w:pPr>
      <w:r>
        <w:t>Приложение</w:t>
      </w:r>
      <w:r w:rsidRPr="00A54B70">
        <w:t xml:space="preserve"> № 3</w:t>
      </w:r>
      <w:r w:rsidR="00D00CBB">
        <w:t xml:space="preserve"> к подпрограмме</w:t>
      </w:r>
    </w:p>
    <w:p w:rsidR="00D00CBB" w:rsidRDefault="00D00CBB" w:rsidP="00D00CBB">
      <w:pPr>
        <w:autoSpaceDE w:val="0"/>
        <w:autoSpaceDN w:val="0"/>
        <w:adjustRightInd w:val="0"/>
        <w:jc w:val="right"/>
      </w:pPr>
      <w:r>
        <w:t xml:space="preserve"> </w:t>
      </w:r>
      <w:r w:rsidR="00CE12CE">
        <w:t>Рес</w:t>
      </w:r>
      <w:r>
        <w:t>урсное обеспечение подпрограммы «</w:t>
      </w:r>
      <w:r w:rsidR="00CE12CE">
        <w:t>Развитие</w:t>
      </w:r>
    </w:p>
    <w:p w:rsidR="00CE12CE" w:rsidRDefault="00CE12CE" w:rsidP="00D00CBB">
      <w:pPr>
        <w:autoSpaceDE w:val="0"/>
        <w:autoSpaceDN w:val="0"/>
        <w:adjustRightInd w:val="0"/>
        <w:jc w:val="right"/>
      </w:pPr>
      <w:r>
        <w:t xml:space="preserve"> спорта высших достижений и подготовка спортивного резерва»</w:t>
      </w:r>
    </w:p>
    <w:p w:rsidR="003D5A06" w:rsidRDefault="00CE12CE" w:rsidP="00CE12CE">
      <w:pPr>
        <w:autoSpaceDE w:val="0"/>
        <w:autoSpaceDN w:val="0"/>
        <w:adjustRightInd w:val="0"/>
        <w:jc w:val="right"/>
        <w:rPr>
          <w:b/>
          <w:caps/>
          <w:color w:val="000000"/>
        </w:rPr>
      </w:pPr>
      <w:r w:rsidRPr="00A54B70">
        <w:t xml:space="preserve"> </w:t>
      </w:r>
    </w:p>
    <w:p w:rsidR="00D00CBB" w:rsidRDefault="00D00CBB" w:rsidP="00910A2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CE" w:rsidRPr="00CE12CE" w:rsidRDefault="00D00CBB" w:rsidP="00910A2A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2CE" w:rsidRPr="00CE12CE">
        <w:rPr>
          <w:rFonts w:ascii="Times New Roman" w:hAnsi="Times New Roman" w:cs="Times New Roman"/>
          <w:b/>
          <w:sz w:val="24"/>
          <w:szCs w:val="24"/>
        </w:rPr>
        <w:t>Рес</w:t>
      </w:r>
      <w:r>
        <w:rPr>
          <w:rFonts w:ascii="Times New Roman" w:hAnsi="Times New Roman" w:cs="Times New Roman"/>
          <w:b/>
          <w:sz w:val="24"/>
          <w:szCs w:val="24"/>
        </w:rPr>
        <w:t>урсное обеспечение подпрограммы</w:t>
      </w:r>
      <w:r w:rsidR="00CE12CE" w:rsidRPr="00CE12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E12CE" w:rsidRPr="00CE12CE">
        <w:rPr>
          <w:rFonts w:ascii="Times New Roman" w:hAnsi="Times New Roman" w:cs="Times New Roman"/>
          <w:b/>
          <w:sz w:val="24"/>
          <w:szCs w:val="24"/>
        </w:rPr>
        <w:t xml:space="preserve">Развитие спорта высших достижений и подготовка спортивного резерва» </w:t>
      </w:r>
    </w:p>
    <w:p w:rsidR="003D5A06" w:rsidRPr="00066828" w:rsidRDefault="003D5A06" w:rsidP="00910A2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033"/>
        <w:gridCol w:w="842"/>
        <w:gridCol w:w="678"/>
        <w:gridCol w:w="652"/>
        <w:gridCol w:w="572"/>
        <w:gridCol w:w="1138"/>
        <w:gridCol w:w="876"/>
        <w:gridCol w:w="876"/>
        <w:gridCol w:w="876"/>
        <w:gridCol w:w="876"/>
        <w:gridCol w:w="876"/>
        <w:gridCol w:w="876"/>
        <w:gridCol w:w="876"/>
        <w:gridCol w:w="993"/>
      </w:tblGrid>
      <w:tr w:rsidR="00CE12CE" w:rsidRPr="002554A5" w:rsidTr="00A03F4A">
        <w:tc>
          <w:tcPr>
            <w:tcW w:w="1572" w:type="dxa"/>
            <w:vMerge w:val="restart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 xml:space="preserve">Статус </w:t>
            </w:r>
          </w:p>
        </w:tc>
        <w:tc>
          <w:tcPr>
            <w:tcW w:w="2033" w:type="dxa"/>
            <w:vMerge w:val="restart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744" w:type="dxa"/>
            <w:gridSpan w:val="4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Код бюджетной классификации</w:t>
            </w:r>
          </w:p>
        </w:tc>
        <w:tc>
          <w:tcPr>
            <w:tcW w:w="1138" w:type="dxa"/>
            <w:vMerge w:val="restart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Источники финанси-рования</w:t>
            </w:r>
          </w:p>
        </w:tc>
        <w:tc>
          <w:tcPr>
            <w:tcW w:w="7125" w:type="dxa"/>
            <w:gridSpan w:val="8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Оценка расходов по годам, тыс. рублей</w:t>
            </w:r>
          </w:p>
        </w:tc>
      </w:tr>
      <w:tr w:rsidR="00CE12CE" w:rsidRPr="002554A5" w:rsidTr="00A03F4A">
        <w:tc>
          <w:tcPr>
            <w:tcW w:w="1572" w:type="dxa"/>
            <w:vMerge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  <w:vMerge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ГРБС</w:t>
            </w: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РзПр</w:t>
            </w: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ЦСР</w:t>
            </w: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ВР</w:t>
            </w:r>
          </w:p>
        </w:tc>
        <w:tc>
          <w:tcPr>
            <w:tcW w:w="1138" w:type="dxa"/>
            <w:vMerge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оче-редной год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первый год плано-вого периода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второй год плано-вого периода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2016…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2017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2018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2019</w:t>
            </w:r>
          </w:p>
        </w:tc>
        <w:tc>
          <w:tcPr>
            <w:tcW w:w="99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2020</w:t>
            </w: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1</w:t>
            </w: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2</w:t>
            </w: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3</w:t>
            </w: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4</w:t>
            </w: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5</w:t>
            </w: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6</w:t>
            </w: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7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8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9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10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11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Cs/>
                <w:noProof/>
                <w:szCs w:val="18"/>
              </w:rPr>
              <w:t>Подпрограмма</w:t>
            </w: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Cs/>
                <w:noProof/>
                <w:szCs w:val="18"/>
              </w:rPr>
              <w:t>«Развития спорта высших достижений и подготовка спортивного резерва»</w:t>
            </w: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C6759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C6759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C6759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C6759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C6759">
              <w:rPr>
                <w:b/>
              </w:rPr>
              <w:t>1191,9</w:t>
            </w:r>
          </w:p>
        </w:tc>
        <w:tc>
          <w:tcPr>
            <w:tcW w:w="99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1191,9</w:t>
            </w: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 Чувашской Республики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Шумер-линского района</w:t>
            </w:r>
          </w:p>
        </w:tc>
        <w:tc>
          <w:tcPr>
            <w:tcW w:w="876" w:type="dxa"/>
          </w:tcPr>
          <w:p w:rsidR="00CE12CE" w:rsidRDefault="00CE12CE" w:rsidP="00A03F4A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A4596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A4596">
              <w:rPr>
                <w:b/>
              </w:rPr>
              <w:t>1191,9</w:t>
            </w:r>
          </w:p>
        </w:tc>
        <w:tc>
          <w:tcPr>
            <w:tcW w:w="993" w:type="dxa"/>
          </w:tcPr>
          <w:p w:rsidR="00CE12CE" w:rsidRDefault="00CE12CE" w:rsidP="00A03F4A">
            <w:r w:rsidRPr="00EA4596">
              <w:rPr>
                <w:b/>
              </w:rPr>
              <w:t>1191,9</w:t>
            </w: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Основное мероприятие2</w:t>
            </w: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организация методической и практической работы с ДЮСШ</w:t>
            </w: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всего</w:t>
            </w:r>
          </w:p>
        </w:tc>
        <w:tc>
          <w:tcPr>
            <w:tcW w:w="876" w:type="dxa"/>
          </w:tcPr>
          <w:p w:rsidR="00CE12CE" w:rsidRDefault="00CE12CE" w:rsidP="00A03F4A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36FDB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E36FDB">
              <w:rPr>
                <w:b/>
              </w:rPr>
              <w:t>1191,9</w:t>
            </w:r>
          </w:p>
        </w:tc>
        <w:tc>
          <w:tcPr>
            <w:tcW w:w="993" w:type="dxa"/>
          </w:tcPr>
          <w:p w:rsidR="00CE12CE" w:rsidRDefault="00CE12CE" w:rsidP="00A03F4A">
            <w:r w:rsidRPr="00E36FDB">
              <w:rPr>
                <w:b/>
              </w:rPr>
              <w:t>1191,9</w:t>
            </w: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федераль-ный бюджет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республи-канский бюджет Чувашской Республики</w:t>
            </w: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76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99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</w:tr>
      <w:tr w:rsidR="00CE12CE" w:rsidRPr="002554A5" w:rsidTr="00A03F4A">
        <w:tc>
          <w:tcPr>
            <w:tcW w:w="1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2033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</w:p>
        </w:tc>
        <w:tc>
          <w:tcPr>
            <w:tcW w:w="84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7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65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572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х</w:t>
            </w:r>
          </w:p>
        </w:tc>
        <w:tc>
          <w:tcPr>
            <w:tcW w:w="1138" w:type="dxa"/>
          </w:tcPr>
          <w:p w:rsidR="00CE12CE" w:rsidRPr="00C02C6F" w:rsidRDefault="00CE12CE" w:rsidP="00A03F4A">
            <w:pPr>
              <w:pStyle w:val="affff9"/>
              <w:shd w:val="clear" w:color="auto" w:fill="auto"/>
              <w:spacing w:line="180" w:lineRule="exact"/>
              <w:rPr>
                <w:rFonts w:ascii="Times New Roman" w:hAnsi="Times New Roman"/>
                <w:b w:val="0"/>
                <w:bCs/>
                <w:noProof/>
                <w:szCs w:val="18"/>
              </w:rPr>
            </w:pP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t>бюджет Шумер-</w:t>
            </w:r>
            <w:r w:rsidRPr="00C02C6F">
              <w:rPr>
                <w:rFonts w:ascii="Times New Roman" w:hAnsi="Times New Roman"/>
                <w:b w:val="0"/>
                <w:bCs/>
                <w:noProof/>
                <w:szCs w:val="18"/>
              </w:rPr>
              <w:lastRenderedPageBreak/>
              <w:t>линского района</w:t>
            </w:r>
          </w:p>
        </w:tc>
        <w:tc>
          <w:tcPr>
            <w:tcW w:w="876" w:type="dxa"/>
          </w:tcPr>
          <w:p w:rsidR="00CE12CE" w:rsidRDefault="00CE12CE" w:rsidP="00A03F4A">
            <w:r w:rsidRPr="00CF065D">
              <w:rPr>
                <w:b/>
              </w:rPr>
              <w:lastRenderedPageBreak/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CF065D">
              <w:rPr>
                <w:b/>
              </w:rPr>
              <w:t>1191,9</w:t>
            </w:r>
          </w:p>
        </w:tc>
        <w:tc>
          <w:tcPr>
            <w:tcW w:w="876" w:type="dxa"/>
          </w:tcPr>
          <w:p w:rsidR="00CE12CE" w:rsidRDefault="00CE12CE" w:rsidP="00A03F4A">
            <w:r w:rsidRPr="00CF065D">
              <w:rPr>
                <w:b/>
              </w:rPr>
              <w:t>1191,9</w:t>
            </w:r>
          </w:p>
        </w:tc>
        <w:tc>
          <w:tcPr>
            <w:tcW w:w="993" w:type="dxa"/>
          </w:tcPr>
          <w:p w:rsidR="00CE12CE" w:rsidRDefault="00CE12CE" w:rsidP="00A03F4A">
            <w:r w:rsidRPr="00CF065D">
              <w:rPr>
                <w:b/>
              </w:rPr>
              <w:t>1191,9</w:t>
            </w:r>
          </w:p>
        </w:tc>
      </w:tr>
    </w:tbl>
    <w:p w:rsidR="003D5A06" w:rsidRPr="0081337A" w:rsidRDefault="003D5A06" w:rsidP="00910A2A">
      <w:pPr>
        <w:rPr>
          <w:b/>
        </w:rPr>
      </w:pPr>
    </w:p>
    <w:p w:rsidR="003D5A06" w:rsidRDefault="003D5A06" w:rsidP="00910A2A">
      <w:pPr>
        <w:rPr>
          <w:sz w:val="26"/>
          <w:szCs w:val="26"/>
        </w:rPr>
      </w:pPr>
    </w:p>
    <w:p w:rsidR="003D5A06" w:rsidRPr="00910A2A" w:rsidRDefault="003D5A06" w:rsidP="00910A2A">
      <w:pPr>
        <w:rPr>
          <w:sz w:val="26"/>
          <w:szCs w:val="26"/>
        </w:rPr>
      </w:pPr>
    </w:p>
    <w:sectPr w:rsidR="003D5A06" w:rsidRPr="00910A2A" w:rsidSect="00910A2A">
      <w:pgSz w:w="16838" w:h="11906" w:orient="landscape"/>
      <w:pgMar w:top="851" w:right="709" w:bottom="110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61" w:rsidRDefault="00AD0061" w:rsidP="00947283">
      <w:r>
        <w:separator/>
      </w:r>
    </w:p>
  </w:endnote>
  <w:endnote w:type="continuationSeparator" w:id="0">
    <w:p w:rsidR="00AD0061" w:rsidRDefault="00AD0061" w:rsidP="009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61" w:rsidRPr="00FB2721" w:rsidRDefault="00AD0061" w:rsidP="00FB2721">
    <w:pPr>
      <w:pStyle w:val="afff5"/>
      <w:rPr>
        <w:rStyle w:val="afff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61" w:rsidRDefault="00AD0061" w:rsidP="00947283">
      <w:r>
        <w:separator/>
      </w:r>
    </w:p>
  </w:footnote>
  <w:footnote w:type="continuationSeparator" w:id="0">
    <w:p w:rsidR="00AD0061" w:rsidRDefault="00AD0061" w:rsidP="0094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61" w:rsidRDefault="00AD0061" w:rsidP="00FB2721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AD0061" w:rsidRDefault="00AD0061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61" w:rsidRPr="00FB2721" w:rsidRDefault="00AD0061" w:rsidP="00FB2721">
    <w:pPr>
      <w:pStyle w:val="afff5"/>
      <w:framePr w:wrap="around" w:vAnchor="text" w:hAnchor="margin" w:xAlign="center" w:y="1"/>
      <w:rPr>
        <w:rStyle w:val="afff7"/>
        <w:rFonts w:ascii="Times New Roman" w:hAnsi="Times New Roman"/>
      </w:rPr>
    </w:pPr>
    <w:r w:rsidRPr="00FB2721">
      <w:rPr>
        <w:rStyle w:val="afff7"/>
        <w:rFonts w:ascii="Times New Roman" w:hAnsi="Times New Roman"/>
      </w:rPr>
      <w:fldChar w:fldCharType="begin"/>
    </w:r>
    <w:r w:rsidRPr="00FB2721">
      <w:rPr>
        <w:rStyle w:val="afff7"/>
        <w:rFonts w:ascii="Times New Roman" w:hAnsi="Times New Roman"/>
      </w:rPr>
      <w:instrText xml:space="preserve">PAGE  </w:instrText>
    </w:r>
    <w:r w:rsidRPr="00FB2721">
      <w:rPr>
        <w:rStyle w:val="afff7"/>
        <w:rFonts w:ascii="Times New Roman" w:hAnsi="Times New Roman"/>
      </w:rPr>
      <w:fldChar w:fldCharType="separate"/>
    </w:r>
    <w:r w:rsidR="00D00CBB">
      <w:rPr>
        <w:rStyle w:val="afff7"/>
        <w:rFonts w:ascii="Times New Roman" w:hAnsi="Times New Roman"/>
        <w:noProof/>
      </w:rPr>
      <w:t>26</w:t>
    </w:r>
    <w:r w:rsidRPr="00FB2721">
      <w:rPr>
        <w:rStyle w:val="afff7"/>
        <w:rFonts w:ascii="Times New Roman" w:hAnsi="Times New Roman"/>
      </w:rPr>
      <w:fldChar w:fldCharType="end"/>
    </w:r>
  </w:p>
  <w:p w:rsidR="00AD0061" w:rsidRPr="00B9117C" w:rsidRDefault="00AD0061" w:rsidP="00FB2721">
    <w:pPr>
      <w:pStyle w:val="af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4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6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8"/>
  </w:num>
  <w:num w:numId="5">
    <w:abstractNumId w:val="19"/>
  </w:num>
  <w:num w:numId="6">
    <w:abstractNumId w:val="1"/>
  </w:num>
  <w:num w:numId="7">
    <w:abstractNumId w:val="10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4"/>
  </w:num>
  <w:num w:numId="12">
    <w:abstractNumId w:val="27"/>
  </w:num>
  <w:num w:numId="13">
    <w:abstractNumId w:val="22"/>
  </w:num>
  <w:num w:numId="14">
    <w:abstractNumId w:val="24"/>
  </w:num>
  <w:num w:numId="15">
    <w:abstractNumId w:val="20"/>
  </w:num>
  <w:num w:numId="16">
    <w:abstractNumId w:val="0"/>
  </w:num>
  <w:num w:numId="17">
    <w:abstractNumId w:val="18"/>
  </w:num>
  <w:num w:numId="18">
    <w:abstractNumId w:val="29"/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</w:num>
  <w:num w:numId="22">
    <w:abstractNumId w:val="26"/>
  </w:num>
  <w:num w:numId="23">
    <w:abstractNumId w:val="7"/>
  </w:num>
  <w:num w:numId="24">
    <w:abstractNumId w:val="25"/>
  </w:num>
  <w:num w:numId="25">
    <w:abstractNumId w:val="17"/>
  </w:num>
  <w:num w:numId="26">
    <w:abstractNumId w:val="2"/>
  </w:num>
  <w:num w:numId="27">
    <w:abstractNumId w:val="11"/>
  </w:num>
  <w:num w:numId="28">
    <w:abstractNumId w:val="15"/>
  </w:num>
  <w:num w:numId="29">
    <w:abstractNumId w:val="5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42"/>
    <w:rsid w:val="000001D0"/>
    <w:rsid w:val="000003D4"/>
    <w:rsid w:val="000005F8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993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AE2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356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828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6BA0"/>
    <w:rsid w:val="00077775"/>
    <w:rsid w:val="00077D97"/>
    <w:rsid w:val="00077E05"/>
    <w:rsid w:val="00080580"/>
    <w:rsid w:val="00080682"/>
    <w:rsid w:val="0008083C"/>
    <w:rsid w:val="00081221"/>
    <w:rsid w:val="00081247"/>
    <w:rsid w:val="0008154B"/>
    <w:rsid w:val="0008175C"/>
    <w:rsid w:val="00081B69"/>
    <w:rsid w:val="00081D77"/>
    <w:rsid w:val="00081DA2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C10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682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1E92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0D7"/>
    <w:rsid w:val="00134115"/>
    <w:rsid w:val="00134397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03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4D8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E59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4F6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17"/>
    <w:rsid w:val="001A7347"/>
    <w:rsid w:val="001A73A2"/>
    <w:rsid w:val="001A7871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2A04"/>
    <w:rsid w:val="001B35D9"/>
    <w:rsid w:val="001B3777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6F5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29B0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45A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DE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C50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4A5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0FCA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95A"/>
    <w:rsid w:val="00280D00"/>
    <w:rsid w:val="00280EB2"/>
    <w:rsid w:val="00280FAD"/>
    <w:rsid w:val="002811DA"/>
    <w:rsid w:val="00281917"/>
    <w:rsid w:val="00281A2E"/>
    <w:rsid w:val="002821C9"/>
    <w:rsid w:val="002821ED"/>
    <w:rsid w:val="0028261A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263F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A74"/>
    <w:rsid w:val="002C5D83"/>
    <w:rsid w:val="002C6017"/>
    <w:rsid w:val="002C6616"/>
    <w:rsid w:val="002C6989"/>
    <w:rsid w:val="002C7136"/>
    <w:rsid w:val="002C717F"/>
    <w:rsid w:val="002C7282"/>
    <w:rsid w:val="002C7BFB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74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2993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5E3E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C59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9F7"/>
    <w:rsid w:val="00332C2C"/>
    <w:rsid w:val="003334D3"/>
    <w:rsid w:val="003334DF"/>
    <w:rsid w:val="003335B1"/>
    <w:rsid w:val="003335C9"/>
    <w:rsid w:val="00333D05"/>
    <w:rsid w:val="00333FA8"/>
    <w:rsid w:val="003343DD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2EB3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1F08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41D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5561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5F33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0EF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707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4F1F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A06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0A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3D6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6FBB"/>
    <w:rsid w:val="00407313"/>
    <w:rsid w:val="0040757D"/>
    <w:rsid w:val="004076E2"/>
    <w:rsid w:val="004078E2"/>
    <w:rsid w:val="00407D6F"/>
    <w:rsid w:val="00410927"/>
    <w:rsid w:val="00410CCB"/>
    <w:rsid w:val="0041107E"/>
    <w:rsid w:val="004111B2"/>
    <w:rsid w:val="00411A05"/>
    <w:rsid w:val="00411C63"/>
    <w:rsid w:val="004122D9"/>
    <w:rsid w:val="004124BB"/>
    <w:rsid w:val="00412D92"/>
    <w:rsid w:val="0041376B"/>
    <w:rsid w:val="00413CE9"/>
    <w:rsid w:val="0041437B"/>
    <w:rsid w:val="004145A5"/>
    <w:rsid w:val="00414F8B"/>
    <w:rsid w:val="00415538"/>
    <w:rsid w:val="00415927"/>
    <w:rsid w:val="0041601D"/>
    <w:rsid w:val="0041611A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458"/>
    <w:rsid w:val="00436586"/>
    <w:rsid w:val="00436825"/>
    <w:rsid w:val="00436CBC"/>
    <w:rsid w:val="00437298"/>
    <w:rsid w:val="00437349"/>
    <w:rsid w:val="00437916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1CE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643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6F4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94E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02A"/>
    <w:rsid w:val="004A75E8"/>
    <w:rsid w:val="004A768A"/>
    <w:rsid w:val="004A776E"/>
    <w:rsid w:val="004A7AAD"/>
    <w:rsid w:val="004A7E9C"/>
    <w:rsid w:val="004B032B"/>
    <w:rsid w:val="004B08C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2F8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2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B98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1D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4E8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CEC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71E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3F9"/>
    <w:rsid w:val="00551530"/>
    <w:rsid w:val="0055162E"/>
    <w:rsid w:val="00551640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0A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217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1F0C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61E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155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1CD4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2C8"/>
    <w:rsid w:val="005E0321"/>
    <w:rsid w:val="005E03C4"/>
    <w:rsid w:val="005E0C47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3E69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0F64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346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64E"/>
    <w:rsid w:val="006438ED"/>
    <w:rsid w:val="00644482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AEC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01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63"/>
    <w:rsid w:val="00655D9B"/>
    <w:rsid w:val="00656AF2"/>
    <w:rsid w:val="00657E2D"/>
    <w:rsid w:val="00660541"/>
    <w:rsid w:val="00660E33"/>
    <w:rsid w:val="0066140A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A81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4B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5D2D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4E61"/>
    <w:rsid w:val="006A50E6"/>
    <w:rsid w:val="006A5974"/>
    <w:rsid w:val="006A676D"/>
    <w:rsid w:val="006A706E"/>
    <w:rsid w:val="006A753F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8F6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0C8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57A9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004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6F41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2D4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8BE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9E0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6E7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876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0C74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06A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235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235"/>
    <w:rsid w:val="007F0B8D"/>
    <w:rsid w:val="007F0D5F"/>
    <w:rsid w:val="007F12A6"/>
    <w:rsid w:val="007F13EC"/>
    <w:rsid w:val="007F170C"/>
    <w:rsid w:val="007F1B5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D2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37A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5DA5"/>
    <w:rsid w:val="00816398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C44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821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4F72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0D2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14CE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138E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92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1C31"/>
    <w:rsid w:val="008B300D"/>
    <w:rsid w:val="008B31A0"/>
    <w:rsid w:val="008B3467"/>
    <w:rsid w:val="008B360A"/>
    <w:rsid w:val="008B36B0"/>
    <w:rsid w:val="008B38F6"/>
    <w:rsid w:val="008B3C12"/>
    <w:rsid w:val="008B4367"/>
    <w:rsid w:val="008B4387"/>
    <w:rsid w:val="008B44D0"/>
    <w:rsid w:val="008B4C5C"/>
    <w:rsid w:val="008B4C67"/>
    <w:rsid w:val="008B5307"/>
    <w:rsid w:val="008B545F"/>
    <w:rsid w:val="008B555B"/>
    <w:rsid w:val="008B5A6A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31FD"/>
    <w:rsid w:val="008F424F"/>
    <w:rsid w:val="008F4334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A2A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30"/>
    <w:rsid w:val="009219A1"/>
    <w:rsid w:val="009220EB"/>
    <w:rsid w:val="0092213D"/>
    <w:rsid w:val="0092218E"/>
    <w:rsid w:val="009226A0"/>
    <w:rsid w:val="00922ACD"/>
    <w:rsid w:val="00922C6B"/>
    <w:rsid w:val="009237CF"/>
    <w:rsid w:val="009237D7"/>
    <w:rsid w:val="00923C91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47A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EFA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45A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293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235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5D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4D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6DF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4EBB"/>
    <w:rsid w:val="00A2527E"/>
    <w:rsid w:val="00A25545"/>
    <w:rsid w:val="00A25CC5"/>
    <w:rsid w:val="00A25ECD"/>
    <w:rsid w:val="00A2600C"/>
    <w:rsid w:val="00A26321"/>
    <w:rsid w:val="00A2648B"/>
    <w:rsid w:val="00A27344"/>
    <w:rsid w:val="00A27422"/>
    <w:rsid w:val="00A27960"/>
    <w:rsid w:val="00A304AA"/>
    <w:rsid w:val="00A30CF1"/>
    <w:rsid w:val="00A30DAE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2A1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B70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9FB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0D8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1B3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61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07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80C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94E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0C4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6F98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4A"/>
    <w:rsid w:val="00B866A7"/>
    <w:rsid w:val="00B87008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3BE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C63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585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861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64E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5CF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32D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9FB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04A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715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D33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5C52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375"/>
    <w:rsid w:val="00C6454F"/>
    <w:rsid w:val="00C64723"/>
    <w:rsid w:val="00C64C8D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BF9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9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C2F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CE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65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92E"/>
    <w:rsid w:val="00CF7AC9"/>
    <w:rsid w:val="00CF7B6E"/>
    <w:rsid w:val="00CF7EA3"/>
    <w:rsid w:val="00D00CBB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07ECC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ACB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92E"/>
    <w:rsid w:val="00D46ADA"/>
    <w:rsid w:val="00D47920"/>
    <w:rsid w:val="00D47A20"/>
    <w:rsid w:val="00D47A35"/>
    <w:rsid w:val="00D503F5"/>
    <w:rsid w:val="00D5041B"/>
    <w:rsid w:val="00D50616"/>
    <w:rsid w:val="00D51E8B"/>
    <w:rsid w:val="00D521FE"/>
    <w:rsid w:val="00D5246B"/>
    <w:rsid w:val="00D52C03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32E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206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6EE7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6AF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1E4E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251"/>
    <w:rsid w:val="00D95899"/>
    <w:rsid w:val="00D95D74"/>
    <w:rsid w:val="00D96013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1E83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D6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399"/>
    <w:rsid w:val="00E33668"/>
    <w:rsid w:val="00E339B6"/>
    <w:rsid w:val="00E34B36"/>
    <w:rsid w:val="00E3580B"/>
    <w:rsid w:val="00E359A2"/>
    <w:rsid w:val="00E359FC"/>
    <w:rsid w:val="00E35BEB"/>
    <w:rsid w:val="00E35EA4"/>
    <w:rsid w:val="00E361EF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2924"/>
    <w:rsid w:val="00E4325F"/>
    <w:rsid w:val="00E43C51"/>
    <w:rsid w:val="00E43CD4"/>
    <w:rsid w:val="00E4447E"/>
    <w:rsid w:val="00E44568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2A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1CC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52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5F86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1AC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362"/>
    <w:rsid w:val="00EC140F"/>
    <w:rsid w:val="00EC186E"/>
    <w:rsid w:val="00EC1F46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8C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33BC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2F58"/>
    <w:rsid w:val="00F2305F"/>
    <w:rsid w:val="00F234E9"/>
    <w:rsid w:val="00F23CA9"/>
    <w:rsid w:val="00F2495E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737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2C8B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042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11C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0BF"/>
    <w:rsid w:val="00F94481"/>
    <w:rsid w:val="00F949A1"/>
    <w:rsid w:val="00F9544A"/>
    <w:rsid w:val="00F956F7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382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D9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7FF"/>
    <w:rsid w:val="00FC69A5"/>
    <w:rsid w:val="00FC6CCC"/>
    <w:rsid w:val="00FC6D52"/>
    <w:rsid w:val="00FC7CC5"/>
    <w:rsid w:val="00FD015F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2AC3"/>
    <w:rsid w:val="00FE35A2"/>
    <w:rsid w:val="00FE385E"/>
    <w:rsid w:val="00FE4817"/>
    <w:rsid w:val="00FE4BCE"/>
    <w:rsid w:val="00FE4CA7"/>
    <w:rsid w:val="00FE4DC9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74E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3D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01F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locked/>
    <w:rsid w:val="002601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F0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07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074E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F074E"/>
    <w:rPr>
      <w:rFonts w:ascii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2601FD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2601FD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">
    <w:name w:val="Внимание: недобросовестность!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0">
    <w:name w:val="Основное меню (преемственное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1">
    <w:name w:val="Заголовок"/>
    <w:basedOn w:val="af0"/>
    <w:next w:val="a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4"/>
    <w:uiPriority w:val="99"/>
    <w:rsid w:val="002601FD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f4">
    <w:name w:val="Заголовок чужого сообщения"/>
    <w:basedOn w:val="a4"/>
    <w:uiPriority w:val="99"/>
    <w:rsid w:val="002601FD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601FD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601FD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a">
    <w:name w:val="Колонтитул (левый)"/>
    <w:basedOn w:val="af9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c">
    <w:name w:val="Колонтитул (правый)"/>
    <w:basedOn w:val="afb"/>
    <w:next w:val="a"/>
    <w:uiPriority w:val="99"/>
    <w:rsid w:val="002601F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">
    <w:name w:val="Моноширинный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0">
    <w:name w:val="Найденные слова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1">
    <w:name w:val="Не вступил в силу"/>
    <w:basedOn w:val="a4"/>
    <w:uiPriority w:val="99"/>
    <w:rsid w:val="002601F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f3">
    <w:name w:val="Нормальный (таблица)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f4">
    <w:name w:val="Объект"/>
    <w:basedOn w:val="a"/>
    <w:next w:val="a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5">
    <w:name w:val="Оглавление"/>
    <w:basedOn w:val="a3"/>
    <w:next w:val="a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f6">
    <w:name w:val="Опечатки"/>
    <w:uiPriority w:val="99"/>
    <w:rsid w:val="002601FD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a">
    <w:name w:val="Примечание."/>
    <w:basedOn w:val="af7"/>
    <w:next w:val="a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c"/>
    <w:uiPriority w:val="99"/>
    <w:rsid w:val="002601FD"/>
    <w:rPr>
      <w:rFonts w:cs="Times New Roman"/>
      <w:b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d">
    <w:name w:val="Сравнение редакций"/>
    <w:basedOn w:val="a4"/>
    <w:uiPriority w:val="99"/>
    <w:rsid w:val="002601FD"/>
    <w:rPr>
      <w:rFonts w:cs="Times New Roman"/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f1">
    <w:name w:val="Текст в таблице"/>
    <w:basedOn w:val="aff3"/>
    <w:next w:val="a"/>
    <w:uiPriority w:val="99"/>
    <w:rsid w:val="002601FD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f3">
    <w:name w:val="Утратил силу"/>
    <w:basedOn w:val="a4"/>
    <w:uiPriority w:val="99"/>
    <w:rsid w:val="002601FD"/>
    <w:rPr>
      <w:rFonts w:cs="Times New Roman"/>
      <w:b/>
      <w:strike/>
      <w:color w:val="808000"/>
    </w:rPr>
  </w:style>
  <w:style w:type="paragraph" w:customStyle="1" w:styleId="afff4">
    <w:name w:val="Центрированный (таблица)"/>
    <w:basedOn w:val="aff3"/>
    <w:next w:val="a"/>
    <w:uiPriority w:val="99"/>
    <w:rsid w:val="002601FD"/>
    <w:pPr>
      <w:jc w:val="center"/>
    </w:pPr>
  </w:style>
  <w:style w:type="paragraph" w:styleId="afff5">
    <w:name w:val="header"/>
    <w:basedOn w:val="a"/>
    <w:link w:val="afff6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7">
    <w:name w:val="page number"/>
    <w:basedOn w:val="a0"/>
    <w:uiPriority w:val="99"/>
    <w:rsid w:val="002601FD"/>
    <w:rPr>
      <w:rFonts w:cs="Times New Roman"/>
    </w:rPr>
  </w:style>
  <w:style w:type="table" w:styleId="afff8">
    <w:name w:val="Table Grid"/>
    <w:basedOn w:val="a1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f9">
    <w:name w:val="Hyperlink"/>
    <w:basedOn w:val="a0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074E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a0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paragraph" w:customStyle="1" w:styleId="afffa">
    <w:name w:val="Знак Знак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2601FD"/>
    <w:rPr>
      <w:rFonts w:eastAsia="Calibri"/>
    </w:rPr>
  </w:style>
  <w:style w:type="paragraph" w:styleId="afffb">
    <w:name w:val="footer"/>
    <w:basedOn w:val="a"/>
    <w:link w:val="afffc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FF074E"/>
    <w:rPr>
      <w:rFonts w:ascii="Times New Roman" w:hAnsi="Times New Roman" w:cs="Times New Roman"/>
      <w:sz w:val="24"/>
      <w:szCs w:val="24"/>
    </w:rPr>
  </w:style>
  <w:style w:type="character" w:styleId="afffd">
    <w:name w:val="annotation reference"/>
    <w:basedOn w:val="a0"/>
    <w:uiPriority w:val="99"/>
    <w:semiHidden/>
    <w:rsid w:val="002601FD"/>
    <w:rPr>
      <w:rFonts w:cs="Times New Roman"/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locked/>
    <w:rsid w:val="00FF074E"/>
    <w:rPr>
      <w:rFonts w:ascii="Times New Roman" w:hAnsi="Times New Roman" w:cs="Times New Roman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2601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locked/>
    <w:rsid w:val="00FF074E"/>
    <w:rPr>
      <w:rFonts w:ascii="Times New Roman" w:hAnsi="Times New Roman" w:cs="Times New Roman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F074E"/>
    <w:rPr>
      <w:rFonts w:ascii="Times New Roman" w:hAnsi="Times New Roman" w:cs="Times New Roman"/>
      <w:sz w:val="2"/>
    </w:rPr>
  </w:style>
  <w:style w:type="table" w:customStyle="1" w:styleId="12">
    <w:name w:val="Сетка таблицы1"/>
    <w:uiPriority w:val="99"/>
    <w:rsid w:val="002601FD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Верхний колонтитул Знак"/>
    <w:link w:val="afff5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afffc">
    <w:name w:val="Нижний колонтитул Знак"/>
    <w:link w:val="afffb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13">
    <w:name w:val="Абзац списка1"/>
    <w:basedOn w:val="a"/>
    <w:link w:val="affff4"/>
    <w:uiPriority w:val="99"/>
    <w:rsid w:val="00260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11">
    <w:name w:val="1.1. табл"/>
    <w:basedOn w:val="13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/>
      <w:jc w:val="both"/>
    </w:pPr>
    <w:rPr>
      <w:rFonts w:eastAsia="Times New Roman"/>
      <w:color w:val="000000"/>
      <w:sz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ff4">
    <w:name w:val="Абзац списка Знак"/>
    <w:link w:val="13"/>
    <w:uiPriority w:val="99"/>
    <w:locked/>
    <w:rsid w:val="002601FD"/>
    <w:rPr>
      <w:rFonts w:ascii="Calibri" w:hAnsi="Calibri"/>
      <w:sz w:val="22"/>
      <w:lang w:val="ru-RU" w:eastAsia="en-US"/>
    </w:rPr>
  </w:style>
  <w:style w:type="character" w:styleId="affff5">
    <w:name w:val="FollowedHyperlink"/>
    <w:basedOn w:val="a0"/>
    <w:uiPriority w:val="99"/>
    <w:semiHidden/>
    <w:rsid w:val="002601FD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affff3">
    <w:name w:val="Текст выноски Знак"/>
    <w:link w:val="affff2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4">
    <w:name w:val="Основной шрифт абзаца1"/>
    <w:uiPriority w:val="99"/>
    <w:rsid w:val="002601FD"/>
  </w:style>
  <w:style w:type="paragraph" w:customStyle="1" w:styleId="210">
    <w:name w:val="Основной текст 21"/>
    <w:basedOn w:val="a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10">
    <w:name w:val="Заголовок 1 Знак"/>
    <w:link w:val="1"/>
    <w:uiPriority w:val="99"/>
    <w:locked/>
    <w:rsid w:val="002601FD"/>
    <w:rPr>
      <w:rFonts w:ascii="Arial" w:hAnsi="Arial"/>
      <w:b/>
      <w:kern w:val="32"/>
      <w:sz w:val="32"/>
      <w:lang w:val="ru-RU" w:eastAsia="ru-RU"/>
    </w:rPr>
  </w:style>
  <w:style w:type="character" w:customStyle="1" w:styleId="affff6">
    <w:name w:val="Знак Знак"/>
    <w:uiPriority w:val="99"/>
    <w:rsid w:val="002601FD"/>
    <w:rPr>
      <w:rFonts w:ascii="Times New Roman" w:hAnsi="Times New Roman"/>
      <w:sz w:val="24"/>
    </w:rPr>
  </w:style>
  <w:style w:type="paragraph" w:customStyle="1" w:styleId="25">
    <w:name w:val="Знак Знак2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20345A"/>
    <w:pPr>
      <w:ind w:left="720"/>
      <w:contextualSpacing/>
    </w:pPr>
  </w:style>
  <w:style w:type="character" w:customStyle="1" w:styleId="affff8">
    <w:name w:val="Подпись к таблице_"/>
    <w:link w:val="affff9"/>
    <w:uiPriority w:val="99"/>
    <w:locked/>
    <w:rsid w:val="00C64375"/>
    <w:rPr>
      <w:b/>
      <w:sz w:val="18"/>
    </w:rPr>
  </w:style>
  <w:style w:type="paragraph" w:customStyle="1" w:styleId="affff9">
    <w:name w:val="Подпись к таблице"/>
    <w:basedOn w:val="a"/>
    <w:link w:val="affff8"/>
    <w:uiPriority w:val="99"/>
    <w:rsid w:val="00C64375"/>
    <w:pPr>
      <w:shd w:val="clear" w:color="auto" w:fill="FFFFFF"/>
      <w:spacing w:line="240" w:lineRule="atLeast"/>
    </w:pPr>
    <w:rPr>
      <w:rFonts w:ascii="Calibri" w:eastAsia="Calibri" w:hAnsi="Calibri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!!!!%20&#1043;&#1086;&#1089;&#1087;&#1088;&#1086;&#1075;&#1088;&#1072;&#1084;&#1084;&#1072;/&#1055;&#1088;&#1080;&#1083;&#1086;&#1078;&#1077;&#1085;&#1080;&#1077;%202%20&#1054;&#1089;&#1085;&#1086;&#1074;&#1085;&#1099;&#1077;%20&#1084;&#1077;&#1088;&#1086;&#1087;&#1088;&#1080;&#1103;&#1090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gov_id=77&amp;id=2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Анна Гаврина</cp:lastModifiedBy>
  <cp:revision>4</cp:revision>
  <cp:lastPrinted>2017-02-27T05:49:00Z</cp:lastPrinted>
  <dcterms:created xsi:type="dcterms:W3CDTF">2017-02-27T11:32:00Z</dcterms:created>
  <dcterms:modified xsi:type="dcterms:W3CDTF">2017-03-01T05:38:00Z</dcterms:modified>
</cp:coreProperties>
</file>