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5B" w:rsidRDefault="002C3A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3A5B" w:rsidRDefault="002C3A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C3A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A5B" w:rsidRDefault="002C3A5B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A5B" w:rsidRDefault="002C3A5B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2C3A5B" w:rsidRDefault="002C3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A5B" w:rsidRDefault="002C3A5B">
      <w:pPr>
        <w:pStyle w:val="ConsPlusNormal"/>
        <w:jc w:val="both"/>
      </w:pPr>
    </w:p>
    <w:p w:rsidR="002C3A5B" w:rsidRDefault="002C3A5B">
      <w:pPr>
        <w:pStyle w:val="ConsPlusTitle"/>
        <w:jc w:val="center"/>
      </w:pPr>
      <w:r>
        <w:t>РОССИЙСКАЯ ФЕДЕРАЦИЯ</w:t>
      </w:r>
    </w:p>
    <w:p w:rsidR="002C3A5B" w:rsidRDefault="002C3A5B">
      <w:pPr>
        <w:pStyle w:val="ConsPlusTitle"/>
        <w:jc w:val="center"/>
      </w:pPr>
    </w:p>
    <w:p w:rsidR="002C3A5B" w:rsidRDefault="002C3A5B">
      <w:pPr>
        <w:pStyle w:val="ConsPlusTitle"/>
        <w:jc w:val="center"/>
      </w:pPr>
      <w:r>
        <w:t>ФЕДЕРАЛЬНЫЙ ЗАКОН</w:t>
      </w:r>
    </w:p>
    <w:p w:rsidR="002C3A5B" w:rsidRDefault="002C3A5B">
      <w:pPr>
        <w:pStyle w:val="ConsPlusTitle"/>
        <w:jc w:val="center"/>
      </w:pPr>
    </w:p>
    <w:p w:rsidR="002C3A5B" w:rsidRDefault="002C3A5B">
      <w:pPr>
        <w:pStyle w:val="ConsPlusTitle"/>
        <w:jc w:val="center"/>
      </w:pPr>
      <w:r>
        <w:t>ОБ ОСНОВАХ</w:t>
      </w:r>
    </w:p>
    <w:p w:rsidR="002C3A5B" w:rsidRDefault="002C3A5B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jc w:val="right"/>
      </w:pPr>
      <w:r>
        <w:t>Принят</w:t>
      </w:r>
    </w:p>
    <w:p w:rsidR="002C3A5B" w:rsidRDefault="002C3A5B">
      <w:pPr>
        <w:pStyle w:val="ConsPlusNormal"/>
        <w:jc w:val="right"/>
      </w:pPr>
      <w:r>
        <w:t>Государственной Думой</w:t>
      </w:r>
    </w:p>
    <w:p w:rsidR="002C3A5B" w:rsidRDefault="002C3A5B">
      <w:pPr>
        <w:pStyle w:val="ConsPlusNormal"/>
        <w:jc w:val="right"/>
      </w:pPr>
      <w:r>
        <w:t>10 июня 2016 года</w:t>
      </w:r>
    </w:p>
    <w:p w:rsidR="002C3A5B" w:rsidRDefault="002C3A5B">
      <w:pPr>
        <w:pStyle w:val="ConsPlusNormal"/>
        <w:jc w:val="right"/>
      </w:pPr>
    </w:p>
    <w:p w:rsidR="002C3A5B" w:rsidRDefault="002C3A5B">
      <w:pPr>
        <w:pStyle w:val="ConsPlusNormal"/>
        <w:jc w:val="right"/>
      </w:pPr>
      <w:r>
        <w:t>Одобрен</w:t>
      </w:r>
    </w:p>
    <w:p w:rsidR="002C3A5B" w:rsidRDefault="002C3A5B">
      <w:pPr>
        <w:pStyle w:val="ConsPlusNormal"/>
        <w:jc w:val="right"/>
      </w:pPr>
      <w:r>
        <w:t>Советом Федерации</w:t>
      </w:r>
    </w:p>
    <w:p w:rsidR="002C3A5B" w:rsidRDefault="002C3A5B">
      <w:pPr>
        <w:pStyle w:val="ConsPlusNormal"/>
        <w:jc w:val="right"/>
      </w:pPr>
      <w:r>
        <w:t>15 июня 2016 года</w:t>
      </w:r>
    </w:p>
    <w:p w:rsidR="002C3A5B" w:rsidRDefault="002C3A5B">
      <w:pPr>
        <w:pStyle w:val="ConsPlusNormal"/>
        <w:jc w:val="right"/>
      </w:pPr>
    </w:p>
    <w:p w:rsidR="002C3A5B" w:rsidRDefault="002C3A5B">
      <w:pPr>
        <w:pStyle w:val="ConsPlusTitle"/>
        <w:jc w:val="center"/>
        <w:outlineLvl w:val="0"/>
      </w:pPr>
      <w:r>
        <w:t>Глава 1. ОБЩИЕ ПОЛОЖЕНИЯ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2C3A5B" w:rsidRDefault="002C3A5B">
      <w:pPr>
        <w:pStyle w:val="ConsPlusNormal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2C3A5B" w:rsidRDefault="002C3A5B">
      <w:pPr>
        <w:pStyle w:val="ConsPlusNormal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2C3A5B" w:rsidRDefault="002C3A5B">
      <w:pPr>
        <w:pStyle w:val="ConsPlusNormal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2C3A5B" w:rsidRDefault="002C3A5B">
      <w:pPr>
        <w:pStyle w:val="ConsPlusNormal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2C3A5B" w:rsidRDefault="002C3A5B">
      <w:pPr>
        <w:pStyle w:val="ConsPlusNormal"/>
        <w:ind w:firstLine="540"/>
        <w:jc w:val="both"/>
      </w:pPr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</w:t>
      </w:r>
      <w:r>
        <w:lastRenderedPageBreak/>
        <w:t>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2C3A5B" w:rsidRDefault="002C3A5B">
      <w:pPr>
        <w:pStyle w:val="ConsPlusNormal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2C3A5B" w:rsidRDefault="002C3A5B">
      <w:pPr>
        <w:pStyle w:val="ConsPlusNormal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2C3A5B" w:rsidRDefault="002C3A5B">
      <w:pPr>
        <w:pStyle w:val="ConsPlusNormal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4. Принципы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2C3A5B" w:rsidRDefault="002C3A5B">
      <w:pPr>
        <w:pStyle w:val="ConsPlusNormal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2) законность;</w:t>
      </w:r>
    </w:p>
    <w:p w:rsidR="002C3A5B" w:rsidRDefault="002C3A5B">
      <w:pPr>
        <w:pStyle w:val="ConsPlusNormal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5) компетентность при осуществлении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5. Субъекты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2C3A5B" w:rsidRDefault="002C3A5B">
      <w:pPr>
        <w:pStyle w:val="ConsPlusNormal"/>
        <w:ind w:firstLine="540"/>
        <w:jc w:val="both"/>
      </w:pPr>
      <w:r>
        <w:t>1) федеральные органы исполнительной власти;</w:t>
      </w:r>
    </w:p>
    <w:p w:rsidR="002C3A5B" w:rsidRDefault="002C3A5B">
      <w:pPr>
        <w:pStyle w:val="ConsPlusNormal"/>
        <w:ind w:firstLine="540"/>
        <w:jc w:val="both"/>
      </w:pPr>
      <w:r>
        <w:t>2) органы прокуратуры Российской Федерации;</w:t>
      </w:r>
    </w:p>
    <w:p w:rsidR="002C3A5B" w:rsidRDefault="002C3A5B">
      <w:pPr>
        <w:pStyle w:val="ConsPlusNormal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2C3A5B" w:rsidRDefault="002C3A5B">
      <w:pPr>
        <w:pStyle w:val="ConsPlusNormal"/>
        <w:ind w:firstLine="540"/>
        <w:jc w:val="both"/>
      </w:pPr>
      <w:r>
        <w:t>4) органы государственной власти субъектов Российской Федерации;</w:t>
      </w:r>
    </w:p>
    <w:p w:rsidR="002C3A5B" w:rsidRDefault="002C3A5B">
      <w:pPr>
        <w:pStyle w:val="ConsPlusNormal"/>
        <w:ind w:firstLine="540"/>
        <w:jc w:val="both"/>
      </w:pPr>
      <w:r>
        <w:t>5) органы местного самоуправления.</w:t>
      </w:r>
    </w:p>
    <w:p w:rsidR="002C3A5B" w:rsidRDefault="002C3A5B">
      <w:pPr>
        <w:pStyle w:val="ConsPlusNormal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2C3A5B" w:rsidRDefault="002C3A5B">
      <w:pPr>
        <w:pStyle w:val="ConsPlusNormal"/>
        <w:ind w:firstLine="540"/>
        <w:jc w:val="both"/>
      </w:pPr>
      <w:r>
        <w:lastRenderedPageBreak/>
        <w:t>1) защита личности, общества и государства от противоправных посягательств;</w:t>
      </w:r>
    </w:p>
    <w:p w:rsidR="002C3A5B" w:rsidRDefault="002C3A5B">
      <w:pPr>
        <w:pStyle w:val="ConsPlusNormal"/>
        <w:ind w:firstLine="540"/>
        <w:jc w:val="both"/>
      </w:pPr>
      <w:r>
        <w:t>2) предупреждение правонарушений;</w:t>
      </w:r>
    </w:p>
    <w:p w:rsidR="002C3A5B" w:rsidRDefault="002C3A5B">
      <w:pPr>
        <w:pStyle w:val="ConsPlusNormal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2C3A5B" w:rsidRDefault="002C3A5B">
      <w:pPr>
        <w:pStyle w:val="ConsPlusNormal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2C3A5B" w:rsidRDefault="002C3A5B">
      <w:pPr>
        <w:pStyle w:val="ConsPlusNormal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2C3A5B" w:rsidRDefault="002C3A5B">
      <w:pPr>
        <w:pStyle w:val="ConsPlusNormal"/>
        <w:ind w:firstLine="540"/>
        <w:jc w:val="both"/>
      </w:pPr>
      <w:r>
        <w:t>6) противодействие незаконной миграции;</w:t>
      </w:r>
    </w:p>
    <w:p w:rsidR="002C3A5B" w:rsidRDefault="002C3A5B">
      <w:pPr>
        <w:pStyle w:val="ConsPlusNormal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2C3A5B" w:rsidRDefault="002C3A5B">
      <w:pPr>
        <w:pStyle w:val="ConsPlusNormal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2C3A5B" w:rsidRDefault="002C3A5B">
      <w:pPr>
        <w:pStyle w:val="ConsPlusNormal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2C3A5B" w:rsidRDefault="002C3A5B">
      <w:pPr>
        <w:pStyle w:val="ConsPlusNormal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2C3A5B" w:rsidRDefault="002C3A5B">
      <w:pPr>
        <w:pStyle w:val="ConsPlusNormal"/>
        <w:ind w:firstLine="540"/>
        <w:jc w:val="both"/>
      </w:pPr>
      <w:r>
        <w:t>11) обеспечение экономической безопасности;</w:t>
      </w:r>
    </w:p>
    <w:p w:rsidR="002C3A5B" w:rsidRDefault="002C3A5B">
      <w:pPr>
        <w:pStyle w:val="ConsPlusNormal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2C3A5B" w:rsidRDefault="002C3A5B">
      <w:pPr>
        <w:pStyle w:val="ConsPlusNormal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2C3A5B" w:rsidRDefault="002C3A5B">
      <w:pPr>
        <w:pStyle w:val="ConsPlusNormal"/>
        <w:ind w:firstLine="540"/>
        <w:jc w:val="both"/>
      </w:pPr>
      <w:r>
        <w:t>14) обеспечение пожарной безопасности;</w:t>
      </w:r>
    </w:p>
    <w:p w:rsidR="002C3A5B" w:rsidRDefault="002C3A5B">
      <w:pPr>
        <w:pStyle w:val="ConsPlusNormal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2C3A5B" w:rsidRDefault="002C3A5B">
      <w:pPr>
        <w:pStyle w:val="ConsPlusNormal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2C3A5B" w:rsidRDefault="002C3A5B">
      <w:pPr>
        <w:pStyle w:val="ConsPlusNormal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2C3A5B" w:rsidRDefault="002C3A5B">
      <w:pPr>
        <w:pStyle w:val="ConsPlusNormal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2C3A5B" w:rsidRDefault="002C3A5B">
      <w:pPr>
        <w:pStyle w:val="ConsPlusNormal"/>
        <w:ind w:firstLine="540"/>
        <w:jc w:val="both"/>
      </w:pPr>
      <w:r>
        <w:t>2) правового регулирования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2C3A5B" w:rsidRDefault="002C3A5B">
      <w:pPr>
        <w:pStyle w:val="ConsPlusNormal"/>
        <w:ind w:firstLine="540"/>
        <w:jc w:val="both"/>
      </w:pPr>
      <w:r>
        <w:t>6) выявления лиц, склонных к совершению правонарушений;</w:t>
      </w:r>
    </w:p>
    <w:p w:rsidR="002C3A5B" w:rsidRDefault="002C3A5B">
      <w:pPr>
        <w:pStyle w:val="ConsPlusNormal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2C3A5B" w:rsidRDefault="002C3A5B">
      <w:pPr>
        <w:pStyle w:val="ConsPlusNormal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2C3A5B" w:rsidRDefault="002C3A5B">
      <w:pPr>
        <w:pStyle w:val="ConsPlusNormal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2C3A5B" w:rsidRDefault="002C3A5B">
      <w:pPr>
        <w:pStyle w:val="ConsPlusNormal"/>
        <w:ind w:firstLine="540"/>
        <w:jc w:val="both"/>
      </w:pPr>
      <w:r>
        <w:t>10) проведения мониторинга в сфере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2C3A5B" w:rsidRDefault="002C3A5B">
      <w:pPr>
        <w:pStyle w:val="ConsPlusNormal"/>
        <w:ind w:firstLine="540"/>
        <w:jc w:val="both"/>
      </w:pPr>
      <w:bookmarkStart w:id="3" w:name="P93"/>
      <w:bookmarkEnd w:id="3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</w:t>
      </w:r>
      <w:r>
        <w:lastRenderedPageBreak/>
        <w:t>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2C3A5B" w:rsidRDefault="002C3A5B">
      <w:pPr>
        <w:pStyle w:val="ConsPlusNormal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2C3A5B" w:rsidRDefault="002C3A5B">
      <w:pPr>
        <w:pStyle w:val="ConsPlusTitle"/>
        <w:jc w:val="center"/>
      </w:pPr>
      <w:r>
        <w:t>ПРОФИЛАКТИКИ ПРАВОНАРУШЕНИЙ И ЛИЦ, УЧАСТВУЮЩИХ</w:t>
      </w:r>
    </w:p>
    <w:p w:rsidR="002C3A5B" w:rsidRDefault="002C3A5B">
      <w:pPr>
        <w:pStyle w:val="ConsPlusTitle"/>
        <w:jc w:val="center"/>
      </w:pPr>
      <w:r>
        <w:t>В ПРОФИЛАКТИКЕ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2C3A5B" w:rsidRDefault="002C3A5B">
      <w:pPr>
        <w:pStyle w:val="ConsPlusNormal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2C3A5B" w:rsidRDefault="002C3A5B">
      <w:pPr>
        <w:pStyle w:val="ConsPlusNormal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2C3A5B" w:rsidRDefault="002C3A5B">
      <w:pPr>
        <w:pStyle w:val="ConsPlusNormal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2C3A5B" w:rsidRDefault="002C3A5B">
      <w:pPr>
        <w:pStyle w:val="ConsPlusNormal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2C3A5B" w:rsidRDefault="002C3A5B">
      <w:pPr>
        <w:pStyle w:val="ConsPlusNormal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2C3A5B" w:rsidRDefault="002C3A5B">
      <w:pPr>
        <w:pStyle w:val="ConsPlusNormal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</w:t>
      </w:r>
      <w:r>
        <w:lastRenderedPageBreak/>
        <w:t xml:space="preserve">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2C3A5B" w:rsidRDefault="002C3A5B">
      <w:pPr>
        <w:pStyle w:val="ConsPlusNormal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2C3A5B" w:rsidRDefault="002C3A5B">
      <w:pPr>
        <w:pStyle w:val="ConsPlusNormal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2C3A5B" w:rsidRDefault="002C3A5B">
      <w:pPr>
        <w:pStyle w:val="ConsPlusNormal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2C3A5B" w:rsidRDefault="002C3A5B">
      <w:pPr>
        <w:pStyle w:val="ConsPlusNormal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2C3A5B" w:rsidRDefault="002C3A5B">
      <w:pPr>
        <w:pStyle w:val="ConsPlusNormal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2C3A5B" w:rsidRDefault="002C3A5B">
      <w:pPr>
        <w:pStyle w:val="ConsPlusNormal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2C3A5B" w:rsidRDefault="002C3A5B">
      <w:pPr>
        <w:pStyle w:val="ConsPlusNormal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2C3A5B" w:rsidRDefault="002C3A5B">
      <w:pPr>
        <w:pStyle w:val="ConsPlusNormal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2C3A5B" w:rsidRDefault="002C3A5B">
      <w:pPr>
        <w:pStyle w:val="ConsPlusNormal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2C3A5B" w:rsidRDefault="002C3A5B">
      <w:pPr>
        <w:pStyle w:val="ConsPlusNormal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2C3A5B" w:rsidRDefault="002C3A5B">
      <w:pPr>
        <w:pStyle w:val="ConsPlusNormal"/>
        <w:ind w:firstLine="540"/>
        <w:jc w:val="both"/>
      </w:pPr>
      <w:r>
        <w:lastRenderedPageBreak/>
        <w:t>6) реализуют иные права в сфере профилактики правонарушений.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2C3A5B" w:rsidRDefault="002C3A5B">
      <w:pPr>
        <w:pStyle w:val="ConsPlusNormal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2C3A5B" w:rsidRDefault="002C3A5B">
      <w:pPr>
        <w:pStyle w:val="ConsPlusNormal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2) соблюдать права и законные интересы граждан и организаций;</w:t>
      </w:r>
    </w:p>
    <w:p w:rsidR="002C3A5B" w:rsidRDefault="002C3A5B">
      <w:pPr>
        <w:pStyle w:val="ConsPlusNormal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2C3A5B" w:rsidRDefault="002C3A5B">
      <w:pPr>
        <w:pStyle w:val="ConsPlusNormal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  <w:r>
        <w:t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2C3A5B" w:rsidRDefault="002C3A5B">
      <w:pPr>
        <w:pStyle w:val="ConsPlusNormal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2C3A5B" w:rsidRDefault="002C3A5B">
      <w:pPr>
        <w:pStyle w:val="ConsPlusTitle"/>
        <w:jc w:val="center"/>
      </w:pPr>
      <w:r>
        <w:t>ПРОФИЛАКТИЧЕСКОГО ВОЗДЕЙСТВИЯ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15. Виды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 xml:space="preserve"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</w:t>
      </w:r>
      <w:r>
        <w:lastRenderedPageBreak/>
        <w:t>облегчающих их совершение, а также на повышение уровня правовой грамотности и развитие правосознания граждан.</w:t>
      </w:r>
    </w:p>
    <w:p w:rsidR="002C3A5B" w:rsidRDefault="002C3A5B">
      <w:pPr>
        <w:pStyle w:val="ConsPlusNormal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2C3A5B" w:rsidRDefault="002C3A5B">
      <w:pPr>
        <w:pStyle w:val="ConsPlusNormal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2C3A5B" w:rsidRDefault="002C3A5B">
      <w:pPr>
        <w:pStyle w:val="ConsPlusNormal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2C3A5B" w:rsidRDefault="002C3A5B">
      <w:pPr>
        <w:pStyle w:val="ConsPlusNormal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17. Формы профилактического воздействия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2C3A5B" w:rsidRDefault="002C3A5B">
      <w:pPr>
        <w:pStyle w:val="ConsPlusNormal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2C3A5B" w:rsidRDefault="002C3A5B">
      <w:pPr>
        <w:pStyle w:val="ConsPlusNormal"/>
        <w:ind w:firstLine="540"/>
        <w:jc w:val="both"/>
      </w:pPr>
      <w:bookmarkStart w:id="6" w:name="P182"/>
      <w:bookmarkEnd w:id="6"/>
      <w:r>
        <w:t>2) профилактическая беседа;</w:t>
      </w:r>
    </w:p>
    <w:p w:rsidR="002C3A5B" w:rsidRDefault="002C3A5B">
      <w:pPr>
        <w:pStyle w:val="ConsPlusNormal"/>
        <w:ind w:firstLine="540"/>
        <w:jc w:val="both"/>
      </w:pPr>
      <w: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2C3A5B" w:rsidRDefault="002C3A5B">
      <w:pPr>
        <w:pStyle w:val="ConsPlusNormal"/>
        <w:ind w:firstLine="540"/>
        <w:jc w:val="both"/>
      </w:pPr>
      <w:r>
        <w:t>4) профилактический учет;</w:t>
      </w:r>
    </w:p>
    <w:p w:rsidR="002C3A5B" w:rsidRDefault="002C3A5B">
      <w:pPr>
        <w:pStyle w:val="ConsPlusNormal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2C3A5B" w:rsidRDefault="002C3A5B">
      <w:pPr>
        <w:pStyle w:val="ConsPlusNormal"/>
        <w:ind w:firstLine="540"/>
        <w:jc w:val="both"/>
      </w:pPr>
      <w:bookmarkStart w:id="7" w:name="P186"/>
      <w:bookmarkEnd w:id="7"/>
      <w:r>
        <w:t>6) профилактический надзор;</w:t>
      </w:r>
    </w:p>
    <w:p w:rsidR="002C3A5B" w:rsidRDefault="002C3A5B">
      <w:pPr>
        <w:pStyle w:val="ConsPlusNormal"/>
        <w:ind w:firstLine="540"/>
        <w:jc w:val="both"/>
      </w:pPr>
      <w:bookmarkStart w:id="8" w:name="P187"/>
      <w:bookmarkEnd w:id="8"/>
      <w:r>
        <w:t>7) социальная адаптация;</w:t>
      </w:r>
    </w:p>
    <w:p w:rsidR="002C3A5B" w:rsidRDefault="002C3A5B">
      <w:pPr>
        <w:pStyle w:val="ConsPlusNormal"/>
        <w:ind w:firstLine="540"/>
        <w:jc w:val="both"/>
      </w:pPr>
      <w:r>
        <w:t>8) ресоциализация;</w:t>
      </w:r>
    </w:p>
    <w:p w:rsidR="002C3A5B" w:rsidRDefault="002C3A5B">
      <w:pPr>
        <w:pStyle w:val="ConsPlusNormal"/>
        <w:ind w:firstLine="540"/>
        <w:jc w:val="both"/>
      </w:pPr>
      <w:r>
        <w:t>9) социальная реабилитация;</w:t>
      </w:r>
    </w:p>
    <w:p w:rsidR="002C3A5B" w:rsidRDefault="002C3A5B">
      <w:pPr>
        <w:pStyle w:val="ConsPlusNormal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2C3A5B" w:rsidRDefault="002C3A5B">
      <w:pPr>
        <w:pStyle w:val="ConsPlusNormal"/>
        <w:ind w:firstLine="540"/>
        <w:jc w:val="both"/>
      </w:pPr>
      <w:bookmarkStart w:id="10" w:name="P191"/>
      <w:bookmarkEnd w:id="10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19. Профилактическая беседа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2C3A5B" w:rsidRDefault="002C3A5B">
      <w:pPr>
        <w:pStyle w:val="ConsPlusNormal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2C3A5B" w:rsidRDefault="002C3A5B">
      <w:pPr>
        <w:pStyle w:val="ConsPlusNormal"/>
        <w:ind w:firstLine="540"/>
        <w:jc w:val="both"/>
      </w:pPr>
      <w:r>
        <w:t xml:space="preserve"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2C3A5B" w:rsidRDefault="002C3A5B">
      <w:pPr>
        <w:pStyle w:val="ConsPlusNormal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21. Профилактический учет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2C3A5B" w:rsidRDefault="002C3A5B">
      <w:pPr>
        <w:pStyle w:val="ConsPlusNormal"/>
        <w:ind w:firstLine="540"/>
        <w:jc w:val="both"/>
      </w:pPr>
      <w:r>
        <w:t xml:space="preserve"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</w:t>
      </w:r>
      <w:r>
        <w:lastRenderedPageBreak/>
        <w:t>федеральных органов исполнительной власти.</w:t>
      </w:r>
    </w:p>
    <w:p w:rsidR="002C3A5B" w:rsidRDefault="002C3A5B">
      <w:pPr>
        <w:pStyle w:val="ConsPlusNormal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2C3A5B" w:rsidRDefault="002C3A5B">
      <w:pPr>
        <w:pStyle w:val="ConsPlusNormal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2C3A5B" w:rsidRDefault="002C3A5B">
      <w:pPr>
        <w:pStyle w:val="ConsPlusNormal"/>
        <w:ind w:firstLine="540"/>
        <w:jc w:val="both"/>
      </w:pPr>
      <w: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23. Профилактический надзор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24. Социальная адаптация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2C3A5B" w:rsidRDefault="002C3A5B">
      <w:pPr>
        <w:pStyle w:val="ConsPlusNormal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2C3A5B" w:rsidRDefault="002C3A5B">
      <w:pPr>
        <w:pStyle w:val="ConsPlusNormal"/>
        <w:ind w:firstLine="540"/>
        <w:jc w:val="both"/>
      </w:pPr>
      <w:r>
        <w:t>1) безнадзорные и беспризорные несовершеннолетние;</w:t>
      </w:r>
    </w:p>
    <w:p w:rsidR="002C3A5B" w:rsidRDefault="002C3A5B">
      <w:pPr>
        <w:pStyle w:val="ConsPlusNormal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2C3A5B" w:rsidRDefault="002C3A5B">
      <w:pPr>
        <w:pStyle w:val="ConsPlusNormal"/>
        <w:ind w:firstLine="540"/>
        <w:jc w:val="both"/>
      </w:pPr>
      <w:r>
        <w:t>3) лица, занимающиеся бродяжничеством и попрошайничеством;</w:t>
      </w:r>
    </w:p>
    <w:p w:rsidR="002C3A5B" w:rsidRDefault="002C3A5B">
      <w:pPr>
        <w:pStyle w:val="ConsPlusNormal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2C3A5B" w:rsidRDefault="002C3A5B">
      <w:pPr>
        <w:pStyle w:val="ConsPlusNormal"/>
        <w:ind w:firstLine="540"/>
        <w:jc w:val="both"/>
      </w:pPr>
      <w:r>
        <w:t>5) лица без определенного места жительства;</w:t>
      </w:r>
    </w:p>
    <w:p w:rsidR="002C3A5B" w:rsidRDefault="002C3A5B">
      <w:pPr>
        <w:pStyle w:val="ConsPlusNormal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2C3A5B" w:rsidRDefault="002C3A5B">
      <w:pPr>
        <w:pStyle w:val="ConsPlusNormal"/>
        <w:ind w:firstLine="540"/>
        <w:jc w:val="both"/>
      </w:pPr>
      <w:r>
        <w:t>3. Обеспечение социальной адаптации осуществляется посредством:</w:t>
      </w:r>
    </w:p>
    <w:p w:rsidR="002C3A5B" w:rsidRDefault="002C3A5B">
      <w:pPr>
        <w:pStyle w:val="ConsPlusNormal"/>
        <w:ind w:firstLine="540"/>
        <w:jc w:val="both"/>
      </w:pPr>
      <w:r>
        <w:t xml:space="preserve"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</w:t>
      </w:r>
      <w:r>
        <w:lastRenderedPageBreak/>
        <w:t>алкоголизма и токсикомании и реабилитацию;</w:t>
      </w:r>
    </w:p>
    <w:p w:rsidR="002C3A5B" w:rsidRDefault="002C3A5B">
      <w:pPr>
        <w:pStyle w:val="ConsPlusNormal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2C3A5B" w:rsidRDefault="002C3A5B">
      <w:pPr>
        <w:pStyle w:val="ConsPlusNormal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2C3A5B" w:rsidRDefault="002C3A5B">
      <w:pPr>
        <w:pStyle w:val="ConsPlusNormal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25. Ресоциализация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26. Социальная реабилитация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2C3A5B" w:rsidRDefault="002C3A5B">
      <w:pPr>
        <w:pStyle w:val="ConsPlusNormal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2C3A5B" w:rsidRDefault="002C3A5B">
      <w:pPr>
        <w:pStyle w:val="ConsPlusNormal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2C3A5B" w:rsidRDefault="002C3A5B">
      <w:pPr>
        <w:pStyle w:val="ConsPlusNormal"/>
        <w:ind w:firstLine="540"/>
        <w:jc w:val="both"/>
      </w:pPr>
      <w:r>
        <w:t>2) оказания психологической помощи;</w:t>
      </w:r>
    </w:p>
    <w:p w:rsidR="002C3A5B" w:rsidRDefault="002C3A5B">
      <w:pPr>
        <w:pStyle w:val="ConsPlusNormal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2C3A5B" w:rsidRDefault="002C3A5B">
      <w:pPr>
        <w:pStyle w:val="ConsPlusNormal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2C3A5B" w:rsidRDefault="002C3A5B">
      <w:pPr>
        <w:pStyle w:val="ConsPlusNormal"/>
        <w:ind w:firstLine="540"/>
        <w:jc w:val="both"/>
      </w:pPr>
      <w:r>
        <w:t xml:space="preserve"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</w:t>
      </w:r>
      <w:r>
        <w:lastRenderedPageBreak/>
        <w:t>отношении их мер индивидуальной профилактики правонарушений;</w:t>
      </w:r>
    </w:p>
    <w:p w:rsidR="002C3A5B" w:rsidRDefault="002C3A5B">
      <w:pPr>
        <w:pStyle w:val="ConsPlusNormal"/>
        <w:ind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2C3A5B" w:rsidRDefault="002C3A5B">
      <w:pPr>
        <w:pStyle w:val="ConsPlusNormal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2C3A5B" w:rsidRDefault="002C3A5B">
      <w:pPr>
        <w:pStyle w:val="ConsPlusTitle"/>
        <w:jc w:val="center"/>
      </w:pPr>
      <w:r>
        <w:t>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2C3A5B" w:rsidRDefault="002C3A5B">
      <w:pPr>
        <w:pStyle w:val="ConsPlusNormal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2C3A5B" w:rsidRDefault="002C3A5B">
      <w:pPr>
        <w:pStyle w:val="ConsPlusNormal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2C3A5B" w:rsidRDefault="002C3A5B">
      <w:pPr>
        <w:pStyle w:val="ConsPlusNormal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2C3A5B" w:rsidRDefault="002C3A5B">
      <w:pPr>
        <w:pStyle w:val="ConsPlusNormal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lastRenderedPageBreak/>
        <w:t>Статья 32. Мониторинг в сфере профилактики правонарушений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2C3A5B" w:rsidRDefault="002C3A5B">
      <w:pPr>
        <w:pStyle w:val="ConsPlusNormal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Title"/>
        <w:jc w:val="center"/>
        <w:outlineLvl w:val="0"/>
      </w:pPr>
      <w:r>
        <w:t>Глава 5. ЗАКЛЮЧИТЕЛЬНЫЕ ПОЛОЖЕНИЯ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jc w:val="right"/>
      </w:pPr>
      <w:r>
        <w:t>Президент</w:t>
      </w:r>
    </w:p>
    <w:p w:rsidR="002C3A5B" w:rsidRDefault="002C3A5B">
      <w:pPr>
        <w:pStyle w:val="ConsPlusNormal"/>
        <w:jc w:val="right"/>
      </w:pPr>
      <w:r>
        <w:t>Российской Федерации</w:t>
      </w:r>
    </w:p>
    <w:p w:rsidR="002C3A5B" w:rsidRDefault="002C3A5B">
      <w:pPr>
        <w:pStyle w:val="ConsPlusNormal"/>
        <w:jc w:val="right"/>
      </w:pPr>
      <w:r>
        <w:t>В.ПУТИН</w:t>
      </w:r>
    </w:p>
    <w:p w:rsidR="002C3A5B" w:rsidRDefault="002C3A5B">
      <w:pPr>
        <w:pStyle w:val="ConsPlusNormal"/>
      </w:pPr>
      <w:r>
        <w:t>Москва, Кремль</w:t>
      </w:r>
    </w:p>
    <w:p w:rsidR="002C3A5B" w:rsidRDefault="002C3A5B">
      <w:pPr>
        <w:pStyle w:val="ConsPlusNormal"/>
      </w:pPr>
      <w:r>
        <w:t>23 июня 2016 года</w:t>
      </w:r>
    </w:p>
    <w:p w:rsidR="002C3A5B" w:rsidRDefault="002C3A5B">
      <w:pPr>
        <w:pStyle w:val="ConsPlusNormal"/>
      </w:pPr>
      <w:r>
        <w:t>N 182-ФЗ</w:t>
      </w:r>
    </w:p>
    <w:p w:rsidR="002C3A5B" w:rsidRDefault="002C3A5B">
      <w:pPr>
        <w:pStyle w:val="ConsPlusNormal"/>
      </w:pPr>
    </w:p>
    <w:p w:rsidR="002C3A5B" w:rsidRDefault="002C3A5B">
      <w:pPr>
        <w:pStyle w:val="ConsPlusNormal"/>
        <w:ind w:firstLine="540"/>
        <w:jc w:val="both"/>
      </w:pPr>
    </w:p>
    <w:p w:rsidR="002C3A5B" w:rsidRDefault="002C3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CDF" w:rsidRDefault="00D57CDF"/>
    <w:sectPr w:rsidR="00D57CDF" w:rsidSect="00B8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A5B"/>
    <w:rsid w:val="001E2AC3"/>
    <w:rsid w:val="002C3A5B"/>
    <w:rsid w:val="00D5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AE473B4597ED0D15515BBFD33A27253127A9F4C0E386CF108DD64FBACT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3AE473B4597ED0D15515BBFD33A27253127C9E4D0A386CF108DD64FBACT0M" TargetMode="External"/><Relationship Id="rId12" Type="http://schemas.openxmlformats.org/officeDocument/2006/relationships/hyperlink" Target="consultantplus://offline/ref=713AE473B4597ED0D15515BBFD33A27253127C9C4E0A386CF108DD64FBC014306A345BA0D8D51133A7T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AE473B4597ED0D15515BBFD33A27253127F994509386CF108DD64FBACT0M" TargetMode="External"/><Relationship Id="rId11" Type="http://schemas.openxmlformats.org/officeDocument/2006/relationships/hyperlink" Target="consultantplus://offline/ref=713AE473B4597ED0D15515BBFD33A2725313759C4D0C386CF108DD64FBACT0M" TargetMode="External"/><Relationship Id="rId5" Type="http://schemas.openxmlformats.org/officeDocument/2006/relationships/hyperlink" Target="consultantplus://offline/ref=713AE473B4597ED0D15515BBFD33A272531B7B9B465F6F6EA05DD3A6T1M" TargetMode="External"/><Relationship Id="rId10" Type="http://schemas.openxmlformats.org/officeDocument/2006/relationships/hyperlink" Target="consultantplus://offline/ref=713AE473B4597ED0D15515BBFD33A27250157A9E490D386CF108DD64FBACT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3AE473B4597ED0D15515BBFD33A272531278964808386CF108DD64FBACT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5526</Words>
  <Characters>31499</Characters>
  <Application>Microsoft Office Word</Application>
  <DocSecurity>0</DocSecurity>
  <Lines>262</Lines>
  <Paragraphs>73</Paragraphs>
  <ScaleCrop>false</ScaleCrop>
  <Company>Microsoft</Company>
  <LinksUpToDate>false</LinksUpToDate>
  <CharactersWithSpaces>36952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1</cp:revision>
  <dcterms:created xsi:type="dcterms:W3CDTF">2017-05-22T12:19:00Z</dcterms:created>
  <dcterms:modified xsi:type="dcterms:W3CDTF">2017-05-22T12:19:00Z</dcterms:modified>
</cp:coreProperties>
</file>