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D74" w:rsidRDefault="00054D74"/>
    <w:p w:rsidR="00152562" w:rsidRPr="00D75204" w:rsidRDefault="00C6324F" w:rsidP="00152562">
      <w:pPr>
        <w:rPr>
          <w:b/>
        </w:rPr>
      </w:pPr>
      <w:bookmarkStart w:id="0" w:name="sub_2161"/>
      <w:r w:rsidRPr="00D75204">
        <w:rPr>
          <w:b/>
        </w:rPr>
        <w:t>Д</w:t>
      </w:r>
      <w:r w:rsidR="00152562" w:rsidRPr="00D75204">
        <w:rPr>
          <w:b/>
        </w:rPr>
        <w:t>ля получения задания на проведение работ по сохранению объекта культурного наследия:</w:t>
      </w:r>
    </w:p>
    <w:p w:rsidR="00152562" w:rsidRPr="00D75204" w:rsidRDefault="00152562" w:rsidP="00152562">
      <w:pPr>
        <w:rPr>
          <w:i/>
        </w:rPr>
      </w:pPr>
      <w:bookmarkStart w:id="1" w:name="sub_1611"/>
      <w:bookmarkEnd w:id="0"/>
      <w:r w:rsidRPr="00D75204">
        <w:rPr>
          <w:i/>
        </w:rPr>
        <w:t>1) заявление о выдаче задания, подписанное уполномоченным лицом, подлинник, в 1 экземпляре и копия в 1 экземпляре (в случае предоставления лично);</w:t>
      </w:r>
    </w:p>
    <w:bookmarkEnd w:id="1"/>
    <w:p w:rsidR="00C6324F" w:rsidRDefault="00C6324F" w:rsidP="00152562"/>
    <w:p w:rsidR="00C6324F" w:rsidRDefault="00C6324F" w:rsidP="00152562"/>
    <w:p w:rsidR="00152562" w:rsidRPr="00D75204" w:rsidRDefault="00152562" w:rsidP="00152562">
      <w:pPr>
        <w:rPr>
          <w:b/>
        </w:rPr>
      </w:pPr>
      <w:r w:rsidRPr="00D75204">
        <w:rPr>
          <w:b/>
        </w:rPr>
        <w:t>Для получения разрешения на проведение работ по сохранению объекта культурного наследия:</w:t>
      </w:r>
    </w:p>
    <w:p w:rsidR="00152562" w:rsidRPr="00CB79BA" w:rsidRDefault="00D75204" w:rsidP="00152562">
      <w:pPr>
        <w:rPr>
          <w:b/>
          <w:i/>
        </w:rPr>
      </w:pPr>
      <w:bookmarkStart w:id="2" w:name="sub_1621"/>
      <w:r w:rsidRPr="00CB79BA">
        <w:rPr>
          <w:b/>
          <w:i/>
        </w:rPr>
        <w:t xml:space="preserve">1. </w:t>
      </w:r>
      <w:r w:rsidR="00152562" w:rsidRPr="00CB79BA">
        <w:rPr>
          <w:b/>
          <w:i/>
        </w:rPr>
        <w:t>В случае проведения научно-исследовательских и изыскательских работ на объекте культурного наследия прилагаются:</w:t>
      </w:r>
    </w:p>
    <w:p w:rsidR="00152562" w:rsidRPr="00D75204" w:rsidRDefault="00152562" w:rsidP="00152562">
      <w:pPr>
        <w:rPr>
          <w:i/>
        </w:rPr>
      </w:pPr>
      <w:bookmarkStart w:id="3" w:name="sub_16211"/>
      <w:bookmarkEnd w:id="2"/>
      <w:r w:rsidRPr="00D75204">
        <w:rPr>
          <w:i/>
        </w:rPr>
        <w:t>1) заявление о выдаче разрешения, подписанное уполномоченным лицом, подлинник, в 1 экземпляре;</w:t>
      </w:r>
    </w:p>
    <w:p w:rsidR="00152562" w:rsidRPr="00D75204" w:rsidRDefault="00152562" w:rsidP="00152562">
      <w:pPr>
        <w:rPr>
          <w:i/>
        </w:rPr>
      </w:pPr>
      <w:bookmarkStart w:id="4" w:name="sub_16212"/>
      <w:bookmarkEnd w:id="3"/>
      <w:r w:rsidRPr="00D75204">
        <w:rPr>
          <w:i/>
        </w:rPr>
        <w:t>2) копия договора на разработку научно-проектной и (или) проектной документации по сохранению объекта культурного наследия, прошитая и пронумерованная, заверенная на обороте последнего листа подписью уполномоченного лица и оттиском печати, в 1 экземпляре;</w:t>
      </w:r>
    </w:p>
    <w:p w:rsidR="00152562" w:rsidRPr="00D75204" w:rsidRDefault="00152562" w:rsidP="00152562">
      <w:pPr>
        <w:rPr>
          <w:i/>
        </w:rPr>
      </w:pPr>
      <w:bookmarkStart w:id="5" w:name="sub_16213"/>
      <w:bookmarkEnd w:id="4"/>
      <w:r w:rsidRPr="00D75204">
        <w:rPr>
          <w:i/>
        </w:rPr>
        <w:t>3) схемы (графический план), изображающие места проведения натурных исследований в виде шурфов и зондажей, подлинник, в 1 экземпляре;</w:t>
      </w:r>
    </w:p>
    <w:p w:rsidR="00CC5E7E" w:rsidRDefault="00CC5E7E" w:rsidP="00152562">
      <w:bookmarkStart w:id="6" w:name="sub_1622"/>
      <w:bookmarkEnd w:id="5"/>
    </w:p>
    <w:p w:rsidR="00152562" w:rsidRPr="00CB79BA" w:rsidRDefault="00152562" w:rsidP="00152562">
      <w:pPr>
        <w:rPr>
          <w:b/>
          <w:i/>
        </w:rPr>
      </w:pPr>
      <w:r w:rsidRPr="00CB79BA">
        <w:rPr>
          <w:b/>
          <w:i/>
        </w:rPr>
        <w:t>2. В случае проведения производственных работ на объекте культурного наследия, связанных с консервацией объекта культурного наследия, реставрацией памятника или ансамбля, воссоздания утраченного объекта культурного наследия, приспособления объекта культурного наследия для современного использования, в том числе работ, затрагивающих конструктивные и другие характеристики надежности и безопасности такого объекта, прилагаются:</w:t>
      </w:r>
    </w:p>
    <w:p w:rsidR="00152562" w:rsidRPr="00CC5E7E" w:rsidRDefault="00152562" w:rsidP="00152562">
      <w:pPr>
        <w:rPr>
          <w:i/>
        </w:rPr>
      </w:pPr>
      <w:bookmarkStart w:id="7" w:name="sub_16221"/>
      <w:bookmarkEnd w:id="6"/>
      <w:r w:rsidRPr="00CC5E7E">
        <w:rPr>
          <w:i/>
        </w:rPr>
        <w:t>1) заявление о выдаче разрешения</w:t>
      </w:r>
      <w:r w:rsidR="00D75204" w:rsidRPr="00CC5E7E">
        <w:rPr>
          <w:i/>
        </w:rPr>
        <w:t xml:space="preserve">, </w:t>
      </w:r>
      <w:r w:rsidRPr="00CC5E7E">
        <w:rPr>
          <w:i/>
        </w:rPr>
        <w:t>подписанное уполномоченным лицом, подлинник, в 1 экземпляре;</w:t>
      </w:r>
    </w:p>
    <w:p w:rsidR="00152562" w:rsidRPr="00CC5E7E" w:rsidRDefault="00152562" w:rsidP="00152562">
      <w:pPr>
        <w:rPr>
          <w:i/>
        </w:rPr>
      </w:pPr>
      <w:bookmarkStart w:id="8" w:name="sub_16222"/>
      <w:bookmarkEnd w:id="7"/>
      <w:r w:rsidRPr="00CC5E7E">
        <w:rPr>
          <w:i/>
        </w:rPr>
        <w:t>2) копии титульных листов научно-проектной и (или) проектной документации по сохранению объекта культурного наследия, прошитые и пронумерованные, заверенные на обороте последнего листа подписью уполномоченного лица и оттиском печати, со штампом о ее согласовании или письма о согласовании документации органом охраны объекта культурного наследия, в 1 экземпляре;</w:t>
      </w:r>
    </w:p>
    <w:p w:rsidR="00152562" w:rsidRPr="00CC5E7E" w:rsidRDefault="00152562" w:rsidP="00152562">
      <w:pPr>
        <w:rPr>
          <w:i/>
        </w:rPr>
      </w:pPr>
      <w:bookmarkStart w:id="9" w:name="sub_16223"/>
      <w:bookmarkEnd w:id="8"/>
      <w:r w:rsidRPr="00CC5E7E">
        <w:rPr>
          <w:i/>
        </w:rPr>
        <w:t>3) копия договора на проведение авторского надзора и (или) копия приказа о назначении ответственного лица за проведение авторского надзора, заверенная на обороте последнего листа подписью уполномоченного лица и оттиском печати, в 1 экземпляре;</w:t>
      </w:r>
    </w:p>
    <w:p w:rsidR="00152562" w:rsidRPr="00CC5E7E" w:rsidRDefault="00152562" w:rsidP="00152562">
      <w:pPr>
        <w:rPr>
          <w:i/>
        </w:rPr>
      </w:pPr>
      <w:bookmarkStart w:id="10" w:name="sub_16224"/>
      <w:bookmarkEnd w:id="9"/>
      <w:r w:rsidRPr="00CC5E7E">
        <w:rPr>
          <w:i/>
        </w:rPr>
        <w:t>4) копия договора на проведение технического надзора и (или) копия приказа о назначении ответственного лица за проведение технического надзора, прошитая, пронумерованная, заверенная на обороте последнего листа подписью уполномоченного лица и оттиском печати, в 1 экземпляре;</w:t>
      </w:r>
    </w:p>
    <w:p w:rsidR="00152562" w:rsidRPr="00CC5E7E" w:rsidRDefault="00152562" w:rsidP="00152562">
      <w:pPr>
        <w:rPr>
          <w:i/>
        </w:rPr>
      </w:pPr>
      <w:bookmarkStart w:id="11" w:name="sub_16225"/>
      <w:bookmarkEnd w:id="10"/>
      <w:r w:rsidRPr="00CC5E7E">
        <w:rPr>
          <w:i/>
        </w:rPr>
        <w:t>5) копия приказа о назначении ответственного лица за проведением научного руководства, заверенная на обороте последнего листа подписью уполномоченного лица и оттиском печати, в 1 экземпляре;</w:t>
      </w:r>
    </w:p>
    <w:p w:rsidR="00152562" w:rsidRPr="00CC5E7E" w:rsidRDefault="00152562" w:rsidP="00152562">
      <w:pPr>
        <w:rPr>
          <w:i/>
        </w:rPr>
      </w:pPr>
      <w:bookmarkStart w:id="12" w:name="sub_16226"/>
      <w:bookmarkEnd w:id="11"/>
      <w:r w:rsidRPr="00CC5E7E">
        <w:rPr>
          <w:i/>
        </w:rPr>
        <w:t>6) копия договора подряда на выполнение работ по сохранению объекта культурного наследия, прошитая, пронумерованная, заверенная на обороте последнего листа подписью уполномоченного лица и оттиском печати, в 1 экземпляре.</w:t>
      </w:r>
    </w:p>
    <w:p w:rsidR="00CC5E7E" w:rsidRDefault="00CC5E7E" w:rsidP="00152562">
      <w:bookmarkStart w:id="13" w:name="sub_1623"/>
      <w:bookmarkEnd w:id="12"/>
    </w:p>
    <w:p w:rsidR="00152562" w:rsidRPr="00CB79BA" w:rsidRDefault="00152562" w:rsidP="00152562">
      <w:pPr>
        <w:rPr>
          <w:b/>
          <w:i/>
        </w:rPr>
      </w:pPr>
      <w:r w:rsidRPr="00CB79BA">
        <w:rPr>
          <w:b/>
          <w:i/>
        </w:rPr>
        <w:t>3. В случае проведения противоаварийных работ на объекте культурного наследия предоставляются:</w:t>
      </w:r>
    </w:p>
    <w:p w:rsidR="00CC5E7E" w:rsidRPr="00CC5E7E" w:rsidRDefault="00CC5E7E" w:rsidP="00CC5E7E">
      <w:pPr>
        <w:rPr>
          <w:i/>
        </w:rPr>
      </w:pPr>
      <w:bookmarkStart w:id="14" w:name="sub_16232"/>
      <w:bookmarkEnd w:id="13"/>
      <w:r w:rsidRPr="00CC5E7E">
        <w:rPr>
          <w:i/>
        </w:rPr>
        <w:t>1) заявление о выдаче разрешения, подписанное уполномоченным лицом, подлинник, в 1 экземпляре;</w:t>
      </w:r>
    </w:p>
    <w:p w:rsidR="00360BBB" w:rsidRPr="00CC5E7E" w:rsidRDefault="00CC5E7E" w:rsidP="00360BBB">
      <w:pPr>
        <w:rPr>
          <w:i/>
        </w:rPr>
      </w:pPr>
      <w:r w:rsidRPr="00360BBB">
        <w:rPr>
          <w:i/>
        </w:rPr>
        <w:t>2)</w:t>
      </w:r>
      <w:r>
        <w:t xml:space="preserve"> </w:t>
      </w:r>
      <w:r w:rsidR="00360BBB" w:rsidRPr="00CC5E7E">
        <w:rPr>
          <w:i/>
        </w:rPr>
        <w:t xml:space="preserve">копия договора на проведение авторского надзора и (или) копия приказа о назначении ответственного лица за проведение авторского надзора, заверенная на обороте последнего листа подписью уполномоченного лица и оттиском печати, в 1 </w:t>
      </w:r>
      <w:r w:rsidR="00360BBB" w:rsidRPr="00CC5E7E">
        <w:rPr>
          <w:i/>
        </w:rPr>
        <w:lastRenderedPageBreak/>
        <w:t>экземпляре;</w:t>
      </w:r>
    </w:p>
    <w:p w:rsidR="00360BBB" w:rsidRPr="00CC5E7E" w:rsidRDefault="00360BBB" w:rsidP="00360BBB">
      <w:pPr>
        <w:rPr>
          <w:i/>
        </w:rPr>
      </w:pPr>
      <w:r>
        <w:rPr>
          <w:i/>
        </w:rPr>
        <w:t>3</w:t>
      </w:r>
      <w:r w:rsidRPr="00CC5E7E">
        <w:rPr>
          <w:i/>
        </w:rPr>
        <w:t>) копия договора на проведение технического надзора и (или) копия приказа о назначении ответственного лица за проведение технического надзора, прошитая, пронумерованная, заверенная на обороте последнего листа подписью уполномоченного лица и оттиском печати, в 1 экземпляре;</w:t>
      </w:r>
    </w:p>
    <w:p w:rsidR="00360BBB" w:rsidRPr="00CC5E7E" w:rsidRDefault="00360BBB" w:rsidP="00360BBB">
      <w:pPr>
        <w:rPr>
          <w:i/>
        </w:rPr>
      </w:pPr>
      <w:r>
        <w:rPr>
          <w:i/>
        </w:rPr>
        <w:t>4</w:t>
      </w:r>
      <w:r w:rsidRPr="00CC5E7E">
        <w:rPr>
          <w:i/>
        </w:rPr>
        <w:t>) копия приказа о назначении ответственного лица за проведением научного руководства, заверенная на обороте последнего листа подписью уполномоченного лица и оттиском печати, в 1 экземпляре;</w:t>
      </w:r>
    </w:p>
    <w:p w:rsidR="00360BBB" w:rsidRPr="00CC5E7E" w:rsidRDefault="00360BBB" w:rsidP="00360BBB">
      <w:pPr>
        <w:rPr>
          <w:i/>
        </w:rPr>
      </w:pPr>
      <w:r>
        <w:rPr>
          <w:i/>
        </w:rPr>
        <w:t>5</w:t>
      </w:r>
      <w:r w:rsidRPr="00CC5E7E">
        <w:rPr>
          <w:i/>
        </w:rPr>
        <w:t xml:space="preserve">) копия договора подряда на выполнение работ по сохранению объекта культурного наследия, прошитая, пронумерованная, заверенная на обороте последнего листа подписью уполномоченного лица и </w:t>
      </w:r>
      <w:r>
        <w:rPr>
          <w:i/>
        </w:rPr>
        <w:t>оттиском печати, в 1 экземпляре;</w:t>
      </w:r>
    </w:p>
    <w:p w:rsidR="00152562" w:rsidRPr="00360BBB" w:rsidRDefault="00360BBB" w:rsidP="00152562">
      <w:pPr>
        <w:rPr>
          <w:i/>
        </w:rPr>
      </w:pPr>
      <w:r w:rsidRPr="00360BBB">
        <w:rPr>
          <w:i/>
        </w:rPr>
        <w:t>6</w:t>
      </w:r>
      <w:r w:rsidR="00152562" w:rsidRPr="00360BBB">
        <w:rPr>
          <w:i/>
        </w:rPr>
        <w:t>) проектная документация по проведению противоаварийных работ на объекте культурного наследия, подписанная уполномоченными лицами, подлинник, в 1 экземпляре.</w:t>
      </w:r>
    </w:p>
    <w:p w:rsidR="00360BBB" w:rsidRDefault="00360BBB" w:rsidP="00152562">
      <w:bookmarkStart w:id="15" w:name="sub_1624"/>
      <w:bookmarkEnd w:id="14"/>
    </w:p>
    <w:p w:rsidR="00152562" w:rsidRPr="00CB79BA" w:rsidRDefault="00152562" w:rsidP="00152562">
      <w:pPr>
        <w:rPr>
          <w:b/>
          <w:i/>
        </w:rPr>
      </w:pPr>
      <w:r w:rsidRPr="00CB79BA">
        <w:rPr>
          <w:b/>
          <w:i/>
        </w:rPr>
        <w:t>4. В случае проведения работ, связанных с ремонтом памятника, проводимых в целях поддержания в эксплуатационном состоянии памятника без изменения его особенностей, составляющих предмет охраны:</w:t>
      </w:r>
    </w:p>
    <w:p w:rsidR="00E072D6" w:rsidRPr="00CC5E7E" w:rsidRDefault="00E072D6" w:rsidP="00E072D6">
      <w:pPr>
        <w:rPr>
          <w:i/>
        </w:rPr>
      </w:pPr>
      <w:bookmarkStart w:id="16" w:name="sub_16242"/>
      <w:bookmarkEnd w:id="15"/>
      <w:r w:rsidRPr="00CC5E7E">
        <w:rPr>
          <w:i/>
        </w:rPr>
        <w:t>1) заявление о выдаче разрешения, подписанное уполномоченным лицом, подлинник, в 1 экземпляре;</w:t>
      </w:r>
    </w:p>
    <w:p w:rsidR="00E072D6" w:rsidRPr="00CC5E7E" w:rsidRDefault="00E072D6" w:rsidP="00E072D6">
      <w:pPr>
        <w:rPr>
          <w:i/>
        </w:rPr>
      </w:pPr>
      <w:r w:rsidRPr="00360BBB">
        <w:rPr>
          <w:i/>
        </w:rPr>
        <w:t>2)</w:t>
      </w:r>
      <w:r>
        <w:t xml:space="preserve"> </w:t>
      </w:r>
      <w:r w:rsidRPr="00CC5E7E">
        <w:rPr>
          <w:i/>
        </w:rPr>
        <w:t>копия договора на проведение авторского надзора и (или) копия приказа о назначении ответственного лица за проведение авторского надзора, заверенная на обороте последнего листа подписью уполномоченного лица и оттиском печати, в 1 экземпляре;</w:t>
      </w:r>
    </w:p>
    <w:p w:rsidR="00E072D6" w:rsidRPr="00CC5E7E" w:rsidRDefault="00E072D6" w:rsidP="00E072D6">
      <w:pPr>
        <w:rPr>
          <w:i/>
        </w:rPr>
      </w:pPr>
      <w:r>
        <w:rPr>
          <w:i/>
        </w:rPr>
        <w:t>3</w:t>
      </w:r>
      <w:r w:rsidRPr="00CC5E7E">
        <w:rPr>
          <w:i/>
        </w:rPr>
        <w:t>) копия договора на проведение технического надзора и (или) копия приказа о назначении ответственного лица за проведение технического надзора, прошитая, пронумерованная, заверенная на обороте последнего листа подписью уполномоченного лица и оттиском печати, в 1 экземпляре;</w:t>
      </w:r>
    </w:p>
    <w:p w:rsidR="00E072D6" w:rsidRPr="00CC5E7E" w:rsidRDefault="00E072D6" w:rsidP="00E072D6">
      <w:pPr>
        <w:rPr>
          <w:i/>
        </w:rPr>
      </w:pPr>
      <w:r>
        <w:rPr>
          <w:i/>
        </w:rPr>
        <w:t>4</w:t>
      </w:r>
      <w:r w:rsidRPr="00CC5E7E">
        <w:rPr>
          <w:i/>
        </w:rPr>
        <w:t>) копия приказа о назначении ответственного лица за проведением научного руководства, заверенная на обороте последнего листа подписью уполномоченного лица и оттиском печати, в 1 экземпляре;</w:t>
      </w:r>
    </w:p>
    <w:p w:rsidR="00E072D6" w:rsidRPr="00CC5E7E" w:rsidRDefault="00E072D6" w:rsidP="00E072D6">
      <w:pPr>
        <w:rPr>
          <w:i/>
        </w:rPr>
      </w:pPr>
      <w:r>
        <w:rPr>
          <w:i/>
        </w:rPr>
        <w:t>5</w:t>
      </w:r>
      <w:r w:rsidRPr="00CC5E7E">
        <w:rPr>
          <w:i/>
        </w:rPr>
        <w:t xml:space="preserve">) копия договора подряда на выполнение работ по сохранению объекта культурного наследия, прошитая, пронумерованная, заверенная на обороте последнего листа подписью уполномоченного лица и </w:t>
      </w:r>
      <w:r>
        <w:rPr>
          <w:i/>
        </w:rPr>
        <w:t>оттиском печати, в 1 экземпляре;</w:t>
      </w:r>
    </w:p>
    <w:p w:rsidR="00152562" w:rsidRPr="00E072D6" w:rsidRDefault="00E072D6" w:rsidP="00152562">
      <w:pPr>
        <w:rPr>
          <w:i/>
        </w:rPr>
      </w:pPr>
      <w:r w:rsidRPr="00E072D6">
        <w:rPr>
          <w:i/>
        </w:rPr>
        <w:t>6</w:t>
      </w:r>
      <w:r w:rsidR="00152562" w:rsidRPr="00E072D6">
        <w:rPr>
          <w:i/>
        </w:rPr>
        <w:t>) проектная документация либо рабочие чертежи на проведение локальных ремонтных работ с ведомостью объемов таких работ, согласованная с заказчиком, подлинник, в 1 экземпляре</w:t>
      </w:r>
      <w:hyperlink w:anchor="sub_997" w:history="1"/>
      <w:r w:rsidR="00152562" w:rsidRPr="00E072D6">
        <w:rPr>
          <w:i/>
        </w:rPr>
        <w:t>.</w:t>
      </w:r>
    </w:p>
    <w:bookmarkEnd w:id="16"/>
    <w:p w:rsidR="00E072D6" w:rsidRDefault="00E072D6" w:rsidP="00152562"/>
    <w:p w:rsidR="00152562" w:rsidRPr="00CB79BA" w:rsidRDefault="00E072D6" w:rsidP="00152562">
      <w:pPr>
        <w:rPr>
          <w:b/>
          <w:i/>
        </w:rPr>
      </w:pPr>
      <w:r w:rsidRPr="00CB79BA">
        <w:rPr>
          <w:b/>
          <w:i/>
        </w:rPr>
        <w:t>5.</w:t>
      </w:r>
      <w:r w:rsidR="00152562" w:rsidRPr="00CB79BA">
        <w:rPr>
          <w:b/>
          <w:i/>
        </w:rPr>
        <w:t xml:space="preserve"> </w:t>
      </w:r>
      <w:r w:rsidRPr="00CB79BA">
        <w:rPr>
          <w:b/>
          <w:i/>
        </w:rPr>
        <w:t>Д</w:t>
      </w:r>
      <w:r w:rsidR="00152562" w:rsidRPr="00CB79BA">
        <w:rPr>
          <w:b/>
          <w:i/>
        </w:rPr>
        <w:t>ля получения разрешения на возобновление приостановленных работ по сохранению объекта культурного наследия:</w:t>
      </w:r>
    </w:p>
    <w:p w:rsidR="00152562" w:rsidRPr="001A4152" w:rsidRDefault="00152562" w:rsidP="00152562">
      <w:pPr>
        <w:rPr>
          <w:i/>
        </w:rPr>
      </w:pPr>
      <w:bookmarkStart w:id="17" w:name="sub_1631"/>
      <w:r w:rsidRPr="001A4152">
        <w:rPr>
          <w:i/>
        </w:rPr>
        <w:t>1) заявление о выдаче разрешения, подписанное уполномоченным лицом, подлинник, в 1 экземпляре и 1 экземпляре копия (в случае предоставления лично);</w:t>
      </w:r>
    </w:p>
    <w:p w:rsidR="00152562" w:rsidRPr="001A4152" w:rsidRDefault="00152562" w:rsidP="00152562">
      <w:pPr>
        <w:rPr>
          <w:i/>
        </w:rPr>
      </w:pPr>
      <w:bookmarkStart w:id="18" w:name="sub_1633"/>
      <w:bookmarkEnd w:id="17"/>
      <w:r w:rsidRPr="001A4152">
        <w:rPr>
          <w:i/>
        </w:rPr>
        <w:t>2) проектная документация (рабочая) по проведению работ на объекте культурного наследия, подписанная уполномоченными лицами, подлинник, в 2 экземплярах (предоставляется в случае проведения противоаварийных работ);</w:t>
      </w:r>
    </w:p>
    <w:p w:rsidR="00152562" w:rsidRPr="001A4152" w:rsidRDefault="00152562" w:rsidP="00152562">
      <w:pPr>
        <w:rPr>
          <w:i/>
        </w:rPr>
      </w:pPr>
      <w:bookmarkStart w:id="19" w:name="sub_1634"/>
      <w:bookmarkEnd w:id="18"/>
      <w:r w:rsidRPr="001A4152">
        <w:rPr>
          <w:i/>
        </w:rPr>
        <w:t>3) материалы, подтверждающие устранение указанных в предписании о приостановлении работ по сохранению объектов культурного наследия замечаний (нарушений), подписанные уполномоченными лицами научного руководства, авторского и технического надзора, подлинник, в 1 экземпляре</w:t>
      </w:r>
      <w:r w:rsidR="001A4152">
        <w:rPr>
          <w:i/>
        </w:rPr>
        <w:t>.</w:t>
      </w:r>
    </w:p>
    <w:p w:rsidR="001A4152" w:rsidRDefault="001A4152" w:rsidP="00152562">
      <w:bookmarkStart w:id="20" w:name="sub_2164"/>
      <w:bookmarkEnd w:id="19"/>
    </w:p>
    <w:p w:rsidR="00152562" w:rsidRPr="00CB79BA" w:rsidRDefault="001A4152" w:rsidP="00152562">
      <w:pPr>
        <w:rPr>
          <w:b/>
          <w:i/>
        </w:rPr>
      </w:pPr>
      <w:r w:rsidRPr="00CB79BA">
        <w:rPr>
          <w:b/>
          <w:i/>
        </w:rPr>
        <w:t>6. Д</w:t>
      </w:r>
      <w:r w:rsidR="00152562" w:rsidRPr="00CB79BA">
        <w:rPr>
          <w:b/>
          <w:i/>
        </w:rPr>
        <w:t>ля предоставления дубликата задания или разрешения:</w:t>
      </w:r>
    </w:p>
    <w:p w:rsidR="00152562" w:rsidRPr="001A4152" w:rsidRDefault="00152562" w:rsidP="00152562">
      <w:pPr>
        <w:rPr>
          <w:i/>
        </w:rPr>
      </w:pPr>
      <w:bookmarkStart w:id="21" w:name="sub_1641"/>
      <w:bookmarkEnd w:id="20"/>
      <w:r w:rsidRPr="001A4152">
        <w:rPr>
          <w:i/>
        </w:rPr>
        <w:t>1) заявление о выдаче дубликата задания или разрешения, подписанное уполномоченным лицом, подлинник, в 1 экземпляре и 1 экземпляре копия (в случае предоставления лично);</w:t>
      </w:r>
    </w:p>
    <w:p w:rsidR="00152562" w:rsidRPr="001A4152" w:rsidRDefault="00152562" w:rsidP="00152562">
      <w:pPr>
        <w:rPr>
          <w:i/>
        </w:rPr>
      </w:pPr>
      <w:bookmarkStart w:id="22" w:name="sub_1642"/>
      <w:bookmarkEnd w:id="21"/>
      <w:r w:rsidRPr="001A4152">
        <w:rPr>
          <w:i/>
        </w:rPr>
        <w:t>2) испорченный бланк задания или разрешения (в случае порчи задания или разрешения);</w:t>
      </w:r>
    </w:p>
    <w:p w:rsidR="001A4152" w:rsidRDefault="001A4152" w:rsidP="00152562">
      <w:bookmarkStart w:id="23" w:name="sub_2165"/>
      <w:bookmarkEnd w:id="22"/>
    </w:p>
    <w:p w:rsidR="001A4152" w:rsidRDefault="001A4152" w:rsidP="00152562"/>
    <w:p w:rsidR="00152562" w:rsidRPr="00CB79BA" w:rsidRDefault="001A4152" w:rsidP="00152562">
      <w:pPr>
        <w:rPr>
          <w:b/>
          <w:i/>
        </w:rPr>
      </w:pPr>
      <w:r w:rsidRPr="00CB79BA">
        <w:rPr>
          <w:b/>
          <w:i/>
        </w:rPr>
        <w:t>7. Д</w:t>
      </w:r>
      <w:r w:rsidR="00152562" w:rsidRPr="00CB79BA">
        <w:rPr>
          <w:b/>
          <w:i/>
        </w:rPr>
        <w:t>ля предоставления заверенной копии задания или разрешения:</w:t>
      </w:r>
    </w:p>
    <w:bookmarkEnd w:id="23"/>
    <w:p w:rsidR="00152562" w:rsidRDefault="00152562" w:rsidP="00152562">
      <w:r>
        <w:t>заявление о выдаче заверенной копии задания или разрешения, подписанное уполномоченным лицом, подлинник, в 1 экземпляре и 1 экземпляре копия (в случае предоставления лично).</w:t>
      </w:r>
    </w:p>
    <w:p w:rsidR="00152562" w:rsidRDefault="00152562"/>
    <w:sectPr w:rsidR="00152562" w:rsidSect="00666B09">
      <w:pgSz w:w="11906" w:h="16838" w:code="9"/>
      <w:pgMar w:top="340" w:right="567" w:bottom="346" w:left="1474" w:header="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52562"/>
    <w:rsid w:val="000054BE"/>
    <w:rsid w:val="00010280"/>
    <w:rsid w:val="00054D74"/>
    <w:rsid w:val="00152562"/>
    <w:rsid w:val="001A4152"/>
    <w:rsid w:val="00236460"/>
    <w:rsid w:val="00360BBB"/>
    <w:rsid w:val="00666B09"/>
    <w:rsid w:val="009279DE"/>
    <w:rsid w:val="00C6324F"/>
    <w:rsid w:val="00C91F6F"/>
    <w:rsid w:val="00C92B1E"/>
    <w:rsid w:val="00CB79BA"/>
    <w:rsid w:val="00CC5E7E"/>
    <w:rsid w:val="00D75204"/>
    <w:rsid w:val="00DE372C"/>
    <w:rsid w:val="00E072D6"/>
    <w:rsid w:val="00F66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5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10280"/>
    <w:pPr>
      <w:autoSpaceDE/>
      <w:autoSpaceDN/>
      <w:spacing w:before="150" w:after="150" w:line="360" w:lineRule="atLeast"/>
      <w:ind w:firstLine="0"/>
      <w:textAlignment w:val="baseline"/>
      <w:outlineLvl w:val="0"/>
    </w:pPr>
    <w:rPr>
      <w:rFonts w:ascii="Times New Roman" w:eastAsia="Times New Roman" w:hAnsi="Times New Roman" w:cs="Times New Roman"/>
      <w:b/>
      <w:bCs/>
      <w:color w:val="333300"/>
      <w:kern w:val="36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010280"/>
    <w:pPr>
      <w:keepNext/>
      <w:keepLines/>
      <w:widowControl/>
      <w:autoSpaceDE/>
      <w:autoSpaceDN/>
      <w:adjustRightInd/>
      <w:spacing w:before="200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0280"/>
    <w:pPr>
      <w:keepNext/>
      <w:keepLines/>
      <w:widowControl/>
      <w:autoSpaceDE/>
      <w:autoSpaceDN/>
      <w:adjustRightInd/>
      <w:spacing w:before="200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10280"/>
    <w:pPr>
      <w:keepNext/>
      <w:keepLines/>
      <w:widowControl/>
      <w:autoSpaceDE/>
      <w:autoSpaceDN/>
      <w:adjustRightInd/>
      <w:spacing w:before="200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0280"/>
    <w:rPr>
      <w:rFonts w:ascii="Times New Roman" w:eastAsia="Times New Roman" w:hAnsi="Times New Roman" w:cs="Times New Roman"/>
      <w:b/>
      <w:bCs/>
      <w:color w:val="333300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02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028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102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No Spacing"/>
    <w:uiPriority w:val="1"/>
    <w:qFormat/>
    <w:rsid w:val="00010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152562"/>
    <w:rPr>
      <w:rFonts w:cs="Times New Roman"/>
      <w:color w:val="106BBE"/>
    </w:rPr>
  </w:style>
  <w:style w:type="paragraph" w:customStyle="1" w:styleId="a5">
    <w:name w:val="Комментарий"/>
    <w:basedOn w:val="a"/>
    <w:next w:val="a"/>
    <w:uiPriority w:val="99"/>
    <w:rsid w:val="00152562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15256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culture37</dc:creator>
  <cp:lastModifiedBy>culture37</cp:lastModifiedBy>
  <cp:revision>2</cp:revision>
  <dcterms:created xsi:type="dcterms:W3CDTF">2016-04-20T13:54:00Z</dcterms:created>
  <dcterms:modified xsi:type="dcterms:W3CDTF">2016-04-20T14:04:00Z</dcterms:modified>
</cp:coreProperties>
</file>