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586" w:rsidRPr="009A74F1" w:rsidTr="00951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Чебоксарской городской организации профсоюза работников народного образования и науки РФ 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           </w:t>
            </w:r>
            <w:proofErr w:type="spellStart"/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З.А.Ильина</w:t>
            </w:r>
            <w:proofErr w:type="spellEnd"/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</w:t>
            </w: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2016г                        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Чебоксары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</w:t>
            </w:r>
            <w:proofErr w:type="spellStart"/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Д.А.Захаров</w:t>
            </w:r>
            <w:proofErr w:type="spellEnd"/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«_____»__________2016г                        </w:t>
            </w:r>
          </w:p>
        </w:tc>
      </w:tr>
      <w:tr w:rsidR="00951586" w:rsidRPr="009A74F1" w:rsidTr="00951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молодых педагогических работников города Чебоксары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</w:t>
            </w:r>
            <w:proofErr w:type="spellStart"/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А.В.Ляхов</w:t>
            </w:r>
            <w:proofErr w:type="spellEnd"/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«_____»_________2016г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педагогического труда города Чебоксары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   </w:t>
            </w:r>
            <w:proofErr w:type="spellStart"/>
            <w:r w:rsidRPr="001618E4">
              <w:rPr>
                <w:rFonts w:ascii="Times New Roman" w:hAnsi="Times New Roman" w:cs="Times New Roman"/>
                <w:sz w:val="24"/>
                <w:szCs w:val="24"/>
              </w:rPr>
              <w:t>Н.В.Михеева</w:t>
            </w:r>
            <w:proofErr w:type="spellEnd"/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«_____»_________2016г </w:t>
            </w:r>
          </w:p>
          <w:p w:rsidR="00951586" w:rsidRPr="001618E4" w:rsidRDefault="0095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86" w:rsidRPr="009A74F1" w:rsidRDefault="00951586" w:rsidP="0095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1586" w:rsidRPr="009A74F1" w:rsidRDefault="00951586" w:rsidP="0095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F1">
        <w:rPr>
          <w:rFonts w:ascii="Times New Roman" w:hAnsi="Times New Roman" w:cs="Times New Roman"/>
          <w:b/>
          <w:sz w:val="28"/>
          <w:szCs w:val="28"/>
        </w:rPr>
        <w:t>ЦЕНТРА НАСТАВНИЧЕСТВА</w:t>
      </w:r>
    </w:p>
    <w:p w:rsidR="00951586" w:rsidRPr="009A74F1" w:rsidRDefault="00951586" w:rsidP="0095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F1">
        <w:rPr>
          <w:rFonts w:ascii="Times New Roman" w:hAnsi="Times New Roman" w:cs="Times New Roman"/>
          <w:b/>
          <w:sz w:val="28"/>
          <w:szCs w:val="28"/>
        </w:rPr>
        <w:t>на 2016 – 2017гг</w:t>
      </w:r>
    </w:p>
    <w:p w:rsidR="00951586" w:rsidRPr="000236CA" w:rsidRDefault="00951586" w:rsidP="00951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CA">
        <w:rPr>
          <w:rFonts w:ascii="Times New Roman" w:hAnsi="Times New Roman" w:cs="Times New Roman"/>
          <w:b/>
          <w:sz w:val="24"/>
          <w:szCs w:val="24"/>
        </w:rPr>
        <w:t>(</w:t>
      </w:r>
      <w:r w:rsidRPr="000236CA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Pr="00023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г. Чебоксары, Чебоксарской городской организации профсоюза работников народного образования и науки РФ, Совета ветеранов педагогического труда г. Чебоксары, Совета молодых педагогов г. Чебоксары</w:t>
      </w:r>
      <w:r w:rsidRPr="000236CA">
        <w:rPr>
          <w:rFonts w:ascii="Times New Roman" w:hAnsi="Times New Roman" w:cs="Times New Roman"/>
          <w:sz w:val="24"/>
          <w:szCs w:val="24"/>
        </w:rPr>
        <w:t>)</w:t>
      </w: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64"/>
        <w:gridCol w:w="3982"/>
        <w:gridCol w:w="1841"/>
        <w:gridCol w:w="3263"/>
      </w:tblGrid>
      <w:tr w:rsidR="00951586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045B86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045B86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51586" w:rsidRPr="00045B86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045B86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86" w:rsidRPr="00045B86" w:rsidRDefault="0095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6A93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C8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День молодого специалиста в рамках городской августовской конференции работников образования города  Чебоксары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4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Август 2016, гимназия № 5</w:t>
            </w:r>
          </w:p>
          <w:p w:rsidR="00C86A93" w:rsidRPr="00045B86" w:rsidRDefault="00C86A93" w:rsidP="004C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4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943268" w:rsidRPr="00045B86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, ЦРДО, профсоюз образования города Чебоксары,</w:t>
            </w:r>
          </w:p>
          <w:p w:rsidR="00C86A93" w:rsidRPr="00045B86" w:rsidRDefault="001618E4" w:rsidP="004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педагогических </w:t>
            </w:r>
            <w:r w:rsidR="00C86A93" w:rsidRPr="00045B86">
              <w:rPr>
                <w:rFonts w:ascii="Times New Roman" w:hAnsi="Times New Roman" w:cs="Times New Roman"/>
                <w:sz w:val="24"/>
                <w:szCs w:val="24"/>
              </w:rPr>
              <w:t>работников города Чебоксары</w:t>
            </w:r>
          </w:p>
          <w:p w:rsidR="00C86A93" w:rsidRPr="00045B86" w:rsidRDefault="001618E4" w:rsidP="004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</w:t>
            </w:r>
            <w:r w:rsidR="00C86A93" w:rsidRPr="00045B86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86A93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C8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Сбор сведений о молодых педагогах, продолживших работу из семей педагогических династий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3" w:rsidRPr="00045B86" w:rsidRDefault="00C86A93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города, АУ «ЦМ и РО»</w:t>
            </w:r>
          </w:p>
        </w:tc>
      </w:tr>
      <w:tr w:rsidR="00C86A93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C8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C86A93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молодых педагогов, приступивших к работе в сентябре 2016г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DA7F74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93" w:rsidRPr="00045B86" w:rsidRDefault="00C86A93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работников,</w:t>
            </w:r>
          </w:p>
          <w:p w:rsidR="00C86A93" w:rsidRPr="00045B86" w:rsidRDefault="00943268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  <w:r w:rsidR="00C86A93" w:rsidRPr="00045B86">
              <w:rPr>
                <w:rFonts w:ascii="Times New Roman" w:hAnsi="Times New Roman" w:cs="Times New Roman"/>
                <w:sz w:val="24"/>
                <w:szCs w:val="24"/>
              </w:rPr>
              <w:t>, ЦРДО</w:t>
            </w:r>
          </w:p>
        </w:tc>
      </w:tr>
      <w:tr w:rsidR="00D716DA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A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A" w:rsidRPr="00045B86" w:rsidRDefault="00D716DA" w:rsidP="00D7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Участие Совета молодых педагогических работников города Чебоксары</w:t>
            </w:r>
          </w:p>
          <w:p w:rsidR="00D716DA" w:rsidRPr="00045B86" w:rsidRDefault="00D716DA" w:rsidP="00D7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конкурсе на присуждение премии «Общественное признание – 2016» в номинации «Будущее делаем сегодня»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A" w:rsidRPr="00045B86" w:rsidRDefault="00D716DA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A" w:rsidRPr="00045B86" w:rsidRDefault="00D716DA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 города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23D" w:rsidRPr="00045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педагогических династий «Жизнь, отданная школе»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школы, </w:t>
            </w:r>
            <w:r w:rsidR="00943268" w:rsidRPr="00045B86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Чебоксарская городская </w:t>
            </w: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профсоюза работников народного образования и науки РФ, Совет ветеранов педагогического труда г. Чебоксары,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</w:t>
            </w:r>
          </w:p>
          <w:p w:rsidR="00D9023D" w:rsidRPr="00045B86" w:rsidRDefault="00D9023D" w:rsidP="004C11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CB7FD9" w:rsidRDefault="00D9023D" w:rsidP="00CB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D9">
              <w:rPr>
                <w:rFonts w:ascii="Times New Roman" w:hAnsi="Times New Roman" w:cs="Times New Roman"/>
                <w:sz w:val="24"/>
                <w:szCs w:val="24"/>
              </w:rPr>
              <w:t>«Секрет успеха» - встреча с заслуженными руководителями ЧР и РФ школ и ДОУ в рамках</w:t>
            </w:r>
            <w:r w:rsidR="00CB7FD9">
              <w:rPr>
                <w:rFonts w:ascii="Times New Roman" w:hAnsi="Times New Roman" w:cs="Times New Roman"/>
                <w:sz w:val="24"/>
                <w:szCs w:val="24"/>
              </w:rPr>
              <w:t xml:space="preserve"> «Года ч</w:t>
            </w:r>
            <w:r w:rsidRPr="00CB7FD9">
              <w:rPr>
                <w:rFonts w:ascii="Times New Roman" w:hAnsi="Times New Roman" w:cs="Times New Roman"/>
                <w:sz w:val="24"/>
                <w:szCs w:val="24"/>
              </w:rPr>
              <w:t>еловека труда»</w:t>
            </w:r>
            <w:r w:rsidR="001618E4" w:rsidRPr="00CB7FD9">
              <w:rPr>
                <w:rFonts w:ascii="Times New Roman" w:hAnsi="Times New Roman" w:cs="Times New Roman"/>
                <w:sz w:val="24"/>
                <w:szCs w:val="24"/>
              </w:rPr>
              <w:t xml:space="preserve"> в Чувашии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397597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9023D"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D9023D" w:rsidRPr="00045B86" w:rsidRDefault="001618E4" w:rsidP="004C1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</w:t>
            </w:r>
            <w:r w:rsidR="00D9023D"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="00D9023D"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023D"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ЦРДО, Профсоюз образования города,</w:t>
            </w:r>
          </w:p>
          <w:p w:rsidR="00D9023D" w:rsidRPr="00045B86" w:rsidRDefault="00D9023D" w:rsidP="004C1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педагогического труда, первичная профорганизация ветеранов,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</w:t>
            </w:r>
          </w:p>
          <w:p w:rsidR="00D9023D" w:rsidRPr="00045B86" w:rsidRDefault="00D9023D" w:rsidP="004C1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3434F"/>
                <w:sz w:val="24"/>
                <w:szCs w:val="24"/>
                <w:lang w:eastAsia="ru-RU"/>
              </w:rPr>
            </w:pP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традиций в современной школе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4" w:rsidRDefault="00D9023D" w:rsidP="00D902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1618E4" w:rsidRDefault="001618E4" w:rsidP="00D9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</w:t>
            </w: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023D" w:rsidRPr="00045B86" w:rsidRDefault="00D9023D" w:rsidP="00D90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Михеева Н.В. Дмитриева Р.И., Семенова М.Г.,  актив Совета ветеранов, Совет молодых педагогических работников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педагогических работников в профессию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943268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D9023D" w:rsidRPr="00045B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детского творчества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4" w:rsidRDefault="001618E4" w:rsidP="001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профсоюза работников народного образования и науки РФ</w:t>
            </w:r>
          </w:p>
          <w:p w:rsidR="00D9023D" w:rsidRPr="00045B86" w:rsidRDefault="00D9023D" w:rsidP="001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работников, Совет ветеранов педагогического труда,</w:t>
            </w:r>
            <w:proofErr w:type="gramStart"/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E8">
              <w:rPr>
                <w:rFonts w:ascii="Times New Roman" w:hAnsi="Times New Roman" w:cs="Times New Roman"/>
                <w:sz w:val="24"/>
                <w:szCs w:val="24"/>
              </w:rPr>
              <w:t xml:space="preserve">АУ «ЦМ и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C2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, ЦРДО, Центр ПМСС «Содружество»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397597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учительского сквера  «Поколений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397597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Чебоксары, Чебоксарская городская организация профсоюза работников народного образования и науки РФ, Совет ветеранов педагогического труда г. Чебоксары, Совет молодых педагогических работников г.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школы молодого учителя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«Система поддержки и профессионального сопровождения молодых педагогов»: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1E03C8"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города, Совет молодых педагогичес</w:t>
            </w:r>
            <w:r w:rsidR="00FC21E8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работников г. Чебоксары, АУ «ЦМ и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C2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, ЦРДО, Чебоксарская городская организация профсоюза работников народного образования и науки РФ, Совет ветеранов педагогического труда г.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E1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ОВЗ в условиях инклюзии и интеграции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E1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 – педагогической поддержки молодых специалистов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МБУ «Центр ППМСП «Содружество»</w:t>
            </w:r>
          </w:p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E1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Творческий поиск и профессиональное становление молодого педагога. Работа с электронными ресурсами.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E1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исследовательской работы с учащимися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61»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5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в городском конкурсе «Прорыв – 2016 - 2017»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Январь – май 2017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F8" w:rsidRDefault="00CB59F8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профсоюза работников народного образования и науки РФ</w:t>
            </w:r>
          </w:p>
          <w:p w:rsidR="00D9023D" w:rsidRPr="00045B86" w:rsidRDefault="00D9023D" w:rsidP="00C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педагогических работников, управление образования администрации города Чебоксары, </w:t>
            </w:r>
            <w:r w:rsidR="00CB59F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из опыта работы молодых специалистов для публикации в Вестниках АУ ЦМ и РО», на сайте Совета молодых педагогических работников и СМИ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работников, АУ «ЦМ и РО»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педагогов в республиканском проекте «Школа молодого педагога»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работников, АУ «ЦМ и РО»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Достижения и результаты эффективного сотрудничества наставников и молодых педагогов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</w:p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4C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Михеева Н.В. Дмитриева Р.И., актив Совета совместно с Чебоксарской профсоюзной организацией народного  образования и науки РФ, </w:t>
            </w:r>
            <w:r w:rsidR="00943268" w:rsidRPr="00045B86">
              <w:rPr>
                <w:rFonts w:ascii="Times New Roman" w:hAnsi="Times New Roman" w:cs="Times New Roman"/>
                <w:sz w:val="24"/>
                <w:szCs w:val="24"/>
              </w:rPr>
              <w:t>АУ «ЦМ и РО»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, Совет молодых педагогических работников </w:t>
            </w:r>
            <w:r w:rsidRPr="0004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по предметам, круглых столов, консультаций для молодых специалистов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FC21E8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</w:t>
            </w:r>
            <w:r w:rsidR="00045B86"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ЦМ и </w:t>
            </w:r>
            <w:r w:rsidR="00D9023D" w:rsidRPr="00045B8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23D" w:rsidRPr="00045B86">
              <w:rPr>
                <w:rFonts w:ascii="Times New Roman" w:hAnsi="Times New Roman" w:cs="Times New Roman"/>
                <w:sz w:val="24"/>
                <w:szCs w:val="24"/>
              </w:rPr>
              <w:t>, профсоюз образования города Чебоксары, Совет ветеранов педагогического труда г. Чебоксары, Центр ПМСС «Содружество»</w:t>
            </w:r>
          </w:p>
          <w:p w:rsidR="00D9023D" w:rsidRPr="00045B86" w:rsidRDefault="00D9023D" w:rsidP="0095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Работа с сайтом молодых педагогических работников: Я – педагог.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 г.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молодых специалистов  в праздничных  и других совместных мероприятиях с  профсоюзом образования города Чебоксары, Советом ветеранов педагогического труда  города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Чебоксары, Чебоксарская городская организация профсоюза работников народного образования и науки РФ, Совет ветеранов педагогического труда г. Чебоксары, Совет молодых педагогических работников г.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педагогов в </w:t>
            </w:r>
            <w:proofErr w:type="spellStart"/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D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Чебоксары, Чебоксарская городская организация профсоюза работников народного образования и науки РФ, Совет ветеранов педагогического труда г. Чебоксары, Совет молодых педагогических работников г. Чебоксары</w:t>
            </w:r>
          </w:p>
        </w:tc>
      </w:tr>
      <w:tr w:rsidR="00D9023D" w:rsidRPr="00045B86" w:rsidTr="00FF20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D" w:rsidRPr="00045B86" w:rsidRDefault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DA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выявление проблем в работе с молодыми специалистами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D9023D" w:rsidRPr="00045B86" w:rsidRDefault="00D9023D" w:rsidP="0099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3D" w:rsidRPr="00045B86" w:rsidRDefault="00D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Чебоксары, Чебоксарская городская организация профсоюза работников народного образования и науки РФ, Совет ветеранов педагогического труда г. Чебоксары, Совет молодых педагогических работников г. Чебоксары</w:t>
            </w:r>
          </w:p>
        </w:tc>
      </w:tr>
    </w:tbl>
    <w:p w:rsidR="00951586" w:rsidRPr="00045B86" w:rsidRDefault="00951586" w:rsidP="0095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586" w:rsidRPr="00045B86" w:rsidRDefault="00951586" w:rsidP="00951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4F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4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86" w:rsidRPr="009A74F1" w:rsidRDefault="00951586" w:rsidP="0095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2B1" w:rsidRPr="009A74F1" w:rsidRDefault="00581BAD">
      <w:pPr>
        <w:rPr>
          <w:sz w:val="28"/>
          <w:szCs w:val="28"/>
        </w:rPr>
      </w:pPr>
    </w:p>
    <w:sectPr w:rsidR="006E12B1" w:rsidRPr="009A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5E5"/>
    <w:multiLevelType w:val="hybridMultilevel"/>
    <w:tmpl w:val="175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6"/>
    <w:rsid w:val="000236CA"/>
    <w:rsid w:val="00045B86"/>
    <w:rsid w:val="001618E4"/>
    <w:rsid w:val="001E03C8"/>
    <w:rsid w:val="002E74D1"/>
    <w:rsid w:val="00341341"/>
    <w:rsid w:val="00397597"/>
    <w:rsid w:val="004E2501"/>
    <w:rsid w:val="00561F31"/>
    <w:rsid w:val="00581BAD"/>
    <w:rsid w:val="00613041"/>
    <w:rsid w:val="00627CA1"/>
    <w:rsid w:val="00943268"/>
    <w:rsid w:val="00951586"/>
    <w:rsid w:val="0099606C"/>
    <w:rsid w:val="009A74F1"/>
    <w:rsid w:val="00C86A93"/>
    <w:rsid w:val="00CB59F8"/>
    <w:rsid w:val="00CB7FD9"/>
    <w:rsid w:val="00CD1A05"/>
    <w:rsid w:val="00D716DA"/>
    <w:rsid w:val="00D9023D"/>
    <w:rsid w:val="00DA7F74"/>
    <w:rsid w:val="00DE129F"/>
    <w:rsid w:val="00F92DAE"/>
    <w:rsid w:val="00FC21E8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</cp:lastModifiedBy>
  <cp:revision>2</cp:revision>
  <dcterms:created xsi:type="dcterms:W3CDTF">2016-11-15T08:03:00Z</dcterms:created>
  <dcterms:modified xsi:type="dcterms:W3CDTF">2016-11-15T08:03:00Z</dcterms:modified>
</cp:coreProperties>
</file>