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0CE8">
        <w:rPr>
          <w:rFonts w:ascii="Calibri" w:hAnsi="Calibri" w:cs="Calibri"/>
          <w:b/>
          <w:bCs/>
        </w:rPr>
        <w:t>МИНИСТЕРСТВО ФИНАНСОВ ЧУВАШСКОЙ РЕСПУБЛИКИ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0CE8">
        <w:rPr>
          <w:rFonts w:ascii="Calibri" w:hAnsi="Calibri" w:cs="Calibri"/>
          <w:b/>
          <w:bCs/>
        </w:rPr>
        <w:t>ПРИКАЗ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0CE8">
        <w:rPr>
          <w:rFonts w:ascii="Calibri" w:hAnsi="Calibri" w:cs="Calibri"/>
          <w:b/>
          <w:bCs/>
        </w:rPr>
        <w:t>от 28 июля 2010 г. N 83/п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0CE8">
        <w:rPr>
          <w:rFonts w:ascii="Calibri" w:hAnsi="Calibri" w:cs="Calibri"/>
          <w:b/>
          <w:bCs/>
        </w:rPr>
        <w:t>ОБ УЧРЕЖДЕНИИ ПОЧЕТНОЙ ГРАМОТЫ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0CE8">
        <w:rPr>
          <w:rFonts w:ascii="Calibri" w:hAnsi="Calibri" w:cs="Calibri"/>
          <w:b/>
          <w:bCs/>
        </w:rPr>
        <w:t>МИНИСТЕРСТВА ФИНАНСОВ ЧУВАШСКОЙ РЕСПУБЛИКИ</w:t>
      </w:r>
      <w:bookmarkStart w:id="0" w:name="_GoBack"/>
      <w:bookmarkEnd w:id="0"/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0CE8">
        <w:rPr>
          <w:rFonts w:ascii="Calibri" w:hAnsi="Calibri" w:cs="Calibri"/>
        </w:rPr>
        <w:t xml:space="preserve">(в ред. </w:t>
      </w:r>
      <w:hyperlink r:id="rId4" w:history="1">
        <w:r w:rsidRPr="003E0CE8">
          <w:rPr>
            <w:rFonts w:ascii="Calibri" w:hAnsi="Calibri" w:cs="Calibri"/>
          </w:rPr>
          <w:t>Приказа</w:t>
        </w:r>
      </w:hyperlink>
      <w:r w:rsidRPr="003E0CE8">
        <w:rPr>
          <w:rFonts w:ascii="Calibri" w:hAnsi="Calibri" w:cs="Calibri"/>
        </w:rPr>
        <w:t xml:space="preserve"> Минфина Ч</w:t>
      </w:r>
      <w:r w:rsidR="003E0CE8" w:rsidRPr="003E0CE8">
        <w:rPr>
          <w:rFonts w:ascii="Calibri" w:hAnsi="Calibri" w:cs="Calibri"/>
        </w:rPr>
        <w:t>увашии</w:t>
      </w:r>
      <w:r w:rsidRPr="003E0CE8">
        <w:rPr>
          <w:rFonts w:ascii="Calibri" w:hAnsi="Calibri" w:cs="Calibri"/>
        </w:rPr>
        <w:t xml:space="preserve"> от 13.02.2012 N 18/п)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В целях поощрения работников Министерства финансов Чувашской Республики, финансовых отделов (управлений) администраций муниципальных районов и городских округов Чувашской Республики, проявивших творческую инициативу, высокую ответственность в труде, а также работников других организаций, оказывающих активное содействие в работе по управлению государственными финансами, приказываю: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1. Учредить Почетную грамоту Министерства финансов Чувашской Республики.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 xml:space="preserve">2. Утвердить </w:t>
      </w:r>
      <w:hyperlink w:anchor="Par33" w:history="1">
        <w:r w:rsidRPr="003E0CE8">
          <w:rPr>
            <w:rFonts w:ascii="Calibri" w:hAnsi="Calibri" w:cs="Calibri"/>
          </w:rPr>
          <w:t>Положение</w:t>
        </w:r>
      </w:hyperlink>
      <w:r w:rsidRPr="003E0CE8">
        <w:rPr>
          <w:rFonts w:ascii="Calibri" w:hAnsi="Calibri" w:cs="Calibri"/>
        </w:rPr>
        <w:t xml:space="preserve"> о Почетной грамоте Министерства финансов Чувашской Республики согласно приложению к настоящему приказу.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3. Настоящий приказ вступает в силу через 10 дней после дня его официального опубликования.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Министр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Н.СМИРНОВ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CE8" w:rsidRPr="003E0CE8" w:rsidRDefault="003E0CE8" w:rsidP="003E0C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3E0CE8">
        <w:rPr>
          <w:rFonts w:ascii="Calibri" w:hAnsi="Calibri" w:cs="Calibri"/>
        </w:rPr>
        <w:t>Зарегистрирован в Минюсте Ч</w:t>
      </w:r>
      <w:r w:rsidRPr="003E0CE8">
        <w:rPr>
          <w:rFonts w:ascii="Calibri" w:hAnsi="Calibri" w:cs="Calibri"/>
        </w:rPr>
        <w:t>увашии</w:t>
      </w:r>
      <w:r w:rsidRPr="003E0CE8">
        <w:rPr>
          <w:rFonts w:ascii="Calibri" w:hAnsi="Calibri" w:cs="Calibri"/>
        </w:rPr>
        <w:t xml:space="preserve"> 19 декабря 2010 г. N 724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 w:rsidRPr="003E0CE8">
        <w:rPr>
          <w:rFonts w:ascii="Calibri" w:hAnsi="Calibri" w:cs="Calibri"/>
        </w:rPr>
        <w:t>Приложение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к приказу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Министерства финансов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Чувашской Республики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от 28.07.2010 N 83/п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 w:rsidRPr="003E0CE8">
        <w:rPr>
          <w:rFonts w:ascii="Calibri" w:hAnsi="Calibri" w:cs="Calibri"/>
          <w:b/>
          <w:bCs/>
        </w:rPr>
        <w:t>ПОЛОЖЕНИЕ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0CE8">
        <w:rPr>
          <w:rFonts w:ascii="Calibri" w:hAnsi="Calibri" w:cs="Calibri"/>
          <w:b/>
          <w:bCs/>
        </w:rPr>
        <w:t>О ПОЧЕТНОЙ ГРАМОТЕ МИНИСТЕРСТВА ФИНАНСОВ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0CE8">
        <w:rPr>
          <w:rFonts w:ascii="Calibri" w:hAnsi="Calibri" w:cs="Calibri"/>
          <w:b/>
          <w:bCs/>
        </w:rPr>
        <w:t>ЧУВАШСКОЙ РЕСПУБЛИКИ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0CE8">
        <w:rPr>
          <w:rFonts w:ascii="Calibri" w:hAnsi="Calibri" w:cs="Calibri"/>
        </w:rPr>
        <w:t xml:space="preserve">(в ред. </w:t>
      </w:r>
      <w:hyperlink r:id="rId5" w:history="1">
        <w:r w:rsidRPr="003E0CE8">
          <w:rPr>
            <w:rFonts w:ascii="Calibri" w:hAnsi="Calibri" w:cs="Calibri"/>
          </w:rPr>
          <w:t>Приказа</w:t>
        </w:r>
      </w:hyperlink>
      <w:r w:rsidRPr="003E0CE8">
        <w:rPr>
          <w:rFonts w:ascii="Calibri" w:hAnsi="Calibri" w:cs="Calibri"/>
        </w:rPr>
        <w:t xml:space="preserve"> Минфина Ч</w:t>
      </w:r>
      <w:r w:rsidR="003E0CE8" w:rsidRPr="003E0CE8">
        <w:rPr>
          <w:rFonts w:ascii="Calibri" w:hAnsi="Calibri" w:cs="Calibri"/>
        </w:rPr>
        <w:t>увашии</w:t>
      </w:r>
      <w:r w:rsidRPr="003E0CE8">
        <w:rPr>
          <w:rFonts w:ascii="Calibri" w:hAnsi="Calibri" w:cs="Calibri"/>
        </w:rPr>
        <w:t xml:space="preserve"> от 13.02.2012 N 18/п)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 w:rsidRPr="003E0CE8">
        <w:rPr>
          <w:rFonts w:ascii="Calibri" w:hAnsi="Calibri" w:cs="Calibri"/>
        </w:rPr>
        <w:t>I. Общие положения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1. Почетная грамота Министерства финансов Чувашской Республики (далее - Почетная грамота) является формой поощрения и морального стимулирования работников Министерства финансов Чувашской Республики (далее - Министерство), финансовых отделов (управлений) администраций муниципальных районов и городских округов Чувашской Республики (далее - финансовые органы) и работников других организаций, оказывающих активное содействие в работе по управлению государственными финансами.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 w:rsidRPr="003E0CE8">
        <w:rPr>
          <w:rFonts w:ascii="Calibri" w:hAnsi="Calibri" w:cs="Calibri"/>
        </w:rPr>
        <w:t>2. Почетной грамотой награждаются работники Министерства, финансовых органов, проработавшие в отрасли не менее 5 лет, за заслуги в области экономической, контрольной и финансовой работы, а также за безупречную и эффективную государственную гражданскую службу и многолетний добросовестный труд.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 xml:space="preserve">Почетной грамотой награждаются работники других организаций, оказывающие активное </w:t>
      </w:r>
      <w:r w:rsidRPr="003E0CE8">
        <w:rPr>
          <w:rFonts w:ascii="Calibri" w:hAnsi="Calibri" w:cs="Calibri"/>
        </w:rPr>
        <w:lastRenderedPageBreak/>
        <w:t>содействие в работе по управлению государственными финансами.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3. В Почетной грамоте проставляется дата подписания министром финансов Чувашской Республики (далее - Министр) приказа о награждении и номер приказа.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4. При утрате Почетной грамоты ее дубликат не выдается.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"/>
      <w:bookmarkEnd w:id="5"/>
      <w:r w:rsidRPr="003E0CE8">
        <w:rPr>
          <w:rFonts w:ascii="Calibri" w:hAnsi="Calibri" w:cs="Calibri"/>
        </w:rPr>
        <w:t>II. Порядок награждения Почетной грамотой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5. При внесении предложения о награждении Почетной грамотой Министру представляются следующие документы: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ходатайство о награждении Почетной грамотой;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 xml:space="preserve">представление к награждению Почетной грамотой по форме согласно </w:t>
      </w:r>
      <w:hyperlink w:anchor="Par92" w:history="1">
        <w:r w:rsidRPr="003E0CE8">
          <w:rPr>
            <w:rFonts w:ascii="Calibri" w:hAnsi="Calibri" w:cs="Calibri"/>
          </w:rPr>
          <w:t>приложению</w:t>
        </w:r>
      </w:hyperlink>
      <w:r w:rsidRPr="003E0CE8">
        <w:rPr>
          <w:rFonts w:ascii="Calibri" w:hAnsi="Calibri" w:cs="Calibri"/>
        </w:rPr>
        <w:t xml:space="preserve"> к настоящему Положению с указанием конкретных достижений работника, послуживших основанием для представления к награждению.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6. Ходатайство о награждении Почетной грамотой работников Министерства подписывается курирующим заместителем Министра финансов Чувашской Республики (далее - заместитель Министра), а при отсутствии курирующего заместителя Министра - руководителем соответствующего структурного подразделения.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Ходатайство о награждении Почетной грамотой руководителей структурных подразделений Министерства подписывается заместителем Министра.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Ходатайство о награждении Почетной грамотой работников и руководителей финансовых органов подписывается главой администрации соответствующего муниципального образования.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Ходатайство о награждении Почетной грамотой работников других организаций, оказавших активное содействие в работе по управлению государственными финансами, подписывается руководителем организации.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Ходатайство о награждении Почетной грамотой руководителей других организаций, оказавших активное содействие в работе по управлению государственными финансами, подписывается руководителем соответствующей организации.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7. Представление к награждению Почетной грамотой подписывается должностным лицом, его вносящим.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Представление к награждению Почетной грамотой работников Министерства вносится руководителем соответствующего структурного подразделения с согласованием с курирующим заместителем Министра.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Представление к награждению Почетной грамотой руководителей структурных подразделений Министерства вносится курирующим заместителем Министра.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Представление к награждению Почетной грамотой работников и руководителей финансовых органов вносится главой администрации соответствующего муниципального образования.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Представление к награждению Почетной грамотой работников и руководителей других организаций, оказавших активное содействие в работе по управлению государственными финансами, вносится соответствующей организацией.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 xml:space="preserve">8. Решение о награждении работников, указанных в </w:t>
      </w:r>
      <w:hyperlink w:anchor="Par43" w:history="1">
        <w:r w:rsidRPr="003E0CE8">
          <w:rPr>
            <w:rFonts w:ascii="Calibri" w:hAnsi="Calibri" w:cs="Calibri"/>
          </w:rPr>
          <w:t>пункте 2</w:t>
        </w:r>
      </w:hyperlink>
      <w:r w:rsidRPr="003E0CE8">
        <w:rPr>
          <w:rFonts w:ascii="Calibri" w:hAnsi="Calibri" w:cs="Calibri"/>
        </w:rPr>
        <w:t xml:space="preserve"> настоящего Положения, Почетной грамотой принимается коллегией Министерства финансов Чувашской Республики и оформляется приказом Министра в течение 30 дней со дня поступления в Министерство ходатайства.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9. Оформление материалов о награждении Почетной грамотой осуществляется кадровой службой Министерства в течение 3 дней со дня подписания Министром приказа о награждении.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10. Вручение Почетной грамоты производится в торжественной обстановке Министром либо уполномоченным Министром должностным лицом.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 xml:space="preserve">11. Решение об отказе в награждении Почетной грамотой работников, указанных в </w:t>
      </w:r>
      <w:hyperlink w:anchor="Par43" w:history="1">
        <w:r w:rsidRPr="003E0CE8">
          <w:rPr>
            <w:rFonts w:ascii="Calibri" w:hAnsi="Calibri" w:cs="Calibri"/>
          </w:rPr>
          <w:t>пункте 2</w:t>
        </w:r>
      </w:hyperlink>
      <w:r w:rsidRPr="003E0CE8">
        <w:rPr>
          <w:rFonts w:ascii="Calibri" w:hAnsi="Calibri" w:cs="Calibri"/>
        </w:rPr>
        <w:t xml:space="preserve"> настоящего Положения, принимается коллегией Министерства финансов Чувашской Республики в течение 30 дней со дня поступления в Министерство ходатайства.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Основаниями для отказа в награждении Почетной грамотой являются: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несоответствие представляемых к награждению требованиям, установленным настоящим Положением;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 xml:space="preserve">несоблюдение порядка внесения предложения о награждении Почетной грамотой, </w:t>
      </w:r>
      <w:r w:rsidRPr="003E0CE8">
        <w:rPr>
          <w:rFonts w:ascii="Calibri" w:hAnsi="Calibri" w:cs="Calibri"/>
        </w:rPr>
        <w:lastRenderedPageBreak/>
        <w:t>установленного настоящим Положением.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Мотивы принятого решения об отказе в награждении Почетной грамотой сообщаются лицу, представившему ходатайство о награждении Почетной грамотой, письменно кадровой службой Министерства не позднее 10 дней со дня принятия решения.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4"/>
      <w:bookmarkEnd w:id="6"/>
      <w:r w:rsidRPr="003E0CE8">
        <w:rPr>
          <w:rFonts w:ascii="Calibri" w:hAnsi="Calibri" w:cs="Calibri"/>
        </w:rPr>
        <w:t>Приложение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к Положению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о Почетной грамоте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Министерства финансов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CE8">
        <w:rPr>
          <w:rFonts w:ascii="Calibri" w:hAnsi="Calibri" w:cs="Calibri"/>
        </w:rPr>
        <w:t>Чувашской Республики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0CE8">
        <w:rPr>
          <w:rFonts w:ascii="Calibri" w:hAnsi="Calibri" w:cs="Calibri"/>
        </w:rPr>
        <w:t xml:space="preserve">(в ред. </w:t>
      </w:r>
      <w:hyperlink r:id="rId6" w:history="1">
        <w:r w:rsidRPr="003E0CE8">
          <w:rPr>
            <w:rFonts w:ascii="Calibri" w:hAnsi="Calibri" w:cs="Calibri"/>
          </w:rPr>
          <w:t>Приказа</w:t>
        </w:r>
      </w:hyperlink>
      <w:r w:rsidRPr="003E0CE8">
        <w:rPr>
          <w:rFonts w:ascii="Calibri" w:hAnsi="Calibri" w:cs="Calibri"/>
        </w:rPr>
        <w:t xml:space="preserve"> Минфина Ч</w:t>
      </w:r>
      <w:r w:rsidR="003E0CE8" w:rsidRPr="003E0CE8">
        <w:rPr>
          <w:rFonts w:ascii="Calibri" w:hAnsi="Calibri" w:cs="Calibri"/>
        </w:rPr>
        <w:t>увашии</w:t>
      </w:r>
      <w:r w:rsidRPr="003E0CE8">
        <w:rPr>
          <w:rFonts w:ascii="Calibri" w:hAnsi="Calibri" w:cs="Calibri"/>
        </w:rPr>
        <w:t xml:space="preserve"> от 13.02.2012 N 18/п)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pStyle w:val="ConsPlusNonformat"/>
      </w:pPr>
      <w:bookmarkStart w:id="7" w:name="Par92"/>
      <w:bookmarkEnd w:id="7"/>
      <w:r w:rsidRPr="003E0CE8">
        <w:t xml:space="preserve">                               Представление</w:t>
      </w:r>
    </w:p>
    <w:p w:rsidR="00B9218B" w:rsidRPr="003E0CE8" w:rsidRDefault="00B9218B">
      <w:pPr>
        <w:pStyle w:val="ConsPlusNonformat"/>
      </w:pPr>
      <w:r w:rsidRPr="003E0CE8">
        <w:t xml:space="preserve">                      к награждению Почетной грамотой</w:t>
      </w:r>
    </w:p>
    <w:p w:rsidR="00B9218B" w:rsidRPr="003E0CE8" w:rsidRDefault="00B9218B">
      <w:pPr>
        <w:pStyle w:val="ConsPlusNonformat"/>
      </w:pPr>
      <w:r w:rsidRPr="003E0CE8">
        <w:t xml:space="preserve">                Министерства финансов Чувашской Республики</w:t>
      </w:r>
    </w:p>
    <w:p w:rsidR="00B9218B" w:rsidRPr="003E0CE8" w:rsidRDefault="00B9218B">
      <w:pPr>
        <w:pStyle w:val="ConsPlusNonformat"/>
      </w:pPr>
    </w:p>
    <w:p w:rsidR="00B9218B" w:rsidRPr="003E0CE8" w:rsidRDefault="00B9218B">
      <w:pPr>
        <w:pStyle w:val="ConsPlusNonformat"/>
      </w:pPr>
      <w:r w:rsidRPr="003E0CE8">
        <w:t xml:space="preserve">    1. Место работы _______________________________________________________</w:t>
      </w:r>
    </w:p>
    <w:p w:rsidR="00B9218B" w:rsidRPr="003E0CE8" w:rsidRDefault="00B9218B">
      <w:pPr>
        <w:pStyle w:val="ConsPlusNonformat"/>
      </w:pPr>
      <w:r w:rsidRPr="003E0CE8">
        <w:t>___________________________________________________________________________</w:t>
      </w:r>
    </w:p>
    <w:p w:rsidR="00B9218B" w:rsidRPr="003E0CE8" w:rsidRDefault="00B9218B">
      <w:pPr>
        <w:pStyle w:val="ConsPlusNonformat"/>
      </w:pPr>
      <w:r w:rsidRPr="003E0CE8">
        <w:t xml:space="preserve">    2. Фамилия, имя, отчество _____________________________________________</w:t>
      </w:r>
    </w:p>
    <w:p w:rsidR="00B9218B" w:rsidRPr="003E0CE8" w:rsidRDefault="00B9218B">
      <w:pPr>
        <w:pStyle w:val="ConsPlusNonformat"/>
      </w:pPr>
      <w:r w:rsidRPr="003E0CE8">
        <w:t xml:space="preserve">    3. Дата рождения ______________________________________________________</w:t>
      </w:r>
    </w:p>
    <w:p w:rsidR="00B9218B" w:rsidRPr="003E0CE8" w:rsidRDefault="00B9218B">
      <w:pPr>
        <w:pStyle w:val="ConsPlusNonformat"/>
      </w:pPr>
      <w:r w:rsidRPr="003E0CE8">
        <w:t xml:space="preserve">    4. Образование ________________________________________________________</w:t>
      </w:r>
    </w:p>
    <w:p w:rsidR="00B9218B" w:rsidRPr="003E0CE8" w:rsidRDefault="00B9218B">
      <w:pPr>
        <w:pStyle w:val="ConsPlusNonformat"/>
      </w:pPr>
      <w:r w:rsidRPr="003E0CE8">
        <w:t xml:space="preserve">    5. Ученая степень, ученое звание, классный чин ________________________</w:t>
      </w:r>
    </w:p>
    <w:p w:rsidR="00B9218B" w:rsidRPr="003E0CE8" w:rsidRDefault="00B9218B">
      <w:pPr>
        <w:pStyle w:val="ConsPlusNonformat"/>
      </w:pPr>
      <w:r w:rsidRPr="003E0CE8">
        <w:t>___________________________________________________________________________</w:t>
      </w:r>
    </w:p>
    <w:p w:rsidR="00B9218B" w:rsidRPr="003E0CE8" w:rsidRDefault="00B9218B">
      <w:pPr>
        <w:pStyle w:val="ConsPlusNonformat"/>
      </w:pPr>
      <w:r w:rsidRPr="003E0CE8">
        <w:t xml:space="preserve">    6. Домашний адрес _____________________________________________________</w:t>
      </w:r>
    </w:p>
    <w:p w:rsidR="00B9218B" w:rsidRPr="003E0CE8" w:rsidRDefault="00B9218B">
      <w:pPr>
        <w:pStyle w:val="ConsPlusNonformat"/>
      </w:pPr>
      <w:r w:rsidRPr="003E0CE8">
        <w:t>___________________________________________________________________________</w:t>
      </w:r>
    </w:p>
    <w:p w:rsidR="00B9218B" w:rsidRPr="003E0CE8" w:rsidRDefault="00B9218B">
      <w:pPr>
        <w:pStyle w:val="ConsPlusNonformat"/>
      </w:pPr>
      <w:r w:rsidRPr="003E0CE8">
        <w:t xml:space="preserve">    7. Должность __________________________________________________________</w:t>
      </w:r>
    </w:p>
    <w:p w:rsidR="00B9218B" w:rsidRPr="003E0CE8" w:rsidRDefault="00B9218B">
      <w:pPr>
        <w:pStyle w:val="ConsPlusNonformat"/>
      </w:pPr>
      <w:r w:rsidRPr="003E0CE8">
        <w:t xml:space="preserve">    8. Стаж работы: в отрасли _____, в данном коллективе ____, в занимаемой</w:t>
      </w:r>
    </w:p>
    <w:p w:rsidR="00B9218B" w:rsidRPr="003E0CE8" w:rsidRDefault="00B9218B">
      <w:pPr>
        <w:pStyle w:val="ConsPlusNonformat"/>
      </w:pPr>
      <w:r w:rsidRPr="003E0CE8">
        <w:t>должности _____.</w:t>
      </w:r>
    </w:p>
    <w:p w:rsidR="00B9218B" w:rsidRPr="003E0CE8" w:rsidRDefault="00B9218B">
      <w:pPr>
        <w:pStyle w:val="ConsPlusNonformat"/>
      </w:pPr>
      <w:r w:rsidRPr="003E0CE8">
        <w:t xml:space="preserve">    9.   Краткая   характеристика   и   конкретные   </w:t>
      </w:r>
      <w:proofErr w:type="gramStart"/>
      <w:r w:rsidRPr="003E0CE8">
        <w:t>достижения  работника</w:t>
      </w:r>
      <w:proofErr w:type="gramEnd"/>
      <w:r w:rsidRPr="003E0CE8">
        <w:t>,</w:t>
      </w:r>
    </w:p>
    <w:p w:rsidR="00B9218B" w:rsidRPr="003E0CE8" w:rsidRDefault="00B9218B">
      <w:pPr>
        <w:pStyle w:val="ConsPlusNonformat"/>
      </w:pPr>
      <w:r w:rsidRPr="003E0CE8">
        <w:t>послужившие основанием для представления к награждению</w:t>
      </w:r>
    </w:p>
    <w:p w:rsidR="00B9218B" w:rsidRPr="003E0CE8" w:rsidRDefault="00B9218B">
      <w:pPr>
        <w:pStyle w:val="ConsPlusNonformat"/>
      </w:pPr>
    </w:p>
    <w:p w:rsidR="00B9218B" w:rsidRPr="003E0CE8" w:rsidRDefault="00B9218B">
      <w:pPr>
        <w:pStyle w:val="ConsPlusNonformat"/>
      </w:pPr>
      <w:r w:rsidRPr="003E0CE8">
        <w:t>___________________________ ________________ ______________________________</w:t>
      </w:r>
    </w:p>
    <w:p w:rsidR="00B9218B" w:rsidRPr="003E0CE8" w:rsidRDefault="00B9218B">
      <w:pPr>
        <w:pStyle w:val="ConsPlusNonformat"/>
      </w:pPr>
      <w:r w:rsidRPr="003E0CE8">
        <w:t xml:space="preserve">(должность лица, вносящего   </w:t>
      </w:r>
      <w:proofErr w:type="gramStart"/>
      <w:r w:rsidRPr="003E0CE8">
        <w:t xml:space="preserve">   (</w:t>
      </w:r>
      <w:proofErr w:type="gramEnd"/>
      <w:r w:rsidRPr="003E0CE8">
        <w:t>подпись)         (инициалы и фамилия)</w:t>
      </w:r>
    </w:p>
    <w:p w:rsidR="00B9218B" w:rsidRPr="003E0CE8" w:rsidRDefault="00B9218B">
      <w:pPr>
        <w:pStyle w:val="ConsPlusNonformat"/>
      </w:pPr>
      <w:r w:rsidRPr="003E0CE8">
        <w:t xml:space="preserve">     представление)</w:t>
      </w:r>
    </w:p>
    <w:p w:rsidR="00B9218B" w:rsidRPr="003E0CE8" w:rsidRDefault="00B9218B">
      <w:pPr>
        <w:pStyle w:val="ConsPlusNonformat"/>
      </w:pPr>
      <w:r w:rsidRPr="003E0CE8">
        <w:t>"___" _________ ____ г.</w:t>
      </w:r>
    </w:p>
    <w:p w:rsidR="00B9218B" w:rsidRPr="003E0CE8" w:rsidRDefault="00B9218B">
      <w:pPr>
        <w:pStyle w:val="ConsPlusNonformat"/>
      </w:pPr>
    </w:p>
    <w:p w:rsidR="00B9218B" w:rsidRPr="003E0CE8" w:rsidRDefault="00B9218B">
      <w:pPr>
        <w:pStyle w:val="ConsPlusNonformat"/>
      </w:pPr>
      <w:r w:rsidRPr="003E0CE8">
        <w:t xml:space="preserve">Согласовано: </w:t>
      </w:r>
      <w:hyperlink w:anchor="Par122" w:history="1">
        <w:r w:rsidRPr="003E0CE8">
          <w:t>&lt;*&gt;</w:t>
        </w:r>
      </w:hyperlink>
    </w:p>
    <w:p w:rsidR="00B9218B" w:rsidRPr="003E0CE8" w:rsidRDefault="00B9218B">
      <w:pPr>
        <w:pStyle w:val="ConsPlusNonformat"/>
      </w:pPr>
      <w:r w:rsidRPr="003E0CE8">
        <w:t>___________________________ ________________ ______________________________</w:t>
      </w:r>
    </w:p>
    <w:p w:rsidR="00B9218B" w:rsidRPr="003E0CE8" w:rsidRDefault="00B9218B">
      <w:pPr>
        <w:pStyle w:val="ConsPlusNonformat"/>
      </w:pPr>
      <w:r w:rsidRPr="003E0CE8">
        <w:t xml:space="preserve">       (</w:t>
      </w:r>
      <w:proofErr w:type="gramStart"/>
      <w:r w:rsidRPr="003E0CE8">
        <w:t xml:space="preserve">должность)   </w:t>
      </w:r>
      <w:proofErr w:type="gramEnd"/>
      <w:r w:rsidRPr="003E0CE8">
        <w:t xml:space="preserve">          (подпись)          (инициалы и фамилия)</w:t>
      </w:r>
    </w:p>
    <w:p w:rsidR="00B9218B" w:rsidRPr="003E0CE8" w:rsidRDefault="00B9218B">
      <w:pPr>
        <w:pStyle w:val="ConsPlusNonformat"/>
      </w:pPr>
      <w:r w:rsidRPr="003E0CE8">
        <w:t>"___" _________ ____ г.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CE8">
        <w:rPr>
          <w:rFonts w:ascii="Calibri" w:hAnsi="Calibri" w:cs="Calibri"/>
        </w:rPr>
        <w:t>--------------------------------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2"/>
      <w:bookmarkEnd w:id="8"/>
      <w:r w:rsidRPr="003E0CE8">
        <w:rPr>
          <w:rFonts w:ascii="Calibri" w:hAnsi="Calibri" w:cs="Calibri"/>
        </w:rPr>
        <w:t>&lt;*&gt; Для работников Министерства финансов Чувашской Республики.</w:t>
      </w: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18B" w:rsidRPr="003E0CE8" w:rsidRDefault="00B921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2763" w:rsidRPr="003E0CE8" w:rsidRDefault="00BA2763"/>
    <w:sectPr w:rsidR="00BA2763" w:rsidRPr="003E0CE8" w:rsidSect="00CB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8B"/>
    <w:rsid w:val="003E0CE8"/>
    <w:rsid w:val="00B9218B"/>
    <w:rsid w:val="00B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C813-ED90-41E2-AF77-26D18C44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17345C9EFE0B641B217FFEEDC4AB9423A0028416306DE9F3836A16E64CD7F90D78C9BDD6024BEEA3388A9M6M" TargetMode="External"/><Relationship Id="rId5" Type="http://schemas.openxmlformats.org/officeDocument/2006/relationships/hyperlink" Target="consultantplus://offline/ref=9DF17345C9EFE0B641B217FFEEDC4AB9423A0028416306DE9F3836A16E64CD7F90D78C9BDD6024BEEA338AA9MEM" TargetMode="External"/><Relationship Id="rId4" Type="http://schemas.openxmlformats.org/officeDocument/2006/relationships/hyperlink" Target="consultantplus://offline/ref=9DF17345C9EFE0B641B217FFEEDC4AB9423A0028416306DE9F3836A16E64CD7F90D78C9BDD6024BEEA338AA9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Сольнова Клара Александровна</dc:creator>
  <cp:keywords/>
  <dc:description/>
  <cp:lastModifiedBy>Сольнова Клара Александровна</cp:lastModifiedBy>
  <cp:revision>2</cp:revision>
  <dcterms:created xsi:type="dcterms:W3CDTF">2014-08-27T12:12:00Z</dcterms:created>
  <dcterms:modified xsi:type="dcterms:W3CDTF">2014-08-27T12:18:00Z</dcterms:modified>
</cp:coreProperties>
</file>