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B5" w:rsidRPr="000C0EB5" w:rsidRDefault="000C0EB5" w:rsidP="000C0EB5">
      <w:pPr>
        <w:ind w:left="1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0EB5">
        <w:rPr>
          <w:rFonts w:ascii="Times New Roman" w:hAnsi="Times New Roman" w:cs="Times New Roman"/>
          <w:sz w:val="24"/>
          <w:szCs w:val="24"/>
        </w:rPr>
        <w:t>УТВЕРЖДЕН</w:t>
      </w:r>
    </w:p>
    <w:p w:rsidR="000C0EB5" w:rsidRDefault="000C0EB5" w:rsidP="000C0EB5">
      <w:pPr>
        <w:ind w:left="1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0EB5">
        <w:rPr>
          <w:rFonts w:ascii="Times New Roman" w:hAnsi="Times New Roman" w:cs="Times New Roman"/>
          <w:sz w:val="24"/>
          <w:szCs w:val="24"/>
        </w:rPr>
        <w:t xml:space="preserve">Общественным советом при </w:t>
      </w:r>
    </w:p>
    <w:p w:rsidR="000C0EB5" w:rsidRDefault="000C0EB5" w:rsidP="000C0EB5">
      <w:pPr>
        <w:ind w:left="1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Министерстве финансов </w:t>
      </w:r>
    </w:p>
    <w:p w:rsidR="000C0EB5" w:rsidRPr="000C0EB5" w:rsidRDefault="000C0EB5" w:rsidP="000C0EB5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C0EB5" w:rsidRPr="000C0EB5" w:rsidRDefault="000C0EB5" w:rsidP="00A53330">
      <w:pPr>
        <w:ind w:left="4679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3B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3330">
        <w:rPr>
          <w:rFonts w:ascii="Times New Roman" w:hAnsi="Times New Roman" w:cs="Times New Roman"/>
          <w:sz w:val="24"/>
          <w:szCs w:val="24"/>
        </w:rPr>
        <w:t xml:space="preserve"> </w:t>
      </w:r>
      <w:r w:rsidR="00313BAB">
        <w:rPr>
          <w:rFonts w:ascii="Times New Roman" w:hAnsi="Times New Roman" w:cs="Times New Roman"/>
          <w:sz w:val="24"/>
          <w:szCs w:val="24"/>
        </w:rPr>
        <w:t>_______</w:t>
      </w:r>
      <w:r w:rsidR="00A5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13B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0EB5" w:rsidRDefault="000C0EB5" w:rsidP="00D460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2BDD" w:rsidRPr="00D4604D" w:rsidRDefault="00D4604D" w:rsidP="00D460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4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4604D" w:rsidRDefault="00D4604D" w:rsidP="00D460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Общественного совета при</w:t>
      </w:r>
    </w:p>
    <w:p w:rsidR="00D4604D" w:rsidRDefault="00D4604D" w:rsidP="00D460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Министерстве финансов Чувашской Республики на 201</w:t>
      </w:r>
      <w:r w:rsidR="00313B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245"/>
        <w:gridCol w:w="2126"/>
        <w:gridCol w:w="2268"/>
      </w:tblGrid>
      <w:tr w:rsidR="000C0EB5" w:rsidTr="000C0EB5">
        <w:tc>
          <w:tcPr>
            <w:tcW w:w="567" w:type="dxa"/>
          </w:tcPr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0E22" w:rsidTr="000C0EB5">
        <w:tc>
          <w:tcPr>
            <w:tcW w:w="567" w:type="dxa"/>
          </w:tcPr>
          <w:p w:rsidR="00990E22" w:rsidRDefault="00990E22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90E22" w:rsidRDefault="00990E22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Общественного совета при Министерстве финансов Чувашской Республики</w:t>
            </w:r>
            <w:r w:rsidR="00313BA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Общественный совет)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1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990E22" w:rsidRPr="00990E22" w:rsidRDefault="00990E22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990E22" w:rsidRDefault="00990E22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0EB5" w:rsidTr="000C0EB5">
        <w:tc>
          <w:tcPr>
            <w:tcW w:w="567" w:type="dxa"/>
          </w:tcPr>
          <w:p w:rsidR="00D4604D" w:rsidRDefault="00990E22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C0EB5" w:rsidRDefault="00D4604D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 нормативных правовых актов Чувашской Республики по вопросам, относящимся к сфере деятельности Министерства финансов Чувашской Республики (далее</w:t>
            </w:r>
            <w:r w:rsidR="00A5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Министерство)</w:t>
            </w:r>
          </w:p>
          <w:p w:rsidR="00313BAB" w:rsidRDefault="00313BAB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0EB5" w:rsidTr="000C0EB5">
        <w:tc>
          <w:tcPr>
            <w:tcW w:w="567" w:type="dxa"/>
          </w:tcPr>
          <w:p w:rsidR="00D4604D" w:rsidRDefault="00990E22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C0EB5" w:rsidRDefault="00D4604D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правовых актов Чувашской Республики и правовых актов, разработанных Министерством</w:t>
            </w:r>
          </w:p>
          <w:p w:rsidR="00313BAB" w:rsidRDefault="00313BAB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04D" w:rsidRDefault="00E77BD8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04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</w:tcPr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0EB5" w:rsidTr="000C0EB5">
        <w:tc>
          <w:tcPr>
            <w:tcW w:w="567" w:type="dxa"/>
          </w:tcPr>
          <w:p w:rsidR="00D4604D" w:rsidRDefault="00990E22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C0EB5" w:rsidRDefault="00D4604D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социально ориентированных проектов законов Чувашской Республики, разрабатываемых Министерством</w:t>
            </w:r>
          </w:p>
          <w:p w:rsidR="00313BAB" w:rsidRDefault="00313BAB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04D" w:rsidRDefault="00E77BD8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04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68" w:type="dxa"/>
          </w:tcPr>
          <w:p w:rsidR="00D4604D" w:rsidRDefault="00D4604D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13BAB" w:rsidTr="000C0EB5">
        <w:tc>
          <w:tcPr>
            <w:tcW w:w="567" w:type="dxa"/>
          </w:tcPr>
          <w:p w:rsidR="00313BAB" w:rsidRDefault="00313BAB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13BAB" w:rsidRDefault="00313BAB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</w:t>
            </w:r>
            <w:r w:rsidRPr="00313BAB">
              <w:rPr>
                <w:rFonts w:ascii="Times New Roman" w:hAnsi="Times New Roman" w:cs="Times New Roman"/>
                <w:sz w:val="24"/>
                <w:szCs w:val="24"/>
              </w:rPr>
              <w:t xml:space="preserve">в адрес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обращений, писем граждан и организаций </w:t>
            </w:r>
          </w:p>
          <w:p w:rsidR="00313BAB" w:rsidRDefault="00313BAB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BAB" w:rsidRDefault="00313BAB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313BAB" w:rsidRDefault="00313BAB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A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0EB5" w:rsidTr="000C0EB5">
        <w:tc>
          <w:tcPr>
            <w:tcW w:w="567" w:type="dxa"/>
          </w:tcPr>
          <w:p w:rsidR="00D4604D" w:rsidRDefault="00313BAB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C0EB5" w:rsidRDefault="00E77BD8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деятельности конкурсной комиссии для проведения конкурсов на замещение вакантных должностей государственной гражданской службы Чувашской Республики в Министерстве</w:t>
            </w:r>
          </w:p>
          <w:p w:rsidR="00313BAB" w:rsidRDefault="00313BAB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04D" w:rsidRDefault="00E77BD8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D4604D" w:rsidRDefault="00E77BD8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0EB5" w:rsidTr="000C0EB5">
        <w:tc>
          <w:tcPr>
            <w:tcW w:w="567" w:type="dxa"/>
          </w:tcPr>
          <w:p w:rsidR="00E77BD8" w:rsidRDefault="00313BAB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C0EB5" w:rsidRDefault="00E77BD8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деятельности аттестационной комиссии по проведению аттестации и квалификационного экзамена государственных гражданских служащих Чувашской Республики в Министерстве</w:t>
            </w:r>
            <w:r w:rsidR="0031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BAB" w:rsidRDefault="00313BAB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BD8" w:rsidRDefault="00E77BD8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7BD8" w:rsidRDefault="00E77BD8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13BAB" w:rsidTr="000C0EB5">
        <w:tc>
          <w:tcPr>
            <w:tcW w:w="567" w:type="dxa"/>
          </w:tcPr>
          <w:p w:rsidR="00313BAB" w:rsidRDefault="00313BAB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13BAB" w:rsidRDefault="00313BAB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Общественного совета в деятельности Коллегии Министерства </w:t>
            </w:r>
          </w:p>
        </w:tc>
        <w:tc>
          <w:tcPr>
            <w:tcW w:w="2126" w:type="dxa"/>
          </w:tcPr>
          <w:p w:rsidR="00313BAB" w:rsidRDefault="00313BAB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313BAB" w:rsidRDefault="00313BAB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A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C0EB5" w:rsidTr="000C0EB5">
        <w:tc>
          <w:tcPr>
            <w:tcW w:w="567" w:type="dxa"/>
          </w:tcPr>
          <w:p w:rsidR="00E77BD8" w:rsidRDefault="00313BAB" w:rsidP="00E77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7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C0EB5" w:rsidRDefault="00E77BD8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7BD8">
              <w:rPr>
                <w:rFonts w:ascii="Times New Roman" w:hAnsi="Times New Roman" w:cs="Times New Roman"/>
                <w:sz w:val="24"/>
                <w:szCs w:val="24"/>
              </w:rPr>
              <w:t>частие членов Общественного совета в заседаниях и иных мероприятиях, проводимых Министерством</w:t>
            </w:r>
          </w:p>
        </w:tc>
        <w:tc>
          <w:tcPr>
            <w:tcW w:w="2126" w:type="dxa"/>
          </w:tcPr>
          <w:p w:rsidR="00E77BD8" w:rsidRDefault="00E77BD8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77BD8" w:rsidRDefault="00E77BD8" w:rsidP="00E77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A53330" w:rsidTr="000C0EB5">
        <w:tc>
          <w:tcPr>
            <w:tcW w:w="567" w:type="dxa"/>
          </w:tcPr>
          <w:p w:rsidR="00A53330" w:rsidRDefault="00313BAB" w:rsidP="00E77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53330" w:rsidRDefault="00A53330" w:rsidP="00313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Общественного совета за 201</w:t>
            </w:r>
            <w:r w:rsidR="00313BAB">
              <w:rPr>
                <w:rFonts w:ascii="Times New Roman" w:hAnsi="Times New Roman" w:cs="Times New Roman"/>
                <w:sz w:val="24"/>
                <w:szCs w:val="24"/>
              </w:rPr>
              <w:t>6 год и плане работы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53330" w:rsidRPr="00E77BD8" w:rsidRDefault="00A53330" w:rsidP="00D46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A53330" w:rsidRDefault="00A53330" w:rsidP="00E77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</w:tbl>
    <w:p w:rsidR="00D4604D" w:rsidRPr="00D4604D" w:rsidRDefault="00D4604D" w:rsidP="00D460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4604D" w:rsidRPr="00D4604D" w:rsidSect="00313BAB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D"/>
    <w:rsid w:val="000C0EB5"/>
    <w:rsid w:val="00313BAB"/>
    <w:rsid w:val="005F2BDD"/>
    <w:rsid w:val="007A26EA"/>
    <w:rsid w:val="00990E22"/>
    <w:rsid w:val="00A53330"/>
    <w:rsid w:val="00D4604D"/>
    <w:rsid w:val="00E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8C07-4F50-4865-8186-5A0BA2C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</cp:revision>
  <cp:lastPrinted>2016-01-21T13:45:00Z</cp:lastPrinted>
  <dcterms:created xsi:type="dcterms:W3CDTF">2016-01-21T13:44:00Z</dcterms:created>
  <dcterms:modified xsi:type="dcterms:W3CDTF">2016-01-21T13:45:00Z</dcterms:modified>
</cp:coreProperties>
</file>