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E" w:rsidRPr="00A81B4C" w:rsidRDefault="00475C34">
      <w:pPr>
        <w:rPr>
          <w:rFonts w:ascii="Times New Roman" w:hAnsi="Times New Roman" w:cs="Times New Roman"/>
          <w:sz w:val="24"/>
          <w:szCs w:val="24"/>
        </w:rPr>
      </w:pPr>
      <w:r w:rsidRPr="00A81B4C">
        <w:rPr>
          <w:rFonts w:ascii="Times New Roman" w:hAnsi="Times New Roman" w:cs="Times New Roman"/>
          <w:sz w:val="24"/>
          <w:szCs w:val="24"/>
        </w:rPr>
        <w:t>Таблица 1 – Выборка респондентов по полу и возрасту, чел.</w:t>
      </w:r>
    </w:p>
    <w:tbl>
      <w:tblPr>
        <w:tblW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460"/>
        <w:gridCol w:w="1146"/>
        <w:gridCol w:w="1180"/>
      </w:tblGrid>
      <w:tr w:rsidR="00475C34" w:rsidRPr="00A81B4C" w:rsidTr="00475C34">
        <w:trPr>
          <w:trHeight w:val="300"/>
        </w:trPr>
        <w:tc>
          <w:tcPr>
            <w:tcW w:w="2374" w:type="dxa"/>
            <w:vMerge w:val="restart"/>
            <w:shd w:val="clear" w:color="auto" w:fill="auto"/>
            <w:vAlign w:val="bottom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2606" w:type="dxa"/>
            <w:gridSpan w:val="2"/>
            <w:shd w:val="clear" w:color="auto" w:fill="auto"/>
            <w:vAlign w:val="bottom"/>
            <w:hideMark/>
          </w:tcPr>
          <w:p w:rsidR="00475C34" w:rsidRPr="00A81B4C" w:rsidRDefault="00475C34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пол: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  <w:hideMark/>
          </w:tcPr>
          <w:p w:rsidR="00475C34" w:rsidRPr="00A81B4C" w:rsidRDefault="00475C34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75C34" w:rsidRPr="00A81B4C" w:rsidTr="00475C34">
        <w:trPr>
          <w:trHeight w:val="300"/>
        </w:trPr>
        <w:tc>
          <w:tcPr>
            <w:tcW w:w="2374" w:type="dxa"/>
            <w:vMerge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475C34" w:rsidRPr="00A81B4C" w:rsidRDefault="00475C34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475C34" w:rsidRPr="00A81B4C" w:rsidRDefault="00475C34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180" w:type="dxa"/>
            <w:vMerge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C34" w:rsidRPr="00A81B4C" w:rsidTr="00475C34">
        <w:trPr>
          <w:trHeight w:val="300"/>
        </w:trPr>
        <w:tc>
          <w:tcPr>
            <w:tcW w:w="2374" w:type="dxa"/>
            <w:shd w:val="clear" w:color="auto" w:fill="auto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475C34" w:rsidRPr="00A81B4C" w:rsidTr="00475C34">
        <w:trPr>
          <w:trHeight w:val="300"/>
        </w:trPr>
        <w:tc>
          <w:tcPr>
            <w:tcW w:w="2374" w:type="dxa"/>
            <w:shd w:val="clear" w:color="auto" w:fill="auto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36-55 лет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475C34" w:rsidRPr="00A81B4C" w:rsidTr="00475C34">
        <w:trPr>
          <w:trHeight w:val="300"/>
        </w:trPr>
        <w:tc>
          <w:tcPr>
            <w:tcW w:w="2374" w:type="dxa"/>
            <w:shd w:val="clear" w:color="auto" w:fill="auto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и старше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475C34" w:rsidRPr="00A81B4C" w:rsidTr="00475C34">
        <w:trPr>
          <w:trHeight w:val="300"/>
        </w:trPr>
        <w:tc>
          <w:tcPr>
            <w:tcW w:w="2374" w:type="dxa"/>
            <w:shd w:val="clear" w:color="auto" w:fill="auto"/>
            <w:hideMark/>
          </w:tcPr>
          <w:p w:rsidR="00475C34" w:rsidRPr="00A81B4C" w:rsidRDefault="00475C34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75C34" w:rsidRPr="00A81B4C" w:rsidRDefault="00475C34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</w:tr>
    </w:tbl>
    <w:p w:rsidR="00475C34" w:rsidRPr="00A81B4C" w:rsidRDefault="00475C34" w:rsidP="00475C34">
      <w:pPr>
        <w:rPr>
          <w:rFonts w:ascii="Times New Roman" w:hAnsi="Times New Roman" w:cs="Times New Roman"/>
          <w:sz w:val="24"/>
          <w:szCs w:val="24"/>
        </w:rPr>
      </w:pPr>
    </w:p>
    <w:p w:rsidR="00475C34" w:rsidRPr="00A81B4C" w:rsidRDefault="00475C34" w:rsidP="00475C34">
      <w:pPr>
        <w:rPr>
          <w:rFonts w:ascii="Times New Roman" w:hAnsi="Times New Roman" w:cs="Times New Roman"/>
          <w:sz w:val="24"/>
          <w:szCs w:val="24"/>
        </w:rPr>
      </w:pPr>
      <w:r w:rsidRPr="00A81B4C">
        <w:rPr>
          <w:rFonts w:ascii="Times New Roman" w:hAnsi="Times New Roman" w:cs="Times New Roman"/>
          <w:sz w:val="24"/>
          <w:szCs w:val="24"/>
        </w:rPr>
        <w:t>Таблица 2 – Географическая выборка респондентов по полу и возрасту, чел.</w:t>
      </w:r>
    </w:p>
    <w:tbl>
      <w:tblPr>
        <w:tblW w:w="6047" w:type="dxa"/>
        <w:tblLook w:val="04A0" w:firstRow="1" w:lastRow="0" w:firstColumn="1" w:lastColumn="0" w:noHBand="0" w:noVBand="1"/>
      </w:tblPr>
      <w:tblGrid>
        <w:gridCol w:w="3681"/>
        <w:gridCol w:w="1220"/>
        <w:gridCol w:w="1146"/>
      </w:tblGrid>
      <w:tr w:rsidR="00A81B4C" w:rsidRPr="00A81B4C" w:rsidTr="00A81B4C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</w:tbl>
    <w:p w:rsidR="00475C34" w:rsidRPr="00A81B4C" w:rsidRDefault="00475C34">
      <w:pPr>
        <w:rPr>
          <w:rFonts w:ascii="Times New Roman" w:hAnsi="Times New Roman" w:cs="Times New Roman"/>
          <w:sz w:val="24"/>
          <w:szCs w:val="24"/>
        </w:rPr>
      </w:pPr>
    </w:p>
    <w:p w:rsidR="00475C34" w:rsidRPr="00A81B4C" w:rsidRDefault="00475C34" w:rsidP="00475C34">
      <w:pPr>
        <w:jc w:val="both"/>
        <w:rPr>
          <w:rFonts w:ascii="Times New Roman" w:hAnsi="Times New Roman" w:cs="Times New Roman"/>
          <w:sz w:val="24"/>
          <w:szCs w:val="24"/>
        </w:rPr>
      </w:pPr>
      <w:r w:rsidRPr="00A81B4C">
        <w:rPr>
          <w:rFonts w:ascii="Times New Roman" w:hAnsi="Times New Roman" w:cs="Times New Roman"/>
          <w:sz w:val="24"/>
          <w:szCs w:val="24"/>
        </w:rPr>
        <w:t>Таблица 3 - Широта выбора товаров и услуг по мнению мужчин и женщин, чел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509"/>
        <w:gridCol w:w="1400"/>
        <w:gridCol w:w="1146"/>
      </w:tblGrid>
      <w:tr w:rsidR="00A81B4C" w:rsidRPr="00A81B4C" w:rsidTr="00A81B4C">
        <w:trPr>
          <w:trHeight w:val="300"/>
          <w:tblHeader/>
        </w:trPr>
        <w:tc>
          <w:tcPr>
            <w:tcW w:w="2440" w:type="dxa"/>
            <w:vMerge w:val="restart"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3509" w:type="dxa"/>
            <w:vMerge w:val="restart"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Показатель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пол: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1B4C" w:rsidRPr="00A81B4C" w:rsidTr="00A81B4C">
        <w:trPr>
          <w:trHeight w:val="300"/>
          <w:tblHeader/>
        </w:trPr>
        <w:tc>
          <w:tcPr>
            <w:tcW w:w="2440" w:type="dxa"/>
            <w:vMerge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A81B4C" w:rsidRPr="00A81B4C" w:rsidRDefault="00A81B4C" w:rsidP="0047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81B4C" w:rsidRPr="00A81B4C" w:rsidTr="00A81B4C">
        <w:trPr>
          <w:trHeight w:val="264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  <w:hideMark/>
          </w:tcPr>
          <w:p w:rsidR="00A81B4C" w:rsidRPr="00A81B4C" w:rsidRDefault="00A81B4C" w:rsidP="0047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A81B4C" w:rsidRPr="00A81B4C" w:rsidTr="00A81B4C">
        <w:trPr>
          <w:trHeight w:val="300"/>
        </w:trPr>
        <w:tc>
          <w:tcPr>
            <w:tcW w:w="5949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4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</w:tbl>
    <w:p w:rsidR="00475C34" w:rsidRDefault="00AF78EF" w:rsidP="0047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Широта выбора товаров и услуг по мнению населения в разрезе возрастных групп, чел.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942"/>
        <w:gridCol w:w="1400"/>
        <w:gridCol w:w="1435"/>
        <w:gridCol w:w="1701"/>
      </w:tblGrid>
      <w:tr w:rsidR="00A81B4C" w:rsidRPr="00A81B4C" w:rsidTr="00A81B4C">
        <w:trPr>
          <w:trHeight w:val="300"/>
          <w:tblHeader/>
        </w:trPr>
        <w:tc>
          <w:tcPr>
            <w:tcW w:w="2440" w:type="dxa"/>
            <w:vMerge w:val="restart"/>
            <w:shd w:val="clear" w:color="auto" w:fill="auto"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2942" w:type="dxa"/>
            <w:vMerge w:val="restart"/>
            <w:shd w:val="clear" w:color="auto" w:fill="auto"/>
            <w:vAlign w:val="bottom"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Показатель</w:t>
            </w:r>
          </w:p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Вам лет?</w:t>
            </w:r>
          </w:p>
        </w:tc>
      </w:tr>
      <w:tr w:rsidR="00A81B4C" w:rsidRPr="00A81B4C" w:rsidTr="00A81B4C">
        <w:trPr>
          <w:trHeight w:val="300"/>
          <w:tblHeader/>
        </w:trPr>
        <w:tc>
          <w:tcPr>
            <w:tcW w:w="2440" w:type="dxa"/>
            <w:vMerge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vAlign w:val="bottom"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36-55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81B4C" w:rsidRPr="00A81B4C" w:rsidRDefault="00A81B4C" w:rsidP="00A8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и старше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1B4C" w:rsidRPr="00A81B4C" w:rsidTr="00A81B4C">
        <w:trPr>
          <w:trHeight w:val="300"/>
        </w:trPr>
        <w:tc>
          <w:tcPr>
            <w:tcW w:w="2440" w:type="dxa"/>
            <w:vMerge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81B4C" w:rsidRPr="00A81B4C" w:rsidTr="00A81B4C">
        <w:trPr>
          <w:trHeight w:val="300"/>
        </w:trPr>
        <w:tc>
          <w:tcPr>
            <w:tcW w:w="5382" w:type="dxa"/>
            <w:gridSpan w:val="2"/>
            <w:shd w:val="clear" w:color="auto" w:fill="auto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1B4C" w:rsidRPr="00A81B4C" w:rsidRDefault="00A81B4C" w:rsidP="00A8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</w:tbl>
    <w:p w:rsidR="00A81B4C" w:rsidRDefault="00A81B4C" w:rsidP="00475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8EF" w:rsidRDefault="00AF78EF" w:rsidP="00AF7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Широта выбора товаров и услуг по мнению населения в разрезе муниципальных районов и городских округов, чел.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215"/>
        <w:gridCol w:w="1412"/>
        <w:gridCol w:w="1026"/>
        <w:gridCol w:w="1116"/>
        <w:gridCol w:w="1544"/>
      </w:tblGrid>
      <w:tr w:rsidR="00AF78EF" w:rsidRPr="00AF78EF" w:rsidTr="00600F84">
        <w:trPr>
          <w:trHeight w:val="300"/>
          <w:tblHeader/>
        </w:trPr>
        <w:tc>
          <w:tcPr>
            <w:tcW w:w="2125" w:type="dxa"/>
            <w:vMerge w:val="restart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район, городской округ</w:t>
            </w:r>
          </w:p>
        </w:tc>
        <w:tc>
          <w:tcPr>
            <w:tcW w:w="7313" w:type="dxa"/>
            <w:gridSpan w:val="5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широты выбора</w:t>
            </w:r>
          </w:p>
        </w:tc>
      </w:tr>
      <w:tr w:rsidR="00AF78EF" w:rsidRPr="00AF78EF" w:rsidTr="00600F84">
        <w:trPr>
          <w:trHeight w:val="558"/>
          <w:tblHeader/>
        </w:trPr>
        <w:tc>
          <w:tcPr>
            <w:tcW w:w="2125" w:type="dxa"/>
            <w:vMerge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 много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AF78EF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60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0F84" w:rsidRPr="00AF78EF" w:rsidTr="00600F84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600F84" w:rsidRPr="00AF78EF" w:rsidRDefault="00600F84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0F84" w:rsidRPr="00AF78EF" w:rsidRDefault="00600F84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2753" w:rsidRPr="00AF78EF" w:rsidTr="0019637B">
        <w:trPr>
          <w:trHeight w:val="300"/>
        </w:trPr>
        <w:tc>
          <w:tcPr>
            <w:tcW w:w="9438" w:type="dxa"/>
            <w:gridSpan w:val="6"/>
            <w:shd w:val="clear" w:color="auto" w:fill="auto"/>
            <w:vAlign w:val="bottom"/>
            <w:hideMark/>
          </w:tcPr>
          <w:p w:rsidR="003D2753" w:rsidRPr="00AF78EF" w:rsidRDefault="003D2753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753" w:rsidRPr="00AF78EF" w:rsidRDefault="003D2753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8EF" w:rsidRPr="00AF78EF" w:rsidTr="00600F84">
        <w:trPr>
          <w:trHeight w:val="300"/>
        </w:trPr>
        <w:tc>
          <w:tcPr>
            <w:tcW w:w="2125" w:type="dxa"/>
            <w:shd w:val="clear" w:color="auto" w:fill="auto"/>
            <w:hideMark/>
          </w:tcPr>
          <w:p w:rsidR="00AF78EF" w:rsidRPr="00AF78EF" w:rsidRDefault="00AF78EF" w:rsidP="00AF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F78EF" w:rsidRPr="00AF78EF" w:rsidRDefault="00AF78EF" w:rsidP="00AF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81B4C" w:rsidRDefault="00A81B4C" w:rsidP="00AF7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7B" w:rsidRDefault="0019637B" w:rsidP="00AF78EF">
      <w:pPr>
        <w:jc w:val="both"/>
        <w:rPr>
          <w:rFonts w:ascii="Times New Roman" w:hAnsi="Times New Roman" w:cs="Times New Roman"/>
          <w:sz w:val="24"/>
          <w:szCs w:val="24"/>
        </w:rPr>
        <w:sectPr w:rsidR="00196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37B" w:rsidRDefault="0019637B" w:rsidP="00196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 – Удовлетворенность населения качеством товаров и услуг, чел.</w:t>
      </w:r>
    </w:p>
    <w:tbl>
      <w:tblPr>
        <w:tblW w:w="1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3D2753" w:rsidRPr="0019637B" w:rsidTr="003D2753">
        <w:trPr>
          <w:trHeight w:val="3012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2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8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40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46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440" w:type="dxa"/>
            <w:shd w:val="clear" w:color="auto" w:fill="auto"/>
            <w:noWrap/>
            <w:textDirection w:val="btLr"/>
            <w:vAlign w:val="bottom"/>
            <w:hideMark/>
          </w:tcPr>
          <w:p w:rsidR="003D2753" w:rsidRPr="003D2753" w:rsidRDefault="003D2753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</w:tr>
      <w:tr w:rsidR="0019637B" w:rsidRPr="0019637B" w:rsidTr="003D2753">
        <w:trPr>
          <w:trHeight w:val="276"/>
        </w:trPr>
        <w:tc>
          <w:tcPr>
            <w:tcW w:w="1900" w:type="dxa"/>
            <w:shd w:val="clear" w:color="auto" w:fill="auto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19637B" w:rsidRPr="0019637B" w:rsidTr="003D2753">
        <w:trPr>
          <w:trHeight w:val="264"/>
        </w:trPr>
        <w:tc>
          <w:tcPr>
            <w:tcW w:w="1900" w:type="dxa"/>
            <w:shd w:val="clear" w:color="auto" w:fill="auto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19637B" w:rsidRPr="0019637B" w:rsidTr="003D2753">
        <w:trPr>
          <w:trHeight w:val="264"/>
        </w:trPr>
        <w:tc>
          <w:tcPr>
            <w:tcW w:w="1900" w:type="dxa"/>
            <w:shd w:val="clear" w:color="auto" w:fill="auto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</w:tr>
      <w:tr w:rsidR="0019637B" w:rsidRPr="0019637B" w:rsidTr="003D2753">
        <w:trPr>
          <w:trHeight w:val="264"/>
        </w:trPr>
        <w:tc>
          <w:tcPr>
            <w:tcW w:w="1900" w:type="dxa"/>
            <w:shd w:val="clear" w:color="auto" w:fill="auto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19637B" w:rsidRPr="0019637B" w:rsidTr="003D2753">
        <w:trPr>
          <w:trHeight w:val="264"/>
        </w:trPr>
        <w:tc>
          <w:tcPr>
            <w:tcW w:w="1900" w:type="dxa"/>
            <w:shd w:val="clear" w:color="auto" w:fill="auto"/>
            <w:hideMark/>
          </w:tcPr>
          <w:p w:rsidR="003D2753" w:rsidRPr="003D2753" w:rsidRDefault="003D2753" w:rsidP="003D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D2753" w:rsidRPr="003D2753" w:rsidRDefault="003D2753" w:rsidP="003D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</w:tbl>
    <w:p w:rsidR="0019637B" w:rsidRDefault="0019637B" w:rsidP="003D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37B" w:rsidRDefault="00196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37B" w:rsidRDefault="0019637B" w:rsidP="003D2753">
      <w:pPr>
        <w:jc w:val="both"/>
        <w:rPr>
          <w:rFonts w:ascii="Times New Roman" w:hAnsi="Times New Roman" w:cs="Times New Roman"/>
          <w:sz w:val="24"/>
          <w:szCs w:val="24"/>
        </w:rPr>
        <w:sectPr w:rsidR="0019637B" w:rsidSect="001963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2753" w:rsidRDefault="0019637B" w:rsidP="003D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776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Удовлетворенность населения качеством товаров и услуг по полу, чел.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06"/>
        <w:gridCol w:w="1544"/>
        <w:gridCol w:w="1641"/>
        <w:gridCol w:w="1460"/>
        <w:gridCol w:w="1300"/>
      </w:tblGrid>
      <w:tr w:rsidR="0019637B" w:rsidRPr="0019637B" w:rsidTr="0019637B">
        <w:trPr>
          <w:trHeight w:val="300"/>
          <w:tblHeader/>
        </w:trPr>
        <w:tc>
          <w:tcPr>
            <w:tcW w:w="1413" w:type="dxa"/>
            <w:vMerge w:val="restart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351" w:type="dxa"/>
            <w:gridSpan w:val="5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9637B" w:rsidRPr="0019637B" w:rsidTr="0019637B">
        <w:trPr>
          <w:trHeight w:val="558"/>
          <w:tblHeader/>
        </w:trPr>
        <w:tc>
          <w:tcPr>
            <w:tcW w:w="1413" w:type="dxa"/>
            <w:vMerge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</w:tr>
      <w:tr w:rsidR="0019637B" w:rsidRPr="0019637B" w:rsidTr="0019637B">
        <w:trPr>
          <w:trHeight w:val="300"/>
        </w:trPr>
        <w:tc>
          <w:tcPr>
            <w:tcW w:w="9764" w:type="dxa"/>
            <w:gridSpan w:val="6"/>
            <w:shd w:val="clear" w:color="auto" w:fill="auto"/>
          </w:tcPr>
          <w:p w:rsidR="0019637B" w:rsidRPr="0019637B" w:rsidRDefault="0019637B" w:rsidP="0019637B">
            <w:pPr>
              <w:spacing w:after="0" w:line="240" w:lineRule="auto"/>
              <w:ind w:firstLine="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Продукты</w:t>
            </w: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9637B" w:rsidRPr="0019637B" w:rsidTr="0019637B">
        <w:trPr>
          <w:trHeight w:val="300"/>
        </w:trPr>
        <w:tc>
          <w:tcPr>
            <w:tcW w:w="9764" w:type="dxa"/>
            <w:gridSpan w:val="6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ind w:firstLine="13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gridSpan w:val="3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Общественный транспорт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9637B" w:rsidRPr="0019637B" w:rsidRDefault="0019637B" w:rsidP="0019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19637B" w:rsidRPr="0019637B" w:rsidTr="0019637B">
        <w:trPr>
          <w:trHeight w:val="300"/>
        </w:trPr>
        <w:tc>
          <w:tcPr>
            <w:tcW w:w="1413" w:type="dxa"/>
            <w:shd w:val="clear" w:color="auto" w:fill="auto"/>
            <w:hideMark/>
          </w:tcPr>
          <w:p w:rsidR="0019637B" w:rsidRPr="0019637B" w:rsidRDefault="0019637B" w:rsidP="00196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19637B" w:rsidRPr="0019637B" w:rsidRDefault="0019637B" w:rsidP="00196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</w:tbl>
    <w:p w:rsidR="0019637B" w:rsidRDefault="0019637B" w:rsidP="003D2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630" w:rsidRDefault="00A77630" w:rsidP="00A77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 – Удовлетворенность населения качеством товаров и услуг по возрастным группам, чел.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544"/>
        <w:gridCol w:w="1641"/>
        <w:gridCol w:w="1460"/>
        <w:gridCol w:w="1300"/>
      </w:tblGrid>
      <w:tr w:rsidR="00A77630" w:rsidRPr="00A77630" w:rsidTr="00A77630">
        <w:trPr>
          <w:trHeight w:val="300"/>
          <w:tblHeader/>
        </w:trPr>
        <w:tc>
          <w:tcPr>
            <w:tcW w:w="1696" w:type="dxa"/>
            <w:vMerge w:val="restart"/>
            <w:shd w:val="clear" w:color="auto" w:fill="auto"/>
            <w:vAlign w:val="bottom"/>
            <w:hideMark/>
          </w:tcPr>
          <w:p w:rsidR="00A77630" w:rsidRPr="00A77630" w:rsidRDefault="00E916E9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788" w:type="dxa"/>
            <w:gridSpan w:val="5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A77630" w:rsidRPr="00A77630" w:rsidTr="00A77630">
        <w:trPr>
          <w:trHeight w:val="558"/>
          <w:tblHeader/>
        </w:trPr>
        <w:tc>
          <w:tcPr>
            <w:tcW w:w="1696" w:type="dxa"/>
            <w:vMerge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Доволен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Скорее доволен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Скорее не доволен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доволен</w:t>
            </w:r>
          </w:p>
        </w:tc>
      </w:tr>
      <w:tr w:rsidR="00A77630" w:rsidRPr="00A77630" w:rsidTr="00A77630">
        <w:trPr>
          <w:trHeight w:val="300"/>
        </w:trPr>
        <w:tc>
          <w:tcPr>
            <w:tcW w:w="9484" w:type="dxa"/>
            <w:gridSpan w:val="6"/>
            <w:shd w:val="clear" w:color="auto" w:fill="auto"/>
          </w:tcPr>
          <w:p w:rsidR="00A77630" w:rsidRPr="00A77630" w:rsidRDefault="00A77630" w:rsidP="00A77630">
            <w:pPr>
              <w:spacing w:after="0" w:line="240" w:lineRule="auto"/>
              <w:ind w:firstLine="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Продукты</w:t>
            </w: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7630" w:rsidRPr="00A77630" w:rsidTr="00A77630">
        <w:trPr>
          <w:trHeight w:val="300"/>
        </w:trPr>
        <w:tc>
          <w:tcPr>
            <w:tcW w:w="9484" w:type="dxa"/>
            <w:gridSpan w:val="6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ind w:firstLine="13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8" w:type="dxa"/>
            <w:gridSpan w:val="3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Общественный транспорт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77630" w:rsidRPr="00A77630" w:rsidRDefault="00A77630" w:rsidP="00A7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77630" w:rsidRPr="00A77630" w:rsidTr="00A77630">
        <w:trPr>
          <w:trHeight w:val="300"/>
        </w:trPr>
        <w:tc>
          <w:tcPr>
            <w:tcW w:w="1696" w:type="dxa"/>
            <w:shd w:val="clear" w:color="auto" w:fill="auto"/>
            <w:hideMark/>
          </w:tcPr>
          <w:p w:rsidR="00A77630" w:rsidRPr="00A77630" w:rsidRDefault="00A77630" w:rsidP="00A776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77630" w:rsidRPr="00A77630" w:rsidRDefault="00A77630" w:rsidP="00A776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2F0679" w:rsidRDefault="002F0679" w:rsidP="002F0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 – Удовлетворенность населением качеством товаров и услуг в разрезе муниципальных районов и городских округов, чел.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13"/>
        <w:gridCol w:w="1412"/>
        <w:gridCol w:w="1352"/>
        <w:gridCol w:w="1116"/>
        <w:gridCol w:w="1152"/>
      </w:tblGrid>
      <w:tr w:rsidR="002F0679" w:rsidRPr="00894280" w:rsidTr="00894280">
        <w:trPr>
          <w:trHeight w:val="300"/>
          <w:tblHeader/>
        </w:trPr>
        <w:tc>
          <w:tcPr>
            <w:tcW w:w="2689" w:type="dxa"/>
            <w:vMerge w:val="restart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район, городской округ</w:t>
            </w:r>
          </w:p>
        </w:tc>
        <w:tc>
          <w:tcPr>
            <w:tcW w:w="6945" w:type="dxa"/>
            <w:gridSpan w:val="5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894280" w:rsidRPr="00894280" w:rsidTr="00894280">
        <w:trPr>
          <w:trHeight w:val="558"/>
          <w:tblHeader/>
        </w:trPr>
        <w:tc>
          <w:tcPr>
            <w:tcW w:w="2689" w:type="dxa"/>
            <w:vMerge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Доволен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доволен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доволен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894280" w:rsidRPr="00894280" w:rsidRDefault="00894280" w:rsidP="008942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доволен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</w:tcPr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423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0679" w:rsidRPr="00894280" w:rsidTr="00894280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2F0679" w:rsidRPr="00894280" w:rsidRDefault="002F0679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F0679" w:rsidRPr="00894280" w:rsidRDefault="002F0679" w:rsidP="0089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280" w:rsidRPr="00894280" w:rsidTr="00894280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894280" w:rsidRPr="00894280" w:rsidRDefault="00894280" w:rsidP="0089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94280" w:rsidRPr="00894280" w:rsidRDefault="00894280" w:rsidP="0089428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0679" w:rsidRDefault="002F0679" w:rsidP="002F0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257" w:rsidRDefault="002D7257" w:rsidP="002D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 – Удовлетворенность населения качеством товаров и услуг по уровню доходов, чел.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992"/>
        <w:gridCol w:w="1417"/>
        <w:gridCol w:w="1276"/>
        <w:gridCol w:w="1300"/>
      </w:tblGrid>
      <w:tr w:rsidR="002D7257" w:rsidRPr="00156AA4" w:rsidTr="00156AA4">
        <w:trPr>
          <w:trHeight w:val="300"/>
          <w:tblHeader/>
        </w:trPr>
        <w:tc>
          <w:tcPr>
            <w:tcW w:w="3256" w:type="dxa"/>
            <w:vMerge w:val="restart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доходов</w:t>
            </w:r>
          </w:p>
        </w:tc>
        <w:tc>
          <w:tcPr>
            <w:tcW w:w="6402" w:type="dxa"/>
            <w:gridSpan w:val="5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</w:t>
            </w:r>
          </w:p>
        </w:tc>
      </w:tr>
      <w:tr w:rsidR="002D7257" w:rsidRPr="00156AA4" w:rsidTr="00156AA4">
        <w:trPr>
          <w:trHeight w:val="558"/>
          <w:tblHeader/>
        </w:trPr>
        <w:tc>
          <w:tcPr>
            <w:tcW w:w="3256" w:type="dxa"/>
            <w:vMerge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Доволен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Скорее доволен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Скорее не доволен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Не доволен</w:t>
            </w:r>
          </w:p>
        </w:tc>
      </w:tr>
      <w:tr w:rsidR="002D7257" w:rsidRPr="00156AA4" w:rsidTr="00156AA4">
        <w:trPr>
          <w:trHeight w:val="300"/>
        </w:trPr>
        <w:tc>
          <w:tcPr>
            <w:tcW w:w="9658" w:type="dxa"/>
            <w:gridSpan w:val="6"/>
            <w:shd w:val="clear" w:color="auto" w:fill="auto"/>
          </w:tcPr>
          <w:p w:rsidR="002D7257" w:rsidRPr="00156AA4" w:rsidRDefault="002D7257" w:rsidP="00156AA4">
            <w:pPr>
              <w:spacing w:after="0" w:line="240" w:lineRule="auto"/>
              <w:ind w:firstLine="14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Продукты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питания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7257" w:rsidRPr="00156AA4" w:rsidTr="00156AA4">
        <w:trPr>
          <w:trHeight w:val="300"/>
        </w:trPr>
        <w:tc>
          <w:tcPr>
            <w:tcW w:w="9658" w:type="dxa"/>
            <w:gridSpan w:val="6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ind w:firstLine="130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Одежда и обувь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Бытовая техника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Общественный транспорт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Лекарственные препараты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Медицинские услуги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учреждений дошкольного образования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 по управлению многоквартирными домами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2D7257" w:rsidRPr="00156AA4" w:rsidRDefault="002D7257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7257" w:rsidRPr="00156AA4" w:rsidRDefault="002D7257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Сотовая связь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56AA4" w:rsidRPr="00156AA4" w:rsidRDefault="00156AA4" w:rsidP="00156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56AA4" w:rsidRPr="00156AA4" w:rsidRDefault="00156AA4" w:rsidP="00156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56AA4" w:rsidRPr="00156AA4" w:rsidRDefault="00156AA4" w:rsidP="00156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56AA4" w:rsidRPr="00156AA4" w:rsidRDefault="00156AA4" w:rsidP="00156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7257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Водопровод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D7257" w:rsidRPr="00156AA4" w:rsidRDefault="002D7257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Электроснабжение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Теплоснабжение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Газоснабжение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Новое жилье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gridSpan w:val="3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Социальные услуги населения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отдыха и оздоровления детей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2" w:type="dxa"/>
            <w:gridSpan w:val="5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дополнительного образования детей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Услуги организаций культуры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Туристические услуги (туризм внутренний)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2" w:type="dxa"/>
            <w:gridSpan w:val="5"/>
            <w:shd w:val="clear" w:color="auto" w:fill="auto"/>
            <w:vAlign w:val="bottom"/>
            <w:hideMark/>
          </w:tcPr>
          <w:p w:rsidR="00156AA4" w:rsidRPr="00156AA4" w:rsidRDefault="00156AA4" w:rsidP="0015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Обслуживание детей с ограниченными возможностями</w:t>
            </w:r>
            <w:r w:rsidRPr="00156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Менее 7000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7000-15000 рублей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15000 рублей и более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56AA4" w:rsidRPr="00156AA4" w:rsidTr="00156AA4">
        <w:trPr>
          <w:trHeight w:val="300"/>
        </w:trPr>
        <w:tc>
          <w:tcPr>
            <w:tcW w:w="3256" w:type="dxa"/>
            <w:shd w:val="clear" w:color="auto" w:fill="auto"/>
          </w:tcPr>
          <w:p w:rsidR="00156AA4" w:rsidRPr="00156AA4" w:rsidRDefault="00156AA4" w:rsidP="00156A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Затрудняюсь ответить/отказ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56AA4" w:rsidRPr="00156AA4" w:rsidRDefault="00156AA4" w:rsidP="00156A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6A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</w:tbl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  <w:sectPr w:rsidR="00156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AA4" w:rsidRDefault="00156AA4" w:rsidP="00156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3DA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Удовлетворенность населения ценами на товары и услуги, %.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95"/>
        <w:gridCol w:w="563"/>
        <w:gridCol w:w="563"/>
        <w:gridCol w:w="563"/>
        <w:gridCol w:w="563"/>
        <w:gridCol w:w="563"/>
        <w:gridCol w:w="562"/>
        <w:gridCol w:w="773"/>
        <w:gridCol w:w="562"/>
        <w:gridCol w:w="562"/>
        <w:gridCol w:w="562"/>
        <w:gridCol w:w="562"/>
        <w:gridCol w:w="562"/>
        <w:gridCol w:w="562"/>
        <w:gridCol w:w="562"/>
        <w:gridCol w:w="665"/>
        <w:gridCol w:w="601"/>
        <w:gridCol w:w="787"/>
        <w:gridCol w:w="721"/>
        <w:gridCol w:w="654"/>
        <w:gridCol w:w="844"/>
      </w:tblGrid>
      <w:tr w:rsidR="00CF3DA9" w:rsidRPr="00CF3DA9" w:rsidTr="00CF3DA9">
        <w:trPr>
          <w:trHeight w:val="3012"/>
          <w:jc w:val="center"/>
        </w:trPr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56AA4" w:rsidRPr="00CF3DA9" w:rsidRDefault="00156AA4" w:rsidP="0015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и обувь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техника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услуги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773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 связь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562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жилье</w:t>
            </w:r>
          </w:p>
        </w:tc>
        <w:tc>
          <w:tcPr>
            <w:tcW w:w="665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услуги населения</w:t>
            </w:r>
          </w:p>
        </w:tc>
        <w:tc>
          <w:tcPr>
            <w:tcW w:w="601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отдыха и оздоровления детей</w:t>
            </w:r>
          </w:p>
        </w:tc>
        <w:tc>
          <w:tcPr>
            <w:tcW w:w="787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дополнительного образования детей</w:t>
            </w:r>
          </w:p>
        </w:tc>
        <w:tc>
          <w:tcPr>
            <w:tcW w:w="721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организаций культуры</w:t>
            </w:r>
          </w:p>
        </w:tc>
        <w:tc>
          <w:tcPr>
            <w:tcW w:w="654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844" w:type="dxa"/>
            <w:shd w:val="clear" w:color="auto" w:fill="auto"/>
            <w:noWrap/>
            <w:textDirection w:val="btLr"/>
            <w:vAlign w:val="bottom"/>
            <w:hideMark/>
          </w:tcPr>
          <w:p w:rsidR="00156AA4" w:rsidRPr="00CF3DA9" w:rsidRDefault="00156AA4" w:rsidP="00CF3DA9">
            <w:pPr>
              <w:spacing w:after="0" w:line="240" w:lineRule="auto"/>
              <w:ind w:left="-102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детей с ограниченными возможностями</w:t>
            </w:r>
          </w:p>
        </w:tc>
      </w:tr>
      <w:tr w:rsidR="00CF3DA9" w:rsidRPr="00CF3DA9" w:rsidTr="00CF3DA9">
        <w:trPr>
          <w:trHeight w:val="276"/>
          <w:jc w:val="center"/>
        </w:trPr>
        <w:tc>
          <w:tcPr>
            <w:tcW w:w="1709" w:type="dxa"/>
            <w:shd w:val="clear" w:color="auto" w:fill="auto"/>
            <w:hideMark/>
          </w:tcPr>
          <w:p w:rsidR="00CF3DA9" w:rsidRPr="00CF3DA9" w:rsidRDefault="00CF3DA9" w:rsidP="00CF3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CF3DA9" w:rsidRPr="00CF3DA9" w:rsidTr="00CF3DA9">
        <w:trPr>
          <w:trHeight w:val="264"/>
          <w:jc w:val="center"/>
        </w:trPr>
        <w:tc>
          <w:tcPr>
            <w:tcW w:w="1709" w:type="dxa"/>
            <w:shd w:val="clear" w:color="auto" w:fill="auto"/>
            <w:hideMark/>
          </w:tcPr>
          <w:p w:rsidR="00CF3DA9" w:rsidRPr="00CF3DA9" w:rsidRDefault="00CF3DA9" w:rsidP="00CF3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да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CF3DA9" w:rsidRPr="00CF3DA9" w:rsidTr="00CF3DA9">
        <w:trPr>
          <w:trHeight w:val="264"/>
          <w:jc w:val="center"/>
        </w:trPr>
        <w:tc>
          <w:tcPr>
            <w:tcW w:w="1709" w:type="dxa"/>
            <w:shd w:val="clear" w:color="auto" w:fill="auto"/>
            <w:hideMark/>
          </w:tcPr>
          <w:p w:rsidR="00CF3DA9" w:rsidRPr="00CF3DA9" w:rsidRDefault="00CF3DA9" w:rsidP="00CF3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CF3DA9" w:rsidRPr="00CF3DA9" w:rsidTr="00CF3DA9">
        <w:trPr>
          <w:trHeight w:val="264"/>
          <w:jc w:val="center"/>
        </w:trPr>
        <w:tc>
          <w:tcPr>
            <w:tcW w:w="1709" w:type="dxa"/>
            <w:shd w:val="clear" w:color="auto" w:fill="auto"/>
            <w:hideMark/>
          </w:tcPr>
          <w:p w:rsidR="00CF3DA9" w:rsidRPr="00CF3DA9" w:rsidRDefault="00CF3DA9" w:rsidP="00CF3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Скорее нет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CF3DA9" w:rsidRPr="00CF3DA9" w:rsidTr="00CF3DA9">
        <w:trPr>
          <w:trHeight w:val="264"/>
          <w:jc w:val="center"/>
        </w:trPr>
        <w:tc>
          <w:tcPr>
            <w:tcW w:w="1709" w:type="dxa"/>
            <w:shd w:val="clear" w:color="auto" w:fill="auto"/>
            <w:hideMark/>
          </w:tcPr>
          <w:p w:rsidR="00CF3DA9" w:rsidRPr="00CF3DA9" w:rsidRDefault="00CF3DA9" w:rsidP="00CF3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73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CF3DA9" w:rsidRPr="00CF3DA9" w:rsidRDefault="00CF3DA9" w:rsidP="00CF3DA9">
            <w:pPr>
              <w:ind w:left="-102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</w:tbl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A4" w:rsidRDefault="00156AA4" w:rsidP="00156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  <w:sectPr w:rsidR="00156AA4" w:rsidSect="001963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3DA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3DA9" w:rsidRPr="00CF3DA9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ценами на товары и услуги </w:t>
      </w:r>
      <w:r>
        <w:rPr>
          <w:rFonts w:ascii="Times New Roman" w:hAnsi="Times New Roman" w:cs="Times New Roman"/>
          <w:sz w:val="24"/>
          <w:szCs w:val="24"/>
        </w:rPr>
        <w:t>по полу, чел.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225"/>
        <w:gridCol w:w="1680"/>
        <w:gridCol w:w="1581"/>
      </w:tblGrid>
      <w:tr w:rsidR="00CF3DA9" w:rsidRPr="00CF3DA9" w:rsidTr="00CF3DA9">
        <w:trPr>
          <w:trHeight w:val="300"/>
          <w:tblHeader/>
        </w:trPr>
        <w:tc>
          <w:tcPr>
            <w:tcW w:w="2440" w:type="dxa"/>
            <w:vMerge w:val="restart"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3225" w:type="dxa"/>
            <w:vMerge w:val="restart"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261" w:type="dxa"/>
            <w:gridSpan w:val="2"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пол:</w:t>
            </w:r>
          </w:p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DA9" w:rsidRPr="00CF3DA9" w:rsidTr="00CF3DA9">
        <w:trPr>
          <w:trHeight w:val="300"/>
          <w:tblHeader/>
        </w:trPr>
        <w:tc>
          <w:tcPr>
            <w:tcW w:w="2440" w:type="dxa"/>
            <w:vMerge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vMerge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CF3DA9" w:rsidRPr="00CF3DA9" w:rsidRDefault="00CF3DA9" w:rsidP="00CF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 w:val="restart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CF3DA9" w:rsidRPr="00CF3DA9" w:rsidTr="00CF3DA9">
        <w:trPr>
          <w:trHeight w:val="300"/>
        </w:trPr>
        <w:tc>
          <w:tcPr>
            <w:tcW w:w="2440" w:type="dxa"/>
            <w:vMerge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F3DA9" w:rsidRPr="00CF3DA9" w:rsidRDefault="00CF3DA9" w:rsidP="00CF3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</w:tbl>
    <w:p w:rsidR="00CF3DA9" w:rsidRDefault="00CF3DA9" w:rsidP="0015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3D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3DA9" w:rsidRPr="00CF3DA9">
        <w:rPr>
          <w:rFonts w:ascii="Times New Roman" w:hAnsi="Times New Roman" w:cs="Times New Roman"/>
          <w:sz w:val="24"/>
          <w:szCs w:val="24"/>
        </w:rPr>
        <w:t>Удовлетворенность населения ценами на товары и услуги</w:t>
      </w:r>
      <w:r w:rsidR="00CF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возрастным группам, чел.</w:t>
      </w:r>
    </w:p>
    <w:p w:rsidR="009C1045" w:rsidRDefault="009C1045" w:rsidP="009C1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13 – </w:t>
      </w:r>
      <w:r w:rsidRPr="00CF3DA9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ценами на товары и услуги </w:t>
      </w:r>
      <w:r>
        <w:rPr>
          <w:rFonts w:ascii="Times New Roman" w:hAnsi="Times New Roman" w:cs="Times New Roman"/>
          <w:sz w:val="24"/>
          <w:szCs w:val="24"/>
        </w:rPr>
        <w:t>по полу, чел.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9"/>
        <w:gridCol w:w="1514"/>
        <w:gridCol w:w="1680"/>
        <w:gridCol w:w="1581"/>
      </w:tblGrid>
      <w:tr w:rsidR="009C1045" w:rsidRPr="009C1045" w:rsidTr="00A53BA9">
        <w:trPr>
          <w:trHeight w:val="300"/>
          <w:tblHeader/>
        </w:trPr>
        <w:tc>
          <w:tcPr>
            <w:tcW w:w="2310" w:type="dxa"/>
            <w:vMerge w:val="restart"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2259" w:type="dxa"/>
            <w:vMerge w:val="restart"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775" w:type="dxa"/>
            <w:gridSpan w:val="3"/>
          </w:tcPr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45" w:rsidRPr="009C1045" w:rsidTr="00A53BA9">
        <w:trPr>
          <w:trHeight w:val="300"/>
          <w:tblHeader/>
        </w:trPr>
        <w:tc>
          <w:tcPr>
            <w:tcW w:w="2310" w:type="dxa"/>
            <w:vMerge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bottom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18-35 лет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36-55 лет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и старше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 w:val="restart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C1045" w:rsidRPr="009C1045" w:rsidTr="00A53BA9">
        <w:trPr>
          <w:trHeight w:val="300"/>
        </w:trPr>
        <w:tc>
          <w:tcPr>
            <w:tcW w:w="2310" w:type="dxa"/>
            <w:vMerge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9C1045" w:rsidRPr="009C1045" w:rsidRDefault="009C1045" w:rsidP="00A53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14" w:type="dxa"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9C1045" w:rsidRPr="009C1045" w:rsidRDefault="009C1045" w:rsidP="00A53B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</w:tr>
    </w:tbl>
    <w:p w:rsidR="009C1045" w:rsidRDefault="009C1045" w:rsidP="009C10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9C10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1045" w:rsidRPr="00CF3DA9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ценами на товары и услуги </w:t>
      </w:r>
      <w:r>
        <w:rPr>
          <w:rFonts w:ascii="Times New Roman" w:hAnsi="Times New Roman" w:cs="Times New Roman"/>
          <w:sz w:val="24"/>
          <w:szCs w:val="24"/>
        </w:rPr>
        <w:t>в разрезе муниципальных районов и городских округов, чел.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13"/>
        <w:gridCol w:w="1412"/>
        <w:gridCol w:w="1352"/>
        <w:gridCol w:w="1116"/>
        <w:gridCol w:w="1152"/>
      </w:tblGrid>
      <w:tr w:rsidR="00156AA4" w:rsidRPr="00513D7F" w:rsidTr="00156AA4">
        <w:trPr>
          <w:trHeight w:val="300"/>
          <w:tblHeader/>
        </w:trPr>
        <w:tc>
          <w:tcPr>
            <w:tcW w:w="2689" w:type="dxa"/>
            <w:vMerge w:val="restart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район, городской округ</w:t>
            </w:r>
          </w:p>
        </w:tc>
        <w:tc>
          <w:tcPr>
            <w:tcW w:w="6945" w:type="dxa"/>
            <w:gridSpan w:val="5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13D7F" w:rsidRPr="00513D7F" w:rsidTr="00156AA4">
        <w:trPr>
          <w:trHeight w:val="558"/>
          <w:tblHeader/>
        </w:trPr>
        <w:tc>
          <w:tcPr>
            <w:tcW w:w="2689" w:type="dxa"/>
            <w:vMerge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423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6AA4" w:rsidRPr="00513D7F" w:rsidTr="00156AA4">
        <w:trPr>
          <w:trHeight w:val="300"/>
        </w:trPr>
        <w:tc>
          <w:tcPr>
            <w:tcW w:w="9634" w:type="dxa"/>
            <w:gridSpan w:val="6"/>
            <w:shd w:val="clear" w:color="auto" w:fill="auto"/>
            <w:vAlign w:val="bottom"/>
            <w:hideMark/>
          </w:tcPr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6AA4" w:rsidRPr="00513D7F" w:rsidRDefault="00156AA4" w:rsidP="0051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3D7F" w:rsidRPr="00513D7F" w:rsidTr="00513D7F">
        <w:trPr>
          <w:trHeight w:val="300"/>
        </w:trPr>
        <w:tc>
          <w:tcPr>
            <w:tcW w:w="2689" w:type="dxa"/>
            <w:shd w:val="clear" w:color="auto" w:fill="auto"/>
            <w:hideMark/>
          </w:tcPr>
          <w:p w:rsidR="00513D7F" w:rsidRPr="00513D7F" w:rsidRDefault="00513D7F" w:rsidP="0051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Янтиковский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13D7F" w:rsidRPr="00513D7F" w:rsidRDefault="00513D7F" w:rsidP="00513D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513D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3D7F" w:rsidRPr="00CF3DA9"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ценами на товары и услуги </w:t>
      </w:r>
      <w:r>
        <w:rPr>
          <w:rFonts w:ascii="Times New Roman" w:hAnsi="Times New Roman" w:cs="Times New Roman"/>
          <w:sz w:val="24"/>
          <w:szCs w:val="24"/>
        </w:rPr>
        <w:t>по уровню доходов, чел.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701"/>
        <w:gridCol w:w="1276"/>
        <w:gridCol w:w="1300"/>
      </w:tblGrid>
      <w:tr w:rsidR="00156AA4" w:rsidRPr="007F0FF3" w:rsidTr="007F0FF3">
        <w:trPr>
          <w:trHeight w:val="300"/>
          <w:tblHeader/>
        </w:trPr>
        <w:tc>
          <w:tcPr>
            <w:tcW w:w="3256" w:type="dxa"/>
            <w:vMerge w:val="restart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доходов</w:t>
            </w:r>
          </w:p>
        </w:tc>
        <w:tc>
          <w:tcPr>
            <w:tcW w:w="6403" w:type="dxa"/>
            <w:gridSpan w:val="5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F0FF3" w:rsidRPr="007F0FF3" w:rsidTr="007F0FF3">
        <w:trPr>
          <w:trHeight w:val="558"/>
          <w:tblHeader/>
        </w:trPr>
        <w:tc>
          <w:tcPr>
            <w:tcW w:w="3256" w:type="dxa"/>
            <w:vMerge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 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Скорее нет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7F0FF3" w:rsidRPr="007F0FF3" w:rsidRDefault="007F0FF3" w:rsidP="007F0F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156AA4" w:rsidRPr="007F0FF3" w:rsidTr="007F0FF3">
        <w:trPr>
          <w:trHeight w:val="300"/>
        </w:trPr>
        <w:tc>
          <w:tcPr>
            <w:tcW w:w="9659" w:type="dxa"/>
            <w:gridSpan w:val="6"/>
            <w:shd w:val="clear" w:color="auto" w:fill="auto"/>
          </w:tcPr>
          <w:p w:rsidR="00156AA4" w:rsidRPr="007F0FF3" w:rsidRDefault="00156AA4" w:rsidP="007F0FF3">
            <w:pPr>
              <w:spacing w:after="0" w:line="240" w:lineRule="auto"/>
              <w:ind w:firstLine="14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Продукты</w:t>
            </w: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56AA4" w:rsidRPr="007F0FF3" w:rsidTr="007F0FF3">
        <w:trPr>
          <w:trHeight w:val="300"/>
        </w:trPr>
        <w:tc>
          <w:tcPr>
            <w:tcW w:w="9659" w:type="dxa"/>
            <w:gridSpan w:val="6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ind w:firstLine="13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Общественный транспорт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учреждений дошкольного образования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 по управлению многоквартирными домами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Сотовая связь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Новое жилье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услуги населения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отдыха и оздоровления детей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3" w:type="dxa"/>
            <w:gridSpan w:val="5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Туристические услуги (туризм внутренний)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56AA4" w:rsidRPr="007F0FF3" w:rsidTr="007F0F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3" w:type="dxa"/>
            <w:gridSpan w:val="5"/>
            <w:shd w:val="clear" w:color="auto" w:fill="auto"/>
            <w:vAlign w:val="bottom"/>
            <w:hideMark/>
          </w:tcPr>
          <w:p w:rsidR="00156AA4" w:rsidRPr="007F0FF3" w:rsidRDefault="00156AA4" w:rsidP="007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детей с ограниченными возможностями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7000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7000-15000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рублей и более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F0FF3" w:rsidRPr="007F0FF3" w:rsidTr="007F0FF3">
        <w:trPr>
          <w:trHeight w:val="300"/>
        </w:trPr>
        <w:tc>
          <w:tcPr>
            <w:tcW w:w="3256" w:type="dxa"/>
            <w:shd w:val="clear" w:color="auto" w:fill="auto"/>
          </w:tcPr>
          <w:p w:rsidR="007F0FF3" w:rsidRPr="007F0FF3" w:rsidRDefault="007F0FF3" w:rsidP="007F0F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ответить/отказ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F0FF3" w:rsidRPr="007F0FF3" w:rsidRDefault="007F0FF3" w:rsidP="007F0F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156AA4" w:rsidRDefault="00156AA4" w:rsidP="0015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22" w:rsidRDefault="009C3122" w:rsidP="0015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 – Совокупность респондентов по уровню образования, чел.</w:t>
      </w:r>
    </w:p>
    <w:tbl>
      <w:tblPr>
        <w:tblW w:w="8589" w:type="dxa"/>
        <w:jc w:val="center"/>
        <w:tblLook w:val="04A0" w:firstRow="1" w:lastRow="0" w:firstColumn="1" w:lastColumn="0" w:noHBand="0" w:noVBand="1"/>
      </w:tblPr>
      <w:tblGrid>
        <w:gridCol w:w="5524"/>
        <w:gridCol w:w="1559"/>
        <w:gridCol w:w="1506"/>
      </w:tblGrid>
      <w:tr w:rsidR="009C3122" w:rsidRPr="009C3122" w:rsidTr="009C3122">
        <w:trPr>
          <w:trHeight w:val="30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C3122" w:rsidRPr="009C3122" w:rsidTr="009C3122">
        <w:trPr>
          <w:trHeight w:val="55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/ среднее техническое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9C3122" w:rsidRPr="009C3122" w:rsidTr="009C3122">
        <w:trPr>
          <w:trHeight w:val="55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незаконченное высшее / высшее / 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</w:tbl>
    <w:p w:rsidR="009C3122" w:rsidRDefault="009C3122" w:rsidP="009C3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22" w:rsidRDefault="009C3122" w:rsidP="009C3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17 – Совокупность респондентов по роду деятельности, чел.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701"/>
      </w:tblGrid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пенсии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C3122" w:rsidRPr="009C3122" w:rsidTr="009C3122">
        <w:trPr>
          <w:trHeight w:val="558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ответить, отказ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3539" w:type="dxa"/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</w:tr>
    </w:tbl>
    <w:p w:rsidR="009C3122" w:rsidRDefault="009C3122" w:rsidP="009C3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22" w:rsidRDefault="009C3122" w:rsidP="009C3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18 – Совокупность респондентов по возрасту и уровню дохода, чел.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2440"/>
        <w:gridCol w:w="1660"/>
        <w:gridCol w:w="1282"/>
        <w:gridCol w:w="1984"/>
      </w:tblGrid>
      <w:tr w:rsidR="009C3122" w:rsidRPr="009C3122" w:rsidTr="009C3122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36-55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22" w:rsidRPr="009C3122" w:rsidRDefault="009C3122" w:rsidP="009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лет и старше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7000 рублей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7000-15000 рублей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 рублей и более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3122" w:rsidRPr="009C3122" w:rsidTr="009C3122">
        <w:trPr>
          <w:trHeight w:val="55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ответить/отказ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3122" w:rsidRPr="009C3122" w:rsidTr="009C3122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122" w:rsidRPr="009C3122" w:rsidRDefault="009C3122" w:rsidP="009C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22" w:rsidRPr="009C3122" w:rsidRDefault="009C3122" w:rsidP="009C3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</w:tbl>
    <w:p w:rsidR="009C3122" w:rsidRPr="00A81B4C" w:rsidRDefault="009C3122" w:rsidP="003D2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122" w:rsidRPr="00A81B4C" w:rsidSect="001963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4"/>
    <w:rsid w:val="00156AA4"/>
    <w:rsid w:val="00183B33"/>
    <w:rsid w:val="0019637B"/>
    <w:rsid w:val="002D7257"/>
    <w:rsid w:val="002F0679"/>
    <w:rsid w:val="003D2753"/>
    <w:rsid w:val="004465D2"/>
    <w:rsid w:val="00475C34"/>
    <w:rsid w:val="00513D7F"/>
    <w:rsid w:val="00600F84"/>
    <w:rsid w:val="0074740E"/>
    <w:rsid w:val="007F0FF3"/>
    <w:rsid w:val="00894280"/>
    <w:rsid w:val="009C1045"/>
    <w:rsid w:val="009C3122"/>
    <w:rsid w:val="00A77630"/>
    <w:rsid w:val="00A81B4C"/>
    <w:rsid w:val="00AF78EF"/>
    <w:rsid w:val="00CF3DA9"/>
    <w:rsid w:val="00D92154"/>
    <w:rsid w:val="00E41701"/>
    <w:rsid w:val="00E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10882</Words>
  <Characters>62030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economy30 (Молякова Н.Н.)</cp:lastModifiedBy>
  <cp:revision>2</cp:revision>
  <dcterms:created xsi:type="dcterms:W3CDTF">2017-03-20T11:58:00Z</dcterms:created>
  <dcterms:modified xsi:type="dcterms:W3CDTF">2017-03-20T11:58:00Z</dcterms:modified>
</cp:coreProperties>
</file>