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CA" w:rsidRDefault="003A61CA">
      <w:pPr>
        <w:widowControl w:val="0"/>
        <w:autoSpaceDE w:val="0"/>
        <w:autoSpaceDN w:val="0"/>
        <w:adjustRightInd w:val="0"/>
        <w:spacing w:after="0" w:line="240" w:lineRule="auto"/>
        <w:jc w:val="both"/>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ЧР 30 декабря 2010 г. N 739</w:t>
      </w:r>
    </w:p>
    <w:p w:rsidR="003A61CA" w:rsidRDefault="003A61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b/>
          <w:bCs/>
        </w:rPr>
      </w:pP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декабря 2010 г. N 142/п</w:t>
      </w:r>
    </w:p>
    <w:p w:rsidR="003A61CA" w:rsidRDefault="003A61CA">
      <w:pPr>
        <w:widowControl w:val="0"/>
        <w:autoSpaceDE w:val="0"/>
        <w:autoSpaceDN w:val="0"/>
        <w:adjustRightInd w:val="0"/>
        <w:spacing w:after="0" w:line="240" w:lineRule="auto"/>
        <w:jc w:val="center"/>
        <w:rPr>
          <w:rFonts w:ascii="Calibri" w:hAnsi="Calibri" w:cs="Calibri"/>
          <w:b/>
          <w:bCs/>
        </w:rPr>
      </w:pP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ОТКРЫТИЯ И ВЕДЕНИЯ ЛИЦЕВЫХ СЧЕТОВ</w:t>
      </w: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Минфина ЧР от 25.01.2013 </w:t>
      </w:r>
      <w:hyperlink r:id="rId5" w:history="1">
        <w:r>
          <w:rPr>
            <w:rFonts w:ascii="Calibri" w:hAnsi="Calibri" w:cs="Calibri"/>
            <w:color w:val="0000FF"/>
          </w:rPr>
          <w:t>N 2/п</w:t>
        </w:r>
      </w:hyperlink>
      <w:r>
        <w:rPr>
          <w:rFonts w:ascii="Calibri" w:hAnsi="Calibri" w:cs="Calibri"/>
        </w:rPr>
        <w:t>,</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07.08.2014 </w:t>
      </w:r>
      <w:hyperlink r:id="rId6" w:history="1">
        <w:r>
          <w:rPr>
            <w:rFonts w:ascii="Calibri" w:hAnsi="Calibri" w:cs="Calibri"/>
            <w:color w:val="0000FF"/>
          </w:rPr>
          <w:t>N 100/п</w:t>
        </w:r>
      </w:hyperlink>
      <w:r>
        <w:rPr>
          <w:rFonts w:ascii="Calibri" w:hAnsi="Calibri" w:cs="Calibri"/>
        </w:rPr>
        <w:t xml:space="preserve">, от 14.01.2015 </w:t>
      </w:r>
      <w:hyperlink r:id="rId7" w:history="1">
        <w:r>
          <w:rPr>
            <w:rFonts w:ascii="Calibri" w:hAnsi="Calibri" w:cs="Calibri"/>
            <w:color w:val="0000FF"/>
          </w:rPr>
          <w:t>N 2/п</w:t>
        </w:r>
      </w:hyperlink>
      <w:r>
        <w:rPr>
          <w:rFonts w:ascii="Calibri" w:hAnsi="Calibri" w:cs="Calibri"/>
        </w:rPr>
        <w:t>)</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8" w:history="1">
        <w:r>
          <w:rPr>
            <w:rFonts w:ascii="Calibri" w:hAnsi="Calibri" w:cs="Calibri"/>
            <w:color w:val="0000FF"/>
          </w:rPr>
          <w:t>статьей 220.1</w:t>
        </w:r>
      </w:hyperlink>
      <w:r>
        <w:rPr>
          <w:rFonts w:ascii="Calibri" w:hAnsi="Calibri" w:cs="Calibri"/>
        </w:rPr>
        <w:t xml:space="preserve"> Бюджетного кодекса Российской Федерации, </w:t>
      </w:r>
      <w:hyperlink r:id="rId9" w:history="1">
        <w:r>
          <w:rPr>
            <w:rFonts w:ascii="Calibri" w:hAnsi="Calibri" w:cs="Calibri"/>
            <w:color w:val="0000FF"/>
          </w:rPr>
          <w:t>частью 3.3. статьи 2</w:t>
        </w:r>
      </w:hyperlink>
      <w:r>
        <w:rPr>
          <w:rFonts w:ascii="Calibri" w:hAnsi="Calibri" w:cs="Calibri"/>
        </w:rPr>
        <w:t xml:space="preserve"> Федерального закона от 3 ноября 2006 г. N 174-ФЗ "Об автономных учреждениях", </w:t>
      </w:r>
      <w:hyperlink r:id="rId10" w:history="1">
        <w:r>
          <w:rPr>
            <w:rFonts w:ascii="Calibri" w:hAnsi="Calibri" w:cs="Calibri"/>
            <w:color w:val="0000FF"/>
          </w:rPr>
          <w:t>частью 3 статьи 30</w:t>
        </w:r>
      </w:hyperlink>
      <w:r>
        <w:rPr>
          <w:rFonts w:ascii="Calibri" w:hAnsi="Calibri" w:cs="Calibri"/>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1" w:history="1">
        <w:r>
          <w:rPr>
            <w:rFonts w:ascii="Calibri" w:hAnsi="Calibri" w:cs="Calibri"/>
            <w:color w:val="0000FF"/>
          </w:rPr>
          <w:t>статьями 43</w:t>
        </w:r>
      </w:hyperlink>
      <w:r>
        <w:rPr>
          <w:rFonts w:ascii="Calibri" w:hAnsi="Calibri" w:cs="Calibri"/>
        </w:rPr>
        <w:t xml:space="preserve">, </w:t>
      </w:r>
      <w:hyperlink r:id="rId12" w:history="1">
        <w:r>
          <w:rPr>
            <w:rFonts w:ascii="Calibri" w:hAnsi="Calibri" w:cs="Calibri"/>
            <w:color w:val="0000FF"/>
          </w:rPr>
          <w:t>72</w:t>
        </w:r>
      </w:hyperlink>
      <w:r>
        <w:rPr>
          <w:rFonts w:ascii="Calibri" w:hAnsi="Calibri" w:cs="Calibri"/>
        </w:rPr>
        <w:t xml:space="preserve"> Закона Чувашской Республики от 23 июля 2001 г. N 36 "О регулировании бюджетных правоотношений в Чувашской Республике", приказываю: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Порядок</w:t>
        </w:r>
      </w:hyperlink>
      <w:r>
        <w:rPr>
          <w:rFonts w:ascii="Calibri" w:hAnsi="Calibri" w:cs="Calibri"/>
        </w:rPr>
        <w:t xml:space="preserve"> открытия и ведения лицевых счетов Министерством финансов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платежей и операционному отделу Управления казначейства Министерства финансов Чувашской Республики (Александрова И.Н., Солдатова М.В.) представить отделу автоматизированных систем финансовых расчетов Министерства финансов Чувашской Республики технические задания на доработку используемых в процессе казначейского исполнения республиканского и местных бюджетов Чувашской Республики программных продуктов.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Отделу автоматизированных систем финансовых расчетов Министерства финансов Чувашской Республики (Первов И.О.) обеспечить техническую реализацию задач, вытекающих из вышеназванного Порядка, с учетом технических заданий Управления казначейства Министерства финансов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14" w:history="1">
        <w:r>
          <w:rPr>
            <w:rFonts w:ascii="Calibri" w:hAnsi="Calibri" w:cs="Calibri"/>
            <w:color w:val="0000FF"/>
          </w:rPr>
          <w:t>приказ</w:t>
        </w:r>
      </w:hyperlink>
      <w:r>
        <w:rPr>
          <w:rFonts w:ascii="Calibri" w:hAnsi="Calibri" w:cs="Calibri"/>
        </w:rPr>
        <w:t xml:space="preserve"> Министерства финансов Чувашской Республики от 31 декабря 2008 г. N 299/п "О порядке открытия и ведения лицевых счетов Министерством финансов Чувашской Республики и его территориальными органами" (зарегистрирован в Министерстве юстиции Чувашской Республики 27 января 2009 г., регистрационный N 404).</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приказа возложить на заместителя министра - начальника Управления казначейства Министерства финансов Чувашской Республики Иванова В.Н.</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приказ вступает в силу с 1 января 2011 года, но не ранее чем через 10 дней после дня его официального опубликования.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Н.СМИРНОВ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Чувашской Республики</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от 13.12.2010 N 142/п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ПОРЯДОК</w:t>
      </w: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ОТКРЫТИЯ И ВЕДЕНИЯ ЛИЦЕВЫХ СЧЕТОВ МИНИСТЕРСТВОМ ФИНАНСОВ</w:t>
      </w:r>
    </w:p>
    <w:p w:rsidR="003A61CA" w:rsidRDefault="003A6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Минфина ЧР от 25.01.2013 </w:t>
      </w:r>
      <w:hyperlink r:id="rId16" w:history="1">
        <w:r>
          <w:rPr>
            <w:rFonts w:ascii="Calibri" w:hAnsi="Calibri" w:cs="Calibri"/>
            <w:color w:val="0000FF"/>
          </w:rPr>
          <w:t>N 2/п</w:t>
        </w:r>
      </w:hyperlink>
      <w:r>
        <w:rPr>
          <w:rFonts w:ascii="Calibri" w:hAnsi="Calibri" w:cs="Calibri"/>
        </w:rPr>
        <w:t>,</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07.08.2014 </w:t>
      </w:r>
      <w:hyperlink r:id="rId17" w:history="1">
        <w:r>
          <w:rPr>
            <w:rFonts w:ascii="Calibri" w:hAnsi="Calibri" w:cs="Calibri"/>
            <w:color w:val="0000FF"/>
          </w:rPr>
          <w:t>N 100/п</w:t>
        </w:r>
      </w:hyperlink>
      <w:r>
        <w:rPr>
          <w:rFonts w:ascii="Calibri" w:hAnsi="Calibri" w:cs="Calibri"/>
        </w:rPr>
        <w:t xml:space="preserve">, от 14.01.2015 </w:t>
      </w:r>
      <w:hyperlink r:id="rId18" w:history="1">
        <w:r>
          <w:rPr>
            <w:rFonts w:ascii="Calibri" w:hAnsi="Calibri" w:cs="Calibri"/>
            <w:color w:val="0000FF"/>
          </w:rPr>
          <w:t>N 2/п</w:t>
        </w:r>
      </w:hyperlink>
      <w:r>
        <w:rPr>
          <w:rFonts w:ascii="Calibri" w:hAnsi="Calibri" w:cs="Calibri"/>
        </w:rPr>
        <w:t>)</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 Общие положения</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открытия и ведения лицевых счетов Министерством финансов Чувашской Республики (далее - Порядок) разработан на основании </w:t>
      </w:r>
      <w:hyperlink r:id="rId19" w:history="1">
        <w:r>
          <w:rPr>
            <w:rFonts w:ascii="Calibri" w:hAnsi="Calibri" w:cs="Calibri"/>
            <w:color w:val="0000FF"/>
          </w:rPr>
          <w:t>статьи 220.1</w:t>
        </w:r>
      </w:hyperlink>
      <w:r>
        <w:rPr>
          <w:rFonts w:ascii="Calibri" w:hAnsi="Calibri" w:cs="Calibri"/>
        </w:rPr>
        <w:t xml:space="preserve"> Бюджетного кодекса Российской Федерации, </w:t>
      </w:r>
      <w:hyperlink r:id="rId20" w:history="1">
        <w:r>
          <w:rPr>
            <w:rFonts w:ascii="Calibri" w:hAnsi="Calibri" w:cs="Calibri"/>
            <w:color w:val="0000FF"/>
          </w:rPr>
          <w:t>статей 43</w:t>
        </w:r>
      </w:hyperlink>
      <w:r>
        <w:rPr>
          <w:rFonts w:ascii="Calibri" w:hAnsi="Calibri" w:cs="Calibri"/>
        </w:rPr>
        <w:t xml:space="preserve">, </w:t>
      </w:r>
      <w:hyperlink r:id="rId21" w:history="1">
        <w:r>
          <w:rPr>
            <w:rFonts w:ascii="Calibri" w:hAnsi="Calibri" w:cs="Calibri"/>
            <w:color w:val="0000FF"/>
          </w:rPr>
          <w:t>72</w:t>
        </w:r>
      </w:hyperlink>
      <w:r>
        <w:rPr>
          <w:rFonts w:ascii="Calibri" w:hAnsi="Calibri" w:cs="Calibri"/>
        </w:rPr>
        <w:t xml:space="preserve"> Закона Чувашской Республики от 23 июля 2001 г. N 36 "О регулировании бюджетных правоотношений в Чувашской Республике" и устанавливает порядок открытия и ведения лицевых счетов Министерством финансов Чувашской Республики (далее - Минфин Чувашии) для учета операций главных администраторов и администраторов источников финансирования дефицита республиканского бюджета Чувашской Республики (далее - главный администратор и администратор источников финансирования дефицита бюджета), главных распорядителей, распорядителей и получателей средств республиканского бюджета Чувашской Республики (далее - главный распорядитель, распорядитель и получатель средств), а также получателей средств бюджетов муниципальных образований Чувашской Республики, открытых Минфином Чувашии в соответствии с законом о республиканском бюджете Чувашской Республики (далее - республиканский бюджет) на текущий финансовый год и плановый период для учета операций с межбюджетными трансфертами, предоставляемыми из республиканского бюджета в форме субсидий и субвенций (далее - получатель средств местного бюджета).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23" w:history="1">
        <w:r>
          <w:rPr>
            <w:rFonts w:ascii="Calibri" w:hAnsi="Calibri" w:cs="Calibri"/>
            <w:color w:val="0000FF"/>
          </w:rPr>
          <w:t>частями 3.3</w:t>
        </w:r>
      </w:hyperlink>
      <w:r>
        <w:rPr>
          <w:rFonts w:ascii="Calibri" w:hAnsi="Calibri" w:cs="Calibri"/>
        </w:rPr>
        <w:t xml:space="preserve">, </w:t>
      </w:r>
      <w:hyperlink r:id="rId24" w:history="1">
        <w:r>
          <w:rPr>
            <w:rFonts w:ascii="Calibri" w:hAnsi="Calibri" w:cs="Calibri"/>
            <w:color w:val="0000FF"/>
          </w:rPr>
          <w:t>3.8 статьи 2</w:t>
        </w:r>
      </w:hyperlink>
      <w:r>
        <w:rPr>
          <w:rFonts w:ascii="Calibri" w:hAnsi="Calibri" w:cs="Calibri"/>
        </w:rPr>
        <w:t xml:space="preserve"> Федерального закона от 3 ноября 2006 г. N 174-ФЗ "Об автономных учреждениях", </w:t>
      </w:r>
      <w:hyperlink r:id="rId25" w:history="1">
        <w:r>
          <w:rPr>
            <w:rFonts w:ascii="Calibri" w:hAnsi="Calibri" w:cs="Calibri"/>
            <w:color w:val="0000FF"/>
          </w:rPr>
          <w:t>частями 3</w:t>
        </w:r>
      </w:hyperlink>
      <w:r>
        <w:rPr>
          <w:rFonts w:ascii="Calibri" w:hAnsi="Calibri" w:cs="Calibri"/>
        </w:rPr>
        <w:t xml:space="preserve">, </w:t>
      </w:r>
      <w:hyperlink r:id="rId26" w:history="1">
        <w:r>
          <w:rPr>
            <w:rFonts w:ascii="Calibri" w:hAnsi="Calibri" w:cs="Calibri"/>
            <w:color w:val="0000FF"/>
          </w:rPr>
          <w:t>8 статьи 30</w:t>
        </w:r>
      </w:hyperlink>
      <w:r>
        <w:rPr>
          <w:rFonts w:ascii="Calibri" w:hAnsi="Calibri" w:cs="Calibri"/>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w:t>
      </w:r>
      <w:hyperlink r:id="rId27" w:history="1">
        <w:r>
          <w:rPr>
            <w:rFonts w:ascii="Calibri" w:hAnsi="Calibri" w:cs="Calibri"/>
            <w:color w:val="0000FF"/>
          </w:rPr>
          <w:t>частью 5 статьи 14</w:t>
        </w:r>
      </w:hyperlink>
      <w:r>
        <w:rPr>
          <w:rFonts w:ascii="Calibri" w:hAnsi="Calibri" w:cs="Calibri"/>
        </w:rPr>
        <w:t xml:space="preserve"> Закона Чувашской Республики от 30 июля 2013 г. N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настоящий Порядок устанавливает порядок открытия и ведения лицевых счетов для учета операций со средствами бюджетных учреждений, лицевых счетов для учета операций со средствами обязательного медицинского страхования, открытых бюджетным учреждениям Чувашской Республики, лицевых счетов для учета операций со средствами автономных учреждений, лицевых счетов для учета операций со средствами обязательного медицинского страхования, открытых автономным учреждениям, созданным на базе имущества, находящегося в государственной собственности Чувашской Республики (далее - автономное учреждение Чувашской Республики), а также лицевых счетов для учета операций со средствами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Чувашской Республики, функции и полномочия учредителя в отношении которой осуществляет орган исполнительной власти Чувашской Республики (далее - региональный оператор).</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настоящего Порядка участниками бюджетного процесса на уровне Чувашской Республики являются: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главный администратор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средств, имеющий право в соответствии с законодательными и нормативными правовыми актами Российской Федерации, законодательными и нормативными правовыми актами Чувашской Республики осуществлять операции со средствами, поступающими во временное распоряжение (далее - получатель средств, осуществляющий операции со средствами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обособленное подразделение получателя средств, получателя средств, осуществляющего операции со средствами во временном распоряжении, указанное в их учредительных документах, действующее на основании утвержденного получателем средств (получателем средств, осуществляющим операции со средствами во временном распоряжении) положения, наделенное имуществом, находящимся в оперативном управлении получателя средств (получателя средств, осуществляющего операции со средствами во временном распоряжении)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средств, получателя средств, осуществляющего операции со средствами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обособленное подразделение бюджетного учреждения Чувашской Республики (автономного учреждения Чувашской Республики) распространяются положения настоящего Порядка, регламентирующие вопросы в отношении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бюджетного процесса, в непосредственном ведении которого находится распорядитель средств, получатель средств, администратор источников финансирования дефицита бюджета, является вышестоящим участником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бюджетного процесса на уровне Чувашской Республики и получатели средств местного бюджета, которым в установленном порядке открыты лицевые счета в Минфине Чувашии, являются клиентами.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Минфин Чувашии доводит до клиентов, а также до бюджетных учреждений Чувашской Республики, автономных учреждений Чувашской Республики, регионального оператора, которым в установленном порядке открыты лицевые счета в Минфине Чувашии,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Минфина ЧР от 25.01.2013 </w:t>
      </w:r>
      <w:hyperlink r:id="rId30" w:history="1">
        <w:r>
          <w:rPr>
            <w:rFonts w:ascii="Calibri" w:hAnsi="Calibri" w:cs="Calibri"/>
            <w:color w:val="0000FF"/>
          </w:rPr>
          <w:t>N 2/п</w:t>
        </w:r>
      </w:hyperlink>
      <w:r>
        <w:rPr>
          <w:rFonts w:ascii="Calibri" w:hAnsi="Calibri" w:cs="Calibri"/>
        </w:rPr>
        <w:t xml:space="preserve">, от 14.01.2015 </w:t>
      </w:r>
      <w:hyperlink r:id="rId31" w:history="1">
        <w:r>
          <w:rPr>
            <w:rFonts w:ascii="Calibri" w:hAnsi="Calibri" w:cs="Calibri"/>
            <w:color w:val="0000FF"/>
          </w:rPr>
          <w:t>N 2/п</w:t>
        </w:r>
      </w:hyperlink>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II. Виды лицевых счетов.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открытия, переоформления и закрытия лицевых счетов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учреждениям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региональному оператору</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2.1. Для учета операций, осуществляемых участниками бюджетного процесса Чувашской Республики в рамках их бюджетных полномочий, Минфином Чувашии открываются и ведутся следующие виды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лицевой счет, предназначенный для отражения операций главного распорядителя, распорядителя средств по распределению бюджетных ассигнований, лимитов бюджетных обязательств, предельных объемов финансирования </w:t>
      </w:r>
      <w:hyperlink w:anchor="Par76" w:history="1">
        <w:r>
          <w:rPr>
            <w:rFonts w:ascii="Calibri" w:hAnsi="Calibri" w:cs="Calibri"/>
            <w:color w:val="0000FF"/>
          </w:rPr>
          <w:t>&lt;1&gt;</w:t>
        </w:r>
      </w:hyperlink>
      <w:r>
        <w:rPr>
          <w:rFonts w:ascii="Calibri" w:hAnsi="Calibri" w:cs="Calibri"/>
        </w:rPr>
        <w:t xml:space="preserve"> (далее - бюджетные данные) по подведомственным распорядителям и получателям средств (далее - лицевой счет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&lt;1&gt; В случае использования предельных объемов финансирования при организации исполнения республиканского бюджета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средств (получателем средств местного бюджета); для отражения операций получателя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средств); для учета принятых получателем средств (получателем средств местного бюджета) бюджетных обязательств и оплаты денежных обязательств, осуществления получателем средств (получателем средств местного бюджета) бюджетных операций за счет средств соответствующего бюджета (далее - лицевой счет получателя средств);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лицевой счет, предназначенный для отражения операций получателя средств со средствами, поступающими в соответствии с законодательными и нормативными правовыми актами Российской Федерации, Чувашской Республики во временное распоряжение получателя средств (далее - лицевой счет для учета операций со средствами, поступающими во временное распоряжение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лицевой счет, предназначенный для отражения операций главного администратора источников финансирования дефицита бюджета по распределению бюджетных ассигнований и предельных объемов финансирования по подведомственным администраторам источников финансирования дефицита бюджета (далее - лицевой счет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лицевой счет, предназначенный для учета бюджетных ассигнований и предельных объемов финансирования, полученных администратором источников финансирования дефицита бюджета от главного администратора источников финансирования дефицита бюджета, а также для отражения операций администратора источников финансирования дефицита бюджета по привлечению и погашению источников финансирования дефицита бюджета (далее - лицевой счет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лицевой счет, предназначенный для отражения операций получателя средств либо бюджетного учреждения Чувашской Республики (автономного учреждения Чувашской Республики), принявших бюджетные полномочия в соответствии с переданными бюджетными полномочиями получателя средств (далее - лицевой счет для учета операций по переданным полномочиям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учета операций, осуществляемых бюджетными учреждениями Чувашской Республики, Минфином Чувашии в случаях, установленных законодательством Российской Федерации, Чувашской Республики, открываются и ведутся следующие виды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лицевой счет, предназначенный для учета операций со средствами бюджетных учреждений Чувашской Республики (за исключением субсидий на иные цели, а также бюджетных инвестиций, предоставленных бюджетным учреждениям Чувашской Республики из республиканского бюджета Чувашской Республики) (далее - лицевой счет бюджетного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лицевой счет, предназначенный для учета операций со средствами, предоставленными бюджетным учреждениям Чувашской Республики из республиканского бюджета Чувашской Республики в виде субсидий на иные цели, а также бюджетных инвестиций (далее - отдельный лицевой счет бюджетного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лицевой счет, предназначенный для учета операций со средствами обязательного медицинского страхования, поступающими бюджетному учреждению Чувашской Республики (далее - лицевой счет бюджетного учреждения для учета операций со средствами ОМС).</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36" w:history="1">
        <w:r>
          <w:rPr>
            <w:rFonts w:ascii="Calibri" w:hAnsi="Calibri" w:cs="Calibri"/>
            <w:color w:val="0000FF"/>
          </w:rPr>
          <w:t>Приказом</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учета операций, осуществляемых автономными учреждениями Чувашской Республики, Минфином Чувашии в случаях, установленных законодательством Российской Федерации, Чувашской Республики, открываются и ведутся следующие виды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лицевой счет, предназначенный для учета операций со средствами автономных учреждений Чувашской Республики (за исключением субсидий на иные цели, а также бюджетных инвестиций, предоставленных автономным учреждениям Чувашской Республики из республиканского бюджета Чувашской Республики) (далее - лицевой счет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лицевой счет, предназначенный для учета операций со средствами, предоставленными автономным учреждениям Чувашской Республики из республиканского бюджета Чувашской Республики в виде субсидий на иные цели, а также бюджетных инвестиций (далее - отдельный лицевой счет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лицевой счет, предназначенный для учета операций со средствами обязательного медицинского страхования, поступающими автономному учреждению Чувашской Республики (далее - лицевой счет автономного учреждения для учета операций со средствами ОМС).</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38" w:history="1">
        <w:r>
          <w:rPr>
            <w:rFonts w:ascii="Calibri" w:hAnsi="Calibri" w:cs="Calibri"/>
            <w:color w:val="0000FF"/>
          </w:rPr>
          <w:t>Приказом</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учета операций, осуществляемых региональным оператором, Минфином Чувашии в случаях, установленных законодательством Российской Федерации, Чувашской Республики, открывается и ведется лицевой счет регионального оператора для учета операций со средствами, поступающими региональному оператору в виде взносов на капитальный ремонт от собственников помещений в многоквартирных домах, расположенных на территории Чувашской Республики (далее - лицевой счет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лицевом счете для учета операций неучастника бюджетного процесса операции осуществляются в пределах свободного остатка средств на лицевом счете для учета операций неучастника бюджетного процесса без расшифровки кодов бюджетной классификации Российской Федерации.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2.1.3 введен </w:t>
      </w:r>
      <w:hyperlink r:id="rId39"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открытии лицевых счетов, указанных в </w:t>
      </w:r>
      <w:hyperlink w:anchor="Par72" w:history="1">
        <w:r>
          <w:rPr>
            <w:rFonts w:ascii="Calibri" w:hAnsi="Calibri" w:cs="Calibri"/>
            <w:color w:val="0000FF"/>
          </w:rPr>
          <w:t>пункте 2.1</w:t>
        </w:r>
      </w:hyperlink>
      <w:r>
        <w:rPr>
          <w:rFonts w:ascii="Calibri" w:hAnsi="Calibri" w:cs="Calibri"/>
        </w:rPr>
        <w:t xml:space="preserve"> настоящего Порядка, Минфином Чувашии присваиваются номера.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лицевого счета состоит из одиннадцати разрядов:</w:t>
      </w:r>
    </w:p>
    <w:p w:rsidR="003A61CA" w:rsidRDefault="003A61CA">
      <w:pPr>
        <w:widowControl w:val="0"/>
        <w:autoSpaceDE w:val="0"/>
        <w:autoSpaceDN w:val="0"/>
        <w:adjustRightInd w:val="0"/>
        <w:spacing w:after="0" w:line="240" w:lineRule="auto"/>
        <w:ind w:firstLine="540"/>
        <w:jc w:val="both"/>
        <w:rPr>
          <w:rFonts w:ascii="Calibri" w:hAnsi="Calibri" w:cs="Calibri"/>
        </w:rPr>
        <w:sectPr w:rsidR="003A61CA" w:rsidSect="009B6690">
          <w:pgSz w:w="11906" w:h="16838"/>
          <w:pgMar w:top="1134" w:right="850" w:bottom="1134" w:left="1701" w:header="708" w:footer="708" w:gutter="0"/>
          <w:cols w:space="708"/>
          <w:docGrid w:linePitch="360"/>
        </w:sectPr>
      </w:pPr>
    </w:p>
    <w:p w:rsidR="003A61CA" w:rsidRDefault="003A61C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624"/>
        <w:gridCol w:w="567"/>
        <w:gridCol w:w="624"/>
        <w:gridCol w:w="624"/>
        <w:gridCol w:w="624"/>
        <w:gridCol w:w="624"/>
        <w:gridCol w:w="624"/>
        <w:gridCol w:w="624"/>
        <w:gridCol w:w="624"/>
        <w:gridCol w:w="737"/>
        <w:gridCol w:w="680"/>
      </w:tblGrid>
      <w:tr w:rsidR="003A61CA">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Номера разрядов</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3A61CA" w:rsidRDefault="003A61CA">
      <w:pPr>
        <w:widowControl w:val="0"/>
        <w:autoSpaceDE w:val="0"/>
        <w:autoSpaceDN w:val="0"/>
        <w:adjustRightInd w:val="0"/>
        <w:spacing w:after="0" w:line="240" w:lineRule="auto"/>
        <w:ind w:firstLine="540"/>
        <w:jc w:val="both"/>
        <w:rPr>
          <w:rFonts w:ascii="Calibri" w:hAnsi="Calibri" w:cs="Calibri"/>
        </w:rPr>
        <w:sectPr w:rsidR="003A61CA">
          <w:pgSz w:w="16838" w:h="11905" w:orient="landscape"/>
          <w:pgMar w:top="1701" w:right="1134" w:bottom="850" w:left="1134" w:header="720" w:footer="720" w:gutter="0"/>
          <w:cols w:space="720"/>
          <w:noEndnote/>
        </w:sect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 2 разряды - код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 4 разряды - код муниципального образования Чувашской Республики, на территории которого находится участник бюджетного процесса на уровне Чувашской Республики, бюджетное учреждение Чувашской Республики, автономное учреждение Чувашской Республики, региональный оператор;</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разряд - код типа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по 10 разряд - учетный номер;</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разряд - резервный разряд.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лицевого счета указывается в соответствии со следующими видами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лицевой счет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лицевой счет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лицевой счет для учета операций со средствами, поступающими во временное распоряжение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лицевой счет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лицевой счет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 лицевой счет для учета операций по переданным полномочиям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 лицевой счет бюджетного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 отдельный лицевой счет бюджетного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 лицевой счет бюджетного учреждения для учета операций со средствами ОМС;</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 лицевой счет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 отдельный лицевой счет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 лицевой счет автономного учреждения для учета операций со средствами ОМС;</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 лицевой счет для учета операций неучастника бюджетного процесса.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муниципального образования Чувашской Республики - код муниципального района Чувашской Республики или городского округа Чувашской Республики, присвоенный Минфином Чувашии согласно </w:t>
      </w:r>
      <w:hyperlink w:anchor="Par3012" w:history="1">
        <w:r>
          <w:rPr>
            <w:rFonts w:ascii="Calibri" w:hAnsi="Calibri" w:cs="Calibri"/>
            <w:color w:val="0000FF"/>
          </w:rPr>
          <w:t>приложению N 1</w:t>
        </w:r>
      </w:hyperlink>
      <w:r>
        <w:rPr>
          <w:rFonts w:ascii="Calibri" w:hAnsi="Calibri" w:cs="Calibri"/>
        </w:rPr>
        <w:t xml:space="preserve"> к настоящему Порядку для его идентификации по территориальному принципу.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типа бюджета указывается в соответствии со следующими значениями: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республиканский бюджет,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местный бюджет,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бюджет территориального государственного внебюджетного фонда,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средства бюджетного учреждения Чувашской Республики (автономного учреждения Чувашской Республики), регионального оператора.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номер формируется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на уровне Чувашской Республики его код по Сводному реестру главных распорядителей, распорядителей и получателей средств,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бюджета (далее - Сводный реестр);</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Минфином Чувашии в рамках буквенно-цифрового кода, где первый символ - буква "Б", следующие четыре символа - порядковый номер бюджетного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Минфином Чувашии в рамках буквенно-цифрового кода, где первый символ - буква "А", следующие четыре символа - порядковый номер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лицевого счета для учета операций по переданным полномочиям получателя средств используется учетный номер, присвоенный государственному учреждению Чувашской Республики Минфином Чувашии, принимающему полномочия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лицевого счета для учета операций неучастника бюджетного процесса учетный номер присваивается Минфином Чувашии в рамках буквенно-цифрового кода, где первый символ - буква "Р", следующие четыре символа - "0001";</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получателя средств местного бюджета используется его код по сводному реестру главных распорядителей, распорядителей и получателей средств бюджета муниципального образования Чувашской Республики, главных администраторов и администраторов доходов бюджета муниципального образования Чувашской Республики, главных администраторов и администраторов источников финансирования дефицита бюджета муниципального образования Чувашской Республики в соответствии с представленным в Минфин Чувашии </w:t>
      </w:r>
      <w:hyperlink w:anchor="Par3084" w:history="1">
        <w:r>
          <w:rPr>
            <w:rFonts w:ascii="Calibri" w:hAnsi="Calibri" w:cs="Calibri"/>
            <w:color w:val="0000FF"/>
          </w:rPr>
          <w:t>Перечнем</w:t>
        </w:r>
      </w:hyperlink>
      <w:r>
        <w:rPr>
          <w:rFonts w:ascii="Calibri" w:hAnsi="Calibri" w:cs="Calibri"/>
        </w:rPr>
        <w:t xml:space="preserve"> получателей средств бюджета муниципального образования Чувашской Республики по форме согласно приложению N 2 к настоящему Порядку (далее - Перечень получателей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разряд используется при нумерации лицевого счета для учета операций по переданным полномочиям получателя средств (присваивается порядковый номер открытых лицевых счетов для учета операций по переданным полномочиям получателя средств для данного получателя средств), а в других случаях присваивается значение "1".</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4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Открытие лицевых счетов участникам бюджетного процесса на уровне Чувашской Республики осуществляется в соответствии с бюджетными полномочиями, указанными в Сводном реестре.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лицевых счетов получателям средств местных бюджетов осуществляется в соответствии с законом о республиканском бюджете на текущий финансовый год и плановый период для учета операций с межбюджетными трансфертами, предоставляемыми местным бюджетам из республиканского бюджета в форме субсидий и субвенций.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передаче отдельных бюджетных полномочий получателя средств в порядке, предусмотренном Бюджетным </w:t>
      </w:r>
      <w:hyperlink r:id="rId45" w:history="1">
        <w:r>
          <w:rPr>
            <w:rFonts w:ascii="Calibri" w:hAnsi="Calibri" w:cs="Calibri"/>
            <w:color w:val="0000FF"/>
          </w:rPr>
          <w:t>кодексом</w:t>
        </w:r>
      </w:hyperlink>
      <w:r>
        <w:rPr>
          <w:rFonts w:ascii="Calibri" w:hAnsi="Calibri" w:cs="Calibri"/>
        </w:rPr>
        <w:t xml:space="preserve"> Российской Федерации, Федеральным законом N 83-ФЗ, другому получателю средств либо бюджетному учреждению Чувашской Республики (автономному учреждению Чувашской Республики) получателю средств, передающему свои бюджетные полномочия, в соответствии с настоящим Порядком должны быть открыты по каждому переданному полномочию лицевые счета для учета операций по переданным полномочиям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8" w:name="Par158"/>
      <w:bookmarkEnd w:id="8"/>
      <w:r>
        <w:rPr>
          <w:rFonts w:ascii="Calibri" w:hAnsi="Calibri" w:cs="Calibri"/>
        </w:rPr>
        <w:t>Порядок открытия лицевых счетов клиентам,</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являющимся участниками бюджетного процесса на уровне</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Документы, необходимые для открытия лицевых счетов, представляются по месту нахождения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Лицевой счет главного распорядителя (распорядителя) средств, лицевой счет получателя средств, лицевой счет для учета операций со средствами, поступающими во временное распоряжение получателя средств,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лицевой счет для учета операций по переданным полномочиям получателя средств (далее - соответствующий лицевой счет) открываются участникам бюджетного процесса на уровне Чувашской Республики, включенным в Сводный реестр.</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Лицевые счета для учета операций со средствами, поступающими во временное распоряжение получателя средств, открываются по месту открытия клиенту лицевого счета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Лицевые счета для учета операций по переданным полномочиям получателя средств </w:t>
      </w:r>
      <w:r>
        <w:rPr>
          <w:rFonts w:ascii="Calibri" w:hAnsi="Calibri" w:cs="Calibri"/>
        </w:rPr>
        <w:lastRenderedPageBreak/>
        <w:t>открываются по месту нахождения получателя средств или бюджетного учреждения Чувашской Республики (автономного учреждения Чувашской Республики), принимающих бюджетные полномочия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9" w:name="Par167"/>
      <w:bookmarkEnd w:id="9"/>
      <w:r>
        <w:rPr>
          <w:rFonts w:ascii="Calibri" w:hAnsi="Calibri" w:cs="Calibri"/>
        </w:rPr>
        <w:t>2.9. Для открытия лицевого счета клиентом представляются следующие документы: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на открытие лицевого счета по </w:t>
      </w:r>
      <w:hyperlink w:anchor="Par3159" w:history="1">
        <w:r>
          <w:rPr>
            <w:rFonts w:ascii="Calibri" w:hAnsi="Calibri" w:cs="Calibri"/>
            <w:color w:val="0000FF"/>
          </w:rPr>
          <w:t>форме</w:t>
        </w:r>
      </w:hyperlink>
      <w:r>
        <w:rPr>
          <w:rFonts w:ascii="Calibri" w:hAnsi="Calibri" w:cs="Calibri"/>
        </w:rPr>
        <w:t xml:space="preserve"> согласно приложению N 3 к настоящему Порядку (далее - Заявление на открытие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Карточка образцов подписей к лицевым счетам по </w:t>
      </w:r>
      <w:hyperlink w:anchor="Par3231" w:history="1">
        <w:r>
          <w:rPr>
            <w:rFonts w:ascii="Calibri" w:hAnsi="Calibri" w:cs="Calibri"/>
            <w:color w:val="0000FF"/>
          </w:rPr>
          <w:t>форме</w:t>
        </w:r>
      </w:hyperlink>
      <w:r>
        <w:rPr>
          <w:rFonts w:ascii="Calibri" w:hAnsi="Calibri" w:cs="Calibri"/>
        </w:rPr>
        <w:t xml:space="preserve"> согласно приложению N 4 к настоящему Порядку (далее - Карточка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w:anchor="Par3159" w:history="1">
        <w:r>
          <w:rPr>
            <w:rFonts w:ascii="Calibri" w:hAnsi="Calibri" w:cs="Calibri"/>
            <w:color w:val="0000FF"/>
          </w:rPr>
          <w:t>Заявление</w:t>
        </w:r>
      </w:hyperlink>
      <w:r>
        <w:rPr>
          <w:rFonts w:ascii="Calibri" w:hAnsi="Calibri" w:cs="Calibri"/>
        </w:rPr>
        <w:t xml:space="preserve"> на открытие лицевого счета и </w:t>
      </w:r>
      <w:hyperlink w:anchor="Par3231" w:history="1">
        <w:r>
          <w:rPr>
            <w:rFonts w:ascii="Calibri" w:hAnsi="Calibri" w:cs="Calibri"/>
            <w:color w:val="0000FF"/>
          </w:rPr>
          <w:t>Карточка</w:t>
        </w:r>
      </w:hyperlink>
      <w:r>
        <w:rPr>
          <w:rFonts w:ascii="Calibri" w:hAnsi="Calibri" w:cs="Calibri"/>
        </w:rPr>
        <w:t xml:space="preserve"> образцов подписей представляются на бумажном носителе.</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0" w:name="Par171"/>
      <w:bookmarkEnd w:id="10"/>
      <w:r>
        <w:rPr>
          <w:rFonts w:ascii="Calibri" w:hAnsi="Calibri" w:cs="Calibri"/>
        </w:rPr>
        <w:t xml:space="preserve">2.11. Для открытия соответствующего лицевого счета участник бюджетного процесса на уровне Чувашской Республики, кроме документов, указанных в </w:t>
      </w:r>
      <w:hyperlink w:anchor="Par167" w:history="1">
        <w:r>
          <w:rPr>
            <w:rFonts w:ascii="Calibri" w:hAnsi="Calibri" w:cs="Calibri"/>
            <w:color w:val="0000FF"/>
          </w:rPr>
          <w:t>пункте 2.9</w:t>
        </w:r>
      </w:hyperlink>
      <w:r>
        <w:rPr>
          <w:rFonts w:ascii="Calibri" w:hAnsi="Calibri" w:cs="Calibri"/>
        </w:rPr>
        <w:t xml:space="preserve"> настоящего Порядка, представляет в Минфин Чувашии следующие документы на бумажных носителях.</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Для открытия лицевого счета главного распорядителя (распорядителя) средств главному распорядителю (распорядителю) средств копию учредительного документа, заверенную учредителем (вышестоящей организацией)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Для открытия лицевого счета получателя средств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положения об обособленном подразделении, утвержденного создавшим его получателем средств (в случае открытия лицевого счета обособленному подразделению), заверенные учредителем (вышестоящей организацией)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заверенные нотариально либо выдавшим их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Для открытия лицевого счета для учета операций со средствами, поступающими во временное распоряжение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заверенную учредителем (вышестоящей организацией)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Свидетельства о постановке на учет юридического лица в налоговом органе по месту нахождения на территории Чувашской Республики, заверенную нотариально либо выдавшим его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представление клиентом документов, подтверждающих наделение его полномочиями получать средства во временное распоряжение,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1" w:name="Par183"/>
      <w:bookmarkEnd w:id="11"/>
      <w:r>
        <w:rPr>
          <w:rFonts w:ascii="Calibri" w:hAnsi="Calibri" w:cs="Calibri"/>
        </w:rPr>
        <w:t>2.12.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2" w:name="Par184"/>
      <w:bookmarkEnd w:id="12"/>
      <w:r>
        <w:rPr>
          <w:rFonts w:ascii="Calibri" w:hAnsi="Calibri" w:cs="Calibri"/>
        </w:rPr>
        <w:t xml:space="preserve">2.13. Для открытия лицевого счета для учета операций по переданным полномочиям получателя средств получатель средств или бюджетное учреждение Чувашской Республики (автономное учреждение Чувашской Республики), принимающие бюджетные полномочия, представляют документы, указанные в </w:t>
      </w:r>
      <w:hyperlink w:anchor="Par167" w:history="1">
        <w:r>
          <w:rPr>
            <w:rFonts w:ascii="Calibri" w:hAnsi="Calibri" w:cs="Calibri"/>
            <w:color w:val="0000FF"/>
          </w:rPr>
          <w:t>пункте 2.9</w:t>
        </w:r>
      </w:hyperlink>
      <w:r>
        <w:rPr>
          <w:rFonts w:ascii="Calibri" w:hAnsi="Calibri" w:cs="Calibri"/>
        </w:rPr>
        <w:t xml:space="preserve"> настоящего Порядка, а также: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документа о передаче бюджетных полномочий, заверенную нотариально либо получателем средств, передающим свои бюджетные полномочия;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учредительного документа получателя средств, передающего бюджетные полномочия, заверенную нотариально либо учредителем;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копию Свидетельства о постановке на учет юридического лица в налоговом органе по </w:t>
      </w:r>
      <w:r>
        <w:rPr>
          <w:rFonts w:ascii="Calibri" w:hAnsi="Calibri" w:cs="Calibri"/>
        </w:rPr>
        <w:lastRenderedPageBreak/>
        <w:t>месту нахождения на территории Российской Федерации получателя средств, передающего бюджетные полномочия, заверенную нотариально либо выдавшим его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3" w:name="Par188"/>
      <w:bookmarkEnd w:id="13"/>
      <w:r>
        <w:rPr>
          <w:rFonts w:ascii="Calibri" w:hAnsi="Calibri" w:cs="Calibri"/>
        </w:rPr>
        <w:t>2.14. Для открытия соответствующих лицевых счетов участникам бюджетного процесса, являющимся органами государственной власти Чувашской Республики или их территориальными органами, государственными органами, судебными органами, представления копий учредительных документов и копий документов о государственной регистрации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При открытии главному распорядителю средств лицевого счета главного распорядителя средств (лицевого счета распорядителя средств, лицевого счета получателя средств, лицевого счета для учета операций со средствами, поступающими во временное распоряжение получателя средств) </w:t>
      </w:r>
      <w:hyperlink w:anchor="Par3231" w:history="1">
        <w:r>
          <w:rPr>
            <w:rFonts w:ascii="Calibri" w:hAnsi="Calibri" w:cs="Calibri"/>
            <w:color w:val="0000FF"/>
          </w:rPr>
          <w:t>Карточка</w:t>
        </w:r>
      </w:hyperlink>
      <w:r>
        <w:rPr>
          <w:rFonts w:ascii="Calibri" w:hAnsi="Calibri" w:cs="Calibri"/>
        </w:rPr>
        <w:t xml:space="preserve"> образцов подписей подписывается руководителем и главным бухгалтером главного распорядителя средств (уполномоченными руководителем лицами) и скрепляется оттиском гербовой печати главного распорядителя средств на подписях указанных лиц на лицевой стороне </w:t>
      </w:r>
      <w:hyperlink w:anchor="Par3231" w:history="1">
        <w:r>
          <w:rPr>
            <w:rFonts w:ascii="Calibri" w:hAnsi="Calibri" w:cs="Calibri"/>
            <w:color w:val="0000FF"/>
          </w:rPr>
          <w:t>Карточки</w:t>
        </w:r>
      </w:hyperlink>
      <w:r>
        <w:rPr>
          <w:rFonts w:ascii="Calibri" w:hAnsi="Calibri" w:cs="Calibri"/>
        </w:rPr>
        <w:t xml:space="preserve"> образцов подписей. Заверения </w:t>
      </w:r>
      <w:hyperlink w:anchor="Par3231" w:history="1">
        <w:r>
          <w:rPr>
            <w:rFonts w:ascii="Calibri" w:hAnsi="Calibri" w:cs="Calibri"/>
            <w:color w:val="0000FF"/>
          </w:rPr>
          <w:t>Карточки</w:t>
        </w:r>
      </w:hyperlink>
      <w:r>
        <w:rPr>
          <w:rFonts w:ascii="Calibri" w:hAnsi="Calibri" w:cs="Calibri"/>
        </w:rPr>
        <w:t xml:space="preserve"> образцов подписей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231" w:history="1">
        <w:r>
          <w:rPr>
            <w:rFonts w:ascii="Calibri" w:hAnsi="Calibri" w:cs="Calibri"/>
            <w:color w:val="0000FF"/>
          </w:rPr>
          <w:t>Карточка</w:t>
        </w:r>
      </w:hyperlink>
      <w:r>
        <w:rPr>
          <w:rFonts w:ascii="Calibri" w:hAnsi="Calibri" w:cs="Calibri"/>
        </w:rPr>
        <w:t xml:space="preserve"> образцов подписей для открытия лицевого счета распорядителя средств, лицевого счета получателя средств подписывается соответственно руководителем и главным бухгалтером распорядителя средств, получателя средств (уполномоченными руководителем лицами) и заверяется на оборотной стороне подписью руководителя (уполномоченного им лица) и оттиском гербовой печати вышестоящего участника бюджетного процесса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231" w:history="1">
        <w:r>
          <w:rPr>
            <w:rFonts w:ascii="Calibri" w:hAnsi="Calibri" w:cs="Calibri"/>
            <w:color w:val="0000FF"/>
          </w:rPr>
          <w:t>Карточка</w:t>
        </w:r>
      </w:hyperlink>
      <w:r>
        <w:rPr>
          <w:rFonts w:ascii="Calibri" w:hAnsi="Calibri" w:cs="Calibri"/>
        </w:rPr>
        <w:t xml:space="preserve"> образцов подписей для открытия получателю средств лицевого счета для учета операций со средствами, поступающими во временное распоряжение получателя средств, подписывается руководителем и главным бухгалтером получателя средств,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и оттиском гербовой печати на подписи вышеуказанного лица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открытии главному администратору источников финансирования дефицита бюджета лицевого счета главного администратора источников финансирования дефицита бюджета (лицевого счета администратора источников финансирования дефицита бюджета) </w:t>
      </w:r>
      <w:hyperlink w:anchor="Par3231" w:history="1">
        <w:r>
          <w:rPr>
            <w:rFonts w:ascii="Calibri" w:hAnsi="Calibri" w:cs="Calibri"/>
            <w:color w:val="0000FF"/>
          </w:rPr>
          <w:t>Карточка</w:t>
        </w:r>
      </w:hyperlink>
      <w:r>
        <w:rPr>
          <w:rFonts w:ascii="Calibri" w:hAnsi="Calibri" w:cs="Calibri"/>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администратора источников финансирования дефицита бюджета на подписях вышеуказанных лиц на лицевой стороне </w:t>
      </w:r>
      <w:hyperlink w:anchor="Par3231" w:history="1">
        <w:r>
          <w:rPr>
            <w:rFonts w:ascii="Calibri" w:hAnsi="Calibri" w:cs="Calibri"/>
            <w:color w:val="0000FF"/>
          </w:rPr>
          <w:t>Карточки</w:t>
        </w:r>
      </w:hyperlink>
      <w:r>
        <w:rPr>
          <w:rFonts w:ascii="Calibri" w:hAnsi="Calibri" w:cs="Calibri"/>
        </w:rPr>
        <w:t xml:space="preserve"> образцов подписей. Заверения </w:t>
      </w:r>
      <w:hyperlink w:anchor="Par3231" w:history="1">
        <w:r>
          <w:rPr>
            <w:rFonts w:ascii="Calibri" w:hAnsi="Calibri" w:cs="Calibri"/>
            <w:color w:val="0000FF"/>
          </w:rPr>
          <w:t>Карточки</w:t>
        </w:r>
      </w:hyperlink>
      <w:r>
        <w:rPr>
          <w:rFonts w:ascii="Calibri" w:hAnsi="Calibri" w:cs="Calibri"/>
        </w:rPr>
        <w:t xml:space="preserve"> образцов подписей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231" w:history="1">
        <w:r>
          <w:rPr>
            <w:rFonts w:ascii="Calibri" w:hAnsi="Calibri" w:cs="Calibri"/>
            <w:color w:val="0000FF"/>
          </w:rPr>
          <w:t>Карточка</w:t>
        </w:r>
      </w:hyperlink>
      <w:r>
        <w:rPr>
          <w:rFonts w:ascii="Calibri" w:hAnsi="Calibri" w:cs="Calibri"/>
        </w:rPr>
        <w:t xml:space="preserve"> образцов подписей для открытия лицевого счета администратора источников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гербовой печати на подписи вышеуказанного лица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231" w:history="1">
        <w:r>
          <w:rPr>
            <w:rFonts w:ascii="Calibri" w:hAnsi="Calibri" w:cs="Calibri"/>
            <w:color w:val="0000FF"/>
          </w:rPr>
          <w:t>Карточка</w:t>
        </w:r>
      </w:hyperlink>
      <w:r>
        <w:rPr>
          <w:rFonts w:ascii="Calibri" w:hAnsi="Calibri" w:cs="Calibri"/>
        </w:rPr>
        <w:t xml:space="preserve"> образцов подписей для открытия лицевого счета для учета операций по переданным полномочиям получателя средств подписывается руководителем и главным бухгалтером (уполномоченными руководителем лицами) получателя средств или бюджетного учреждения Чувашской Республики (автономного учреждения Чувашской Республики), принимающих бюджетные полномочия получателя средств, на лицевой стороне и заверяется на оборотной стороне подписью руководителя (уполномоченного им лица) получателя средств, передающего свои бюджетные полномочия, и оттиском гербовой печати на подписи указанного лица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hyperlink w:anchor="Par3231" w:history="1">
        <w:r>
          <w:rPr>
            <w:rFonts w:ascii="Calibri" w:hAnsi="Calibri" w:cs="Calibri"/>
            <w:color w:val="0000FF"/>
          </w:rPr>
          <w:t>Карточка</w:t>
        </w:r>
      </w:hyperlink>
      <w:r>
        <w:rPr>
          <w:rFonts w:ascii="Calibri" w:hAnsi="Calibri" w:cs="Calibri"/>
        </w:rPr>
        <w:t xml:space="preserve"> образцов подписей, заверенная в установленном порядке, представляется клиентами в Минфин Чувашии в одном экземпляре.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электронном документообороте с использованием электронной подписи (далее - ЭП), осуществляемом в соответствии с договорами (соглашениями), заключаемыми между Минфином Чувашии и клиентами, наличие образца подписи (подписей) уполномоченного лица (уполномоченных лиц), подписавшего (подписавших) ЭП электронный документ, в Карточке </w:t>
      </w:r>
      <w:r>
        <w:rPr>
          <w:rFonts w:ascii="Calibri" w:hAnsi="Calibri" w:cs="Calibri"/>
        </w:rPr>
        <w:lastRenderedPageBreak/>
        <w:t>образцов подписей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электронном документообороте с использованием ЭП при осуществлении операций на лицевом счете для учета операций по переданным полномочиям получателя средств договор (соглашение) заключается между Минфином Чувашии и получателем средств (бюджетным учреждением Чувашской Республики (автономным учреждением Чувашской Республики)), принимающим соответствующие бюджетные полномочия.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(соглашение) об электронном документообороте хранится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49" w:history="1">
        <w:r>
          <w:rPr>
            <w:rFonts w:ascii="Calibri" w:hAnsi="Calibri" w:cs="Calibri"/>
            <w:color w:val="0000FF"/>
          </w:rPr>
          <w:t>Приказа</w:t>
        </w:r>
      </w:hyperlink>
      <w:r>
        <w:rPr>
          <w:rFonts w:ascii="Calibri" w:hAnsi="Calibri" w:cs="Calibri"/>
        </w:rPr>
        <w:t xml:space="preserve"> Минфина ЧР от 07.08.2014 N 100/п)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hyperlink w:anchor="Par3231" w:history="1">
        <w:r>
          <w:rPr>
            <w:rFonts w:ascii="Calibri" w:hAnsi="Calibri" w:cs="Calibri"/>
            <w:color w:val="0000FF"/>
          </w:rPr>
          <w:t>Карточка</w:t>
        </w:r>
      </w:hyperlink>
      <w:r>
        <w:rPr>
          <w:rFonts w:ascii="Calibri" w:hAnsi="Calibri" w:cs="Calibri"/>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ar3231" w:history="1">
        <w:r>
          <w:rPr>
            <w:rFonts w:ascii="Calibri" w:hAnsi="Calibri" w:cs="Calibri"/>
            <w:color w:val="0000FF"/>
          </w:rPr>
          <w:t>Карточка</w:t>
        </w:r>
      </w:hyperlink>
      <w:r>
        <w:rPr>
          <w:rFonts w:ascii="Calibri" w:hAnsi="Calibri" w:cs="Calibri"/>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Минфин Чувашии, считаются действительными при наличии на них одной первой подписи.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При смене руководителя или главного бухгалтера клиента представляется новая </w:t>
      </w:r>
      <w:hyperlink w:anchor="Par3231" w:history="1">
        <w:r>
          <w:rPr>
            <w:rFonts w:ascii="Calibri" w:hAnsi="Calibri" w:cs="Calibri"/>
            <w:color w:val="0000FF"/>
          </w:rPr>
          <w:t>Карточка</w:t>
        </w:r>
      </w:hyperlink>
      <w:r>
        <w:rPr>
          <w:rFonts w:ascii="Calibri" w:hAnsi="Calibri" w:cs="Calibri"/>
        </w:rPr>
        <w:t xml:space="preserve"> образцов подписей с образцами подписей всех лиц, имеющих право первой и второй подписи, заверенная в установленном порядке.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новой </w:t>
      </w:r>
      <w:hyperlink w:anchor="Par3231" w:history="1">
        <w:r>
          <w:rPr>
            <w:rFonts w:ascii="Calibri" w:hAnsi="Calibri" w:cs="Calibri"/>
            <w:color w:val="0000FF"/>
          </w:rPr>
          <w:t>Карточке</w:t>
        </w:r>
      </w:hyperlink>
      <w:r>
        <w:rPr>
          <w:rFonts w:ascii="Calibri" w:hAnsi="Calibri" w:cs="Calibri"/>
        </w:rPr>
        <w:t xml:space="preserve">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w:t>
      </w:r>
      <w:hyperlink w:anchor="Par3231" w:history="1">
        <w:r>
          <w:rPr>
            <w:rFonts w:ascii="Calibri" w:hAnsi="Calibri" w:cs="Calibri"/>
            <w:color w:val="0000FF"/>
          </w:rPr>
          <w:t>Карточки</w:t>
        </w:r>
      </w:hyperlink>
      <w:r>
        <w:rPr>
          <w:rFonts w:ascii="Calibri" w:hAnsi="Calibri" w:cs="Calibri"/>
        </w:rPr>
        <w:t xml:space="preserve"> образцов подписей не требуется. Она принимается главным бухгалтером Минфина Чувашии (уполномоченным министром финансов Чувашской Республики (далее - Руководитель) лицом) после сверки подписей руководителя и главного бухгалтера, подписавших </w:t>
      </w:r>
      <w:hyperlink w:anchor="Par3231" w:history="1">
        <w:r>
          <w:rPr>
            <w:rFonts w:ascii="Calibri" w:hAnsi="Calibri" w:cs="Calibri"/>
            <w:color w:val="0000FF"/>
          </w:rPr>
          <w:t>Карточку</w:t>
        </w:r>
      </w:hyperlink>
      <w:r>
        <w:rPr>
          <w:rFonts w:ascii="Calibri" w:hAnsi="Calibri" w:cs="Calibri"/>
        </w:rPr>
        <w:t xml:space="preserve"> образцов подписей, с образцами их подписей на заменяемой </w:t>
      </w:r>
      <w:hyperlink w:anchor="Par3231" w:history="1">
        <w:r>
          <w:rPr>
            <w:rFonts w:ascii="Calibri" w:hAnsi="Calibri" w:cs="Calibri"/>
            <w:color w:val="0000FF"/>
          </w:rPr>
          <w:t>Карточке</w:t>
        </w:r>
      </w:hyperlink>
      <w:r>
        <w:rPr>
          <w:rFonts w:ascii="Calibri" w:hAnsi="Calibri" w:cs="Calibri"/>
        </w:rPr>
        <w:t xml:space="preserve"> образцов подписей.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w:anchor="Par3231" w:history="1">
        <w:r>
          <w:rPr>
            <w:rFonts w:ascii="Calibri" w:hAnsi="Calibri" w:cs="Calibri"/>
            <w:color w:val="0000FF"/>
          </w:rPr>
          <w:t>Карточка</w:t>
        </w:r>
      </w:hyperlink>
      <w:r>
        <w:rPr>
          <w:rFonts w:ascii="Calibri" w:hAnsi="Calibri" w:cs="Calibri"/>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4" w:name="Par208"/>
      <w:bookmarkEnd w:id="14"/>
      <w:r>
        <w:rPr>
          <w:rFonts w:ascii="Calibri" w:hAnsi="Calibri" w:cs="Calibri"/>
        </w:rPr>
        <w:t xml:space="preserve">2.19. При временном предоставлении лицу права первой или второй подписи, а также при временной замене одного из лиц, подписавших </w:t>
      </w:r>
      <w:hyperlink w:anchor="Par3231" w:history="1">
        <w:r>
          <w:rPr>
            <w:rFonts w:ascii="Calibri" w:hAnsi="Calibri" w:cs="Calibri"/>
            <w:color w:val="0000FF"/>
          </w:rPr>
          <w:t>Карточку</w:t>
        </w:r>
      </w:hyperlink>
      <w:r>
        <w:rPr>
          <w:rFonts w:ascii="Calibri" w:hAnsi="Calibri" w:cs="Calibri"/>
        </w:rPr>
        <w:t xml:space="preserve"> образцов подписей, уполномоченных руководителем клиента, новая </w:t>
      </w:r>
      <w:hyperlink w:anchor="Par3231" w:history="1">
        <w:r>
          <w:rPr>
            <w:rFonts w:ascii="Calibri" w:hAnsi="Calibri" w:cs="Calibri"/>
            <w:color w:val="0000FF"/>
          </w:rPr>
          <w:t>Карточка</w:t>
        </w:r>
      </w:hyperlink>
      <w:r>
        <w:rPr>
          <w:rFonts w:ascii="Calibri" w:hAnsi="Calibri" w:cs="Calibri"/>
        </w:rPr>
        <w:t xml:space="preserve"> образцов подписей не составляется, а дополнительно представляется </w:t>
      </w:r>
      <w:hyperlink w:anchor="Par3231" w:history="1">
        <w:r>
          <w:rPr>
            <w:rFonts w:ascii="Calibri" w:hAnsi="Calibri" w:cs="Calibri"/>
            <w:color w:val="0000FF"/>
          </w:rPr>
          <w:t>Карточка</w:t>
        </w:r>
      </w:hyperlink>
      <w:r>
        <w:rPr>
          <w:rFonts w:ascii="Calibri" w:hAnsi="Calibri" w:cs="Calibri"/>
        </w:rPr>
        <w:t xml:space="preserve"> образцов подписей только с образцом подписи временно уполномоченного лица с указанием срока ее действия. Эта временная </w:t>
      </w:r>
      <w:hyperlink w:anchor="Par3231" w:history="1">
        <w:r>
          <w:rPr>
            <w:rFonts w:ascii="Calibri" w:hAnsi="Calibri" w:cs="Calibri"/>
            <w:color w:val="0000FF"/>
          </w:rPr>
          <w:t>Карточка</w:t>
        </w:r>
      </w:hyperlink>
      <w:r>
        <w:rPr>
          <w:rFonts w:ascii="Calibri" w:hAnsi="Calibri" w:cs="Calibri"/>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Экземпляр ранее представленной </w:t>
      </w:r>
      <w:hyperlink w:anchor="Par3231" w:history="1">
        <w:r>
          <w:rPr>
            <w:rFonts w:ascii="Calibri" w:hAnsi="Calibri" w:cs="Calibri"/>
            <w:color w:val="0000FF"/>
          </w:rPr>
          <w:t>Карточки</w:t>
        </w:r>
      </w:hyperlink>
      <w:r>
        <w:rPr>
          <w:rFonts w:ascii="Calibri" w:hAnsi="Calibri" w:cs="Calibri"/>
        </w:rPr>
        <w:t xml:space="preserve"> образцов подписей хранится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На каждом экземпляре Карточки образцов подписей главный бухгалтер Минфина Чувашии (уполномоченное Руководителем лицо) указывает номера открытых клиенту лицевых счетов и визирует Карточку образцов подписей.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клиенту в установленном порядке уже открыт лицевой счет, представление </w:t>
      </w:r>
      <w:hyperlink w:anchor="Par3231" w:history="1">
        <w:r>
          <w:rPr>
            <w:rFonts w:ascii="Calibri" w:hAnsi="Calibri" w:cs="Calibri"/>
            <w:color w:val="0000FF"/>
          </w:rPr>
          <w:t>Карточки</w:t>
        </w:r>
      </w:hyperlink>
      <w:r>
        <w:rPr>
          <w:rFonts w:ascii="Calibri" w:hAnsi="Calibri" w:cs="Calibri"/>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w:t>
      </w:r>
      <w:r>
        <w:rPr>
          <w:rFonts w:ascii="Calibri" w:hAnsi="Calibri" w:cs="Calibri"/>
        </w:rPr>
        <w:lastRenderedPageBreak/>
        <w:t xml:space="preserve">представленной </w:t>
      </w:r>
      <w:hyperlink w:anchor="Par3231" w:history="1">
        <w:r>
          <w:rPr>
            <w:rFonts w:ascii="Calibri" w:hAnsi="Calibri" w:cs="Calibri"/>
            <w:color w:val="0000FF"/>
          </w:rPr>
          <w:t>Карточки</w:t>
        </w:r>
      </w:hyperlink>
      <w:r>
        <w:rPr>
          <w:rFonts w:ascii="Calibri" w:hAnsi="Calibri" w:cs="Calibri"/>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Минфин Чувашии не требует предъявления доверенностей и других документов, подтверждающих полномочия лиц, подписи которых включены в </w:t>
      </w:r>
      <w:hyperlink w:anchor="Par3231" w:history="1">
        <w:r>
          <w:rPr>
            <w:rFonts w:ascii="Calibri" w:hAnsi="Calibri" w:cs="Calibri"/>
            <w:color w:val="0000FF"/>
          </w:rPr>
          <w:t>Карточку</w:t>
        </w:r>
      </w:hyperlink>
      <w:r>
        <w:rPr>
          <w:rFonts w:ascii="Calibri" w:hAnsi="Calibri" w:cs="Calibri"/>
        </w:rPr>
        <w:t xml:space="preserve"> образцов подписей.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Минфин Чувашии одновременно представляются </w:t>
      </w:r>
      <w:hyperlink w:anchor="Par3231" w:history="1">
        <w:r>
          <w:rPr>
            <w:rFonts w:ascii="Calibri" w:hAnsi="Calibri" w:cs="Calibri"/>
            <w:color w:val="0000FF"/>
          </w:rPr>
          <w:t>Карточки</w:t>
        </w:r>
      </w:hyperlink>
      <w:r>
        <w:rPr>
          <w:rFonts w:ascii="Calibri" w:hAnsi="Calibri" w:cs="Calibri"/>
        </w:rPr>
        <w:t xml:space="preserve"> образцов подписей, подписанные разными лицами от имени руководителя и главного бухгалтера, то принимается к учету </w:t>
      </w:r>
      <w:hyperlink w:anchor="Par3231" w:history="1">
        <w:r>
          <w:rPr>
            <w:rFonts w:ascii="Calibri" w:hAnsi="Calibri" w:cs="Calibri"/>
            <w:color w:val="0000FF"/>
          </w:rPr>
          <w:t>Карточка</w:t>
        </w:r>
      </w:hyperlink>
      <w:r>
        <w:rPr>
          <w:rFonts w:ascii="Calibri" w:hAnsi="Calibri" w:cs="Calibri"/>
        </w:rPr>
        <w:t xml:space="preserve"> образцов подписей, в которой полномочия подписавших ее лиц удостоверены главным распорядителем (распорядителем) средств.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Минфин Чувашии осуществляет проверку реквизитов, предусмотренных к заполнению при представлении </w:t>
      </w:r>
      <w:hyperlink w:anchor="Par3159" w:history="1">
        <w:r>
          <w:rPr>
            <w:rFonts w:ascii="Calibri" w:hAnsi="Calibri" w:cs="Calibri"/>
            <w:color w:val="0000FF"/>
          </w:rPr>
          <w:t>Заявления</w:t>
        </w:r>
      </w:hyperlink>
      <w:r>
        <w:rPr>
          <w:rFonts w:ascii="Calibri" w:hAnsi="Calibri" w:cs="Calibri"/>
        </w:rPr>
        <w:t xml:space="preserve"> на открытие лицевого счета и </w:t>
      </w:r>
      <w:hyperlink w:anchor="Par3231" w:history="1">
        <w:r>
          <w:rPr>
            <w:rFonts w:ascii="Calibri" w:hAnsi="Calibri" w:cs="Calibri"/>
            <w:color w:val="0000FF"/>
          </w:rPr>
          <w:t>Карточки</w:t>
        </w:r>
      </w:hyperlink>
      <w:r>
        <w:rPr>
          <w:rFonts w:ascii="Calibri" w:hAnsi="Calibri" w:cs="Calibri"/>
        </w:rPr>
        <w:t xml:space="preserve"> образцов подписей, в соответствии с </w:t>
      </w:r>
      <w:hyperlink w:anchor="Par818" w:history="1">
        <w:r>
          <w:rPr>
            <w:rFonts w:ascii="Calibri" w:hAnsi="Calibri" w:cs="Calibri"/>
            <w:color w:val="0000FF"/>
          </w:rPr>
          <w:t>пунктами 4.2</w:t>
        </w:r>
      </w:hyperlink>
      <w:r>
        <w:rPr>
          <w:rFonts w:ascii="Calibri" w:hAnsi="Calibri" w:cs="Calibri"/>
        </w:rPr>
        <w:t xml:space="preserve">, </w:t>
      </w:r>
      <w:hyperlink w:anchor="Par848" w:history="1">
        <w:r>
          <w:rPr>
            <w:rFonts w:ascii="Calibri" w:hAnsi="Calibri" w:cs="Calibri"/>
            <w:color w:val="0000FF"/>
          </w:rPr>
          <w:t>4.3</w:t>
        </w:r>
      </w:hyperlink>
      <w:r>
        <w:rPr>
          <w:rFonts w:ascii="Calibri" w:hAnsi="Calibri" w:cs="Calibri"/>
        </w:rPr>
        <w:t xml:space="preserve"> настоящего Порядка, а также их соответствие друг другу, представленным документам и иной, имеющейся в Минфине Чувашии информации, в соответствии с настоящим Порядком.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Минфином Чувашии представленных документов.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2.22.1. Проверяемые реквизиты </w:t>
      </w:r>
      <w:hyperlink w:anchor="Par3159" w:history="1">
        <w:r>
          <w:rPr>
            <w:rFonts w:ascii="Calibri" w:hAnsi="Calibri" w:cs="Calibri"/>
            <w:color w:val="0000FF"/>
          </w:rPr>
          <w:t>Заявления</w:t>
        </w:r>
      </w:hyperlink>
      <w:r>
        <w:rPr>
          <w:rFonts w:ascii="Calibri" w:hAnsi="Calibri" w:cs="Calibri"/>
        </w:rPr>
        <w:t xml:space="preserve"> на открытие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159" w:history="1">
        <w:r>
          <w:rPr>
            <w:rFonts w:ascii="Calibri" w:hAnsi="Calibri" w:cs="Calibri"/>
            <w:color w:val="0000FF"/>
          </w:rPr>
          <w:t>Заявление</w:t>
        </w:r>
      </w:hyperlink>
      <w:r>
        <w:rPr>
          <w:rFonts w:ascii="Calibri" w:hAnsi="Calibri" w:cs="Calibri"/>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указанная в кодовой зоне, должна соответствовать дате, указанной в заголовочной части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клиента в заголовочной части документа должно соответствовать его полному (сокращенному) наименованию,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 кодовой зоне заголовочной части документа (далее - кодовая зона) код клиента по Сводному реестру должен соответствовать коду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7"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w:anchor="Par171" w:history="1">
        <w:r>
          <w:rPr>
            <w:rFonts w:ascii="Calibri" w:hAnsi="Calibri" w:cs="Calibri"/>
            <w:color w:val="0000FF"/>
          </w:rPr>
          <w:t>пунктами 2.11</w:t>
        </w:r>
      </w:hyperlink>
      <w:r>
        <w:rPr>
          <w:rFonts w:ascii="Calibri" w:hAnsi="Calibri" w:cs="Calibri"/>
        </w:rPr>
        <w:t xml:space="preserve"> - </w:t>
      </w:r>
      <w:hyperlink w:anchor="Par188" w:history="1">
        <w:r>
          <w:rPr>
            <w:rFonts w:ascii="Calibri" w:hAnsi="Calibri" w:cs="Calibri"/>
            <w:color w:val="0000FF"/>
          </w:rPr>
          <w:t>2.14</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 xml:space="preserve">2.22.2. Проверяемые реквизиты </w:t>
      </w:r>
      <w:hyperlink w:anchor="Par3231" w:history="1">
        <w:r>
          <w:rPr>
            <w:rFonts w:ascii="Calibri" w:hAnsi="Calibri" w:cs="Calibri"/>
            <w:color w:val="0000FF"/>
          </w:rPr>
          <w:t>Карточки</w:t>
        </w:r>
      </w:hyperlink>
      <w:r>
        <w:rPr>
          <w:rFonts w:ascii="Calibri" w:hAnsi="Calibri" w:cs="Calibri"/>
        </w:rPr>
        <w:t xml:space="preserve"> образцов подписей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3231" w:history="1">
        <w:r>
          <w:rPr>
            <w:rFonts w:ascii="Calibri" w:hAnsi="Calibri" w:cs="Calibri"/>
            <w:color w:val="0000FF"/>
          </w:rPr>
          <w:t>Карточка</w:t>
        </w:r>
      </w:hyperlink>
      <w:r>
        <w:rPr>
          <w:rFonts w:ascii="Calibri" w:hAnsi="Calibri" w:cs="Calibri"/>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указанная в кодовой зоне, должна соответствовать дате, указанной в заголовочной части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клиента в </w:t>
      </w:r>
      <w:hyperlink w:anchor="Par3231" w:history="1">
        <w:r>
          <w:rPr>
            <w:rFonts w:ascii="Calibri" w:hAnsi="Calibri" w:cs="Calibri"/>
            <w:color w:val="0000FF"/>
          </w:rPr>
          <w:t>Карточке</w:t>
        </w:r>
      </w:hyperlink>
      <w:r>
        <w:rPr>
          <w:rFonts w:ascii="Calibri" w:hAnsi="Calibri" w:cs="Calibri"/>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ar171" w:history="1">
        <w:r>
          <w:rPr>
            <w:rFonts w:ascii="Calibri" w:hAnsi="Calibri" w:cs="Calibri"/>
            <w:color w:val="0000FF"/>
          </w:rPr>
          <w:t>пунктов 2.11</w:t>
        </w:r>
      </w:hyperlink>
      <w:r>
        <w:rPr>
          <w:rFonts w:ascii="Calibri" w:hAnsi="Calibri" w:cs="Calibri"/>
        </w:rPr>
        <w:t xml:space="preserve">, </w:t>
      </w:r>
      <w:hyperlink w:anchor="Par184" w:history="1">
        <w:r>
          <w:rPr>
            <w:rFonts w:ascii="Calibri" w:hAnsi="Calibri" w:cs="Calibri"/>
            <w:color w:val="0000FF"/>
          </w:rPr>
          <w:t>2.13</w:t>
        </w:r>
      </w:hyperlink>
      <w:r>
        <w:rPr>
          <w:rFonts w:ascii="Calibri" w:hAnsi="Calibri" w:cs="Calibri"/>
        </w:rPr>
        <w:t xml:space="preserve"> настоящего Порядка, а также полному и, при наличии, сокращенному наименованию,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номер налогоплательщика (далее - ИНН) и код причины постановки на </w:t>
      </w:r>
      <w:r>
        <w:rPr>
          <w:rFonts w:ascii="Calibri" w:hAnsi="Calibri" w:cs="Calibri"/>
        </w:rPr>
        <w:lastRenderedPageBreak/>
        <w:t xml:space="preserve">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ar171" w:history="1">
        <w:r>
          <w:rPr>
            <w:rFonts w:ascii="Calibri" w:hAnsi="Calibri" w:cs="Calibri"/>
            <w:color w:val="0000FF"/>
          </w:rPr>
          <w:t>пунктов 2.11</w:t>
        </w:r>
      </w:hyperlink>
      <w:r>
        <w:rPr>
          <w:rFonts w:ascii="Calibri" w:hAnsi="Calibri" w:cs="Calibri"/>
        </w:rPr>
        <w:t xml:space="preserve">, </w:t>
      </w:r>
      <w:hyperlink w:anchor="Par184" w:history="1">
        <w:r>
          <w:rPr>
            <w:rFonts w:ascii="Calibri" w:hAnsi="Calibri" w:cs="Calibri"/>
            <w:color w:val="0000FF"/>
          </w:rPr>
          <w:t>2.13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юридический адрес клиента должен соответствовать юридическому адресу, указанному в его учредительных документах, представленных в соответствии с требованиями </w:t>
      </w:r>
      <w:hyperlink w:anchor="Par171" w:history="1">
        <w:r>
          <w:rPr>
            <w:rFonts w:ascii="Calibri" w:hAnsi="Calibri" w:cs="Calibri"/>
            <w:color w:val="0000FF"/>
          </w:rPr>
          <w:t>пунктов 2.11</w:t>
        </w:r>
      </w:hyperlink>
      <w:r>
        <w:rPr>
          <w:rFonts w:ascii="Calibri" w:hAnsi="Calibri" w:cs="Calibri"/>
        </w:rPr>
        <w:t xml:space="preserve">, </w:t>
      </w:r>
      <w:hyperlink w:anchor="Par184" w:history="1">
        <w:r>
          <w:rPr>
            <w:rFonts w:ascii="Calibri" w:hAnsi="Calibri" w:cs="Calibri"/>
            <w:color w:val="0000FF"/>
          </w:rPr>
          <w:t>2.13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главного распорядителя средств, главного администратора источников финансирования дефицита бюджета, указанное в заголовочной части документа, должно соответствовать его полному (сокращенному)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71" w:history="1">
        <w:r>
          <w:rPr>
            <w:rFonts w:ascii="Calibri" w:hAnsi="Calibri" w:cs="Calibri"/>
            <w:color w:val="0000FF"/>
          </w:rPr>
          <w:t>пунктов 2.11</w:t>
        </w:r>
      </w:hyperlink>
      <w:r>
        <w:rPr>
          <w:rFonts w:ascii="Calibri" w:hAnsi="Calibri" w:cs="Calibri"/>
        </w:rPr>
        <w:t xml:space="preserve">, </w:t>
      </w:r>
      <w:hyperlink w:anchor="Par184" w:history="1">
        <w:r>
          <w:rPr>
            <w:rFonts w:ascii="Calibri" w:hAnsi="Calibri" w:cs="Calibri"/>
            <w:color w:val="0000FF"/>
          </w:rPr>
          <w:t>2.13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вышестоящего участника бюджетного процесса, указанное в заголовочной части документа, должно соответствовать его полному (сокращенному)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71" w:history="1">
        <w:r>
          <w:rPr>
            <w:rFonts w:ascii="Calibri" w:hAnsi="Calibri" w:cs="Calibri"/>
            <w:color w:val="0000FF"/>
          </w:rPr>
          <w:t>пунктов 2.11</w:t>
        </w:r>
      </w:hyperlink>
      <w:r>
        <w:rPr>
          <w:rFonts w:ascii="Calibri" w:hAnsi="Calibri" w:cs="Calibri"/>
        </w:rPr>
        <w:t xml:space="preserve">, </w:t>
      </w:r>
      <w:hyperlink w:anchor="Par184" w:history="1">
        <w:r>
          <w:rPr>
            <w:rFonts w:ascii="Calibri" w:hAnsi="Calibri" w:cs="Calibri"/>
            <w:color w:val="0000FF"/>
          </w:rPr>
          <w:t>2.13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главного распорядителя средств, главного администратора источников финансирования дефицита бюджета по бюджетной классификации Российской Федерации (далее - код главы по бюджетной классификации) должен соответствовать коду, установленному законом (решением) о соответствующем бюджете на текущий финансовый год и плановый период (на текущий финансовый год), и коду,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261" w:history="1">
        <w:r>
          <w:rPr>
            <w:rFonts w:ascii="Calibri" w:hAnsi="Calibri" w:cs="Calibri"/>
            <w:color w:val="0000FF"/>
          </w:rPr>
          <w:t>разделе</w:t>
        </w:r>
      </w:hyperlink>
      <w:r>
        <w:rPr>
          <w:rFonts w:ascii="Calibri" w:hAnsi="Calibri" w:cs="Calibri"/>
        </w:rPr>
        <w:t xml:space="preserve"> "Образцы подписей должностных лиц клиента, имеющих право подписи платежных и иных документов при совершении операции по лицевому счету" </w:t>
      </w:r>
      <w:hyperlink w:anchor="Par3231" w:history="1">
        <w:r>
          <w:rPr>
            <w:rFonts w:ascii="Calibri" w:hAnsi="Calibri" w:cs="Calibri"/>
            <w:color w:val="0000FF"/>
          </w:rPr>
          <w:t>Карточки</w:t>
        </w:r>
      </w:hyperlink>
      <w:r>
        <w:rPr>
          <w:rFonts w:ascii="Calibri" w:hAnsi="Calibri" w:cs="Calibri"/>
        </w:rPr>
        <w:t xml:space="preserve"> образцов подписей наименование должностей, фамилии, имена и отчества должностных лиц клиента должны быть указаны полностью;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срока полномочий лиц, временно пользующихся правом подписи, должна быть не ранее даты представления </w:t>
      </w:r>
      <w:hyperlink w:anchor="Par3231" w:history="1">
        <w:r>
          <w:rPr>
            <w:rFonts w:ascii="Calibri" w:hAnsi="Calibri" w:cs="Calibri"/>
            <w:color w:val="0000FF"/>
          </w:rPr>
          <w:t>Карточки</w:t>
        </w:r>
      </w:hyperlink>
      <w:r>
        <w:rPr>
          <w:rFonts w:ascii="Calibri" w:hAnsi="Calibri" w:cs="Calibri"/>
        </w:rPr>
        <w:t xml:space="preserve">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При приеме </w:t>
      </w:r>
      <w:hyperlink w:anchor="Par3159" w:history="1">
        <w:r>
          <w:rPr>
            <w:rFonts w:ascii="Calibri" w:hAnsi="Calibri" w:cs="Calibri"/>
            <w:color w:val="0000FF"/>
          </w:rPr>
          <w:t>Заявления</w:t>
        </w:r>
      </w:hyperlink>
      <w:r>
        <w:rPr>
          <w:rFonts w:ascii="Calibri" w:hAnsi="Calibri" w:cs="Calibri"/>
        </w:rPr>
        <w:t xml:space="preserve"> на открытие лицевого счета и </w:t>
      </w:r>
      <w:hyperlink w:anchor="Par3231" w:history="1">
        <w:r>
          <w:rPr>
            <w:rFonts w:ascii="Calibri" w:hAnsi="Calibri" w:cs="Calibri"/>
            <w:color w:val="0000FF"/>
          </w:rPr>
          <w:t>Карточки</w:t>
        </w:r>
      </w:hyperlink>
      <w:r>
        <w:rPr>
          <w:rFonts w:ascii="Calibri" w:hAnsi="Calibri" w:cs="Calibri"/>
        </w:rPr>
        <w:t xml:space="preserve"> образцов подписей также проверяется: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формы представленного </w:t>
      </w:r>
      <w:hyperlink w:anchor="Par3159" w:history="1">
        <w:r>
          <w:rPr>
            <w:rFonts w:ascii="Calibri" w:hAnsi="Calibri" w:cs="Calibri"/>
            <w:color w:val="0000FF"/>
          </w:rPr>
          <w:t>Заявления</w:t>
        </w:r>
      </w:hyperlink>
      <w:r>
        <w:rPr>
          <w:rFonts w:ascii="Calibri" w:hAnsi="Calibri" w:cs="Calibri"/>
        </w:rPr>
        <w:t xml:space="preserve"> на открытие лицевого счета и </w:t>
      </w:r>
      <w:hyperlink w:anchor="Par3231" w:history="1">
        <w:r>
          <w:rPr>
            <w:rFonts w:ascii="Calibri" w:hAnsi="Calibri" w:cs="Calibri"/>
            <w:color w:val="0000FF"/>
          </w:rPr>
          <w:t>Карточки</w:t>
        </w:r>
      </w:hyperlink>
      <w:r>
        <w:rPr>
          <w:rFonts w:ascii="Calibri" w:hAnsi="Calibri" w:cs="Calibri"/>
        </w:rPr>
        <w:t xml:space="preserve"> образцов подписей формам, утвержденным настоящим Порядком;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полного пакета документов, установленных </w:t>
      </w:r>
      <w:hyperlink w:anchor="Par171" w:history="1">
        <w:r>
          <w:rPr>
            <w:rFonts w:ascii="Calibri" w:hAnsi="Calibri" w:cs="Calibri"/>
            <w:color w:val="0000FF"/>
          </w:rPr>
          <w:t>пунктами 2.11</w:t>
        </w:r>
      </w:hyperlink>
      <w:r>
        <w:rPr>
          <w:rFonts w:ascii="Calibri" w:hAnsi="Calibri" w:cs="Calibri"/>
        </w:rPr>
        <w:t xml:space="preserve"> - </w:t>
      </w:r>
      <w:hyperlink w:anchor="Par184" w:history="1">
        <w:r>
          <w:rPr>
            <w:rFonts w:ascii="Calibri" w:hAnsi="Calibri" w:cs="Calibri"/>
            <w:color w:val="0000FF"/>
          </w:rPr>
          <w:t>2.13</w:t>
        </w:r>
      </w:hyperlink>
      <w:r>
        <w:rPr>
          <w:rFonts w:ascii="Calibri" w:hAnsi="Calibri" w:cs="Calibri"/>
        </w:rPr>
        <w:t xml:space="preserve"> настоящего Порядка, необходимых для открытия соответствующих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исправлений в представленных в Минфин Чувашии Заявлении на открытие лицевого счета, Карточке образцов подписей и прилагаемых документах не допускается.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Минфин Чувашии регистрирует представленные Заявления на открытие лицевого счета и Карточки образцов подписей в Журнале регистрации неисполненных документов в соответствии с установленным Минфином Чувашии порядком исполнения республиканского бюджета по расходам и источникам финансирования дефицита республиканского бюджета (далее - Журнал регистрации неисполненных документов) и возвращает клиенту вместе с прилагаемыми к ним документами, с указанием причины возврата в прилагаемом Протоколе, сформированном по форме, установленной Минфином Чувашии в Порядке исполнения республиканского бюджета по расходам и источникам финансирования </w:t>
      </w:r>
      <w:r>
        <w:rPr>
          <w:rFonts w:ascii="Calibri" w:hAnsi="Calibri" w:cs="Calibri"/>
        </w:rPr>
        <w:lastRenderedPageBreak/>
        <w:t>дефицита республиканского бюджета (далее - Протокол).</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представленных клиентом документов, необходимых для открытия лицевых счетов, осуществляется Минфином Чувашии в течение четырех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На основании документов, представленных для открытия лицевых счетов и соответствующих установленным настоящим Порядком требованиям, Минфином Чувашии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Формируется в соответствии с установленным Минфином Чувашии порядком ведения Сводного реестра главных распорядителей, распорядителей и получателей средств республиканского бюджета Чувашской Республики, главных администраторов и администраторов доходов республиканского бюджета Чувашской Республики, главных администраторов и администраторов источников финансирования дефицита республиканского бюджета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Лицевому счету присваивается номер Минфином Чувашии, который указывается 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главного распорядителя (распорядителя) средств республиканского бюджета по </w:t>
      </w:r>
      <w:hyperlink w:anchor="Par3360" w:history="1">
        <w:r>
          <w:rPr>
            <w:rFonts w:ascii="Calibri" w:hAnsi="Calibri" w:cs="Calibri"/>
            <w:color w:val="0000FF"/>
          </w:rPr>
          <w:t>форме</w:t>
        </w:r>
      </w:hyperlink>
      <w:r>
        <w:rPr>
          <w:rFonts w:ascii="Calibri" w:hAnsi="Calibri" w:cs="Calibri"/>
        </w:rPr>
        <w:t xml:space="preserve"> согласно приложению N 5 к настоящему Порядку (далее - Выписка из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главного распорядителя (распорядителя) средств (для отражения операций за ____ - ____ годы) по </w:t>
      </w:r>
      <w:hyperlink w:anchor="Par3618" w:history="1">
        <w:r>
          <w:rPr>
            <w:rFonts w:ascii="Calibri" w:hAnsi="Calibri" w:cs="Calibri"/>
            <w:color w:val="0000FF"/>
          </w:rPr>
          <w:t>форме</w:t>
        </w:r>
      </w:hyperlink>
      <w:r>
        <w:rPr>
          <w:rFonts w:ascii="Calibri" w:hAnsi="Calibri" w:cs="Calibri"/>
        </w:rPr>
        <w:t xml:space="preserve"> согласно приложению N 6 к настоящему Порядку (далее - Выписка из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получателя бюджетных средств по </w:t>
      </w:r>
      <w:hyperlink w:anchor="Par3933" w:history="1">
        <w:r>
          <w:rPr>
            <w:rFonts w:ascii="Calibri" w:hAnsi="Calibri" w:cs="Calibri"/>
            <w:color w:val="0000FF"/>
          </w:rPr>
          <w:t>форме</w:t>
        </w:r>
      </w:hyperlink>
      <w:r>
        <w:rPr>
          <w:rFonts w:ascii="Calibri" w:hAnsi="Calibri" w:cs="Calibri"/>
        </w:rPr>
        <w:t xml:space="preserve"> согласно приложению N 7 к настоящему Порядку (далее - Выписка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получателя бюджетных средств (для отражения операций за ____ - ____ годы) по </w:t>
      </w:r>
      <w:hyperlink w:anchor="Par4220" w:history="1">
        <w:r>
          <w:rPr>
            <w:rFonts w:ascii="Calibri" w:hAnsi="Calibri" w:cs="Calibri"/>
            <w:color w:val="0000FF"/>
          </w:rPr>
          <w:t>форме</w:t>
        </w:r>
      </w:hyperlink>
      <w:r>
        <w:rPr>
          <w:rFonts w:ascii="Calibri" w:hAnsi="Calibri" w:cs="Calibri"/>
        </w:rPr>
        <w:t xml:space="preserve"> согласно приложению N 8 к настоящему Порядку (далее - Выписка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для учета операций со средствами, поступающими во временное распоряжение получателя средств, по </w:t>
      </w:r>
      <w:hyperlink w:anchor="Par4548" w:history="1">
        <w:r>
          <w:rPr>
            <w:rFonts w:ascii="Calibri" w:hAnsi="Calibri" w:cs="Calibri"/>
            <w:color w:val="0000FF"/>
          </w:rPr>
          <w:t>форме</w:t>
        </w:r>
      </w:hyperlink>
      <w:r>
        <w:rPr>
          <w:rFonts w:ascii="Calibri" w:hAnsi="Calibri" w:cs="Calibri"/>
        </w:rPr>
        <w:t xml:space="preserve"> согласно приложению N 9 к настоящему Порядку (далее - Выписка из лицевого счета для учета операций со средствами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главного администратора источников финансирования дефицита республиканского бюджета по </w:t>
      </w:r>
      <w:hyperlink w:anchor="Par4651" w:history="1">
        <w:r>
          <w:rPr>
            <w:rFonts w:ascii="Calibri" w:hAnsi="Calibri" w:cs="Calibri"/>
            <w:color w:val="0000FF"/>
          </w:rPr>
          <w:t>форме</w:t>
        </w:r>
      </w:hyperlink>
      <w:r>
        <w:rPr>
          <w:rFonts w:ascii="Calibri" w:hAnsi="Calibri" w:cs="Calibri"/>
        </w:rPr>
        <w:t xml:space="preserve"> согласно приложению N 10 к настоящему Порядку (далее - Выписка из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главного администратора источников финансирования дефицита республиканского бюджета (для отражения операций за ____ - ____ годы) по </w:t>
      </w:r>
      <w:hyperlink w:anchor="Par4806" w:history="1">
        <w:r>
          <w:rPr>
            <w:rFonts w:ascii="Calibri" w:hAnsi="Calibri" w:cs="Calibri"/>
            <w:color w:val="0000FF"/>
          </w:rPr>
          <w:t>форме</w:t>
        </w:r>
      </w:hyperlink>
      <w:r>
        <w:rPr>
          <w:rFonts w:ascii="Calibri" w:hAnsi="Calibri" w:cs="Calibri"/>
        </w:rPr>
        <w:t xml:space="preserve"> согласно приложению N 11 к настоящему Порядку (далее - Выписка из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администратора источников финансирования дефицита республиканского бюджета по </w:t>
      </w:r>
      <w:hyperlink w:anchor="Par5009" w:history="1">
        <w:r>
          <w:rPr>
            <w:rFonts w:ascii="Calibri" w:hAnsi="Calibri" w:cs="Calibri"/>
            <w:color w:val="0000FF"/>
          </w:rPr>
          <w:t>форме</w:t>
        </w:r>
      </w:hyperlink>
      <w:r>
        <w:rPr>
          <w:rFonts w:ascii="Calibri" w:hAnsi="Calibri" w:cs="Calibri"/>
        </w:rPr>
        <w:t xml:space="preserve"> согласно приложению N 12 к настоящему Порядку (далее - Выписка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Выписке из лицевого счета администратора источников финансирования дефицита республиканского бюджета (для отражения операций за ____ - ____ годы) по </w:t>
      </w:r>
      <w:hyperlink w:anchor="Par5230" w:history="1">
        <w:r>
          <w:rPr>
            <w:rFonts w:ascii="Calibri" w:hAnsi="Calibri" w:cs="Calibri"/>
            <w:color w:val="0000FF"/>
          </w:rPr>
          <w:t>форме</w:t>
        </w:r>
      </w:hyperlink>
      <w:r>
        <w:rPr>
          <w:rFonts w:ascii="Calibri" w:hAnsi="Calibri" w:cs="Calibri"/>
        </w:rPr>
        <w:t xml:space="preserve"> согласно приложению N 13 к настоящему Порядку (далее - Выписка из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для учета операций по переданным полномочиям получателя средств предоставляется по форме Выписки из лицевого счета получателя или Выписки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выписки из лицевых счетов подлежат представлению клиенту не позднее следующего рабочего дня после открытия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содержательная часть выписки из соответствующего лицевого счета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пятнадцатый - шестнадцатый утратили силу. - </w:t>
      </w:r>
      <w:hyperlink r:id="rId63"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6" w:name="Par272"/>
      <w:bookmarkEnd w:id="16"/>
      <w:r>
        <w:rPr>
          <w:rFonts w:ascii="Calibri" w:hAnsi="Calibri" w:cs="Calibri"/>
        </w:rPr>
        <w:t>2.26. Проверенные документы, представленные клиентами для открытия лицевых счетов,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Руководителем работника по месту представления клиентом документов на открытие лицевого счета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Минфине Чувашии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включенные в дело клиента, хранятся в соответствии с правилами организации государственного архивного дела.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Клиенты обязаны в пятидневный срок после внесения изменений в документы, представленные в Минфин Чувашии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ЭП (далее - в электронном виде) Минфину Чувашии о всех изменениях в документах, представленных в Минфин Чувашии для открытия лицевых счетов, с приложением копий документов, в которые внесены изменения, заверенных в установленном порядке.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Минфина ЧР от 25.01.2013 </w:t>
      </w:r>
      <w:hyperlink r:id="rId67" w:history="1">
        <w:r>
          <w:rPr>
            <w:rFonts w:ascii="Calibri" w:hAnsi="Calibri" w:cs="Calibri"/>
            <w:color w:val="0000FF"/>
          </w:rPr>
          <w:t>N 2/п</w:t>
        </w:r>
      </w:hyperlink>
      <w:r>
        <w:rPr>
          <w:rFonts w:ascii="Calibri" w:hAnsi="Calibri" w:cs="Calibri"/>
        </w:rPr>
        <w:t xml:space="preserve">, от 07.08.2014 </w:t>
      </w:r>
      <w:hyperlink r:id="rId68" w:history="1">
        <w:r>
          <w:rPr>
            <w:rFonts w:ascii="Calibri" w:hAnsi="Calibri" w:cs="Calibri"/>
            <w:color w:val="0000FF"/>
          </w:rPr>
          <w:t>N 100/п</w:t>
        </w:r>
      </w:hyperlink>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всех изменениях в документы, включенные в дело клиента, представленная клиентом в Минфин Чувашии, хранится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Лицевой счет считается открытым с внесением уполномоченным работником Минфина Чувашии записи о его открытии в Книгу регистрации лицевых счетов по </w:t>
      </w:r>
      <w:hyperlink w:anchor="Par5465" w:history="1">
        <w:r>
          <w:rPr>
            <w:rFonts w:ascii="Calibri" w:hAnsi="Calibri" w:cs="Calibri"/>
            <w:color w:val="0000FF"/>
          </w:rPr>
          <w:t>форме</w:t>
        </w:r>
      </w:hyperlink>
      <w:r>
        <w:rPr>
          <w:rFonts w:ascii="Calibri" w:hAnsi="Calibri" w:cs="Calibri"/>
        </w:rPr>
        <w:t xml:space="preserve"> согласно приложению N 14 к настоящему Порядку (далее - Книга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Минфин Чувашии в пятидневный срок после открытия лицевого счета получателя средств, лицевого счета для учета операций со средствами, поступающими во временное распоряжение получателя средств, лицевого счета для учета операций по переданным полномочиям получателя средств сообщает об этом налоговому органу по месту регистрации получателя средств (получателя средств либо бюджетного учреждения Чувашской Республики (автономного учреждения Чувашской Республики),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сообщений об открытии лицевого счета получателя средств, лицевого счета для учета операций со средствами, поступающими во временное распоряжение получателя средств, </w:t>
      </w:r>
      <w:r>
        <w:rPr>
          <w:rFonts w:ascii="Calibri" w:hAnsi="Calibri" w:cs="Calibri"/>
        </w:rPr>
        <w:lastRenderedPageBreak/>
        <w:t>лицевого счета для учета операций по переданным полномочиям получателя средств хранятся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лицевых счетов других видов сообщение об их открытии налоговым органам не направляется.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Минфин Чувашии в течение пяти рабочих дней после открытия лицевого счета для учета операций по переданным полномочиям получателя средств сообщает об этом получателю средств, передавшему бюджетные полномочия.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Вышеуказанное сообщение об открытии лицевого счета для учета операций по переданным полномочиям получателя средств хранится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2.29 в ред. </w:t>
      </w:r>
      <w:hyperlink r:id="rId7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Книга регистрации лицевых счетов ведется в соответствии с порядком документооборота, установленным приказом Минфина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бумажном документообороте Книга регистрации лицевых счетов пронумеровывается, прошнуровывается и заверяется подписями Руководителя и главного бухгалтера Минфина Чувашии (уполномоченными Руководителем лицами) и скрепляется гербовой печатью Минфина Чувашии. При электронном документообороте Книга регистрации лицевых счетов распечатывается на первый рабочий день финансового года по действующим на начало финансового года лицевым счетам и на последний рабочий день финансового года по всем действующим в течение финансового года лицевым счетам, прошнуровывается, заверяется подписями Руководителя и главного бухгалтера Минфина Чувашии (уполномоченными Руководителем лицами) и скрепляется гербовой печатью Минфина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в Книгу регистрации лицевых счетов и внесение в нее изменений осуществляются уполномоченным работником Минфина Чувашии в соответствии с установленным документооборотом. При электронном документообороте после осуществления записи в Книгу регистрации лицевых счетов или внесения в нее изменений распечатывается выписка из Книги регистрации лицевых счетов на соответствующую дату только по новым, внесенным в Книгу регистрации лицевых счетов записям и записям, в которые внесли изменения. Распечатанные Книги регистрации лицевых счетов и выписки из Книги регистрации лицевых счетов на соответствующую дату формируются в отдельное дело.</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установленным документооборотом допускается ведение нескольких Книг регистрации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информация об одном лицевом счете, открытом клиенту в Минфине Чувашии, не может быть включена в разные Книги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7" w:name="Par301"/>
      <w:bookmarkEnd w:id="17"/>
      <w:r>
        <w:rPr>
          <w:rFonts w:ascii="Calibri" w:hAnsi="Calibri" w:cs="Calibri"/>
        </w:rPr>
        <w:t>Порядок переоформления лицевых счетов клиентов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8" w:name="Par303"/>
      <w:bookmarkEnd w:id="18"/>
      <w:r>
        <w:rPr>
          <w:rFonts w:ascii="Calibri" w:hAnsi="Calibri" w:cs="Calibri"/>
        </w:rPr>
        <w:t xml:space="preserve">2.31. Переоформление лицевых счетов участников бюджетного процесса на уровне Чувашской Республики производится по Заявлению на переоформление лицевых счетов по форме согласно </w:t>
      </w:r>
      <w:hyperlink w:anchor="Par5545" w:history="1">
        <w:r>
          <w:rPr>
            <w:rFonts w:ascii="Calibri" w:hAnsi="Calibri" w:cs="Calibri"/>
            <w:color w:val="0000FF"/>
          </w:rPr>
          <w:t>приложению N 15</w:t>
        </w:r>
      </w:hyperlink>
      <w:r>
        <w:rPr>
          <w:rFonts w:ascii="Calibri" w:hAnsi="Calibri" w:cs="Calibri"/>
        </w:rPr>
        <w:t xml:space="preserve"> к настоящему Порядку (далее - Заявление на переоформление лицевых счетов), представленному клиентом на бумажном носителе в Минфин Чувашии, в случае: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наименования клиента, не вызванного реорганизацией и не связанного с изменением подчиненности;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изменения в установленном порядке структуры номеров лицевых счетов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лицевых счетов может быть составлено единое по всем лицевым счетам, открытым данному клиенту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переоформления лицевых счетов для учета операций по переданным полномочиям получателя средств Заявление на переоформление лицевых счетов представляется получателем средств или бюджетным учреждением Чувашской Республики (автономным учреждением Чувашской Республики), принявшими бюджетные полномочия, в Минфин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Минфин Чувашии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w:t>
      </w:r>
      <w:hyperlink w:anchor="Par1474" w:history="1">
        <w:r>
          <w:rPr>
            <w:rFonts w:ascii="Calibri" w:hAnsi="Calibri" w:cs="Calibri"/>
            <w:color w:val="0000FF"/>
          </w:rPr>
          <w:t>пунктом 4.14</w:t>
        </w:r>
      </w:hyperlink>
      <w:r>
        <w:rPr>
          <w:rFonts w:ascii="Calibri" w:hAnsi="Calibri" w:cs="Calibri"/>
        </w:rPr>
        <w:t xml:space="preserve"> настоящего Порядка, а также их соответствия друг другу и иной имеющейся в Минфине Чувашии информации в соответствии с настоящим Порядком.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переоформление лицевых счетов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лицевых счетов, указанных в заголовочной части Заявления на переоформление лицевого счета, должны соответствовать номерам лицевых счетов, открытым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указанная в кодовой зоне, должна соответствовать дате, указанной в заголовочной части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клиента, указанное в заголовочной части формы Заявления на переоформление лицевых счетов, должно соответствовать полному (сокращенному)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(сокращенному) наименованию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клиента по Сводному реестру, указанный в кодовой зоне, должен соответствовать коду,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2"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заявительной части документа новое наименование клиента должно соответствовать полному (сокращенному) наименованию, указанному в соответствующей реестровой записи Сводного реестра и копии документа об изменении наименования;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код клиента по Сводному реестру, указанный в кодовой зоне, должен соответствовать коду,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Реквизиты Карточки образцов подписей (в случае ее предоставления), приложенной к Заявлению на переоформление лицевых счетов, проверяются Минфином Чувашии в соответствии с требованиями, установленными </w:t>
      </w:r>
      <w:hyperlink w:anchor="Par228" w:history="1">
        <w:r>
          <w:rPr>
            <w:rFonts w:ascii="Calibri" w:hAnsi="Calibri" w:cs="Calibri"/>
            <w:color w:val="0000FF"/>
          </w:rPr>
          <w:t>подпунктом 2.22.2</w:t>
        </w:r>
      </w:hyperlink>
      <w:r>
        <w:rPr>
          <w:rFonts w:ascii="Calibri" w:hAnsi="Calibri" w:cs="Calibri"/>
        </w:rPr>
        <w:t xml:space="preserve"> настоящего Порядка, за исключением проверки на соответствие документам, представляемым в соответствии с </w:t>
      </w:r>
      <w:hyperlink w:anchor="Par183" w:history="1">
        <w:r>
          <w:rPr>
            <w:rFonts w:ascii="Calibri" w:hAnsi="Calibri" w:cs="Calibri"/>
            <w:color w:val="0000FF"/>
          </w:rPr>
          <w:t>пунктом 2.12</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приеме от клиента Заявления на переоформление лицевого счета и Карточки образцов подписей (в случае ее предоставления) Минфином Чувашии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Минфин Чувашии регистрирует такое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представленных клиентом документов, необходимых для переоформления лицевых счетов, осуществляется Минфином Чувашии в течение четырех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Минфина Чувашии записи о его переоформлении в Книгу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"Примечание" Книги регистрации лицевых счетов указываются основания для переоформления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лицевого счета и Карточка образцов подписей (в случае ее представления) хранятся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 случае изменения структуры номеров лицевых счетов клиента уполномоченный Руководителем работник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каждое изменение должно быть подтверждено подписью главного бухгалтера Минфина Чувашии (уполномоченного Руководителем лица) с указанием даты изменения.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 Минфин Чувашии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документы, представленные клиентом в Минфин Чувашии, хранятся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наименования главного распорядителя средств, главного администратора источников финансирования дефицита бюджета копии документа об изменении его наименования не требуется.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Абзацы первый - второй утратили силу. - </w:t>
      </w:r>
      <w:hyperlink r:id="rId92"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Минфин Чувашии в течение пяти рабочих дней после переоформления лицевого счета получателя средств, лицевого счета для учета операций со средствами, поступающими во временное распоряжение получателя средств, лицевого счета для учета операций по переданным полномочиям получателя средств, в случае переоформления лицевого счета в связи с изменением структуры номеров лицевых счетов, сообщает об этом налоговому органу по месту регистрации получателя средств (получателя средств либо бюджетного учреждения Чувашской Республики (автономного учреждения Чувашской Республики),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сообщений, направленных в налоговый орган, о переоформлении лицевого счета получателя средств, лицевого счета для учета операций со средствами, поступающими во временное распоряжение получателя средств, лицевого счета для учета операций по переданным полномочиям получателя средств хранятся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Минфин Чувашии в течение пяти рабочих дней после переоформления лицевого счета для учета операций по переданным полномочиям получателя средств в случае переоформления лицевого счета в связи с изменением структуры номеров лицевых счетов сообщает об этом в письменном виде получателю средств либо бюджетному учреждению Чувашской Республики (автономному учреждению Чувашской Республики), принявших бюджетные полномочия, и получателю средств, передавшему бюджетные полномочия.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сообщения о переоформлении соответствующего лицевого счета для учета операций по переданным полномочиям получателя средств и их копии хранятся в делах клиентов.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Лицевые счета главного администратора источников финансирования дефицита бюджета, администратора источников финансирования дефицита бюджета переоформляются в порядке, установленном соответственно для лицевого счета главного распорядителя средств и лицевого счета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 w:name="Par358"/>
      <w:bookmarkEnd w:id="19"/>
      <w:r>
        <w:rPr>
          <w:rFonts w:ascii="Calibri" w:hAnsi="Calibri" w:cs="Calibri"/>
        </w:rPr>
        <w:t>Порядок закрытия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Лицевые счета участников бюджетного процесса на уровне Чувашской Республики закрываются Минфином Чувашии на основании Заявления на закрытие лицевого счета по </w:t>
      </w:r>
      <w:hyperlink w:anchor="Par5629" w:history="1">
        <w:r>
          <w:rPr>
            <w:rFonts w:ascii="Calibri" w:hAnsi="Calibri" w:cs="Calibri"/>
            <w:color w:val="0000FF"/>
          </w:rPr>
          <w:t>форме</w:t>
        </w:r>
      </w:hyperlink>
      <w:r>
        <w:rPr>
          <w:rFonts w:ascii="Calibri" w:hAnsi="Calibri" w:cs="Calibri"/>
        </w:rPr>
        <w:t xml:space="preserve"> согласно приложению N 16 к настоящему Порядку (далее - Заявление на закрытие лицевого счета), представленного клиентом на бумажном носителе в Минфин Чувашии по месту обслуживания клиента или оформленного уполномоченным Руководителем работником в соответствии с порядком, установленным в настоящем разделе, в связи с:</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реорганизацией (ликвидацией)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отменой бюджетных полномочий клиента для отражения операций, по выполнению которых открывался лицевой счет;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случаях, предусмотренных бюджетным законодательством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причинам лицевые счета участников бюджетного процесса не закрываются.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Утратил силу. - </w:t>
      </w:r>
      <w:hyperlink r:id="rId9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Минфином Чувашии в реестровую запись Сводного </w:t>
      </w:r>
      <w:r>
        <w:rPr>
          <w:rFonts w:ascii="Calibri" w:hAnsi="Calibri" w:cs="Calibri"/>
        </w:rPr>
        <w:lastRenderedPageBreak/>
        <w:t>реестра отметки, запрещающей все операции, связанные с реализацией отменяемых бюджетных полномочий участника бюджетного процесса, в соответствии с порядком ведения Сводного реестра, установленным Минфином Чувашии, и проведения установленных настоящим Порядком процедур по закрытию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В случае если в течение текущего финансового года главный распорядитель средств наделяет получателя средств полномочиями распорядителя средств, или когда получатель средств передается в подчинение от одного распорядителя средств к другому распорядителю средств, находящимся в ведении одного главного распорядителя средств, лицевой счет получателя средств не подлежит закрытию.</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0" w:name="Par372"/>
      <w:bookmarkEnd w:id="20"/>
      <w:r>
        <w:rPr>
          <w:rFonts w:ascii="Calibri" w:hAnsi="Calibri" w:cs="Calibri"/>
        </w:rPr>
        <w:t>2.45. При передаче распорядителя, получателя из ведения одного главного распорядителя средств в ведение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При реорганизации (ликвидации) клиента в Минфин Чувашии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работы ликвидационной комиссии Заявление на закрытие лицевого счета оформляется ликвидационной комиссией.</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1" w:name="Par376"/>
      <w:bookmarkEnd w:id="21"/>
      <w:r>
        <w:rPr>
          <w:rFonts w:ascii="Calibri" w:hAnsi="Calibri" w:cs="Calibri"/>
        </w:rPr>
        <w:t>2.47. Закрытие лицевого счета получателя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Минфин Чувашии одновременно с письмом участника бюджетного процесса, создавшего обособленное подразделение, о решении закрыть данный лицевой счет.</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Минфин Чувашии осуществляет проверку реквизитов, предусмотренных к заполнению в Заявлении на закрытие лицевого счета в соответствии с </w:t>
      </w:r>
      <w:hyperlink w:anchor="Par1501" w:history="1">
        <w:r>
          <w:rPr>
            <w:rFonts w:ascii="Calibri" w:hAnsi="Calibri" w:cs="Calibri"/>
            <w:color w:val="0000FF"/>
          </w:rPr>
          <w:t>пунктом 4.15</w:t>
        </w:r>
      </w:hyperlink>
      <w:r>
        <w:rPr>
          <w:rFonts w:ascii="Calibri" w:hAnsi="Calibri" w:cs="Calibri"/>
        </w:rPr>
        <w:t xml:space="preserve"> настоящего Порядка, а также их соответствие друг другу, представленным документам и иной имеющейся в Минфине Чувашии информации в соответствии с настоящим Порядком.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закрытие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указанная в кодовой зоне, должна соответствовать дате, указанной в заголовочной части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клиента должно соответствовать полному (сокращенному) наименованию,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главного распорядителя средств, главного администратора источников финансирования дефицита бюджета должно соответствовать полному (сокращенному) наименованию, указанному в соответствующих реестровых записях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главы по бюджетной классификации, указанный в кодовой зоне, должен соответствовать коду, установленному законом (решением) о соответствующем бюджете на текущий финансовый год и плановый период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3"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заявительной части документа наименование лицевого счета должно соответствовать наименованию лицевого счета, подлежащего закрытию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При приеме Заявления на закрытие лицевого счета также проверяется: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формы представленного Заявления на закрытие лицевого счета установленной настоящим Порядком форме;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представленном Заявлении на закрытие лицевого счета и прилагаемых к нему документах исправлений;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полного пакета документов, установленных </w:t>
      </w:r>
      <w:hyperlink w:anchor="Par372" w:history="1">
        <w:r>
          <w:rPr>
            <w:rFonts w:ascii="Calibri" w:hAnsi="Calibri" w:cs="Calibri"/>
            <w:color w:val="0000FF"/>
          </w:rPr>
          <w:t>пунктами 2.45</w:t>
        </w:r>
      </w:hyperlink>
      <w:r>
        <w:rPr>
          <w:rFonts w:ascii="Calibri" w:hAnsi="Calibri" w:cs="Calibri"/>
        </w:rPr>
        <w:t xml:space="preserve"> - </w:t>
      </w:r>
      <w:hyperlink w:anchor="Par376" w:history="1">
        <w:r>
          <w:rPr>
            <w:rFonts w:ascii="Calibri" w:hAnsi="Calibri" w:cs="Calibri"/>
            <w:color w:val="0000FF"/>
          </w:rPr>
          <w:t>2.47</w:t>
        </w:r>
      </w:hyperlink>
      <w:r>
        <w:rPr>
          <w:rFonts w:ascii="Calibri" w:hAnsi="Calibri" w:cs="Calibri"/>
        </w:rPr>
        <w:t xml:space="preserve"> настоящего Порядка, необходимых для закрытия соответствующих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В случае отсутствия в Заявлении на закрытие лицевого счета реквизитов, подлежащих заполнению при представлении в Минфин Чувашии,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Минфин Чувашии регистрирует такое Заявление на закрытие лицевого счета в Журнале регистрации неисполненных документов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представленных клиентом документов, необходимых для закрытия лицевых счетов, осуществляется Минфином Чувашии в течение четырех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Сверка показателей, учтенных на лицевом счете, при его закрытии производится путем предоставления клиенту: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главного распорядителя (распорядителя) средств республиканского бюджета по форме согласно </w:t>
      </w:r>
      <w:hyperlink w:anchor="Par5708" w:history="1">
        <w:r>
          <w:rPr>
            <w:rFonts w:ascii="Calibri" w:hAnsi="Calibri" w:cs="Calibri"/>
            <w:color w:val="0000FF"/>
          </w:rPr>
          <w:t>приложению N 17</w:t>
        </w:r>
      </w:hyperlink>
      <w:r>
        <w:rPr>
          <w:rFonts w:ascii="Calibri" w:hAnsi="Calibri" w:cs="Calibri"/>
        </w:rPr>
        <w:t xml:space="preserve"> к настоящему Порядку (далее - Отчет о состоянии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главного распорядителя (распорядителя) средств республиканского бюджета (для отражения операций за ____ - ____ годы) по </w:t>
      </w:r>
      <w:hyperlink w:anchor="Par5908" w:history="1">
        <w:r>
          <w:rPr>
            <w:rFonts w:ascii="Calibri" w:hAnsi="Calibri" w:cs="Calibri"/>
            <w:color w:val="0000FF"/>
          </w:rPr>
          <w:t>форме</w:t>
        </w:r>
      </w:hyperlink>
      <w:r>
        <w:rPr>
          <w:rFonts w:ascii="Calibri" w:hAnsi="Calibri" w:cs="Calibri"/>
        </w:rPr>
        <w:t xml:space="preserve"> согласно приложению N 18 к настоящему Порядку (далее - Отчет о состоянии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получателя бюджетных средств по </w:t>
      </w:r>
      <w:hyperlink w:anchor="Par6149" w:history="1">
        <w:r>
          <w:rPr>
            <w:rFonts w:ascii="Calibri" w:hAnsi="Calibri" w:cs="Calibri"/>
            <w:color w:val="0000FF"/>
          </w:rPr>
          <w:t>форме</w:t>
        </w:r>
      </w:hyperlink>
      <w:r>
        <w:rPr>
          <w:rFonts w:ascii="Calibri" w:hAnsi="Calibri" w:cs="Calibri"/>
        </w:rPr>
        <w:t xml:space="preserve"> согласно приложению N 19 к настоящему Порядку (далее - Отчет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получателя бюджетных средств (для отражения операций за ____ - ____ годы) по </w:t>
      </w:r>
      <w:hyperlink w:anchor="Par6550" w:history="1">
        <w:r>
          <w:rPr>
            <w:rFonts w:ascii="Calibri" w:hAnsi="Calibri" w:cs="Calibri"/>
            <w:color w:val="0000FF"/>
          </w:rPr>
          <w:t>форме</w:t>
        </w:r>
      </w:hyperlink>
      <w:r>
        <w:rPr>
          <w:rFonts w:ascii="Calibri" w:hAnsi="Calibri" w:cs="Calibri"/>
        </w:rPr>
        <w:t xml:space="preserve"> согласно приложению N 20 к настоящему Порядку (далее - Отчет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для учета операций со средствами, поступающими во временное распоряжение получателя средств, по </w:t>
      </w:r>
      <w:hyperlink w:anchor="Par6962" w:history="1">
        <w:r>
          <w:rPr>
            <w:rFonts w:ascii="Calibri" w:hAnsi="Calibri" w:cs="Calibri"/>
            <w:color w:val="0000FF"/>
          </w:rPr>
          <w:t>форме</w:t>
        </w:r>
      </w:hyperlink>
      <w:r>
        <w:rPr>
          <w:rFonts w:ascii="Calibri" w:hAnsi="Calibri" w:cs="Calibri"/>
        </w:rPr>
        <w:t xml:space="preserve"> согласно приложению N 21 к настоящему Порядку (далее - Отчет о состоянии лицевого счета для учета операций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главного администратора источников финансирования дефицита республиканского бюджета по </w:t>
      </w:r>
      <w:hyperlink w:anchor="Par7013" w:history="1">
        <w:r>
          <w:rPr>
            <w:rFonts w:ascii="Calibri" w:hAnsi="Calibri" w:cs="Calibri"/>
            <w:color w:val="0000FF"/>
          </w:rPr>
          <w:t>форме</w:t>
        </w:r>
      </w:hyperlink>
      <w:r>
        <w:rPr>
          <w:rFonts w:ascii="Calibri" w:hAnsi="Calibri" w:cs="Calibri"/>
        </w:rPr>
        <w:t xml:space="preserve"> согласно приложению N 22 к настоящему Порядку (далее - Отчет о состоянии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главного администратора источников финансирования дефицита республиканского бюджета (для отражения операций за ____ - ____ годы) по </w:t>
      </w:r>
      <w:hyperlink w:anchor="Par7138" w:history="1">
        <w:r>
          <w:rPr>
            <w:rFonts w:ascii="Calibri" w:hAnsi="Calibri" w:cs="Calibri"/>
            <w:color w:val="0000FF"/>
          </w:rPr>
          <w:t>форме</w:t>
        </w:r>
      </w:hyperlink>
      <w:r>
        <w:rPr>
          <w:rFonts w:ascii="Calibri" w:hAnsi="Calibri" w:cs="Calibri"/>
        </w:rPr>
        <w:t xml:space="preserve"> согласно приложению N 23 к настоящему Порядку (далее - Отчет о состоянии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Отчета о состоянии лицевого счета администратора источников финансирования дефицита бюджета по </w:t>
      </w:r>
      <w:hyperlink w:anchor="Par7313" w:history="1">
        <w:r>
          <w:rPr>
            <w:rFonts w:ascii="Calibri" w:hAnsi="Calibri" w:cs="Calibri"/>
            <w:color w:val="0000FF"/>
          </w:rPr>
          <w:t>форме</w:t>
        </w:r>
      </w:hyperlink>
      <w:r>
        <w:rPr>
          <w:rFonts w:ascii="Calibri" w:hAnsi="Calibri" w:cs="Calibri"/>
        </w:rPr>
        <w:t xml:space="preserve"> согласно приложению N 24 к настоящему Порядку (далее - Отчет о состоянии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о состоянии лицевого счета администратора источников финансирования дефицита бюджета (для отражения операций за ____ - ____ годы) по </w:t>
      </w:r>
      <w:hyperlink w:anchor="Par7477" w:history="1">
        <w:r>
          <w:rPr>
            <w:rFonts w:ascii="Calibri" w:hAnsi="Calibri" w:cs="Calibri"/>
            <w:color w:val="0000FF"/>
          </w:rPr>
          <w:t>форме</w:t>
        </w:r>
      </w:hyperlink>
      <w:r>
        <w:rPr>
          <w:rFonts w:ascii="Calibri" w:hAnsi="Calibri" w:cs="Calibri"/>
        </w:rPr>
        <w:t xml:space="preserve"> согласно приложению N 25 к настоящему Порядку (далее - Отчет о состоянии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по переданным полномочиям получателя средств предоставляется по форме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по переданным полномочиям получателя средств (для отражения операций за ____ - ____ годы) предоставляется по форме Отчета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Лицевые счета клиентов закрываются при отсутствии на них учтенных показателей.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лицевых счетов осуществляется после передачи показателей, отраженных на лицевых счетах, в порядке, установленном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Руководителем работником.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лицевом счете для учета операций со средствами, поступающими во временное распоряжение получателя средств, остатка денежных средств в Минфин Чувашии вместе с Заявлением на закрытие лицевого счета клиент представляет Заявку на кассовый расход в установленном Минфином Чувашии порядке исполнения республиканского бюджета по расходам и источникам финансирования дефицита республиканского бюджета, на перечисление остатка денежных средств по назначению.</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9"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закрытие лицевого счета производится по Заявлению на закрытие лицевого счета, оформленному уполномоченным Руководителем работником, перечисление остатка поступлений денежных средств с закрываемого лицевого счета клиента производится по Заявке на кассовый расход (платежному поручению), оформленной уполномоченным Руководителем работником в соответствии с реквизитами, указанными в информации главного распорядителя средств.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поступившие на счет Минфина Чувашии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проведении процедуры исключения участника бюджетного процесса из Сводного реестра по Заявке на исключение реквизитов участника бюджетного процесса, представленной исключаемым участником бюджетного процесса, учредителем ликвидируемого участника бюджетного процесса или ликвидационной комиссией клиента в соответствии с установленным Минфином Чувашии порядком ведения Сводного реестра, Минфин Чувашии в течение пяти рабочих дней со дня принятия указанной Заявки к исполнению информирует клиента или ликвидационную комиссию о необходимости представить Заявление на закрытие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При проведении процедуры исключения клиента из Сводного реестра по Заявке на исключение реквизитов участника бюджетного процесса, представленной в соответствии с </w:t>
      </w:r>
      <w:r>
        <w:rPr>
          <w:rFonts w:ascii="Calibri" w:hAnsi="Calibri" w:cs="Calibri"/>
        </w:rPr>
        <w:lastRenderedPageBreak/>
        <w:t>установленным Минфином Чувашии порядком ведения Сводного реестра главным распорядителем средств, главным администратором источников финансирования дефицита бюджета, в ведении которого находится исключаемый участник бюджетного процесса, закрытие соответствующих лицевых счетов клиентов осуществляется со дня принятия указанной Заявки к исполнению без представления клиентом Заявления на закрытие лицевого счета в следующем порядке.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лицевых счетов осуществляется Минфином Чувашии при отсутствии на них учтенных показателей и остатка денежных средств в течение пяти рабочих дней со дня получения Минфином Чувашии Заявки на исключение реквизитов участников бюджетного процесса от главного распорядителя средств, главного администратора источников финансирования дефицита бюджета на основании Заявления на закрытие лицевого счета, оформленного уполномоченным Руководителем работником.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оформленное Минфином Чувашии, служит основанием для внесения записи о закрытии лицевых счетов в Книгу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закрытия лицевых счетов документ, являющийся основанием для закрытия лицевых счетов, хранится в деле клиента.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Минфин Чувашии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в пятидневный срок после закрытия лицевого счета получателя средств, лицевого счета для учета операций со средствами, поступающими во временное распоряжение получателя средств, лицевого счета для учета операций по переданным полномочиям получателя средств сообщает об этом налоговому органу по месту регистрации получателя средств (получателя средств либо бюджетного учреждения Чувашской Республики (автономного учреждения Чувашской Республики),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сообщений о закрытии лицевого счета получателя средств, лицевого счета для учета операций со средствами, поступающими во временное распоряжение получателя средств, лицевого счета для учета операций по переданным полномочиям получателя средств, направленных в налоговый орган, а также документы, необходимые для закрытия лицевых счетов, хранятся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клиенту в Минфине Чувашии в установленном порядке закрывается лицевой счет, его номер исключается главным бухгалтером Минфина Чувашии (уполномоченным Руководителем лицом)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в течение пяти рабочих дней после закрытия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учреждению Чувашской Республики (автономному учреждению Чувашской Республики), принявшим бюджетные полномочия, и получателю средств, передавшему бюджетные полномочия.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сообщения о закрытии лицевого счета для учета операций по переданным полномочиям получателя средств хранятся в делах клиентов.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Утратил силу. - </w:t>
      </w:r>
      <w:hyperlink r:id="rId124"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2.57.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закрываются в порядке, установленном соответственно для лицевого счета главного распорядителя средств, лицевого счета распорядителя средств и лицевого счета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При реорганизации получателя средств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Минфином Чувашии порядком доведения бюджетных ассигнований, лимитов бюджетных обязательств при организации исполнения республиканского бюджета по расходам и источникам финансирования дефицита республиканского бюджета и передачи бюджетных ассигнований, лимитов бюджетных обязательств при реорганизации участников бюджетного процесса на уровне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2" w:name="Par454"/>
      <w:bookmarkEnd w:id="22"/>
      <w:r>
        <w:rPr>
          <w:rFonts w:ascii="Calibri" w:hAnsi="Calibri" w:cs="Calibri"/>
        </w:rPr>
        <w:t>Особенности открытия, переоформления и закрытия</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лицевых счетов бюджетным учреждениям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 автономным учреждениям Чувашской Республики, учредителями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являются органы исполнительной власти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3" w:name="Par460"/>
      <w:bookmarkEnd w:id="23"/>
      <w:r>
        <w:rPr>
          <w:rFonts w:ascii="Calibri" w:hAnsi="Calibri" w:cs="Calibri"/>
        </w:rPr>
        <w:t>2.59. Для открытия бюджетному учреждению Чувашской Республики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(далее - соответствующий лицевой счет бюджетного учреждения) бюджетное учреждение Чувашской Республики представляет в Минфин Чувашии следующие документы: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открытие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Карточку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учредительного документа, заверенную органом исполнительной власти Чувашской Республики, осуществляющим функции и полномочия учредителя бюджетного учреждения Чувашской Республики (далее - учредитель бюджетного учреждения Чувашской Республики), либо нотариально, копию положения об обособленном подразделении (в случае открытия лицевого счета обособленному подразделению бюджетного учреждения Чувашской Республики), заверенную создавшим его бюджетным учреждением Чувашской Республики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документа о государственной регистрации юридического лица, заверенную учредителем бюджетного учреждения Чувашской Республики или нотариально, либо органом, осуществляющим государственную регистрацию;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Чувашской Республики), заверенных нотариально либо выдавшим их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4" w:name="Par467"/>
      <w:bookmarkEnd w:id="24"/>
      <w:r>
        <w:rPr>
          <w:rFonts w:ascii="Calibri" w:hAnsi="Calibri" w:cs="Calibri"/>
        </w:rPr>
        <w:t>2.60. Для открытия автономному учреждению Чувашской Республики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(далее - соответствующий лицевой счет автономного учреждения) автономное учреждение Чувашской Республики представляет в Минфин Чувашии следующие документы: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открытие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Карточку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копию учредительного документа, заверенную органом исполнительной власти </w:t>
      </w:r>
      <w:r>
        <w:rPr>
          <w:rFonts w:ascii="Calibri" w:hAnsi="Calibri" w:cs="Calibri"/>
        </w:rPr>
        <w:lastRenderedPageBreak/>
        <w:t>Чувашской Республики, осуществляющим функции и полномочия учредителя автономного учреждения Чувашской Республики (далее - учредитель автономного учреждения Чувашской Республики), либо нотариально, копию положения об обособленном подразделении (в случае открытия лицевого счета обособленному подразделению автономного учреждения Чувашской Республики), заверенную создавшим его автономным учреждением Чувашской Республики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документа о государственной регистрации юридического лица, заверенную учредителем автономного учреждения Чувашской Республики или нотариально, либо органом, осуществляющим государственную регистрацию;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Чувашской Республики), заверенных нотариально либо выдавшим их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5" w:name="Par474"/>
      <w:bookmarkEnd w:id="25"/>
      <w:r>
        <w:rPr>
          <w:rFonts w:ascii="Calibri" w:hAnsi="Calibri" w:cs="Calibri"/>
        </w:rPr>
        <w:t>2.61. Проверяемые Минфином Чувашии реквизиты Заявления на открытие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открытие лицевого счета должно содержать в заголовочной части документа дату его оформления с отражением в кодовой зоне этой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9"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бюджетного учреждения Чувашской Республики (автономного учреждения Чувашской Республики) должно соответствовать его полному либо сокращенному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6" w:name="Par479"/>
      <w:bookmarkEnd w:id="26"/>
      <w:r>
        <w:rPr>
          <w:rFonts w:ascii="Calibri" w:hAnsi="Calibri" w:cs="Calibri"/>
        </w:rPr>
        <w:t>2.62. Карточка образцов подписей для открытия бюджетному учреждению Чувашской Республики соответствующего лицевого счета бюджетного учреждения, а также для открытия автономному учреждению Чувашской Республики соответствующего лицевого счета автономного учреждения подписывается руководителем и главным бухгалтером (уполномоченными руководителем лицами) бюджетного учреждения Чувашской Республики (автономного учреждения Чувашской Республики),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Чувашской Республики (автономного учреждения Чувашской Республики) и оттиском его печати или нотариально.</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Карточка образцов подписей для открытия обособленному подразделению бюджетного учреждения Чувашской Республики соответствующего лицевого счета бюджетного учреждения, а также для открытия обособленному подразделению автономного учреждения Чувашской Республики соответствующего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Чувашской Республики (автономного учреждения Чувашской Республики) и заверяется на оборотной стороне подписью руководителя (уполномоченного им лица) бюджетного учреждения Чувашской Республики (автономного учреждения Чувашской Республики), создавшего обособленное подразделение, и оттиском его печати или нотариально.</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бюджетному учреждению Чувашской Республики (автономному учреждению Чувашской Республики) уже открыт лицевой счет бюджетного учреждения (лицевой счет автономного учреждения), представление Карточки образцов подписей для открытия других видов лицевых счетов не требуется,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бюджетному учреждению Чувашской Республики </w:t>
      </w:r>
      <w:r>
        <w:rPr>
          <w:rFonts w:ascii="Calibri" w:hAnsi="Calibri" w:cs="Calibri"/>
        </w:rPr>
        <w:lastRenderedPageBreak/>
        <w:t>(автономному учреждению Чувашской Республики) лицевых счетов. При этом в случае необходимости по строке "Особые отметки" приводится примечание.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Приказом</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Минфин Чувашии не требует предъявления бюджетным учреждением Чувашской Республики (автономным учреждением Чувашской Республики) доверенностей и других документов, подтверждающих полномочия лиц, подписи которых включены в Карточку образцов подписей.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27" w:name="Par487"/>
      <w:bookmarkEnd w:id="27"/>
      <w:r>
        <w:rPr>
          <w:rFonts w:ascii="Calibri" w:hAnsi="Calibri" w:cs="Calibri"/>
        </w:rPr>
        <w:t>2.64. Проверяемые Минфином Чувашии реквизиты Карточки образцов подписей должны соответствовать следующим требованиям: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Карточка образцов подписей должна содержать в заголовочной части документа дату ее оформления с отражением в кодовой зоне этой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бюджетного учреждения Чувашской Республики (автономного учреждения Чувашской Республики) должно соответствовать его полному и сокращенному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"Образцы подписей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бюджетного учреждения Чувашской Республики (автономного учреждения Чувашской Республики) должны быть указаны полностью;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Минфин Чувашии осуществляет проверку представленных бюджетным учреждением Чувашской Республики (автономным учреждением Чувашской Республики) Заявления на открытие лицевого счета и Карточки образцов подписей в порядке, установленном пунктами </w:t>
      </w:r>
      <w:hyperlink w:anchor="Par474" w:history="1">
        <w:r>
          <w:rPr>
            <w:rFonts w:ascii="Calibri" w:hAnsi="Calibri" w:cs="Calibri"/>
            <w:color w:val="0000FF"/>
          </w:rPr>
          <w:t>2.61</w:t>
        </w:r>
      </w:hyperlink>
      <w:r>
        <w:rPr>
          <w:rFonts w:ascii="Calibri" w:hAnsi="Calibri" w:cs="Calibri"/>
        </w:rPr>
        <w:t xml:space="preserve">, </w:t>
      </w:r>
      <w:hyperlink w:anchor="Par479" w:history="1">
        <w:r>
          <w:rPr>
            <w:rFonts w:ascii="Calibri" w:hAnsi="Calibri" w:cs="Calibri"/>
            <w:color w:val="0000FF"/>
          </w:rPr>
          <w:t>2.62</w:t>
        </w:r>
      </w:hyperlink>
      <w:r>
        <w:rPr>
          <w:rFonts w:ascii="Calibri" w:hAnsi="Calibri" w:cs="Calibri"/>
        </w:rPr>
        <w:t xml:space="preserve">, </w:t>
      </w:r>
      <w:hyperlink w:anchor="Par487" w:history="1">
        <w:r>
          <w:rPr>
            <w:rFonts w:ascii="Calibri" w:hAnsi="Calibri" w:cs="Calibri"/>
            <w:color w:val="0000FF"/>
          </w:rPr>
          <w:t>2.64</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Дополнительно обособленное подразделение бюджетного учреждения Чувашской Республики (автономного учреждения Чувашской Республики), кроме документов, указанных в </w:t>
      </w:r>
      <w:hyperlink w:anchor="Par460" w:history="1">
        <w:r>
          <w:rPr>
            <w:rFonts w:ascii="Calibri" w:hAnsi="Calibri" w:cs="Calibri"/>
            <w:color w:val="0000FF"/>
          </w:rPr>
          <w:t>пунктах 2.59</w:t>
        </w:r>
      </w:hyperlink>
      <w:r>
        <w:rPr>
          <w:rFonts w:ascii="Calibri" w:hAnsi="Calibri" w:cs="Calibri"/>
        </w:rPr>
        <w:t xml:space="preserve">, </w:t>
      </w:r>
      <w:hyperlink w:anchor="Par467" w:history="1">
        <w:r>
          <w:rPr>
            <w:rFonts w:ascii="Calibri" w:hAnsi="Calibri" w:cs="Calibri"/>
            <w:color w:val="0000FF"/>
          </w:rPr>
          <w:t>2.60</w:t>
        </w:r>
      </w:hyperlink>
      <w:r>
        <w:rPr>
          <w:rFonts w:ascii="Calibri" w:hAnsi="Calibri" w:cs="Calibri"/>
        </w:rPr>
        <w:t xml:space="preserve"> настоящего Порядка, вправе представить в Минфин Чувашии ходатайство вышестоящего учреждения об открытии обособленному подразделению бюджетного учреждения Чувашской Республики (автономного учреждения Чувашской Республики) в соответствии с законодательством Российской Федерации соответствующего лицевого счета бюджетного учреждения (соответствующего лицевого счета автономного учреждения), заверенное подписями руководителя и главного бухгалтера (уполномоченных руководителем лицами) вышестоящего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ходатайства вышестоящего учреждения об открытии обособленному подразделению бюджетного учреждения Чувашской Республики соответствующего лицевого счета бюджетного учреждения либо обособленному подразделению автономного учреждения Чувашской Республики соответствующего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Чувашской Республики (автономного учреждения Чувашской Республики) в Заявлении на открытие лицевого счета, не требуется.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2.67. Проверка представленных бюджетным учреждением Чувашской Республики документов, необходимых для открытия соответствующего лицевого счета бюджетного учреждения, а также проверка представленных автономным учреждением Чувашской Республики документов, необходимых для открытия соответствующего лицевого счета автономного </w:t>
      </w:r>
      <w:r>
        <w:rPr>
          <w:rFonts w:ascii="Calibri" w:hAnsi="Calibri" w:cs="Calibri"/>
        </w:rPr>
        <w:lastRenderedPageBreak/>
        <w:t>учреждения, осуществляется Минфином Чувашии в течение четырех рабочих дней после их представления.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Заявлении на открытие лицевого счета или Карточке образцов подписей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или Карточки образцов подписей утвержденным настоящим Порядком формам, наличия исправлений в Заявлении на открытие лицевого счета или Карточке образцов подписей Минфин Чувашии регистрирует представленные бюджетным учреждением Чувашской Республики (автономным учреждением Чувашской Республики) Заявление на открытие лицевого счета или Карточку образцов подписей в Журнале регистрации неисполненных документов в установленном порядке и возвращает бюджетному учреждению Чувашской Республики (автономному учреждению Чувашской Республики) с указанием в прилагаемом Протоколе причины возврата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На основании документов, представленных бюджетным учреждением Чувашской Республики для открытия соответствующего лицевого счета бюджетного учреждения, а также автономным учреждением Чувашской Республики для открытия соответствующего лицевого счета автономного учреждения и соответствующих установленным настоящим Порядком требованиям, Минфином Чувашии не позднее следующего рабочего дня после завершения их проверки осуществляется открытие бюджетному учреждению Чувашской Республики (автономному учреждению Чувашской Республики) соответствующего лицевого счета бюджетного учреждения (соответствующего лицевого счета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Лицевому счету бюджетного учреждения (лицевому счету автономного учреждения), лицевому счету бюджетного учреждения для учета операций со средствами ОМС (лицевому счету автономного учреждения для учета операций со средствами ОМС) присваивается номер, который указывается в </w:t>
      </w:r>
      <w:hyperlink w:anchor="Par7659" w:history="1">
        <w:r>
          <w:rPr>
            <w:rFonts w:ascii="Calibri" w:hAnsi="Calibri" w:cs="Calibri"/>
            <w:color w:val="0000FF"/>
          </w:rPr>
          <w:t>Выписке</w:t>
        </w:r>
      </w:hyperlink>
      <w:r>
        <w:rPr>
          <w:rFonts w:ascii="Calibri" w:hAnsi="Calibri" w:cs="Calibri"/>
        </w:rPr>
        <w:t xml:space="preserve"> из лицевого счета бюджетного учреждения (автономного учреждения) (приложение N 26 к настоящему Порядку) (далее - Выписка из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ar7774" w:history="1">
        <w:r>
          <w:rPr>
            <w:rFonts w:ascii="Calibri" w:hAnsi="Calibri" w:cs="Calibri"/>
            <w:color w:val="0000FF"/>
          </w:rPr>
          <w:t>Выписке</w:t>
        </w:r>
      </w:hyperlink>
      <w:r>
        <w:rPr>
          <w:rFonts w:ascii="Calibri" w:hAnsi="Calibri" w:cs="Calibri"/>
        </w:rPr>
        <w:t xml:space="preserve"> из отдельного лицевого счета бюджетного учреждения (отдельного лицевого счета автономного учреждения) (приложение N 27 к настоящему Порядку) (далее - Выписка из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Выписки из лицевого счета бюджетного учреждения (автономного учреждения), Выписки из отдельного лицевого счета бюджетного учреждения (автономного учреждения) (далее - Выписка из соответствующего лицевого счета бюджетного учреждения (автономного учреждения) подлежат представлению бюджетному учреждению Чувашской Республики (автономному учреждению Чувашской Республики) на бумажном носителе или в электронном виде в соответствии с договором об обмене электронными документами, заключенным между бюджетным учреждением Чувашской Республики (автономным учреждением Чувашской Республики) и Министерством информационной политики и массовых коммуникаций Чувашской Республики, не позднее следующего рабочего дня после открытия соответствующего лицевого счета бюджетного учреждения (соответствующего лицевого счета автономного учреждения). Содержательная часть Выписки из соответствующего лицевого счета бюджетного учреждения (автономного учреждения) не заполняется.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Соответствующий лицевой счет бюджетного учреждения (соответствующий лицевой счет автономного учреждения) считается открытым с внесением уполномоченным работником Минфина Чувашии записи о его открытии в Книгу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2.69 в ред. </w:t>
      </w:r>
      <w:hyperlink r:id="rId14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2.70. На каждом экземпляре Карточки образцов подписей главный бухгалтер Минфина Чувашии (уполномоченное Руководителем лицо) указывает номер открытого бюджетному учреждению Чувашской Республики (автономному учреждению Чувашской Республики) соответствующего лицевого счета бюджетного учреждения (соответствующего лицевого счета автономного учреждения) и визирует Карточку образцов подписей.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Карточка образцов подписей представляется бюджетным учреждением Чувашской Республики (автономным учреждением Чувашской Республики) в Минфин Чувашии в одном экземпляре.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руководителя или главного бухгалтера бюджетного учреждения Чувашской Республики (автономного учреждения Чувашской Республики) либо при назначении исполняющего обязанности руководителя или главного бухгалтера бюджетного учреждения Чувашской Республики (автономного учреждения Чувашской Республики) в Минфин Чувашии представляется новая Карточка образцов подписей, заверенная в порядке, установленном </w:t>
      </w:r>
      <w:hyperlink w:anchor="Par479" w:history="1">
        <w:r>
          <w:rPr>
            <w:rFonts w:ascii="Calibri" w:hAnsi="Calibri" w:cs="Calibri"/>
            <w:color w:val="0000FF"/>
          </w:rPr>
          <w:t>пунктом 2.62</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временно исполняющего обязанности руководителя или главного бухгалтера бюджетного учреждения Чувашской Республики (автономного учреждения Чувашской Республики)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 порядке, установленном </w:t>
      </w:r>
      <w:hyperlink w:anchor="Par208" w:history="1">
        <w:r>
          <w:rPr>
            <w:rFonts w:ascii="Calibri" w:hAnsi="Calibri" w:cs="Calibri"/>
            <w:color w:val="0000FF"/>
          </w:rPr>
          <w:t>пунктом 2.19</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временном предоставлении лицу права первой или второй подписи, а также при временной замене одного из лиц, подписавших Карточку образцов подписей, дополнительно представляется Карточка образцов подписей, оформленная в соответствии с </w:t>
      </w:r>
      <w:hyperlink w:anchor="Par208" w:history="1">
        <w:r>
          <w:rPr>
            <w:rFonts w:ascii="Calibri" w:hAnsi="Calibri" w:cs="Calibri"/>
            <w:color w:val="0000FF"/>
          </w:rPr>
          <w:t>пунктом 2.19</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Проверенные документы, соответствующие установленным требованиям, хранятся в деле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и хранение дела бюджетного учреждения Чувашской Республики (автономного учреждения Чувашской Республики) осуществляется в соответствии с требованиями, установленными </w:t>
      </w:r>
      <w:hyperlink w:anchor="Par272" w:history="1">
        <w:r>
          <w:rPr>
            <w:rFonts w:ascii="Calibri" w:hAnsi="Calibri" w:cs="Calibri"/>
            <w:color w:val="0000FF"/>
          </w:rPr>
          <w:t>пунктом 2.26</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На соответствующем лицевом счете бюджетного учреждения (соответствующем лицевом счете автономного учреждения) отражаются следующие операции: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суммы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Минфин Чувашии осуществляет сверку операций, отраженных на соответствующем лицевом счете бюджетного учреждения (соответствующем лицевом счете автономного учреждения) путем предоставления следующих документов на бумажном носителе или в электронном виде: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Приложения к Выписке из лицевого счета бюджетного учреждения (лицевого счета автономного учреждения) по </w:t>
      </w:r>
      <w:hyperlink w:anchor="Par7916" w:history="1">
        <w:r>
          <w:rPr>
            <w:rFonts w:ascii="Calibri" w:hAnsi="Calibri" w:cs="Calibri"/>
            <w:color w:val="0000FF"/>
          </w:rPr>
          <w:t>форме</w:t>
        </w:r>
      </w:hyperlink>
      <w:r>
        <w:rPr>
          <w:rFonts w:ascii="Calibri" w:hAnsi="Calibri" w:cs="Calibri"/>
        </w:rPr>
        <w:t xml:space="preserve"> согласно приложению N 28 к настоящему Порядку (далее - Приложение к Выписке из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Приложения к Выписке из отдельного лицевого счета бюджетного учреждения (автономного учреждения) по </w:t>
      </w:r>
      <w:hyperlink w:anchor="Par8012" w:history="1">
        <w:r>
          <w:rPr>
            <w:rFonts w:ascii="Calibri" w:hAnsi="Calibri" w:cs="Calibri"/>
            <w:color w:val="0000FF"/>
          </w:rPr>
          <w:t>форме</w:t>
        </w:r>
      </w:hyperlink>
      <w:r>
        <w:rPr>
          <w:rFonts w:ascii="Calibri" w:hAnsi="Calibri" w:cs="Calibri"/>
        </w:rPr>
        <w:t xml:space="preserve"> согласно приложению N 29 к настоящему Порядку (далее - Приложение к Выписке из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Выпискам из соответствующих лицевых счетов бюджетного учреждения (автономного </w:t>
      </w:r>
      <w:r>
        <w:rPr>
          <w:rFonts w:ascii="Calibri" w:hAnsi="Calibri" w:cs="Calibri"/>
        </w:rPr>
        <w:lastRenderedPageBreak/>
        <w:t>учреждения) прилагаются копии документов, служащих основанием для отражения операций на соответствующем лицевом счете бюджетного учреждения (соответствующем лицевом счете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Выписки из соответствующих лицевых счетов бюджетного учреждения (автономного учреждения) в Минфине Чувашии формируются в разрезе документов по операциям за данный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соответствующих лицевых счетов бюджетного учреждения (автономного учреждения) предоставляются бюджетному учреждению Чувашской Республики (автономному учреждению Чувашской Республики)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бумажном документообороте между Минфином Чувашии и бюджетным учреждением Чувашской Республики (автономным учреждением Чувашской Республики)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финансовым органом ставится отметка об его исполнении с указанием даты, фамилии, инициалов и подписи уполномоченного Руководителем работника.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подтверждения операций, отраженных на соответствующем лицевом счете бюджетного учреждения (соответствующем лицевом счете автономного учреждения) при электронном документообороте с применением ЭП, отметка об исполнении проставляется Минфином Чувашии на копиях документов на бумажном носителе, представленных бюджетным учреждением Чувашской Республики (автономным учреждением Чувашской Республики) в Минфин Чувашии,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Минфина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Минфина ЧР от 25.01.2013 </w:t>
      </w:r>
      <w:hyperlink r:id="rId155" w:history="1">
        <w:r>
          <w:rPr>
            <w:rFonts w:ascii="Calibri" w:hAnsi="Calibri" w:cs="Calibri"/>
            <w:color w:val="0000FF"/>
          </w:rPr>
          <w:t>N 2/п</w:t>
        </w:r>
      </w:hyperlink>
      <w:r>
        <w:rPr>
          <w:rFonts w:ascii="Calibri" w:hAnsi="Calibri" w:cs="Calibri"/>
        </w:rPr>
        <w:t xml:space="preserve">, от 07.08.2014 </w:t>
      </w:r>
      <w:hyperlink r:id="rId156" w:history="1">
        <w:r>
          <w:rPr>
            <w:rFonts w:ascii="Calibri" w:hAnsi="Calibri" w:cs="Calibri"/>
            <w:color w:val="0000FF"/>
          </w:rPr>
          <w:t>N 100/п</w:t>
        </w:r>
      </w:hyperlink>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Минфин Чувашии не позднее третьего рабочего дня, следующего за отчетным месяцем, предоставляет бюджетному учреждению Чувашской Республики (автономному учреждению Чувашской Республики) соответственно:</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8159" w:history="1">
        <w:r>
          <w:rPr>
            <w:rFonts w:ascii="Calibri" w:hAnsi="Calibri" w:cs="Calibri"/>
            <w:color w:val="0000FF"/>
          </w:rPr>
          <w:t>Отчет</w:t>
        </w:r>
      </w:hyperlink>
      <w:r>
        <w:rPr>
          <w:rFonts w:ascii="Calibri" w:hAnsi="Calibri" w:cs="Calibri"/>
        </w:rPr>
        <w:t xml:space="preserve"> о состоянии лицевого счета бюджетного учреждения (лицевого счета автономного учреждения) (приложение N 30 к настоящему порядку) (далее - Отчет о состоянии лицевого счета бюджетного учреждения (лицевого счета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hyperlink w:anchor="Par8247" w:history="1">
        <w:r>
          <w:rPr>
            <w:rFonts w:ascii="Calibri" w:hAnsi="Calibri" w:cs="Calibri"/>
            <w:color w:val="0000FF"/>
          </w:rPr>
          <w:t>Отчет</w:t>
        </w:r>
      </w:hyperlink>
      <w:r>
        <w:rPr>
          <w:rFonts w:ascii="Calibri" w:hAnsi="Calibri" w:cs="Calibri"/>
        </w:rPr>
        <w:t xml:space="preserve"> о состоянии отдельного лицевого счета бюджетного учреждения (отдельного лицевого счета автономного учреждения) (приложение N 31 к настоящему порядку) (далее - Отчет о состоянии отдельного лицевого счета бюджетного учреждения (отдельного лицевого счета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технической возможности учредителю ежемесячно на отчетную дату, а также по письменному запросу с указанием периода представления, предоставляются Сводные данные по лицевым счетам бюджетных учреждений (автономных учреждений), находящихся в ведении органа, осуществляющего функции и полномочия учредителя, по </w:t>
      </w:r>
      <w:hyperlink w:anchor="Par8381" w:history="1">
        <w:r>
          <w:rPr>
            <w:rFonts w:ascii="Calibri" w:hAnsi="Calibri" w:cs="Calibri"/>
            <w:color w:val="0000FF"/>
          </w:rPr>
          <w:t>форме</w:t>
        </w:r>
      </w:hyperlink>
      <w:r>
        <w:rPr>
          <w:rFonts w:ascii="Calibri" w:hAnsi="Calibri" w:cs="Calibri"/>
        </w:rPr>
        <w:t xml:space="preserve"> согласно приложению N 32 к настоящему Порядку (далее - Сводные данные по лицевым счетам бюджетных учреждений (автономных учреждений);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по лицевым счетам бюджетных учреждений (автономных учреждений) на конец отчетного месяца представляются не позднее 5 рабочих дней следующего месяца. Сводные данные по письменному запросу с указанием периода представления представляются не позднее 7 рабочих дней после получения запроса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содержат те же показатели, что и соответствующие лицевые счета. Сводные данные формируются в разрезе кодов КОСГУ и (или) иных аналитических признаков.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Переоформление соответствующего лицевого счета бюджетного учреждения (соответствующего лицевого счета автономного учреждения) производится по Заявлению на </w:t>
      </w:r>
      <w:r>
        <w:rPr>
          <w:rFonts w:ascii="Calibri" w:hAnsi="Calibri" w:cs="Calibri"/>
        </w:rPr>
        <w:lastRenderedPageBreak/>
        <w:t>переоформление лицевого счета в случае: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наименования бюджетного учреждения Чувашской Республики (автономного учреждения Чувашской Республики), не вызванного реорганизацией или изменением типа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изменения в установленном порядке структуры номера лицевого счета, открытого бюджетному учреждению Чувашской Республики, автономному учреждению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Минфин Чувашии осуществляет проверку реквизитов, предусмотренных к заполнению в представленном Заявлении на переоформление лицевого счета в соответствии с указаниями, установленными </w:t>
      </w:r>
      <w:hyperlink w:anchor="Par1474" w:history="1">
        <w:r>
          <w:rPr>
            <w:rFonts w:ascii="Calibri" w:hAnsi="Calibri" w:cs="Calibri"/>
            <w:color w:val="0000FF"/>
          </w:rPr>
          <w:t>пунктом 4.14</w:t>
        </w:r>
      </w:hyperlink>
      <w:r>
        <w:rPr>
          <w:rFonts w:ascii="Calibri" w:hAnsi="Calibri" w:cs="Calibri"/>
        </w:rPr>
        <w:t xml:space="preserve"> настоящего Порядка, а также их соответствие друг другу.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переоформление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лицевого счета, указанный в заголовочной части Заявления на переоформление лицевого счета, должен соответствовать номеру лицевого счета, открытого бюджетному учреждению Чувашской Республики (автономному учреждению Чувашской Республики)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бюджетного учреждения Чувашской Республики (автономного учреждения Чувашской Республики), указанное в заголовочной части формы Заявления на переоформление лицевого счета, должно соответствовать полному либо сокращенному наименованию бюджетного учреждения Чувашской Республики (автономного учреждения Чувашской Республики), указанному в Заявлении на открытие лицевого счета или в предыдущем Заявлении на переоформление лицевого счета, хранящихся в деле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и КПП бюджетного учреждения Чувашской Республики (автономного учреждения Чувашской Республики) в заголовочной и содержательной частях Заявления на переоформление лицевого счета должны соответствовать его ИНН и КПП, указанным в Карточке образцов подписей (в случае ее представления).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Реквизиты Карточки образцов подписей (в случае ее представления), приложенной к Заявлению на переоформление лицевого счета, проверяются Минфином Чувашии в соответствии с требованиями, установленными </w:t>
      </w:r>
      <w:hyperlink w:anchor="Par848" w:history="1">
        <w:r>
          <w:rPr>
            <w:rFonts w:ascii="Calibri" w:hAnsi="Calibri" w:cs="Calibri"/>
            <w:color w:val="0000FF"/>
          </w:rPr>
          <w:t>пунктом 4.3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от бюджетного учреждения Чувашской Республики (автономного учреждения Чувашской Республики) Заявления на переоформление лицевого счета и Карточки образцов подписей (в случае ее представления) Минфином Чувашии также проверяется соответствие форм представленного Заявления на переоформление лицевого счета и Карточки образцов подписей установленным настоящим Порядком формам.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Заявлении на переоформление лицевого счета или в приложенной к нему Карточке образцов подписей (в случае ее представления) незаполненных реквизитов, подлежащих заполнению бюджетным учреждением Чувашской Республики (автономным учреждением Чувашской Республики),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или Карточки образцов подписей утвержденным настоящим Порядком формам, наличия в них исправлений, Минфин Чувашии регистрирует представленные Заявление на переоформление лицевого счета или Карточку образцов подписей в Журнале регистрации неисполненных документов в установленном порядке и возвращает бюджетному учреждению Чувашской Республики (автономному учреждению Чувашской Республики), с </w:t>
      </w:r>
      <w:r>
        <w:rPr>
          <w:rFonts w:ascii="Calibri" w:hAnsi="Calibri" w:cs="Calibri"/>
        </w:rPr>
        <w:lastRenderedPageBreak/>
        <w:t>указанием в прилагаемом Протоколе причины возврата.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представленных бюджетным учреждением Чувашской Республики документов, необходимых для переоформления соответствующего лицевого счета бюджетного учреждения, а также проверка представленных автономным учреждением Чувашской Республики документов, необходимых для переоформления соответствующего лицевого счета автономного учреждения, осуществляется Минфином Чувашии в течение четырех рабочих дней после их представления. Документы, не соответствующие установленным требованиям, возвращаются бюджетному учреждению Чувашской Республики (автономному учреждению Чувашской Республики)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лицевой счет бюджетного учреждения (соответствующий лицевой счет автономного учреждения) считается переоформленным с внесением уполномоченным работником Минфина Чувашии записи о его переоформлении в Книгу регистрации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лицевого счета, представленное бюджетным учреждением Чувашской Республики (автономным учреждением Чувашской Республики) и документы для переоформления соответствующего лицевого счета бюджетного учреждения (соответствующего лицевого счета автономного учреждения) хранятся в деле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В случае изменения наименования бюджетного учреждения Чувашской Республики (автономного учреждения Чувашской Республики), не вызванного реорганизацией или изменением типа учреждения, бюджетное учреждение Чувашской Республики (автономное учреждение Чувашской Республики) представляет в Минфин Чувашии вместе с Заявлением на переоформление лицевого счета Карточку образцов подписей и копию документа об изменении наименования бюджетного учреждения Чувашской Республики (автономного учреждения Чувашской Республики), заверенную учредителем бюджетного учреждения Чувашской Республики (автономного учреждения Чувашской Республики), и оттиском его печати либо нотариально.</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В случае изменения структуры номера соответствующего лицевого счета бюджетного учреждения (соответствующего лицевого счета автономного учреждения) переоформление соответствующего лицевого счета бюджетного учреждения бюджетному учреждению Чувашской Республики, соответствующего лицевого счета автономного учреждения автономному учреждению Чувашской Республики производится в соответствии с </w:t>
      </w:r>
      <w:hyperlink w:anchor="Par303" w:history="1">
        <w:r>
          <w:rPr>
            <w:rFonts w:ascii="Calibri" w:hAnsi="Calibri" w:cs="Calibri"/>
            <w:color w:val="0000FF"/>
          </w:rPr>
          <w:t>пунктом 2.31</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2.81 в ред. </w:t>
      </w:r>
      <w:hyperlink r:id="rId16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Закрытие соответствующего лицевого счета бюджетного учреждения бюджетному учреждению Чувашской Республики, соответствующего лицевого счета автономного учреждения автономному учреждению Чувашской Республики осуществляется на основании Заявления на закрытие лицевого счета, представленного бюджетным учреждением Чувашской Республики (автономным учреждением Чувашской Республики) в Минфин Чувашии, в следующих случаях:</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реорганизации (ликвидации)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типа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случаях, предусмотренных бюджетным законодательством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Закрытие соответствующего лицевого счета бюджетного учреждения, открытого обособленному подразделению бюджетного учреждения Чувашской Республики, </w:t>
      </w:r>
      <w:r>
        <w:rPr>
          <w:rFonts w:ascii="Calibri" w:hAnsi="Calibri" w:cs="Calibri"/>
        </w:rPr>
        <w:lastRenderedPageBreak/>
        <w:t>соответствующего лицевого счета автономного учреждения, открытого обособленному подразделению автономного учреждения Чувашской Республики, осуществляется на основании Заявления на закрытие лицевого счета, представленного обособленным подразделением бюджетного учреждения Чувашской Республики (автономного учреждения Чувашской Республики) в Минфин Чувашии одновременно с письмом вышестоящего учреждения о решении закрыть данный лицевой счет.</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и письмо вышестоящего учреждения о решении закрыть соответствующий лицевой счет бюджетного учреждения (соответствующий лицевой счет автономного учреждения) хранятся в деле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Минфин Чувашии осуществляет проверку реквизитов, предусмотренных к заполнению в представленном Заявлении на закрытие лицевого счета в соответствии с </w:t>
      </w:r>
      <w:hyperlink w:anchor="Par1501" w:history="1">
        <w:r>
          <w:rPr>
            <w:rFonts w:ascii="Calibri" w:hAnsi="Calibri" w:cs="Calibri"/>
            <w:color w:val="0000FF"/>
          </w:rPr>
          <w:t>пунктом 4.15</w:t>
        </w:r>
      </w:hyperlink>
      <w:r>
        <w:rPr>
          <w:rFonts w:ascii="Calibri" w:hAnsi="Calibri" w:cs="Calibri"/>
        </w:rPr>
        <w:t xml:space="preserve"> настоящего Порядка, а также их соответствие друг другу.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закрытие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Заявлении на закрытие лицевого счета незаполненных реквизитов, подлежащих заполнению при представлении в Минфин Чувашии, а также при обнаружении несоответствия формы представленного Заявления на закрытие лицевого счета утвержденной настоящим Порядком форме, наличия исправлений в Заявлении на закрытие лицевого счета Минфин Чувашии регистрирует такое Заявление на закрытие лицевого счета в Журнале регистрации неисполненных документов в установленном порядке и возвращает бюджетному учреждению Чувашской Республики (автономному учреждению Чувашской Республики), с указанием в прилагаемом Протоколе причины возврата.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реорганизации (ликвидации) бюджетного учреждения Чувашской Республики (автономного учреждения Чувашской Республики) в Минфин Чувашии бюджетным учреждением Чувашской Республики (автономным учреждением Чувашской Республики)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оформленная ликвидационной комиссией.</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работы ликвидационной комиссии Заявление на закрытие лицевого счета оформляется ликвидационной комиссией.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При закрытии бюджетному учреждению Чувашской Республики соответствующего лицевого счета бюджетного учреждения, автономному учреждению Чувашской Республики соответствующего лицевого счета автономного учреждения сверка операций по данным лицевым счетам производится путем предоставления бюджетному учреждению Чувашской Республики (автономному учреждению Чувашской Республики) Отчета о состоянии лицевого счета бюджетного учреждения (лицевого счета автономного учреждения), Отчета о состоянии отдельного лицевого счета бюджетного учреждения (отдельного лицевого счета автономного учреждения).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бюджетного учреждения (лицевого счета автономного учреждения), Отчет о состоянии отдельного лицевого счета бюджетного учреждения (отдельного лицевого счета автономного учреждения) формируются на дату закрытия соответствующего лицевого счета бюджетного учреждения (соответствующего лицевого счета автономного учреждения), указанную в Заявлении на закрытие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закрываемом соответствующем лицевом счете бюджетного учреждения остатка денежных средств бюджетное учреждение Чувашской Республики представляет в Минфин Чувашии вместе с Заявлением на закрытие лицевого счета Заявку на кассовый расход на перечисление остатка денежных средств по назначению.</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закрываемом соответствующем лицевом счете автономного учреждения остатка денежных средств автономное учреждение Чувашской Республики представляет в Минфин Чувашии вместе с Заявлением на закрытие лицевого счета платежное поручение на перечисление остатка денежных средств по назначению.</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лицевой счет бюджетного учреждения (соответствующий лицевой счет автономного учреждения) закрывается при отсутствии на нем остатка денежных средств.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перечисляет денежные средства, поступившие на счет Минфина Чувашии после закрытия соответствующего лицевого счета бюджетного учреждения (соответствующего лицевого счета автономного учреждения), в соответствии с реквизитами, указанными бюджетным учреждением Чувашской Республики (автономным учреждением Чувашской Республики) в Заявлении на закрытие лицевого счета, а в случае их отсутствия возвращает денежные средства отправителю.</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Приказом</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8" w:name="Par613"/>
      <w:bookmarkEnd w:id="28"/>
      <w:r>
        <w:rPr>
          <w:rFonts w:ascii="Calibri" w:hAnsi="Calibri" w:cs="Calibri"/>
        </w:rPr>
        <w:t>Особенности открытия, переоформления и закрытия</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лицевых счетов, открытых получателям средств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местных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Минфином Чувашии открываются лицевые счета клиентам - получателям средств местных бюджетов, указанным в Перечне получателей средств бюджета муниципального образования Чувашской Республики, представленном в Минфин Чувашии финансовыми органами администраций муниципальных образований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Минфин Чувашии при приеме от финансового органа администрации муниципального образования Чувашской Республики </w:t>
      </w:r>
      <w:hyperlink w:anchor="Par3084" w:history="1">
        <w:r>
          <w:rPr>
            <w:rFonts w:ascii="Calibri" w:hAnsi="Calibri" w:cs="Calibri"/>
            <w:color w:val="0000FF"/>
          </w:rPr>
          <w:t>Перечня</w:t>
        </w:r>
      </w:hyperlink>
      <w:r>
        <w:rPr>
          <w:rFonts w:ascii="Calibri" w:hAnsi="Calibri" w:cs="Calibri"/>
        </w:rPr>
        <w:t xml:space="preserve"> получателей средств бюджета муниципального образования Чувашской Республики проверяет его на соответствие форме, установленной в приложении N 2 к настоящему Порядку.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формы представленного Перечня получателей средств бюджета муниципального образования Чувашской Республики утвержденной форме, наличия исправлений в документе Минфин Чувашии регистрирует такой Перечень получателей средств бюджета муниципального образования Чувашской Республики в Журнале регистрации неисполненных документов в установленном порядке и возвращает финансовому органу администрации муниципального образования Чувашской Республики с указанием в прилагаемом Протоколе причины возврата.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открытия лицевых счетов получателям средств местных бюджетов, представляются ими в Минфин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Открытие, переоформление и закрытие лицевых счетов получателей средств местного бюджета осуществляется в порядке, установленном Минфином Чувашии для получателей средств республиканского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2.88 - 2.89. Утратили силу. - </w:t>
      </w:r>
      <w:hyperlink r:id="rId18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9" w:name="Par628"/>
      <w:bookmarkEnd w:id="29"/>
      <w:r>
        <w:rPr>
          <w:rFonts w:ascii="Calibri" w:hAnsi="Calibri" w:cs="Calibri"/>
        </w:rPr>
        <w:t>Особенности открытия, переоформления и закрытия лицевого</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счета региональному оператору</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89"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Для открытия лицевого счета для учета операций неучастника бюджетного процесса региональный оператор представляет в Минфин Чувашии следующие документы: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открытие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Карточку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учредительного документа, заверенную органом исполнительной власти Чувашской Республики, осуществляющим функции и полномочия учредителя регионального оператора (далее - учредитель регионального оператора),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документа о государственной регистрации юридического лица, заверенную учредителем регионального оператора или нотариально, либо органом, осуществляющим государственную регистрацию;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Свидетельства о постановке на учет юридического лица в налоговом органе по месту нахождения на территории Российской Федерации, заверенную нотариально либо выдавшим его налоговым органом.</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0" w:name="Par639"/>
      <w:bookmarkEnd w:id="30"/>
      <w:r>
        <w:rPr>
          <w:rFonts w:ascii="Calibri" w:hAnsi="Calibri" w:cs="Calibri"/>
        </w:rPr>
        <w:t>2.91. Проверяемые Минфином Чувашии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открытие лицевого счета должно содержать в заголовочной части документа дату его оформления с отражением в кодовой зоне этой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регионального оператора должно соответствовать его полному либо сокращенному наименованию, указанному в учредительных документах;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заявительной надписи "Прошу открыть лицевой счет" должен быть указан вид лицевого счета "Лицевой счет для учета операций неучастника бюджетного процесса" с отражением в кодовой зоне содержательной части Заявления на открытие лицевого счета кода лицевого счета "41".</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1" w:name="Par643"/>
      <w:bookmarkEnd w:id="31"/>
      <w:r>
        <w:rPr>
          <w:rFonts w:ascii="Calibri" w:hAnsi="Calibri" w:cs="Calibri"/>
        </w:rPr>
        <w:t>2.92.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регионального оператора,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регионального оператора и оттиском его печати или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Минфином Чувашии реквизиты Карточки образцов подписей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Карточка образцов подписей должна содержать в заголовочной части документа дату ее оформления с отражением в кодовой зоне этой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регионального оператора должно соответствовать его полному и сокращенному наименованию, указанному в учредительных документах;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"Образцы подписей должностных лиц клиента, имеющих право подписи платежных документов при совершении операции по лицевому счету" Карточки образцов подписей наименование должностей, фамилии, имена и отчества должностных лиц регионального оператора должны быть указаны полностью;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Минфин Чувашии осуществляет проверку представленных региональным оператором Заявления на открытие лицевого счета и Карточки образцов подписей в порядке, установленном </w:t>
      </w:r>
      <w:hyperlink w:anchor="Par639" w:history="1">
        <w:r>
          <w:rPr>
            <w:rFonts w:ascii="Calibri" w:hAnsi="Calibri" w:cs="Calibri"/>
            <w:color w:val="0000FF"/>
          </w:rPr>
          <w:t>пунктами 2.91</w:t>
        </w:r>
      </w:hyperlink>
      <w:r>
        <w:rPr>
          <w:rFonts w:ascii="Calibri" w:hAnsi="Calibri" w:cs="Calibri"/>
        </w:rPr>
        <w:t xml:space="preserve">, </w:t>
      </w:r>
      <w:hyperlink w:anchor="Par643" w:history="1">
        <w:r>
          <w:rPr>
            <w:rFonts w:ascii="Calibri" w:hAnsi="Calibri" w:cs="Calibri"/>
            <w:color w:val="0000FF"/>
          </w:rPr>
          <w:t>2.92</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Проверка представленных региональным оператором документов, необходимых для открытия лицевого счета для учета операций неучастника бюджетного процесса, осуществляется Минфином Чувашии в течение четырех рабочих дней после их представления.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Заявлении на открытие лицевого счета или Карточке образцов подписей незаполненных реквизитов, подлежащих заполнению при их представлении, а также при </w:t>
      </w:r>
      <w:r>
        <w:rPr>
          <w:rFonts w:ascii="Calibri" w:hAnsi="Calibri" w:cs="Calibri"/>
        </w:rPr>
        <w:lastRenderedPageBreak/>
        <w:t>обнаружении несоответствия между реквизитами документов или несоответствия форм представленных Заявления на открытие лицевого счета или Карточки образцов подписей утвержденным настоящим Порядком формам, наличия исправлений в Заявлении на открытие лицевого счета или Карточке образцов подписей Минфин Чувашии регистрирует представленные региональным оператором Заявление на открытие лицевого счета или Карточку образцов подписей в Журнале регистрации неисполненных документов в установленном порядке и возвращает региональному оператору с указанием в прилагаемом Протоколе причины возврата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На основании документов, представленных региональным оператором для открытия лицевого счета для учета операций неучастника бюджетного процесса и прошедших проверку на соответствие установленным настоящим Порядком требованиям, Минфином Чувашии не позднее следующего рабочего дня после завершения их проверки осуществляется открытие региональному оператору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Лицевому счету для учета операций неучастника бюджетного процесса присваивается номер, который указывается в </w:t>
      </w:r>
      <w:hyperlink w:anchor="Par10703" w:history="1">
        <w:r>
          <w:rPr>
            <w:rFonts w:ascii="Calibri" w:hAnsi="Calibri" w:cs="Calibri"/>
            <w:color w:val="0000FF"/>
          </w:rPr>
          <w:t>Выписке</w:t>
        </w:r>
      </w:hyperlink>
      <w:r>
        <w:rPr>
          <w:rFonts w:ascii="Calibri" w:hAnsi="Calibri" w:cs="Calibri"/>
        </w:rPr>
        <w:t xml:space="preserve"> из лицевого счета для учета операций неучастника бюджетного процесса по форме согласно приложению N 43 к настоящему Порядку, которая подлежит представлению региональному оператору на бумажном носителе или в электронном виде в соответствии с договором об обмене электронными документами, заключенным между региональным оператором и Минфином Чувашии, не позднее следующего рабочего дня после открытия лицевого счета для учета операций неучастника бюджетного процесса. Содержательная часть Выписки из лицевого счета для учета операций неучастника бюджетного процесса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Лицевой счет для учета операций неучастника бюджетного процесса считается открытым с внесением уполномоченным работником Минфина Чувашии записи о его открытии в Книгу регистрации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На каждом экземпляре Карточки образцов подписей главный бухгалтер Минфина Чувашии (уполномоченное Руководителем лицо) указывает номер открытого региональному оператору лицевого счета для учета операций неучастника бюджетного процесса и визирует Карточку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Карточка образцов подписей представляется региональным оператором в Минфин Чувашии в одном экземпляре.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руководителя или главного бухгалтера регионального оператора либо при назначении исполняющего обязанности руководителя или главного бухгалтера регионального оператора в Минфин Чувашии представляется новая Карточка образцов подписей, заверенная в порядке, установленном </w:t>
      </w:r>
      <w:hyperlink w:anchor="Par643" w:history="1">
        <w:r>
          <w:rPr>
            <w:rFonts w:ascii="Calibri" w:hAnsi="Calibri" w:cs="Calibri"/>
            <w:color w:val="0000FF"/>
          </w:rPr>
          <w:t>пунктом 2.92</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временно исполняющего обязанности руководителя или главного бухгалтера регионального оператора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 порядке, установленном </w:t>
      </w:r>
      <w:hyperlink w:anchor="Par208" w:history="1">
        <w:r>
          <w:rPr>
            <w:rFonts w:ascii="Calibri" w:hAnsi="Calibri" w:cs="Calibri"/>
            <w:color w:val="0000FF"/>
          </w:rPr>
          <w:t>пунктом 2.19</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временном предоставлении лицу права первой или второй подписи, а также при временной замене одного из лиц, подписавших Карточку образцов подписей, дополнительно представляется Карточка образцов подписей, оформленная в соответствии с </w:t>
      </w:r>
      <w:hyperlink w:anchor="Par208" w:history="1">
        <w:r>
          <w:rPr>
            <w:rFonts w:ascii="Calibri" w:hAnsi="Calibri" w:cs="Calibri"/>
            <w:color w:val="0000FF"/>
          </w:rPr>
          <w:t>пунктом 2.19</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Проверенные документы, соответствующие установленным требованиям, хранятся в деле регионального оператора.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и хранение дела регионального оператора осуществляется в соответствии с требованиями, установленными </w:t>
      </w:r>
      <w:hyperlink w:anchor="Par272" w:history="1">
        <w:r>
          <w:rPr>
            <w:rFonts w:ascii="Calibri" w:hAnsi="Calibri" w:cs="Calibri"/>
            <w:color w:val="0000FF"/>
          </w:rPr>
          <w:t>пунктом 2.26</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2.100. На лицевом счете для учета операций неучастника бюджетного процесса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суммы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 Минфин Чувашии осуществляет сверку операций, отраженных на лицевом счете для учета операций неучастника бюджетного процесса путем предоставления на бумажном носителе </w:t>
      </w:r>
      <w:r>
        <w:rPr>
          <w:rFonts w:ascii="Calibri" w:hAnsi="Calibri" w:cs="Calibri"/>
        </w:rPr>
        <w:lastRenderedPageBreak/>
        <w:t>или в электронном виде Выписки из лицевого счета для учета операций неучастника бюджетного процесса, к которой прилагаются копии документов, служащие основанием для отражения операций на лицевом счете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для учета операций неучастника бюджетного процесса в Минфине Чувашии формируется в разрезе документов по операциям за данный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для учета операций неучастника бюджетного процесса предоставляется региональному оператору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бумажном документообороте между Минфином Чувашии и региональным оператором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Минфином Чувашии ставится отметка об его исполнении с указанием даты, фамилии, инициалов и подписи уполномоченного Руководителем работника.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подтверждения операций, отраженных на лицевом счете для учета операций неучастника бюджетного процесса при электронном документообороте с применением ЭП, отметка об исполнении проставляется Минфином Чувашии на копиях документов на бумажном носителе, представленных региональным оператором в Минфин Чувашии,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Минфина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Минфин Чувашии не позднее третьего рабочего дня, следующего за отчетным месяцем, предоставляет региональному оператору </w:t>
      </w:r>
      <w:hyperlink w:anchor="Par10811" w:history="1">
        <w:r>
          <w:rPr>
            <w:rFonts w:ascii="Calibri" w:hAnsi="Calibri" w:cs="Calibri"/>
            <w:color w:val="0000FF"/>
          </w:rPr>
          <w:t>Отчет</w:t>
        </w:r>
      </w:hyperlink>
      <w:r>
        <w:rPr>
          <w:rFonts w:ascii="Calibri" w:hAnsi="Calibri" w:cs="Calibri"/>
        </w:rPr>
        <w:t xml:space="preserve"> о состоянии лицевого счета для учета операций неучастника бюджетного процесса по форме согласно приложению N 44 к настоящему Порядку.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Переоформление лицевого счета для учета операций неучастника бюджетного процесса производится по Заявлению на переоформление лицевого счета в случае: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наименования регионального оператора, не вызванного реорганизацией;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изменения в установленном порядке структуры номера лицевого счета, открытого региональному оператору.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2.104. Минфин Чувашии осуществляет проверку реквизитов, предусмотренных к заполнению в представленном Заявлении на переоформление лицевого счета в соответствии с указаниями, установленными </w:t>
      </w:r>
      <w:hyperlink w:anchor="Par1474" w:history="1">
        <w:r>
          <w:rPr>
            <w:rFonts w:ascii="Calibri" w:hAnsi="Calibri" w:cs="Calibri"/>
            <w:color w:val="0000FF"/>
          </w:rPr>
          <w:t>пунктом 4.14</w:t>
        </w:r>
      </w:hyperlink>
      <w:r>
        <w:rPr>
          <w:rFonts w:ascii="Calibri" w:hAnsi="Calibri" w:cs="Calibri"/>
        </w:rPr>
        <w:t xml:space="preserve"> настоящего Порядка, а также их соответствие друг другу.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переоформление лицевого счета должны соответствовать следующим требованиям: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лицевого счета, указанный в заголовочной части Заявления на переоформление лицевого счета, должен соответствовать номеру лицевого счета, открытого региональному оператору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регионального оператора, указанное в заголовочной части формы Заявления на переоформление лицевого счета, должно соответствовать полному либо сокращенному наименованию регионального оператора, указанному в Заявлении на открытие лицевого счета или в предыдущем Заявлении на переоформление лицевого счета, хранящихся в деле регионального оператора;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и КПП регионального оператора в заголовочной и содержательной частях Заявления на переоформление лицевого счета должны соответствовать его ИНН и КПП, указанным в Карточке образцов подписей (в случае ее представления).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2.105. Реквизиты Карточки образцов подписей (в случае ее представления), приложенной к Заявлению на переоформление лицевого счета, проверяются Минфином Чувашии в соответствии с требованиями, установленными </w:t>
      </w:r>
      <w:hyperlink w:anchor="Par848" w:history="1">
        <w:r>
          <w:rPr>
            <w:rFonts w:ascii="Calibri" w:hAnsi="Calibri" w:cs="Calibri"/>
            <w:color w:val="0000FF"/>
          </w:rPr>
          <w:t>пунктом 4.3</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приеме от регионального оператора Заявления на переоформление лицевого счета и Карточки образцов подписей (в случае ее представления) Минфином Чувашии также проверяется соответствие форм представленного Заявления на переоформление лицевого счета и Карточки образцов подписей установленным настоящим Порядком формам.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Заявлении на переоформление лицевого счета или в приложенной к нему Карточке образцов подписей (в случае ее представления) незаполненных реквизитов, подлежащих заполнению региональным оператором,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или Карточки образцов подписей утвержденным настоящим Порядком формам, наличия в них исправлений, Минфин Чувашии регистрирует представленные Заявление на переоформление лицевого счета или Карточку образцов подписей в Журнале регистрации неисполненных документов в установленном порядке и возвращает региональному оператору с указанием в прилагаемом Протоколе причины возврата.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представленных региональным оператором документов, необходимых для переоформления лицевого счета для учета операций неучастника бюджетного процесса, осуществляется Минфином Чувашии в течение четырех рабочих дней после их представления. Документы, не соответствующие установленным требованиям, возвращаются региональному оператору не позднее срока, установленного для проведения проверки.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Лицевой счет для учета операций неучастника бюджетного процесса считается переоформленным с внесением уполномоченным работником Минфина Чувашии записи о его переоформлении в Книгу регистрации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лицевого счета, представленное региональным оператором, и документы для переоформления лицевого счета для учета операций неучастника бюджетного процесса хранятся в деле регионального оператора.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В случае изменения наименования регионального оператора, не вызванного реорганизацией, региональный оператор представляет в Минфин Чувашии вместе с Заявлением на переоформление лицевого счета Карточку образцов подписей и копию документа об изменении наименования регионального оператора, заверенную учредителем регионального оператора и оттиском его печати либо нотариально.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пунктом 2.31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Закрытие лицевого счета для учета операций неучастника бюджетного процесса региональному оператору осуществляется на основании Заявления на закрытие лицевого счета, представленного региональным оператором в Минфин Чувашии, в случае реорганизации (ликвидации) регионального оператора, а также в иных случаях, предусмотренных законодательством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2.109. Минфин Чувашии осуществляет проверку реквизитов, предусмотренных к заполнению в представленном Заявлении на закрытие лицевого счета в соответствии с </w:t>
      </w:r>
      <w:hyperlink w:anchor="Par1501" w:history="1">
        <w:r>
          <w:rPr>
            <w:rFonts w:ascii="Calibri" w:hAnsi="Calibri" w:cs="Calibri"/>
            <w:color w:val="0000FF"/>
          </w:rPr>
          <w:t>пунктом 4.15</w:t>
        </w:r>
      </w:hyperlink>
      <w:r>
        <w:rPr>
          <w:rFonts w:ascii="Calibri" w:hAnsi="Calibri" w:cs="Calibri"/>
        </w:rPr>
        <w:t xml:space="preserve"> настоящего Порядка, а также их соответствие друг другу.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реквизиты Заявления на закрытие лицевого счета должны соответствовать следующему требованию: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Заявлении на закрытие лицевого счета незаполненных реквизитов, подлежащих заполнению при представлении в Минфин Чувашии, а также при обнаружении несоответствия формы представленного Заявления на закрытие лицевого счета утвержденной настоящим Порядком форме, наличия исправлений в Заявлении на закрытие лицевого счета Минфин Чувашии регистрирует такое Заявление на закрытие лицевого счета в Журнале регистрации неисполненных документов в установленном порядке и возвращает региональному оператору с указанием в прилагаемом Протоколе причины возврата.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2.110. При реорганизации (ликвидации) регионального оператора в Минфин Чувашии </w:t>
      </w:r>
      <w:r>
        <w:rPr>
          <w:rFonts w:ascii="Calibri" w:hAnsi="Calibri" w:cs="Calibri"/>
        </w:rPr>
        <w:lastRenderedPageBreak/>
        <w:t>региональным оператором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оформленная ликвидационной комиссией.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работы ликвидационной комиссии Заявление на закрытие лицевого счета оформляется ликвидационной комиссией.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При закрытии региональному оператору лицевого счета для учета операций неучастника бюджетного процесса сверка операций производится путем предоставления региональному оператору Отчета о состоянии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неучастника бюджетного процесса формируется на дату закрытия лицевого счета для учета операций неучастника бюджетного процесса, указанную в Заявлении на закрытие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закрываемом лицевом счете для учета операций неучастника бюджетного процесса остатка денежных средств региональный оператор представляет в Минфин Чувашии вместе с Заявлением на закрытие лицевого счета платежное поручение на перечисление остатка денежных средств по назначению.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Лицевой счет для учета операций неучастника бюджетного процесса закрывается при отсутствии на нем остатка денежных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Минфин Чувашии перечисляет денежные средства, поступившие на счет Минфина Чувашии после закрытия лицевого счета для учета операций неучастника бюджетного процесса, в соответствии с реквизитами, указанными региональным оператором в Заявлении на закрытие лицевого счета, а в случае их отсутствия возвращает денежные средства отправителю.</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1"/>
        <w:rPr>
          <w:rFonts w:ascii="Calibri" w:hAnsi="Calibri" w:cs="Calibri"/>
        </w:rPr>
      </w:pPr>
      <w:bookmarkStart w:id="32" w:name="Par701"/>
      <w:bookmarkEnd w:id="32"/>
      <w:r>
        <w:rPr>
          <w:rFonts w:ascii="Calibri" w:hAnsi="Calibri" w:cs="Calibri"/>
        </w:rPr>
        <w:t>III. Порядок ведения лицевых счетов.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документооборота при ведении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Операции со средствами на лицевых счетах отражаются нарастающим итогом в пределах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отражаются на лицевых счетах в структуре кодов бюджетной классификации Российской Федерации (далее - коды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 и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лицевом счете главного распорядителя (распорядителя) средств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доведение: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лимитов бюджетных обязательств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распределение: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лимитов бюджетных обязательств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 лицевом счете получателя средств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бюджетных данных: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лимитов бюджетных обязательств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лимитов бюджетных обязательств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бюджетных обязательств текущего финансового года и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выплаты, в том числе на счет получателя средств, открытый в банке;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средств, в том числе со счета получателя средств, открытого в банке;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190"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лицевом счете по учету средств, поступающих во временное распоряжение получателя средств,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 лицевом счете главного администратора источников финансирования дефицита бюджета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 лицевом счете администратора источников финансирования дефицита бюджета отражаются следующие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бюджетных ассигнований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 лицевом счете для учета операций по переданным полномочиям получателя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Утратил силу. - </w:t>
      </w:r>
      <w:hyperlink r:id="rId19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Абзац утратил силу. - </w:t>
      </w:r>
      <w:hyperlink r:id="rId192"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средств, поступивших во временное распоряжение получателя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средств, как остаток на 1 января текущего финансового года, если иное не установлено законом о республиканском бюджете на текущий финансовый год и плановый период.</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33" w:name="Par742"/>
      <w:bookmarkEnd w:id="33"/>
      <w:r>
        <w:rPr>
          <w:rFonts w:ascii="Calibri" w:hAnsi="Calibri" w:cs="Calibri"/>
        </w:rPr>
        <w:t>Порядок документооборота при ведении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Минфин Чувашии осуществляет подтверждение совершения кассовой операции путем предоставления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Выписки из лицевых счетов формируются по всем видам лицевых счетов, открытым в Минфине Чувашии, в разрезе первичных документов по операциям за данный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лицевых счетов предоставляются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Минфином Чувашии ставится отметка с указанием даты, фамилии, инициалов и подписи уполномоченного Руководителем работника (далее - отметка) об исполнении.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Минфином Чувашии на копиях документов на бумажном носителе, представленных клиентом в Минфин Чувашии,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Минфина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Минфина ЧР от 25.01.2013 </w:t>
      </w:r>
      <w:hyperlink r:id="rId196" w:history="1">
        <w:r>
          <w:rPr>
            <w:rFonts w:ascii="Calibri" w:hAnsi="Calibri" w:cs="Calibri"/>
            <w:color w:val="0000FF"/>
          </w:rPr>
          <w:t>N 2/п</w:t>
        </w:r>
      </w:hyperlink>
      <w:r>
        <w:rPr>
          <w:rFonts w:ascii="Calibri" w:hAnsi="Calibri" w:cs="Calibri"/>
        </w:rPr>
        <w:t xml:space="preserve">, от 07.08.2014 </w:t>
      </w:r>
      <w:hyperlink r:id="rId197" w:history="1">
        <w:r>
          <w:rPr>
            <w:rFonts w:ascii="Calibri" w:hAnsi="Calibri" w:cs="Calibri"/>
            <w:color w:val="0000FF"/>
          </w:rPr>
          <w:t>N 100/п</w:t>
        </w:r>
      </w:hyperlink>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Минфином Чувашии по письменному запросу клиента формируются и предоставляются </w:t>
      </w:r>
      <w:r>
        <w:rPr>
          <w:rFonts w:ascii="Calibri" w:hAnsi="Calibri" w:cs="Calibri"/>
        </w:rPr>
        <w:lastRenderedPageBreak/>
        <w:t>клиенту: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главного распорядителя (распорядителя) средств республиканского бюджета по </w:t>
      </w:r>
      <w:hyperlink w:anchor="Par8525" w:history="1">
        <w:r>
          <w:rPr>
            <w:rFonts w:ascii="Calibri" w:hAnsi="Calibri" w:cs="Calibri"/>
            <w:color w:val="0000FF"/>
          </w:rPr>
          <w:t>форме</w:t>
        </w:r>
      </w:hyperlink>
      <w:r>
        <w:rPr>
          <w:rFonts w:ascii="Calibri" w:hAnsi="Calibri" w:cs="Calibri"/>
        </w:rPr>
        <w:t xml:space="preserve"> согласно приложению N 33 к настоящему Порядку (далее - Приложение к Выписке из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главного распорядителя (распорядителя) средств республиканского бюджета (для отражения операций за ____ - ____ годы) по </w:t>
      </w:r>
      <w:hyperlink w:anchor="Par8726" w:history="1">
        <w:r>
          <w:rPr>
            <w:rFonts w:ascii="Calibri" w:hAnsi="Calibri" w:cs="Calibri"/>
            <w:color w:val="0000FF"/>
          </w:rPr>
          <w:t>форме</w:t>
        </w:r>
      </w:hyperlink>
      <w:r>
        <w:rPr>
          <w:rFonts w:ascii="Calibri" w:hAnsi="Calibri" w:cs="Calibri"/>
        </w:rPr>
        <w:t xml:space="preserve"> согласно приложению N 34 к настоящему Порядку (далее - Приложение к Выписке из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получателя бюджетных средств по </w:t>
      </w:r>
      <w:hyperlink w:anchor="Par9002" w:history="1">
        <w:r>
          <w:rPr>
            <w:rFonts w:ascii="Calibri" w:hAnsi="Calibri" w:cs="Calibri"/>
            <w:color w:val="0000FF"/>
          </w:rPr>
          <w:t>форме</w:t>
        </w:r>
      </w:hyperlink>
      <w:r>
        <w:rPr>
          <w:rFonts w:ascii="Calibri" w:hAnsi="Calibri" w:cs="Calibri"/>
        </w:rPr>
        <w:t xml:space="preserve"> согласно приложению N 35 к настоящему Порядку (далее - Приложение к Выписке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получателя бюджетных средств (для отражения операций за ____ - ____ годы) по </w:t>
      </w:r>
      <w:hyperlink w:anchor="Par9207" w:history="1">
        <w:r>
          <w:rPr>
            <w:rFonts w:ascii="Calibri" w:hAnsi="Calibri" w:cs="Calibri"/>
            <w:color w:val="0000FF"/>
          </w:rPr>
          <w:t>форме</w:t>
        </w:r>
      </w:hyperlink>
      <w:r>
        <w:rPr>
          <w:rFonts w:ascii="Calibri" w:hAnsi="Calibri" w:cs="Calibri"/>
        </w:rPr>
        <w:t xml:space="preserve"> согласно приложению N 36 к настоящему Порядку (далее - Приложение к Выписке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главного администратора источников финансирования дефицита республиканского бюджета по </w:t>
      </w:r>
      <w:hyperlink w:anchor="Par9440" w:history="1">
        <w:r>
          <w:rPr>
            <w:rFonts w:ascii="Calibri" w:hAnsi="Calibri" w:cs="Calibri"/>
            <w:color w:val="0000FF"/>
          </w:rPr>
          <w:t>форме</w:t>
        </w:r>
      </w:hyperlink>
      <w:r>
        <w:rPr>
          <w:rFonts w:ascii="Calibri" w:hAnsi="Calibri" w:cs="Calibri"/>
        </w:rPr>
        <w:t xml:space="preserve"> согласно приложению N 37 к настоящему Порядку (далее - Приложение к Выписке из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главного администратора источников финансирования дефицита республиканского бюджета (для отражения операций за ____ - ____ годы) по </w:t>
      </w:r>
      <w:hyperlink w:anchor="Par9575" w:history="1">
        <w:r>
          <w:rPr>
            <w:rFonts w:ascii="Calibri" w:hAnsi="Calibri" w:cs="Calibri"/>
            <w:color w:val="0000FF"/>
          </w:rPr>
          <w:t>форме</w:t>
        </w:r>
      </w:hyperlink>
      <w:r>
        <w:rPr>
          <w:rFonts w:ascii="Calibri" w:hAnsi="Calibri" w:cs="Calibri"/>
        </w:rPr>
        <w:t xml:space="preserve"> согласно приложению N 38 к настоящему Порядку (далее - Приложение к Выписке из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администратора источников финансирования дефицита республиканского бюджета по </w:t>
      </w:r>
      <w:hyperlink w:anchor="Par9739" w:history="1">
        <w:r>
          <w:rPr>
            <w:rFonts w:ascii="Calibri" w:hAnsi="Calibri" w:cs="Calibri"/>
            <w:color w:val="0000FF"/>
          </w:rPr>
          <w:t>форме</w:t>
        </w:r>
      </w:hyperlink>
      <w:r>
        <w:rPr>
          <w:rFonts w:ascii="Calibri" w:hAnsi="Calibri" w:cs="Calibri"/>
        </w:rPr>
        <w:t xml:space="preserve"> согласно приложению N 39 к настоящему Порядку (далее - Приложение к Выписке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Выписке из лицевого счета администратора источников финансирования дефицита бюджета (для отражения операций за ____ - ____ годы) по </w:t>
      </w:r>
      <w:hyperlink w:anchor="Par9851" w:history="1">
        <w:r>
          <w:rPr>
            <w:rFonts w:ascii="Calibri" w:hAnsi="Calibri" w:cs="Calibri"/>
            <w:color w:val="0000FF"/>
          </w:rPr>
          <w:t>форме</w:t>
        </w:r>
      </w:hyperlink>
      <w:r>
        <w:rPr>
          <w:rFonts w:ascii="Calibri" w:hAnsi="Calibri" w:cs="Calibri"/>
        </w:rPr>
        <w:t xml:space="preserve"> согласно приложению N 40 к настоящему Порядку (далее - Приложение к Выписке из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Минфином Чувашии, за исключением лицевых счетов по учету средств, поступающих во временное распоряжение получателя средств.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к Выписке из соответствующего лицевого счета для учета операций по переданным полномочиям получателя средств формируются по форме Приложения к выписке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к Выписке из соответствующего лицевого счета для учета операций по переданным полномочиям получателя средств (для отражения операций за ____ - ____ годы) формируются по форме Приложения к выписке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электронном документообороте с клиентом Приложения к Выпискам из соответствующих лицевых счетов формируются и выдаются клиенту не позднее следующего операционного дня после совершения операции вместе с Выписками из соответствующих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через абонентский ящик в соответствии с письменным заявлением клиента произвольной формы.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клиента, подписи которых не включены в Карточку образцов подписей, </w:t>
      </w:r>
      <w:r>
        <w:rPr>
          <w:rFonts w:ascii="Calibri" w:hAnsi="Calibri" w:cs="Calibri"/>
        </w:rPr>
        <w:lastRenderedPageBreak/>
        <w:t>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Минфин Чувашии не позднее третьего рабочего дня, следующего за отчетным месяцем, предоставляет клиентам Отчеты о состоянии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по переданным полномочиям получателя средств предоставляется по форме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Главному распорядителю (распорядителю) средств ежемесячно на отчетную дату, а также по письменному запросу с указанием периода представления, предоставляются: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данные по лицевым счетам подведомственных учреждений главных распорядителей (распорядителей) средств республиканского бюджета по </w:t>
      </w:r>
      <w:hyperlink w:anchor="Par9973" w:history="1">
        <w:r>
          <w:rPr>
            <w:rFonts w:ascii="Calibri" w:hAnsi="Calibri" w:cs="Calibri"/>
            <w:color w:val="0000FF"/>
          </w:rPr>
          <w:t>форме</w:t>
        </w:r>
      </w:hyperlink>
      <w:r>
        <w:rPr>
          <w:rFonts w:ascii="Calibri" w:hAnsi="Calibri" w:cs="Calibri"/>
        </w:rPr>
        <w:t xml:space="preserve"> согласно приложению N 41 к настоящему Порядку (далее - Сводные данные по лицевым счетам подведомственных учреждений главных распорядителей (распорядителей);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данные по лицевым счетам подведомственных учреждений главных распорядителей (распорядителей) средств республиканского бюджета (для отражения операций за ____ - ____ годы) по </w:t>
      </w:r>
      <w:hyperlink w:anchor="Par10296" w:history="1">
        <w:r>
          <w:rPr>
            <w:rFonts w:ascii="Calibri" w:hAnsi="Calibri" w:cs="Calibri"/>
            <w:color w:val="0000FF"/>
          </w:rPr>
          <w:t>форме</w:t>
        </w:r>
      </w:hyperlink>
      <w:r>
        <w:rPr>
          <w:rFonts w:ascii="Calibri" w:hAnsi="Calibri" w:cs="Calibri"/>
        </w:rPr>
        <w:t xml:space="preserve"> согласно приложению N 42 к настоящему Порядку (далее - Сводные данные по лицевым счетам подведомственных учреждений главных распорядителей (распорядителей)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по лицевым счетам подведомственных учреждений главных распорядителей (распорядителей) (далее - Сводные данные) на конец отчетного месяца представляются не позднее 5 рабочих дней следующего месяца. Сводные данные по письменному запросу с указанием периода представления представляются не позднее 7 рабочих дней после получения запроса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содержат те же показатели, что и соответствующие лицевые счета. Сводные данные формируются в разрезе подведомственных участников бюджетного процесса, кодов бюджетной классификации и (или) иных аналитических признаков.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могут быть выданы клиенту по его заявлению, оформленному в письменной форме, с разрешения уполномоченного Руководителем работника.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Минфин Чувашии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Хранение Выписок из соответствующих лицевых счетов и Приложений к ним, Отчетов о состоянии соответствующих лицевых счетов осуществляется Минфином Чувашии в соответствии с правилами организации государственного архивного дела.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электронного документооборота порядок хранения указанных документов устанавливается Руководителем.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Клиент обязан письменно сообщить Минфину Чувашии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Порядок хранения и создание условий для сохранности документов постоянного пользования (документы для оформления открытия лицевого счета и т.п.) осуществляется в соответствии с правилами организации государственного архивного дела.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3.18 в ред. </w:t>
      </w:r>
      <w:hyperlink r:id="rId20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outlineLvl w:val="1"/>
        <w:rPr>
          <w:rFonts w:ascii="Calibri" w:hAnsi="Calibri" w:cs="Calibri"/>
        </w:rPr>
      </w:pPr>
      <w:bookmarkStart w:id="34" w:name="Par792"/>
      <w:bookmarkEnd w:id="34"/>
      <w:r>
        <w:rPr>
          <w:rFonts w:ascii="Calibri" w:hAnsi="Calibri" w:cs="Calibri"/>
        </w:rPr>
        <w:t>IV. Указания по заполнению форм документов,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представленных в приложениях к Порядку</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Заполнение Перечня получателей средств бюджета муниципального образования Чувашской Республики осуществляется финансовыми органами администраций муниципальных образований Чувашской Республики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Перечня получателей средств бюджета муниципального образования Чувашской Республики, присвоенный финансовым органом администрации муниципального образования Чувашской Республики, сформировавшим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бюджета" - наименование соответствующего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"Финансовый орган"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финансового органа администрации муниципального образования Чувашской Республики, сформировавшего Перечень получателей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Табличная часть Перечня получателей средств бюджета муниципального образования Чувашской Республики заполняется в следующем порядке: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проставляется код по Сводному реестру местного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указываются соответственно полное и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наименования получателя средств местного бюджета. Если у получателя средств местного бюджета отсутствует сокращенное наименование, в графе 3 указывается его полное наименование;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указывается код главного распорядителя средств бюджета муниципального образования Чувашской Республики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вышестоящего участника бюджетного процесса по ведомственной подчиненности. Графа заполняется, в случае если вышестоящий участник бюджетного процесса не является главным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в случае внесения изменений в Перечень получателей средств бюджета муниципального образования Чувашской Республики указывается вид изменения: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в случае включения новой записи. При этом по соответствующей строке указываются все реквизиты включаемой записи;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в случае исключения записи. При этом по соответствующей строке заполняются графы 1 - 3.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реквизиты получателя средств местного бюджета в Перечень получателей средств бюджета муниципального образования Чувашской Республики включаются две строки: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заменяемая строка, при этом указывается вид изменения "Заменяется графа(ы) N ____" со ссылкой на графу, которая изменяется. По данной строке указываются все реквизиты заменяемой </w:t>
      </w:r>
      <w:r>
        <w:rPr>
          <w:rFonts w:ascii="Calibri" w:hAnsi="Calibri" w:cs="Calibri"/>
        </w:rPr>
        <w:lastRenderedPageBreak/>
        <w:t>записи;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новая строка, при этом указывается вид изменения "Изменяется графа(ы) N ___" со ссылкой на графу, которая изменяется. По данной строке указываются все реквизиты новой записи.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получателей средств бюджета муниципального образования Чувашской Республики заверяется: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финансового органа (уполномоченного им лица с указанием должности) муниципального образования Чувашской Республики и дается расшифровка подписи с указанием фамилии и инициалов;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работника финансового органа администрации муниципального образования Чувашской Республики, ответственного за формирование Перечня получателей средств бюджета муниципального образования Чувашской Республики, и дается расшифровка подписи с указанием фамилии и инициалов,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последующих страницах документа указывается номер документа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Перечня получателей средств бюджета муниципального образования Чувашской Республики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5" w:name="Par818"/>
      <w:bookmarkEnd w:id="35"/>
      <w:r>
        <w:rPr>
          <w:rFonts w:ascii="Calibri" w:hAnsi="Calibri" w:cs="Calibri"/>
        </w:rPr>
        <w:t>4.2. Заполнение Заявления на открытие лицевого счета осуществляется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открытие лицевого счета заполняется клиентом за исключением части "Отметка Министерства финансов Чувашской Республики об открытии лицевого счета N ______", которая заполняется Минфином Чувашии.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клиента"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клиента в соответствии с реестровой записью Сводного реестра, если клиент является участником бюджетного процесса на уровне Чувашской Республики, или в соответствии с информацией, представленной финансовым органом муниципального образования Чувашской Республики в Перечне получателей средств бюджета муниципального образования Чувашской Республики, если клиент является получателем средств местного бюджета, с отражением в кодовой зоне кода по Сводному реестру, ИНН и КПП.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в соответствии с учредительными документами бюджетного учреждения Чувашской Республики (автономного учреждения Чувашской Республики) с указанием в кодовой зоне ИНН и КПП, код по Сводному реестру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 в соответствии со следующими видами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"главного распорядителя средств республиканского бюджета Чувашской Республики", "01";</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"распорядителя средств республиканского бюджета Чувашской Республики", "01";</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"получателя средств республиканского бюджета Чувашской Республики", "03";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учета операций со средствами, поступающими во временное распоряжение получателя средств республиканского бюджета Чувашской Республики", "05";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"главного администратора источников финансирования дефицита республиканского бюджета Чувашской Республики", "06";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"администратора источников финансирования дефицита республиканского бюджета Чувашской Республики", "08";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учета операций по переданным полномочиям получателя средств республиканского бюджета Чувашской Республики", "14";</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"бюджетного учреждения Чувашской Республики", "20";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"отдельный для бюджетного учреждения Чувашской Республики", "21";</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"бюджетного учреждения Чувашской Республики для учета операций со средствами ОМС", "22";</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"автономного учреждения Чувашской Республики", "30";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"отдельный для автономного учреждения Чувашской Республики", "31";</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"автономного учреждения Чувашской Республики для учета операций со средствами ОМС", "32";</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"получателя средств муниципального образования Чувашской Республики", "03".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открытие лицевого счета заверяется: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об открытии лицевого счета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заголовке Отметки Минфина Чувашии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об открытии лицевого счета заверяется: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Минфина Чувашии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работника Минфина Чувашии, ответственного за осуществление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20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6" w:name="Par848"/>
      <w:bookmarkEnd w:id="36"/>
      <w:r>
        <w:rPr>
          <w:rFonts w:ascii="Calibri" w:hAnsi="Calibri" w:cs="Calibri"/>
        </w:rPr>
        <w:t>4.3. Формирование Карточки образцов подписей осуществляется клиентом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клиент проставляет порядковый номер. Минфин Чувашии в наименовании формы документа проставляет номера открытых клиенту лицевых счетов (или зачеркивает номера закрытых клиенту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клиентом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"Наименование клиента" - полное и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наименования в соответствии с реестровой записью Сводного реестра, если клиент является участником бюджетного процесса на уровне Чувашской Республики, или в соответствии с информацией, представленной финансовым органом муниципального образования Чувашской Республики в Перечне получателей средств бюджета муниципального образования Чувашской Республики, если клиент является получателем средств местного бюджета, с отражением в кодовой зоне кода по Сводному реестру, ИНН и КПП. Для бюджетного учреждения Чувашской Республики (автономного учреждения Чувашской Республики) указывается полное и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наименования в соответствии с учредительными документами бюджетного учреждения Чувашской Республики (автономного учреждения Чувашской Республики) с </w:t>
      </w:r>
      <w:r>
        <w:rPr>
          <w:rFonts w:ascii="Calibri" w:hAnsi="Calibri" w:cs="Calibri"/>
        </w:rPr>
        <w:lastRenderedPageBreak/>
        <w:t>указанием в кодовой зоне ИНН и КПП, код по Сводному реестру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главного распорядителя средств, главного администратора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 по бюджетной классификации.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учредителя бюджетного учреждения Чувашской Республики (автономного учреждения Чувашской Республики) с указанием в кодовой зоне кода главы по бюджетной классификации учредителя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вышестоящего участника бюджетного процесса"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вышестоящего участника бюджетного процесса, в непосредственном ведении которого находится клиент, с отражением в кодовой зоне кода по Сводному реестру. Строка заполняется в случае, если клиент не является главным распорядителем средств, главным администратором источников финансирования дефицита бюджета. Для бюджетного учреждения Чувашской Республики (автономного учреждения Чувашской Республики) строка не заполняется, а также в кодовой зоне код по Сводному реестру не отражается;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указываются полные наименования должностей должностных лиц клиента, имеющих соответственно право первой или второй подписи.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проставляются образцы подписей соответствующих должностных лиц.</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Карточка образцов подписей заверяется: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заверения Карточки образцов подписей оттиском гербовой печати на подписи ставится оттиск гербовой печати так, чтобы подписи и расшифровки подписи читались ясно и четко.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 "Отметка вышестоящего участника бюджетного процесса об удостоверении полномочий и подписей"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"Место для удостоверительной надписи о свидетельствовании подлинности подписей" проставляется удостоверительная надпись нотариуса о нотариальном заверении образцов подписей.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"Отметка Министерства финансов Чувашской Республики о приеме образцов подписей" заполняется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 приеме образцов подписей заверяется: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Минфина Чувашии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подписания Карточки образцов подписей к лицевым счетам.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строке "Особые отметки" приводится примечание.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Формирование Выписки из лицевого счета главного распорядителя (распорядителя) осуществляется Минфином Чувашии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средств по строке "Главный распорядитель средств"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в ведении которого находится соответствующий распорядитель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с отражением в кодовой зоне для распорядителя средств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w:t>
      </w:r>
      <w:r>
        <w:rPr>
          <w:rFonts w:ascii="Calibri" w:hAnsi="Calibri" w:cs="Calibri"/>
        </w:rPr>
        <w:lastRenderedPageBreak/>
        <w:t>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ассигнований на соответствующий год, которая рассчитывается как разница между суммой нераспределенных остатков бюджетных ассигнований на соответствующий год на начало дня, отраженных в графах 2, 3, 4 по строке "остаток на начало дня" раздела 1 "Остатки на лицевом счете", доведенных бюджетных ассигнований на соответствующий год, отраженных в графах 4, 5, 6 по строке "Итого" раздела 2 "Доведенные бюджетные данные", и распределенных бюджетных ассигнований на соответствующий год, отраженных в графах 4, 5, 6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лимитов бюджетных обязательств на соответствующий год, которая рассчитывается как разница между суммой нераспределенных остатков лимитов бюджетных обязательств на соответствующий год на начало дня, отраженных в графах 5, 6, 7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графах 7, 8, 9 по строке "Итого" раздела 2 "Доведенные бюджетные данные", и распределенных лимитов бюджетных обязательств на соответствующий год, отраженных в графах 7, 8, 9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предельных объемов финансирования на текущий финансовый год, которая рассчитывается как разница между суммой нераспределенных остатков предельных объемов финансирования на текущий финансовый год на начало дня, отраженных в графе 8 по строке "остаток на начало дня" раздела 1 "Остатки на лицевом счете", доведенных предельных объемов финансирования на текущий финансовый год, отраженных в графе 10 по строке "Итого" раздела 2 "Доведенные бюджетные данные" и распределенных предельных объемов финансирования на текущий финансовый год, отраженных в графе 10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Выписки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 сумма изменений (увеличение или уменьшение) бюджетных ассигнований, доведенных до главного распорядителя (распорядителя)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9 - сумма изменений (увеличение или уменьшение) лимитов бюджетных обязательств, доведенных до главного распорядителя (распорядителя)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предельных объемов финансирования на текущий финансовый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полученных: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графах 4, 5, 6 -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8, 9 -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Выписки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 сумма изменений (увеличение или уменьшение) бюджетных ассигнований, распределенных главным распорядителем (распорядителем)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9 - сумма изменений (увеличение или уменьшение) лимитов бюджетных обязательств, распределенных главным распорядителем (распорядителем)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предельных объемов финансирования на текущий финансовый год, распределенных в течение дня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распределенных: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9 -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главного распорядителя (распорядителя)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Формирование Выписки из лицевого счета главного распорядителя (распорядителя) (для отражения операций за _____ - _____ годы) осуществляется Минфином Чувашии в случае, если на лицевом счете главного распорядителя (распорядителя) средств отражены в том числе операции, связанные с исполнением принятого в текущем финансовом году закона о республиканском </w:t>
      </w:r>
      <w:hyperlink r:id="rId216" w:history="1">
        <w:r>
          <w:rPr>
            <w:rFonts w:ascii="Calibri" w:hAnsi="Calibri" w:cs="Calibri"/>
            <w:color w:val="0000FF"/>
          </w:rPr>
          <w:t>бюджете</w:t>
        </w:r>
      </w:hyperlink>
      <w:r>
        <w:rPr>
          <w:rFonts w:ascii="Calibri" w:hAnsi="Calibri" w:cs="Calibri"/>
        </w:rPr>
        <w:t xml:space="preserve"> на очередной финансовый год и плановый период (далее - закон о республиканском бюджете),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Выписки из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главного распорядителя (распорядителя) (для отражения операций за _____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2 - 11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"остаток на начало дня" указываются нарастающим итогом с начала текущего финансового года сумма нераспределенных остатков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10, 11 -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 (для отражения операций за _____ - _____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указывается нарастающим итогом с начала текущего финансового года сумма нераспределенного остатка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 которая рассчитывается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4 по строке "Итого" раздела 2 "Доведенные бюджетные данные", и распределенных бюджетных ассигнований на текущий финансовый год, отраженных в графе 4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которая рассчитывается как разница между суммой нераспределенных остатков бюджетных ассигнований на начало дня, отраженных в графе 3 по строке "остаток на начало дня" и доведенных бюджетных ассигнований, отраженных в графе 5 по строке "Итого" раздела 2 "Доведенные бюджетные данные", и распределенных бюджетных ассигнований, отраженных в графе 5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 которая рассчитывается как разница между суммой нераспределенных остатков бюджетных ассигнований на начало дня, отраженных в графе 4 по строке "остаток на начало дня", и доведенных бюджетных ассигнований, отраженных в графе 6 по строке "Итого" раздела 2 "Доведенные бюджетные данные", и распределенных бюджетных ассигнований, отраженных в графе 6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бюджетных ассигнований на второй год очередного планового периода, предусмотренных в соответствии с принятым законом о республиканском бюджете, которая </w:t>
      </w:r>
      <w:r>
        <w:rPr>
          <w:rFonts w:ascii="Calibri" w:hAnsi="Calibri" w:cs="Calibri"/>
        </w:rPr>
        <w:lastRenderedPageBreak/>
        <w:t>рассчитывается как разница между суммой нераспределенных остатков бюджетных ассигнований на начало дня, отраженных в графе 5 по строке "остаток на начало дня", и доведенных бюджетных ассигнований, отраженных в графе 7 по строке "Итого" раздела 2 "Доведенные бюджетные данные", и распределенных бюджетных ассигнований, отраженных в графе 7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лимитов бюджетных обязательств на текущий финансовый год, которая рассчитывается как разница между суммой нераспределенных остатков лимитов бюджетных обязательств на текущий финансовый год на начало дня формирования выписки, отраженных в графе 6 по строке "остаток на начало дня", и доведенных лимитов бюджетных обязательств на текущий финансовый год, отраженных в графе 8 по строке "Итого" раздела 2 "Доведенные бюджетные данные", и распределенных лимитов бюджетных обязательств на текущий финансовый год, отраженных в графе 8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которая рассчитывается как разница между суммой нераспределенных остатков лимитов бюджетных обязательств на начало дня формирования выписки, отраженных в графе 7 по строке "остаток на начало дня", и доведенных лимитов бюджетных обязательств, отраженных в графе 9 по строке "Итого" раздела 2 "Доведенные бюджетные данные", и распределенных лимитов бюджетных обязательств на очередной финансовый год, отраженных в графе 9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 которая рассчитывается как разница между суммой нераспределенных остатков лимитов бюджетных обязательств на начало дня, отраженных в графе 8 по строке "остаток на начало дня", и доведенных лимитов бюджетных обязательств, отраженных в графе 10 по строке "Итого" раздела 2 "Доведенные бюджетные данные", и распределенных лимитов бюджетных обязательств, отраженных в графе 10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второй год очередного планового периода, предусмотренных в соответствии с принятым законом о республиканском бюджете, которая рассчитывается как разница между суммой нераспределенных остатков лимитов бюджетных обязательств на начало дня, отраженных в графе 9 по строке "остаток на начало дня", и полученных лимитов бюджетных обязательств, отраженных в графе 11 по строке "Итого" раздела 2 "Доведенные бюджетные данные", и распределенных лимитов бюджетных обязательств, отраженных в графе 11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10, 11 -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 которая рассчитывается как разница между суммой нераспределенных остатков предельных объемов финансирования на начало дня, отраженных соответственно в графах 10, 11 по строке "остаток на начало дня", доведенных предельных объемов финансирования, отраженных соответственно в графах 12, 13 по строке "Итого" раздела 2 "Доведенные бюджетные данные", и распределенных предельных объемов финансирования, отраженных соответственно в графах 12, 13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Выписки из лицевого счета главного распорядителя (распорядителя) (для отражения операций за _____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4 - 13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главного распорядителя (распорядителя) средств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главного распорядителя (распорядителя) средств на первый год планового периода с учетом их изменений (увеличения или уменьшения), предусмотренных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доведенных до главного распорядителя (распорядителя) средств на второй год планового периода с учетом их изменений (увеличения или уменьшения), предусмотренных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доведенных до главного распорядителя (распорядителя) средств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лимитов бюджетных обязательств, доведенных до главного распорядителя (распорядителя) средств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лимитов бюджетных обязательств, доведенных до главного распорядителя (распорядителя) средств на первый год планового периода с учетом их изменений (увеличения или уменьшения), предусмотренных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лимитов бюджетных обязательств, доведенных до главного распорядителя (распорядителя) средств на второй год планового периода с учетом их изменений (увеличения или уменьшения), предусмотренных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сумма изменений (увеличение или уменьшение) лимитов бюджетных обязательств, доведенных до главного распорядителя (распорядителя) средств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сумма изменений (увеличение или уменьшение) предельных объемов финансирования соответственно на текущий финансовый год и в соответствии с принятым законом о республиканском бюджете на очередной финансовый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полученных: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10 - лимитов бюджетных обязательств на второй год планового периода с учетом их </w:t>
      </w:r>
      <w:r>
        <w:rPr>
          <w:rFonts w:ascii="Calibri" w:hAnsi="Calibri" w:cs="Calibri"/>
        </w:rPr>
        <w:lastRenderedPageBreak/>
        <w:t>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лимитов бюджетных обязательств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Выписки из лицевого счета главного распорядителя (распорядителя) (для отражения операций за _____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4 - 13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распределенных главным распорядителем (распорядителем) средств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распределенных главным распорядителем (распорядителем) средств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распределенных главным распорядителем (распорядителем) средств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распределенных главным распорядителем (распорядителем) средств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изменение (увеличение или уменьшение) лимитов бюджетных обязательств, распределенных главным распорядителем (распорядителем) средств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лимитов бюджетных обязательств, распределенных главным распорядителем (распорядителем) средств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лимитов бюджетных обязательств, распределенных главным распорядителем (распорядителем) средств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сумма изменений (увеличение или уменьшение) лимитов бюджетных обязательств, распределенных главным распорядителем (распорядителем) средств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12, 13 - сумма изменений (увеличение или уменьшение) предельных объемов финансирования соответственно на текущий финансовый год и на очередной финансовый год в </w:t>
      </w:r>
      <w:r>
        <w:rPr>
          <w:rFonts w:ascii="Calibri" w:hAnsi="Calibri" w:cs="Calibri"/>
        </w:rPr>
        <w:lastRenderedPageBreak/>
        <w:t>соответствии с принятым законом о республиканском бюджете, распределенных в течение дня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 сумм изменений (увеличение или уменьшение) распределенных: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лимитов бюджетных обязательств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главного распорядителя (распорядителя) (для отражения операций за _____ - _____ годы)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главного распорядителя (распорядителя) (для отражения операций за _____ - _____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Формирование Выписки из лицевого счета получателя осуществляется Минфином Чувашии по мере совершения операций по лицевому счету получателя средств за предшествующий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по которому сформирована Выписка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9"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"Получатель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получателя бюджетных средств, с отражением в кодовой зоне для получателя средств его кода по </w:t>
      </w:r>
      <w:r>
        <w:rPr>
          <w:rFonts w:ascii="Calibri" w:hAnsi="Calibri" w:cs="Calibri"/>
        </w:rPr>
        <w:lastRenderedPageBreak/>
        <w:t>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 "республиканский бюджет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местного бюджета - наименование соответствующего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доведенных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доведенных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доведенных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графах 2, 3, 4 по строке "остаток на начало дня", и изменений (увеличения или уменьшения) бюджетных ассигнований на соответствующий год, отраженных в графах 3, 4, 5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графах 5, 6, 7 по строке "остаток на начало дня", и изменений (увеличения или уменьшения) лимитов бюджетных обязательств на соответствующий год, отраженных в графах 6, 7, 8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предельных объемов финансирования на текущий финансовый год, которые рассчитываются как сумма остатков предельных объемов финансирования на текущий финансовый год на начало дня, отраженных соответственно в графе 8 по строке "остаток на начало дня", и полученных предельных объемов финансирования, отраженных в графе 9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сумма изменений (увеличение или уменьшение) бюджетных ассигнований, доведенных до получателя бюджетных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8 -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предельных объемов финансирования на текущий финансовый год, доведенных до получателя бюджетных средств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"Итого" указываются итоговые суммы изменений (увеличение или уменьшение) </w:t>
      </w:r>
      <w:r>
        <w:rPr>
          <w:rFonts w:ascii="Calibri" w:hAnsi="Calibri" w:cs="Calibri"/>
        </w:rPr>
        <w:lastRenderedPageBreak/>
        <w:t>доведенных: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8 -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3 - 9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суммы изменений (увеличение или уменьшение) лимитов бюджетных обязательств на соответствующий год,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суммы изменений (увеличение или уменьшение) предельных объемов финансирования на текущий финансовый год,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3, 4, 5, 6 указываются итоговые объемы изменений (увеличение или уменьшение) детализированных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3 - 6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2.1 "Изменение остатков на лицевом счете"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поставленных на учет в Минфине Чувашии бюджетных обязательств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 соответственно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обязательств на соответствующий год, которые рассчитываются как сумма остатков поставленных на учет в Минфине Чувашии бюджетных обязательств на соответствующий год на начало дня, отраженных в графах 2, 3, 4 по строке "остаток на начало дня", и поставленных на учет в Минфине Чувашии бюджетных обязательств на соответствующий год, отраженных в графах 4, 5, 6 по строке "Итого" подраздела 2.4 "Поставленные на учет бюджетные обязательства";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поступлений, которые рассчитываются как сумма остатков поступлений на начало дня, отраженных в графе 5 по строке "остаток на начало дня", и поступлений, отраженных в графе 3 по строке "Итого" подраздела 2.2 "Поступления";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выплат, которые рассчитываются как сумма остатков выплат на начало дня, отраженных в графе 6 по строке "остаток на начало дня", и выплат, отраженных в графе 5 по строке "Итого" подраздела 2.3 "Выплаты".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2.2 "Поступления" Выписки из лицевого счета получателя заполняется </w:t>
      </w:r>
      <w:r>
        <w:rPr>
          <w:rFonts w:ascii="Calibri" w:hAnsi="Calibri" w:cs="Calibri"/>
        </w:rPr>
        <w:lastRenderedPageBreak/>
        <w:t>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поступления (восстановления кассового расхода)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3 указывается общая сумма поступлений (восстановлений кассового расхода).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2.2 "Поступления"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2.3 "Выплаты"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 соответственно номер и дата составления документа получателя средств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кассового расхода в соответствии с документом,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5 указывается общая сумма кассового расхода.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5 по строкам подраздела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2.3 "Выплаты"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2.4 "Поставленные на учет бюджетные обязательства" Выписки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учетный номер бюджетного обязательства, присвоенный Минфином Чувашии, при постановке на учет бюджетного обязательства в соответствии с указанным документом;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 суммы изменений (увеличение или уменьшение) бюджетных обязательств получателя средств на соответствующий год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4, 5, 6 указываются общие суммы изменений (увеличение или уменьшение),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4 - 6 по строкам подраздела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2.4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семьдесят четвертый - сто пятнадцатый утратили силу. - </w:t>
      </w:r>
      <w:hyperlink r:id="rId224"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получателя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завершенная страница Выписки из лицевого счета получателя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Формирование Выписки из лицевого счета получателя (для отражения операций за ____ - ____ годы) осуществляется Минфином Чувашии по мере совершения операций по данному лицевому счету за предшествующий операционный день в случае, если на лицевом счете получателя отражены в том числе операции, связанные с исполнением принятого в текущем финансовом году закона (решения) о </w:t>
      </w:r>
      <w:hyperlink r:id="rId226" w:history="1">
        <w:r>
          <w:rPr>
            <w:rFonts w:ascii="Calibri" w:hAnsi="Calibri" w:cs="Calibri"/>
            <w:color w:val="0000FF"/>
          </w:rPr>
          <w:t>бюджете</w:t>
        </w:r>
      </w:hyperlink>
      <w:r>
        <w:rPr>
          <w:rFonts w:ascii="Calibri" w:hAnsi="Calibri" w:cs="Calibri"/>
        </w:rPr>
        <w:t xml:space="preserve"> на очередной финансовый год и плановый период (очередной финансовый год) (далее - закон о соответствующем бюджете).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Выписка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Выписки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2 - 11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доведенных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доведенных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доведенных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доведенных бюджетных ассигнований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доведенных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доведенных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доведенных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доведенных лимитов бюджетных обязательств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доведенных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доведенных предельных объемов финансирования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3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бюджетных ассигнований на первый год планового периода с учетом их </w:t>
      </w:r>
      <w:r>
        <w:rPr>
          <w:rFonts w:ascii="Calibri" w:hAnsi="Calibri" w:cs="Calibri"/>
        </w:rPr>
        <w:lastRenderedPageBreak/>
        <w:t>изменения (увеличения или уменьшения), предусмотренного на очередной финансовый год в соответствии с принятым законом о соответствующем бюджете, которые рассчитываются как сумма остатков бюджетных ассигнований на первый год планового периода на начало дня, отраженных в графе 3 по строке "остаток на начало дня", и изменений (увеличения или уменьшения) бюджетных ассигнований на первый год планового периода, отраженных в графе 4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 которые рассчитываются как сумма остатков бюджетных ассигнований на второй год планового периода на начало дня, отраженных в графе 4 по строке "остаток на начало дня", и изменений (увеличения или уменьшения) бюджетных ассигнований на второй год планового периода, отраженных в графе 5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предусмотренных в соответствии с принятым законом о соответствующем бюджете, которые рассчитываются как сумма остатков бюджетных ассигнований на начало дня, отраженных в графе 5 по строке "остаток на начало дня", и изменений (увеличения или уменьшения) бюджетных ассигнований, отраженных в графе 6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6 по строке "остаток на начало дня", и изменений (увеличения или уменьшения) лимитов бюджетных обязательств на текущий финансовый год, отраженных в графе 7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 которые рассчитываются как сумма остатков лимитов бюджетных обязательств на первый год планового периода на начало дня, отраженных в графе 7 по строке "остаток на начало дня", и изменений (увеличения или уменьшения) лимитов бюджетных обязательств на первый год планового периода, отраженных в графе 8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 которые рассчитываются как сумма остатков лимитов бюджетных обязательств на второй год планового периода на начало дня, отраженных в графе 8 по строке "остаток на начало дня", и изменений (увеличения или уменьшения) лимитов бюджетных обязательств на второй год планового периода, отраженных в графе 9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второй год очередного планового периода, предусмотренных в соответствии с принятым законом о соответствующем бюджете, которые рассчитываются как сумма остатков лимитов бюджетных обязательств на второй год планового периода на начало дня, отраженных в графе 9 по строке "остаток на начало дня", и изменений (увеличения или уменьшения) лимитов бюджетных обязательств на второй год планового периода, отраженных в графе 10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соответственно на текущий финансовый год, которые рассчитываются как сумма остатков предельных объемов финансирования на начало дня, отраженных соответственно в графе 10 по строке "остаток на начало дня", и полученных предельных объемов финансирования, отраженных соответственно в графе 11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 предельных объемов финансирования на очередной финансовый год в соответствии с принятым законом о соответствующем бюджете, которые рассчитываются как сумма остатков предельных объемов финансирования на начало дня, отраженных соответственно </w:t>
      </w:r>
      <w:r>
        <w:rPr>
          <w:rFonts w:ascii="Calibri" w:hAnsi="Calibri" w:cs="Calibri"/>
        </w:rPr>
        <w:lastRenderedPageBreak/>
        <w:t>в графе 11 по строке "остаток на начало дня", и полученных предельных объемов финансирования, отраженных соответственно в графе 12 по строке "Итого" подраздела 1.2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3 - 12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бюджетных ассигнований, доведенных до получателя средств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получателя средств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получателя средств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доведенных до получателя средств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лимитов бюджетных обязательств, доведенных до получателя средств (распределенных получателем средств)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лимитов бюджетных обязательств, доведенных до получателя средств (распределенных получателем средств)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лимитов бюджетных обязательств, доведенных до получателя средств (распределенных получателем средств)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лимитов бюджетных обязательств, доведенных до получателя средств (распределенных получателем средств)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11, 12 - сумма изменений (увеличение или уменьшение) предельных объемов финансирования соответственно на текущий финансовый год и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доведенных: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бюджетных ассигнований на второй год планового периода с учетом их изменения (увеличения или уменьшения), предусмотренного на первый год очередного </w:t>
      </w:r>
      <w:r>
        <w:rPr>
          <w:rFonts w:ascii="Calibri" w:hAnsi="Calibri" w:cs="Calibri"/>
        </w:rPr>
        <w:lastRenderedPageBreak/>
        <w:t>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лимитов бюджетных обязательств на второй год очередного планового периода, предусмотренных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11, 12 - предельных объемов финансирования на текущий финансовый год и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3 - 12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3 - 8 указываются соответствующие календарные годы, в рамках которых формируется Выписка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лимитов бюджетных обязательств на текущий финансовый год,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лимитов бюджетных обязательств на первый год планового периода, самостоятельно детализированных получателем средств при наличии соответствующих полномочий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лимитов бюджетных обязательств на второй год планового периода, самостоятельно детализированных получателем средств при наличии соответствующих полномочий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лимитов бюджетных обязательств на второй год очередного планового периода в соответствии с принятым законом о соответствующем бюджете,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суммы изменений (увеличение или уменьшение) предельных объемов финансирования на текущий финансовый год,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суммы изменений (увеличение или уменьшение) предельных объемов финансирования на очередной финансовый год в соответствии с принятым законом о соответствующем бюджете,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детализированных: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4 -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предельных объемов финансирования на текущий финансовый год,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предельных объемов финансирования на очередной финансовый год в соответствии с принятым законом о соответствующем бюджете, самостоятельно детализированных получателем средств при наличии соответствующих полномочий.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2.1 "Изменение остатков на лицевом счете"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2 - 5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6 и 7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2 - 5 - поставленных на учет в Минфине Чувашии бюджетных обязательств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2 - 5 - бюджетных обязательств на соответствующий год, которые рассчитываются как сумма остатков поставленных на учет в Минфине Чувашии бюджетных обязательств на соответствующий год на начало дня, отраженных в графах 2 - 5 по строке "остаток на начало дня", и поставленных на учет в Минфине Чувашии бюджетных обязательств на соответствующий год, отраженных в графах 4 - 7 по строке "Итого" подраздела 2.4 "Поставленные на учет бюджетные обязательства";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поступлений, которые рассчитываются как сумма остатков поступлений на начало дня, отраженных в графе 6 по строке "остаток на начало дня", и поступлений, отраженных в графе 3 по строке "Итого" подраздела 2.2 "Поступления";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выплат, которые рассчитываются как сумма остатков выплат на начало дня, отраженных в графе 7 по строке "остаток на начало дня", и выплат, отраженных в графе 5 по строке "Итого" подраздела 2.3 "Выплаты ".</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2.2 "Поступления"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графы 3 указывается текущий финансовый год, в рамках которого отражается соответствующий показатель.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поступления (восстановления кассового расхода) в соответствии с указанным документом в текущем финансовом году.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3 указывается общая сумма поступлений (восстановлений кассового расхода) в текущем финансовом году.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3 по строке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2.2 "Поступления"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2.3 "Выплаты"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графы 5 указывается текущий финансовый год, в рамках которого отражается соответствующий показатель.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 соответственно номер и дата составления документа получателя средств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кассового расхода в текущем финансовом году в соответствии с документом,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5 указывается общая сумма кассового расхода в текущем финансовом году.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5 по строкам подраздела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2.3 "Выплаты"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2.4 "Поставленные на учет бюджетные обязательства" Выписки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4 - 7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учетный номер бюджетного обязательства, присвоенный Минфином Чувашии при постановке на учет бюджетного обязательства;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7 - суммы изменений (увеличение или уменьшение)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4, 5, 6, 7 указываются общие суммы изменений (увеличения или уменьшения),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4 - 7 по строкам подраздела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2.4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сто тринадцатый - сто пятьдесят восьмой утратили силу. - </w:t>
      </w:r>
      <w:hyperlink r:id="rId232"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Выписка из лицевого счета получателя (для отражения операций за ____ - ____ годы)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получателя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Формирование Выписки из лицевого счета для учета операций со средствами во временном распоряжении осуществляется Минфином Чувашии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3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"Получатель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получателя средств,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содержательной части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получателя средств.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получателя средств,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получателя средств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по строкам "Остаток средств на начало дня", "Остаток средств на конец дня" по строкам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Табличная часть Выписки из лицевого счета для учета операций со средствами во временном распоряжении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3, 4 - соответственно наименование, номер и дата составления документа в </w:t>
      </w:r>
      <w:r>
        <w:rPr>
          <w:rFonts w:ascii="Calibri" w:hAnsi="Calibri" w:cs="Calibri"/>
        </w:rPr>
        <w:lastRenderedPageBreak/>
        <w:t>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 соответственно сумма поступления на счет во временном распоряжении государственного учреждения и сумма выплат средств со счета во временном распоряжении государственного учреждения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8, 9 указываются соответственно общие суммы поступлений и выплат за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8 и 9 по строкам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Формирование Выписки из лицевого счета главного администратора источников финансирования осуществляется Минфином Чувашии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администратора источников финансирования дефицита бюджета, с отражением в кодовой зоне кода главного администратора источников финансирования дефицитов бюджета по перечню главных администраторов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в графах 2, 3, 4 указываются нарастающим итогом с начала текущего финансового года нераспределенные остатки на начало дня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w:t>
      </w:r>
      <w:r>
        <w:rPr>
          <w:rFonts w:ascii="Calibri" w:hAnsi="Calibri" w:cs="Calibri"/>
        </w:rPr>
        <w:lastRenderedPageBreak/>
        <w:t>строке "Итого" раздела 2 "Доведенные бюджетные данные", и распределенных бюджетных ассигнований на текущий финансовый год, отраженных в графе 5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которые рассчитываются как разница между суммой нераспределенных остатков бюджетных ассигнований на первый год планового периода на начало дня, отраженных в графе 3 по строке "остаток на начало дня", и полученных бюджетных ассигнований на первый год планового периода, отраженных в графе 6 по строке "Итого" раздела 2 "Доведенные бюджетные данные", и распределенных бюджетных ассигнований на первый год планового периода, отраженных в графе 6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поступивших бюджетных ассигнований на второй год планового периода, которые рассчитываются как разница между суммой нераспределенных остатков бюджетных ассигнований на второй год планового периода на начало дня, отраженных в графе 4 по строке "остаток на начало дня", и полученных бюджетных ассигнований на второй год планового периода, отраженных в графе 7 по строке "Итого" раздела 2 "Доведенные бюджетные данные", и распределенных бюджетных ассигнований на второй год планового периода, отраженных в графе 7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предельные объемы финансирования на текущий финансовый год, которые рассчитываются как разница между суммой нераспределенных остатков предельных объемов финансирования на текущий финансовый год на начало дня, отраженных в графе 2 по строке "остаток на начало дня", и полученных предельных объемов финансирования на текущий финансовый год, отраженных в графе 8 по строке "Итого" раздела 2 "Доведенные бюджетные данные", и распределенных предельных объемов финансирования на текущий финансовый год, отраженных в графе 8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Выписки из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суммы изменений (увеличение или уменьшение) бюджетных ассигнований, доведенных до главного администратора источников финансирования дефицита на соответствующий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предельных объемов финансирования, доведенных до главного администратора источников финансирования дефицита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5, 6, 7, 8 указываются итоговые суммы изменений (увеличение или уменьшение) полученных бюджетных ассигнований на соответствующий год и предельных объемов финансирования на текущий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Выписки из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6, 7 - суммы изменений (увеличение или уменьшение) бюджетных ассигнований, </w:t>
      </w:r>
      <w:r>
        <w:rPr>
          <w:rFonts w:ascii="Calibri" w:hAnsi="Calibri" w:cs="Calibri"/>
        </w:rPr>
        <w:lastRenderedPageBreak/>
        <w:t>распределенных главным администратором источников финансирования дефицита бюджета на соответствующий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предельных объемов финансирования, доведенных главным администратором источников финансирования дефицита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5, 6, 7, 8 указываются итоговые суммы изменений (увеличение или уменьшение) распределенных бюджетных ассигнований на соответствующий год и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главного администратора источников финансирования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главного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Формирование Выписки из лицевого счета главного администратора источников финансирования (для отражения операций за ____ - ____ годы) осуществляется Минфином Чувашии в случае, если на лицевом счете главного администратора источников финансирования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Выписка из лицевого счета главного администратора источников финансирования (для отражения операций за ____ - ____ годы) заполняется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указываются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Выписки из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2 - 7 указываются соответствующие календарные годы, в рамках которых отражаются соответствующие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суммы нераспределенных остатков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отраженные по строке "остаток на начало дня", должны быть равны </w:t>
      </w:r>
      <w:r>
        <w:rPr>
          <w:rFonts w:ascii="Calibri" w:hAnsi="Calibri" w:cs="Calibri"/>
        </w:rPr>
        <w:lastRenderedPageBreak/>
        <w:t>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нераспределенные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раздела 2 "Доведенные бюджетные данные", и распределенных бюджетных ассигнований на текущий финансовый год, отраженных в графе 5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которые рассчитываются как разница между суммой нераспределенных остатков бюджетных ассигнований на начало дня, отраженных в графе 3 по строке "остаток на начало дня", и полученных бюджетных ассигнований, отраженных в графе 6 по строке "Итого" раздела 2 "Доведенные бюджетные данные", и распределенных бюджетных ассигнований, отраженных в графе 6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 которые рассчитываются как разница между суммой нераспределенных остатков бюджетных ассигнований на начало дня, отраженных в графе 4 по строке "остаток на начало дня", и полученных бюджетных ассигнований, отраженных в графе 7 по строке "Итого" раздела 2 "Доведенные бюджетные данные", и распределенных бюджетных ассигнований, отраженных в графе 7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в соответствии с принятым законом о республиканском бюджете, которые рассчитываются как разница между суммой нераспределенных остатков бюджетных ассигнований на начало дня, отраженных в графе 5 по строке "остаток на начало дня", и полученных бюджетных ассигнований, отраженных в графе 8 по строке "Итого" раздела 2 "Доведенные бюджетные данные", и распределенных бюджетных ассигнований, отраженных в графе 8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предельных объемов финансирования на текущий финансовый год, которые рассчитываются как разница между суммой нераспределенных остатков предельных объемов финансирования на текущий финансовый год на начало дня, отраженных в графе 2 по строке "остаток на начало дня", и полученных предельных объемов финансирования на текущий финансовый год, отраженных в графе 5 по строке "Итого" раздела 2 "Доведенные бюджетные данные", и распределенных предельных объемов финансирования на текущий финансовый год, отраженных в графе 5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предельных объемов финансирования на очередной финансовый год в соответствии с принятым законом о республиканском бюджете, которые рассчитываются как разница между суммой нераспределенных остатков предельных объемов финансирования на очередной финансовый год на начало дня, отраженных в графе 3 по строке "остаток на начало дня", и полученных предельных объемов финансирования на очередной финансовый год, отраженных в графе 6 по строке "Итого" раздела 2 "Доведенные бюджетные данные", и распределенных предельных объемов финансирования на очередной финансовый год, отраженных в графе 6 по строке "Итого" раздела 3 "Распределенные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2 "Доведенные бюджетные данные" Выписки из лицевого счета главного администратора источников финансирования (для отражения операций за ____ - ____ годы) </w:t>
      </w:r>
      <w:r>
        <w:rPr>
          <w:rFonts w:ascii="Calibri" w:hAnsi="Calibri" w:cs="Calibri"/>
        </w:rPr>
        <w:lastRenderedPageBreak/>
        <w:t>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5 - 10 указываются соответствующие календарные годы, в рамках которых отражаются соответствующие операции.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первый год планового периода указанным документом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второй год планового периода указанным документом с учетом их изменения (увеличения или уменьшения), предусмотренного для первого года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бюджетных ассигнований, доведенных до главного администратора источников финансирования дефицита бюджета указанным документом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предельных объемов финансирования, доведенных до главного администратора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предельных объемов финансирования, доведенных до главного администратора источников финансирования дефицита бюджета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полученных: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первый год планового периода с учетом их изменения (увеличения или уменьшения), предусмотренного для очередного финансового года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второй год планового периода с учетом их изменения (увеличения или уменьшения), предусмотренного для первого года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Выписки из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наименованиях граф 5 - 10 указываются соответствующие календарные годы, в рамках </w:t>
      </w:r>
      <w:r>
        <w:rPr>
          <w:rFonts w:ascii="Calibri" w:hAnsi="Calibri" w:cs="Calibri"/>
        </w:rPr>
        <w:lastRenderedPageBreak/>
        <w:t>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распределенных главным администратором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распределенных главным администратором источников финансирования дефицита бюджета на первый год планового периода указанным документом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распределенных главным администратором источников финансирования дефицита бюджета на второй год планового периода указанным документом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бюджетных ассигнований, распределенных главным администратором источников финансирования дефицита бюджета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предельных объемов финансирования, распределенных главным администратором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предельных объемов финансирования, распределенных главным администратором источников финансирования дефицита бюджета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распределенных: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бюджетных ассигнований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"Распределенные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главного администратора источников финансирования (для отражения операций за ____ - ____ годы)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каждой странице документа, начиная со второй, в верхнем правом углу указываются </w:t>
      </w:r>
      <w:r>
        <w:rPr>
          <w:rFonts w:ascii="Calibri" w:hAnsi="Calibri" w:cs="Calibri"/>
        </w:rPr>
        <w:lastRenderedPageBreak/>
        <w:t>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главного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Формирование Выписки из лицевого счета администратора источников финансирования осуществляется Минфином Чувашии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администратора источников финансирования дефицита бюджета, с отражением в кодовой зоне кода главного администратора источников финансирования дефицита бюджета по перечню главных администраторов источников финансирования дефицита республиканского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поступивших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поступивших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графах 2, 3, 4 по строке "остаток на начало дня", и изменений (увеличения или уменьшения) бюджетных ассигнований на соответствующий год, отраженных в графах 5, 6, 7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предельных объемов финансирования на текущий финансовый год, которые рассчитываются как сумма остатков предельных объемов финансирования на соответствующий год на начало дня, отраженных в графе 5 по строке "остаток на начало дня", и изменений (увеличения или уменьшения) предельных объемов финансирования на соответствующий год, отраженных в графе 8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Выписки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3, 4 - соответственно наименование, номер и дата составления документа в </w:t>
      </w:r>
      <w:r>
        <w:rPr>
          <w:rFonts w:ascii="Calibri" w:hAnsi="Calibri" w:cs="Calibri"/>
        </w:rPr>
        <w:lastRenderedPageBreak/>
        <w:t>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суммы изменений (увеличение или уменьшение) бюджетных ассигнований, доведенных до администратора источников финансирования дефицита бюджета на соответствующий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предельных объемов финансирования, доведенных до администратора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5, 6, 7, 8 указываются итоговые суммы изменений (увеличение или уменьшение) полученных бюджетных ассигнований на соответствующий год и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отраженных в графе 5 по строке "Итого" подраздела 3.2 "Поступления";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3.3 "Выплаты".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3.2 "Поступления" Выписки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поступления (в том числе восстановление кассовой выплаты)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5 указывается общая сумма поступлений (в том числе восстановлений кассовой 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5 по строке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3.2 "Поступления"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3.3 "Выплаты" Выписки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6, 7 - соответственно наименование, номер и дата составления документа </w:t>
      </w:r>
      <w:r>
        <w:rPr>
          <w:rFonts w:ascii="Calibri" w:hAnsi="Calibri" w:cs="Calibri"/>
        </w:rPr>
        <w:lastRenderedPageBreak/>
        <w:t>администратора источников финансирования дефицита бюджета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выплат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8 указывается общая сумма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8 по строкам подраздела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3.3 "Выплаты"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администратора источников финансирования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Формирование Выписки из лицевого счета администратора источников финансирования (для отражения операций за ____ - ____ годы) осуществляется Минфином Чувашии в случае, если на лицевом счете администратора источников финансирования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Выписка из лицевого счета администратора источников финансирования (для отражения операций за ____ - ____ годы) заполняется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Выписки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Выписки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2 - 7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начало дня" указываются нарастающим итогом с начала текущего финансового года остатки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поступивших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поступивших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поступивших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поступивших бюджетных ассигнований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поступивших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поступивших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которые рассчитываются как сумма остатков бюджетных ассигнований на начало дня, отраженных в графе 3 по строке "остаток на начало дня", и изменений (увеличения или уменьшения) бюджетных ассигнований, отраженных в графе 6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в соответствии с принятым законом о республиканском бюджете на первый год очередного планового периода, которые рассчитываются как сумма остатков бюджетных ассигнований на начало дня, отраженных в графе 4 по строке "остаток на начало дня", и изменений (увеличения или уменьшения) бюджетных ассигнований, отраженных в графе 7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предусмотренных в соответствии с принятым законом о республиканском бюджете, которые рассчитываются как сумма остатков бюджетных ассигнований на начало дня, отраженных в графе 5 по строке "остаток на начало дня", и изменений (увеличения или уменьшения) бюджетных ассигнований, отраженных в графе 8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предельных объемов финансирования на текущий финансовый год, которые рассчитываются как сумма остатков предельных объемов финансирования на текущий финансовый год на начало дня, отраженных в графе 2 по строке "остаток на начало дня", и изменений (увеличения или уменьшения) предельных объемов финансирования на текущий финансовый год, отраженных в графе 9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предельных объемов финансирования на очередной финансовый год в соответствии с принятым законом о республиканском бюджете, которые рассчитываются как сумма остатков предельных объемов финансирования на начало дня, отраженных в графе 3 по строке "остаток на начало дня", и изменений (увеличения или уменьшения) предельных объемов финансирования, отраженных в графе 10 по строке "Итого" раздела 2 "Доведенные бюджетные данные".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"Остатки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Выписки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5 - 10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6 - сумма изменений (увеличение или уменьшение) бюджетных ассигнований, доведенных до администратора источников финансирования дефицита бюджета на первый год планового периода указанным документом с учетом их изменения (увеличения или уменьшения), </w:t>
      </w:r>
      <w:r>
        <w:rPr>
          <w:rFonts w:ascii="Calibri" w:hAnsi="Calibri" w:cs="Calibri"/>
        </w:rPr>
        <w:lastRenderedPageBreak/>
        <w:t>предусмотренных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доведенных до администратора источников финансирования дефицита бюджета на второй год планового периода указанным документом с учетом их изменения (увеличения или уменьшения), предусмотренных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бюджетных ассигнований, доведенных до администратора источников финансирования дефицита бюджета указанным документом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предельных объемов финансирования, доведенных до администратора источников финансирования дефицита бюджета на текущий финансовый год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предельных объемов финансирования, доведенных до администратора источников финансирования дефицита бюджета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 изменений (увеличение или уменьшение) полученных:</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бюджетных ассигнований на второй год очередного планового периода, предусмотренных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3.1 "Изменение остатков на лицевом счете" Выписки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и 3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 конец дня" указываются нарастающим итогом с начала текущего финансового года остатки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отраженных в графе 5 по строке "Итого" подраздела 3.2 "Поступления";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3.3 "Выплаты".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3.2 "Поступления" Выписки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графы 5 указывается текущий финансовый год, в рамках которого отражается соответствующий показатель.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поступления (в том числе восстановление кассовой выплаты) на текущий финансовый год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5 указывается общая сумма поступлений (в том числе восстановлений кассовой выплаты)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5 по строке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3.2 "Поступления"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3.3 "Выплаты" Выписки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графы 8 указывается текущий финансовый год, в рамках которого отражается соответствующий показатель.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 по строке;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соответственно наименование, номер и дата составления документа администратора источников финансирования дефицита бюджета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выплат в соответствии с указанным документом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графе 8 указывается общая сумма выплат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графе 8 по строкам подраздела в данной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3.3 "Выплаты"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администратора источников финансирования (для отражения операций за ____ - ____ годы)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Формирование Книги регистрации лицевых счетов осуществляется Минфином Чувашии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39"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Табличная часть Книги регистрации лицевых счетов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3 указывается соответственно дата открытия лицевого счета, полное наименование клиента и номер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указываются номера и даты писем об открытии (закрытии) лицевого счета получателя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средств направленных Минфином Чувашии налоговым органам. Для лицевых счетов других видов, а также если представление такой информации налоговому органу в соответствии с законодательством Российской Федерации является не обязательным, производится запись "Не требуется";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лицевых счетов заверяется подписями начальника соответствующего структурного подразделения Минфина Чувашии, в котором формируется данный документ (замещающего его лица), ответственного исполнителя Минфина Чувашии с указанием должностей, расшифровок подписей, содержащих фамилии и инициалы, номера телефона ответственного исполнителя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ведении Книги регистрации лицевых счетов в электронном виде на каждой странице документа, начиная со второй, в верхнем правом углу указывается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7" w:name="Par1474"/>
      <w:bookmarkEnd w:id="37"/>
      <w:r>
        <w:rPr>
          <w:rFonts w:ascii="Calibri" w:hAnsi="Calibri" w:cs="Calibri"/>
        </w:rPr>
        <w:t>4.14. Заполнение Заявления на переоформление лицевых счетов осуществляется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переоформление лицевых счетов заполняется клиентом, за исключением части "Отметка Министерства финансов Чувашской Республики о переоформлении лицевых счетов N ____", которая заполняется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указываются номера лицевых счетов, подлежащих переоформлению.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клиентом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клиента"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участника бюджетного процесса в соответствии с реестровой записью Сводного реестра, если клиент является участником бюджетного процесса на уровне Чувашской Республики, или в соответствии с информацией, представленной финансовым органом муниципального образования Чувашской Республики в Перечне получателей средств бюджета муниципального образования Чувашской Республики, если клиент является получателем средств местного бюджета, с отражением в кодовой зоне его кода по Сводному реестру, ИНН и КПП.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в соответствии с учредительными документами бюджетного учреждения Чувашской Республики (автономного учреждения Чувашской Республики) с указанием в кодовой зоне ИНН и КПП, код по Сводному реестру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3"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"Причина переоформления" - причина, по которой должны быть переоформлены </w:t>
      </w:r>
      <w:r>
        <w:rPr>
          <w:rFonts w:ascii="Calibri" w:hAnsi="Calibri" w:cs="Calibri"/>
        </w:rPr>
        <w:lastRenderedPageBreak/>
        <w:t>лицевые счета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заявительной надписи клиент указывает: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 новое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в соответствии с реестровой записью Сводного реестра, если клиент является участником бюджетного процесса на уровне Чувашской Республики, или в соответствии с информацией, представленной финансовым органом муниципального образования Чувашской Республики в Перечне получателей средств бюджета муниципального образования Чувашской Республики, если клиент является получателем средств местного бюджета, с отражением в кодовой зоне своего кода по Сводному реестру, ИНН и КПП.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в соответствии с учредительными документами бюджетного учреждения Чувашской Республики (автономного учреждения Чувашской Республики) с указанием в кодовой зоне ИНН и КПП, код по Сводному реестру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лицевого счета с отражением в кодовой зоне его кода. Вид лицевого счета указывается в соответствии с </w:t>
      </w:r>
      <w:hyperlink w:anchor="Par818" w:history="1">
        <w:r>
          <w:rPr>
            <w:rFonts w:ascii="Calibri" w:hAnsi="Calibri" w:cs="Calibri"/>
            <w:color w:val="0000FF"/>
          </w:rPr>
          <w:t>пунктом 4.2</w:t>
        </w:r>
      </w:hyperlink>
      <w:r>
        <w:rPr>
          <w:rFonts w:ascii="Calibri" w:hAnsi="Calibri" w:cs="Calibri"/>
        </w:rPr>
        <w:t xml:space="preserve"> настоящего Порядка.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 переоформлении лицевых счетов заполняется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заголовке отметки Минфина Чувашии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 переоформлении лицевых счетов заверяется: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(уполномоченного им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Минфина Чувашии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переоформления лицевых счетов.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38" w:name="Par1501"/>
      <w:bookmarkEnd w:id="38"/>
      <w:r>
        <w:rPr>
          <w:rFonts w:ascii="Calibri" w:hAnsi="Calibri" w:cs="Calibri"/>
        </w:rPr>
        <w:t>4.15. Заявление на закрытие лицевого счета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заполняется клиентом (ликвидационной комиссией), за исключением части формы "Отметка Министерства финансов Чувашской Республики о закрытии лицевого счета N ____", которая заполняется Минфином Чувашии.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лицевого счета, подлежащего закрытию.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заголовочной части формы документа клиентом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документа,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клиента"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клиента в соответствии с реестровой записью Сводного реестра, если клиент является участником бюджетного процесса на уровне Чувашской Республики, или в соответствии с информацией, представленной финансовым органом муниципального образования Чувашской Республики в Перечне получателей средств бюджета муниципального образования Чувашской Республики, если клиент является получателем средств местного бюджета, с отражением в кодовой зоне его кода по Сводному реестру, ИНН и КПП.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в соответствии с учредительными документами бюджетного учреждения Чувашской Республики (автономного учреждения Чувашской Республики) с указанием в кодовой зоне ИНН и КПП, код по Сводному реестру не заполняется;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главного распорядителя средств, главного администратора источников финансирования дефицита бюджета"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 по бюджетной классификации. Для бюджетного учреждения Чувашской Республики (автономного учреждения Чувашской Республики)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учредителя бюджетного учреждения Чувашской Республики (автономного учреждения Чувашской Республики) с указанием в кодовой зоне кода главы по бюджетной классификации учредителя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вышестоящего участника бюджетного процесса"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на уровне Чувашской Республики кода по Сводному реестру. Строка заполняется в случае, если клиент не является главным распорядителем средств, главным администратором источников финансирования дефицита бюджета. Для бюджетного учреждения Чувашской Республики (автономного учреждения Чувашской Республики) строка не заполняется, в кодовой зоне код по Сводному реестру не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Содержательная часть Заявления на закрытие лицевого счета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заявительной записи о закрытии лицевого счета указывается вид лицевого счета в соответствии с видами лицевых счетов, указанными в </w:t>
      </w:r>
      <w:hyperlink w:anchor="Par818" w:history="1">
        <w:r>
          <w:rPr>
            <w:rFonts w:ascii="Calibri" w:hAnsi="Calibri" w:cs="Calibri"/>
            <w:color w:val="0000FF"/>
          </w:rPr>
          <w:t>пункте 4.2</w:t>
        </w:r>
      </w:hyperlink>
      <w:r>
        <w:rPr>
          <w:rFonts w:ascii="Calibri" w:hAnsi="Calibri" w:cs="Calibri"/>
        </w:rPr>
        <w:t xml:space="preserve"> настоящего Порядка,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перечень документов, представленных вместе с заявлением на закрытие лицевого счета по номеру приложений.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строке "Реквизиты для перечисления средств, поступивших после закрытия лицевого </w:t>
      </w:r>
      <w:r>
        <w:rPr>
          <w:rFonts w:ascii="Calibri" w:hAnsi="Calibri" w:cs="Calibri"/>
        </w:rPr>
        <w:lastRenderedPageBreak/>
        <w:t>счета" указываются номер банковского счета для перечисления средств, поступивших после закрытия лицевого счета, наименование, БИК, корреспондентский счет банка (кредитной организации), в котором открыт банковский счет.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о закрытии лицевого счета заполняется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заголовке отметки Минфина Чувашии о закрытии лицевого счета указывается номер лицевого счета, который был закрыт в соответствии с Заявлением на закрытие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Минфина Чувашии заверяется:</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Руководителя (уполномоченного им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главного бухгалтера Минфина Чувашии (уполномоченного Руководителем лица с указанием должности) с указанием расшифровки подписи, содержащей фамилию и инициалы;</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закрытия лицевого счета.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Формирование Отчета о состоянии лицевого счета главного распорядителя (распорядителя) осуществляется Минфином Чувашии ежемесячно или по письменному запросу клиента с указанием периода представления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средств по строке "Главный распорядитель бюджетных средств"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с отражением в кодовой зоне для распорядителя средств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Отчета о состоянии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бюджетные ассигнования на соответствующий год по соответствующему коду классификации расходов бюджетов, доведенные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бюджетные ассигнования на соответствующий год по соответствующему коду классификации расходов бюджетов, распределенные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объем бюджетных ассигнований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на текущий финансовый год, доведенными до главного распорядителя (распорядителя) средств, отраженными в графе 2, и бюджетными ассигнованиями на текущий финансовый год,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объем бюджетных ассигнований на первый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на первый год планового периода, доведенными до главного распорядителя (распорядителя) средств, отраженными в графе 3, и бюджетными ассигнованиями на первый год планового периода,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бюджетных ассигнований на второй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на второй год планового периода, доведенными до главного распорядителя (распорядителя) средств, отраженными в графе 4, и бюджетными ассигнованиями на второй год планового периода,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бюджетных ассигнований на соответствующий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бюджетных ассигнований на соответствующий год,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бюджетных ассигнований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лимиты бюджетных обязательств" Отчета о состоянии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лимиты бюджетных обязательств на соответствующий год по соответствующему коду классификации расходов бюджетов, доведенные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лимиты бюджетных обязательств на соответствующий год по соответствующему коду классификации расходов бюджетов, распределенные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объем лимитов бюджетных обязательств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текущий финансовый год, доведенными до главного распорядителя (распорядителя) средств, отраженными в графе 2, и лимитами бюджетных обязательств на текущий финансовый год,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объем лимитов бюджетных обязательств на первый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первый год планового периода, доведенными до главного распорядителя (распорядителя) средств, отраженными в графе 3, и лимитами бюджетных обязательств на первый год планового периода,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лимитов бюджетных обязательств на второй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второй год планового периода, доведенными до главного распорядителя (распорядителя) средств, отраженными в графе 4, и лимитами бюджетных обязательств на второй год планового периода, распределенными главным распорядителем (распорядителем) средств по находящимся в его ведении распорядителям и получателям средств, отраженными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лимитов бюджетных обязательств на соответствующий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лимитов бюджетных обязательств на соответствующий год,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лимитов бюджетных обязательств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"Доведенные предельные объемы финансирования" Отчета о состоянии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полученные и распределенные предельные объемы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подлежащие распределению предельные объемы финансирования, которые рассчитываются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и 3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"Доведенные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главного распорядителя (распорядителя)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Формирование Отчета о состоянии лицевого счета главного распорядителя (распорядителя) (для отражения операций за ____ - ____ годы) осуществляется Минфином Чувашии ежемесячно или по письменному запросу клиента с указанием периода представления в случае, если на лицевом счете главного распорядителя (распорядителя)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Отчет о состоянии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Отчета о состоянии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Отчета о состоянии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w:t>
      </w:r>
      <w:r>
        <w:rPr>
          <w:rFonts w:ascii="Calibri" w:hAnsi="Calibri" w:cs="Calibri"/>
        </w:rPr>
        <w:lastRenderedPageBreak/>
        <w:t>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бюджетные ассигнования на первый год планового периода по соответствующему коду классификации расходов бюджетов, доведенные до главного распорядителя (распорядителя)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бюджетные ассигнования на второй год планового периода по соответствующему коду классификации расходов бюджетов, доведенные до главного распорядителя (распорядителя)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доведенные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бюджетные ассигнования на первый год планового периода по соответствующему коду классификации расходов бюджетов, распределенные главным распорядителем (распорядителем)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бюджетные ассигнования на второй год планового периода по соответствующему коду классификации расходов бюджетов, распределенные главным распорядителем (распорядителем)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распределенные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бюджетных ассигнований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на текущий финансовый год, доведенными до главного распорядителя (распорядителя) средств, отраженными в графе 2, за вычетом бюджетных ассигнований на текущий финансовый год, распределенных главным распорядителем (распорядителем) средств по находящимся в его ведении распорядителям и получателям средств, отраженных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 бюджетных ассигнований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на первый год планового периода, доведенными до главного распорядителя (распорядителя) средств, отраженными в графе 3, за вычетом бюджетных ассигнований на первый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отраженных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12 - объем бюджетных ассигнований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w:t>
      </w:r>
      <w:r>
        <w:rPr>
          <w:rFonts w:ascii="Calibri" w:hAnsi="Calibri" w:cs="Calibri"/>
        </w:rPr>
        <w:lastRenderedPageBreak/>
        <w:t>бюджетными ассигнованиями на второй год планового периода, доведенными до главного распорядителя (распорядителя) средств, отраженными в графе 4, за вычетом бюджетных ассигнований на второй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отраженных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бюджетными ассигнованиями, доведенными до главного распорядителя (распорядителя) средств, отраженными в графе 5, за вычетом бюджетных ассигнований, распределенных главным распорядителем (распорядителем) средств по находящимся в его ведении распорядителям и получателям средств, отраженных в графе 9;</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2 - 13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доведенных до главного распорядителя (распорядителя)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доведенных до главного распорядителя (распорядителя)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в соответствии с принятым законом о республиканском бюджете,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бюджетных ассигнований на текущий финансовый год,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бюджетных ассигнований на первый год планового периода, распределенных главным распорядителем (распорядителем)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бюджетных ассигнований на второй год планового периода, распределенных главным распорядителем (распорядителем)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бюджетных ассигнований на второй год очередного планового периода в соответствии с принятым законом о республиканском бюджете,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бюджетных ассигнований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 бюджетных ассигнований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w:t>
      </w:r>
      <w:r>
        <w:rPr>
          <w:rFonts w:ascii="Calibri" w:hAnsi="Calibri" w:cs="Calibri"/>
        </w:rPr>
        <w:lastRenderedPageBreak/>
        <w:t>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бюджетных ассигнований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лимиты бюджетных обязательств" Отчета о состоянии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лимиты бюджетных обязательств на первый год планового периода по соответствующему коду классификации расходов бюджетов, доведенные до главного распорядителя (распорядителя)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лимиты бюджетных обязательств на второй год планового периода по соответствующему коду классификации расходов бюджетов, доведенные до главного распорядителя (распорядителя)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лимиты бюджетных обязательств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доведенные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лимиты бюджетных обязательств на первый год планового периода по соответствующему коду классификации расходов бюджетов, распределенные главным распорядителем (распорядителем)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лимиты бюджетных обязательств на второй год планового периода по соответствующему коду классификации расходов бюджетов, распределенные главным распорядителем (распорядителем)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9 - лимиты бюджетных обязательств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распределенные главным распорядителем (распорядителем) </w:t>
      </w:r>
      <w:r>
        <w:rPr>
          <w:rFonts w:ascii="Calibri" w:hAnsi="Calibri" w:cs="Calibri"/>
        </w:rPr>
        <w:lastRenderedPageBreak/>
        <w:t>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лимитов бюджетных обязательств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текущий финансовый год, доведенными до главного распорядителя (распорядителя)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средств по находящимся в его ведении распорядителям и получателям средств, отраженных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 лимитов бюджетных обязательств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первый год планового периода, доведенными до главного распорядителя (распорядителя) средств, отраженными в графе 3, за вычетом лимитов бюджетных обязательств на первый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отраженных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 лимитов бюджетных обязательств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на второй год планового периода, доведенными до главного распорядителя (распорядителя) средств, отраженными в графе 4, за вычетом лимитов бюджетных обязательств на второй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отраженных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 лимитов бюджетных обязательств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разница между лимитами бюджетных обязательств, доведенными до главного распорядителя (распорядителя) средств, отраженными в графе 5, за вычетом лимитов бюджетных обязательств, распределенных главным распорядителем (распорядителем) средств по находящимся в его ведении распорядителям и получателям средств, отраженных в графе 9;</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2 - 13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лимитов бюджетных обязательств на текущий финансовый год,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лимитов бюджетных обязательств на первый год планового периода, доведенных до главного распорядителя (распорядителя)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лимитов бюджетных обязательств на второй год планового периода, доведенных до главного распорядителя (распорядителя) средств с учетом их изменения (увеличения или уменьшения), предусмотренного на первый год очередного планового периода в соответствии с </w:t>
      </w:r>
      <w:r>
        <w:rPr>
          <w:rFonts w:ascii="Calibri" w:hAnsi="Calibri" w:cs="Calibri"/>
        </w:rPr>
        <w:lastRenderedPageBreak/>
        <w:t>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лимитов бюджетных обязательств на второй год очередного планового периода в соответствии с принятым законом о республиканском бюджете, доведенных до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лимитов бюджетных обязательств на текущий финансовый год,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лимитов бюджетных обязательств на первый год планового периода, распределенных главным распорядителем (распорядителем)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лимитов бюджетных обязательств на второй год планового периода, распределенных главным распорядителем (распорядителем)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лимитов бюджетных обязательств на второй год очередного планового периода в соответствии с принятым законом о республиканском бюджете, распределенных главным распорядителем (распорядителем)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лимитов бюджетных обязательств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лимитов бюджетных обязательств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лимитов бюджетных обязательств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лимитов бюджетных обязательств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"Доведенные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"Доведенные предельные объемы финансирования" Отчета о состоянии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4 и 6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5 и 7 указывается очередной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полученные предельные объемы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распределенные предельные объемы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графах 6, 7 - подлежащие распределению предельные объемы финансирования соответственно на текущий финансовый год и на очередной финансовый год в соответствии с принятым законом о республиканском бюджете, которые рассчитываются как разность между полученными предельными объемами финансирования, отраженными соответственно в графах 2, 3, и распределенными предельными объемами финансирования, отраженными соответственно в графах 4,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полученных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распределенных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подлежащих распределению предельных объемов финансирования соответственно на текущий финансовый год и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"Доведенные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главного распорядителя (распорядителя) (для отражения операций за ____ - ____ годы)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главного распорядителя (распорядителя)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Формирование Отчета о состоянии лицевого счета получателя осуществляется Минфином Чувашии ежемесячно или по письменному запросу клиента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9"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"Получатель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получателя средств, с отражением в кодовой зоне для получателя средств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в непосредственном ведении которого находится получатель средств, с </w:t>
      </w:r>
      <w:r>
        <w:rPr>
          <w:rFonts w:ascii="Calibri" w:hAnsi="Calibri" w:cs="Calibri"/>
        </w:rPr>
        <w:lastRenderedPageBreak/>
        <w:t>отражением в кодовой зоне для распорядителя средств кода по Сводному реестру. Строка "Распорядитель бюджетных средств" заполняется в случае, когда получатель средств находится в непосредственном ведении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 "республиканский бюджет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местного бюджета - наименование соответствующего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поступивших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поступивших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поступивших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2 - 8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заполняется при наличии остатков.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полученные бюджетные ассигнования на соответствующий год планового периода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 полученные лимиты бюджетных обязательств на соответствующий год планового периода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10, 11 - полученные предельные объемы финансирования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2 - 11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полученных бюджетных ассигнований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полученных бюджетных ассигнований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полученных лимитов бюджетных обязательств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 полученных лимитов бюджетных обязательств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10, 11 - соответственно полученных предельных объемов финансирования и из них </w:t>
      </w:r>
      <w:r>
        <w:rPr>
          <w:rFonts w:ascii="Calibri" w:hAnsi="Calibri" w:cs="Calibri"/>
        </w:rPr>
        <w:lastRenderedPageBreak/>
        <w:t>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2 - 11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самостоятельно детализированные лимиты бюджетных обязательств на соответствующий год планового периода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самостоятельно детализированные предельные объемы финансирования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самостоятельно детализированных лимитов бюджетных обязательств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самостоятельно детализированных предельных объемов финансирования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1.4 "Неиспользованные доведенные бюджетные данные"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неиспользованные бюджетные ассигнования на соответствующий год, которые рассчитываются как разность между полученными бюджетными ассигнованиями на соответствующий год, отраженными в графах 2, 4, 5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соответствующего года, отраженными в графах 2, 3, 4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6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текущего финансового года, отраженными в графе 2 по </w:t>
      </w:r>
      <w:r>
        <w:rPr>
          <w:rFonts w:ascii="Calibri" w:hAnsi="Calibri" w:cs="Calibri"/>
        </w:rPr>
        <w:lastRenderedPageBreak/>
        <w:t>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неиспользованные лимиты бюджетных обязательств на соответствующий год планового периода, которые рассчитываются как разность между полученными лимитами бюджетных обязательств на соответствующий год планового периода, отраженными в графах 8, 9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соответствующего года планового периода, отраженными в графах 3, 4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неиспользованные предельные объемы финансирования на текущий финансовый год, которые рассчитываются как разность между полученными предельными объемами финансирования на текущий финансовый год, отраженными в графе 10 по соответствующему коду классификации расходов бюджетов подраздела 1.2 "Доведенные бюджетные данные", и итоговой суммой выплат, отраженной в графе 7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неиспользованных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неиспользованных лимитов бюджетных обязательств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неиспользованных 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1.5 "Неиспользованные детализированные бюджетные данные"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 неиспользованные самостоятельно детализированные лимиты бюджетных обязательств на соответствующий год планового периода, которые рассчитываются как разность между самостоятельно детализированными лимитами бюджетных обязательств на соответствующий год планового периода, отраженными в графах 4, 5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соответствующего года планового периода, отраженными в графах 3, 4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неиспользованные самостоятельно детализированные предельные объемы финансирования на текущий финансовый год, которые рассчитываются как разность между самостоятельно детализированными предельными объемами финансирования на текущий финансовый год, отраженными в графе 2 по соответствующему коду классификации расходов бюджетов подраздела 1.3 "Детализированные бюджетные данные", и итоговой суммой выплат, </w:t>
      </w:r>
      <w:r>
        <w:rPr>
          <w:rFonts w:ascii="Calibri" w:hAnsi="Calibri" w:cs="Calibri"/>
        </w:rPr>
        <w:lastRenderedPageBreak/>
        <w:t>отраженной в графе 7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5 указываются итоговые объемы неиспользованных самостоятельно детализированных лимитов бюджетных обязательств на соответствующий год и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2 - 5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1.5 "Неиспользованные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Отчета о состоянии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поставленные на учет бюджетные обязательства на соответствующий год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всего поступлений, включая восстановление кассового расхода;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всего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итоговая сумма кассовых выплат, которая рассчитывается как разность между суммой выплат, отраженной в графе 6, и суммой поступлений, отраженной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2 - 8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поставленных на учет в Минфине Чувашии бюджетных обязательств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поступлений;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итоговой суммы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неисполненных бюджетных обязательств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девяносто третий - сто двадцать шестой утратили силу. - </w:t>
      </w:r>
      <w:hyperlink r:id="rId26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получателя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Формирование Отчета о состоянии лицевого счета получателя (для отражения операций за ____ - ____ годы) осуществляется Минфином Чувашии ежемесячно или по письменному запросу клиента с указанием периода представления в случае, если на лицевом счете получателя отражены в том числе операции, связанные с исполнением принятого в текущем финансовом году закона о соответствующем бюджете.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Отчет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Отчета о состоянии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2 - 11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поступивших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поступивших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поступивших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поступивших бюджетных ассигнований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поступивших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поступивших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поступивших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поступивших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10, 11 - поступивших предельных объемов финансирования соответственно на текущий финансовый год и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2 - 11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на лицевом счете" заполняется при наличии остатков.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2 - 14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3 - соответственно полученные бюджетные ассигнования на текущий </w:t>
      </w:r>
      <w:r>
        <w:rPr>
          <w:rFonts w:ascii="Calibri" w:hAnsi="Calibri" w:cs="Calibri"/>
        </w:rPr>
        <w:lastRenderedPageBreak/>
        <w:t>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полученные бюджетные ассигнования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полученные бюджетные ассигнования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полученные бюджетные ассигнования на второй год очередного планового периода в соответствии с принятым законом о соответствующем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полученные лимиты бюджетных обязательств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полученные лимиты бюджетных обязательств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полученные лимиты бюджетных обязательств на второй год очередного планового периода в соответствии с принятым законом о соответствующем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соответственно полученные предельные объемы финансирования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полученные предельные объемы финансирования на очередной финансовый год по соответствующему коду классификации расходов бюджетов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15 -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полученных бюджетных ассигнований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полученных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полученных бюджетных ассигнований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полученных лимитов бюджетных обязательств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9 - полученных лимитов бюджетных обязательств на первый год планового периода </w:t>
      </w:r>
      <w:r>
        <w:rPr>
          <w:rFonts w:ascii="Calibri" w:hAnsi="Calibri" w:cs="Calibri"/>
        </w:rPr>
        <w:lastRenderedPageBreak/>
        <w:t>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полученных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полученных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соответственно полученных предельных объемов финансирования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полученных предельных объемов финансирования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2 - 9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самостоятельно детализированные лимиты бюджетных обязательств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самостоятельно детализированные лимиты бюджетных обязательств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самостоятельно детализированные лимиты бюджетных обязательств на второй год очередного планового периода в соответствии с принятым законом о соответствующем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самостоятельно детализированные предельные объемы финансирования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самостоятельно детализированные предельные объемы финансирования на очередной финансовый год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2 - 9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самостоятельно детализированных лимитов бюджетных обязательств на первый </w:t>
      </w:r>
      <w:r>
        <w:rPr>
          <w:rFonts w:ascii="Calibri" w:hAnsi="Calibri" w:cs="Calibri"/>
        </w:rPr>
        <w:lastRenderedPageBreak/>
        <w:t>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самостоятельно детализированных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самостоятельно детализированных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самостоятельно детализированных предельных объемов финансирования на текущий финансовый год по соответствующему коду классификации расходов бюджетов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самостоятельно детализированных предельных объемов финансирования на очередной финансовый год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2 - 9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1.4 "Неиспользованные доведенные бюджетные данные"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2 - 10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бюджетные ассигнования на первый год планового периода с учетом их изменения (увеличения или уменьшения) для очередного финансового года в соответствии с принятым законом о соответствующем бюджете, которые рассчитываются как разность между полученными бюджетными ассигнованиями на первый год планового периода, отраженными в графе 4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первого года планового периода, отраженными в графе 3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неиспользованные бюджетные ассигнования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соответствующем бюджете, которые рассчитываются как разность между полученными бюджетными ассигнованиями на второй год планового периода, отраженными в графе 5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второго года планового периода, отраженными в графе 4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неиспользованные бюджетные ассигнования на второй год очередного планового периода в соответствии с принятым законом о соответствующем бюджете, которые </w:t>
      </w:r>
      <w:r>
        <w:rPr>
          <w:rFonts w:ascii="Calibri" w:hAnsi="Calibri" w:cs="Calibri"/>
        </w:rPr>
        <w:lastRenderedPageBreak/>
        <w:t>рассчитываются как разность между полученными бюджетными ассигнованиями на второй год планового периода в соответствии с принятым законом о соответствующем бюджете, отраженными в графе 6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второго года планового периода в соответствии с принятым законом о соответствующем бюджете, отраженными в графе 5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7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неиспользованные лимиты бюджетных обязательств на первый год планового периода с учетом их изменения (увеличения или уменьшения) для очередного финансового года в соответствии с принятым законом о соответствующем бюджете, которые рассчитываются как разность между полученными лимитами бюджетных обязательств на первый год планового периода, отраженными в графе 9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первого года планового периода, отраженными в графе 3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неиспользованные лимиты бюджетных обязательств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соответствующем бюджете, которые рассчитываются как разность между полученными лимитами бюджетных обязательств на второй год планового периода, отраженными в графе 10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второго года планового периода, отраженными в графе 4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неиспользованные лимиты бюджетных обязательств на второй год очередного планового периода в соответствии с принятым законом о соответствующем бюджете, которые рассчитываются как разность между полученными лимитами бюджетных обязательств на второй год планового периода, отраженными в графе 11 по соответствующему коду классификации расходов бюджетов подраздела 1.2 "Доведенные бюджетные данные", и поставленными на учет бюджетными обязательствами второго года планового периода, отраженными в графе 5 по соответствующему коду классификации расходов бюджетов подраздела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неиспользованные предельные объемы финансирования на текущий финансовый год, которые рассчитываются как разность между полученными предельными объемами финансирования на текущий финансовый год, отраженными в графе 12 по соответствующему коду классификации расходов бюджетов подраздела 1.2 "Доведенные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4 - неиспользованных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неиспользованных бюджетных ассигнований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неиспользованных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неиспользованных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неиспользованных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неиспользованных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неиспользованных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1.5 "Неиспользованные детализированные бюджетные данные"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2 - 6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самостоятельно детализированные лимиты бюджетных обязательств на первый год планового периода с учетом их изменения (увеличения или уменьшения) для очередного финансового года в соответствии с принятым законом о соответствующем бюджете, которые рассчитываются как разность между самостоятельно детализированными лимитами бюджетных обязательств на первый год планового периода, отраженными в графе 4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первого года планового периода, отраженными в графе 3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неиспользованные самостоятельно детализированные лимиты бюджетных обязательств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соответствующем бюджете, которые рассчитываются как разность между самостоятельно детализированными лимитами бюджетных обязательств на второй год планового периода, отраженными в графе 5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второго года планового периода, отраженными в графе 4 по соответствующему </w:t>
      </w:r>
      <w:r>
        <w:rPr>
          <w:rFonts w:ascii="Calibri" w:hAnsi="Calibri" w:cs="Calibri"/>
        </w:rPr>
        <w:lastRenderedPageBreak/>
        <w:t>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неиспользованные самостоятельно детализированные лимиты бюджетных обязательств на второй год очередного планового периода в соответствии с принятым законом о соответствующем бюджете, которые рассчитываются как разность между самостоятельно детализированными лимитами бюджетных обязательств на второй год планового периода, отраженными в графе 6 по соответствующему коду классификации расходов бюджетов подраздела 1.3 "Детализированные бюджетные данные", и поставленными на учет бюджетными обязательствами второго года планового периода, отраженными в графе 5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неиспользованные самостоятельно детализированные предельные объемы финансирования на текущий финансовый год, которые рассчитываются как разность между самостоятельно детализированными предельными объемами финансирования на текущий финансовый год, отраженными в графе 7 по соответствующему коду классификации расходов бюджетов подраздела 1.3 "Детализированные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средствами";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неиспользованных самостоятельно детализированных лимитов бюджетных обязательств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неиспользованных самостоятельно детализированных лимитов бюджетных обязательств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неиспользованных самостоятельно детализированных лимитов бюджетных обязательств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неиспользованных самостоятельно детализированных лимитов бюджетных обязательств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неиспользованных самостоятельно детализированных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2 - 6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1.5 "Неиспользованные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Отчета о состоянии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2 - 9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5 - поставленные на учет бюджетные обязательства на соответствующий год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поступления текущего финансового года, включая восстановление кассового расхода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выплаты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8 - итоговая сумма кассовых выплат текущего финансового года, которая </w:t>
      </w:r>
      <w:r>
        <w:rPr>
          <w:rFonts w:ascii="Calibri" w:hAnsi="Calibri" w:cs="Calibri"/>
        </w:rPr>
        <w:lastRenderedPageBreak/>
        <w:t>рассчитывается как разность между суммой выплат, отраженной в графе 7, и суммой поступлений, отраженной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2 - 9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5 - поставленных на учет в Минфине Чувашии бюджетных обязательств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поступлений и выплат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итоговая сумма кассовых выплат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неисполненных бюджетных обязательств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2 - 9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сто тридцать первый - сто шестьдесят пятый утратили силу. - </w:t>
      </w:r>
      <w:hyperlink r:id="rId265"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получателя (для отражения операций за ____ - ____ годы)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получателя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Формирование Отчета о состоянии лицевого счета для учета операций со средствами во временном распоряжении осуществляется Минфином Чувашии ежемесячно или по письменному запросу клиента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8"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"Получатель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получателя средств, которому открыт лицевой счет по учету средств, поступающих во временное распоряжение получателя средств, с отражением в кодовой зоне кода получателя средств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w:t>
      </w:r>
      <w:r>
        <w:rPr>
          <w:rFonts w:ascii="Calibri" w:hAnsi="Calibri" w:cs="Calibri"/>
        </w:rPr>
        <w:lastRenderedPageBreak/>
        <w:t>наименование соответствующего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Отчета о состоянии лицевого счета для учета операций со средствами во временном распоряжении заполняются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указывается остаток средств во временном распоряжении государственного учреждения на начало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указывается соответственно сумма поступлений на счет по учету средств, поступающих во временное распоряжение получателя средств, и сумма выплат со счета по учету средств, поступающих во временное распоряжение получателя средств,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указывается остаток средств, поступивших во временное распоряжение получателя средств,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получателя средств, по состоянию на отчетную дату, отраженных в графе 2, за вычетом выплат со счета по учету средств, поступивших во временное распоряжение получателя средств, по состоянию на отчетную дату, отраженных в графе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1 - 4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со средствами во временном распоряжении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Формирование Отчета о состоянии лицевого счета главного администратора источников финансирования осуществляется Минфином Чувашии ежемесячно или по письменному запросу клиента с указанием периода представления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последующих страницах документа указывается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Отчета о состоянии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полученные бюджетные ассигнования на соответствующий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распределенные бюджетные ассигнования на соответствующий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подлежащие распределению бюджетные ассигнования на соответствующий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полученных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распределенных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подлежащих распределению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Отчета о состоянии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полученные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распределенные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подлежащие распределению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полученных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распределенных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подлежащих распределению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главного администратора источников финансирования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главного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Формирование Отчета о состоянии лицевого счета главного администратора источников финансирования (для отражения операций за ____ - ____ годы) осуществляется Минфином Чувашии ежемесячно или по письменному запросу клиента с указанием периода представления в случае, если на лицевом счете главного администратора источников финансирования дефицита бюджета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Отчет о состоянии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Отчета о состоянии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1 "Бюджетные ассигнования" Отчета о состоянии лицевого счета главного администратора источников финансирования (для отражения операций за ____ - ____ годы) </w:t>
      </w:r>
      <w:r>
        <w:rPr>
          <w:rFonts w:ascii="Calibri" w:hAnsi="Calibri" w:cs="Calibri"/>
        </w:rPr>
        <w:lastRenderedPageBreak/>
        <w:t>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полученные бюджетные ассигнования на первый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полученные бюджетные ассигнования на второй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полученные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распределенные бюджетные ассигнования на первый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распределенные бюджетные ассигнования на второй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распределенные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подлежащие распределению бюджетные ассигнования на первый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подлежащие распределению бюджетные ассигнования на второй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подлежащие распределению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2 - 13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полученных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полученных бюджетных ассигнований на первый год планового периода с учетом </w:t>
      </w:r>
      <w:r>
        <w:rPr>
          <w:rFonts w:ascii="Calibri" w:hAnsi="Calibri" w:cs="Calibri"/>
        </w:rPr>
        <w:lastRenderedPageBreak/>
        <w:t>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полученных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полученных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распределенных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распределенных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распределенных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распределенных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подлежащих распределению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подлежащих распределению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подлежащих распределению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подлежащих распределению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Отчета о состоянии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2 - 7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полученные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полученные предельные объемы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распределенные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распределенные предельные объемы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подлежащие распределению предельные объемы финансирования на текущий финансовый год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подлежащие распределению предельные объемы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2 - полученных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полученных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распределенных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распределенных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подлежащих распределению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подлежащих распределению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главного администратора источников финансирования (для отражения операций за ____ - ____ годы)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главного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Формирование Отчета о состоянии лицевого счета администратора источников финансирования осуществляется Минфином Чувашии ежемесячно или по письменному запросу клиента с указанием периода представления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и последующих страницах документа указывается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республиканского бюджета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бюджетных данных"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на отчетную дату" указываются нарастающим итогом с начала текущего финансового года остатки на дату, на которую формируется Отчет о состоянии лицевого счета администратора источников финансирования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соответствующих поступивших бюджетных ассигнований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поступивших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в графах 2 - 5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Подраздел 1.1 "Остатки бюджетных данных"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Отчета о состоянии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полученные бюджетные ассигнования на текущий финансовый год и из них с отложенной датой ввода в действие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полученные бюджетные ассигнования на соответствующий год планового периода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полученные предельные объемы финансирования на текущий финансовый год и из них с отложенной датой ввода в действие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полученных бюджетных ассигнований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полученных бюджетных ассигнований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полученных предельных объемов финансирования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текущего финансового года" Отчета о состоянии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данные",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неиспользованных предельных объемов финансирования, которая рассчитывается как разность между суммой полученных предельных объемов финансирования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данные",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"Итого" в графах 2, 3 указываются итоговые объемы неиспользованных бюджетных ассигнований и предельных объемов финансирования на дату формирования Отчета </w:t>
      </w:r>
      <w:r>
        <w:rPr>
          <w:rFonts w:ascii="Calibri" w:hAnsi="Calibri" w:cs="Calibri"/>
        </w:rPr>
        <w:lastRenderedPageBreak/>
        <w:t>о состоянии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текущего финансового года"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поступления, включая восстановление кассовых выплат, и выплаты;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Формирование Отчета о состоянии лицевого счета администратора источников финансирования (для отражения операций за ____ - ____ годы) осуществляется Минфином Чувашии ежемесячно или по письменному запросу клиента с указанием периода представления в случае, если на лицевом счете администратора источников финансирования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Отчет о состоянии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Отчета о состоянии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бюджетных данных"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2 - 7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"остаток на отчетную дату"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бюджетных ассигнований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предельных объемов финансирования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"Остатки бюджетных данных"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Отчета о состоянии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2 - 9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полученные бюджетные ассигнования на текущий финансовый год и из них с отложенной датой ввода в действие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полученные бюджетные ассигнования на первый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полученные бюджетные ассигнования на второй год планового периода по соответствующему коду классификации источников финансирования дефицитов бюджетов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полученные бюджетные ассигнования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полученные предельные объемы финансирования на текущий финансовый год и из них с отложенной датой ввода в действие по соответствующему коду классификации источников финансирования дефицитов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полученные предельные объемы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2 - 9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полученных бюджетных ассигнований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4 - полученных бюджетных ассигнований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полученных бюджетных ассигнований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полученных бюджетных ассигнований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полученных предельных объемов финансирования на текущий финансовый год и из них с отложенной датой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полученных предельных объемов финансирования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2 - 9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текущего финансового года" Отчета о состоянии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2, 3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неиспользованных бюджетных ассигнований текущего финансового года,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данные",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неиспользованных предельных объемов финансирования текущего финансового года, которая рассчитывается как разность между суммой полученных предельных объемов финансирования на текущий финансовый год, отраженной в графе 3 по соответствующему коду классификации источников финансирования дефицитов бюджетов подраздела 1.2 "Доведенные бюджетные данные",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указываются соответственно итоговые объемы неиспользованных бюджетных ассигнований и предельных объемов финансирования текущего финансового года на дату формирования Отчета о состоянии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текущего финансового года"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Отчета о состоянии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2 - 4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w:t>
      </w:r>
      <w:r>
        <w:rPr>
          <w:rFonts w:ascii="Calibri" w:hAnsi="Calibri" w:cs="Calibri"/>
        </w:rPr>
        <w:lastRenderedPageBreak/>
        <w:t>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поступления, включая восстановление кассовых выплат, и выплаты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итоговая сумма кассовых выплат текущего финансового года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 (для отражения операций за ____ - 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поступлений текущего финансового года, включая восстановление кассовых выплат, выплат текущего финансового года и итоговых сумм кассовых выплат текущего финансового года с учетом восстановления кассовых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администратора источников финансирования (для отражения операций за ____ - ____ годы)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Формирование Выписки из лицевого счета бюджетного учреждения (автономного учреждения) осуществляется Минфином Чувашии по мере совершения операций по лицевому счету бюджетного учреждения (по лицевому счету автономного учреждения), лицевому счету бюджетного учреждения для учета операций со средствами ОМС (лицевому счету автономного учреждения для учета операций со средствами ОМС) за предшествующий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по которому сформирована Выписка из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бюджетного учреждения (автономного учреждения)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w:t>
      </w:r>
      <w:r>
        <w:rPr>
          <w:rFonts w:ascii="Calibri" w:hAnsi="Calibri" w:cs="Calibri"/>
        </w:rPr>
        <w:lastRenderedPageBreak/>
        <w:t>ограничение по числу символов) наименование органа исполнительной власти,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средств на начало дня" указывается остаток средств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"Остаток средств на конец дня" указывается остаток средств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Строки "Остаток средств на начало дня" и "Остаток средств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отраженный по строке "Остаток средств на начало дня", должен быть равен соответствующему показателю, отраженному по строке "Остаток средств на конец дня" в Выписке из лицевого счета бюджетного учреждения (автономного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бюджетного учреждения (на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6 - соответственно наименование, номер и дата составления документа (при его наличии) бюджетного учреждения Чувашской Республики (автономного учреждения Чувашской Республики) в формате "день, месяц, год" (00.00.0000), на основании которого была осуществлена операция, отраженная на лицевом счете бюджетного учреждения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бюджетного учреждения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бюджетного учреждения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- 9 - примечание (при необходимости).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соответствующие графы не заполняются.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Формирование Выписки из отдельного лицевого счета бюджетного учреждения (автономного учреждения) осуществляется Минфином Чувашии по мере совершения операций по отдельному лицевому счету бюджетного учреждения (отдельному лицевому счету 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по которому сформирована Выписка из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w:t>
      </w:r>
      <w:r>
        <w:rPr>
          <w:rFonts w:ascii="Calibri" w:hAnsi="Calibri" w:cs="Calibri"/>
        </w:rPr>
        <w:lastRenderedPageBreak/>
        <w:t>отдельного лицевого счета бюджетного учреждения (автономного учреждения)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4"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учреждения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 начало дня" указываются нарастающим итогом с начала текущего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остаток средств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неразрешенный к использованию остаток средств на лицевом счете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бюджетного учреждения (автономного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по строке "на конец дня", указываются нарастающим итогом с начала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остаток средств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неразрешенный к использованию остаток средств на лицевом счете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"Сведения о разрешенных операциях с субсидиями"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3 - соответственно наименование, номер и дата документа об операциях с целевыми субсидиями, предоставленными бюджетному учреждению (автономному учреждению);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неиспользованные на начало текущего финансового года остатки целевых субсидий, разрешенные к использованию;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итоговый остаток неиспользованных на начало текущего финансового года целевых субсидий прошлых лет, разрешенных к использованию;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бюджетного учреждения (отдельном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4, 5, 6 - соответственно наименование, номер и дата составления документа (при его наличии) бюджетного учреждения Чувашской Республики (автономного учреждения </w:t>
      </w:r>
      <w:r>
        <w:rPr>
          <w:rFonts w:ascii="Calibri" w:hAnsi="Calibri" w:cs="Calibri"/>
        </w:rPr>
        <w:lastRenderedPageBreak/>
        <w:t>Чувашской Республики) в формате "день, месяц, год" (00.00.0000), на основании которого была осуществлена операция, отраженная на отдельном лицевом счете бюджетного учреждения (отдельном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 (отдельном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 (отдельном лицевом счете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- 9 - примечание (при необходимости).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соответствующие графы не заполняются.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отдельного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отдельного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Формирование Приложения к Выписке из лицевого счета бюджетного учреждения (автономного учреждения) осуществляется Минфином Чувашии по мере совершения операций по лицевому счету бюджетного учреждения (лицевому счету автономного учреждения), лицевому счету бюджетного учреждения для учета операций со средствами ОМС (лицевому счету автономного учреждения для учета операций со средствами ОМС) за предшествующий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лицевого счета бюджетного учреждения (лицевого счета автономного учреждения), по которому сформировано Приложение к Выписке из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сформировано предыдущее Приложение к Выписке из отдельного лицевого счета бюджетного учреждения (автономного учреждения)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7"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Чувашской Республики,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аналитический код источника финансового обеспечения бюджетного учреждения Чувашской Республики (автономного учреждения Чувашской Республики), установленный Минфином Чувашии для учета средств бюджетного учреждения Чувашской Республики (автономного учреждения Чувашской Республики) (далее - код источника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неиспользованный на начало текущего финансового года остаток средств в разрезе кодов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нарастающим итогом с начала текущего финансового года остаток средств на лицевом счете на начало дня в разрезе кодов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нарастающим итогом с начала текущего финансового года остаток средств на лицевом счете на конец дня в разрезе кодов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в графе 3 "на начало дня", должны быть равны соответствующим показателям, отраженным в графе 4 "на конец дня" в Приложении к Выписке из лицевого счета бюджетного учреждения (автономного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итоговый остаток целевых средств на начало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средств на лицевом счете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итоговый остаток средств на лицевом счете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2 - 4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источника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(аналитический код вида выплат автономного учреждения в соответствии с планом финансово-хозяйственной деятельности автономного учреждения на текущий финансовый год, присвоенный Министерством финансов Чувашской Республики (далее - код вида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поступлений (восстановления ранее произведенных выплат) в валюте Российской Федерации в разрезе кодов источников финансового обеспечения и кодов КОСГУ (кода вида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выплат (возвратов ранее зачисленных поступлений) в валюте Российской Федерации в разрезе кодов источников финансового обеспечения и кодов КОСГУ (кода вида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4.28. Формирование Приложения к Выписке из отдельного лицевого счета бюджетного учреждения (автономного учреждения) осуществляется Минфином Чувашии по мере совершения операций по отдельному лицевому счету бюджетного учреждения (отдельному лицевому счету </w:t>
      </w:r>
      <w:r>
        <w:rPr>
          <w:rFonts w:ascii="Calibri" w:hAnsi="Calibri" w:cs="Calibri"/>
        </w:rPr>
        <w:lastRenderedPageBreak/>
        <w:t>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сформировано Приложение к Выписке из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сформировано предыдущее Приложение к Выписке из отдельного лицевого счета бюджетного учреждения (автономного учреждения)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0"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Чувашской Республики,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прошлого года по остатку субсидий на начало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информация о чем указана в Сведениях об операциях с целевыми субсидиями, представленными государственному учреждению на 20___ г. (код формы 0501016);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на те же цели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нарастающим итогом с начала текущего финансового года остаток субсидий на лицевом счете на начало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нарастающим итогом с начала текущего финансового года остаток субсидий на лицевом счете на конец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неразрешенный к использованию остаток субсидий прошлого года на лицевом счете на начало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неразрешенный к использованию остаток субсидий прошлого года на лицевом счете на конец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неразрешенный к использованию остаток субсидий текущего года на лицевом счете на начало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неразрешенный к использованию остаток субсидий текущего года на лицевом счете на конец дня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отраженные в графах 4, 6 и 8 "на начало дня", должны быть равны соответствующим показателям, отраженным в графах 5, 7 и 9 "на конец дня" в Приложении к Выписке из отдельного лицевого счета бюджетного учреждения (автономного учреждения) за предшествующий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целевых субсидий на начало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итоговый остаток целевых субсидий на лицевом счете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5 - итоговый остаток целевых субсидий на лицевом счете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общая сумма неразрешенного к использованию остатка субсидий прошлого года на лицевом счете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общая сумма неразрешенного к использованию остатка субсидий прошлого года на лицевом счете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общая сумма неразрешенного к использованию остатка субсидий текущего года на лицевом счете на начало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общая сумма неразрешенного к использованию остатка субсидий текущего года на лицевом счете на конец дня.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3 - 9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"Сведения о разрешенных операциях с субсидиями"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исходя из экономического содержания планируемых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целевых субсидий прошлых лет, разрешенные к использованию,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неиспользованных на начало текущего финансового года целевых субсидий прошлых лет, разрешенных к использованию;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 либо код субсидии прошлого года при возврате неразрешенного к использованию остатка целевых субсидий прошлых лет;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выплат (возвратов ранее зачисленных поступлений) в валюте Российской Федерации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отдельного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отдельного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4.29. Формирование Отчета о состоянии лицевого счета бюджетного учреждения (автономного учреждения) осуществляется Минфином Чувашии ежемесячно или по письменному запросу бюджетного учреждения Чувашской Республики (автономного учреждения Чувашской Республики)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лицевого счета бюджетного учреждения (лицевого счета автономного учреждения), по которому сформирован Отчет о состоянии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3"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Чувашской Республики,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цели или аналитический код источника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неиспользованный на начало текущего финансового года остаток средств в разрезе кодов цели и кодов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нарастающим итогом с начала текущего финансового года остаток средств на лицевом счете на отчетную дату в разрезе кодов цели и кодов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итоговый остаток целевых средств на начало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средств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в графах 2 - 3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цели или код источников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(код вида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поступлений (восстановления ранее произведенных выплат) в валюте Российской Федерации в разрезе кодов источников финансового обеспечения или кодов цели и кодов КОСГУ (кодов видов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выплат (возвратов ранее зачисленных поступлений) в валюте Российской Федерации в разрезе кодов источников финансового обеспечения или кодов цели и кодов КОСГУ (кодов видов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состоянии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w:t>
      </w:r>
      <w:r>
        <w:rPr>
          <w:rFonts w:ascii="Calibri" w:hAnsi="Calibri" w:cs="Calibri"/>
        </w:rPr>
        <w:lastRenderedPageBreak/>
        <w:t>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Формирование Отчета о состоянии отдельного лицевого счета бюджетного учреждения (автономного учреждения) осуществляется Минфином Чувашии ежемесячно или по письменному запросу бюджетного учреждения Чувашской Республики (автономного учреждения Чувашской Республики)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 Отчет о состоянии отдельного лицевого счета бюджетного учреждения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6"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"Бюджетное учреждение (автономное учреждение)" - полное либо сокращенное (позволяющее идентифицировать государственное учреждение Чувашской Республики в случаях, когда информация, подлежащая заполнению в обязательном порядке, имеет ограничение по числу символов) наименование бюджетного учреждения Чувашской Республики (автономного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Чувашской Республики,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прошлого года по остатку субсидий на начало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информация о чем указана в Сведениях об операциях с целевыми субсидиями, представленными государственному учреждению на 20___ г. (код формы 0501016);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на те же цели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нарастающим итогом с начала текущего финансового года остаток субсидий на лицевом счете на отчетную дату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неразрешенный к использованию остаток субсидий прошлого года на лицевом счете на отчетную дату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неразрешенный к использованию остаток субсидий текущего года на лицевом счете на отчетную дату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целевых субсидий на начало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итоговый остаток целевых субсидий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неразрешенного к использованию остатка субсидий прошлого года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6 - общая сумма неразрешенного к использованию остатка субсидий текущего года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"Сведения о разрешенных операциях с субсидиями"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исходя из экономического содержания планируемых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целевых субсидий прошлых лет, разрешенные к использованию,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неиспользованных на начало текущего финансового года целевых субсидий прошлых лет, разрешенных к использованию;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 либо код субсидии прошлого года при возврате неразрешенного к использованию остатка целевых субсидий прошлых лет;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выплат (возвратов ранее зачисленных поступлений) в валюте Российской Федерации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отдельного лицевого счета бюджетного учреждения (автономного учреждения)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Отчета о состоянии отдельного лицевого счета бюджетного учреждения (автономного учреждения)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Формирование Сводных данных по лицевым счетам бюджетных учреждений (автономных учреждений) осуществляется Минфином Чувашии ежемесячно или по письменному запросу учредителя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отражения данных по лицевым счетам бюджетных учреждений Чувашской Республики, Минфин Чувашии формирует вышеуказанную форму с наименованием "Сводные данные по лицевым счетам бюджетных учреждений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отражения данных по лицевым счетам автономных учреждений Чувашской Республики, Минфин Чувашии формирует вышеуказанную форму с наименованием "Сводные данные по лицевым счетам автономных учреждений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органа исполнительной власти Чувашской Республики, осуществляющего функции и полномочия учредителя.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"Остаток средств на лицевом счете"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 2 - соответственно:</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(код финансового обеспечения) прошлого года по остатку средств на начало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код субсидии (код финансового обеспечения) текущего финансового года по остаткам средств, поступивших в текущем финансовом году, а также для остатков средств прошлого года в случае, если код данной субсидии (код финансового обеспечения) изменился в текущем финансовом году, соответствующая информация о чем указана в Сведениях об операциях с целевыми субсидиями, представленными государственному учреждению на 20___ г. (код формы 0501016);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средств, на суммы которых подтверждена в установленном порядке потребность в их направлении на те же цели в разрезе кодов субсидий (кодов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нарастающим итогом с начала текущего финансового года остаток средств на лицевом счете на отчетную дату в разрезе кодов субсидий (кодов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неразрешенный к использованию остаток субсидий прошлого года на лицевом счете на отчетную дату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неразрешенный к использованию остаток субсидий текущего года на лицевом счете на отчетную дату в разрезе кодов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итоговый остаток средств на начало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итоговый остаток средств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неразрешенного к использованию остатка субсидий прошлого года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общая сумма неразрешенного к использованию остатка субсидий текущего года на лицевом счете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остатков средств по строкам в соответствующей графе проставляется нулевое значение с учетом установленной значимости.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"Сведения о разрешенных операциях с субсидиями"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исходя из экономического содержания планируемых поступлений и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неиспользованные на начало текущего финансового года остатки целевых субсидий прошлых лет, разрешенные к использованию, в разрезе кодов субсидий и кодов КОСГУ;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итоговый остаток неиспользованных на начало текущего финансового года </w:t>
      </w:r>
      <w:r>
        <w:rPr>
          <w:rFonts w:ascii="Calibri" w:hAnsi="Calibri" w:cs="Calibri"/>
        </w:rPr>
        <w:lastRenderedPageBreak/>
        <w:t>целевых субсидий прошлых лет, разрешенных к использованию;</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планируемых на текущий финансовый год поступлений целевых субсидий;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"Операции со средствами"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субсидии текущего года либо код субсидии прошлого года при возврате неразрешенного к использованию остатка целевых субсидий прошлых лет либо код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код КОСГУ (код вида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поступлений (восстановления ранее произведенных выплат) в валюте Российской Федерации в разрезе кодов субсидий (кодов финансового обеспечения) и кодов КОСГУ (кодов видов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выплат (возвратов ранее зачисленных поступлений) в валюте Российской Федерации в разрезе кодов субсидий (кодов финансового обеспечения) и кодов КОСГУ (кодов видов выплат).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 в разрезе кодов субсидий (кодов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 в разрезе кодов субсидий (кодов финансового обеспечения).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"Всего"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общая сумма поступлений (восстановления ранее произведенных выплат)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общая сумма выплат (возвратов ранее зачисленных поступлений) в валюте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по лицевым счетам бюджетных учреждений (автономных учреждений)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Сводных данных по лицевым счетам бюджетных учреждений (автономных учреждений)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Формирование Приложения к Выписке из лицевого счета главного распорядителя (распорядителя) осуществляется Минфином Чувашии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средств по строке "Главный распорядитель бюджетных средств" указывается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распорядителя средств, в ведении которого он находится;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с отражением в кодовой зоне для распорядителя средств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суммы изменений (увеличение или уменьшение) бюджетных ассигнований, доведенных до главного распорядителя (распорядителя) средств на соответствующий год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суммы изменений (увеличение или уменьшение) бюджетных ассигнований на соответствующий год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объем бюджетных ассигнований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бюджетных ассигнований на соответствующий год, не распределенных на начало дня, и изменений (увеличение или уменьшение) бюджетных ассигнований на соответствующий год, доведенных до главного распорядителя (распорядителя) средств за операционный день, отраженных соответственно в графах 2, 3, 4, за вычетом изменений (увеличение или уменьшение) бюджетных ассигнований на соответствующий год,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отраженных соответственно в графах 5, 6,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изменений (увеличение или уменьшение) бюджетных ассигнований, доведенных до главного распорядителя (распорядителя) средств на соответствующий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6, 7 - изменений (увеличение или уменьшение) бюджетных ассигнований на соответствующий год,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объемов бюджетных ассигнований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"Лимиты бюджетных обязательств" Приложения к Выписке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3, 4 - суммы изменений (увеличение или уменьшение) лимитов бюджетных обязательств, доведенных до главного распорядителя (распорядителя) средств на </w:t>
      </w:r>
      <w:r>
        <w:rPr>
          <w:rFonts w:ascii="Calibri" w:hAnsi="Calibri" w:cs="Calibri"/>
        </w:rPr>
        <w:lastRenderedPageBreak/>
        <w:t>соответствующий год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объем лимитов бюджетных обязательств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 рассчитываемый как сумма лимитов бюджетных обязательств на соответствующий год, не распределенных на начало дня, и изменении (увеличение или уменьшение) лимитов бюджетных обязательств на соответствующий год, доведенных до главного распорядителя (распорядителя) средств за операционный день, отраженных соответственно в графах 2, 3, 4, за вычетом изменений (увеличение или уменьшение) лимитов бюджетных обязательств на соответствующий год,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отраженных соответственно в графах 5, 6,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изменений (увеличение или уменьшение) лимитов бюджетных обязательств, доведенных до главного распорядителя (распорядителя) средств на соответствующий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изменений (увеличение или уменьшение) лимитов бюджетных обязательств на соответствующий год,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объемов лимитов бюджетных обязательств на соответствующий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"Предельные объемы финансирования" Приложения к Выписке из лицевого счета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суммы изменений (увеличение или уменьшение) предельных объемов финансирования соответственно доведенных до главного распорядителя (распорядителя) средств и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объем предельных объемов финансирования,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предельных объемов финансирования, не распределенных на начало дня, и изменения (увеличение или уменьшение) предельных объемов финансирования на выплаты, доведенных до главного распорядителя (распорядителя) средств за операционный день, отраженного в графе 2, за вычетом изменения (увеличение или уменьшение) предельных объемов финансирования,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информация, необходимая для исполнения бюджета (при необходимости перед </w:t>
      </w:r>
      <w:r>
        <w:rPr>
          <w:rFonts w:ascii="Calibri" w:hAnsi="Calibri" w:cs="Calibri"/>
        </w:rPr>
        <w:lastRenderedPageBreak/>
        <w:t>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изменений (увеличение или уменьшение) полученных предельных объемов финансирования, распределенных предельных объемов финансирования и подлежащих распределению предельных объемов финансирования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главного распорядителя (распорядителя)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Формирование Приложения к Выписке из лицевого счета главного распорядителя (распорядителя) (для отражения операций за ____ - ____ годы) осуществляется Минфином Чувашии за предшествующий операционный день в случае, если на лицевом счете главного распорядителя (распорядителя)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Приложение к Выписке из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Приложения к Выписке из лицевого счета главного распорядителя (распорядителя).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Приложения к Выписке из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изменений (увеличение или уменьшение) бюджетных ассигнований, доведенных до главного распорядителя (распорядителя) средств на текущий финансовый год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бюджетных ассигнований, доведенных до главного распорядителя (распорядителя) средств на первый год планового периода по соответствующему коду классификации расходов бюджетов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главного распорядителя (распорядителя) средств на второй год планового периода по соответствующему коду классификации расходов бюджетов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 сумма изменений (увеличение или уменьшение) бюджетных ассигнований, доведенных до главного распорядителя (распорядителя) средств на второй год очередного </w:t>
      </w:r>
      <w:r>
        <w:rPr>
          <w:rFonts w:ascii="Calibri" w:hAnsi="Calibri" w:cs="Calibri"/>
        </w:rPr>
        <w:lastRenderedPageBreak/>
        <w:t>планового периода в соответствии с принятым законом о республиканском бюджете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на первый год планового периода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бюджетных ассигнований на второй год планового периода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бюджетных ассигнований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бюджетных ассигнований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бюджетных ассигнований на текущий финансовый год, не распределенных на начало дня, и изменения (увеличение или уменьшение) бюджетных ассигнований на текущий финансовый год, доведенных до главного распорядителя (распорядителя) средств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 бюджетных ассигнований на первый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для очередного финансового года в соответствии с принятым законом о республиканском бюджете, который рассчитывается как сумма бюджетных ассигнований на первый год планового периода, не распределенных на начало дня, и изменения (увеличение или уменьшение) бюджетных ассигнований на первый год планового периода, доведенных до главного распорядителя (распорядителя) средств за операционный день, отраженного в графе 3, за вычетом изменения (увеличение или уменьшение) бюджетных ассигнований на первый год планового периода,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12 - объем бюджетных ассигнований на второй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который рассчитывается как сумма бюджетных ассигнований на второй год планового периода, не распределенных на начало дня, и изменения (увеличение или уменьшение) бюджетных ассигнований на второй год планового периода, доведенных до главного распорядителя (распорядителя) средств за операционный день, отраженного в графе 4, за вычетом изменения (увеличение или уменьшение) бюджетных </w:t>
      </w:r>
      <w:r>
        <w:rPr>
          <w:rFonts w:ascii="Calibri" w:hAnsi="Calibri" w:cs="Calibri"/>
        </w:rPr>
        <w:lastRenderedPageBreak/>
        <w:t>ассигнований на второй год планового периода,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бюджетных ассигнований, не распределенных на начало дня, и изменения (увеличение или уменьшение) бюджетных ассигнований на второй год планового периода, доведенных до главного распорядителя (распорядителя) средств за операционный день, отраженного в графе 5, за вычетом изменения (увеличение или уменьшение) бюджетных ассигнований,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9;</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изменений (увеличение или уменьшение) бюджетных ассигнований, доведенных до главного распорядителя (распорядителя) средств на текущий финансовый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изменений (увеличение или уменьшение) бюджетных ассигнований, доведенных до главного распорядителя (распорядителя) средств на первый год планового периода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изменений (увеличение или уменьшение) бюджетных ассигнований, доведенных до главного распорядителя (распорядителя) средств на второй год планового периода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изменений (увеличение или уменьшение) бюджетных ассигнований, доведенных до главного распорядителя (распорядителя) средств на второй год очередного планового периода в соответствии с принятым законом о республиканском бюджете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изменений (увеличение или уменьшение) бюджетных ассигнований на текущий финансовый год,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изменений (увеличение или уменьшение) бюджетных ассигнований на первый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изменений (увеличение или уменьшение) бюджетных ассигнований на второй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изменений (увеличение или уменьшение) бюджетных ассигнований на второй год очередного планового периода в соответствии с принятым законом о республиканском бюджете,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объемов бюджетных ассигнований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 объемов бюджетных ассигнований на первый год планового периода, </w:t>
      </w:r>
      <w:r>
        <w:rPr>
          <w:rFonts w:ascii="Calibri" w:hAnsi="Calibri" w:cs="Calibri"/>
        </w:rPr>
        <w:lastRenderedPageBreak/>
        <w:t>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объемов бюджетных ассигнований на второй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объемов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"Лимиты бюджетных обязательств" Приложения к Выписке из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изменений (увеличение или уменьшение) лимитов бюджетных обязательств, доведенных до главного распорядителя (распорядителя) средств на текущий финансовый год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лимитов бюджетных обязательств, доведенных до главного распорядителя (распорядителя) средств на первый год планового периода по соответствующему коду классификации расходов бюджетов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лимитов бюджетных обязательств, доведенных до главного распорядителя (распорядителя) средств на второй год планового периода по соответствующему коду классификации расходов бюджетов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лимитов бюджетных обязательств, доведенных до главного распорядителя (распорядителя) средств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изменение (увеличение или уменьшение) лимитов бюджетных обязательств на текущий финансовый год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лимитов бюджетных обязательств на первый год планового периода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8 - сумма изменений (увеличение или уменьшение) лимитов бюджетных обязательств на второй год планового периода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лимитов бюджетных обязательств на второй год очередного планового периода в соответствии с принятым законом о республиканском бюджете по соответствующему коду классификации расходов бюджетов,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лимитов бюджетных обязательств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 рассчитываемый как сумма лимитов бюджетных обязательств на текущий финансовый год, не распределенных на начало дня, и изменения (увеличение или уменьшение) лимитов бюджетных обязательств на текущий финансовый год, доведенных до главного распорядителя (распорядителя) средств за операционный день, отраженного в графе 2, за вычетом изменения (увеличение или уменьшение) лимитов бюджетных обязательств на текущий финансовый год,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 лимитов бюджетных обязательств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рассчитываемый как сумма лимитов бюджетных обязательств на первый год планового периода, не распределенных на начало дня, и изменения (увеличение или уменьшение) лимитов бюджетных обязательств на первый год планового периода, доведенных до главного распорядителя (распорядителя) средств за операционный день, отраженного в графе 3, за вычетом изменения (увеличение или уменьшение) лимитов бюджетных обязательств на первый год планового периода,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 лимитов бюджетных обязательств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рассчитываемый как сумма лимитов бюджетных обязательств на второй год планового периода, не распределенных на начало дня, и изменения (увеличение или уменьшение) лимитов бюджетных обязательств на второй год планового периода, доведенных до главного распорядителя (распорядителя) средств за операционный день, отраженного в графе 4, за вычетом изменения (увеличение или уменьшение) лимитов бюджетных обязательств на второй год планового периода,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13 - объем лимитов бюджетных обязательств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рассчитываемый как сумма лимитов бюджетных обязательств, не распределенных на начало дня, и изменения (увеличение или уменьшение) лимитов бюджетных обязательств на второй год очередного планового периода, доведенных до главного распорядителя (распорядителя) средств за операционный день, отраженного в графе 5, за вычетом изменения (увеличение или уменьшение) лимитов бюджетных обязательств, распределенных главным распорядителем (распорядителем) средств за операционный день по </w:t>
      </w:r>
      <w:r>
        <w:rPr>
          <w:rFonts w:ascii="Calibri" w:hAnsi="Calibri" w:cs="Calibri"/>
        </w:rPr>
        <w:lastRenderedPageBreak/>
        <w:t>находящимся в его ведении распорядителям и получателям средств, отраженного в графе 9;</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изменений (увеличение или уменьшение) лимитов бюджетных обязательств, доведенных до главного распорядителя (распорядителя) средств на текущий финансовый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изменений (увеличение или уменьшение) лимитов бюджетных обязательств на первый год планового периода, доведенных до главного распорядителя (распорядителя) средств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изменений (увеличение или уменьшение) лимитов бюджетных обязательств на второй год планового периода, доведенных до главного распорядителя (распорядителя) средств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изменений (увеличение или уменьшение) лимитов бюджетных обязательств на второй год планового периода, доведенных до главного распорядителя (распорядителя) средств за операционный день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изменений (увеличение или уменьшение) лимитов бюджетных обязательств на текущий финансовый год,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изменений (увеличение или уменьшение) лимитов бюджетных обязательств на первый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изменений (увеличение или уменьшение) лимитов бюджетных обязательств на второй год планового периода, распределенных главным распорядителем (распорядителем) средств по находящимся в его ведении распорядителям и получателям средств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изменений (увеличение или уменьшение) лимитов бюджетных обязательств на второй год очередного планового периода в соответствии с принятым законом о республиканском бюджете,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объемов лимитов бюджетных обязательств на текущий финансовый год, подлежащих распределению главным распорядителем (распорядителем) средств по находящимся в его 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объемов лимитов бюджетных обязательств на первый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объемов лимитов бюджетных обязательств на второй год планового периода, подлежащих распределению главным распорядителем (распорядителем) средств по находящимся в его ведении распорядителям и получателям средств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13 - объемов лимитов бюджетных обязательств на второй год очередного планового периода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w:t>
      </w:r>
      <w:r>
        <w:rPr>
          <w:rFonts w:ascii="Calibri" w:hAnsi="Calibri" w:cs="Calibri"/>
        </w:rPr>
        <w:lastRenderedPageBreak/>
        <w:t>ведении распорядителям и получателям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"Предельные объемы финансирования" Приложения к Выписке из лицевого счета главного распорядителя (распорядителя)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4 и 6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5 и 7 указывается очередной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главного распорядителя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суммы изменений (увеличение или уменьшение) предельных объемов финансирования соответственно в текущем финансовом году и в очередном финансовом году в соответствии с принятым законом о республиканском бюджете, доведенных до главного распорядителя (распорядителя)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суммы изменений (увеличение или уменьшение) предельных объемов финансирования на выплаты соответственно в текущем финансовом году и в очередном финансовом году в соответствии с принятым законом о республиканском бюджете, распределенных главным распорядителем (распорядителем) средств по находящимся в его ведении распорядителям и получателям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объем предельных объемов финансирования в текущем финансовом году,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предельных объемов финансирования, не распределенных на начало дня, и изменения (увеличение или уменьшение) предельных объемов финансирования на выплаты, доведенных до главного распорядителя (распорядителя) средств за операционный день, отраженного в графе 2, за вычетом изменения (увеличение или уменьшение) предельных объемов финансирования на выплаты,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4;</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объем предельных объемов финансирования в очередном финансовом году в соответствии с принятым законом о республиканском бюджете, подлежащих распределению главным распорядителем (распорядителем) средств по находящимся в его ведении распорядителям и получателям средств, который рассчитывается как сумма предельных объемов финансирования, не распределенных на начало дня, и изменения (увеличение или уменьшение) предельных объемов финансирования, доведенных до главного распорядителя (распорядителя) средств за операционный день, отраженного в графе 3, за вычетом изменения (увеличение или уменьшение) предельных объемов финансирования, распределенных главным распорядителем (распорядителем) средств за операционный день по находящимся в его ведении распорядителям и получателям средств, отраженного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изменений (увеличение или уменьшение) полученных за операционный день предельных объемов финансирования соответственно в текущем финансовом году и в очередном финансовом году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4, 5 - изменений (увеличение или уменьшение) распределенных за операционный день предельных объемов финансирования соответственно в текущем финансовом году и в </w:t>
      </w:r>
      <w:r>
        <w:rPr>
          <w:rFonts w:ascii="Calibri" w:hAnsi="Calibri" w:cs="Calibri"/>
        </w:rPr>
        <w:lastRenderedPageBreak/>
        <w:t>очередном финансовом году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подлежащих распределению предельных объемов финансирования соответственно в текущем финансовом году и в очередном финансовом году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главного распорядителя (распорядителя) (для отражения операций за ____ - ____ годы)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главного распорядителя (распорядителя)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Формирование Приложения к Выписке из лицевого счета получателя осуществляется Минфином Чувашии за предшествующий операционный день с указанием периода представления следующим образом.</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93"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"Получатель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получателя средств, с отражением в кодовой зоне для получателя средств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 "республиканский бюджет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получателя средств местного бюджета - наименование соответствующего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"Бюджетные данные" Приложения к Выписке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бюджетных данных, полученных получателем средств от соответствующего распорядителя (главного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суммы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6, 7, 8 - суммы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w:t>
      </w:r>
      <w:r>
        <w:rPr>
          <w:rFonts w:ascii="Calibri" w:hAnsi="Calibri" w:cs="Calibri"/>
        </w:rPr>
        <w:lastRenderedPageBreak/>
        <w:t>действие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суммы изменений (увеличение или уменьшение) предельных объемов финансирования,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изменения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8 - изменения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изменения (увеличение или уменьшение) предельных объемов финансирования, доведенных до получателя средств соответствующим распорядителем (главным распорядителем)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3 - 9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"Детализированные бюджетные данные" Приложения к Выписке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бюджетных данных, самостоятельно детализированных получателем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суммы изменений (увеличение или уменьшение) лимитов бюджетных обязательств,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изменения (увеличение или уменьшение) предельных объемов финансирования,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изменения (увеличение или уменьшение) лимитов бюджетных обязательств, самостоятельно детализированных получателем средств по кодам классификации расходов бюджетов за операционный день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предельных объемов финансирования,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3 - 6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 2 "Операции с бюджетными средствами" Приложения к Выписке из лицевого счета получателя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или код классификации доходов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суммы изменений (увеличение или уменьшение) за операционный день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итоговая сумма выплат, определяемая по соответствующему коду бюджетной классификации, как сумма выплат, отраженная в графе 6, за вычетом суммы поступлений, отраженной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сумм изменений (увеличение или уменьшение) за операционный день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сорок девятый - семьдесят шестой утратили силу. - </w:t>
      </w:r>
      <w:hyperlink r:id="rId296"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получателя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Формирование Приложения к Выписке из лицевого счета получателя (для отражения операций за ____ - ____ годы) осуществляется Минфином Чувашии за предшествующий операционный день в случае, если на лицевом счете получателя отражены в том числе операции, связанные с исполнением принятого в текущем финансовом году закона о соответствующем бюджете.</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Приложение к Выписке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Заголовочная часть формы документа заполняется аналогично заполнению заголовочной </w:t>
      </w:r>
      <w:r>
        <w:rPr>
          <w:rFonts w:ascii="Calibri" w:hAnsi="Calibri" w:cs="Calibri"/>
        </w:rPr>
        <w:lastRenderedPageBreak/>
        <w:t>части Приложения к Выписке из лицевого счета получателя.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"Бюджетные данные" Приложения к Выписке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3 - 12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бюджетных данных, полученных получателем средств от соответствующего распорядителя (главного распорядителя)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сумма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 суммы изменений (увеличение или уменьшение) предельных объемов финансирования,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w:t>
      </w:r>
      <w:r>
        <w:rPr>
          <w:rFonts w:ascii="Calibri" w:hAnsi="Calibri" w:cs="Calibri"/>
        </w:rPr>
        <w:lastRenderedPageBreak/>
        <w:t>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суммы изменений (увеличение или уменьшение) предельных объемов финансирования, доведенных до получателя средств соответствующим распорядителем (главным распорядителем) средств за операционный день, с соответствующей датой начала ввода в действие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в течение дня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 изменений (увеличение или уменьшение) бюджетных ассигнований, доведенных до получателя средств соответствующим распорядителем (главным распорядителем) средств за операционный день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сумм изменений (увеличение или уменьшение) лимитов бюджетных обязательств, доведенных до получателя средств соответствующим распорядителем (главным распорядителем) средств за операционный день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сумм изменений (увеличение или уменьшение) предельных объемов финансирования на текущий финансовый год, доведенных до получателя средств соответствующим распорядителем (главным распорядителем) средств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сумм изменений (увеличение или уменьшение) предельных объемов финансирования на очередной финансовый год, доведенных до получателя средств соответствующим распорядителем (главным распорядителем) средств за операционный день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3 - 12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Подраздел 1.1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"Детализированные бюджетные данные" Приложения к Выписке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3 - 8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бюджетных данных, самостоятельно детализированных получателем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лимитов бюджетных обязательств,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лимитов бюджетных обязательств,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лимитов бюджетных обязательств,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лимитов бюджетных обязательств,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предельных объемов финансирования,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предельных объемов финансирования, самостоятельно детализированных получателем средств по соответствующему коду классификации расходов бюджетов, за операционный день с соответствующей датой начала ввода в действие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 изменений (увеличение или уменьшение) лимитов бюджетных обязательств, самостоятельно детализированных получателем средств по кодам классификации расходов бюджетов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сумм изменений (увеличение или уменьшение) лимитов бюджетных обязательств, или самостоятельно детализированных получателем средств по кодам классификации расходов бюджетов за операционный день на первый год планового периода с учетом их изменения (увеличения или уменьшения), предусмотренного на очередной </w:t>
      </w:r>
      <w:r>
        <w:rPr>
          <w:rFonts w:ascii="Calibri" w:hAnsi="Calibri" w:cs="Calibri"/>
        </w:rPr>
        <w:lastRenderedPageBreak/>
        <w:t>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 изменений (увеличение или уменьшение) лимитов бюджетных обязательств, самостоятельно детализированных получателем средств по кодам классификации расходов бюджетов за операционный день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 изменений (увеличение или уменьшение) лимитов бюджетных обязательств, самостоятельно детализированных получателем средств по кодам классификации расходов бюджетов за операционный день на второй год очередного планового периода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 изменений (увеличение или уменьшение) предельных объемов финансирования, самостоятельно детализированных получателем средств по кодам классификации расходов бюджетов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 изменений (увеличение или уменьшение) предельных объемов финансирования, или самостоятельно детализированных получателем средств по кодам классификации расходов бюджетов за операционный день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соответствующем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"Детализированные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Приложения к Выписке из лицевого счета получателя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2 - 5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6 - 8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расходов бюджетов или код классификации доходов бюджетов, по которому отражены операции на лицевом счете получателя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5 - суммы изменений (увеличение или уменьшение) за операционный день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итоговая сумма, определяемая по соответствующему коду бюджетной классификации, как сумма выплат, отраженная в графе 7, за вычетом суммы поступлений, отраженной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информация, необходимая для исполнения бюджета (при необходимости перед текстовым примечанием в скобках указывается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5 - сумм изменений (увеличение или уменьшение) за операционный день поставленных на учет в Минфине Чувашии бюджетных обязательств получателя средств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8 - соответственно поступлений за операционный день, включая сумму восстановления ранее произведенных кассовых расходов, выплат за операционный день, включая сумму произведенных кассовых расходов и общей суммы выплат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показателей в графах 2 - 8 по строке в соответствующей графе проставляется </w:t>
      </w:r>
      <w:r>
        <w:rPr>
          <w:rFonts w:ascii="Calibri" w:hAnsi="Calibri" w:cs="Calibri"/>
        </w:rPr>
        <w:lastRenderedPageBreak/>
        <w:t>"ноль"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шестьдесят девятый - девяносто восьмой утратили силу. - </w:t>
      </w:r>
      <w:hyperlink r:id="rId30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получателя (для отражения операций за ____ - ____ годы) заверяется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получателя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Формирование Приложения к Выписке из лицевого счета главного администратора источников финансирования осуществляется Минфином Чувашии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Приложения к Выписке из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суммы изменений (увеличение или уменьшение) бюджетных ассигнований, доведенных до главного администратора источников финансирования на соответствующий год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суммы изменений (увеличение или уменьшение) бюджетных ассигнований на соответствующий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объем бюджетных ассигнований на текущий финансовый год,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 который рассчитывается как сумма бюджетных ассигнований на текущий финансовый год, не 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дефицита бюджета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отраженного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9 - объем бюджетных ассигнований на первый год планового периода,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 который рассчитывается как сумма бюджетных ассигнований на первый год планового периода, не распределенных на начало дня, и изменения (увеличение или уменьшение) бюджетных ассигнований на первый год планового периода, доведенных до главного администратора источников финансирования дефицита бюджета за операционный день, отраженного в графе 3, за вычетом изменения (увеличение или уменьшение) бюджетных ассигнований на первый год планового периода,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отраженного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 бюджетных ассигнований на второй год планового периода,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 который рассчитывается как сумма бюджетных ассигнований на второй год планового периода, не распределенных на начало дня, и изменения (увеличение или уменьшение) бюджетных ассигнований на второй год планового периода, доведенных до главного администратора источников финансирования дефицита бюджета за операционный день, отраженного в графе 4, за вычетом изменения (увеличение или уменьшение) бюджетных ассигнований на второй год планового периода,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отраженного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изменений (увеличение или уменьшение) бюджетных ассигнований, доведенных до главного администратора источников финансирования на соответствующий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изменений (увеличение или уменьшение) бюджетных ассигнований на соответствующий год,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10 - объемов бюджетных ассигнований на соответствующий год,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2 - 10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заполняется при наличии соответствующих операций.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Приложения к Выписке из лицевого счета главного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изменений (увеличение или уменьшение) предельных объемов финансирования, доведенных до главного администратора источников финансирования на текущий финансовый год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предельных объемов финансирования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 сумма предельных объемов финансирования на текущий финансовый год, подлежащих распределению главным администратором источников финансирования по </w:t>
      </w:r>
      <w:r>
        <w:rPr>
          <w:rFonts w:ascii="Calibri" w:hAnsi="Calibri" w:cs="Calibri"/>
        </w:rPr>
        <w:lastRenderedPageBreak/>
        <w:t>находящимся в его ведении администраторам источников финансирования дефицита бюджета, который рассчитывается как сумма предельных объемов финансирования на текущий финансовый год, не распределенных на начало дня, и изменения (увеличение или уменьшение) предельных объемов финансирования на текущий финансовый год, доведенных до главного администратора источников финансирования дефицита бюджета за операционный день, отраженного в графе 2, за вычетом изменения (увеличение или уменьшение) предельных объемов финансирования на текущий финансовый год,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отраженного в графе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изменений (увеличение или уменьшение) предельных объемов финансирования, доведенных до главного администратора источников финансирования на текущий финансовый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изменений (увеличение или уменьшение) предельных объемов финансирования на текущий финансовый год, распределенных главным администратором источников финансирования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 предельных объемов финансирования на текущий финансовый год,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заполняется при наличии соответствующих операций.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главного администратора источников финансирования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главного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Формирование Приложения к Выписке из лицевого счета главного администратора источников финансирования (для отражения операций за ____ - ____ годы) осуществляется Минфином Чувашии за предшествующий операционный день в случае, если на лицевом счете главного администратора источников финансирования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Приложение к Выписке из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Приложения к Выписке из лицевого счета главного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Приложения к Выписке из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2 - 13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текущий финансовый год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первый год планового периода по соответствующему коду классификации источников финансирования дефицитов бюджетов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второй год планового периода по соответствующему коду классификации источников финансирования дефицитов бюджетов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главного администратора источников финансирования дефицита бюджета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изменений (увеличение или уменьшение) бюджетных ассигнований на первый год планового периода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бюджетных ассигнований на второй год планового периода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сумма изменений (увеличение или уменьшение) бюджетных ассигнований на второй год очередного планового периода в соответствии с принятым законом о республиканском бюджете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10 - объем бюджетных ассигнований на текущий финансовый год,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 который рассчитывается как сумма бюджетных ассигнований на текущий финансовый год, не распределенных на начало дня, и изменения (увеличение или уменьшение) бюджетных </w:t>
      </w:r>
      <w:r>
        <w:rPr>
          <w:rFonts w:ascii="Calibri" w:hAnsi="Calibri" w:cs="Calibri"/>
        </w:rPr>
        <w:lastRenderedPageBreak/>
        <w:t>ассигнований на текущий финансовый год, доведенных до главного администратора источников финансирования дефицита бюджета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6;</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 бюджетных ассигнований на первый год планового периода с учетом их изменения (увеличения или уменьшения) для очередного финансового года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который рассчитывается как сумма бюджетных ассигнований на первый год планового периода, не распределенных на начало дня, и изменения (увеличение или уменьшение) бюджетных ассигнований на первый год планового периода, доведенных до главного администратора источников финансирования дефицита бюджета за операционный день, отраженного в графе 3, за вычетом изменения (увеличение или уменьшение) бюджетных ассигнований на первый год планового периода,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7;</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 бюджетных ассигнований на второй год планового периода с учетом их изменения (увеличения или уменьшения) для первого года очередного планового периода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который рассчитывается как сумма бюджетных ассигнований на второй год планового периода, не распределенных на начало дня, и изменения (увеличение или уменьшение) бюджетных ассигнований на второй год планового периода, доведенных до главного администратора источников финансирования дефицита бюджета за операционный день, отраженного в графе 4, за вычетом изменения (увеличение или уменьшение) бюджетных ассигнований на второй год планового периода,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8;</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который рассчитывается как сумма бюджетных ассигнований на второй год планового периода, не распределенных на начало дня, и изменения (увеличение или уменьшение) бюджетных ассигнований на второй год планового периода, доведенных до главного администратора источников финансирования дефицита бюджета за операционный день, отраженного в графе 5, за вычетом изменения (увеличение или уменьшение) бюджетных ассигнований на второй год планового периода,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9;</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изменений (увеличение или уменьшение) бюджетных ассигнований, доведенных до главного администратора источников финансирования на текущий финансовый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изменений (увеличение или уменьшение) бюджетных ассигнований, доведенных до главного администратора источников финансирования дефицита бюджета на первый год планового периода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4 - изменений (увеличение или уменьшение) бюджетных ассигнований, доведенных до главного администратора источников финансирования дефицита бюджета на второй год планового периода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изменений (увеличение или уменьшение) бюджетных ассигнований, доведенных до главного администратора источников финансирования дефицита бюджета на второй год очередного планового периода в соответствии с принятым законом о республиканском бюджете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изменений (увеличение или уменьшение) бюджетных ассигнований на первый год планового периода,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изменений (увеличение или уменьшение) бюджетных ассигнований на второй год планового периода,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изменений (увеличение или уменьшение) бюджетных ассигнований на второй год очередного планового периода в соответствии с принятым законом о республиканском бюджете,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объемов бюджетных ассигнований на текущий финансовый год,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объемов бюджетных ассигнований на первый год планового периода,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объемов бюджетных ассигнований на второй год планового периода,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объемов бюджетных ассигнований на второй год очередного планового периода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2 - 13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"Бюджетные ассигнования" заполняется при наличии соответствующих операций.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Приложения к Выписке из лицевого счета главного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наименованиях граф 2 - 13 указываются соответствующие календарные годы, в рамках </w:t>
      </w:r>
      <w:r>
        <w:rPr>
          <w:rFonts w:ascii="Calibri" w:hAnsi="Calibri" w:cs="Calibri"/>
        </w:rPr>
        <w:lastRenderedPageBreak/>
        <w:t>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сумма изменений (увеличение или уменьшение) предельных объемов финансирования, доведенных до главного администратора источников финансирования дефицита бюджета на текущий финансовый год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предельных объемов финансирования, доведенных до главного администратора источников финансирования дефицита бюджета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предельных объемов финансирования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предельных объемов финансирования на очередной финансовый год в соответствии с принятым законом о республиканском бюджете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предельных объемов финансирования на текущий финансовый год, подлежащих распределению главным администратором источников финансирования по находящимся в его ведении администраторам источников финансирования дефицита бюджета, который рассчитывается как сумма предельных объемов финансирования на текущий финансовый год, не распределенных на начало дня, и изменения (увеличение или уменьшение) предельных объемов финансирования на текущий финансовый год, доведенных до главного администратора источников финансирования дефицита бюджета за операционный день, отраженного в графе 2, за вычетом изменения (увеличение или уменьшение) предельных объемов финансирования на текущий финансовый год,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4;</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сумма предельных объемов финансирования на очередной финансовый год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который рассчитывается как сумма предельных объемов финансирования на очередной финансовый год на начало дня, и изменения (увеличение или уменьшение) предельных объемов финансирования на очередной финансовый год, доведенных до главного администратора источников финансирования дефицита бюджета за операционный день, отраженного в графе 3, за вычетом изменения (увеличение или уменьшение) предельных объемов финансирования на очередной финансовый год,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отраженного в графе 5;</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суммы: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изменений (увеличение или уменьшение) предельных объемов финансирования, доведенных до главного администратора источников финансирования на текущий финансовый год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 изменений (увеличение или уменьшение) предельных объемов финансирования, доведенных до главного администратора источников финансирования дефицита бюджета на </w:t>
      </w:r>
      <w:r>
        <w:rPr>
          <w:rFonts w:ascii="Calibri" w:hAnsi="Calibri" w:cs="Calibri"/>
        </w:rPr>
        <w:lastRenderedPageBreak/>
        <w:t>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изменений (увеличение или уменьшение) предельных объемов финансирования на текущий финансовый год,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изменений (увеличение или уменьшение) предельных объемов финансирования на очередной финансовый год в соответствии с принятым законом о республиканском бюджете, распределенных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 предельных объемов финансирования на текущий финансовый год,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 предельных объемов финансирования на очередной финансовый год в соответствии с принятым законом о республиканском бюджете, подлежащих распределению главным администратором источников финансирования дефицита бюджета по находящимся в его ведении администраторам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2 - 7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"Предельные объемы финансирования" заполняется при наличии соответствующих операций.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главного администратора источников финансирования (для отражения операций за ____ - ____ годы)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главного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Формирование Приложения к Выписке из лицевого счета администратора источников финансирования осуществляется Минфином Чувашии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республиканского бюджета кода по Сводному реестру;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администратор источников финансирования дефицита бюджета"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"Доведенные бюджетные данные" Приложения к Выписке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предельных объемов финансирования, полученных администратором источников финансирования дефицита бюджета от соответствующего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3, 4, 5 -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суммы изменений (увеличение или уменьшение) предельных объемов финансирования,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3 - 5, 6 указываются итоговые суммы изменений (увеличение или уменьшение) бюджетных ассигнований и предельных объемов финансирования,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3 - 6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поступления на лицевой счет администратора источников финансирования дефицита бюджета и выплаты, произведенные с лицевого счета администратора источников финансирования дефицита бюджета,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Формирование Приложения к Выписке из лицевого счета администратора источников финансирования (для отражения операций за ____ - ____ годы) осуществляется Минфином Чувашии за предшествующий операционный день с указанием периода в случае, если на лицевом счете администратора источников финансирования дефицита отражены в том числе операции, связанные с исполнением принятого в текущем финансовом году закона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Приложение к Выписке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соответствующего лицевого счета и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Заголовочная часть формы документа заполняется аналогично заполнению заголовочной части Приложения к Выписке из лицевого счета администратора источников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"Доведенные бюджетные данные" Приложения к Выписке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3 - 8 указываются соответствующие календарные годы, в рамках которых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главного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7 - сумма изменений (увеличение или уменьшение) предельных объемов финансирования, доведенных до администратора источников финансирования дефицита </w:t>
      </w:r>
      <w:r>
        <w:rPr>
          <w:rFonts w:ascii="Calibri" w:hAnsi="Calibri" w:cs="Calibri"/>
        </w:rPr>
        <w:lastRenderedPageBreak/>
        <w:t>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сумма изменений (увеличение или уменьшение) предельных объемов финансирования,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с соответствующей датой начала ввода в действие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указываются итоговые объемы: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первый год планового периода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второй год планового периода с учетом их изменения (увеличения или уменьшения), предусмотренного на первый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второй год очередного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сумм изменений (увеличение или уменьшение) предельных объемов финансирования,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текущий финансовый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сумм изменений (увеличение или уменьшение) предельных объемов финансирования, доведенных до администратора источников финансирования дефицита бюджета соответствующим главным администратором источников финансирования дефицита бюджета за операционный день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3 - 8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1 "Доведенные бюджетные данные"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Приложения к Выписке из лицевого счета администратора источников финансирования (для отражения операций за ____ - 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2 - 4 указывается текущий финансовый год, в рамках которого отражаются соответствующие показатели.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3 - соответственно поступления на лицевой счет администратора источников </w:t>
      </w:r>
      <w:r>
        <w:rPr>
          <w:rFonts w:ascii="Calibri" w:hAnsi="Calibri" w:cs="Calibri"/>
        </w:rPr>
        <w:lastRenderedPageBreak/>
        <w:t>финансирования дефицита бюджета и выплаты, произведенные с лицевого счета администратора источников финансирования дефицита бюджета, по соответствующему коду классификации источников финансирования дефицитов бюджетов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за операционный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2 - 4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Выписке из лицевого счета администратора источников финансирования (для отражения операций за ____ - ____ годы) на последней странице заверяется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соответствующего лицевого счета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Приложения к Выписке из лицевого счета администратора источников финансирования (для отражения операций за ____ - ____ годы)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Формирование Сводных данных по лицевым счетам подведомственных учреждений главного распорядителя (распорядителя) осуществляется Минфином Чувашии ежемесячно или по письменному запросу с указанием периода представления главного распорядителя (распорядителя) средств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на которую сформирован документ,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"Главный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с отражением в кодовой зоне для распорядителя средств,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распорядителей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объемы бюджетных ассигнований с учетом всех изменений, полученные распорядителями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7 - нераспределенные остатки бюджетных ассигнований, подлежащие дальнейшему распределению распорядителями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графах 8, 9, 10 - лимиты бюджетных обязательств с учетом всех изменений, полученные распорядителями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11, 12, 13 - нераспределенные остатки лимитов бюджетных обязательств, подлежащие дальнейшему распределению распорядителями средств, на соответствующий год;</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доведенные с начала года до распорядителей средств предельные объемы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15 - нераспределенные с начала года распорядителями средств предельные объемы финансирования, подлежащие распределению между находящимися в их ведении распорядителями и получателями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16 -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2 - 15 данного подраздела указываются итоговые объемы доведенных до распорядителей средств и подлежащих распределению бюджетных ассигнований, лимитов бюджетных обязательств и 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средств от главного распорядителя (распорядителя) средств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4, 5 - объемы бюджетных ассигнований, полученные получателями средств с учетом всех изменений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6, 7 - соответственно общий объем лимитов бюджетных обязательств и из них с отложенной датой ввода в действие, полученные получателями средств от главного распорядителя (распорядителя) средств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8, 9 - лимиты бюджетных обязательств, полученные получателями средств с учетом всех изменений на соответствующий год планового периода;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10, 11 - соответственно общий объем предельных объемов финансирования и из них с отложенной датой ввода в действие, полученных получателями средств от распорядителя (главного распорядителя) средств с начала текущего финансового года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2 - 11 данного подраздела указываются итоговые объемы бюджетных ассигнований, лимитов бюджетных обязательств и предельных объемов финансирования, полученные получателями средств от распорядителя (главного распорядителя) средств,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 объем бюджетных ассигнований на текущий финансовый год, не использованных получателями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w:t>
      </w:r>
      <w:r>
        <w:rPr>
          <w:rFonts w:ascii="Calibri" w:hAnsi="Calibri" w:cs="Calibri"/>
        </w:rPr>
        <w:lastRenderedPageBreak/>
        <w:t>средств, поставленных на учет в Минфине Чувашии на текущий финансовый год, отражаемой в графе 2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объем бюджетных ассигнований на первый год планового периода, не использованных получателями средств, который рассчитывается как сумма бюджетных ассигнований первого года планового периода, отражаемая в графе 4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первый год планового периода, отражаемой в графе 3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объем бюджетных ассигнований на второй год планового периода, не использованных получателями средств, который рассчитывается как сумма бюджетных ассигнований второго года планового периода, отражаемая в графе 5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4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лимиты бюджетных обязательств на текущий финансовый год, не использованные получателями средств, которые рассчитываются как сумма лимитов бюджетных обязательств текущего финансового года, отражаемая в графе 6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текущий финансовый год, отражаемой в графе 2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лимиты бюджетных обязательств на первый год планового периода, не использованные получателями средств, которые рассчитываются как сумма лимитов бюджетных обязательств первого года планового периода, отражаемая в графе 8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первый год планового периода, отражаемой в графе 3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лимиты бюджетных обязательств на второй год планового периода, не использованные получателями средств, которые рассчитываются как сумма лимитов бюджетных обязательств второго года планового периода, отражаемая в графе 9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4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предельные объемы финансирования с начала текущего финансового года, не использованные получателями средств, которые рассчитываются как сумма предельных объемов финансирования с начала текущего финансового года, отраженная в графе 10 подраздела 1.2 "Бюджетные данные получателя бюджетных средств", за вычетом итогового объема кассовых выплат с начала текущего финансового года, отраженного в графе 7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строке "Итого" в графах 2 - 8 данного подраздела указываются итоговые объемы не использованных получателями средств бюджетных ассигнований, лимитов бюджетных обязательств и предельных объемов финансирования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обязательствами и бюджетными средствами" Сводных данных по лицевым счетам подведомственных учреждений главного распорядителя (распорядителя)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объем бюджетных обязательств получателей средств, поставленных на учет в Минфине Чувашии в разрезе кодов классификации расходов бюджетов на соответствующий год;</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общий объем поступлений на лицевые счета получателей средств, включая суммы восстановления ранее произведенных кассовых выплат,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объем выплат, отраженных на лицевых счетах получателей средств, в том числе суммы возвратов,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по соответствующим кодам бюджетной классификации итоговая сумма кассовых выплат по лицевым счетам получателей средств, которая рассчитывается как разность между суммой выплат, отраженной в графе 6, и суммой поступлений, отраженной в графе 5,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(бюджетов муниципальных образований Чувашской Республики),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2 - 7 данного подраздела указываются итоговые объемы поставленных на учет в Минфине Чувашии бюджетных обязательств получателей средств, объемы кассовых поступлений и кассовых выплат по состоянию на отчетную дату.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сорок восьмой - шестьдесят девятый утратили силу. - </w:t>
      </w:r>
      <w:hyperlink r:id="rId311"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данные по лицевым счетам подведомственных учреждений главного распорядителя (распорядителя) на последней странице заверяются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указывается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Сводных данных по лицевым счетам подведомственных учреждений главного распорядителя (распорядителя)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Формирование Сводных данных по лицевым счетам подведомственных учреждений главного распорядителя (распорядителя) (для отражения информации за ____ - _____ годы) осуществляется Минфином Чувашии ежемесячно или по письменному запросу с указанием периода представления главного распорядителя (распорядителя) средств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указываются годы, за которые отражаются операции в документе.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на которую сформирован документ,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"Главный распорядитель бюджетных средств" - полное либо сокращенное </w:t>
      </w:r>
      <w:r>
        <w:rPr>
          <w:rFonts w:ascii="Calibri" w:hAnsi="Calibri" w:cs="Calibri"/>
        </w:rPr>
        <w:lastRenderedPageBreak/>
        <w:t>(позволяющее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главного распорядителя средств,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"Распорядитель бюджетных средств" - полное либо сокращенное (позволяющее идентифицировать участника бюджетного процесса в случаях, когда информация, подлежащая заполнению в обязательном порядке, имеет ограничение по числу символов) наименование распорядителя средств, с отражением в кодовой зоне для распорядителя средств кода по Сводному реестру. Строка заполняется, если Сводные данные по лицевым счетам подведомственных учреждений главного распорядителя (распорядителя) (для отражения информации за ____ - _____ годы) направляются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(для отражения информации за 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наименованиях граф 2 - 21 указываются соответствующие календарные годы, в рамках которых формируются Сводные данные по лицевым счетам подведомственных учреждений главного распорядителя (распорядителя) (для отражения информации за ____ - _____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распорядителей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суммы бюджетных ассигнований, полученные распорядителями средств на текущий финансовый год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суммы бюджетных ассигнований, полученные распорядителями средств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суммы бюджетных ассигнований, полученные распорядителями средств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суммы бюджетных ассигнований, полученные распорядителями средств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нераспределенный остаток бюджетных ассигнований на текущий финансовый год,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нераспределенный остаток бюджетных ассигнований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нераспределенный остаток бюджетных ассигнований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нераспределенный остаток бюджетных ассигнований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лимиты бюджетных обязательств, полученные распорядителями средств на текущий финансовый год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 лимиты бюджетных обязательств, полученные распорядителями средств на </w:t>
      </w:r>
      <w:r>
        <w:rPr>
          <w:rFonts w:ascii="Calibri" w:hAnsi="Calibri" w:cs="Calibri"/>
        </w:rPr>
        <w:lastRenderedPageBreak/>
        <w:t>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 лимиты бюджетных обязательств, полученные распорядителями средств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 лимиты бюджетных обязательств, полученные распорядителями средств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нераспределенный остаток лимитов бюджетных обязательств на текущий финансовый год,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15 - нераспределенный остаток лимитов бюджетных обязательств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16 - нераспределенный остаток лимитов бюджетных обязательств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17 - нераспределенный остаток лимитов бюджетных обязательств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 подлежащий дальнейшему распределению распорядителями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18 - доведенные с начала текущего финансового года до распорядителей средств предельные объемы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19 - доведенные до распорядителей средств предельные объемы финансирования, предусмотренные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20 - нераспределенные с начала текущего финансового года распорядителями средств предельные объемы финансирования, подлежащие распределению между находящимися в их ведении распорядителями и получателями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21 - нераспределенные распорядителями средств предельные объемы финансирования, подлежащие распределению между находящимися в их ведении распорядителями и получателями средств, предусмотренные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22 -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2 - 21 данного подраздела указываются итоговые суммы доведенных до распорядителей средств и подлежащих распределению бюджетных ассигнований, лимитов бюджетных обязательств и предельных объемов финансирования.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(для отражения информации за 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2 - 14 указываются соответствующие календарные годы, в рамках которых формируются Сводные данные по лицевым счетам подведомственных учреждений главного распорядителя (распорядителя) (для отражения информации за ____ - _____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графах 2, 3 - соответственно общий объем бюджетных ассигнований и из них с отложенной датой ввода в действие, на текущий финансовый год, полученных получателями средств от распорядителя (главного распорядителя) средств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суммы бюджетных ассигнований, полученные получателями средств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суммы бюджетных ассигнований, полученные получателями средств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суммы бюджетных ассигнований, полученные получателями средств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7, 8 - соответственно общий объем лимитов бюджетных обязательств и из них с отложенной датой ввода в действие, на текущий финансовый год, полученные получателями средств от распорядителя (главного распорядителя) средств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лимиты бюджетных обязательств, полученные получателями средств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лимиты бюджетных обязательств, полученные получателями средств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лимиты бюджетных обязательств, полученные получателями средств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12, 13 - соответственно общий объем предельных объемов финансирования и из них с отложенной датой ввода в действие, полученных получателями средств от распорядителя (главного распорядителя) средств с начала текущего финансового года с учетом всех изменений;</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 соответственно объем предельных объемов финансирования, полученных получателями средств от распорядителя (главного распорядителя) средств на очередной финансовый год, предусмотренных в соответствии с принятым законом о республиканском бюджете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15 -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2 - 14 данного подраздела указываются итоговые суммы бюджетных ассигнований, лимитов бюджетных обязательств и предельных объемов финансирования, полученные получателями средств от распорядителя (главного распорядителя) средств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(для отражения информации за 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2 - 10 указываются соответствующие календарные годы, в рамках которых формируются Сводные данные по лицевым счетам подведомственных учреждений главного распорядителя (распорядителя) (для отражения информации за ____ - _____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 сумма бюджетных ассигнований на текущий финансовый год, не использованных </w:t>
      </w:r>
      <w:r>
        <w:rPr>
          <w:rFonts w:ascii="Calibri" w:hAnsi="Calibri" w:cs="Calibri"/>
        </w:rPr>
        <w:lastRenderedPageBreak/>
        <w:t>получателями средств, которая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текущий финансовый год, отражаемой в графе 2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 сумма бюджетных ассигнований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не использованных получателями средств, которая рассчитывается как сумма бюджетных ассигнований первого года планового периода, отражаемая в графе 4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первый год планового периода, отражаемой в графе 3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сумма бюджетных ассигнований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 не использованных получателями средств, которая рассчитывается как сумма бюджетных ассигнований второго года планового периода, отражаемая в графе 5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4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бюджетных ассигнований на второй год очередного планового периода, предусмотренных в соответствии с принятым законом о республиканском бюджете по соответствующему коду классификации расходов бюджетов, не использованных получателями средств, которая рассчитывается как сумма бюджетных ассигнований второго года планового периода, отражаемая в графе 6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5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лимиты бюджетных обязательств на текущий финансовый год, не использованные получателями средств, которые рассчитываются как сумма лимитов бюджетных обязательств текущего финансового года, отражаемая в графе 7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текущий финансовый год, отражаемой в графе 2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7 - лимиты бюджетных обязательств на первый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очередной финансовый год в соответствии с принятым законом о республиканском бюджете, не использованные получателями средств, которые рассчитываются как сумма лимитов бюджетных обязательств первого года планового периода, отражаемая в графе 9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w:t>
      </w:r>
      <w:r>
        <w:rPr>
          <w:rFonts w:ascii="Calibri" w:hAnsi="Calibri" w:cs="Calibri"/>
        </w:rPr>
        <w:lastRenderedPageBreak/>
        <w:t>Чувашии на первый год планового периода, отражаемой в графе 3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лимиты бюджетных обязательств на второй год планового периода по соответствующему коду классификации расходов бюджетов с учетом их изменения (увеличения или уменьшения), предусмотренного на первый год планового периода в соответствии с принятым законом о республиканском бюджете, не использованные получателями средств, которые рассчитываются как сумма лимитов бюджетных обязательств второго года планового периода, отражаемая в графе 10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4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лимиты бюджетных обязательств на второй год очередного планового периода, предусмотренные в соответствии с принятым законом о республиканском бюджете по соответствующему коду классификации расходов бюджетов с учетом их изменения (увеличения или уменьшения) для первого года планового периода в соответствии с принятым законом о республиканском бюджете, не использованные получателями средств, которые рассчитываются как сумма лимитов бюджетных обязательств второго года планового периода, отражаемая в графе 11 подраздела 1.2 "Бюджетные данные получателя бюджетных средств", за вычетом суммы бюджетных обязательств получателей средств, поставленных на учет в Минфине Чувашии на второй год планового периода, отражаемой в графе 5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 предельные объемы финансирования с начала текущего финансового года, не использованные получателями средств, которые рассчитываются как сумма предельных объемов финансирования с начала текущего финансового года, отраженная в графе 12 подраздела 1.2 "Бюджетные данные получателя бюджетных средств", за вычетом итогового объема кассовых выплат с начала текущего финансового года, отраженного в графе 8 раздела 2 "Операции с бюджетными обязательствами и бюджетными средствами",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2 - 10 данного подраздела указываются итоговые суммы не использованных получателями средств бюджетных ассигнований, лимитов бюджетных обязательств и предельных объемов финансирования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2 "Операции с бюджетными обязательствами и бюджетными средствами" Сводных данных по лицевым счетам подведомственных учреждений главного распорядителя (распорядителя) (для отражения информации за ____ - _____ годы)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граф 2 - 8 указываются соответствующие календарные годы, в рамках которых формируются Сводные данные по лицевым счетам подведомственных учреждений главного распорядителя (распорядителя) (для отражения информации за ____ - _____ годы).</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коды классификации расходов бюджетов, по которым отражаются операции на лицевых счетах получателей средств, подведомственных главному распорядителю (распорядителю) средств;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5 - объемы поставленных на учет в Минфине Чувашии бюджетных обязательств получателей средств на соответствующий год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 общий объем поступлений на лицевые счета получателей средств, включая суммы восстановления ранее произведенных кассовых выплат,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общий объем выплат, отраженных на лицевых счетах получателей средств, в том числе суммы произведенных кассовых выплат,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 по соответствующим кодам бюджетной классификации итоговая сумма кассовых выплат, которая рассчитывается как разность между суммой выплат, отраженной в графе 7, и суммой поступлений, отраженной в графе 6, по соответствующему коду классификации расходов бюджетов;</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 в случае необходимости, перед текстовым примечанием в скобках код цели субсидий (субвенций), являющихся источником финансового обеспечения расходов республиканского бюджета, а также иная информация, необходимая для исполнения бюджета.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2 - 8 данного раздела указываются итоговые объемы поставленных на учет в Минфине Чувашии бюджетных обязательств получателей средств, объемы кассовых поступлений и кассовых выплат по состоянию на отчетную дату.</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семьдесят четвертый - девяносто седьмой утратили силу. - </w:t>
      </w:r>
      <w:hyperlink r:id="rId322" w:history="1">
        <w:r>
          <w:rPr>
            <w:rFonts w:ascii="Calibri" w:hAnsi="Calibri" w:cs="Calibri"/>
            <w:color w:val="0000FF"/>
          </w:rPr>
          <w:t>Приказ</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подразделов Сводных данных по лицевым счетам подведомственных учреждений главного распорядителя (распорядителя) (для отражения информации за ____ - _____ годы) выводится на бумажные носители и формируется в электронном виде в случае наличия информации для его заполнения.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последней странице Сводных данных по лицевым счетам подведомственных учреждений главного распорядителя (распорядителя) (для отражения информации за ____ - _____ годы) проставляются: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работника Минфина Чувашии, ответственного за подготовку данного документа, его должность, расшифровка подписи с указанием фамилии и инициалов, номер телефона;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подписания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указывается дата, на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Сводных данных по лицевым счетам подведомственных учреждений главного распорядителя (распорядителя) (для отражения информации за ____ - _____ годы) должна быть пронумерована с указанием общего числа страниц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Формирование Выписки из лицевого счета для учета операций неучастника бюджетного процесса осуществляется Минфином Чувашии по мере совершения операций по данному лицевому счету за предшествующий операционный день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для учета операций неучастника бюджетного процесса,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"Организация" - полное либо сокращенное наименование регионального оператора, которому открыт лицевой счет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наименование органа исполнительной власти Чувашской Республики, осуществляющего функции и полномочия учредителя регионального оператора,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содержательной части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кодовой зоне по строке "Остаток средств на начало дня" - нарастающим итогом с начала текущего финансового года на начало дня остаток средств, поступивших на лицевой счет для учета </w:t>
      </w:r>
      <w:r>
        <w:rPr>
          <w:rFonts w:ascii="Calibri" w:hAnsi="Calibri" w:cs="Calibri"/>
        </w:rPr>
        <w:lastRenderedPageBreak/>
        <w:t>операций неучастника бюджетного процесса.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на лицевой счет для учета операций неучастника бюджетного процесса, который рассчитывается как сумма остатка средств на начало дня, отраженная по строке "Остаток средств на начало дня", и средств, зачисленных за день, отраженных в графе 5 по строке "Итого" табличной части Выписки из лицевого счета для учета операций неучастника бюджетного процесса, за вычетом средств, списанных за день, отраженных в графе 6 по строке "Итого" табличной части Выписки из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по строкам "Остаток средств на начало дня", "Остаток средств на конец дня" по строкам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Табличная часть Выписки из лицевого счета для учета операций неучастника бюджетного процесса заполняется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строке указывается: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порядковый номер записи;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5, 6 - соответственно сумма поступлений и сумма выплат с лицевого счета для учета операций неучастника бюджетного процесса в соответствии с указанным документом.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"Итого" в графах 5, 6 указываются соответственно общие суммы поступлений и выплат за день.</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5 и 6 по строкам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лицевого счета для учета операций неучастника бюджетного процесса заверяется на последней странице подписью ответственного исполнителя Минфина Чувашии с указанием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странице документа, начиная со второй, в верхнем правом углу указываются номер лицевого счета для учета операций неучастника бюджетного процесса и дата, за которую сформирован документ.</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завершенная страница Выписки из лицевого счета для учета операций неучастника бюджетного процесса должна быть пронумерована с указанием порядкового номера страницы и общего числа страниц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4.42 введен </w:t>
      </w:r>
      <w:hyperlink r:id="rId323"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Формирование Отчета о состоянии лицевого счета для учета операций неучастника бюджетного процесса осуществляется Минфином Чувашии ежемесячно или по письменному запросу регионального оператора с указанием периода представления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формы документа указывается номер лицевого счета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заголовочной части формы документа указываются:</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сформирован документ, с отражением в кодовой зоне даты в формате "день, месяц, год" (00.00.0000);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"Организация" - полное либо сокращенное наименование регионального оператора, которому открыт лицевой счет для учета операций неучастника бюджетного процесса;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"Наименование органа, осуществляющего функции и полномочия учредителя" - полное либо сокращенное наименование органа исполнительной власти Чувашской Республики, осуществляющего функции и полномочия учредителя регионального оператора, с отражением в кодовой зоне кода главы по бюджетной классификации.</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Отчета о состоянии лицевого счета для учета операций неучастника бюджетного процесса заполняются следующим образом.</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1 указывается остаток средств на лицевом счете для учета операций неучастника бюджетного процесса на начало текущего финансового года.</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2, 3 указывается соответственно сумма поступлений на счет и сумма выплат с лицевого счета для учета операций неучастника бюджетного процесса по состоянию на отчетную дату.</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указывается остаток средств, поступивших на лицевой счет для учета операций неучастника бюджетного процесса, по состоянию на отчетную дату, определяемый как сумма остатка средств на начало года, отраженная в графе 1, и поступлений на лицевой счет для учета операций неучастника бюджетного процесса по состоянию на отчетную дату, отраженных в графе 2, за вычетом выплат с лицевого счета для учета операций неучастника бюджетного процесса по состоянию на отчетную дату, отраженных в графе 3.</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показателей в графах 1 - 4 по строке в соответствующей графе проставляется "ноль" (0).</w:t>
      </w: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состоянии лицевого счета для учета операций неучастника бюджетного процесса заверяется на последней странице подписью ответственного исполнителя Минфина Чувашии с указанием его должности, расшифровки подписи, содержащей фамилию и инициалы, номера телефона и даты формирования документа.</w:t>
      </w:r>
    </w:p>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4.43 введен </w:t>
      </w:r>
      <w:hyperlink r:id="rId324"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39" w:name="Par3008"/>
      <w:bookmarkEnd w:id="39"/>
      <w:r>
        <w:rPr>
          <w:rFonts w:ascii="Calibri" w:hAnsi="Calibri" w:cs="Calibri"/>
        </w:rPr>
        <w:t>Приложение N 1</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bookmarkStart w:id="40" w:name="Par3012"/>
      <w:bookmarkEnd w:id="40"/>
      <w:r>
        <w:rPr>
          <w:rFonts w:ascii="Calibri" w:hAnsi="Calibri" w:cs="Calibri"/>
        </w:rPr>
        <w:t>ПЕРЕЧЕНЬ</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КОДОВ МУНИЦИПАЛЬНЫХ ОБРАЗОВАНИЙ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sectPr w:rsidR="003A61CA">
          <w:pgSz w:w="11905" w:h="16838"/>
          <w:pgMar w:top="1134" w:right="850" w:bottom="1134" w:left="1701" w:header="720" w:footer="720" w:gutter="0"/>
          <w:cols w:space="720"/>
          <w:noEndnote/>
        </w:sectPr>
      </w:pPr>
    </w:p>
    <w:p w:rsidR="003A61CA" w:rsidRDefault="003A61C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7087"/>
      </w:tblGrid>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муниципального образования</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Алатырский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Аликовский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Батыревский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Вурнарский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Ибресинский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Канашский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Козловский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Комсомольский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Красночетайский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Мариинско-Посадский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Моргаушский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Порецкий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Урмарский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Цивильский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Чебоксарский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Шемуршинский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Шумерлинский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Ядринский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Яльчикский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Янтиковский район</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город Алатырь</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город Канаш</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город Новочебоксарск</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город Шумерля</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город Чебоксары</w:t>
            </w:r>
          </w:p>
        </w:tc>
      </w:tr>
    </w:tbl>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41" w:name="Par3078"/>
      <w:bookmarkEnd w:id="41"/>
      <w:r>
        <w:rPr>
          <w:rFonts w:ascii="Calibri" w:hAnsi="Calibri" w:cs="Calibri"/>
        </w:rPr>
        <w:t>Приложение N 2</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42" w:name="Par3084"/>
      <w:bookmarkEnd w:id="42"/>
      <w:r>
        <w:t xml:space="preserve">                             ПЕРЕЧЕНЬ N ______</w:t>
      </w:r>
    </w:p>
    <w:p w:rsidR="003A61CA" w:rsidRDefault="003A61CA">
      <w:pPr>
        <w:pStyle w:val="ConsPlusNonformat"/>
        <w:jc w:val="both"/>
      </w:pPr>
      <w:r>
        <w:t xml:space="preserve">          получателей средств бюджета муниципального образования</w:t>
      </w:r>
    </w:p>
    <w:p w:rsidR="003A61CA" w:rsidRDefault="003A61CA">
      <w:pPr>
        <w:pStyle w:val="ConsPlusNonformat"/>
        <w:jc w:val="both"/>
      </w:pPr>
      <w:r>
        <w:t xml:space="preserve">                           Чувашской Республики</w:t>
      </w:r>
    </w:p>
    <w:p w:rsidR="003A61CA" w:rsidRDefault="003A61CA">
      <w:pPr>
        <w:pStyle w:val="ConsPlusNonformat"/>
        <w:jc w:val="both"/>
      </w:pPr>
      <w:r>
        <w:t xml:space="preserve">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lastRenderedPageBreak/>
        <w:t xml:space="preserve">                    от "____" ____________ 20 __ г.         Дата │        │</w:t>
      </w:r>
    </w:p>
    <w:p w:rsidR="003A61CA" w:rsidRDefault="003A61CA">
      <w:pPr>
        <w:pStyle w:val="ConsPlusNonformat"/>
        <w:jc w:val="both"/>
      </w:pPr>
      <w:r>
        <w:t xml:space="preserve">                                                                 ├────────┤</w:t>
      </w:r>
    </w:p>
    <w:p w:rsidR="003A61CA" w:rsidRDefault="003A61CA">
      <w:pPr>
        <w:pStyle w:val="ConsPlusNonformat"/>
        <w:jc w:val="both"/>
      </w:pPr>
      <w:r>
        <w:t>Министерство         _______________________________________     │        │</w:t>
      </w:r>
    </w:p>
    <w:p w:rsidR="003A61CA" w:rsidRDefault="003A61CA">
      <w:pPr>
        <w:pStyle w:val="ConsPlusNonformat"/>
        <w:jc w:val="both"/>
      </w:pPr>
      <w:r>
        <w:t>финансов                                                         │        │</w:t>
      </w:r>
    </w:p>
    <w:p w:rsidR="003A61CA" w:rsidRDefault="003A61CA">
      <w:pPr>
        <w:pStyle w:val="ConsPlusNonformat"/>
        <w:jc w:val="both"/>
      </w:pPr>
      <w:r>
        <w:t>Чувашской Республики _______________________________________     │   X    │</w:t>
      </w:r>
    </w:p>
    <w:p w:rsidR="003A61CA" w:rsidRDefault="003A61CA">
      <w:pPr>
        <w:pStyle w:val="ConsPlusNonformat"/>
        <w:jc w:val="both"/>
      </w:pPr>
      <w:r>
        <w:t xml:space="preserve">                                                                 ├────────┤</w:t>
      </w:r>
    </w:p>
    <w:p w:rsidR="003A61CA" w:rsidRDefault="003A61CA">
      <w:pPr>
        <w:pStyle w:val="ConsPlusNonformat"/>
        <w:jc w:val="both"/>
      </w:pPr>
      <w:r>
        <w:t>Наименование бюджета _______________________________________     │        │</w:t>
      </w:r>
    </w:p>
    <w:p w:rsidR="003A61CA" w:rsidRDefault="003A61CA">
      <w:pPr>
        <w:pStyle w:val="ConsPlusNonformat"/>
        <w:jc w:val="both"/>
      </w:pPr>
      <w:r>
        <w:t xml:space="preserve">                                                                 ├────────┤</w:t>
      </w:r>
    </w:p>
    <w:p w:rsidR="003A61CA" w:rsidRDefault="003A61CA">
      <w:pPr>
        <w:pStyle w:val="ConsPlusNonformat"/>
        <w:jc w:val="both"/>
      </w:pPr>
      <w:r>
        <w:t>Финансовый орган     _______________________________________     │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Перечень N ___________</w:t>
      </w:r>
    </w:p>
    <w:p w:rsidR="003A61CA" w:rsidRDefault="003A61CA">
      <w:pPr>
        <w:pStyle w:val="ConsPlusNonformat"/>
        <w:jc w:val="both"/>
      </w:pPr>
      <w:r>
        <w:t xml:space="preserve">                                                 Дата документа ___________</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4"/>
        <w:gridCol w:w="1077"/>
        <w:gridCol w:w="1871"/>
        <w:gridCol w:w="2098"/>
        <w:gridCol w:w="2211"/>
        <w:gridCol w:w="1531"/>
      </w:tblGrid>
      <w:tr w:rsidR="003A61CA">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Сводному реестру</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средств</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вышестоящего участника бюджетного процесса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Вид изменений</w:t>
            </w:r>
          </w:p>
        </w:tc>
      </w:tr>
      <w:tr w:rsidR="003A61CA">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полное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сокращенное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Руководитель                    _________________ _________________________</w:t>
      </w:r>
    </w:p>
    <w:p w:rsidR="003A61CA" w:rsidRDefault="003A61CA">
      <w:pPr>
        <w:pStyle w:val="ConsPlusNonformat"/>
        <w:jc w:val="both"/>
      </w:pPr>
      <w:r>
        <w:t>(уполномоченное им лицо)             (подпись)       (расшифровка подписи)</w:t>
      </w:r>
    </w:p>
    <w:p w:rsidR="003A61CA" w:rsidRDefault="003A61CA">
      <w:pPr>
        <w:pStyle w:val="ConsPlusNonformat"/>
        <w:jc w:val="both"/>
      </w:pPr>
    </w:p>
    <w:p w:rsidR="003A61CA" w:rsidRDefault="003A61CA">
      <w:pPr>
        <w:pStyle w:val="ConsPlusNonformat"/>
        <w:jc w:val="both"/>
      </w:pPr>
      <w:r>
        <w:t>Ответственный ____________ ____________ _____________________ _____________</w:t>
      </w:r>
    </w:p>
    <w:p w:rsidR="003A61CA" w:rsidRDefault="003A61CA">
      <w:pPr>
        <w:pStyle w:val="ConsPlusNonformat"/>
        <w:jc w:val="both"/>
      </w:pPr>
      <w:r>
        <w:t>исполнитель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200__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строки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43" w:name="Par3153"/>
      <w:bookmarkEnd w:id="43"/>
      <w:r>
        <w:rPr>
          <w:rFonts w:ascii="Calibri" w:hAnsi="Calibri" w:cs="Calibri"/>
        </w:rPr>
        <w:t>Приложение N 3</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sectPr w:rsidR="003A61CA">
          <w:pgSz w:w="16838" w:h="11905" w:orient="landscape"/>
          <w:pgMar w:top="1701" w:right="1134" w:bottom="850" w:left="1134" w:header="720" w:footer="720" w:gutter="0"/>
          <w:cols w:space="720"/>
          <w:noEndnote/>
        </w:sect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44" w:name="Par3159"/>
      <w:bookmarkEnd w:id="44"/>
      <w:r>
        <w:t xml:space="preserve">                                 ЗАЯВЛЕНИЕ</w:t>
      </w:r>
    </w:p>
    <w:p w:rsidR="003A61CA" w:rsidRDefault="003A61CA">
      <w:pPr>
        <w:pStyle w:val="ConsPlusNonformat"/>
        <w:jc w:val="both"/>
      </w:pPr>
      <w:r>
        <w:t xml:space="preserve">                        на открытие лицевого счета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"____" _______________ 20___ г.      Дата │       │</w:t>
      </w:r>
    </w:p>
    <w:p w:rsidR="003A61CA" w:rsidRDefault="003A61CA">
      <w:pPr>
        <w:pStyle w:val="ConsPlusNonformat"/>
        <w:jc w:val="both"/>
      </w:pPr>
      <w:r>
        <w:t xml:space="preserve">                                                                  ├───────┤</w:t>
      </w:r>
    </w:p>
    <w:p w:rsidR="003A61CA" w:rsidRDefault="003A61CA">
      <w:pPr>
        <w:pStyle w:val="ConsPlusNonformat"/>
        <w:jc w:val="both"/>
      </w:pPr>
      <w:r>
        <w:t xml:space="preserve">Наименование клиента </w:t>
      </w:r>
      <w:hyperlink w:anchor="Par3218" w:history="1">
        <w:r>
          <w:rPr>
            <w:color w:val="0000FF"/>
          </w:rPr>
          <w:t>&lt;*&gt;</w:t>
        </w:r>
      </w:hyperlink>
      <w:r>
        <w:t xml:space="preserve"> ___________________________  по Сводному │       │</w:t>
      </w:r>
    </w:p>
    <w:p w:rsidR="003A61CA" w:rsidRDefault="003A61CA">
      <w:pPr>
        <w:pStyle w:val="ConsPlusNonformat"/>
        <w:jc w:val="both"/>
      </w:pPr>
      <w:r>
        <w:t>____________________________________________________      реестру │       │</w:t>
      </w:r>
    </w:p>
    <w:p w:rsidR="003A61CA" w:rsidRDefault="003A61CA">
      <w:pPr>
        <w:pStyle w:val="ConsPlusNonformat"/>
        <w:jc w:val="both"/>
      </w:pPr>
      <w:r>
        <w:t xml:space="preserve">                                                                  ├───────┤</w:t>
      </w:r>
    </w:p>
    <w:p w:rsidR="003A61CA" w:rsidRDefault="003A61CA">
      <w:pPr>
        <w:pStyle w:val="ConsPlusNonformat"/>
        <w:jc w:val="both"/>
      </w:pPr>
      <w:r>
        <w:t>____________________________________________________          ИНН │       │</w:t>
      </w:r>
    </w:p>
    <w:p w:rsidR="003A61CA" w:rsidRDefault="003A61CA">
      <w:pPr>
        <w:pStyle w:val="ConsPlusNonformat"/>
        <w:jc w:val="both"/>
      </w:pPr>
      <w:r>
        <w:t xml:space="preserve">                                                                  ├───────┤</w:t>
      </w:r>
    </w:p>
    <w:p w:rsidR="003A61CA" w:rsidRDefault="003A61CA">
      <w:pPr>
        <w:pStyle w:val="ConsPlusNonformat"/>
        <w:jc w:val="both"/>
      </w:pPr>
      <w:r>
        <w:t>____________________________________________________          КПП │       │</w:t>
      </w:r>
    </w:p>
    <w:p w:rsidR="003A61CA" w:rsidRDefault="003A61CA">
      <w:pPr>
        <w:pStyle w:val="ConsPlusNonformat"/>
        <w:jc w:val="both"/>
      </w:pPr>
      <w:r>
        <w:t xml:space="preserve">                                                                  ├───────┤</w:t>
      </w:r>
    </w:p>
    <w:p w:rsidR="003A61CA" w:rsidRDefault="003A61CA">
      <w:pPr>
        <w:pStyle w:val="ConsPlusNonformat"/>
        <w:jc w:val="both"/>
      </w:pPr>
      <w:r>
        <w:t>Министерство финансов                                             │       │</w:t>
      </w:r>
    </w:p>
    <w:p w:rsidR="003A61CA" w:rsidRDefault="003A61CA">
      <w:pPr>
        <w:pStyle w:val="ConsPlusNonformat"/>
        <w:jc w:val="both"/>
      </w:pPr>
      <w:r>
        <w:t>Чувашской Республики      __________________________              │   X   │</w:t>
      </w:r>
    </w:p>
    <w:p w:rsidR="003A61CA" w:rsidRDefault="003A61CA">
      <w:pPr>
        <w:pStyle w:val="ConsPlusNonformat"/>
        <w:jc w:val="both"/>
      </w:pPr>
      <w:r>
        <w:t>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w:t>
      </w:r>
    </w:p>
    <w:p w:rsidR="003A61CA" w:rsidRDefault="003A61CA">
      <w:pPr>
        <w:pStyle w:val="ConsPlusNonformat"/>
        <w:jc w:val="both"/>
      </w:pPr>
      <w:r>
        <w:t xml:space="preserve">                                                                  │       │</w:t>
      </w:r>
    </w:p>
    <w:p w:rsidR="003A61CA" w:rsidRDefault="003A61CA">
      <w:pPr>
        <w:pStyle w:val="ConsPlusNonformat"/>
        <w:jc w:val="both"/>
      </w:pPr>
      <w:r>
        <w:t>Прошу открыть лицевой счет  _________________________________     ├───────┤</w:t>
      </w:r>
    </w:p>
    <w:p w:rsidR="003A61CA" w:rsidRDefault="003A61CA">
      <w:pPr>
        <w:pStyle w:val="ConsPlusNonformat"/>
        <w:jc w:val="both"/>
      </w:pPr>
      <w:r>
        <w:t xml:space="preserve">                                                                  │       │</w:t>
      </w:r>
    </w:p>
    <w:p w:rsidR="003A61CA" w:rsidRDefault="003A61CA">
      <w:pPr>
        <w:pStyle w:val="ConsPlusNonformat"/>
        <w:jc w:val="both"/>
      </w:pPr>
      <w:r>
        <w:t xml:space="preserve">                            _________________________________     ├───────┤</w:t>
      </w:r>
    </w:p>
    <w:p w:rsidR="003A61CA" w:rsidRDefault="003A61CA">
      <w:pPr>
        <w:pStyle w:val="ConsPlusNonformat"/>
        <w:jc w:val="both"/>
      </w:pPr>
      <w:r>
        <w:t xml:space="preserve">                                                                  │       │</w:t>
      </w:r>
    </w:p>
    <w:p w:rsidR="003A61CA" w:rsidRDefault="003A61CA">
      <w:pPr>
        <w:pStyle w:val="ConsPlusNonformat"/>
        <w:jc w:val="both"/>
      </w:pPr>
      <w:r>
        <w:t xml:space="preserve">                            _________________________________     ├───────┤</w:t>
      </w:r>
    </w:p>
    <w:p w:rsidR="003A61CA" w:rsidRDefault="003A61CA">
      <w:pPr>
        <w:pStyle w:val="ConsPlusNonformat"/>
        <w:jc w:val="both"/>
      </w:pPr>
      <w:r>
        <w:t xml:space="preserve">                                                                  │       │</w:t>
      </w:r>
    </w:p>
    <w:p w:rsidR="003A61CA" w:rsidRDefault="003A61CA">
      <w:pPr>
        <w:pStyle w:val="ConsPlusNonformat"/>
        <w:jc w:val="both"/>
      </w:pPr>
      <w:r>
        <w:t xml:space="preserve">                            _________________________________     └───────┘</w:t>
      </w:r>
    </w:p>
    <w:p w:rsidR="003A61CA" w:rsidRDefault="003A61CA">
      <w:pPr>
        <w:pStyle w:val="ConsPlusNonformat"/>
        <w:jc w:val="both"/>
      </w:pPr>
      <w:r>
        <w:t xml:space="preserve">                                 (вид лицевого счета)</w:t>
      </w:r>
    </w:p>
    <w:p w:rsidR="003A61CA" w:rsidRDefault="003A61CA">
      <w:pPr>
        <w:pStyle w:val="ConsPlusNonformat"/>
        <w:jc w:val="both"/>
      </w:pPr>
    </w:p>
    <w:p w:rsidR="003A61CA" w:rsidRDefault="003A61CA">
      <w:pPr>
        <w:pStyle w:val="ConsPlusNonformat"/>
        <w:jc w:val="both"/>
      </w:pPr>
      <w:r>
        <w:t>Руководитель             ____________ ___________ _________________________</w:t>
      </w:r>
    </w:p>
    <w:p w:rsidR="003A61CA" w:rsidRDefault="003A61CA">
      <w:pPr>
        <w:pStyle w:val="ConsPlusNonformat"/>
        <w:jc w:val="both"/>
      </w:pPr>
      <w:r>
        <w:t>(уполномоченное им лицо)  (должность)   (подпись)   (расшифровка подписи)</w:t>
      </w:r>
    </w:p>
    <w:p w:rsidR="003A61CA" w:rsidRDefault="003A61CA">
      <w:pPr>
        <w:pStyle w:val="ConsPlusNonformat"/>
        <w:jc w:val="both"/>
      </w:pPr>
    </w:p>
    <w:p w:rsidR="003A61CA" w:rsidRDefault="003A61CA">
      <w:pPr>
        <w:pStyle w:val="ConsPlusNonformat"/>
        <w:jc w:val="both"/>
      </w:pPr>
      <w:r>
        <w:t>Главный бухгалтер        ____________ ___________ _________________________</w:t>
      </w:r>
    </w:p>
    <w:p w:rsidR="003A61CA" w:rsidRDefault="003A61CA">
      <w:pPr>
        <w:pStyle w:val="ConsPlusNonformat"/>
        <w:jc w:val="both"/>
      </w:pPr>
      <w:r>
        <w:t>(уполномоченное           (должность)  (подпись)    (расшифровка подписи)</w:t>
      </w:r>
    </w:p>
    <w:p w:rsidR="003A61CA" w:rsidRDefault="003A61CA">
      <w:pPr>
        <w:pStyle w:val="ConsPlusNonformat"/>
        <w:jc w:val="both"/>
      </w:pPr>
      <w:r>
        <w:t>руководителем лицо)</w:t>
      </w:r>
    </w:p>
    <w:p w:rsidR="003A61CA" w:rsidRDefault="003A61CA">
      <w:pPr>
        <w:pStyle w:val="ConsPlusNonformat"/>
        <w:jc w:val="both"/>
      </w:pPr>
    </w:p>
    <w:p w:rsidR="003A61CA" w:rsidRDefault="003A61CA">
      <w:pPr>
        <w:pStyle w:val="ConsPlusNonformat"/>
        <w:jc w:val="both"/>
      </w:pPr>
      <w:r>
        <w:t>"___" ______________ 20___ г.</w:t>
      </w:r>
    </w:p>
    <w:p w:rsidR="003A61CA" w:rsidRDefault="003A61CA">
      <w:pPr>
        <w:pStyle w:val="ConsPlusNonformat"/>
        <w:jc w:val="both"/>
      </w:pPr>
    </w:p>
    <w:p w:rsidR="003A61CA" w:rsidRDefault="003A61CA">
      <w:pPr>
        <w:pStyle w:val="ConsPlusNonformat"/>
        <w:jc w:val="both"/>
      </w:pPr>
      <w:r>
        <w:t>---------------------------------------------------------------------------</w:t>
      </w:r>
    </w:p>
    <w:p w:rsidR="003A61CA" w:rsidRDefault="003A61CA">
      <w:pPr>
        <w:pStyle w:val="ConsPlusNonformat"/>
        <w:jc w:val="both"/>
      </w:pPr>
    </w:p>
    <w:p w:rsidR="003A61CA" w:rsidRDefault="003A61CA">
      <w:pPr>
        <w:pStyle w:val="ConsPlusNonformat"/>
        <w:jc w:val="both"/>
      </w:pPr>
      <w:r>
        <w:t xml:space="preserve">            Отметка Министерства финансов Чувашской Республики</w:t>
      </w:r>
    </w:p>
    <w:p w:rsidR="003A61CA" w:rsidRDefault="003A61CA">
      <w:pPr>
        <w:pStyle w:val="ConsPlusNonformat"/>
        <w:jc w:val="both"/>
      </w:pPr>
      <w:r>
        <w:t xml:space="preserve">                        об открытии лицевого счета</w:t>
      </w:r>
    </w:p>
    <w:p w:rsidR="003A61CA" w:rsidRDefault="003A61CA">
      <w:pPr>
        <w:pStyle w:val="ConsPlusNonformat"/>
        <w:jc w:val="both"/>
      </w:pPr>
      <w:r>
        <w:t xml:space="preserve">                           N ___________________</w:t>
      </w:r>
    </w:p>
    <w:p w:rsidR="003A61CA" w:rsidRDefault="003A61CA">
      <w:pPr>
        <w:pStyle w:val="ConsPlusNonformat"/>
        <w:jc w:val="both"/>
      </w:pPr>
      <w:r>
        <w:t xml:space="preserve">                           N ___________________</w:t>
      </w:r>
    </w:p>
    <w:p w:rsidR="003A61CA" w:rsidRDefault="003A61CA">
      <w:pPr>
        <w:pStyle w:val="ConsPlusNonformat"/>
        <w:jc w:val="both"/>
      </w:pPr>
      <w:r>
        <w:t xml:space="preserve">                           N ___________________</w:t>
      </w:r>
    </w:p>
    <w:p w:rsidR="003A61CA" w:rsidRDefault="003A61CA">
      <w:pPr>
        <w:pStyle w:val="ConsPlusNonformat"/>
        <w:jc w:val="both"/>
      </w:pPr>
      <w:r>
        <w:t xml:space="preserve">                           N ___________________</w:t>
      </w:r>
    </w:p>
    <w:p w:rsidR="003A61CA" w:rsidRDefault="003A61CA">
      <w:pPr>
        <w:pStyle w:val="ConsPlusNonformat"/>
        <w:jc w:val="both"/>
      </w:pPr>
    </w:p>
    <w:p w:rsidR="003A61CA" w:rsidRDefault="003A61CA">
      <w:pPr>
        <w:pStyle w:val="ConsPlusNonformat"/>
        <w:jc w:val="both"/>
      </w:pPr>
      <w:r>
        <w:t>Руководитель                    _________________ _________________________</w:t>
      </w:r>
    </w:p>
    <w:p w:rsidR="003A61CA" w:rsidRDefault="003A61CA">
      <w:pPr>
        <w:pStyle w:val="ConsPlusNonformat"/>
        <w:jc w:val="both"/>
      </w:pPr>
      <w:r>
        <w:t>(уполномоченное им лицо)             (подпись)       (расшифровка подписи)</w:t>
      </w:r>
    </w:p>
    <w:p w:rsidR="003A61CA" w:rsidRDefault="003A61CA">
      <w:pPr>
        <w:pStyle w:val="ConsPlusNonformat"/>
        <w:jc w:val="both"/>
      </w:pPr>
    </w:p>
    <w:p w:rsidR="003A61CA" w:rsidRDefault="003A61CA">
      <w:pPr>
        <w:pStyle w:val="ConsPlusNonformat"/>
        <w:jc w:val="both"/>
      </w:pPr>
      <w:r>
        <w:t>Главный бухгалтер               _________________ _________________________</w:t>
      </w:r>
    </w:p>
    <w:p w:rsidR="003A61CA" w:rsidRDefault="003A61CA">
      <w:pPr>
        <w:pStyle w:val="ConsPlusNonformat"/>
        <w:jc w:val="both"/>
      </w:pPr>
      <w:r>
        <w:t>(уполномоченное                      (подпись)       (расшифровка подписи)</w:t>
      </w:r>
    </w:p>
    <w:p w:rsidR="003A61CA" w:rsidRDefault="003A61CA">
      <w:pPr>
        <w:pStyle w:val="ConsPlusNonformat"/>
        <w:jc w:val="both"/>
      </w:pPr>
      <w:r>
        <w:t>руководителем лицо)</w:t>
      </w:r>
    </w:p>
    <w:p w:rsidR="003A61CA" w:rsidRDefault="003A61CA">
      <w:pPr>
        <w:pStyle w:val="ConsPlusNonformat"/>
        <w:jc w:val="both"/>
      </w:pPr>
    </w:p>
    <w:p w:rsidR="003A61CA" w:rsidRDefault="003A61CA">
      <w:pPr>
        <w:pStyle w:val="ConsPlusNonformat"/>
        <w:jc w:val="both"/>
      </w:pPr>
      <w:r>
        <w:t>Ответственный ____________ ____________ _____________________ _____________</w:t>
      </w:r>
    </w:p>
    <w:p w:rsidR="003A61CA" w:rsidRDefault="003A61CA">
      <w:pPr>
        <w:pStyle w:val="ConsPlusNonformat"/>
        <w:jc w:val="both"/>
      </w:pPr>
      <w:r>
        <w:t>исполнитель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 г.</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45" w:name="Par3218"/>
      <w:bookmarkEnd w:id="45"/>
      <w:r>
        <w:rPr>
          <w:rFonts w:ascii="Calibri" w:hAnsi="Calibri" w:cs="Calibri"/>
        </w:rPr>
        <w:t xml:space="preserve">&lt;*&gt; Главный распорядитель, распорядитель, получатель средств республиканского бюджета Чувашской Республики, главный администратор, администратор источников финансирования дефицита республиканского бюджета Чувашской Республики, бюджетное учреждение Чувашской </w:t>
      </w:r>
      <w:r>
        <w:rPr>
          <w:rFonts w:ascii="Calibri" w:hAnsi="Calibri" w:cs="Calibri"/>
        </w:rPr>
        <w:lastRenderedPageBreak/>
        <w:t>Республики, автономное учреждение Чувашской Республики, получатель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46" w:name="Par3224"/>
      <w:bookmarkEnd w:id="46"/>
      <w:r>
        <w:rPr>
          <w:rFonts w:ascii="Calibri" w:hAnsi="Calibri" w:cs="Calibri"/>
        </w:rPr>
        <w:t>Приложение N 4</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bookmarkStart w:id="47" w:name="Par3231"/>
      <w:bookmarkEnd w:id="47"/>
      <w:r>
        <w:rPr>
          <w:sz w:val="18"/>
          <w:szCs w:val="18"/>
        </w:rPr>
        <w:t xml:space="preserve">                Карточка образцов подписей N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к лицевым счетам N _______________________</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_____________________________________________           │  Коды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на "____" ______________ 20___ г.            Дата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Наименование клиента </w:t>
      </w:r>
      <w:hyperlink w:anchor="Par3347" w:history="1">
        <w:r>
          <w:rPr>
            <w:color w:val="0000FF"/>
            <w:sz w:val="18"/>
            <w:szCs w:val="18"/>
          </w:rPr>
          <w:t>&lt;*&gt;</w:t>
        </w:r>
      </w:hyperlink>
      <w:r>
        <w:rPr>
          <w:sz w:val="18"/>
          <w:szCs w:val="18"/>
        </w:rPr>
        <w:t xml:space="preserve"> _______________________________ по Сводному │        │</w:t>
      </w:r>
    </w:p>
    <w:p w:rsidR="003A61CA" w:rsidRDefault="003A61CA">
      <w:pPr>
        <w:pStyle w:val="ConsPlusNonformat"/>
        <w:jc w:val="both"/>
        <w:rPr>
          <w:sz w:val="18"/>
          <w:szCs w:val="18"/>
        </w:rPr>
      </w:pPr>
      <w:r>
        <w:rPr>
          <w:sz w:val="18"/>
          <w:szCs w:val="18"/>
        </w:rPr>
        <w:t>_________________________________________________________    реестру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ИНН │        │</w:t>
      </w:r>
    </w:p>
    <w:p w:rsidR="003A61CA" w:rsidRDefault="003A61CA">
      <w:pPr>
        <w:pStyle w:val="ConsPlusNonformat"/>
        <w:jc w:val="both"/>
        <w:rPr>
          <w:sz w:val="18"/>
          <w:szCs w:val="18"/>
        </w:rPr>
      </w:pPr>
      <w:r>
        <w:rPr>
          <w:sz w:val="18"/>
          <w:szCs w:val="18"/>
        </w:rPr>
        <w:t>─────────────────────────────────────────────────────────            ├────────┤</w:t>
      </w:r>
    </w:p>
    <w:p w:rsidR="003A61CA" w:rsidRDefault="003A61CA">
      <w:pPr>
        <w:pStyle w:val="ConsPlusNonformat"/>
        <w:jc w:val="both"/>
        <w:rPr>
          <w:sz w:val="18"/>
          <w:szCs w:val="18"/>
        </w:rPr>
      </w:pPr>
      <w:r>
        <w:rPr>
          <w:sz w:val="18"/>
          <w:szCs w:val="18"/>
        </w:rPr>
        <w:t xml:space="preserve">                                                                 КПП │        │</w:t>
      </w:r>
    </w:p>
    <w:p w:rsidR="003A61CA" w:rsidRDefault="003A61CA">
      <w:pPr>
        <w:pStyle w:val="ConsPlusNonformat"/>
        <w:jc w:val="both"/>
        <w:rPr>
          <w:sz w:val="18"/>
          <w:szCs w:val="18"/>
        </w:rPr>
      </w:pPr>
      <w:r>
        <w:rPr>
          <w:sz w:val="18"/>
          <w:szCs w:val="18"/>
        </w:rPr>
        <w:t>─────────────────────────────────────────────────────────            ├────────┤</w:t>
      </w:r>
    </w:p>
    <w:p w:rsidR="003A61CA" w:rsidRDefault="003A61CA">
      <w:pPr>
        <w:pStyle w:val="ConsPlusNonformat"/>
        <w:jc w:val="both"/>
        <w:rPr>
          <w:sz w:val="18"/>
          <w:szCs w:val="18"/>
        </w:rPr>
      </w:pPr>
      <w:r>
        <w:rPr>
          <w:sz w:val="18"/>
          <w:szCs w:val="18"/>
        </w:rPr>
        <w:t>Юридический адрес _______________________________________    Телефон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Наименование главного распорядителя бюджетных средств,               │        │</w:t>
      </w:r>
    </w:p>
    <w:p w:rsidR="003A61CA" w:rsidRDefault="003A61CA">
      <w:pPr>
        <w:pStyle w:val="ConsPlusNonformat"/>
        <w:jc w:val="both"/>
        <w:rPr>
          <w:sz w:val="18"/>
          <w:szCs w:val="18"/>
        </w:rPr>
      </w:pPr>
      <w:r>
        <w:rPr>
          <w:sz w:val="18"/>
          <w:szCs w:val="18"/>
        </w:rPr>
        <w:t>главного администратора источников финансирования дефицита           │        │</w:t>
      </w:r>
    </w:p>
    <w:p w:rsidR="003A61CA" w:rsidRDefault="003A61CA">
      <w:pPr>
        <w:pStyle w:val="ConsPlusNonformat"/>
        <w:jc w:val="both"/>
        <w:rPr>
          <w:sz w:val="18"/>
          <w:szCs w:val="18"/>
        </w:rPr>
      </w:pPr>
      <w:r>
        <w:rPr>
          <w:sz w:val="18"/>
          <w:szCs w:val="18"/>
        </w:rPr>
        <w:t>бюджета                                                              │        │</w:t>
      </w:r>
    </w:p>
    <w:p w:rsidR="003A61CA" w:rsidRDefault="003A61CA">
      <w:pPr>
        <w:pStyle w:val="ConsPlusNonformat"/>
        <w:jc w:val="both"/>
        <w:rPr>
          <w:sz w:val="18"/>
          <w:szCs w:val="18"/>
        </w:rPr>
      </w:pPr>
      <w:r>
        <w:rPr>
          <w:sz w:val="18"/>
          <w:szCs w:val="18"/>
        </w:rPr>
        <w:t>________________________________________________________ глава по БК │        │</w:t>
      </w:r>
    </w:p>
    <w:p w:rsidR="003A61CA" w:rsidRDefault="003A61CA">
      <w:pPr>
        <w:pStyle w:val="ConsPlusNonformat"/>
        <w:jc w:val="both"/>
        <w:rPr>
          <w:sz w:val="18"/>
          <w:szCs w:val="18"/>
        </w:rPr>
      </w:pPr>
      <w:r>
        <w:rPr>
          <w:sz w:val="18"/>
          <w:szCs w:val="18"/>
        </w:rPr>
        <w:t>_________________________________________________________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Наименование вышестоящего участника бюджетного процесса  по Сводному │        │</w:t>
      </w:r>
    </w:p>
    <w:p w:rsidR="003A61CA" w:rsidRDefault="003A61CA">
      <w:pPr>
        <w:pStyle w:val="ConsPlusNonformat"/>
        <w:jc w:val="both"/>
        <w:rPr>
          <w:sz w:val="18"/>
          <w:szCs w:val="18"/>
        </w:rPr>
      </w:pPr>
      <w:r>
        <w:rPr>
          <w:sz w:val="18"/>
          <w:szCs w:val="18"/>
        </w:rPr>
        <w:t>_________________________________________________________    реестру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Министерство финансов Чувашской Республики                           │        │</w:t>
      </w:r>
    </w:p>
    <w:p w:rsidR="003A61CA" w:rsidRDefault="003A61CA">
      <w:pPr>
        <w:pStyle w:val="ConsPlusNonformat"/>
        <w:jc w:val="both"/>
        <w:rPr>
          <w:sz w:val="18"/>
          <w:szCs w:val="18"/>
        </w:rPr>
      </w:pPr>
      <w:r>
        <w:rPr>
          <w:sz w:val="18"/>
          <w:szCs w:val="18"/>
        </w:rPr>
        <w:t>_________________________________________________________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sectPr w:rsidR="003A61CA">
          <w:pgSz w:w="11905" w:h="16838"/>
          <w:pgMar w:top="1134" w:right="850" w:bottom="1134" w:left="1701" w:header="720" w:footer="720" w:gutter="0"/>
          <w:cols w:space="720"/>
          <w:noEndnote/>
        </w:sect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bookmarkStart w:id="48" w:name="Par3261"/>
      <w:bookmarkEnd w:id="48"/>
      <w:r>
        <w:rPr>
          <w:rFonts w:ascii="Calibri" w:hAnsi="Calibri" w:cs="Calibri"/>
        </w:rPr>
        <w:t>Образцы подписей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клиента, имеющих право подписи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платежных документов при совершении операции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 лицевому счету</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984"/>
        <w:gridCol w:w="2268"/>
        <w:gridCol w:w="1701"/>
        <w:gridCol w:w="2268"/>
      </w:tblGrid>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Право подписи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подписи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Срок полномочий лиц, временно пользующихся</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правом подписи</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первой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Руководитель             _____________ ___________ ________________________</w:t>
      </w:r>
    </w:p>
    <w:p w:rsidR="003A61CA" w:rsidRDefault="003A61CA">
      <w:pPr>
        <w:pStyle w:val="ConsPlusNonformat"/>
        <w:jc w:val="both"/>
      </w:pPr>
      <w:r>
        <w:t>(уполномоченное им лицо)  (должность)   (подпись)   (расшифровка подписи)</w:t>
      </w:r>
    </w:p>
    <w:p w:rsidR="003A61CA" w:rsidRDefault="003A61CA">
      <w:pPr>
        <w:pStyle w:val="ConsPlusNonformat"/>
        <w:jc w:val="both"/>
      </w:pPr>
    </w:p>
    <w:p w:rsidR="003A61CA" w:rsidRDefault="003A61CA">
      <w:pPr>
        <w:pStyle w:val="ConsPlusNonformat"/>
        <w:jc w:val="both"/>
      </w:pPr>
      <w:r>
        <w:t>Главный бухгалтер        _____________ ___________ ________________________</w:t>
      </w:r>
    </w:p>
    <w:p w:rsidR="003A61CA" w:rsidRDefault="003A61CA">
      <w:pPr>
        <w:pStyle w:val="ConsPlusNonformat"/>
        <w:jc w:val="both"/>
      </w:pPr>
      <w:r>
        <w:t>(уполномоченное           (должность)   (подпись)   (расшифровка подписи)</w:t>
      </w:r>
    </w:p>
    <w:p w:rsidR="003A61CA" w:rsidRDefault="003A61CA">
      <w:pPr>
        <w:pStyle w:val="ConsPlusNonformat"/>
        <w:jc w:val="both"/>
      </w:pPr>
      <w:r>
        <w:t>руководителем лицо)</w:t>
      </w:r>
    </w:p>
    <w:p w:rsidR="003A61CA" w:rsidRDefault="003A61CA">
      <w:pPr>
        <w:pStyle w:val="ConsPlusNonformat"/>
        <w:jc w:val="both"/>
      </w:pPr>
      <w:r>
        <w:t>"___" ______________ 20___ г.</w:t>
      </w:r>
    </w:p>
    <w:p w:rsidR="003A61CA" w:rsidRDefault="003A61CA">
      <w:pPr>
        <w:pStyle w:val="ConsPlusNonformat"/>
        <w:jc w:val="both"/>
      </w:pPr>
    </w:p>
    <w:p w:rsidR="003A61CA" w:rsidRDefault="003A61CA">
      <w:pPr>
        <w:pStyle w:val="ConsPlusNonformat"/>
        <w:jc w:val="both"/>
      </w:pPr>
      <w:bookmarkStart w:id="49" w:name="Par3312"/>
      <w:bookmarkEnd w:id="49"/>
      <w:r>
        <w:t xml:space="preserve">                                                    Оборотная сторона формы</w:t>
      </w:r>
    </w:p>
    <w:p w:rsidR="003A61CA" w:rsidRDefault="003A61CA">
      <w:pPr>
        <w:pStyle w:val="ConsPlusNonformat"/>
        <w:jc w:val="both"/>
      </w:pPr>
      <w:r>
        <w:t>---------------------------------------------------------------------------</w:t>
      </w:r>
    </w:p>
    <w:p w:rsidR="003A61CA" w:rsidRDefault="003A61CA">
      <w:pPr>
        <w:pStyle w:val="ConsPlusNonformat"/>
        <w:jc w:val="both"/>
      </w:pPr>
    </w:p>
    <w:p w:rsidR="003A61CA" w:rsidRDefault="003A61CA">
      <w:pPr>
        <w:pStyle w:val="ConsPlusNonformat"/>
        <w:jc w:val="both"/>
      </w:pPr>
      <w:r>
        <w:t xml:space="preserve">            Отметка вышестоящего участника бюджетного процесса</w:t>
      </w:r>
    </w:p>
    <w:p w:rsidR="003A61CA" w:rsidRDefault="003A61CA">
      <w:pPr>
        <w:pStyle w:val="ConsPlusNonformat"/>
        <w:jc w:val="both"/>
      </w:pPr>
      <w:r>
        <w:lastRenderedPageBreak/>
        <w:t xml:space="preserve">                  об удостоверении полномочий и подписей</w:t>
      </w:r>
    </w:p>
    <w:p w:rsidR="003A61CA" w:rsidRDefault="003A61CA">
      <w:pPr>
        <w:pStyle w:val="ConsPlusNonformat"/>
        <w:jc w:val="both"/>
      </w:pPr>
    </w:p>
    <w:p w:rsidR="003A61CA" w:rsidRDefault="003A61CA">
      <w:pPr>
        <w:pStyle w:val="ConsPlusNonformat"/>
        <w:jc w:val="both"/>
      </w:pPr>
      <w:r>
        <w:t>Руководитель                    _________________ _________________________</w:t>
      </w:r>
    </w:p>
    <w:p w:rsidR="003A61CA" w:rsidRDefault="003A61CA">
      <w:pPr>
        <w:pStyle w:val="ConsPlusNonformat"/>
        <w:jc w:val="both"/>
      </w:pPr>
      <w:r>
        <w:t>(уполномоченное                     (подпись)      (расшифровка подписи)</w:t>
      </w:r>
    </w:p>
    <w:p w:rsidR="003A61CA" w:rsidRDefault="003A61CA">
      <w:pPr>
        <w:pStyle w:val="ConsPlusNonformat"/>
        <w:jc w:val="both"/>
      </w:pPr>
      <w:r>
        <w:t>руководителем лицо)</w:t>
      </w:r>
    </w:p>
    <w:p w:rsidR="003A61CA" w:rsidRDefault="003A61CA">
      <w:pPr>
        <w:pStyle w:val="ConsPlusNonformat"/>
        <w:jc w:val="both"/>
      </w:pPr>
      <w:r>
        <w:t xml:space="preserve">                                            М.П.</w:t>
      </w:r>
    </w:p>
    <w:p w:rsidR="003A61CA" w:rsidRDefault="003A61CA">
      <w:pPr>
        <w:pStyle w:val="ConsPlusNonformat"/>
        <w:jc w:val="both"/>
      </w:pPr>
      <w:r>
        <w:t>"___" _________ 20__ г.</w:t>
      </w:r>
    </w:p>
    <w:p w:rsidR="003A61CA" w:rsidRDefault="003A61CA">
      <w:pPr>
        <w:pStyle w:val="ConsPlusNonformat"/>
        <w:jc w:val="both"/>
      </w:pPr>
    </w:p>
    <w:p w:rsidR="003A61CA" w:rsidRDefault="003A61CA">
      <w:pPr>
        <w:pStyle w:val="ConsPlusNonformat"/>
        <w:jc w:val="both"/>
      </w:pPr>
      <w:r>
        <w:t>---------------------------------------------------------------------------</w:t>
      </w:r>
    </w:p>
    <w:p w:rsidR="003A61CA" w:rsidRDefault="003A61CA">
      <w:pPr>
        <w:pStyle w:val="ConsPlusNonformat"/>
        <w:jc w:val="both"/>
      </w:pPr>
      <w:r>
        <w:t xml:space="preserve">    Место  для  удостоверительной  надписи о свидетельствовании подлинности</w:t>
      </w:r>
    </w:p>
    <w:p w:rsidR="003A61CA" w:rsidRDefault="003A61CA">
      <w:pPr>
        <w:pStyle w:val="ConsPlusNonformat"/>
        <w:jc w:val="both"/>
      </w:pPr>
      <w:r>
        <w:t xml:space="preserve">подписей </w:t>
      </w:r>
      <w:hyperlink w:anchor="Par3348" w:history="1">
        <w:r>
          <w:rPr>
            <w:color w:val="0000FF"/>
          </w:rPr>
          <w:t>&lt;**&gt;</w:t>
        </w:r>
      </w:hyperlink>
    </w:p>
    <w:p w:rsidR="003A61CA" w:rsidRDefault="003A61CA">
      <w:pPr>
        <w:pStyle w:val="ConsPlusNonformat"/>
        <w:jc w:val="both"/>
      </w:pPr>
    </w:p>
    <w:p w:rsidR="003A61CA" w:rsidRDefault="003A61CA">
      <w:pPr>
        <w:pStyle w:val="ConsPlusNonformat"/>
        <w:jc w:val="both"/>
      </w:pPr>
      <w:r>
        <w:t>---------------------------------------------------------------------------</w:t>
      </w:r>
    </w:p>
    <w:p w:rsidR="003A61CA" w:rsidRDefault="003A61CA">
      <w:pPr>
        <w:pStyle w:val="ConsPlusNonformat"/>
        <w:jc w:val="both"/>
      </w:pPr>
    </w:p>
    <w:p w:rsidR="003A61CA" w:rsidRDefault="003A61CA">
      <w:pPr>
        <w:pStyle w:val="ConsPlusNonformat"/>
        <w:jc w:val="both"/>
      </w:pPr>
      <w:r>
        <w:t xml:space="preserve">            Отметка Министерства финансов Чувашской Республики</w:t>
      </w:r>
    </w:p>
    <w:p w:rsidR="003A61CA" w:rsidRDefault="003A61CA">
      <w:pPr>
        <w:pStyle w:val="ConsPlusNonformat"/>
        <w:jc w:val="both"/>
      </w:pPr>
      <w:r>
        <w:t xml:space="preserve">                       о приеме образцов подписей</w:t>
      </w:r>
    </w:p>
    <w:p w:rsidR="003A61CA" w:rsidRDefault="003A61CA">
      <w:pPr>
        <w:pStyle w:val="ConsPlusNonformat"/>
        <w:jc w:val="both"/>
      </w:pPr>
    </w:p>
    <w:p w:rsidR="003A61CA" w:rsidRDefault="003A61CA">
      <w:pPr>
        <w:pStyle w:val="ConsPlusNonformat"/>
        <w:jc w:val="both"/>
      </w:pPr>
      <w:r>
        <w:t>Главный бухгалтер   _________________ _________________________</w:t>
      </w:r>
    </w:p>
    <w:p w:rsidR="003A61CA" w:rsidRDefault="003A61CA">
      <w:pPr>
        <w:pStyle w:val="ConsPlusNonformat"/>
        <w:jc w:val="both"/>
      </w:pPr>
      <w:r>
        <w:t>(уполномоченное        (подпись)       (расшифровка подписи)</w:t>
      </w:r>
    </w:p>
    <w:p w:rsidR="003A61CA" w:rsidRDefault="003A61CA">
      <w:pPr>
        <w:pStyle w:val="ConsPlusNonformat"/>
        <w:jc w:val="both"/>
      </w:pPr>
      <w:r>
        <w:t>руководителем лицо)</w:t>
      </w:r>
    </w:p>
    <w:p w:rsidR="003A61CA" w:rsidRDefault="003A61CA">
      <w:pPr>
        <w:pStyle w:val="ConsPlusNonformat"/>
        <w:jc w:val="both"/>
      </w:pPr>
    </w:p>
    <w:p w:rsidR="003A61CA" w:rsidRDefault="003A61CA">
      <w:pPr>
        <w:pStyle w:val="ConsPlusNonformat"/>
        <w:jc w:val="both"/>
      </w:pPr>
      <w:r>
        <w:t>Ответственный</w:t>
      </w:r>
    </w:p>
    <w:p w:rsidR="003A61CA" w:rsidRDefault="003A61CA">
      <w:pPr>
        <w:pStyle w:val="ConsPlusNonformat"/>
        <w:jc w:val="both"/>
      </w:pPr>
      <w:r>
        <w:t>исполнитель   ____________ ____________ 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 г.</w:t>
      </w:r>
    </w:p>
    <w:p w:rsidR="003A61CA" w:rsidRDefault="003A61CA">
      <w:pPr>
        <w:pStyle w:val="ConsPlusNonformat"/>
        <w:jc w:val="both"/>
      </w:pPr>
    </w:p>
    <w:p w:rsidR="003A61CA" w:rsidRDefault="003A61CA">
      <w:pPr>
        <w:pStyle w:val="ConsPlusNonformat"/>
        <w:jc w:val="both"/>
      </w:pPr>
    </w:p>
    <w:p w:rsidR="003A61CA" w:rsidRDefault="003A61CA">
      <w:pPr>
        <w:pStyle w:val="ConsPlusNonformat"/>
        <w:jc w:val="both"/>
      </w:pPr>
      <w:r>
        <w:t>Особые отметки ____________________________________________________________</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50" w:name="Par3347"/>
      <w:bookmarkEnd w:id="50"/>
      <w:r>
        <w:rPr>
          <w:rFonts w:ascii="Calibri" w:hAnsi="Calibri" w:cs="Calibri"/>
        </w:rPr>
        <w:t>&lt;*&gt; Главный распорядитель, распорядитель, получатель средств республиканского бюджета Чувашской Республики, главный администратор, администратор источников финансирования дефицита республиканского бюджета Чувашской Республики, бюджетное учреждение Чувашской Республики, автономное учреждение Чувашской Республики, получатель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51" w:name="Par3348"/>
      <w:bookmarkEnd w:id="51"/>
      <w:r>
        <w:rPr>
          <w:rFonts w:ascii="Calibri" w:hAnsi="Calibri" w:cs="Calibri"/>
        </w:rPr>
        <w:t>&lt;**&gt; Удостоверительная надпись совершается нотариусом в соответствии с требованиями, установленными законодательством Российской Федерации.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52" w:name="Par3354"/>
      <w:bookmarkEnd w:id="52"/>
      <w:r>
        <w:rPr>
          <w:rFonts w:ascii="Calibri" w:hAnsi="Calibri" w:cs="Calibri"/>
        </w:rPr>
        <w:t>Приложение N 5</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bookmarkStart w:id="53" w:name="Par3360"/>
      <w:bookmarkEnd w:id="53"/>
      <w:r>
        <w:rPr>
          <w:sz w:val="16"/>
          <w:szCs w:val="16"/>
        </w:rPr>
        <w:t xml:space="preserve">                              ВЫПИСКА ИЗ ЛИЦЕВОГО СЧЕТА</w:t>
      </w:r>
    </w:p>
    <w:p w:rsidR="003A61CA" w:rsidRDefault="003A61CA">
      <w:pPr>
        <w:pStyle w:val="ConsPlusNonformat"/>
        <w:jc w:val="both"/>
        <w:rPr>
          <w:sz w:val="16"/>
          <w:szCs w:val="16"/>
        </w:rPr>
      </w:pPr>
      <w:r>
        <w:rPr>
          <w:sz w:val="16"/>
          <w:szCs w:val="16"/>
        </w:rPr>
        <w:t xml:space="preserve">                   ГЛАВНОГО РАСПОРЯДИТЕЛЯ (РАСПОРЯДИТЕЛЯ) СРЕДСТВ</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республиканского бюджета Чувашской Республики N │           │</w:t>
      </w:r>
    </w:p>
    <w:p w:rsidR="003A61CA" w:rsidRDefault="003A61CA">
      <w:pPr>
        <w:pStyle w:val="ConsPlusNonformat"/>
        <w:jc w:val="both"/>
        <w:rPr>
          <w:sz w:val="16"/>
          <w:szCs w:val="16"/>
        </w:rPr>
      </w:pPr>
      <w:r>
        <w:rPr>
          <w:sz w:val="16"/>
          <w:szCs w:val="16"/>
        </w:rPr>
        <w:t xml:space="preserve">                                                           └───────────┘        ┌────────┐</w:t>
      </w:r>
    </w:p>
    <w:p w:rsidR="003A61CA" w:rsidRDefault="003A61CA">
      <w:pPr>
        <w:pStyle w:val="ConsPlusNonformat"/>
        <w:jc w:val="both"/>
        <w:rPr>
          <w:sz w:val="16"/>
          <w:szCs w:val="16"/>
        </w:rPr>
      </w:pPr>
      <w:r>
        <w:rPr>
          <w:sz w:val="16"/>
          <w:szCs w:val="16"/>
        </w:rPr>
        <w:t xml:space="preserve">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за "___" _________ 200___ г.                 Дата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Дата предыдущей выписки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Министерство финансов Чувашской Республики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Главный распорядитель бюджетных средств                             глава по БК │        │</w:t>
      </w:r>
    </w:p>
    <w:p w:rsidR="003A61CA" w:rsidRDefault="003A61CA">
      <w:pPr>
        <w:pStyle w:val="ConsPlusNonformat"/>
        <w:jc w:val="both"/>
        <w:rPr>
          <w:sz w:val="16"/>
          <w:szCs w:val="16"/>
        </w:rPr>
      </w:pPr>
      <w:r>
        <w:rPr>
          <w:sz w:val="16"/>
          <w:szCs w:val="16"/>
        </w:rPr>
        <w:t>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Распорядитель бюджетных средств                             по Сводному реестру │        │</w:t>
      </w:r>
    </w:p>
    <w:p w:rsidR="003A61CA" w:rsidRDefault="003A61CA">
      <w:pPr>
        <w:pStyle w:val="ConsPlusNonformat"/>
        <w:jc w:val="both"/>
        <w:rPr>
          <w:sz w:val="16"/>
          <w:szCs w:val="16"/>
        </w:rPr>
      </w:pPr>
      <w:r>
        <w:rPr>
          <w:sz w:val="16"/>
          <w:szCs w:val="16"/>
        </w:rPr>
        <w:t>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Периодичность: ежедневная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Единица измерения: руб.                                                 по ОКЕИ │   </w:t>
      </w:r>
      <w:hyperlink r:id="rId330" w:history="1">
        <w:r>
          <w:rPr>
            <w:color w:val="0000FF"/>
            <w:sz w:val="16"/>
            <w:szCs w:val="16"/>
          </w:rPr>
          <w:t>383</w:t>
        </w:r>
      </w:hyperlink>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Выписка из лицевого счета ______</w:t>
      </w:r>
    </w:p>
    <w:p w:rsidR="003A61CA" w:rsidRDefault="003A61CA">
      <w:pPr>
        <w:pStyle w:val="ConsPlusNonformat"/>
        <w:jc w:val="both"/>
        <w:rPr>
          <w:sz w:val="16"/>
          <w:szCs w:val="16"/>
        </w:rPr>
      </w:pPr>
      <w:r>
        <w:rPr>
          <w:sz w:val="16"/>
          <w:szCs w:val="16"/>
        </w:rP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54" w:name="Par3387"/>
      <w:bookmarkEnd w:id="54"/>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361"/>
        <w:gridCol w:w="1134"/>
        <w:gridCol w:w="1134"/>
        <w:gridCol w:w="1247"/>
        <w:gridCol w:w="1155"/>
        <w:gridCol w:w="1155"/>
        <w:gridCol w:w="1417"/>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6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Предельные объемы финансирования на текущий </w:t>
            </w:r>
            <w:r>
              <w:rPr>
                <w:rFonts w:ascii="Calibri" w:hAnsi="Calibri" w:cs="Calibri"/>
              </w:rPr>
              <w:lastRenderedPageBreak/>
              <w:t>финансовый год</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первый </w:t>
            </w:r>
            <w:r>
              <w:rPr>
                <w:rFonts w:ascii="Calibri" w:hAnsi="Calibri" w:cs="Calibri"/>
              </w:rPr>
              <w:lastRenderedPageBreak/>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второй </w:t>
            </w:r>
            <w:r>
              <w:rPr>
                <w:rFonts w:ascii="Calibri" w:hAnsi="Calibri" w:cs="Calibri"/>
              </w:rPr>
              <w:lastRenderedPageBreak/>
              <w:t>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первый </w:t>
            </w:r>
            <w:r>
              <w:rPr>
                <w:rFonts w:ascii="Calibri" w:hAnsi="Calibri" w:cs="Calibri"/>
              </w:rPr>
              <w:lastRenderedPageBreak/>
              <w:t>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второй год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55" w:name="Par3426"/>
      <w:bookmarkEnd w:id="55"/>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850"/>
        <w:gridCol w:w="680"/>
        <w:gridCol w:w="1134"/>
        <w:gridCol w:w="1020"/>
        <w:gridCol w:w="1020"/>
        <w:gridCol w:w="1134"/>
        <w:gridCol w:w="1020"/>
        <w:gridCol w:w="964"/>
        <w:gridCol w:w="1814"/>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5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1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1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56" w:name="Par3512"/>
      <w:bookmarkEnd w:id="56"/>
      <w:r>
        <w:rPr>
          <w:rFonts w:ascii="Calibri" w:hAnsi="Calibri" w:cs="Calibri"/>
        </w:rPr>
        <w:lastRenderedPageBreak/>
        <w:t>3. Распределенные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964"/>
        <w:gridCol w:w="680"/>
        <w:gridCol w:w="1077"/>
        <w:gridCol w:w="964"/>
        <w:gridCol w:w="964"/>
        <w:gridCol w:w="1020"/>
        <w:gridCol w:w="1020"/>
        <w:gridCol w:w="1020"/>
        <w:gridCol w:w="1871"/>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Ответственный исполнитель ____________ _________ _____________________ _________</w:t>
      </w:r>
    </w:p>
    <w:p w:rsidR="003A61CA" w:rsidRDefault="003A61CA">
      <w:pPr>
        <w:pStyle w:val="ConsPlusNonformat"/>
        <w:jc w:val="both"/>
        <w:rPr>
          <w:sz w:val="18"/>
          <w:szCs w:val="18"/>
        </w:rPr>
      </w:pPr>
      <w:r>
        <w:rPr>
          <w:sz w:val="18"/>
          <w:szCs w:val="18"/>
        </w:rPr>
        <w:t xml:space="preserve">                           (должность) (подпись) (расшифровка подписи) (телефон)</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"___" _________ 20___ г.</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Номер страницы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Всего страниц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57" w:name="Par3612"/>
      <w:bookmarkEnd w:id="57"/>
      <w:r>
        <w:rPr>
          <w:rFonts w:ascii="Calibri" w:hAnsi="Calibri" w:cs="Calibri"/>
        </w:rPr>
        <w:t>Приложение N 6</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bookmarkStart w:id="58" w:name="Par3618"/>
      <w:bookmarkEnd w:id="58"/>
      <w:r>
        <w:t xml:space="preserve">                                        ВЫПИСКА ИЗ ЛИЦЕВОГО СЧЕТА</w:t>
      </w:r>
    </w:p>
    <w:p w:rsidR="003A61CA" w:rsidRDefault="003A61CA">
      <w:pPr>
        <w:pStyle w:val="ConsPlusNonformat"/>
        <w:jc w:val="both"/>
      </w:pPr>
      <w:r>
        <w:t xml:space="preserve">                             ГЛАВНОГО РАСПОРЯДИТЕЛЯ (РАСПОРЯДИТЕЛЯ) СРЕДСТВ</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Главный распорядитель бюджетных средств 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Распорядитель бюджетных средств                                           по Сводному реестру │         │</w:t>
      </w:r>
    </w:p>
    <w:p w:rsidR="003A61CA" w:rsidRDefault="003A61CA">
      <w:pPr>
        <w:pStyle w:val="ConsPlusNonformat"/>
        <w:jc w:val="both"/>
      </w:pPr>
      <w:r>
        <w:t>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   </w:t>
      </w:r>
      <w:hyperlink r:id="rId332"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59" w:name="Par3644"/>
      <w:bookmarkEnd w:id="59"/>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134"/>
        <w:gridCol w:w="1134"/>
        <w:gridCol w:w="1134"/>
        <w:gridCol w:w="1134"/>
        <w:gridCol w:w="1134"/>
        <w:gridCol w:w="1134"/>
        <w:gridCol w:w="1134"/>
        <w:gridCol w:w="1134"/>
        <w:gridCol w:w="1134"/>
        <w:gridCol w:w="1134"/>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60" w:name="Par3694"/>
      <w:bookmarkEnd w:id="60"/>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94"/>
        <w:gridCol w:w="680"/>
        <w:gridCol w:w="1134"/>
        <w:gridCol w:w="1134"/>
        <w:gridCol w:w="1134"/>
        <w:gridCol w:w="1134"/>
        <w:gridCol w:w="1134"/>
        <w:gridCol w:w="1134"/>
        <w:gridCol w:w="1134"/>
        <w:gridCol w:w="1134"/>
        <w:gridCol w:w="1134"/>
        <w:gridCol w:w="1134"/>
      </w:tblGrid>
      <w:tr w:rsidR="003A61C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61" w:name="Par3803"/>
      <w:bookmarkEnd w:id="61"/>
      <w:r>
        <w:rPr>
          <w:rFonts w:ascii="Calibri" w:hAnsi="Calibri" w:cs="Calibri"/>
        </w:rPr>
        <w:t>3. Распределенные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37"/>
        <w:gridCol w:w="680"/>
        <w:gridCol w:w="1134"/>
        <w:gridCol w:w="1134"/>
        <w:gridCol w:w="1134"/>
        <w:gridCol w:w="1134"/>
        <w:gridCol w:w="1134"/>
        <w:gridCol w:w="1134"/>
        <w:gridCol w:w="1134"/>
        <w:gridCol w:w="1134"/>
        <w:gridCol w:w="1134"/>
        <w:gridCol w:w="1361"/>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____________________ 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62" w:name="Par3926"/>
      <w:bookmarkEnd w:id="62"/>
      <w:r>
        <w:rPr>
          <w:rFonts w:ascii="Calibri" w:hAnsi="Calibri" w:cs="Calibri"/>
        </w:rPr>
        <w:t>Приложение N 7</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bookmarkStart w:id="63" w:name="Par3933"/>
      <w:bookmarkEnd w:id="63"/>
      <w:r>
        <w:rPr>
          <w:sz w:val="16"/>
          <w:szCs w:val="16"/>
        </w:rPr>
        <w:t xml:space="preserve">             ВЫПИСКА ИЗ ЛИЦЕВОГО СЧЕТА ПОЛУЧАТЕЛЯ БЮДЖЕТНЫХ СРЕДСТВ N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за "____" _________ 200___ г.                     Дата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Дата предыдущей выписки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Министерство финансов                                                                  │        │</w:t>
      </w:r>
    </w:p>
    <w:p w:rsidR="003A61CA" w:rsidRDefault="003A61CA">
      <w:pPr>
        <w:pStyle w:val="ConsPlusNonformat"/>
        <w:jc w:val="both"/>
        <w:rPr>
          <w:sz w:val="16"/>
          <w:szCs w:val="16"/>
        </w:rPr>
      </w:pPr>
      <w:r>
        <w:rPr>
          <w:sz w:val="16"/>
          <w:szCs w:val="16"/>
        </w:rPr>
        <w:t>Чувашской Республики      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Получатель бюджетных средств _____________________________________ по Сводному реестру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Главный распорядитель бюджетных средств                                    глава по БК │        │</w:t>
      </w:r>
    </w:p>
    <w:p w:rsidR="003A61CA" w:rsidRDefault="003A61CA">
      <w:pPr>
        <w:pStyle w:val="ConsPlusNonformat"/>
        <w:jc w:val="both"/>
        <w:rPr>
          <w:sz w:val="16"/>
          <w:szCs w:val="16"/>
        </w:rPr>
      </w:pPr>
      <w:r>
        <w:rPr>
          <w:sz w:val="16"/>
          <w:szCs w:val="16"/>
        </w:rPr>
        <w:t>__________________________________________________________________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Наименование бюджета 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Периодичность: ежедневная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Единица измерения: руб.                                                        по ОКЕИ │  </w:t>
      </w:r>
      <w:hyperlink r:id="rId334" w:history="1">
        <w:r>
          <w:rPr>
            <w:color w:val="0000FF"/>
            <w:sz w:val="16"/>
            <w:szCs w:val="16"/>
          </w:rPr>
          <w:t>383</w:t>
        </w:r>
      </w:hyperlink>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Выписка из лицевого счета ______</w:t>
      </w:r>
    </w:p>
    <w:p w:rsidR="003A61CA" w:rsidRDefault="003A61CA">
      <w:pPr>
        <w:pStyle w:val="ConsPlusNonformat"/>
        <w:jc w:val="both"/>
        <w:rPr>
          <w:sz w:val="16"/>
          <w:szCs w:val="16"/>
        </w:rPr>
      </w:pPr>
      <w:r>
        <w:rPr>
          <w:sz w:val="16"/>
          <w:szCs w:val="16"/>
        </w:rPr>
        <w:t xml:space="preserve">                                                                 за "____" ______________ 20__ г.</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64" w:name="Par3960"/>
      <w:bookmarkEnd w:id="64"/>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65" w:name="Par3962"/>
      <w:bookmarkEnd w:id="65"/>
      <w:r>
        <w:rPr>
          <w:rFonts w:ascii="Calibri" w:hAnsi="Calibri" w:cs="Calibri"/>
        </w:rPr>
        <w:t>1.1.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1134"/>
        <w:gridCol w:w="1155"/>
        <w:gridCol w:w="1155"/>
        <w:gridCol w:w="1134"/>
        <w:gridCol w:w="1155"/>
        <w:gridCol w:w="1155"/>
        <w:gridCol w:w="1134"/>
      </w:tblGrid>
      <w:tr w:rsidR="003A61CA">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w:t>
            </w:r>
            <w:r>
              <w:rPr>
                <w:rFonts w:ascii="Calibri" w:hAnsi="Calibri" w:cs="Calibri"/>
              </w:rPr>
              <w:lastRenderedPageBreak/>
              <w:t>ый год</w:t>
            </w:r>
          </w:p>
        </w:tc>
      </w:tr>
      <w:tr w:rsidR="003A61CA">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остаток на начало дня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остаток на конец дня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66" w:name="Par4001"/>
      <w:bookmarkEnd w:id="66"/>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680"/>
        <w:gridCol w:w="1134"/>
        <w:gridCol w:w="850"/>
        <w:gridCol w:w="850"/>
        <w:gridCol w:w="1134"/>
        <w:gridCol w:w="907"/>
        <w:gridCol w:w="964"/>
        <w:gridCol w:w="2268"/>
      </w:tblGrid>
      <w:tr w:rsidR="003A61CA">
        <w:tc>
          <w:tcPr>
            <w:tcW w:w="15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28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5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67" w:name="Par4053"/>
      <w:bookmarkEnd w:id="67"/>
      <w:r>
        <w:rPr>
          <w:rFonts w:ascii="Calibri" w:hAnsi="Calibri" w:cs="Calibri"/>
        </w:rPr>
        <w:t>1.3. Детализированные лимиты бюджетных обязательств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964"/>
        <w:gridCol w:w="1701"/>
        <w:gridCol w:w="1701"/>
        <w:gridCol w:w="1701"/>
        <w:gridCol w:w="2551"/>
      </w:tblGrid>
      <w:tr w:rsidR="003A61CA">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Предельные объемы </w:t>
            </w:r>
            <w:r>
              <w:rPr>
                <w:rFonts w:ascii="Calibri" w:hAnsi="Calibri" w:cs="Calibri"/>
              </w:rPr>
              <w:lastRenderedPageBreak/>
              <w:t>финансирования на текущий финансовый год</w:t>
            </w:r>
          </w:p>
        </w:tc>
      </w:tr>
      <w:tr w:rsidR="003A61CA">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68" w:name="Par4089"/>
      <w:bookmarkEnd w:id="68"/>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69" w:name="Par4091"/>
      <w:bookmarkEnd w:id="69"/>
      <w:r>
        <w:rPr>
          <w:rFonts w:ascii="Calibri" w:hAnsi="Calibri" w:cs="Calibri"/>
        </w:rPr>
        <w:t>2.1. Изменение остатков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701"/>
        <w:gridCol w:w="1134"/>
        <w:gridCol w:w="1134"/>
        <w:gridCol w:w="1701"/>
        <w:gridCol w:w="1701"/>
      </w:tblGrid>
      <w:tr w:rsidR="003A61C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0" w:name="Par4120"/>
      <w:bookmarkEnd w:id="70"/>
      <w:r>
        <w:rPr>
          <w:rFonts w:ascii="Calibri" w:hAnsi="Calibri" w:cs="Calibri"/>
        </w:rPr>
        <w:t>2.2. Поступления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6236"/>
      </w:tblGrid>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62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62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1" w:name="Par4138"/>
      <w:bookmarkEnd w:id="71"/>
      <w:r>
        <w:rPr>
          <w:rFonts w:ascii="Calibri" w:hAnsi="Calibri" w:cs="Calibri"/>
        </w:rPr>
        <w:t>2.3. Выплаты</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1701"/>
        <w:gridCol w:w="1701"/>
        <w:gridCol w:w="2835"/>
      </w:tblGrid>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операций</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получателя бюджетных средств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2" w:name="Par4166"/>
      <w:bookmarkEnd w:id="72"/>
      <w:r>
        <w:rPr>
          <w:rFonts w:ascii="Calibri" w:hAnsi="Calibri" w:cs="Calibri"/>
        </w:rPr>
        <w:t>2.4. Поставленные на учет бюджетные обязательства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417"/>
        <w:gridCol w:w="1701"/>
        <w:gridCol w:w="1701"/>
        <w:gridCol w:w="1701"/>
        <w:gridCol w:w="1701"/>
      </w:tblGrid>
      <w:tr w:rsidR="003A61CA">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текущий финансовый год</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плановый период</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45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 __________________ ______________________ ___________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 20___ г.</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Номер страницы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Всего страниц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73" w:name="Par4213"/>
      <w:bookmarkEnd w:id="73"/>
      <w:r>
        <w:rPr>
          <w:rFonts w:ascii="Calibri" w:hAnsi="Calibri" w:cs="Calibri"/>
        </w:rPr>
        <w:t>Приложение N 8</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r>
        <w:t xml:space="preserve">                                                                          ┌───────────┐</w:t>
      </w:r>
    </w:p>
    <w:p w:rsidR="003A61CA" w:rsidRDefault="003A61CA">
      <w:pPr>
        <w:pStyle w:val="ConsPlusNonformat"/>
        <w:jc w:val="both"/>
      </w:pPr>
      <w:bookmarkStart w:id="74" w:name="Par4220"/>
      <w:bookmarkEnd w:id="74"/>
      <w:r>
        <w:t xml:space="preserve">                 ВЫПИСКА ИЗ ЛИЦЕВОГО СЧЕТА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Получатель бюджетных средств                                         по Сводному реестру │           │</w:t>
      </w:r>
    </w:p>
    <w:p w:rsidR="003A61CA" w:rsidRDefault="003A61CA">
      <w:pPr>
        <w:pStyle w:val="ConsPlusNonformat"/>
        <w:jc w:val="both"/>
      </w:pPr>
      <w:r>
        <w:t xml:space="preserve"> 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lastRenderedPageBreak/>
        <w:t xml:space="preserve"> Главный распорядитель бюджетных средств                                      глава по БК │           │</w:t>
      </w:r>
    </w:p>
    <w:p w:rsidR="003A61CA" w:rsidRDefault="003A61CA">
      <w:pPr>
        <w:pStyle w:val="ConsPlusNonformat"/>
        <w:jc w:val="both"/>
      </w:pPr>
      <w:r>
        <w:t xml:space="preserve"> 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Наименование бюджета 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36"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75" w:name="Par4247"/>
      <w:bookmarkEnd w:id="75"/>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6" w:name="Par4249"/>
      <w:bookmarkEnd w:id="76"/>
      <w:r>
        <w:rPr>
          <w:rFonts w:ascii="Calibri" w:hAnsi="Calibri" w:cs="Calibri"/>
        </w:rPr>
        <w:t>1.1.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247"/>
        <w:gridCol w:w="1247"/>
        <w:gridCol w:w="1247"/>
        <w:gridCol w:w="1247"/>
        <w:gridCol w:w="1191"/>
        <w:gridCol w:w="1134"/>
        <w:gridCol w:w="1134"/>
        <w:gridCol w:w="1247"/>
        <w:gridCol w:w="1247"/>
        <w:gridCol w:w="1247"/>
      </w:tblGrid>
      <w:tr w:rsidR="003A61C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7" w:name="Par4299"/>
      <w:bookmarkEnd w:id="77"/>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850"/>
        <w:gridCol w:w="1247"/>
        <w:gridCol w:w="1247"/>
        <w:gridCol w:w="1247"/>
        <w:gridCol w:w="1247"/>
        <w:gridCol w:w="1134"/>
        <w:gridCol w:w="1134"/>
        <w:gridCol w:w="1134"/>
        <w:gridCol w:w="1191"/>
        <w:gridCol w:w="1134"/>
        <w:gridCol w:w="1134"/>
      </w:tblGrid>
      <w:tr w:rsidR="003A61CA">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A61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78" w:name="Par4365"/>
      <w:bookmarkEnd w:id="78"/>
      <w:r>
        <w:rPr>
          <w:rFonts w:ascii="Calibri" w:hAnsi="Calibri" w:cs="Calibri"/>
        </w:rPr>
        <w:t>1.3. Детализированные лимиты бюджетных обязательств</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1020"/>
        <w:gridCol w:w="1304"/>
        <w:gridCol w:w="1304"/>
        <w:gridCol w:w="1247"/>
        <w:gridCol w:w="1247"/>
        <w:gridCol w:w="1247"/>
        <w:gridCol w:w="1304"/>
      </w:tblGrid>
      <w:tr w:rsidR="003A61CA">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5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r>
      <w:tr w:rsidR="003A61C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79" w:name="Par4411"/>
      <w:bookmarkEnd w:id="79"/>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80" w:name="Par4413"/>
      <w:bookmarkEnd w:id="80"/>
      <w:r>
        <w:rPr>
          <w:rFonts w:ascii="Calibri" w:hAnsi="Calibri" w:cs="Calibri"/>
        </w:rPr>
        <w:t>2.1. Изменение остатков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304"/>
        <w:gridCol w:w="1304"/>
        <w:gridCol w:w="1304"/>
        <w:gridCol w:w="1304"/>
        <w:gridCol w:w="1304"/>
        <w:gridCol w:w="1417"/>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r>
              <w:rPr>
                <w:rFonts w:ascii="Calibri" w:hAnsi="Calibri" w:cs="Calibri"/>
              </w:rPr>
              <w:lastRenderedPageBreak/>
              <w:t>показателя</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Поставленные на учет бюджетные обязательства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w:t>
            </w:r>
            <w:r>
              <w:rPr>
                <w:rFonts w:ascii="Calibri" w:hAnsi="Calibri" w:cs="Calibri"/>
              </w:rPr>
              <w:lastRenderedPageBreak/>
              <w:t>я в _____ году</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Выплаты в </w:t>
            </w:r>
            <w:r>
              <w:rPr>
                <w:rFonts w:ascii="Calibri" w:hAnsi="Calibri" w:cs="Calibri"/>
              </w:rPr>
              <w:lastRenderedPageBreak/>
              <w:t>_____ году</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81" w:name="Par4445"/>
      <w:bookmarkEnd w:id="81"/>
      <w:r>
        <w:rPr>
          <w:rFonts w:ascii="Calibri" w:hAnsi="Calibri" w:cs="Calibri"/>
        </w:rPr>
        <w:t>2.2. Поступления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6236"/>
      </w:tblGrid>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62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в _____ году</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62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82" w:name="Par4464"/>
      <w:bookmarkEnd w:id="82"/>
      <w:r>
        <w:rPr>
          <w:rFonts w:ascii="Calibri" w:hAnsi="Calibri" w:cs="Calibri"/>
        </w:rPr>
        <w:t>2.3. Выплаты</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1701"/>
        <w:gridCol w:w="1701"/>
        <w:gridCol w:w="2835"/>
      </w:tblGrid>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операций</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получателя бюджетных средств</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в _____году (текущий финансовый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83" w:name="Par4491"/>
      <w:bookmarkEnd w:id="83"/>
      <w:r>
        <w:rPr>
          <w:rFonts w:ascii="Calibri" w:hAnsi="Calibri" w:cs="Calibri"/>
        </w:rPr>
        <w:t>2.4. Поставленные на учет бюджетные обязательства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417"/>
        <w:gridCol w:w="1417"/>
        <w:gridCol w:w="1304"/>
        <w:gridCol w:w="1304"/>
        <w:gridCol w:w="1304"/>
        <w:gridCol w:w="1474"/>
      </w:tblGrid>
      <w:tr w:rsidR="003A61CA">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______ год</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______ год</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42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____________________ 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84" w:name="Par4542"/>
      <w:bookmarkEnd w:id="84"/>
      <w:r>
        <w:rPr>
          <w:rFonts w:ascii="Calibri" w:hAnsi="Calibri" w:cs="Calibri"/>
        </w:rPr>
        <w:t>Приложение N 9</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85" w:name="Par4548"/>
      <w:bookmarkEnd w:id="85"/>
      <w:r>
        <w:t xml:space="preserve">                        ВЫПИСКА ИЗ ЛИЦЕВОГО СЧЕТА ДЛЯ УЧЕТА ОПЕРАЦИЙ СО СРЕДСТВАМИ,</w:t>
      </w:r>
    </w:p>
    <w:p w:rsidR="003A61CA" w:rsidRDefault="003A61CA">
      <w:pPr>
        <w:pStyle w:val="ConsPlusNonformat"/>
        <w:jc w:val="both"/>
      </w:pPr>
      <w:r>
        <w:t xml:space="preserve">                                                                                ┌───────────┐   ┌─────────┐</w:t>
      </w:r>
    </w:p>
    <w:p w:rsidR="003A61CA" w:rsidRDefault="003A61CA">
      <w:pPr>
        <w:pStyle w:val="ConsPlusNonformat"/>
        <w:jc w:val="both"/>
      </w:pPr>
      <w:r>
        <w:t xml:space="preserve">          ПОСТУПАЮЩИМИ ВО ВРЕМЕННОЕ РАСПОРЯЖЕНИЕ ПОЛУЧАТЕЛЯ БЮДЖЕТНЫХ СРЕДСТВ N │           │   │  Коды   │</w:t>
      </w:r>
    </w:p>
    <w:p w:rsidR="003A61CA" w:rsidRDefault="003A61CA">
      <w:pPr>
        <w:pStyle w:val="ConsPlusNonformat"/>
        <w:jc w:val="both"/>
      </w:pPr>
      <w:r>
        <w:t xml:space="preserve">                                                                                └───────────┘   ├─────────┤</w:t>
      </w:r>
    </w:p>
    <w:p w:rsidR="003A61CA" w:rsidRDefault="003A61CA">
      <w:pPr>
        <w:pStyle w:val="ConsPlusNonformat"/>
        <w:jc w:val="both"/>
      </w:pPr>
      <w:r>
        <w:t xml:space="preserve">                                         за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Получатель бюджетных средств 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глава по БК │         │</w:t>
      </w:r>
    </w:p>
    <w:p w:rsidR="003A61CA" w:rsidRDefault="003A61CA">
      <w:pPr>
        <w:pStyle w:val="ConsPlusNonformat"/>
        <w:jc w:val="both"/>
      </w:pPr>
      <w:r>
        <w:t xml:space="preserve"> ______________________________________________________________________________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38"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w:t>
      </w:r>
    </w:p>
    <w:p w:rsidR="003A61CA" w:rsidRDefault="003A61CA">
      <w:pPr>
        <w:pStyle w:val="ConsPlusNonformat"/>
        <w:jc w:val="both"/>
      </w:pPr>
      <w:r>
        <w:t xml:space="preserve">                                                     Остаток средств на начало дня │                      │</w:t>
      </w:r>
    </w:p>
    <w:p w:rsidR="003A61CA" w:rsidRDefault="003A61CA">
      <w:pPr>
        <w:pStyle w:val="ConsPlusNonformat"/>
        <w:jc w:val="both"/>
      </w:pPr>
      <w:r>
        <w:t xml:space="preserve">                                                                                   ├──────────────────────┤</w:t>
      </w:r>
    </w:p>
    <w:p w:rsidR="003A61CA" w:rsidRDefault="003A61CA">
      <w:pPr>
        <w:pStyle w:val="ConsPlusNonformat"/>
        <w:jc w:val="both"/>
      </w:pPr>
      <w:r>
        <w:t xml:space="preserve">                                                      Остаток средств на конец дня │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17"/>
        <w:gridCol w:w="964"/>
        <w:gridCol w:w="850"/>
        <w:gridCol w:w="1304"/>
        <w:gridCol w:w="964"/>
        <w:gridCol w:w="850"/>
        <w:gridCol w:w="1474"/>
        <w:gridCol w:w="1247"/>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Документ-основание для проведения операций со средствами во временном </w:t>
            </w:r>
            <w:r>
              <w:rPr>
                <w:rFonts w:ascii="Calibri" w:hAnsi="Calibri" w:cs="Calibri"/>
              </w:rPr>
              <w:lastRenderedPageBreak/>
              <w:t>распоряжении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Поступления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9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____________________ 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86" w:name="Par4645"/>
      <w:bookmarkEnd w:id="86"/>
      <w:r>
        <w:rPr>
          <w:rFonts w:ascii="Calibri" w:hAnsi="Calibri" w:cs="Calibri"/>
        </w:rPr>
        <w:t>Приложение N 10</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87" w:name="Par4651"/>
      <w:bookmarkEnd w:id="87"/>
      <w:r>
        <w:t xml:space="preserve">                                      ВЫПИСКА ИЗ ЛИЦЕВОГО СЧЕТА</w:t>
      </w:r>
    </w:p>
    <w:p w:rsidR="003A61CA" w:rsidRDefault="003A61CA">
      <w:pPr>
        <w:pStyle w:val="ConsPlusNonformat"/>
        <w:jc w:val="both"/>
      </w:pPr>
      <w:r>
        <w:lastRenderedPageBreak/>
        <w:t xml:space="preserve">                      ГЛАВНОГО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 _________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t xml:space="preserve"> дефицита бюджета 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40"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88" w:name="Par4675"/>
      <w:bookmarkEnd w:id="88"/>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984"/>
        <w:gridCol w:w="1485"/>
        <w:gridCol w:w="1650"/>
        <w:gridCol w:w="2778"/>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5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89" w:name="Par4700"/>
      <w:bookmarkEnd w:id="89"/>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417"/>
        <w:gridCol w:w="964"/>
        <w:gridCol w:w="794"/>
        <w:gridCol w:w="1304"/>
        <w:gridCol w:w="1134"/>
        <w:gridCol w:w="1134"/>
        <w:gridCol w:w="2211"/>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5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7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0" w:name="Par4743"/>
      <w:bookmarkEnd w:id="90"/>
      <w:r>
        <w:rPr>
          <w:rFonts w:ascii="Calibri" w:hAnsi="Calibri" w:cs="Calibri"/>
        </w:rPr>
        <w:t>3. Распределенные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417"/>
        <w:gridCol w:w="990"/>
        <w:gridCol w:w="794"/>
        <w:gridCol w:w="1361"/>
        <w:gridCol w:w="1155"/>
        <w:gridCol w:w="1134"/>
        <w:gridCol w:w="2154"/>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lastRenderedPageBreak/>
        <w:t>Ответственный исполнитель  _____________ ____________________ 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91" w:name="Par4800"/>
      <w:bookmarkEnd w:id="91"/>
      <w:r>
        <w:rPr>
          <w:rFonts w:ascii="Calibri" w:hAnsi="Calibri" w:cs="Calibri"/>
        </w:rPr>
        <w:t>Приложение N 11</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1"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rPr>
          <w:sz w:val="16"/>
          <w:szCs w:val="16"/>
        </w:rPr>
      </w:pPr>
      <w:bookmarkStart w:id="92" w:name="Par4806"/>
      <w:bookmarkEnd w:id="92"/>
      <w:r>
        <w:rPr>
          <w:sz w:val="16"/>
          <w:szCs w:val="16"/>
        </w:rPr>
        <w:t xml:space="preserve">                               ВЫПИСКА ИЗ ЛИЦЕВОГО СЧЕТА</w:t>
      </w:r>
    </w:p>
    <w:p w:rsidR="003A61CA" w:rsidRDefault="003A61CA">
      <w:pPr>
        <w:pStyle w:val="ConsPlusNonformat"/>
        <w:jc w:val="both"/>
        <w:rPr>
          <w:sz w:val="16"/>
          <w:szCs w:val="16"/>
        </w:rPr>
      </w:pPr>
      <w:r>
        <w:rPr>
          <w:sz w:val="16"/>
          <w:szCs w:val="16"/>
        </w:rPr>
        <w:t xml:space="preserve">               ГЛАВНОГО АДМИНИСТРАТОРА ИСТОЧНИКОВ ФИНАНСИРОВАНИЯ ДЕФИЦИТА</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РЕСПУБЛИКАНСКОГО БЮДЖЕТА ЧУВАШСКОЙ РЕСПУБЛИКИ N │           │</w:t>
      </w:r>
    </w:p>
    <w:p w:rsidR="003A61CA" w:rsidRDefault="003A61CA">
      <w:pPr>
        <w:pStyle w:val="ConsPlusNonformat"/>
        <w:jc w:val="both"/>
        <w:rPr>
          <w:sz w:val="16"/>
          <w:szCs w:val="16"/>
        </w:rPr>
      </w:pPr>
      <w:r>
        <w:rPr>
          <w:sz w:val="16"/>
          <w:szCs w:val="16"/>
        </w:rPr>
        <w:t xml:space="preserve">                                                               └───────────┘   ┌─────────┐</w:t>
      </w:r>
    </w:p>
    <w:p w:rsidR="003A61CA" w:rsidRDefault="003A61CA">
      <w:pPr>
        <w:pStyle w:val="ConsPlusNonformat"/>
        <w:jc w:val="both"/>
        <w:rPr>
          <w:sz w:val="16"/>
          <w:szCs w:val="16"/>
        </w:rPr>
      </w:pPr>
      <w:r>
        <w:rPr>
          <w:sz w:val="16"/>
          <w:szCs w:val="16"/>
        </w:rPr>
        <w:t xml:space="preserve">                   (для отражения операций за ______ - _______ годы)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за "___" ________ 200___ г.               Дата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Дата предыдущей выписки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Министерство финансов Чувашской Республики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Главный администратор источников финансирования                               │         │</w:t>
      </w:r>
    </w:p>
    <w:p w:rsidR="003A61CA" w:rsidRDefault="003A61CA">
      <w:pPr>
        <w:pStyle w:val="ConsPlusNonformat"/>
        <w:jc w:val="both"/>
        <w:rPr>
          <w:sz w:val="16"/>
          <w:szCs w:val="16"/>
        </w:rPr>
      </w:pPr>
      <w:r>
        <w:rPr>
          <w:sz w:val="16"/>
          <w:szCs w:val="16"/>
        </w:rPr>
        <w:t xml:space="preserve"> дефицита бюджета ________________________________________________ глава по БК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Периодичность: ежедневная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Единица измерения: руб.                                               по ОКЕИ │   </w:t>
      </w:r>
      <w:hyperlink r:id="rId342" w:history="1">
        <w:r>
          <w:rPr>
            <w:color w:val="0000FF"/>
            <w:sz w:val="16"/>
            <w:szCs w:val="16"/>
          </w:rPr>
          <w:t>383</w:t>
        </w:r>
      </w:hyperlink>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 xml:space="preserve">                                                          Выписка из лицевого счета ______</w:t>
      </w:r>
    </w:p>
    <w:p w:rsidR="003A61CA" w:rsidRDefault="003A61CA">
      <w:pPr>
        <w:pStyle w:val="ConsPlusNonformat"/>
        <w:jc w:val="both"/>
        <w:rPr>
          <w:sz w:val="16"/>
          <w:szCs w:val="16"/>
        </w:rPr>
      </w:pPr>
      <w:r>
        <w:rPr>
          <w:sz w:val="16"/>
          <w:szCs w:val="16"/>
        </w:rP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3" w:name="Par4830"/>
      <w:bookmarkEnd w:id="93"/>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304"/>
        <w:gridCol w:w="1304"/>
        <w:gridCol w:w="1304"/>
        <w:gridCol w:w="1304"/>
        <w:gridCol w:w="1304"/>
        <w:gridCol w:w="1417"/>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4" w:name="Par4863"/>
      <w:bookmarkEnd w:id="94"/>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417"/>
        <w:gridCol w:w="964"/>
        <w:gridCol w:w="794"/>
        <w:gridCol w:w="1247"/>
        <w:gridCol w:w="1191"/>
        <w:gridCol w:w="1191"/>
        <w:gridCol w:w="1191"/>
        <w:gridCol w:w="1191"/>
        <w:gridCol w:w="1191"/>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7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5" w:name="Par4926"/>
      <w:bookmarkEnd w:id="95"/>
      <w:r>
        <w:rPr>
          <w:rFonts w:ascii="Calibri" w:hAnsi="Calibri" w:cs="Calibri"/>
        </w:rPr>
        <w:lastRenderedPageBreak/>
        <w:t>3. Распределенные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417"/>
        <w:gridCol w:w="964"/>
        <w:gridCol w:w="794"/>
        <w:gridCol w:w="1191"/>
        <w:gridCol w:w="1191"/>
        <w:gridCol w:w="1191"/>
        <w:gridCol w:w="1247"/>
        <w:gridCol w:w="1191"/>
        <w:gridCol w:w="1191"/>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7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_____________ _______________ ______________________ ___________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_________ 20___ г.</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Номер страницы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Всего страниц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96" w:name="Par5003"/>
      <w:bookmarkEnd w:id="96"/>
      <w:r>
        <w:rPr>
          <w:rFonts w:ascii="Calibri" w:hAnsi="Calibri" w:cs="Calibri"/>
        </w:rPr>
        <w:t>Приложение N 12</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3"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97" w:name="Par5009"/>
      <w:bookmarkEnd w:id="97"/>
      <w:r>
        <w:lastRenderedPageBreak/>
        <w:t xml:space="preserve">                                      ВЫПИСКА ИЗ ЛИЦЕВОГО СЧЕТА</w:t>
      </w:r>
    </w:p>
    <w:p w:rsidR="003A61CA" w:rsidRDefault="003A61CA">
      <w:pPr>
        <w:pStyle w:val="ConsPlusNonformat"/>
        <w:jc w:val="both"/>
      </w:pPr>
      <w:r>
        <w:t xml:space="preserve">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Администратор источников финансирования                               по Сводному реестру │         │</w:t>
      </w:r>
    </w:p>
    <w:p w:rsidR="003A61CA" w:rsidRDefault="003A61CA">
      <w:pPr>
        <w:pStyle w:val="ConsPlusNonformat"/>
        <w:jc w:val="both"/>
      </w:pPr>
      <w:r>
        <w:t xml:space="preserve"> дефицита бюджета 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t xml:space="preserve"> дефицита бюджета 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44"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8" w:name="Par5036"/>
      <w:bookmarkEnd w:id="98"/>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485"/>
        <w:gridCol w:w="1320"/>
        <w:gridCol w:w="2835"/>
      </w:tblGrid>
      <w:tr w:rsidR="003A61CA">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7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остаток на начало </w:t>
            </w:r>
            <w:r>
              <w:rPr>
                <w:rFonts w:ascii="Calibri" w:hAnsi="Calibri" w:cs="Calibri"/>
              </w:rPr>
              <w:lastRenderedPageBreak/>
              <w:t>дня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остаток на конец дня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99" w:name="Par5061"/>
      <w:bookmarkEnd w:id="99"/>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701"/>
        <w:gridCol w:w="964"/>
        <w:gridCol w:w="794"/>
        <w:gridCol w:w="1247"/>
        <w:gridCol w:w="1155"/>
        <w:gridCol w:w="1134"/>
        <w:gridCol w:w="1984"/>
      </w:tblGrid>
      <w:tr w:rsidR="003A61C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41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00" w:name="Par5112"/>
      <w:bookmarkEnd w:id="100"/>
      <w:r>
        <w:rPr>
          <w:rFonts w:ascii="Calibri" w:hAnsi="Calibri" w:cs="Calibri"/>
        </w:rPr>
        <w:t>3.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01" w:name="Par5114"/>
      <w:bookmarkEnd w:id="101"/>
      <w:r>
        <w:rPr>
          <w:rFonts w:ascii="Calibri" w:hAnsi="Calibri" w:cs="Calibri"/>
        </w:rPr>
        <w:t>3.1. Изменение остатков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3175"/>
        <w:gridCol w:w="3345"/>
      </w:tblGrid>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(с начала текущего финансового года)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 начала текущего финансового года)</w:t>
            </w: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конец дня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02" w:name="Par5129"/>
      <w:bookmarkEnd w:id="102"/>
      <w:r>
        <w:rPr>
          <w:rFonts w:ascii="Calibri" w:hAnsi="Calibri" w:cs="Calibri"/>
        </w:rPr>
        <w:t>3.2. Поступления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1984"/>
        <w:gridCol w:w="1701"/>
        <w:gridCol w:w="2551"/>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70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03" w:name="Par5155"/>
      <w:bookmarkEnd w:id="103"/>
      <w:r>
        <w:rPr>
          <w:rFonts w:ascii="Calibri" w:hAnsi="Calibri" w:cs="Calibri"/>
        </w:rPr>
        <w:t>3.3. Выплаты</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984"/>
        <w:gridCol w:w="964"/>
        <w:gridCol w:w="794"/>
        <w:gridCol w:w="1984"/>
        <w:gridCol w:w="964"/>
        <w:gridCol w:w="794"/>
        <w:gridCol w:w="1531"/>
      </w:tblGrid>
      <w:tr w:rsidR="003A61C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операции</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администратора источников финансирования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3A61C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81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_______________ _________________ 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04" w:name="Par5224"/>
      <w:bookmarkEnd w:id="104"/>
      <w:r>
        <w:rPr>
          <w:rFonts w:ascii="Calibri" w:hAnsi="Calibri" w:cs="Calibri"/>
        </w:rPr>
        <w:t>Приложение N 13</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5"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05" w:name="Par5230"/>
      <w:bookmarkEnd w:id="105"/>
      <w:r>
        <w:t xml:space="preserve">                                    ВЫПИСКА ИЗ ЛИЦЕВОГО СЧЕТА</w:t>
      </w:r>
    </w:p>
    <w:p w:rsidR="003A61CA" w:rsidRDefault="003A61CA">
      <w:pPr>
        <w:pStyle w:val="ConsPlusNonformat"/>
        <w:jc w:val="both"/>
      </w:pPr>
      <w:r>
        <w:t xml:space="preserve">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w:t>
      </w:r>
    </w:p>
    <w:p w:rsidR="003A61CA" w:rsidRDefault="003A61CA">
      <w:pPr>
        <w:pStyle w:val="ConsPlusNonformat"/>
        <w:jc w:val="both"/>
      </w:pPr>
      <w:r>
        <w:t xml:space="preserve">                        (для отражения операций за ______ - _______ годы)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Администратор источников финансирования                           по Сводному реестру │         │</w:t>
      </w:r>
    </w:p>
    <w:p w:rsidR="003A61CA" w:rsidRDefault="003A61CA">
      <w:pPr>
        <w:pStyle w:val="ConsPlusNonformat"/>
        <w:jc w:val="both"/>
      </w:pPr>
      <w:r>
        <w:t xml:space="preserve"> дефицита бюджета 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lastRenderedPageBreak/>
        <w:t xml:space="preserve"> дефицита бюджета 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46"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Выписка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06" w:name="Par5258"/>
      <w:bookmarkEnd w:id="106"/>
      <w:r>
        <w:rPr>
          <w:rFonts w:ascii="Calibri" w:hAnsi="Calibri" w:cs="Calibri"/>
        </w:rPr>
        <w:t>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1247"/>
        <w:gridCol w:w="1247"/>
        <w:gridCol w:w="1247"/>
        <w:gridCol w:w="1247"/>
        <w:gridCol w:w="1247"/>
        <w:gridCol w:w="1247"/>
      </w:tblGrid>
      <w:tr w:rsidR="003A61CA">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r>
      <w:tr w:rsidR="003A61C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начало дня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конец дня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07" w:name="Par5291"/>
      <w:bookmarkEnd w:id="107"/>
      <w:r>
        <w:rPr>
          <w:rFonts w:ascii="Calibri" w:hAnsi="Calibri" w:cs="Calibri"/>
        </w:rPr>
        <w:t>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587"/>
        <w:gridCol w:w="964"/>
        <w:gridCol w:w="794"/>
        <w:gridCol w:w="1191"/>
        <w:gridCol w:w="1191"/>
        <w:gridCol w:w="1191"/>
        <w:gridCol w:w="1191"/>
        <w:gridCol w:w="1191"/>
        <w:gridCol w:w="1191"/>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47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9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08" w:name="Par5354"/>
      <w:bookmarkEnd w:id="108"/>
      <w:r>
        <w:rPr>
          <w:rFonts w:ascii="Calibri" w:hAnsi="Calibri" w:cs="Calibri"/>
        </w:rPr>
        <w:t>3.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09" w:name="Par5356"/>
      <w:bookmarkEnd w:id="109"/>
      <w:r>
        <w:rPr>
          <w:rFonts w:ascii="Calibri" w:hAnsi="Calibri" w:cs="Calibri"/>
        </w:rPr>
        <w:t>3.1. Изменение остатков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3402"/>
        <w:gridCol w:w="3118"/>
      </w:tblGrid>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в _______ году (с начала текущего финансового года)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в _______ году (с начала текущего финансового года)</w:t>
            </w: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10" w:name="Par5371"/>
      <w:bookmarkEnd w:id="110"/>
      <w:r>
        <w:rPr>
          <w:rFonts w:ascii="Calibri" w:hAnsi="Calibri" w:cs="Calibri"/>
        </w:rPr>
        <w:t>3.2. Поступления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984"/>
        <w:gridCol w:w="1701"/>
        <w:gridCol w:w="1928"/>
        <w:gridCol w:w="3465"/>
      </w:tblGrid>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в ______ году (текущий финансовый год)</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61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Итого:</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11" w:name="Par5398"/>
      <w:bookmarkEnd w:id="111"/>
      <w:r>
        <w:rPr>
          <w:rFonts w:ascii="Calibri" w:hAnsi="Calibri" w:cs="Calibri"/>
        </w:rPr>
        <w:t>3.3. Выплаты</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984"/>
        <w:gridCol w:w="964"/>
        <w:gridCol w:w="794"/>
        <w:gridCol w:w="1984"/>
        <w:gridCol w:w="964"/>
        <w:gridCol w:w="794"/>
        <w:gridCol w:w="1587"/>
      </w:tblGrid>
      <w:tr w:rsidR="003A61C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операции</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администратора источников финансирования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в ___ году (текущий финансовый год</w:t>
            </w:r>
          </w:p>
        </w:tc>
      </w:tr>
      <w:tr w:rsidR="003A61C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805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______________ _______________ _______________________ ___________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 20___ г.</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Номер страницы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Всего страниц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12" w:name="Par5459"/>
      <w:bookmarkEnd w:id="112"/>
      <w:r>
        <w:rPr>
          <w:rFonts w:ascii="Calibri" w:hAnsi="Calibri" w:cs="Calibri"/>
        </w:rPr>
        <w:t>Приложение N 14</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47"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rPr>
          <w:sz w:val="16"/>
          <w:szCs w:val="16"/>
        </w:rPr>
      </w:pPr>
      <w:bookmarkStart w:id="113" w:name="Par5465"/>
      <w:bookmarkEnd w:id="113"/>
      <w:r>
        <w:rPr>
          <w:sz w:val="16"/>
          <w:szCs w:val="16"/>
        </w:rPr>
        <w:t xml:space="preserve">                           КНИГА РЕГИСТРАЦИИ ЛИЦЕВЫХ СЧЕТОВ</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 "____" ________ 20__ г.            Дата открытия │          │</w:t>
      </w:r>
    </w:p>
    <w:p w:rsidR="003A61CA" w:rsidRDefault="003A61CA">
      <w:pPr>
        <w:pStyle w:val="ConsPlusNonformat"/>
        <w:jc w:val="both"/>
        <w:rPr>
          <w:sz w:val="16"/>
          <w:szCs w:val="16"/>
        </w:rPr>
      </w:pPr>
      <w:r>
        <w:rPr>
          <w:sz w:val="16"/>
          <w:szCs w:val="16"/>
        </w:rPr>
        <w:t xml:space="preserve">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Дата закрытия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Министерство финансов Чувашской Республики                                    │          │</w:t>
      </w:r>
    </w:p>
    <w:p w:rsidR="003A61CA" w:rsidRDefault="003A61CA">
      <w:pPr>
        <w:pStyle w:val="ConsPlusNonformat"/>
        <w:jc w:val="both"/>
        <w:rPr>
          <w:sz w:val="16"/>
          <w:szCs w:val="16"/>
        </w:rPr>
      </w:pPr>
      <w:r>
        <w:rPr>
          <w:sz w:val="16"/>
          <w:szCs w:val="16"/>
        </w:rPr>
        <w:t>_____________________________________________________________________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984"/>
        <w:gridCol w:w="1247"/>
        <w:gridCol w:w="2551"/>
        <w:gridCol w:w="1361"/>
        <w:gridCol w:w="2324"/>
        <w:gridCol w:w="1757"/>
      </w:tblGrid>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лицевого счета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клиента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 лицевого счета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письма об открытии (закрытии) лицевых счетов Минфина Чувашии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закрытия лицевого счета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переоформления лицевого счета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Начальник структурного подразделения Министерства финансов</w:t>
      </w:r>
    </w:p>
    <w:p w:rsidR="003A61CA" w:rsidRDefault="003A61CA">
      <w:pPr>
        <w:pStyle w:val="ConsPlusNonformat"/>
        <w:jc w:val="both"/>
        <w:rPr>
          <w:sz w:val="16"/>
          <w:szCs w:val="16"/>
        </w:rPr>
      </w:pPr>
      <w:r>
        <w:rPr>
          <w:sz w:val="16"/>
          <w:szCs w:val="16"/>
        </w:rPr>
        <w:t>Чувашской Республики (замещающее его лицо)                 _________ _____________________</w:t>
      </w:r>
    </w:p>
    <w:p w:rsidR="003A61CA" w:rsidRDefault="003A61CA">
      <w:pPr>
        <w:pStyle w:val="ConsPlusNonformat"/>
        <w:jc w:val="both"/>
        <w:rPr>
          <w:sz w:val="16"/>
          <w:szCs w:val="16"/>
        </w:rPr>
      </w:pPr>
      <w:r>
        <w:rPr>
          <w:sz w:val="16"/>
          <w:szCs w:val="16"/>
        </w:rPr>
        <w:t xml:space="preserve">                                                           (подпись) (расшифровка подписи)</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Ответственный исполнитель ______________ _____________ _______________________ ___________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 20___ г.</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Номер страницы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Всего страниц │             │</w:t>
      </w:r>
    </w:p>
    <w:p w:rsidR="003A61CA" w:rsidRDefault="003A61CA">
      <w:pPr>
        <w:pStyle w:val="ConsPlusCell"/>
        <w:jc w:val="both"/>
        <w:rPr>
          <w:rFonts w:ascii="Courier New" w:hAnsi="Courier New" w:cs="Courier New"/>
          <w:sz w:val="16"/>
          <w:szCs w:val="16"/>
        </w:rPr>
      </w:pPr>
      <w:r>
        <w:rPr>
          <w:rFonts w:ascii="Courier New" w:hAnsi="Courier New" w:cs="Courier New"/>
          <w:sz w:val="16"/>
          <w:szCs w:val="16"/>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14" w:name="Par5539"/>
      <w:bookmarkEnd w:id="114"/>
      <w:r>
        <w:rPr>
          <w:rFonts w:ascii="Calibri" w:hAnsi="Calibri" w:cs="Calibri"/>
        </w:rPr>
        <w:t>Приложение N 15</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sectPr w:rsidR="003A61CA">
          <w:pgSz w:w="16838" w:h="11905" w:orient="landscape"/>
          <w:pgMar w:top="1701" w:right="1134" w:bottom="850" w:left="1134" w:header="720" w:footer="720" w:gutter="0"/>
          <w:cols w:space="720"/>
          <w:noEndnote/>
        </w:sectPr>
      </w:pP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rPr>
          <w:sz w:val="18"/>
          <w:szCs w:val="18"/>
        </w:rPr>
      </w:pPr>
      <w:bookmarkStart w:id="115" w:name="Par5545"/>
      <w:bookmarkEnd w:id="115"/>
      <w:r>
        <w:rPr>
          <w:sz w:val="18"/>
          <w:szCs w:val="18"/>
        </w:rPr>
        <w:t xml:space="preserve">                                      Заявление</w:t>
      </w:r>
    </w:p>
    <w:p w:rsidR="003A61CA" w:rsidRDefault="003A61CA">
      <w:pPr>
        <w:pStyle w:val="ConsPlusNonformat"/>
        <w:jc w:val="both"/>
        <w:rPr>
          <w:sz w:val="18"/>
          <w:szCs w:val="18"/>
        </w:rPr>
      </w:pPr>
      <w:r>
        <w:rPr>
          <w:sz w:val="18"/>
          <w:szCs w:val="18"/>
        </w:rPr>
        <w:t xml:space="preserve">            на переоформление лицевых счетов N __________________________</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N __________________________ │  Коды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на "____" _______________ 20__ г.          Дата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Наименование клиента </w:t>
      </w:r>
      <w:hyperlink w:anchor="Par5617" w:history="1">
        <w:r>
          <w:rPr>
            <w:color w:val="0000FF"/>
            <w:sz w:val="18"/>
            <w:szCs w:val="18"/>
          </w:rPr>
          <w:t>&lt;*&gt;</w:t>
        </w:r>
      </w:hyperlink>
      <w:r>
        <w:rPr>
          <w:sz w:val="18"/>
          <w:szCs w:val="18"/>
        </w:rPr>
        <w:t xml:space="preserve">                                     по Сводному │         │</w:t>
      </w:r>
    </w:p>
    <w:p w:rsidR="003A61CA" w:rsidRDefault="003A61CA">
      <w:pPr>
        <w:pStyle w:val="ConsPlusNonformat"/>
        <w:jc w:val="both"/>
        <w:rPr>
          <w:sz w:val="18"/>
          <w:szCs w:val="18"/>
        </w:rPr>
      </w:pPr>
      <w:r>
        <w:rPr>
          <w:sz w:val="18"/>
          <w:szCs w:val="18"/>
        </w:rPr>
        <w:t xml:space="preserve"> ____________________________________________________________     реестру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____________________________________________________________         ИНН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____________________________________________________________         КПП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Министерство финансов                                                    │         │</w:t>
      </w:r>
    </w:p>
    <w:p w:rsidR="003A61CA" w:rsidRDefault="003A61CA">
      <w:pPr>
        <w:pStyle w:val="ConsPlusNonformat"/>
        <w:jc w:val="both"/>
        <w:rPr>
          <w:sz w:val="18"/>
          <w:szCs w:val="18"/>
        </w:rPr>
      </w:pPr>
      <w:r>
        <w:rPr>
          <w:sz w:val="18"/>
          <w:szCs w:val="18"/>
        </w:rPr>
        <w:t xml:space="preserve"> Чувашской Республики                                                     │         │</w:t>
      </w:r>
    </w:p>
    <w:p w:rsidR="003A61CA" w:rsidRDefault="003A61CA">
      <w:pPr>
        <w:pStyle w:val="ConsPlusNonformat"/>
        <w:jc w:val="both"/>
        <w:rPr>
          <w:sz w:val="18"/>
          <w:szCs w:val="18"/>
        </w:rPr>
      </w:pPr>
      <w:r>
        <w:rPr>
          <w:sz w:val="18"/>
          <w:szCs w:val="18"/>
        </w:rPr>
        <w:t xml:space="preserve"> ____________________________________________________________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Причина переоформления 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Документ-основание для переоформления                              номер │         │</w:t>
      </w:r>
    </w:p>
    <w:p w:rsidR="003A61CA" w:rsidRDefault="003A61CA">
      <w:pPr>
        <w:pStyle w:val="ConsPlusNonformat"/>
        <w:jc w:val="both"/>
        <w:rPr>
          <w:sz w:val="18"/>
          <w:szCs w:val="18"/>
        </w:rPr>
      </w:pPr>
      <w:r>
        <w:rPr>
          <w:sz w:val="18"/>
          <w:szCs w:val="18"/>
        </w:rPr>
        <w:t xml:space="preserve"> __________________________________________________________-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____________________________________________________________        дата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Прошу изменить наименование клиента и (или) номер лицевого счета на следующие:</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Наименование клиента                                 по Сводному реестру │         │</w:t>
      </w:r>
    </w:p>
    <w:p w:rsidR="003A61CA" w:rsidRDefault="003A61CA">
      <w:pPr>
        <w:pStyle w:val="ConsPlusNonformat"/>
        <w:jc w:val="both"/>
        <w:rPr>
          <w:sz w:val="18"/>
          <w:szCs w:val="18"/>
        </w:rPr>
      </w:pPr>
      <w:r>
        <w:rPr>
          <w:sz w:val="18"/>
          <w:szCs w:val="18"/>
        </w:rPr>
        <w:t xml:space="preserve"> _________________________________________________________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_________________________________________________________            ИНН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__________________________________________________________             КПП│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Вид лицевого счета:  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____________________________________________        │         │</w:t>
      </w:r>
    </w:p>
    <w:p w:rsidR="003A61CA" w:rsidRDefault="003A61CA">
      <w:pPr>
        <w:pStyle w:val="ConsPlusNonformat"/>
        <w:jc w:val="both"/>
        <w:rPr>
          <w:sz w:val="18"/>
          <w:szCs w:val="18"/>
        </w:rPr>
      </w:pPr>
      <w:r>
        <w:rPr>
          <w:sz w:val="18"/>
          <w:szCs w:val="18"/>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 xml:space="preserve"> Приложения:   1.____________________________________________________________________</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 xml:space="preserve">               2.____________________________________________________________________</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Руководитель               ______________ ________________ _________________________</w:t>
      </w:r>
    </w:p>
    <w:p w:rsidR="003A61CA" w:rsidRDefault="003A61CA">
      <w:pPr>
        <w:pStyle w:val="ConsPlusNonformat"/>
        <w:jc w:val="both"/>
        <w:rPr>
          <w:sz w:val="18"/>
          <w:szCs w:val="18"/>
        </w:rPr>
      </w:pPr>
      <w:r>
        <w:rPr>
          <w:sz w:val="18"/>
          <w:szCs w:val="18"/>
        </w:rPr>
        <w:t>(уполномоченное им лицо)    (должность)      (подпись)       (расшифровка подписи)</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Главный бухгалтер          ______________ ________________ _________________________</w:t>
      </w:r>
    </w:p>
    <w:p w:rsidR="003A61CA" w:rsidRDefault="003A61CA">
      <w:pPr>
        <w:pStyle w:val="ConsPlusNonformat"/>
        <w:jc w:val="both"/>
        <w:rPr>
          <w:sz w:val="18"/>
          <w:szCs w:val="18"/>
        </w:rPr>
      </w:pPr>
      <w:r>
        <w:rPr>
          <w:sz w:val="18"/>
          <w:szCs w:val="18"/>
        </w:rPr>
        <w:t>(уполномоченное             (должность)      (подпись)       (расшифровка подписи)</w:t>
      </w:r>
    </w:p>
    <w:p w:rsidR="003A61CA" w:rsidRDefault="003A61CA">
      <w:pPr>
        <w:pStyle w:val="ConsPlusNonformat"/>
        <w:jc w:val="both"/>
        <w:rPr>
          <w:sz w:val="18"/>
          <w:szCs w:val="18"/>
        </w:rPr>
      </w:pPr>
      <w:r>
        <w:rPr>
          <w:sz w:val="18"/>
          <w:szCs w:val="18"/>
        </w:rPr>
        <w:t>руководителем лицо)</w:t>
      </w:r>
    </w:p>
    <w:p w:rsidR="003A61CA" w:rsidRDefault="003A61CA">
      <w:pPr>
        <w:pStyle w:val="ConsPlusNonformat"/>
        <w:jc w:val="both"/>
        <w:rPr>
          <w:sz w:val="18"/>
          <w:szCs w:val="18"/>
        </w:rPr>
      </w:pPr>
      <w:r>
        <w:rPr>
          <w:sz w:val="18"/>
          <w:szCs w:val="18"/>
        </w:rPr>
        <w:t>"___" ______________ 20___ г.</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 xml:space="preserve">            Отметка Министерства финансов Чувашской Республики</w:t>
      </w:r>
    </w:p>
    <w:p w:rsidR="003A61CA" w:rsidRDefault="003A61CA">
      <w:pPr>
        <w:pStyle w:val="ConsPlusNonformat"/>
        <w:jc w:val="both"/>
        <w:rPr>
          <w:sz w:val="18"/>
          <w:szCs w:val="18"/>
        </w:rPr>
      </w:pPr>
      <w:r>
        <w:rPr>
          <w:sz w:val="18"/>
          <w:szCs w:val="18"/>
        </w:rPr>
        <w:t xml:space="preserve">                    о переоформленных лицевых счетах</w:t>
      </w:r>
    </w:p>
    <w:p w:rsidR="003A61CA" w:rsidRDefault="003A61CA">
      <w:pPr>
        <w:pStyle w:val="ConsPlusNonformat"/>
        <w:jc w:val="both"/>
        <w:rPr>
          <w:sz w:val="18"/>
          <w:szCs w:val="18"/>
        </w:rPr>
      </w:pPr>
      <w:r>
        <w:rPr>
          <w:sz w:val="18"/>
          <w:szCs w:val="18"/>
        </w:rPr>
        <w:t xml:space="preserve">                           N ___________________</w:t>
      </w:r>
    </w:p>
    <w:p w:rsidR="003A61CA" w:rsidRDefault="003A61CA">
      <w:pPr>
        <w:pStyle w:val="ConsPlusNonformat"/>
        <w:jc w:val="both"/>
        <w:rPr>
          <w:sz w:val="18"/>
          <w:szCs w:val="18"/>
        </w:rPr>
      </w:pPr>
      <w:r>
        <w:rPr>
          <w:sz w:val="18"/>
          <w:szCs w:val="18"/>
        </w:rPr>
        <w:t xml:space="preserve">                           N ___________________</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Руководитель                         _________________ _________________________</w:t>
      </w:r>
    </w:p>
    <w:p w:rsidR="003A61CA" w:rsidRDefault="003A61CA">
      <w:pPr>
        <w:pStyle w:val="ConsPlusNonformat"/>
        <w:jc w:val="both"/>
        <w:rPr>
          <w:sz w:val="18"/>
          <w:szCs w:val="18"/>
        </w:rPr>
      </w:pPr>
      <w:r>
        <w:rPr>
          <w:sz w:val="18"/>
          <w:szCs w:val="18"/>
        </w:rPr>
        <w:t>(уполномоченное им лицо)                  (подпись)       (расшифровка подписи)</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Главный бухгалтер                    _________________ _________________________</w:t>
      </w:r>
    </w:p>
    <w:p w:rsidR="003A61CA" w:rsidRDefault="003A61CA">
      <w:pPr>
        <w:pStyle w:val="ConsPlusNonformat"/>
        <w:jc w:val="both"/>
        <w:rPr>
          <w:sz w:val="18"/>
          <w:szCs w:val="18"/>
        </w:rPr>
      </w:pPr>
      <w:r>
        <w:rPr>
          <w:sz w:val="18"/>
          <w:szCs w:val="18"/>
        </w:rPr>
        <w:t>(уполномоченное                           (подпись)       (расшифровка подписи)</w:t>
      </w:r>
    </w:p>
    <w:p w:rsidR="003A61CA" w:rsidRDefault="003A61CA">
      <w:pPr>
        <w:pStyle w:val="ConsPlusNonformat"/>
        <w:jc w:val="both"/>
        <w:rPr>
          <w:sz w:val="18"/>
          <w:szCs w:val="18"/>
        </w:rPr>
      </w:pPr>
      <w:r>
        <w:rPr>
          <w:sz w:val="18"/>
          <w:szCs w:val="18"/>
        </w:rPr>
        <w:t>руководителем лицо)</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Ответственный исполнитель ____________ ____________ _____________________ ___________</w:t>
      </w:r>
    </w:p>
    <w:p w:rsidR="003A61CA" w:rsidRDefault="003A61CA">
      <w:pPr>
        <w:pStyle w:val="ConsPlusNonformat"/>
        <w:jc w:val="both"/>
        <w:rPr>
          <w:sz w:val="18"/>
          <w:szCs w:val="18"/>
        </w:rPr>
      </w:pPr>
      <w:r>
        <w:rPr>
          <w:sz w:val="18"/>
          <w:szCs w:val="18"/>
        </w:rPr>
        <w:t xml:space="preserve">                           (должность)   (подпись)  (расшифровка подписи)  (телефон)</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lastRenderedPageBreak/>
        <w:t>"___" _________ 20__ г.</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16" w:name="Par5617"/>
      <w:bookmarkEnd w:id="116"/>
      <w:r>
        <w:rPr>
          <w:rFonts w:ascii="Calibri" w:hAnsi="Calibri" w:cs="Calibri"/>
        </w:rPr>
        <w:t>&lt;*&gt; Главный распорядитель, распорядитель, получатель средств республиканского бюджета Чувашской Республики, главный администратор, администратор источников финансирования дефицита республиканского бюджета Чувашской Республики, бюджетное учреждение Чувашской Республики, автономное учреждение Чувашской Республики, получатель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17" w:name="Par5623"/>
      <w:bookmarkEnd w:id="117"/>
      <w:r>
        <w:rPr>
          <w:rFonts w:ascii="Calibri" w:hAnsi="Calibri" w:cs="Calibri"/>
        </w:rPr>
        <w:t>Приложение N 16</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9"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rPr>
          <w:sz w:val="16"/>
          <w:szCs w:val="16"/>
        </w:rPr>
      </w:pPr>
      <w:bookmarkStart w:id="118" w:name="Par5629"/>
      <w:bookmarkEnd w:id="118"/>
      <w:r>
        <w:rPr>
          <w:sz w:val="16"/>
          <w:szCs w:val="16"/>
        </w:rPr>
        <w:t xml:space="preserve">                                       Заявление                               ┌───────┐</w:t>
      </w:r>
    </w:p>
    <w:p w:rsidR="003A61CA" w:rsidRDefault="003A61CA">
      <w:pPr>
        <w:pStyle w:val="ConsPlusNonformat"/>
        <w:jc w:val="both"/>
        <w:rPr>
          <w:sz w:val="16"/>
          <w:szCs w:val="16"/>
        </w:rPr>
      </w:pPr>
      <w:r>
        <w:rPr>
          <w:sz w:val="16"/>
          <w:szCs w:val="16"/>
        </w:rPr>
        <w:t xml:space="preserve">                на закрытие лицевого счета N ___________________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 "____" _______________ 20__ г.             Дата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Наименование клиента </w:t>
      </w:r>
      <w:hyperlink w:anchor="Par5696" w:history="1">
        <w:r>
          <w:rPr>
            <w:color w:val="0000FF"/>
            <w:sz w:val="16"/>
            <w:szCs w:val="16"/>
          </w:rPr>
          <w:t>&lt;*&gt;</w:t>
        </w:r>
      </w:hyperlink>
      <w:r>
        <w:rPr>
          <w:sz w:val="16"/>
          <w:szCs w:val="16"/>
        </w:rPr>
        <w:t xml:space="preserve"> _____________________________________    по Сводному │       │</w:t>
      </w:r>
    </w:p>
    <w:p w:rsidR="003A61CA" w:rsidRDefault="003A61CA">
      <w:pPr>
        <w:pStyle w:val="ConsPlusNonformat"/>
        <w:jc w:val="both"/>
        <w:rPr>
          <w:sz w:val="16"/>
          <w:szCs w:val="16"/>
        </w:rPr>
      </w:pPr>
      <w:r>
        <w:rPr>
          <w:sz w:val="16"/>
          <w:szCs w:val="16"/>
        </w:rPr>
        <w:t xml:space="preserve">                                                                       реестру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______________________________________________________________            ИНН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______________________________________________________________            КПП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Наименование   главного   распорядителя   средств,    главного                │       │</w:t>
      </w:r>
    </w:p>
    <w:p w:rsidR="003A61CA" w:rsidRDefault="003A61CA">
      <w:pPr>
        <w:pStyle w:val="ConsPlusNonformat"/>
        <w:jc w:val="both"/>
        <w:rPr>
          <w:sz w:val="16"/>
          <w:szCs w:val="16"/>
        </w:rPr>
      </w:pPr>
      <w:r>
        <w:rPr>
          <w:sz w:val="16"/>
          <w:szCs w:val="16"/>
        </w:rPr>
        <w:t xml:space="preserve"> администратора источников финансирования дефицита бюджета         глава по БК │       │</w:t>
      </w:r>
    </w:p>
    <w:p w:rsidR="003A61CA" w:rsidRDefault="003A61CA">
      <w:pPr>
        <w:pStyle w:val="ConsPlusNonformat"/>
        <w:jc w:val="both"/>
        <w:rPr>
          <w:sz w:val="16"/>
          <w:szCs w:val="16"/>
        </w:rPr>
      </w:pPr>
      <w:r>
        <w:rPr>
          <w:sz w:val="16"/>
          <w:szCs w:val="16"/>
        </w:rPr>
        <w:t xml:space="preserve"> 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Наименование вышестоящего участника бюджетного процесса           по Сводному │       │</w:t>
      </w:r>
    </w:p>
    <w:p w:rsidR="003A61CA" w:rsidRDefault="003A61CA">
      <w:pPr>
        <w:pStyle w:val="ConsPlusNonformat"/>
        <w:jc w:val="both"/>
        <w:rPr>
          <w:sz w:val="16"/>
          <w:szCs w:val="16"/>
        </w:rPr>
      </w:pPr>
      <w:r>
        <w:rPr>
          <w:sz w:val="16"/>
          <w:szCs w:val="16"/>
        </w:rPr>
        <w:t xml:space="preserve"> ______________________________________________________________        реестру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Министерство финансов Чувашской Республики                           │       │</w:t>
      </w:r>
    </w:p>
    <w:p w:rsidR="003A61CA" w:rsidRDefault="003A61CA">
      <w:pPr>
        <w:pStyle w:val="ConsPlusNonformat"/>
        <w:jc w:val="both"/>
        <w:rPr>
          <w:sz w:val="16"/>
          <w:szCs w:val="16"/>
        </w:rPr>
      </w:pPr>
      <w:r>
        <w:rPr>
          <w:sz w:val="16"/>
          <w:szCs w:val="16"/>
        </w:rPr>
        <w:t xml:space="preserve"> ______________________________________________________________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Прошу закрыть лицевой счет ______________________________________________     │       │</w:t>
      </w:r>
    </w:p>
    <w:p w:rsidR="003A61CA" w:rsidRDefault="003A61CA">
      <w:pPr>
        <w:pStyle w:val="ConsPlusNonformat"/>
        <w:jc w:val="both"/>
        <w:rPr>
          <w:sz w:val="16"/>
          <w:szCs w:val="16"/>
        </w:rPr>
      </w:pPr>
      <w:r>
        <w:rPr>
          <w:sz w:val="16"/>
          <w:szCs w:val="16"/>
        </w:rPr>
        <w:t xml:space="preserve">                                       (вид лицевого счета)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В связи с ______________________________________________________________________________</w:t>
      </w:r>
    </w:p>
    <w:p w:rsidR="003A61CA" w:rsidRDefault="003A61CA">
      <w:pPr>
        <w:pStyle w:val="ConsPlusNonformat"/>
        <w:jc w:val="both"/>
        <w:rPr>
          <w:sz w:val="16"/>
          <w:szCs w:val="16"/>
        </w:rPr>
      </w:pPr>
      <w:r>
        <w:rPr>
          <w:sz w:val="16"/>
          <w:szCs w:val="16"/>
        </w:rPr>
        <w:t xml:space="preserve">       (причина закрытия лицевого счета, наименование, номер и дата документа-основания)</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Приложения: 1. _____________________________________________________________________</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2. _____________________________________________________________________</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3. _____________________________________________________________________</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Реквизиты для перечисления средств, поступивших после закрытия лицевого счета:</w:t>
      </w:r>
    </w:p>
    <w:p w:rsidR="003A61CA" w:rsidRDefault="003A61CA">
      <w:pPr>
        <w:pStyle w:val="ConsPlusNonformat"/>
        <w:jc w:val="both"/>
        <w:rPr>
          <w:sz w:val="16"/>
          <w:szCs w:val="16"/>
        </w:rPr>
      </w:pPr>
      <w:r>
        <w:rPr>
          <w:sz w:val="16"/>
          <w:szCs w:val="16"/>
        </w:rPr>
        <w:t>___________________________________________________________________________________</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Руководитель               ______________ ________________ _________________________</w:t>
      </w:r>
    </w:p>
    <w:p w:rsidR="003A61CA" w:rsidRDefault="003A61CA">
      <w:pPr>
        <w:pStyle w:val="ConsPlusNonformat"/>
        <w:jc w:val="both"/>
        <w:rPr>
          <w:sz w:val="16"/>
          <w:szCs w:val="16"/>
        </w:rPr>
      </w:pPr>
      <w:r>
        <w:rPr>
          <w:sz w:val="16"/>
          <w:szCs w:val="16"/>
        </w:rPr>
        <w:t>(уполномоченное им лицо)    (должность)      (подпись)       (расшифровка подписи)</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Главный бухгалтер          ______________ ________________ _________________________</w:t>
      </w:r>
    </w:p>
    <w:p w:rsidR="003A61CA" w:rsidRDefault="003A61CA">
      <w:pPr>
        <w:pStyle w:val="ConsPlusNonformat"/>
        <w:jc w:val="both"/>
        <w:rPr>
          <w:sz w:val="16"/>
          <w:szCs w:val="16"/>
        </w:rPr>
      </w:pPr>
      <w:r>
        <w:rPr>
          <w:sz w:val="16"/>
          <w:szCs w:val="16"/>
        </w:rPr>
        <w:t>(уполномоченное             (должность)      (подпись)       (расшифровка подписи)</w:t>
      </w:r>
    </w:p>
    <w:p w:rsidR="003A61CA" w:rsidRDefault="003A61CA">
      <w:pPr>
        <w:pStyle w:val="ConsPlusNonformat"/>
        <w:jc w:val="both"/>
        <w:rPr>
          <w:sz w:val="16"/>
          <w:szCs w:val="16"/>
        </w:rPr>
      </w:pPr>
      <w:r>
        <w:rPr>
          <w:sz w:val="16"/>
          <w:szCs w:val="16"/>
        </w:rPr>
        <w:t>руководителем лицо)</w:t>
      </w:r>
    </w:p>
    <w:p w:rsidR="003A61CA" w:rsidRDefault="003A61CA">
      <w:pPr>
        <w:pStyle w:val="ConsPlusNonformat"/>
        <w:jc w:val="both"/>
        <w:rPr>
          <w:sz w:val="16"/>
          <w:szCs w:val="16"/>
        </w:rPr>
      </w:pPr>
      <w:r>
        <w:rPr>
          <w:sz w:val="16"/>
          <w:szCs w:val="16"/>
        </w:rPr>
        <w:t>"___" ______________ 20___ г.</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Отметка Министерства финансов Чувашской Республики</w:t>
      </w:r>
    </w:p>
    <w:p w:rsidR="003A61CA" w:rsidRDefault="003A61CA">
      <w:pPr>
        <w:pStyle w:val="ConsPlusNonformat"/>
        <w:jc w:val="both"/>
        <w:rPr>
          <w:sz w:val="16"/>
          <w:szCs w:val="16"/>
        </w:rPr>
      </w:pPr>
      <w:r>
        <w:rPr>
          <w:sz w:val="16"/>
          <w:szCs w:val="16"/>
        </w:rPr>
        <w:t xml:space="preserve">                          о закрытии лицевого счета</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lastRenderedPageBreak/>
        <w:t xml:space="preserve">                           N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Руководитель                    _________________ _________________________</w:t>
      </w:r>
    </w:p>
    <w:p w:rsidR="003A61CA" w:rsidRDefault="003A61CA">
      <w:pPr>
        <w:pStyle w:val="ConsPlusNonformat"/>
        <w:jc w:val="both"/>
        <w:rPr>
          <w:sz w:val="16"/>
          <w:szCs w:val="16"/>
        </w:rPr>
      </w:pPr>
      <w:r>
        <w:rPr>
          <w:sz w:val="16"/>
          <w:szCs w:val="16"/>
        </w:rPr>
        <w:t>(уполномоченное им лицо)             (подпись)       (расшифровка подписи)</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Главный бухгалтер               _________________ _________________________</w:t>
      </w:r>
    </w:p>
    <w:p w:rsidR="003A61CA" w:rsidRDefault="003A61CA">
      <w:pPr>
        <w:pStyle w:val="ConsPlusNonformat"/>
        <w:jc w:val="both"/>
        <w:rPr>
          <w:sz w:val="16"/>
          <w:szCs w:val="16"/>
        </w:rPr>
      </w:pPr>
      <w:r>
        <w:rPr>
          <w:sz w:val="16"/>
          <w:szCs w:val="16"/>
        </w:rPr>
        <w:t>(уполномоченное                      (подпись)       (расшифровка подписи)</w:t>
      </w:r>
    </w:p>
    <w:p w:rsidR="003A61CA" w:rsidRDefault="003A61CA">
      <w:pPr>
        <w:pStyle w:val="ConsPlusNonformat"/>
        <w:jc w:val="both"/>
        <w:rPr>
          <w:sz w:val="16"/>
          <w:szCs w:val="16"/>
        </w:rPr>
      </w:pPr>
      <w:r>
        <w:rPr>
          <w:sz w:val="16"/>
          <w:szCs w:val="16"/>
        </w:rPr>
        <w:t>руководителем лицо)</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Ответственный ____________ ____________ _____________________ _____________</w:t>
      </w:r>
    </w:p>
    <w:p w:rsidR="003A61CA" w:rsidRDefault="003A61CA">
      <w:pPr>
        <w:pStyle w:val="ConsPlusNonformat"/>
        <w:jc w:val="both"/>
        <w:rPr>
          <w:sz w:val="16"/>
          <w:szCs w:val="16"/>
        </w:rPr>
      </w:pPr>
      <w:r>
        <w:rPr>
          <w:sz w:val="16"/>
          <w:szCs w:val="16"/>
        </w:rPr>
        <w:t>исполнитель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_________ 20__ г.</w:t>
      </w:r>
    </w:p>
    <w:p w:rsidR="003A61CA" w:rsidRDefault="003A61CA">
      <w:pPr>
        <w:pStyle w:val="ConsPlusNonformat"/>
        <w:jc w:val="both"/>
        <w:rPr>
          <w:sz w:val="16"/>
          <w:szCs w:val="16"/>
        </w:rPr>
        <w:sectPr w:rsidR="003A61CA">
          <w:pgSz w:w="11905" w:h="16838"/>
          <w:pgMar w:top="1134" w:right="850" w:bottom="1134" w:left="1701" w:header="720" w:footer="720" w:gutter="0"/>
          <w:cols w:space="720"/>
          <w:noEndnote/>
        </w:sect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19" w:name="Par5696"/>
      <w:bookmarkEnd w:id="119"/>
      <w:r>
        <w:rPr>
          <w:rFonts w:ascii="Calibri" w:hAnsi="Calibri" w:cs="Calibri"/>
        </w:rPr>
        <w:t>&lt;*&gt; Главный распорядитель, распорядитель, получатель средств республиканского бюджета Чувашской Республики, главный администратор, администратор источников финансирования дефицита республиканского бюджета Чувашской Республики, бюджетное учреждение Чувашской Республики, автономное учреждение Чувашской Республики, получатель средств бюджета муниципального образования Чувашской Республики.</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20" w:name="Par5702"/>
      <w:bookmarkEnd w:id="120"/>
      <w:r>
        <w:rPr>
          <w:rFonts w:ascii="Calibri" w:hAnsi="Calibri" w:cs="Calibri"/>
        </w:rPr>
        <w:t>Приложение N 17</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21" w:name="Par5708"/>
      <w:bookmarkEnd w:id="121"/>
      <w:r>
        <w:t xml:space="preserve">                                              ОТЧЕТ О СОСТОЯНИИ</w:t>
      </w:r>
    </w:p>
    <w:p w:rsidR="003A61CA" w:rsidRDefault="003A61CA">
      <w:pPr>
        <w:pStyle w:val="ConsPlusNonformat"/>
        <w:jc w:val="both"/>
      </w:pPr>
      <w:r>
        <w:t xml:space="preserve">                            ЛИЦЕВОГО СЧЕТА ГЛАВНОГО РАСПОРЯДИТЕЛЯ (РАСПОРЯДИТЕЛЯ)</w:t>
      </w:r>
    </w:p>
    <w:p w:rsidR="003A61CA" w:rsidRDefault="003A61CA">
      <w:pPr>
        <w:pStyle w:val="ConsPlusNonformat"/>
        <w:jc w:val="both"/>
      </w:pPr>
      <w:r>
        <w:t xml:space="preserve">                                                                         ┌─────────────────┐</w:t>
      </w:r>
    </w:p>
    <w:p w:rsidR="003A61CA" w:rsidRDefault="003A61CA">
      <w:pPr>
        <w:pStyle w:val="ConsPlusNonformat"/>
        <w:jc w:val="both"/>
      </w:pPr>
      <w:r>
        <w:t xml:space="preserve">                 средств республиканского бюджета Чувашской Республики N │                 │</w:t>
      </w:r>
    </w:p>
    <w:p w:rsidR="003A61CA" w:rsidRDefault="003A61CA">
      <w:pPr>
        <w:pStyle w:val="ConsPlusNonformat"/>
        <w:jc w:val="both"/>
      </w:pPr>
      <w:r>
        <w:t xml:space="preserve">                                                                         └─────────────────┘</w:t>
      </w:r>
    </w:p>
    <w:p w:rsidR="003A61CA" w:rsidRDefault="003A61CA">
      <w:pPr>
        <w:pStyle w:val="ConsPlusNonformat"/>
        <w:jc w:val="both"/>
      </w:pPr>
      <w:r>
        <w:t xml:space="preserve">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51"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lastRenderedPageBreak/>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2" w:name="Par5732"/>
      <w:bookmarkEnd w:id="122"/>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247"/>
        <w:gridCol w:w="1155"/>
        <w:gridCol w:w="1155"/>
        <w:gridCol w:w="1247"/>
        <w:gridCol w:w="1155"/>
        <w:gridCol w:w="1155"/>
        <w:gridCol w:w="1417"/>
        <w:gridCol w:w="1155"/>
        <w:gridCol w:w="1155"/>
        <w:gridCol w:w="1644"/>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3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3" w:name="Par5796"/>
      <w:bookmarkEnd w:id="123"/>
      <w:r>
        <w:rPr>
          <w:rFonts w:ascii="Calibri" w:hAnsi="Calibri" w:cs="Calibri"/>
        </w:rPr>
        <w:t>2. Доведенные лимиты бюджетных обязательств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1247"/>
        <w:gridCol w:w="1155"/>
        <w:gridCol w:w="1155"/>
        <w:gridCol w:w="1247"/>
        <w:gridCol w:w="1155"/>
        <w:gridCol w:w="1155"/>
        <w:gridCol w:w="1247"/>
        <w:gridCol w:w="1155"/>
        <w:gridCol w:w="1155"/>
        <w:gridCol w:w="1644"/>
      </w:tblGrid>
      <w:tr w:rsidR="003A61CA">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35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4" w:name="Par5860"/>
      <w:bookmarkEnd w:id="124"/>
      <w:r>
        <w:rPr>
          <w:rFonts w:ascii="Calibri" w:hAnsi="Calibri" w:cs="Calibri"/>
        </w:rPr>
        <w:t>3. Доведенные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1871"/>
        <w:gridCol w:w="1701"/>
        <w:gridCol w:w="2268"/>
        <w:gridCol w:w="1871"/>
      </w:tblGrid>
      <w:tr w:rsidR="003A61CA">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 (гр. 2 - гр. 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_______________ ________________ ________________________ 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25" w:name="Par5902"/>
      <w:bookmarkEnd w:id="125"/>
      <w:r>
        <w:rPr>
          <w:rFonts w:ascii="Calibri" w:hAnsi="Calibri" w:cs="Calibri"/>
        </w:rPr>
        <w:t>Приложение N 18</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26" w:name="Par5908"/>
      <w:bookmarkEnd w:id="126"/>
      <w:r>
        <w:t xml:space="preserve">                                                  ОТЧЕТ О СОСТОЯНИИ</w:t>
      </w:r>
    </w:p>
    <w:p w:rsidR="003A61CA" w:rsidRDefault="003A61CA">
      <w:pPr>
        <w:pStyle w:val="ConsPlusNonformat"/>
        <w:jc w:val="both"/>
      </w:pPr>
      <w:r>
        <w:lastRenderedPageBreak/>
        <w:t xml:space="preserve">                                ЛИЦЕВОГО СЧЕТА ГЛАВНОГО РАСПОРЯДИТЕЛЯ (РАСПОРЯДИТЕЛЯ)</w:t>
      </w:r>
    </w:p>
    <w:p w:rsidR="003A61CA" w:rsidRDefault="003A61CA">
      <w:pPr>
        <w:pStyle w:val="ConsPlusNonformat"/>
        <w:jc w:val="both"/>
      </w:pPr>
      <w:r>
        <w:t xml:space="preserve">                                                                             ┌─────────────────┐</w:t>
      </w:r>
    </w:p>
    <w:p w:rsidR="003A61CA" w:rsidRDefault="003A61CA">
      <w:pPr>
        <w:pStyle w:val="ConsPlusNonformat"/>
        <w:jc w:val="both"/>
      </w:pPr>
      <w:r>
        <w:t xml:space="preserve">                     средств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53"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7" w:name="Par5931"/>
      <w:bookmarkEnd w:id="127"/>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04"/>
        <w:gridCol w:w="1320"/>
        <w:gridCol w:w="1320"/>
        <w:gridCol w:w="1320"/>
        <w:gridCol w:w="1320"/>
        <w:gridCol w:w="1320"/>
        <w:gridCol w:w="1320"/>
        <w:gridCol w:w="1320"/>
        <w:gridCol w:w="1320"/>
        <w:gridCol w:w="1320"/>
        <w:gridCol w:w="1320"/>
        <w:gridCol w:w="1320"/>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8" w:name="Par6007"/>
      <w:bookmarkEnd w:id="128"/>
      <w:r>
        <w:rPr>
          <w:rFonts w:ascii="Calibri" w:hAnsi="Calibri" w:cs="Calibri"/>
        </w:rPr>
        <w:t>2. Доведенные лимиты бюджетных обязательств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20"/>
        <w:gridCol w:w="1320"/>
        <w:gridCol w:w="1320"/>
        <w:gridCol w:w="1320"/>
        <w:gridCol w:w="1320"/>
        <w:gridCol w:w="1320"/>
        <w:gridCol w:w="1320"/>
        <w:gridCol w:w="1320"/>
        <w:gridCol w:w="1320"/>
        <w:gridCol w:w="1320"/>
        <w:gridCol w:w="1320"/>
        <w:gridCol w:w="1320"/>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29" w:name="Par6083"/>
      <w:bookmarkEnd w:id="129"/>
      <w:r>
        <w:rPr>
          <w:rFonts w:ascii="Calibri" w:hAnsi="Calibri" w:cs="Calibri"/>
        </w:rPr>
        <w:t>3. Доведенные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04"/>
        <w:gridCol w:w="1304"/>
        <w:gridCol w:w="1304"/>
        <w:gridCol w:w="1304"/>
        <w:gridCol w:w="2268"/>
        <w:gridCol w:w="2551"/>
        <w:gridCol w:w="214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 (гр. 2 - гр. 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 (гр. 3 - гр. 5)</w:t>
            </w: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30" w:name="Par6143"/>
      <w:bookmarkEnd w:id="130"/>
      <w:r>
        <w:rPr>
          <w:rFonts w:ascii="Calibri" w:hAnsi="Calibri" w:cs="Calibri"/>
        </w:rPr>
        <w:t>Приложение N 19</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31" w:name="Par6149"/>
      <w:bookmarkEnd w:id="131"/>
      <w:r>
        <w:t xml:space="preserve">                                                  Отчет о состоянии</w:t>
      </w:r>
    </w:p>
    <w:p w:rsidR="003A61CA" w:rsidRDefault="003A61CA">
      <w:pPr>
        <w:pStyle w:val="ConsPlusNonformat"/>
        <w:jc w:val="both"/>
      </w:pPr>
      <w:r>
        <w:t xml:space="preserve">                                                                        ┌──────────────┐</w:t>
      </w:r>
    </w:p>
    <w:p w:rsidR="003A61CA" w:rsidRDefault="003A61CA">
      <w:pPr>
        <w:pStyle w:val="ConsPlusNonformat"/>
        <w:jc w:val="both"/>
      </w:pPr>
      <w:r>
        <w:t xml:space="preserve">                          лицевого счета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Получатель бюджетных средств ____________________________________________________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Наименование бюджета 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55"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32" w:name="Par6175"/>
      <w:bookmarkEnd w:id="132"/>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33" w:name="Par6177"/>
      <w:bookmarkEnd w:id="133"/>
      <w:r>
        <w:rPr>
          <w:rFonts w:ascii="Calibri" w:hAnsi="Calibri" w:cs="Calibri"/>
        </w:rPr>
        <w:t>1.1.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87"/>
        <w:gridCol w:w="1531"/>
        <w:gridCol w:w="1417"/>
        <w:gridCol w:w="1531"/>
        <w:gridCol w:w="1587"/>
        <w:gridCol w:w="2551"/>
      </w:tblGrid>
      <w:tr w:rsidR="003A61CA">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5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отчетную дату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34" w:name="Par6208"/>
      <w:bookmarkEnd w:id="134"/>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417"/>
        <w:gridCol w:w="850"/>
        <w:gridCol w:w="850"/>
        <w:gridCol w:w="1077"/>
        <w:gridCol w:w="1417"/>
        <w:gridCol w:w="964"/>
        <w:gridCol w:w="964"/>
        <w:gridCol w:w="1077"/>
        <w:gridCol w:w="1417"/>
        <w:gridCol w:w="1304"/>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2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9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49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35" w:name="Par6290"/>
      <w:bookmarkEnd w:id="135"/>
      <w:r>
        <w:rPr>
          <w:rFonts w:ascii="Calibri" w:hAnsi="Calibri" w:cs="Calibri"/>
        </w:rPr>
        <w:t>1.3.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850"/>
        <w:gridCol w:w="1980"/>
        <w:gridCol w:w="850"/>
        <w:gridCol w:w="850"/>
        <w:gridCol w:w="850"/>
        <w:gridCol w:w="1417"/>
        <w:gridCol w:w="1701"/>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5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2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36" w:name="Par6345"/>
      <w:bookmarkEnd w:id="136"/>
      <w:r>
        <w:rPr>
          <w:rFonts w:ascii="Calibri" w:hAnsi="Calibri" w:cs="Calibri"/>
        </w:rPr>
        <w:t>1.4. Неиспользованные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531"/>
        <w:gridCol w:w="1155"/>
        <w:gridCol w:w="1320"/>
        <w:gridCol w:w="1815"/>
        <w:gridCol w:w="1155"/>
        <w:gridCol w:w="1155"/>
        <w:gridCol w:w="2475"/>
        <w:gridCol w:w="181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0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37" w:name="Par6415"/>
      <w:bookmarkEnd w:id="137"/>
      <w:r>
        <w:rPr>
          <w:rFonts w:ascii="Calibri" w:hAnsi="Calibri" w:cs="Calibri"/>
        </w:rPr>
        <w:t>1.5. Неиспользованные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1134"/>
        <w:gridCol w:w="1134"/>
        <w:gridCol w:w="2381"/>
        <w:gridCol w:w="214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38" w:name="Par6462"/>
      <w:bookmarkEnd w:id="138"/>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34"/>
        <w:gridCol w:w="1020"/>
        <w:gridCol w:w="964"/>
        <w:gridCol w:w="1134"/>
        <w:gridCol w:w="1020"/>
        <w:gridCol w:w="1020"/>
        <w:gridCol w:w="1134"/>
        <w:gridCol w:w="1134"/>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по БК</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(гр. 6 - гр. 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Неисполненные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39" w:name="Par6544"/>
      <w:bookmarkEnd w:id="139"/>
      <w:r>
        <w:rPr>
          <w:rFonts w:ascii="Calibri" w:hAnsi="Calibri" w:cs="Calibri"/>
        </w:rPr>
        <w:t>Приложение N 20</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40" w:name="Par6550"/>
      <w:bookmarkEnd w:id="140"/>
      <w:r>
        <w:t xml:space="preserve">                                                           Отчет о состоянии</w:t>
      </w:r>
    </w:p>
    <w:p w:rsidR="003A61CA" w:rsidRDefault="003A61CA">
      <w:pPr>
        <w:pStyle w:val="ConsPlusNonformat"/>
        <w:jc w:val="both"/>
      </w:pPr>
      <w:r>
        <w:t xml:space="preserve">                                                                                   ┌──────────────┐</w:t>
      </w:r>
    </w:p>
    <w:p w:rsidR="003A61CA" w:rsidRDefault="003A61CA">
      <w:pPr>
        <w:pStyle w:val="ConsPlusNonformat"/>
        <w:jc w:val="both"/>
      </w:pPr>
      <w:r>
        <w:t xml:space="preserve">                                     лицевого счета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Получатель бюджетных средств ______________________________________________________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Наименование бюджета 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57"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41" w:name="Par6576"/>
      <w:bookmarkEnd w:id="141"/>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42" w:name="Par6578"/>
      <w:bookmarkEnd w:id="142"/>
      <w:r>
        <w:rPr>
          <w:rFonts w:ascii="Calibri" w:hAnsi="Calibri" w:cs="Calibri"/>
        </w:rPr>
        <w:t>1.1. Остатки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304"/>
        <w:gridCol w:w="1304"/>
        <w:gridCol w:w="1304"/>
        <w:gridCol w:w="1304"/>
        <w:gridCol w:w="1304"/>
        <w:gridCol w:w="1304"/>
        <w:gridCol w:w="1304"/>
        <w:gridCol w:w="1304"/>
        <w:gridCol w:w="1304"/>
        <w:gridCol w:w="1304"/>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остаток на отчетную дату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43" w:name="Par6617"/>
      <w:bookmarkEnd w:id="143"/>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850"/>
        <w:gridCol w:w="1417"/>
        <w:gridCol w:w="1134"/>
        <w:gridCol w:w="1134"/>
        <w:gridCol w:w="1134"/>
        <w:gridCol w:w="850"/>
        <w:gridCol w:w="1474"/>
        <w:gridCol w:w="1155"/>
        <w:gridCol w:w="1155"/>
        <w:gridCol w:w="1155"/>
        <w:gridCol w:w="850"/>
        <w:gridCol w:w="1417"/>
        <w:gridCol w:w="1134"/>
        <w:gridCol w:w="1134"/>
      </w:tblGrid>
      <w:tr w:rsidR="003A61CA">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57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34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__ год</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2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44" w:name="Par6702"/>
      <w:bookmarkEnd w:id="144"/>
      <w:r>
        <w:rPr>
          <w:rFonts w:ascii="Calibri" w:hAnsi="Calibri" w:cs="Calibri"/>
        </w:rPr>
        <w:t>1.3.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55"/>
        <w:gridCol w:w="1417"/>
        <w:gridCol w:w="1304"/>
        <w:gridCol w:w="1304"/>
        <w:gridCol w:w="1304"/>
        <w:gridCol w:w="1320"/>
        <w:gridCol w:w="1644"/>
        <w:gridCol w:w="1304"/>
        <w:gridCol w:w="1701"/>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64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4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9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 них с </w:t>
            </w:r>
            <w:r>
              <w:rPr>
                <w:rFonts w:ascii="Calibri" w:hAnsi="Calibri" w:cs="Calibri"/>
              </w:rPr>
              <w:lastRenderedPageBreak/>
              <w:t>отложенной датой ввода в действие</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 них с </w:t>
            </w:r>
            <w:r>
              <w:rPr>
                <w:rFonts w:ascii="Calibri" w:hAnsi="Calibri" w:cs="Calibri"/>
              </w:rPr>
              <w:lastRenderedPageBreak/>
              <w:t>отложенной датой ввода в действие</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45" w:name="Par6759"/>
      <w:bookmarkEnd w:id="145"/>
      <w:r>
        <w:rPr>
          <w:rFonts w:ascii="Calibri" w:hAnsi="Calibri" w:cs="Calibri"/>
        </w:rPr>
        <w:t>1.4. Неиспользованные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04"/>
        <w:gridCol w:w="1304"/>
        <w:gridCol w:w="1304"/>
        <w:gridCol w:w="1304"/>
        <w:gridCol w:w="1304"/>
        <w:gridCol w:w="1304"/>
        <w:gridCol w:w="1304"/>
        <w:gridCol w:w="1304"/>
        <w:gridCol w:w="1304"/>
        <w:gridCol w:w="141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46" w:name="Par6831"/>
      <w:bookmarkEnd w:id="146"/>
      <w:r>
        <w:rPr>
          <w:rFonts w:ascii="Calibri" w:hAnsi="Calibri" w:cs="Calibri"/>
        </w:rPr>
        <w:t>1.5. Неиспользованные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04"/>
        <w:gridCol w:w="1304"/>
        <w:gridCol w:w="1304"/>
        <w:gridCol w:w="1304"/>
        <w:gridCol w:w="1701"/>
        <w:gridCol w:w="158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по БК</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47" w:name="Par6878"/>
      <w:bookmarkEnd w:id="147"/>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304"/>
        <w:gridCol w:w="1304"/>
        <w:gridCol w:w="1304"/>
        <w:gridCol w:w="1304"/>
        <w:gridCol w:w="1417"/>
        <w:gridCol w:w="1304"/>
        <w:gridCol w:w="1417"/>
        <w:gridCol w:w="1701"/>
        <w:gridCol w:w="141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обязательства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в _____ году</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в ____ году</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в ____ году (гр. 7 - гр. 6)</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Неисполненные бюджетные обязательства в ____ году</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lastRenderedPageBreak/>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48" w:name="Par6956"/>
      <w:bookmarkEnd w:id="148"/>
      <w:r>
        <w:rPr>
          <w:rFonts w:ascii="Calibri" w:hAnsi="Calibri" w:cs="Calibri"/>
        </w:rPr>
        <w:t>Приложение N 21</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49" w:name="Par6962"/>
      <w:bookmarkEnd w:id="149"/>
      <w:r>
        <w:t xml:space="preserve">                                   Отчет о состоянии лицевого счета</w:t>
      </w:r>
    </w:p>
    <w:p w:rsidR="003A61CA" w:rsidRDefault="003A61CA">
      <w:pPr>
        <w:pStyle w:val="ConsPlusNonformat"/>
        <w:jc w:val="both"/>
      </w:pPr>
      <w:r>
        <w:t xml:space="preserve">                            для учета операций со средствами, поступающими</w:t>
      </w:r>
    </w:p>
    <w:p w:rsidR="003A61CA" w:rsidRDefault="003A61CA">
      <w:pPr>
        <w:pStyle w:val="ConsPlusNonformat"/>
        <w:jc w:val="both"/>
      </w:pPr>
      <w:r>
        <w:t xml:space="preserve">                                                                    ┌──────────────┐</w:t>
      </w:r>
    </w:p>
    <w:p w:rsidR="003A61CA" w:rsidRDefault="003A61CA">
      <w:pPr>
        <w:pStyle w:val="ConsPlusNonformat"/>
        <w:jc w:val="both"/>
      </w:pPr>
      <w:r>
        <w:t xml:space="preserve">           во временное распоряжение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Получатель бюджетных средств                                           по Сводному реестру │         │</w:t>
      </w:r>
    </w:p>
    <w:p w:rsidR="003A61CA" w:rsidRDefault="003A61CA">
      <w:pPr>
        <w:pStyle w:val="ConsPlusNonformat"/>
        <w:jc w:val="both"/>
      </w:pPr>
      <w:r>
        <w:t xml:space="preserve"> 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глава по БК │         │</w:t>
      </w:r>
    </w:p>
    <w:p w:rsidR="003A61CA" w:rsidRDefault="003A61CA">
      <w:pPr>
        <w:pStyle w:val="ConsPlusNonformat"/>
        <w:jc w:val="both"/>
      </w:pPr>
      <w:r>
        <w:t xml:space="preserve"> 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lastRenderedPageBreak/>
        <w:t xml:space="preserve">                                                                                            ├─────────┤</w:t>
      </w:r>
    </w:p>
    <w:p w:rsidR="003A61CA" w:rsidRDefault="003A61CA">
      <w:pPr>
        <w:pStyle w:val="ConsPlusNonformat"/>
        <w:jc w:val="both"/>
      </w:pPr>
      <w:r>
        <w:t xml:space="preserve"> Единица измерения: руб.                                                            по ОКЕИ │   </w:t>
      </w:r>
      <w:hyperlink r:id="rId359"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268"/>
        <w:gridCol w:w="1984"/>
        <w:gridCol w:w="2835"/>
      </w:tblGrid>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на начало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на дату составления отчета</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_____________ _____________ _________________________ _____________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_________ 20___ г.</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50" w:name="Par7007"/>
      <w:bookmarkEnd w:id="150"/>
      <w:r>
        <w:rPr>
          <w:rFonts w:ascii="Calibri" w:hAnsi="Calibri" w:cs="Calibri"/>
        </w:rPr>
        <w:t>Приложение N 22</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51" w:name="Par7013"/>
      <w:bookmarkEnd w:id="151"/>
      <w:r>
        <w:t xml:space="preserve">                                   Отчет о состоянии лицевого счета</w:t>
      </w:r>
    </w:p>
    <w:p w:rsidR="003A61CA" w:rsidRDefault="003A61CA">
      <w:pPr>
        <w:pStyle w:val="ConsPlusNonformat"/>
        <w:jc w:val="both"/>
      </w:pPr>
      <w:r>
        <w:t xml:space="preserve">                      главного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lastRenderedPageBreak/>
        <w:t xml:space="preserve"> дефицита бюджета ______________________________________________________________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61"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52" w:name="Par7035"/>
      <w:bookmarkEnd w:id="152"/>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7"/>
        <w:gridCol w:w="1155"/>
        <w:gridCol w:w="1155"/>
        <w:gridCol w:w="1815"/>
        <w:gridCol w:w="1485"/>
        <w:gridCol w:w="1155"/>
        <w:gridCol w:w="1815"/>
        <w:gridCol w:w="1320"/>
        <w:gridCol w:w="115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53" w:name="Par7095"/>
      <w:bookmarkEnd w:id="153"/>
      <w:r>
        <w:rPr>
          <w:rFonts w:ascii="Calibri" w:hAnsi="Calibri" w:cs="Calibri"/>
        </w:rPr>
        <w:t>2.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2268"/>
        <w:gridCol w:w="2551"/>
        <w:gridCol w:w="3118"/>
      </w:tblGrid>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на текущий финансовый год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 на текущий финансовый год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 на текущий финансовый год</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54" w:name="Par7132"/>
      <w:bookmarkEnd w:id="154"/>
      <w:r>
        <w:rPr>
          <w:rFonts w:ascii="Calibri" w:hAnsi="Calibri" w:cs="Calibri"/>
        </w:rPr>
        <w:t>Приложение N 23</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55" w:name="Par7138"/>
      <w:bookmarkEnd w:id="155"/>
      <w:r>
        <w:t xml:space="preserve">                                            Отчет о состоянии</w:t>
      </w:r>
    </w:p>
    <w:p w:rsidR="003A61CA" w:rsidRDefault="003A61CA">
      <w:pPr>
        <w:pStyle w:val="ConsPlusNonformat"/>
        <w:jc w:val="both"/>
      </w:pPr>
      <w:r>
        <w:t xml:space="preserve">                          лицевого счета главного администратора источников</w:t>
      </w:r>
    </w:p>
    <w:p w:rsidR="003A61CA" w:rsidRDefault="003A61CA">
      <w:pPr>
        <w:pStyle w:val="ConsPlusNonformat"/>
        <w:jc w:val="both"/>
      </w:pPr>
      <w:r>
        <w:t xml:space="preserve">                          финансирования дефицита республиканского бюджета</w:t>
      </w:r>
    </w:p>
    <w:p w:rsidR="003A61CA" w:rsidRDefault="003A61CA">
      <w:pPr>
        <w:pStyle w:val="ConsPlusNonformat"/>
        <w:jc w:val="both"/>
      </w:pPr>
      <w:r>
        <w:t xml:space="preserve">                                                       ┌─────────────────┐</w:t>
      </w:r>
    </w:p>
    <w:p w:rsidR="003A61CA" w:rsidRDefault="003A61CA">
      <w:pPr>
        <w:pStyle w:val="ConsPlusNonformat"/>
        <w:jc w:val="both"/>
      </w:pPr>
      <w:r>
        <w:t xml:space="preserve">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на "___"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глава по БК │           │</w:t>
      </w:r>
    </w:p>
    <w:p w:rsidR="003A61CA" w:rsidRDefault="003A61CA">
      <w:pPr>
        <w:pStyle w:val="ConsPlusNonformat"/>
        <w:jc w:val="both"/>
      </w:pPr>
      <w:r>
        <w:lastRenderedPageBreak/>
        <w:t xml:space="preserve"> дефицита бюджета 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63"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56" w:name="Par7161"/>
      <w:bookmarkEnd w:id="156"/>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320"/>
        <w:gridCol w:w="1320"/>
        <w:gridCol w:w="1320"/>
        <w:gridCol w:w="1320"/>
        <w:gridCol w:w="1320"/>
        <w:gridCol w:w="1320"/>
        <w:gridCol w:w="1320"/>
        <w:gridCol w:w="1320"/>
        <w:gridCol w:w="1320"/>
        <w:gridCol w:w="1320"/>
        <w:gridCol w:w="1320"/>
        <w:gridCol w:w="1320"/>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57" w:name="Par7245"/>
      <w:bookmarkEnd w:id="157"/>
      <w:r>
        <w:rPr>
          <w:rFonts w:ascii="Calibri" w:hAnsi="Calibri" w:cs="Calibri"/>
        </w:rPr>
        <w:t>2.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1304"/>
        <w:gridCol w:w="1304"/>
        <w:gridCol w:w="1304"/>
        <w:gridCol w:w="1304"/>
        <w:gridCol w:w="1304"/>
        <w:gridCol w:w="1304"/>
      </w:tblGrid>
      <w:tr w:rsidR="003A61CA">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r>
      <w:tr w:rsidR="003A61CA">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58" w:name="Par7307"/>
      <w:bookmarkEnd w:id="158"/>
      <w:r>
        <w:rPr>
          <w:rFonts w:ascii="Calibri" w:hAnsi="Calibri" w:cs="Calibri"/>
        </w:rPr>
        <w:t>Приложение N 24</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59" w:name="Par7313"/>
      <w:bookmarkEnd w:id="159"/>
      <w:r>
        <w:t xml:space="preserve">                                    Отчет о состоянии лицевого счета</w:t>
      </w:r>
    </w:p>
    <w:p w:rsidR="003A61CA" w:rsidRDefault="003A61CA">
      <w:pPr>
        <w:pStyle w:val="ConsPlusNonformat"/>
        <w:jc w:val="both"/>
      </w:pPr>
      <w:r>
        <w:t xml:space="preserve">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"____" ________ 200___ г.                      Дата │           │</w:t>
      </w:r>
    </w:p>
    <w:p w:rsidR="003A61CA" w:rsidRDefault="003A61CA">
      <w:pPr>
        <w:pStyle w:val="ConsPlusNonformat"/>
        <w:jc w:val="both"/>
      </w:pPr>
      <w:r>
        <w:t xml:space="preserve">                                                                                             ├───────────┤</w:t>
      </w:r>
    </w:p>
    <w:p w:rsidR="003A61CA" w:rsidRDefault="003A61CA">
      <w:pPr>
        <w:pStyle w:val="ConsPlusNonformat"/>
        <w:jc w:val="both"/>
      </w:pPr>
      <w:r>
        <w:lastRenderedPageBreak/>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Администратор источников финансирования                                 по Сводному реестру │           │</w:t>
      </w:r>
    </w:p>
    <w:p w:rsidR="003A61CA" w:rsidRDefault="003A61CA">
      <w:pPr>
        <w:pStyle w:val="ConsPlusNonformat"/>
        <w:jc w:val="both"/>
      </w:pPr>
      <w:r>
        <w:t xml:space="preserve"> дефицита бюджета 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t xml:space="preserve"> дефицита бюджета ___________________________________________________________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65"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60" w:name="Par7338"/>
      <w:bookmarkEnd w:id="160"/>
      <w:r>
        <w:rPr>
          <w:rFonts w:ascii="Calibri" w:hAnsi="Calibri" w:cs="Calibri"/>
        </w:rPr>
        <w:t>1. Операции с бюджетными ассигнованиями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61" w:name="Par7340"/>
      <w:bookmarkEnd w:id="161"/>
      <w:r>
        <w:rPr>
          <w:rFonts w:ascii="Calibri" w:hAnsi="Calibri" w:cs="Calibri"/>
        </w:rPr>
        <w:t>1.1. Остатки бюджетных данных</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417"/>
        <w:gridCol w:w="1320"/>
        <w:gridCol w:w="1320"/>
        <w:gridCol w:w="3288"/>
      </w:tblGrid>
      <w:tr w:rsidR="003A61C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40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на отчетную дату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62" w:name="Par7360"/>
      <w:bookmarkEnd w:id="162"/>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850"/>
        <w:gridCol w:w="1701"/>
        <w:gridCol w:w="1020"/>
        <w:gridCol w:w="1077"/>
        <w:gridCol w:w="1077"/>
        <w:gridCol w:w="2778"/>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6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8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38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63" w:name="Par7409"/>
      <w:bookmarkEnd w:id="163"/>
      <w:r>
        <w:rPr>
          <w:rFonts w:ascii="Calibri" w:hAnsi="Calibri" w:cs="Calibri"/>
        </w:rPr>
        <w:t>1.3. Неиспользованные бюджетные данные текущего финансового года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3402"/>
        <w:gridCol w:w="3969"/>
      </w:tblGrid>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Неиспользованные бюджетные ассигнования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Неиспользованные предельные объемы финансирования</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64" w:name="Par7430"/>
      <w:bookmarkEnd w:id="164"/>
      <w:r>
        <w:rPr>
          <w:rFonts w:ascii="Calibri" w:hAnsi="Calibri" w:cs="Calibri"/>
        </w:rPr>
        <w:t>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268"/>
        <w:gridCol w:w="2268"/>
        <w:gridCol w:w="2835"/>
      </w:tblGrid>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(гр. 3 - гр. 2)</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65" w:name="Par7471"/>
      <w:bookmarkEnd w:id="165"/>
      <w:r>
        <w:rPr>
          <w:rFonts w:ascii="Calibri" w:hAnsi="Calibri" w:cs="Calibri"/>
        </w:rPr>
        <w:t>Приложение N 25</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66" w:name="Par7477"/>
      <w:bookmarkEnd w:id="166"/>
      <w:r>
        <w:t xml:space="preserve">                                     Отчет о состоянии лицевого счета</w:t>
      </w:r>
    </w:p>
    <w:p w:rsidR="003A61CA" w:rsidRDefault="003A61CA">
      <w:pPr>
        <w:pStyle w:val="ConsPlusNonformat"/>
        <w:jc w:val="both"/>
      </w:pPr>
      <w:r>
        <w:t xml:space="preserve">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lastRenderedPageBreak/>
        <w:t xml:space="preserve">                                        на "____" ________ 200___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Администратор источников финансирования                                  по Сводному реестру │           │</w:t>
      </w:r>
    </w:p>
    <w:p w:rsidR="003A61CA" w:rsidRDefault="003A61CA">
      <w:pPr>
        <w:pStyle w:val="ConsPlusNonformat"/>
        <w:jc w:val="both"/>
      </w:pPr>
      <w:r>
        <w:t xml:space="preserve"> дефицита бюджета 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 xml:space="preserve"> Главный администратор источников финансирования                                              │           │</w:t>
      </w:r>
    </w:p>
    <w:p w:rsidR="003A61CA" w:rsidRDefault="003A61CA">
      <w:pPr>
        <w:pStyle w:val="ConsPlusNonformat"/>
        <w:jc w:val="both"/>
      </w:pPr>
      <w:r>
        <w:t xml:space="preserve"> дефицита бюджета ___________________________________________________________      глава по БК│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67"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67" w:name="Par7502"/>
      <w:bookmarkEnd w:id="167"/>
      <w:r>
        <w:rPr>
          <w:rFonts w:ascii="Calibri" w:hAnsi="Calibri" w:cs="Calibri"/>
        </w:rPr>
        <w:t>1. Операции с бюджетными ассигнованиями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68" w:name="Par7504"/>
      <w:bookmarkEnd w:id="168"/>
      <w:r>
        <w:rPr>
          <w:rFonts w:ascii="Calibri" w:hAnsi="Calibri" w:cs="Calibri"/>
        </w:rPr>
        <w:t>1.1. Остатки бюджетных данных</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1701"/>
        <w:gridCol w:w="1701"/>
        <w:gridCol w:w="1701"/>
        <w:gridCol w:w="1701"/>
        <w:gridCol w:w="1701"/>
        <w:gridCol w:w="2268"/>
      </w:tblGrid>
      <w:tr w:rsidR="003A61CA">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r>
              <w:rPr>
                <w:rFonts w:ascii="Calibri" w:hAnsi="Calibri" w:cs="Calibri"/>
              </w:rPr>
              <w:t>на отчетную дату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69" w:name="Par7530"/>
      <w:bookmarkEnd w:id="169"/>
      <w:r>
        <w:rPr>
          <w:rFonts w:ascii="Calibri" w:hAnsi="Calibri" w:cs="Calibri"/>
        </w:rPr>
        <w:t>1.2.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7"/>
        <w:gridCol w:w="1701"/>
        <w:gridCol w:w="1417"/>
        <w:gridCol w:w="1417"/>
        <w:gridCol w:w="1417"/>
        <w:gridCol w:w="1417"/>
        <w:gridCol w:w="1984"/>
        <w:gridCol w:w="1701"/>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7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5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на </w:t>
            </w:r>
            <w:r>
              <w:rPr>
                <w:rFonts w:ascii="Calibri" w:hAnsi="Calibri" w:cs="Calibri"/>
              </w:rPr>
              <w:lastRenderedPageBreak/>
              <w:t>____ год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 год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на </w:t>
            </w:r>
            <w:r>
              <w:rPr>
                <w:rFonts w:ascii="Calibri" w:hAnsi="Calibri" w:cs="Calibri"/>
              </w:rPr>
              <w:lastRenderedPageBreak/>
              <w:t>_____ год</w:t>
            </w: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сумма на __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на ____ </w:t>
            </w:r>
            <w:r>
              <w:rPr>
                <w:rFonts w:ascii="Calibri" w:hAnsi="Calibri" w:cs="Calibri"/>
              </w:rPr>
              <w:lastRenderedPageBreak/>
              <w:t>год</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170" w:name="Par7591"/>
      <w:bookmarkEnd w:id="170"/>
      <w:r>
        <w:rPr>
          <w:rFonts w:ascii="Calibri" w:hAnsi="Calibri" w:cs="Calibri"/>
        </w:rPr>
        <w:t>1.3. Неиспользованные бюджетные данные текущего финансового года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3402"/>
        <w:gridCol w:w="3969"/>
      </w:tblGrid>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Неиспользованные бюджетные ассигнования в _________ году</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Неиспользованные предельные объемы финансирования в _________ году</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71" w:name="Par7612"/>
      <w:bookmarkEnd w:id="171"/>
      <w:r>
        <w:rPr>
          <w:rFonts w:ascii="Calibri" w:hAnsi="Calibri" w:cs="Calibri"/>
        </w:rPr>
        <w:t>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268"/>
        <w:gridCol w:w="2268"/>
        <w:gridCol w:w="2835"/>
      </w:tblGrid>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Поступления в _________ году </w:t>
            </w:r>
            <w:r>
              <w:rPr>
                <w:rFonts w:ascii="Calibri" w:hAnsi="Calibri" w:cs="Calibri"/>
              </w:rPr>
              <w:lastRenderedPageBreak/>
              <w:t>(текущий финансовый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Выплаты в _________ году (текущий </w:t>
            </w:r>
            <w:r>
              <w:rPr>
                <w:rFonts w:ascii="Calibri" w:hAnsi="Calibri" w:cs="Calibri"/>
              </w:rPr>
              <w:lastRenderedPageBreak/>
              <w:t>финансовый год)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Итого (текущий финансовый год) (гр. 3 - гр. 2)</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72" w:name="Par7653"/>
      <w:bookmarkEnd w:id="172"/>
      <w:r>
        <w:rPr>
          <w:rFonts w:ascii="Calibri" w:hAnsi="Calibri" w:cs="Calibri"/>
        </w:rPr>
        <w:t>Приложение N 26</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73" w:name="Par7659"/>
      <w:bookmarkEnd w:id="173"/>
      <w:r>
        <w:t xml:space="preserve">                             Выписка из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(лицевого счета автономного учреждения) N │                │</w:t>
      </w:r>
    </w:p>
    <w:p w:rsidR="003A61CA" w:rsidRDefault="003A61CA">
      <w:pPr>
        <w:pStyle w:val="ConsPlusNonformat"/>
        <w:jc w:val="both"/>
      </w:pPr>
      <w:r>
        <w:t xml:space="preserve">                                                                     └────────────────┘         ┌─────────┐</w:t>
      </w:r>
    </w:p>
    <w:p w:rsidR="003A61CA" w:rsidRDefault="003A61CA">
      <w:pPr>
        <w:pStyle w:val="ConsPlusNonformat"/>
        <w:jc w:val="both"/>
      </w:pPr>
      <w:r>
        <w:lastRenderedPageBreak/>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_______________________________________             │         │</w:t>
      </w:r>
    </w:p>
    <w:p w:rsidR="003A61CA" w:rsidRDefault="003A61CA">
      <w:pPr>
        <w:pStyle w:val="ConsPlusNonformat"/>
        <w:jc w:val="both"/>
      </w:pPr>
      <w:r>
        <w:t xml:space="preserve"> Бюджетное учреждение (автономное учреждение) _____________________________________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69"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p>
    <w:p w:rsidR="003A61CA" w:rsidRDefault="003A61CA">
      <w:pPr>
        <w:pStyle w:val="ConsPlusNonformat"/>
        <w:jc w:val="both"/>
      </w:pPr>
      <w:r>
        <w:t xml:space="preserve">                                                              ┌─────────────────────────────┬─────────────┐</w:t>
      </w:r>
    </w:p>
    <w:p w:rsidR="003A61CA" w:rsidRDefault="003A61CA">
      <w:pPr>
        <w:pStyle w:val="ConsPlusNonformat"/>
        <w:jc w:val="both"/>
      </w:pPr>
      <w:r>
        <w:t xml:space="preserve">                                                              │Остаток средств на начало дня│             │</w:t>
      </w:r>
    </w:p>
    <w:p w:rsidR="003A61CA" w:rsidRDefault="003A61CA">
      <w:pPr>
        <w:pStyle w:val="ConsPlusNonformat"/>
        <w:jc w:val="both"/>
      </w:pPr>
      <w:r>
        <w:t xml:space="preserve">                                                              ├─────────────────────────────┼─────────────┤</w:t>
      </w:r>
    </w:p>
    <w:p w:rsidR="003A61CA" w:rsidRDefault="003A61CA">
      <w:pPr>
        <w:pStyle w:val="ConsPlusNonformat"/>
        <w:jc w:val="both"/>
      </w:pPr>
      <w:r>
        <w:t xml:space="preserve">                                                              │Остаток средств на конец дня │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Выписка из лицевого счета бюджетного учреждения</w:t>
      </w:r>
    </w:p>
    <w:p w:rsidR="003A61CA" w:rsidRDefault="003A61CA">
      <w:pPr>
        <w:pStyle w:val="ConsPlusNonformat"/>
        <w:jc w:val="both"/>
      </w:pPr>
      <w:r>
        <w:t xml:space="preserve">                                                            (лицевого счета автономного учреждения) _______</w:t>
      </w:r>
    </w:p>
    <w:p w:rsidR="003A61CA" w:rsidRDefault="003A61CA">
      <w:pPr>
        <w:pStyle w:val="ConsPlusNonformat"/>
        <w:jc w:val="both"/>
      </w:pPr>
      <w:r>
        <w:t xml:space="preserve">                                                            за "____" _____________ 20__ г.</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1"/>
        <w:gridCol w:w="964"/>
        <w:gridCol w:w="737"/>
        <w:gridCol w:w="1191"/>
        <w:gridCol w:w="964"/>
        <w:gridCol w:w="737"/>
        <w:gridCol w:w="1304"/>
        <w:gridCol w:w="1134"/>
        <w:gridCol w:w="1417"/>
      </w:tblGrid>
      <w:tr w:rsidR="003A61CA">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операций</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бюджетного (автономного) учреждения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7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7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74" w:name="Par7768"/>
      <w:bookmarkEnd w:id="174"/>
      <w:r>
        <w:rPr>
          <w:rFonts w:ascii="Calibri" w:hAnsi="Calibri" w:cs="Calibri"/>
        </w:rPr>
        <w:t>Приложение N 27</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75" w:name="Par7774"/>
      <w:bookmarkEnd w:id="175"/>
      <w:r>
        <w:t xml:space="preserve">                        Выписка из отдельного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(отдельного лицевого счета автономного учреждения)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Дата предыдущей выписки │         │</w:t>
      </w:r>
    </w:p>
    <w:p w:rsidR="003A61CA" w:rsidRDefault="003A61CA">
      <w:pPr>
        <w:pStyle w:val="ConsPlusNonformat"/>
        <w:jc w:val="both"/>
      </w:pPr>
      <w:r>
        <w:lastRenderedPageBreak/>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_______________________________________________________             ├─────────┤</w:t>
      </w:r>
    </w:p>
    <w:p w:rsidR="003A61CA" w:rsidRDefault="003A61CA">
      <w:pPr>
        <w:pStyle w:val="ConsPlusNonformat"/>
        <w:jc w:val="both"/>
      </w:pPr>
      <w:r>
        <w:t xml:space="preserve"> Бюджетное учреждение (автономное учреждение) 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71"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Выписка из отдельного лицевого счета</w:t>
      </w:r>
    </w:p>
    <w:p w:rsidR="003A61CA" w:rsidRDefault="003A61CA">
      <w:pPr>
        <w:pStyle w:val="ConsPlusNonformat"/>
        <w:jc w:val="both"/>
      </w:pPr>
      <w:r>
        <w:t xml:space="preserve">                                                    бюджетного (автономного) учреждения __________________</w:t>
      </w:r>
    </w:p>
    <w:p w:rsidR="003A61CA" w:rsidRDefault="003A61CA">
      <w:pPr>
        <w:pStyle w:val="ConsPlusNonformat"/>
        <w:jc w:val="both"/>
      </w:pPr>
      <w:r>
        <w:t xml:space="preserve">                                                    за "____" 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76" w:name="Par7799"/>
      <w:bookmarkEnd w:id="176"/>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3118"/>
        <w:gridCol w:w="3685"/>
      </w:tblGrid>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без права расходования</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77" w:name="Par7814"/>
      <w:bookmarkEnd w:id="177"/>
      <w:r>
        <w:rPr>
          <w:rFonts w:ascii="Calibri" w:hAnsi="Calibri" w:cs="Calibri"/>
        </w:rPr>
        <w:t>2. Сведения о разрешенных операциях с субсидиями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964"/>
        <w:gridCol w:w="737"/>
        <w:gridCol w:w="2268"/>
        <w:gridCol w:w="1814"/>
        <w:gridCol w:w="1871"/>
      </w:tblGrid>
      <w:tr w:rsidR="003A61CA">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Разрешенный к использованию остаток средств на начало 20__ г.</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78" w:name="Par7847"/>
      <w:bookmarkEnd w:id="178"/>
      <w:r>
        <w:rPr>
          <w:rFonts w:ascii="Calibri" w:hAnsi="Calibri" w:cs="Calibri"/>
        </w:rPr>
        <w:t>3. Операции со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964"/>
        <w:gridCol w:w="737"/>
        <w:gridCol w:w="1247"/>
        <w:gridCol w:w="964"/>
        <w:gridCol w:w="737"/>
        <w:gridCol w:w="1191"/>
        <w:gridCol w:w="1134"/>
        <w:gridCol w:w="1417"/>
      </w:tblGrid>
      <w:tr w:rsidR="003A61CA">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операций</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бюджетного (автономного) учреждения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8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8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79" w:name="Par7910"/>
      <w:bookmarkEnd w:id="179"/>
      <w:r>
        <w:rPr>
          <w:rFonts w:ascii="Calibri" w:hAnsi="Calibri" w:cs="Calibri"/>
        </w:rPr>
        <w:t>Приложение N 28</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80" w:name="Par7916"/>
      <w:bookmarkEnd w:id="180"/>
      <w:r>
        <w:t xml:space="preserve">                       Приложение к Выписке из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(лицевого счета автономного учреждения)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_______________________________________________________             ├─────────┤</w:t>
      </w:r>
    </w:p>
    <w:p w:rsidR="003A61CA" w:rsidRDefault="003A61CA">
      <w:pPr>
        <w:pStyle w:val="ConsPlusNonformat"/>
        <w:jc w:val="both"/>
      </w:pPr>
      <w:r>
        <w:t xml:space="preserve"> Бюджетное учреждение (автономное учреждение) 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Наименование бюджета _____________________________________________________________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         │</w:t>
      </w:r>
    </w:p>
    <w:p w:rsidR="003A61CA" w:rsidRDefault="003A61CA">
      <w:pPr>
        <w:pStyle w:val="ConsPlusNonformat"/>
        <w:jc w:val="both"/>
      </w:pPr>
      <w:r>
        <w:t xml:space="preserve">                                                                                                ├─────────┤</w:t>
      </w:r>
    </w:p>
    <w:p w:rsidR="003A61CA" w:rsidRDefault="003A61CA">
      <w:pPr>
        <w:pStyle w:val="ConsPlusNonformat"/>
        <w:jc w:val="both"/>
      </w:pPr>
      <w:r>
        <w:t xml:space="preserve">                                                                                        по ОКЕИ │   </w:t>
      </w:r>
      <w:hyperlink r:id="rId373"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w:t>
      </w:r>
    </w:p>
    <w:p w:rsidR="003A61CA" w:rsidRDefault="003A61CA">
      <w:pPr>
        <w:pStyle w:val="ConsPlusNonformat"/>
        <w:jc w:val="both"/>
      </w:pPr>
      <w:r>
        <w:t xml:space="preserve">                                                                бюджетного (автономного) учреждения ______</w:t>
      </w:r>
    </w:p>
    <w:p w:rsidR="003A61CA" w:rsidRDefault="003A61CA">
      <w:pPr>
        <w:pStyle w:val="ConsPlusNonformat"/>
        <w:jc w:val="both"/>
      </w:pPr>
      <w:r>
        <w:t xml:space="preserve">                                                                за "____" _____________ 20__ г.</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81" w:name="Par7943"/>
      <w:bookmarkEnd w:id="181"/>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2835"/>
        <w:gridCol w:w="1984"/>
        <w:gridCol w:w="1984"/>
      </w:tblGrid>
      <w:tr w:rsidR="003A61CA">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источников </w:t>
            </w:r>
            <w:r>
              <w:rPr>
                <w:rFonts w:ascii="Calibri" w:hAnsi="Calibri" w:cs="Calibri"/>
              </w:rPr>
              <w:lastRenderedPageBreak/>
              <w:t xml:space="preserve">финансового обеспечения </w:t>
            </w:r>
            <w:hyperlink w:anchor="Par8000" w:history="1">
              <w:r>
                <w:rPr>
                  <w:rFonts w:ascii="Calibri" w:hAnsi="Calibri" w:cs="Calibri"/>
                  <w:color w:val="0000FF"/>
                </w:rPr>
                <w:t>&lt;*&gt;</w:t>
              </w:r>
            </w:hyperlink>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начало года</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3A61CA">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82" w:name="Par7967"/>
      <w:bookmarkEnd w:id="182"/>
      <w:r>
        <w:rPr>
          <w:rFonts w:ascii="Calibri" w:hAnsi="Calibri" w:cs="Calibri"/>
        </w:rPr>
        <w:t>2. Операции со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701"/>
        <w:gridCol w:w="2551"/>
        <w:gridCol w:w="3118"/>
      </w:tblGrid>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источников финансового обеспечения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83" w:name="Par8000"/>
      <w:bookmarkEnd w:id="183"/>
      <w:r>
        <w:rPr>
          <w:rFonts w:ascii="Calibri" w:hAnsi="Calibri" w:cs="Calibri"/>
        </w:rPr>
        <w:lastRenderedPageBreak/>
        <w:t>&lt;*&gt; Аналитический код источников финансового обеспечения бюджетного (автономного) учреждения, установленный Министерством финансов Чувашской Республики для учета средств бюджетного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84" w:name="Par8006"/>
      <w:bookmarkEnd w:id="184"/>
      <w:r>
        <w:rPr>
          <w:rFonts w:ascii="Calibri" w:hAnsi="Calibri" w:cs="Calibri"/>
        </w:rPr>
        <w:t>Приложение N 29</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85" w:name="Par8012"/>
      <w:bookmarkEnd w:id="185"/>
      <w:r>
        <w:t xml:space="preserve">                  Приложение к Выписке из отдельного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(отдельного лицевого счета автономного учреждения)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_______________________________________________________             ├─────────┤</w:t>
      </w:r>
    </w:p>
    <w:p w:rsidR="003A61CA" w:rsidRDefault="003A61CA">
      <w:pPr>
        <w:pStyle w:val="ConsPlusNonformat"/>
        <w:jc w:val="both"/>
      </w:pPr>
      <w:r>
        <w:t xml:space="preserve"> Бюджетное учреждение (автономное учреждение) 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Наименование бюджета _____________________________________________________________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75"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отдельного лицевого счета</w:t>
      </w:r>
    </w:p>
    <w:p w:rsidR="003A61CA" w:rsidRDefault="003A61CA">
      <w:pPr>
        <w:pStyle w:val="ConsPlusNonformat"/>
        <w:jc w:val="both"/>
      </w:pPr>
      <w:r>
        <w:t xml:space="preserve">                                                          бюджетного учреждения (отдельного лицевого счета</w:t>
      </w:r>
    </w:p>
    <w:p w:rsidR="003A61CA" w:rsidRDefault="003A61CA">
      <w:pPr>
        <w:pStyle w:val="ConsPlusNonformat"/>
        <w:jc w:val="both"/>
      </w:pPr>
      <w:r>
        <w:t xml:space="preserve">                                                          автономного учреждения)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86" w:name="Par8036"/>
      <w:bookmarkEnd w:id="186"/>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134"/>
        <w:gridCol w:w="1020"/>
        <w:gridCol w:w="1020"/>
        <w:gridCol w:w="1020"/>
        <w:gridCol w:w="1020"/>
        <w:gridCol w:w="1020"/>
        <w:gridCol w:w="1134"/>
      </w:tblGrid>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года</w:t>
            </w:r>
          </w:p>
        </w:tc>
        <w:tc>
          <w:tcPr>
            <w:tcW w:w="62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отчетную дату</w:t>
            </w:r>
          </w:p>
        </w:tc>
      </w:tr>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прошлого года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неразрешенный к использованию остаток субсидии</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прошлого года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дня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конец дня</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87" w:name="Par8089"/>
      <w:bookmarkEnd w:id="187"/>
      <w:r>
        <w:rPr>
          <w:rFonts w:ascii="Calibri" w:hAnsi="Calibri" w:cs="Calibri"/>
        </w:rPr>
        <w:t>2. Сведения о разрешенных операциях с субсидиями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417"/>
        <w:gridCol w:w="2835"/>
        <w:gridCol w:w="1814"/>
        <w:gridCol w:w="1871"/>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Разрешенный к использованию остаток средств на начало 20__ г.</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88" w:name="Par8117"/>
      <w:bookmarkEnd w:id="188"/>
      <w:r>
        <w:rPr>
          <w:rFonts w:ascii="Calibri" w:hAnsi="Calibri" w:cs="Calibri"/>
        </w:rPr>
        <w:t>3. Операции со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417"/>
        <w:gridCol w:w="2835"/>
        <w:gridCol w:w="3685"/>
      </w:tblGrid>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89" w:name="Par8153"/>
      <w:bookmarkEnd w:id="189"/>
      <w:r>
        <w:rPr>
          <w:rFonts w:ascii="Calibri" w:hAnsi="Calibri" w:cs="Calibri"/>
        </w:rPr>
        <w:t>Приложение N 30</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90" w:name="Par8159"/>
      <w:bookmarkEnd w:id="190"/>
      <w:r>
        <w:t xml:space="preserve">                                             ОТЧЕТ О СОСТОЯНИИ</w:t>
      </w:r>
    </w:p>
    <w:p w:rsidR="003A61CA" w:rsidRDefault="003A61CA">
      <w:pPr>
        <w:pStyle w:val="ConsPlusNonformat"/>
        <w:jc w:val="both"/>
      </w:pPr>
      <w:r>
        <w:t xml:space="preserve">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(лицевого счета автономного учреждения)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lastRenderedPageBreak/>
        <w:t xml:space="preserve">                                                                                                ├─────────┤</w:t>
      </w:r>
    </w:p>
    <w:p w:rsidR="003A61CA" w:rsidRDefault="003A61CA">
      <w:pPr>
        <w:pStyle w:val="ConsPlusNonformat"/>
        <w:jc w:val="both"/>
      </w:pPr>
      <w:r>
        <w:t xml:space="preserve">                                 на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_______________________________________________________             ├─────────┤</w:t>
      </w:r>
    </w:p>
    <w:p w:rsidR="003A61CA" w:rsidRDefault="003A61CA">
      <w:pPr>
        <w:pStyle w:val="ConsPlusNonformat"/>
        <w:jc w:val="both"/>
      </w:pPr>
      <w:r>
        <w:t xml:space="preserve"> Бюджетное учреждение (автономное учреждение) 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77"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лицевого счета</w:t>
      </w:r>
    </w:p>
    <w:p w:rsidR="003A61CA" w:rsidRDefault="003A61CA">
      <w:pPr>
        <w:pStyle w:val="ConsPlusNonformat"/>
        <w:jc w:val="both"/>
      </w:pPr>
      <w:r>
        <w:t xml:space="preserve">                                                                      бюджетного учреждения (лицевого счета</w:t>
      </w:r>
    </w:p>
    <w:p w:rsidR="003A61CA" w:rsidRDefault="003A61CA">
      <w:pPr>
        <w:pStyle w:val="ConsPlusNonformat"/>
        <w:jc w:val="both"/>
      </w:pPr>
      <w:r>
        <w:t xml:space="preserve">                                                                      автономного учреждения) ________</w:t>
      </w:r>
    </w:p>
    <w:p w:rsidR="003A61CA" w:rsidRDefault="003A61CA">
      <w:pPr>
        <w:pStyle w:val="ConsPlusNonformat"/>
        <w:jc w:val="both"/>
      </w:pPr>
      <w:r>
        <w:t xml:space="preserve">                                                                      на "____" 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1" w:name="Par8184"/>
      <w:bookmarkEnd w:id="191"/>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2835"/>
        <w:gridCol w:w="3402"/>
      </w:tblGrid>
      <w:tr w:rsidR="003A61C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источников финансового обеспечения </w:t>
            </w:r>
            <w:hyperlink w:anchor="Par8235" w:history="1">
              <w:r>
                <w:rPr>
                  <w:rFonts w:ascii="Calibri" w:hAnsi="Calibri" w:cs="Calibri"/>
                  <w:color w:val="0000FF"/>
                </w:rPr>
                <w:t>&lt;*&gt;</w:t>
              </w:r>
            </w:hyperlink>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года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отчетную дату</w:t>
            </w:r>
          </w:p>
        </w:tc>
      </w:tr>
      <w:tr w:rsidR="003A61C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A61C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2" w:name="Par8202"/>
      <w:bookmarkEnd w:id="192"/>
      <w:r>
        <w:rPr>
          <w:rFonts w:ascii="Calibri" w:hAnsi="Calibri" w:cs="Calibri"/>
        </w:rPr>
        <w:t>2. Операции со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2268"/>
        <w:gridCol w:w="2268"/>
        <w:gridCol w:w="2268"/>
      </w:tblGrid>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источников финансового обеспечения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61CA" w:rsidRDefault="003A61CA">
      <w:pPr>
        <w:widowControl w:val="0"/>
        <w:autoSpaceDE w:val="0"/>
        <w:autoSpaceDN w:val="0"/>
        <w:adjustRightInd w:val="0"/>
        <w:spacing w:after="0" w:line="240" w:lineRule="auto"/>
        <w:ind w:firstLine="540"/>
        <w:jc w:val="both"/>
        <w:rPr>
          <w:rFonts w:ascii="Calibri" w:hAnsi="Calibri" w:cs="Calibri"/>
        </w:rPr>
      </w:pPr>
      <w:bookmarkStart w:id="193" w:name="Par8235"/>
      <w:bookmarkEnd w:id="193"/>
      <w:r>
        <w:rPr>
          <w:rFonts w:ascii="Calibri" w:hAnsi="Calibri" w:cs="Calibri"/>
        </w:rPr>
        <w:t>&lt;*&gt; Аналитический код источников финансового обеспечения бюджетного (автономного) учреждения, установленный Министерством финансов Чувашской Республики для учета средств бюджетного (автономного) учреждения.</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94" w:name="Par8241"/>
      <w:bookmarkEnd w:id="194"/>
      <w:r>
        <w:rPr>
          <w:rFonts w:ascii="Calibri" w:hAnsi="Calibri" w:cs="Calibri"/>
        </w:rPr>
        <w:t>Приложение N 31</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195" w:name="Par8247"/>
      <w:bookmarkEnd w:id="195"/>
      <w:r>
        <w:t xml:space="preserve">                                             ОТЧЕТ О СОСТОЯНИИ</w:t>
      </w:r>
    </w:p>
    <w:p w:rsidR="003A61CA" w:rsidRDefault="003A61CA">
      <w:pPr>
        <w:pStyle w:val="ConsPlusNonformat"/>
        <w:jc w:val="both"/>
      </w:pPr>
      <w:r>
        <w:t xml:space="preserve">                              ОТДЕЛЬНОГО ЛИЦЕВОГО СЧЕТА БЮДЖЕТНОГО УЧРЕЖДЕНИЯ</w:t>
      </w:r>
    </w:p>
    <w:p w:rsidR="003A61CA" w:rsidRDefault="003A61CA">
      <w:pPr>
        <w:pStyle w:val="ConsPlusNonformat"/>
        <w:jc w:val="both"/>
      </w:pPr>
      <w:r>
        <w:t xml:space="preserve">                                                                              ┌─────────────┐</w:t>
      </w:r>
    </w:p>
    <w:p w:rsidR="003A61CA" w:rsidRDefault="003A61CA">
      <w:pPr>
        <w:pStyle w:val="ConsPlusNonformat"/>
        <w:jc w:val="both"/>
      </w:pPr>
      <w:r>
        <w:t xml:space="preserve">                         (отдельного лицевого счета автономного учреждения) N │             │</w:t>
      </w:r>
    </w:p>
    <w:p w:rsidR="003A61CA" w:rsidRDefault="003A61CA">
      <w:pPr>
        <w:pStyle w:val="ConsPlusNonformat"/>
        <w:jc w:val="both"/>
      </w:pPr>
      <w:r>
        <w:lastRenderedPageBreak/>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         │</w:t>
      </w:r>
    </w:p>
    <w:p w:rsidR="003A61CA" w:rsidRDefault="003A61CA">
      <w:pPr>
        <w:pStyle w:val="ConsPlusNonformat"/>
        <w:jc w:val="both"/>
      </w:pPr>
      <w:r>
        <w:t xml:space="preserve"> Чувашской Республики       _______________________________________________________             ├─────────┤</w:t>
      </w:r>
    </w:p>
    <w:p w:rsidR="003A61CA" w:rsidRDefault="003A61CA">
      <w:pPr>
        <w:pStyle w:val="ConsPlusNonformat"/>
        <w:jc w:val="both"/>
      </w:pPr>
      <w:r>
        <w:t xml:space="preserve"> Бюджетное учреждение (автономное учреждение) 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79"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отдельного лицевого счета</w:t>
      </w:r>
    </w:p>
    <w:p w:rsidR="003A61CA" w:rsidRDefault="003A61CA">
      <w:pPr>
        <w:pStyle w:val="ConsPlusNonformat"/>
        <w:jc w:val="both"/>
      </w:pPr>
      <w:r>
        <w:t xml:space="preserve">                                                           бюджетного учреждения (отдельного лицевого счета</w:t>
      </w:r>
    </w:p>
    <w:p w:rsidR="003A61CA" w:rsidRDefault="003A61CA">
      <w:pPr>
        <w:pStyle w:val="ConsPlusNonformat"/>
        <w:jc w:val="both"/>
      </w:pPr>
      <w:r>
        <w:t xml:space="preserve">                                                           автономного учреждения) 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6" w:name="Par8272"/>
      <w:bookmarkEnd w:id="196"/>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1531"/>
        <w:gridCol w:w="1587"/>
        <w:gridCol w:w="1531"/>
        <w:gridCol w:w="1701"/>
        <w:gridCol w:w="1701"/>
      </w:tblGrid>
      <w:tr w:rsidR="003A61CA">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года</w:t>
            </w:r>
          </w:p>
        </w:tc>
        <w:tc>
          <w:tcPr>
            <w:tcW w:w="49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отчетную дату</w:t>
            </w:r>
          </w:p>
        </w:tc>
      </w:tr>
      <w:tr w:rsidR="003A61CA">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прошлого года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неразрешенный к использованию остаток субсидии</w:t>
            </w:r>
          </w:p>
        </w:tc>
      </w:tr>
      <w:tr w:rsidR="003A61CA">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прошлого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7" w:name="Par8307"/>
      <w:bookmarkEnd w:id="197"/>
      <w:r>
        <w:rPr>
          <w:rFonts w:ascii="Calibri" w:hAnsi="Calibri" w:cs="Calibri"/>
        </w:rPr>
        <w:lastRenderedPageBreak/>
        <w:t>2. Сведения о разрешенных операциях с субсидиями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2608"/>
        <w:gridCol w:w="1980"/>
        <w:gridCol w:w="1650"/>
      </w:tblGrid>
      <w:tr w:rsidR="003A61C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Разрешенный к использованию остаток средств на начало 20__ г.</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w:t>
            </w:r>
          </w:p>
        </w:tc>
      </w:tr>
      <w:tr w:rsidR="003A61C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198" w:name="Par8335"/>
      <w:bookmarkEnd w:id="198"/>
      <w:r>
        <w:rPr>
          <w:rFonts w:ascii="Calibri" w:hAnsi="Calibri" w:cs="Calibri"/>
        </w:rPr>
        <w:t>3. Операции со средствами учреждения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701"/>
        <w:gridCol w:w="2948"/>
        <w:gridCol w:w="3300"/>
      </w:tblGrid>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199" w:name="Par8375"/>
      <w:bookmarkEnd w:id="199"/>
      <w:r>
        <w:rPr>
          <w:rFonts w:ascii="Calibri" w:hAnsi="Calibri" w:cs="Calibri"/>
        </w:rPr>
        <w:t>Приложение N 32</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200" w:name="Par8381"/>
      <w:bookmarkEnd w:id="200"/>
      <w:r>
        <w:t xml:space="preserve">                           СВОДНЫЕ ДАННЫЕ ПО ЛИЦЕВЫМ СЧЕТАМ БЮДЖЕТНЫХ УЧРЕЖДЕНИЙ</w:t>
      </w:r>
    </w:p>
    <w:p w:rsidR="003A61CA" w:rsidRDefault="003A61CA">
      <w:pPr>
        <w:pStyle w:val="ConsPlusNonformat"/>
        <w:jc w:val="both"/>
      </w:pPr>
      <w:r>
        <w:t xml:space="preserve">                       (лицевым счетам автономных учреждений), находящихся в ведении</w:t>
      </w:r>
    </w:p>
    <w:p w:rsidR="003A61CA" w:rsidRDefault="003A61CA">
      <w:pPr>
        <w:pStyle w:val="ConsPlusNonformat"/>
        <w:jc w:val="both"/>
      </w:pPr>
      <w:r>
        <w:t xml:space="preserve">                          органа, осуществляющего функции и полномочия учредителя</w:t>
      </w:r>
    </w:p>
    <w:p w:rsidR="003A61CA" w:rsidRDefault="003A61CA">
      <w:pPr>
        <w:pStyle w:val="ConsPlusNonformat"/>
        <w:jc w:val="both"/>
      </w:pPr>
      <w:r>
        <w:t xml:space="preserve">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на "_____"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_______________________________________             │         │</w:t>
      </w:r>
    </w:p>
    <w:p w:rsidR="003A61CA" w:rsidRDefault="003A61CA">
      <w:pPr>
        <w:pStyle w:val="ConsPlusNonformat"/>
        <w:jc w:val="both"/>
      </w:pPr>
      <w:r>
        <w:t xml:space="preserve"> Наименование органа, осуществляющего функции                                                   ├─────────┤</w:t>
      </w:r>
    </w:p>
    <w:p w:rsidR="003A61CA" w:rsidRDefault="003A61CA">
      <w:pPr>
        <w:pStyle w:val="ConsPlusNonformat"/>
        <w:jc w:val="both"/>
      </w:pPr>
      <w:r>
        <w:t xml:space="preserve"> и полномочия учредителя 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месячная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81"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Отчет о состоянии по всем лицевым счетам</w:t>
      </w:r>
    </w:p>
    <w:p w:rsidR="003A61CA" w:rsidRDefault="003A61CA">
      <w:pPr>
        <w:pStyle w:val="ConsPlusNonformat"/>
        <w:jc w:val="both"/>
      </w:pPr>
      <w:r>
        <w:t xml:space="preserve">                                                            бюджетных учреждений (лицевым счетам</w:t>
      </w:r>
    </w:p>
    <w:p w:rsidR="003A61CA" w:rsidRDefault="003A61CA">
      <w:pPr>
        <w:pStyle w:val="ConsPlusNonformat"/>
        <w:jc w:val="both"/>
      </w:pPr>
      <w:r>
        <w:t xml:space="preserve">                                                            подведомственных автономных учреждений) _______</w:t>
      </w:r>
    </w:p>
    <w:p w:rsidR="003A61CA" w:rsidRDefault="003A61CA">
      <w:pPr>
        <w:pStyle w:val="ConsPlusNonformat"/>
        <w:jc w:val="both"/>
      </w:pPr>
      <w: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1" w:name="Par8403"/>
      <w:bookmarkEnd w:id="201"/>
      <w:r>
        <w:rPr>
          <w:rFonts w:ascii="Calibri" w:hAnsi="Calibri" w:cs="Calibri"/>
        </w:rPr>
        <w:t>1. Остаток средств на лицевом счете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417"/>
        <w:gridCol w:w="1701"/>
        <w:gridCol w:w="1701"/>
        <w:gridCol w:w="1701"/>
        <w:gridCol w:w="1701"/>
      </w:tblGrid>
      <w:tr w:rsidR="003A61CA">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начало года</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отчетную дату</w:t>
            </w:r>
          </w:p>
        </w:tc>
      </w:tr>
      <w:tr w:rsidR="003A61C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прошлого года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неразрешенный к использованию остаток субсидии</w:t>
            </w: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прошлого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текущего года</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2" w:name="Par8444"/>
      <w:bookmarkEnd w:id="202"/>
      <w:r>
        <w:rPr>
          <w:rFonts w:ascii="Calibri" w:hAnsi="Calibri" w:cs="Calibri"/>
        </w:rPr>
        <w:t>2. Сведения о разрешенных операциях с субсидиями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2268"/>
        <w:gridCol w:w="1814"/>
        <w:gridCol w:w="1814"/>
      </w:tblGrid>
      <w:tr w:rsidR="003A61CA">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Разрешенный к использованию остаток средств на начало 20__ г.</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w:t>
            </w:r>
          </w:p>
        </w:tc>
      </w:tr>
      <w:tr w:rsidR="003A61CA">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3" w:name="Par8472"/>
      <w:bookmarkEnd w:id="203"/>
      <w:r>
        <w:rPr>
          <w:rFonts w:ascii="Calibri" w:hAnsi="Calibri" w:cs="Calibri"/>
        </w:rPr>
        <w:t>3. Операции со средствами учреждения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2835"/>
        <w:gridCol w:w="3118"/>
      </w:tblGrid>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субсидии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КОСГУ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Всего: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04" w:name="Par8519"/>
      <w:bookmarkEnd w:id="204"/>
      <w:r>
        <w:rPr>
          <w:rFonts w:ascii="Calibri" w:hAnsi="Calibri" w:cs="Calibri"/>
        </w:rPr>
        <w:t>Приложение N 33</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205" w:name="Par8525"/>
      <w:bookmarkEnd w:id="205"/>
      <w:r>
        <w:t xml:space="preserve">                Приложение к выписке из лицевого счета главного распорядителя (распорядителя)</w:t>
      </w:r>
    </w:p>
    <w:p w:rsidR="003A61CA" w:rsidRDefault="003A61CA">
      <w:pPr>
        <w:pStyle w:val="ConsPlusNonformat"/>
        <w:jc w:val="both"/>
      </w:pPr>
      <w:r>
        <w:t xml:space="preserve">                                                                         ┌─────────────────┐</w:t>
      </w:r>
    </w:p>
    <w:p w:rsidR="003A61CA" w:rsidRDefault="003A61CA">
      <w:pPr>
        <w:pStyle w:val="ConsPlusNonformat"/>
        <w:jc w:val="both"/>
      </w:pPr>
      <w:r>
        <w:t xml:space="preserve">                 средств республиканского бюджета Чувашской Республики N │                 │</w:t>
      </w:r>
    </w:p>
    <w:p w:rsidR="003A61CA" w:rsidRDefault="003A61CA">
      <w:pPr>
        <w:pStyle w:val="ConsPlusNonformat"/>
        <w:jc w:val="both"/>
      </w:pPr>
      <w:r>
        <w:lastRenderedPageBreak/>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83"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6" w:name="Par8547"/>
      <w:bookmarkEnd w:id="206"/>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7"/>
        <w:gridCol w:w="1134"/>
        <w:gridCol w:w="1134"/>
        <w:gridCol w:w="1247"/>
        <w:gridCol w:w="1134"/>
        <w:gridCol w:w="1134"/>
        <w:gridCol w:w="1247"/>
        <w:gridCol w:w="1134"/>
        <w:gridCol w:w="1134"/>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7" w:name="Par8611"/>
      <w:bookmarkEnd w:id="207"/>
      <w:r>
        <w:rPr>
          <w:rFonts w:ascii="Calibri" w:hAnsi="Calibri" w:cs="Calibri"/>
        </w:rPr>
        <w:t>2. Лимиты бюджетных обязательств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7"/>
        <w:gridCol w:w="1134"/>
        <w:gridCol w:w="1134"/>
        <w:gridCol w:w="1247"/>
        <w:gridCol w:w="1134"/>
        <w:gridCol w:w="1134"/>
        <w:gridCol w:w="1247"/>
        <w:gridCol w:w="1134"/>
        <w:gridCol w:w="1134"/>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08" w:name="Par8678"/>
      <w:bookmarkEnd w:id="208"/>
      <w:r>
        <w:rPr>
          <w:rFonts w:ascii="Calibri" w:hAnsi="Calibri" w:cs="Calibri"/>
        </w:rPr>
        <w:t>3.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01"/>
        <w:gridCol w:w="1928"/>
        <w:gridCol w:w="2268"/>
        <w:gridCol w:w="1757"/>
      </w:tblGrid>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09" w:name="Par8720"/>
      <w:bookmarkEnd w:id="209"/>
      <w:r>
        <w:rPr>
          <w:rFonts w:ascii="Calibri" w:hAnsi="Calibri" w:cs="Calibri"/>
        </w:rPr>
        <w:t>Приложение N 34</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pStyle w:val="ConsPlusNonformat"/>
        <w:jc w:val="both"/>
      </w:pPr>
      <w:bookmarkStart w:id="210" w:name="Par8726"/>
      <w:bookmarkEnd w:id="210"/>
      <w:r>
        <w:t xml:space="preserve">                    Приложение к выписке из лицевого счета главного распорядителя (распорядителя)</w:t>
      </w:r>
    </w:p>
    <w:p w:rsidR="003A61CA" w:rsidRDefault="003A61CA">
      <w:pPr>
        <w:pStyle w:val="ConsPlusNonformat"/>
        <w:jc w:val="both"/>
      </w:pPr>
      <w:r>
        <w:t xml:space="preserve">                                                                              ┌─────────────────┐</w:t>
      </w:r>
    </w:p>
    <w:p w:rsidR="003A61CA" w:rsidRDefault="003A61CA">
      <w:pPr>
        <w:pStyle w:val="ConsPlusNonformat"/>
        <w:jc w:val="both"/>
      </w:pPr>
      <w:r>
        <w:t xml:space="preserve">                      средств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 г.                          Дата │           │</w:t>
      </w:r>
    </w:p>
    <w:p w:rsidR="003A61CA" w:rsidRDefault="003A61CA">
      <w:pPr>
        <w:pStyle w:val="ConsPlusNonformat"/>
        <w:jc w:val="both"/>
      </w:pPr>
      <w:r>
        <w:t xml:space="preserve">                                                                                                         ├───────────┤</w:t>
      </w:r>
    </w:p>
    <w:p w:rsidR="003A61CA" w:rsidRDefault="003A61CA">
      <w:pPr>
        <w:pStyle w:val="ConsPlusNonformat"/>
        <w:jc w:val="both"/>
      </w:pPr>
      <w:r>
        <w:t xml:space="preserve"> 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 xml:space="preserve"> Главный распорядитель бюджетных средств 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 xml:space="preserve"> Распорядитель бюджетных средств _________________________________________________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 xml:space="preserve"> 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 Единица измерения: руб.                                                                         по ОКЕИ │    </w:t>
      </w:r>
      <w:hyperlink r:id="rId385"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11" w:name="Par8748"/>
      <w:bookmarkEnd w:id="211"/>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320"/>
        <w:gridCol w:w="1320"/>
        <w:gridCol w:w="1320"/>
        <w:gridCol w:w="1320"/>
        <w:gridCol w:w="1320"/>
        <w:gridCol w:w="1320"/>
        <w:gridCol w:w="1320"/>
        <w:gridCol w:w="1320"/>
        <w:gridCol w:w="1320"/>
        <w:gridCol w:w="1320"/>
        <w:gridCol w:w="1320"/>
        <w:gridCol w:w="1320"/>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по БК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12" w:name="Par8838"/>
      <w:bookmarkEnd w:id="212"/>
      <w:r>
        <w:rPr>
          <w:rFonts w:ascii="Calibri" w:hAnsi="Calibri" w:cs="Calibri"/>
        </w:rPr>
        <w:t>2. Лимиты бюджетных обязательств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320"/>
        <w:gridCol w:w="1320"/>
        <w:gridCol w:w="1320"/>
        <w:gridCol w:w="1320"/>
        <w:gridCol w:w="1320"/>
        <w:gridCol w:w="1320"/>
        <w:gridCol w:w="1320"/>
        <w:gridCol w:w="1320"/>
        <w:gridCol w:w="1320"/>
        <w:gridCol w:w="1320"/>
        <w:gridCol w:w="1320"/>
        <w:gridCol w:w="1320"/>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13" w:name="Par8928"/>
      <w:bookmarkEnd w:id="213"/>
      <w:r>
        <w:rPr>
          <w:rFonts w:ascii="Calibri" w:hAnsi="Calibri" w:cs="Calibri"/>
        </w:rPr>
        <w:t>3.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531"/>
        <w:gridCol w:w="1644"/>
        <w:gridCol w:w="1531"/>
        <w:gridCol w:w="1531"/>
        <w:gridCol w:w="2268"/>
        <w:gridCol w:w="2268"/>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по БК</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 (гр. 2 - гр. 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 (гр. 3 - гр.5)</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14" w:name="Par8996"/>
      <w:bookmarkEnd w:id="214"/>
      <w:r>
        <w:rPr>
          <w:rFonts w:ascii="Calibri" w:hAnsi="Calibri" w:cs="Calibri"/>
        </w:rPr>
        <w:t>Приложение N 35</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rPr>
          <w:rFonts w:ascii="Calibri" w:hAnsi="Calibri" w:cs="Calibri"/>
        </w:rPr>
      </w:pPr>
    </w:p>
    <w:p w:rsidR="003A61CA" w:rsidRDefault="003A61CA">
      <w:pPr>
        <w:pStyle w:val="ConsPlusNonformat"/>
        <w:jc w:val="both"/>
      </w:pPr>
      <w:bookmarkStart w:id="215" w:name="Par9002"/>
      <w:bookmarkEnd w:id="215"/>
      <w:r>
        <w:t xml:space="preserve">                                             Приложение к выписке</w:t>
      </w:r>
    </w:p>
    <w:p w:rsidR="003A61CA" w:rsidRDefault="003A61CA">
      <w:pPr>
        <w:pStyle w:val="ConsPlusNonformat"/>
        <w:jc w:val="both"/>
      </w:pPr>
      <w:r>
        <w:lastRenderedPageBreak/>
        <w:t xml:space="preserve">                                                                         ┌────────────────┐</w:t>
      </w:r>
    </w:p>
    <w:p w:rsidR="003A61CA" w:rsidRDefault="003A61CA">
      <w:pPr>
        <w:pStyle w:val="ConsPlusNonformat"/>
        <w:jc w:val="both"/>
      </w:pPr>
      <w:r>
        <w:t xml:space="preserve">                        из лицевого счета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 г.                      Дата │           │</w:t>
      </w:r>
    </w:p>
    <w:p w:rsidR="003A61CA" w:rsidRDefault="003A61CA">
      <w:pPr>
        <w:pStyle w:val="ConsPlusNonformat"/>
        <w:jc w:val="both"/>
      </w:pPr>
      <w:r>
        <w:t xml:space="preserve">                                                                                                 ├───────────┤</w:t>
      </w:r>
    </w:p>
    <w:p w:rsidR="003A61CA" w:rsidRDefault="003A61CA">
      <w:pPr>
        <w:pStyle w:val="ConsPlusNonformat"/>
        <w:jc w:val="both"/>
      </w:pPr>
      <w:r>
        <w:t>Министерство финансов Чувашской Республики _________________________________                     │           │</w:t>
      </w:r>
    </w:p>
    <w:p w:rsidR="003A61CA" w:rsidRDefault="003A61CA">
      <w:pPr>
        <w:pStyle w:val="ConsPlusNonformat"/>
        <w:jc w:val="both"/>
      </w:pPr>
      <w:r>
        <w:t xml:space="preserve">                                                                                                 ├───────────┤</w:t>
      </w:r>
    </w:p>
    <w:p w:rsidR="003A61CA" w:rsidRDefault="003A61CA">
      <w:pPr>
        <w:pStyle w:val="ConsPlusNonformat"/>
        <w:jc w:val="both"/>
      </w:pPr>
      <w:r>
        <w:t>Получатель бюджетных средств 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Главный распорядитель бюджетных средств                                              глава по БК │           │</w:t>
      </w:r>
    </w:p>
    <w:p w:rsidR="003A61CA" w:rsidRDefault="003A61CA">
      <w:pPr>
        <w:pStyle w:val="ConsPlusNonformat"/>
        <w:jc w:val="both"/>
      </w:pPr>
      <w:r>
        <w:t>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Наименование бюджета 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    </w:t>
      </w:r>
      <w:hyperlink r:id="rId387"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16" w:name="Par9027"/>
      <w:bookmarkEnd w:id="216"/>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17" w:name="Par9029"/>
      <w:bookmarkEnd w:id="217"/>
      <w:r>
        <w:rPr>
          <w:rFonts w:ascii="Calibri" w:hAnsi="Calibri" w:cs="Calibri"/>
        </w:rPr>
        <w:t>1.1.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134"/>
        <w:gridCol w:w="1247"/>
        <w:gridCol w:w="1247"/>
        <w:gridCol w:w="1361"/>
        <w:gridCol w:w="1247"/>
        <w:gridCol w:w="1247"/>
        <w:gridCol w:w="2098"/>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36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3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18" w:name="Par9096"/>
      <w:bookmarkEnd w:id="218"/>
      <w:r>
        <w:rPr>
          <w:rFonts w:ascii="Calibri" w:hAnsi="Calibri" w:cs="Calibri"/>
        </w:rPr>
        <w:t>1.2.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417"/>
        <w:gridCol w:w="1247"/>
        <w:gridCol w:w="1247"/>
        <w:gridCol w:w="1701"/>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3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19" w:name="Par9142"/>
      <w:bookmarkEnd w:id="219"/>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34"/>
        <w:gridCol w:w="1134"/>
        <w:gridCol w:w="1134"/>
        <w:gridCol w:w="1134"/>
        <w:gridCol w:w="1134"/>
        <w:gridCol w:w="1134"/>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(гр. 6 - гр. 5)</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первый </w:t>
            </w:r>
            <w:r>
              <w:rPr>
                <w:rFonts w:ascii="Calibri" w:hAnsi="Calibri" w:cs="Calibri"/>
              </w:rPr>
              <w:lastRenderedPageBreak/>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второй </w:t>
            </w:r>
            <w:r>
              <w:rPr>
                <w:rFonts w:ascii="Calibri" w:hAnsi="Calibri" w:cs="Calibri"/>
              </w:rPr>
              <w:lastRenderedPageBreak/>
              <w:t>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20" w:name="Par9201"/>
      <w:bookmarkEnd w:id="220"/>
      <w:r>
        <w:rPr>
          <w:rFonts w:ascii="Calibri" w:hAnsi="Calibri" w:cs="Calibri"/>
        </w:rPr>
        <w:t>Приложение N 36</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221" w:name="Par9207"/>
      <w:bookmarkEnd w:id="221"/>
      <w:r>
        <w:t xml:space="preserve">                                     Приложение к выписке из лицевого счета</w:t>
      </w:r>
    </w:p>
    <w:p w:rsidR="003A61CA" w:rsidRDefault="003A61CA">
      <w:pPr>
        <w:pStyle w:val="ConsPlusNonformat"/>
        <w:jc w:val="both"/>
      </w:pPr>
      <w:r>
        <w:t xml:space="preserve">                                                               ┌─────────────────┐</w:t>
      </w:r>
    </w:p>
    <w:p w:rsidR="003A61CA" w:rsidRDefault="003A61CA">
      <w:pPr>
        <w:pStyle w:val="ConsPlusNonformat"/>
        <w:jc w:val="both"/>
      </w:pPr>
      <w:r>
        <w:t xml:space="preserve">                                получателя бюджетных средств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 г.                         Дата │           │</w:t>
      </w:r>
    </w:p>
    <w:p w:rsidR="003A61CA" w:rsidRDefault="003A61CA">
      <w:pPr>
        <w:pStyle w:val="ConsPlusNonformat"/>
        <w:jc w:val="both"/>
      </w:pPr>
      <w:r>
        <w:lastRenderedPageBreak/>
        <w:t xml:space="preserve">                                                                                                    ├───────────┤</w:t>
      </w:r>
    </w:p>
    <w:p w:rsidR="003A61CA" w:rsidRDefault="003A61CA">
      <w:pPr>
        <w:pStyle w:val="ConsPlusNonformat"/>
        <w:jc w:val="both"/>
      </w:pPr>
      <w:r>
        <w:t>Министерство финансов Чувашской Республики __________________________________                       │           │</w:t>
      </w:r>
    </w:p>
    <w:p w:rsidR="003A61CA" w:rsidRDefault="003A61CA">
      <w:pPr>
        <w:pStyle w:val="ConsPlusNonformat"/>
        <w:jc w:val="both"/>
      </w:pPr>
      <w:r>
        <w:t xml:space="preserve">                                                                                                    ├───────────┤</w:t>
      </w:r>
    </w:p>
    <w:p w:rsidR="003A61CA" w:rsidRDefault="003A61CA">
      <w:pPr>
        <w:pStyle w:val="ConsPlusNonformat"/>
        <w:jc w:val="both"/>
      </w:pPr>
      <w:r>
        <w:t>Получатель бюджетных средств ________________________________________________   по Сводному реестру │           │</w:t>
      </w:r>
    </w:p>
    <w:p w:rsidR="003A61CA" w:rsidRDefault="003A61CA">
      <w:pPr>
        <w:pStyle w:val="ConsPlusNonformat"/>
        <w:jc w:val="both"/>
      </w:pPr>
      <w:r>
        <w:t xml:space="preserve">                                                                                                    ├───────────┤</w:t>
      </w:r>
    </w:p>
    <w:p w:rsidR="003A61CA" w:rsidRDefault="003A61CA">
      <w:pPr>
        <w:pStyle w:val="ConsPlusNonformat"/>
        <w:jc w:val="both"/>
      </w:pPr>
      <w:r>
        <w:t>Главный распорядитель бюджетных средств                                                 глава по БК │           │</w:t>
      </w:r>
    </w:p>
    <w:p w:rsidR="003A61CA" w:rsidRDefault="003A61CA">
      <w:pPr>
        <w:pStyle w:val="ConsPlusNonformat"/>
        <w:jc w:val="both"/>
      </w:pPr>
      <w:r>
        <w:t xml:space="preserve"> 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Наименование бюджета 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    </w:t>
      </w:r>
      <w:hyperlink r:id="rId389"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22" w:name="Par9232"/>
      <w:bookmarkEnd w:id="222"/>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23" w:name="Par9234"/>
      <w:bookmarkEnd w:id="223"/>
      <w:r>
        <w:rPr>
          <w:rFonts w:ascii="Calibri" w:hAnsi="Calibri" w:cs="Calibri"/>
        </w:rPr>
        <w:t>1.1.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077"/>
        <w:gridCol w:w="1320"/>
        <w:gridCol w:w="1320"/>
        <w:gridCol w:w="1320"/>
        <w:gridCol w:w="1320"/>
        <w:gridCol w:w="1320"/>
        <w:gridCol w:w="1320"/>
        <w:gridCol w:w="1485"/>
        <w:gridCol w:w="1320"/>
        <w:gridCol w:w="1304"/>
        <w:gridCol w:w="1320"/>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54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24" w:name="Par9304"/>
      <w:bookmarkEnd w:id="224"/>
      <w:r>
        <w:rPr>
          <w:rFonts w:ascii="Calibri" w:hAnsi="Calibri" w:cs="Calibri"/>
        </w:rPr>
        <w:t>1.2. Детализированные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531"/>
        <w:gridCol w:w="1531"/>
        <w:gridCol w:w="1531"/>
        <w:gridCol w:w="1531"/>
        <w:gridCol w:w="1531"/>
        <w:gridCol w:w="1531"/>
        <w:gridCol w:w="214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6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25" w:name="Par9362"/>
      <w:bookmarkEnd w:id="225"/>
      <w:r>
        <w:rPr>
          <w:rFonts w:ascii="Calibri" w:hAnsi="Calibri" w:cs="Calibri"/>
        </w:rPr>
        <w:t>2. Операции с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531"/>
        <w:gridCol w:w="1531"/>
        <w:gridCol w:w="1531"/>
        <w:gridCol w:w="1531"/>
        <w:gridCol w:w="1531"/>
        <w:gridCol w:w="1361"/>
        <w:gridCol w:w="1701"/>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61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в _______ году</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в _______ году</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в _______ году (гр. 7 - гр. 6)</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lastRenderedPageBreak/>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26" w:name="Par9434"/>
      <w:bookmarkEnd w:id="226"/>
      <w:r>
        <w:rPr>
          <w:rFonts w:ascii="Calibri" w:hAnsi="Calibri" w:cs="Calibri"/>
        </w:rPr>
        <w:t>Приложение N 37</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227" w:name="Par9440"/>
      <w:bookmarkEnd w:id="227"/>
      <w:r>
        <w:t xml:space="preserve">                                    Приложение к выписке из лицевого счета</w:t>
      </w:r>
    </w:p>
    <w:p w:rsidR="003A61CA" w:rsidRDefault="003A61CA">
      <w:pPr>
        <w:pStyle w:val="ConsPlusNonformat"/>
        <w:jc w:val="both"/>
      </w:pPr>
      <w:r>
        <w:t xml:space="preserve">                          главного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  Коды   │</w:t>
      </w:r>
    </w:p>
    <w:p w:rsidR="003A61CA" w:rsidRDefault="003A61CA">
      <w:pPr>
        <w:pStyle w:val="ConsPlusNonformat"/>
        <w:jc w:val="both"/>
      </w:pPr>
      <w:r>
        <w:t xml:space="preserve">                                                                                                  ├─────────┤</w:t>
      </w:r>
    </w:p>
    <w:p w:rsidR="003A61CA" w:rsidRDefault="003A61CA">
      <w:pPr>
        <w:pStyle w:val="ConsPlusNonformat"/>
        <w:jc w:val="both"/>
      </w:pPr>
      <w:r>
        <w:t xml:space="preserve">                                           за "____" ________ 200__ г.                       Дата │         │</w:t>
      </w:r>
    </w:p>
    <w:p w:rsidR="003A61CA" w:rsidRDefault="003A61CA">
      <w:pPr>
        <w:pStyle w:val="ConsPlusNonformat"/>
        <w:jc w:val="both"/>
      </w:pPr>
      <w:r>
        <w:t xml:space="preserve">                                                                                                  ├─────────┤</w:t>
      </w:r>
    </w:p>
    <w:p w:rsidR="003A61CA" w:rsidRDefault="003A61CA">
      <w:pPr>
        <w:pStyle w:val="ConsPlusNonformat"/>
        <w:jc w:val="both"/>
      </w:pPr>
      <w:r>
        <w:t>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Главный администратор источников финансирования                                                   │         │</w:t>
      </w:r>
    </w:p>
    <w:p w:rsidR="003A61CA" w:rsidRDefault="003A61CA">
      <w:pPr>
        <w:pStyle w:val="ConsPlusNonformat"/>
        <w:jc w:val="both"/>
      </w:pPr>
      <w:r>
        <w:t>дефицита бюджета                                                                      глава по БК │         │</w:t>
      </w:r>
    </w:p>
    <w:p w:rsidR="003A61CA" w:rsidRDefault="003A61CA">
      <w:pPr>
        <w:pStyle w:val="ConsPlusNonformat"/>
        <w:jc w:val="both"/>
      </w:pPr>
      <w:r>
        <w:t>_____________________________________________________________________________________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   </w:t>
      </w:r>
      <w:hyperlink r:id="rId391"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lastRenderedPageBreak/>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28" w:name="Par9463"/>
      <w:bookmarkEnd w:id="228"/>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91"/>
        <w:gridCol w:w="1247"/>
        <w:gridCol w:w="1247"/>
        <w:gridCol w:w="1134"/>
        <w:gridCol w:w="1247"/>
        <w:gridCol w:w="1247"/>
        <w:gridCol w:w="1134"/>
        <w:gridCol w:w="1134"/>
        <w:gridCol w:w="1191"/>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6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3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29" w:name="Par9527"/>
      <w:bookmarkEnd w:id="229"/>
      <w:r>
        <w:rPr>
          <w:rFonts w:ascii="Calibri" w:hAnsi="Calibri" w:cs="Calibri"/>
        </w:rPr>
        <w:t>2.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984"/>
        <w:gridCol w:w="1984"/>
        <w:gridCol w:w="1984"/>
        <w:gridCol w:w="1984"/>
      </w:tblGrid>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на текущий финансовый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 на текущий финансовый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 на текущий финансовый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lastRenderedPageBreak/>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30" w:name="Par9569"/>
      <w:bookmarkEnd w:id="230"/>
      <w:r>
        <w:rPr>
          <w:rFonts w:ascii="Calibri" w:hAnsi="Calibri" w:cs="Calibri"/>
        </w:rPr>
        <w:t>Приложение N 38</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2"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231" w:name="Par9575"/>
      <w:bookmarkEnd w:id="231"/>
      <w:r>
        <w:t xml:space="preserve">                       Приложение к Выписке из лицевого счета главного администратора</w:t>
      </w:r>
    </w:p>
    <w:p w:rsidR="003A61CA" w:rsidRDefault="003A61CA">
      <w:pPr>
        <w:pStyle w:val="ConsPlusNonformat"/>
        <w:jc w:val="both"/>
      </w:pPr>
      <w:r>
        <w:t xml:space="preserve">                        источников финансирования дефицита республиканского бюджета</w:t>
      </w:r>
    </w:p>
    <w:p w:rsidR="003A61CA" w:rsidRDefault="003A61CA">
      <w:pPr>
        <w:pStyle w:val="ConsPlusNonformat"/>
        <w:jc w:val="both"/>
      </w:pPr>
      <w:r>
        <w:t xml:space="preserve">                                                        ┌─────────────────┐</w:t>
      </w:r>
    </w:p>
    <w:p w:rsidR="003A61CA" w:rsidRDefault="003A61CA">
      <w:pPr>
        <w:pStyle w:val="ConsPlusNonformat"/>
        <w:jc w:val="both"/>
      </w:pPr>
      <w:r>
        <w:t xml:space="preserve">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 ________ 200__ г.                        Дата │       │</w:t>
      </w:r>
    </w:p>
    <w:p w:rsidR="003A61CA" w:rsidRDefault="003A61CA">
      <w:pPr>
        <w:pStyle w:val="ConsPlusNonformat"/>
        <w:jc w:val="both"/>
      </w:pPr>
      <w:r>
        <w:t xml:space="preserve">                                                                                                 ├───────┤</w:t>
      </w:r>
    </w:p>
    <w:p w:rsidR="003A61CA" w:rsidRDefault="003A61CA">
      <w:pPr>
        <w:pStyle w:val="ConsPlusNonformat"/>
        <w:jc w:val="both"/>
      </w:pPr>
      <w:r>
        <w:t>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Главный администратор источников финансирования                                                  │       │</w:t>
      </w:r>
    </w:p>
    <w:p w:rsidR="003A61CA" w:rsidRDefault="003A61CA">
      <w:pPr>
        <w:pStyle w:val="ConsPlusNonformat"/>
        <w:jc w:val="both"/>
      </w:pPr>
      <w:r>
        <w:t>дефицита бюджета                                                                     глава по БК │       │</w:t>
      </w:r>
    </w:p>
    <w:p w:rsidR="003A61CA" w:rsidRDefault="003A61CA">
      <w:pPr>
        <w:pStyle w:val="ConsPlusNonformat"/>
        <w:jc w:val="both"/>
      </w:pPr>
      <w:r>
        <w:t>____________________________________________________________________________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  </w:t>
      </w:r>
      <w:hyperlink r:id="rId393" w:history="1">
        <w:r>
          <w:rPr>
            <w:color w:val="0000FF"/>
          </w:rPr>
          <w:t>383</w:t>
        </w:r>
      </w:hyperlink>
      <w:r>
        <w:t xml:space="preserve">  │</w:t>
      </w:r>
    </w:p>
    <w:p w:rsidR="003A61CA" w:rsidRDefault="003A61CA">
      <w:pPr>
        <w:pStyle w:val="ConsPlusNonformat"/>
        <w:jc w:val="both"/>
      </w:pPr>
      <w:r>
        <w:t xml:space="preserve">                                                                                                 └───────┘</w:t>
      </w:r>
    </w:p>
    <w:p w:rsidR="003A61CA" w:rsidRDefault="003A61CA">
      <w:pPr>
        <w:pStyle w:val="ConsPlusNonformat"/>
        <w:jc w:val="both"/>
      </w:pPr>
      <w:r>
        <w:lastRenderedPageBreak/>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32" w:name="Par9597"/>
      <w:bookmarkEnd w:id="232"/>
      <w:r>
        <w:rPr>
          <w:rFonts w:ascii="Calibri" w:hAnsi="Calibri" w:cs="Calibri"/>
        </w:rPr>
        <w:t>1. Бюджетные ассигнования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55"/>
        <w:gridCol w:w="1155"/>
        <w:gridCol w:w="1155"/>
        <w:gridCol w:w="1155"/>
        <w:gridCol w:w="1155"/>
        <w:gridCol w:w="1155"/>
        <w:gridCol w:w="1155"/>
        <w:gridCol w:w="1155"/>
        <w:gridCol w:w="1155"/>
        <w:gridCol w:w="1155"/>
        <w:gridCol w:w="1155"/>
        <w:gridCol w:w="1155"/>
        <w:gridCol w:w="1757"/>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6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46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46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33" w:name="Par9673"/>
      <w:bookmarkEnd w:id="233"/>
      <w:r>
        <w:rPr>
          <w:rFonts w:ascii="Calibri" w:hAnsi="Calibri" w:cs="Calibri"/>
        </w:rPr>
        <w:t>2. Предельные объемы финансирования</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1650"/>
        <w:gridCol w:w="1815"/>
        <w:gridCol w:w="1485"/>
        <w:gridCol w:w="1485"/>
        <w:gridCol w:w="1485"/>
        <w:gridCol w:w="1485"/>
        <w:gridCol w:w="1815"/>
      </w:tblGrid>
      <w:tr w:rsidR="003A61CA">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на</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 год</w:t>
            </w: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A61CA">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34" w:name="Par9733"/>
      <w:bookmarkEnd w:id="234"/>
      <w:r>
        <w:rPr>
          <w:rFonts w:ascii="Calibri" w:hAnsi="Calibri" w:cs="Calibri"/>
        </w:rPr>
        <w:t>Приложение N 39</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4"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rPr>
          <w:sz w:val="18"/>
          <w:szCs w:val="18"/>
        </w:rPr>
      </w:pPr>
      <w:bookmarkStart w:id="235" w:name="Par9739"/>
      <w:bookmarkEnd w:id="235"/>
      <w:r>
        <w:rPr>
          <w:sz w:val="18"/>
          <w:szCs w:val="18"/>
        </w:rPr>
        <w:t xml:space="preserve">                       Приложение к Выписке из лицевого счета</w:t>
      </w:r>
    </w:p>
    <w:p w:rsidR="003A61CA" w:rsidRDefault="003A61CA">
      <w:pPr>
        <w:pStyle w:val="ConsPlusNonformat"/>
        <w:jc w:val="both"/>
        <w:rPr>
          <w:sz w:val="18"/>
          <w:szCs w:val="18"/>
        </w:rPr>
      </w:pPr>
      <w:r>
        <w:rPr>
          <w:sz w:val="18"/>
          <w:szCs w:val="18"/>
        </w:rPr>
        <w:t xml:space="preserve">                 администратора источников финансирования дефицита</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республиканского бюджета Чувашской Республики N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 Коды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за "____" ________ 200__ г.               Дата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Министерство финансов Чувашской Республики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Администратор источников финансирования                    по Сводному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дефицита бюджета _________________________________________     реестру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Главный администратор источников финансирования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дефицита бюджета _________________________________________ глава по БК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Периодичность: ежедневная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Единица измерения: руб.                                        по ОКЕИ │ </w:t>
      </w:r>
      <w:hyperlink r:id="rId395" w:history="1">
        <w:r>
          <w:rPr>
            <w:rFonts w:ascii="Courier New" w:hAnsi="Courier New" w:cs="Courier New"/>
            <w:color w:val="0000FF"/>
            <w:sz w:val="18"/>
            <w:szCs w:val="18"/>
          </w:rPr>
          <w:t>383</w:t>
        </w:r>
      </w:hyperlink>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 xml:space="preserve">                                  Приложение к Выписке из лицевого счета ______</w:t>
      </w:r>
    </w:p>
    <w:p w:rsidR="003A61CA" w:rsidRDefault="003A61CA">
      <w:pPr>
        <w:pStyle w:val="ConsPlusNonformat"/>
        <w:jc w:val="both"/>
        <w:rPr>
          <w:sz w:val="18"/>
          <w:szCs w:val="18"/>
        </w:rPr>
      </w:pPr>
      <w:r>
        <w:rPr>
          <w:sz w:val="18"/>
          <w:szCs w:val="18"/>
        </w:rPr>
        <w:lastRenderedPageBreak/>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36" w:name="Par9764"/>
      <w:bookmarkEnd w:id="236"/>
      <w:r>
        <w:rPr>
          <w:rFonts w:ascii="Calibri" w:hAnsi="Calibri" w:cs="Calibri"/>
        </w:rPr>
        <w:t>1.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4"/>
        <w:gridCol w:w="1134"/>
        <w:gridCol w:w="1417"/>
        <w:gridCol w:w="1155"/>
        <w:gridCol w:w="1155"/>
        <w:gridCol w:w="1701"/>
        <w:gridCol w:w="1757"/>
      </w:tblGrid>
      <w:tr w:rsidR="003A61CA">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3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A61C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37" w:name="Par9803"/>
      <w:bookmarkEnd w:id="237"/>
      <w:r>
        <w:rPr>
          <w:rFonts w:ascii="Calibri" w:hAnsi="Calibri" w:cs="Calibri"/>
        </w:rPr>
        <w:t>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871"/>
        <w:gridCol w:w="1701"/>
        <w:gridCol w:w="2268"/>
        <w:gridCol w:w="2665"/>
      </w:tblGrid>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(гр. 3 - гр. 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Ответственный исполнитель ___________ _________ _____________________ _________</w:t>
      </w:r>
    </w:p>
    <w:p w:rsidR="003A61CA" w:rsidRDefault="003A61CA">
      <w:pPr>
        <w:pStyle w:val="ConsPlusNonformat"/>
        <w:jc w:val="both"/>
        <w:rPr>
          <w:sz w:val="18"/>
          <w:szCs w:val="18"/>
        </w:rPr>
      </w:pPr>
      <w:r>
        <w:rPr>
          <w:sz w:val="18"/>
          <w:szCs w:val="18"/>
        </w:rPr>
        <w:t xml:space="preserve">                          (должность) (подпись) (расшифровка подписи) (телефон)</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"___" _________ 20___ г.</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Номер страницы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Всего страниц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38" w:name="Par9845"/>
      <w:bookmarkEnd w:id="238"/>
      <w:r>
        <w:rPr>
          <w:rFonts w:ascii="Calibri" w:hAnsi="Calibri" w:cs="Calibri"/>
        </w:rPr>
        <w:t>Приложение N 40</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6"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pPr>
      <w:bookmarkStart w:id="239" w:name="Par9851"/>
      <w:bookmarkEnd w:id="239"/>
      <w:r>
        <w:t xml:space="preserve">                             Приложение к Выписке из лицевого счета</w:t>
      </w:r>
    </w:p>
    <w:p w:rsidR="003A61CA" w:rsidRDefault="003A61CA">
      <w:pPr>
        <w:pStyle w:val="ConsPlusNonformat"/>
        <w:jc w:val="both"/>
      </w:pPr>
      <w:r>
        <w:t xml:space="preserve">                       администратора источников финансирования дефицита</w:t>
      </w:r>
    </w:p>
    <w:p w:rsidR="003A61CA" w:rsidRDefault="003A61CA">
      <w:pPr>
        <w:pStyle w:val="ConsPlusNonformat"/>
        <w:jc w:val="both"/>
      </w:pPr>
      <w:r>
        <w:t xml:space="preserve">                                                              ┌─────────────────┐</w:t>
      </w:r>
    </w:p>
    <w:p w:rsidR="003A61CA" w:rsidRDefault="003A61CA">
      <w:pPr>
        <w:pStyle w:val="ConsPlusNonformat"/>
        <w:jc w:val="both"/>
      </w:pPr>
      <w:r>
        <w:t xml:space="preserve">              республиканского бюджета Чувашской Республики N │                 │</w:t>
      </w:r>
    </w:p>
    <w:p w:rsidR="003A61CA" w:rsidRDefault="003A61CA">
      <w:pPr>
        <w:pStyle w:val="ConsPlusNonformat"/>
        <w:jc w:val="both"/>
      </w:pPr>
      <w:r>
        <w:t xml:space="preserve">                                                              └─────────────────┘         ┌─────────┐</w:t>
      </w:r>
    </w:p>
    <w:p w:rsidR="003A61CA" w:rsidRDefault="003A61CA">
      <w:pPr>
        <w:pStyle w:val="ConsPlusNonformat"/>
        <w:jc w:val="both"/>
      </w:pPr>
      <w:r>
        <w:t xml:space="preserve">                       (для отражения операций за ______ - ________ годы)                 │  Коды   │</w:t>
      </w:r>
    </w:p>
    <w:p w:rsidR="003A61CA" w:rsidRDefault="003A61CA">
      <w:pPr>
        <w:pStyle w:val="ConsPlusNonformat"/>
        <w:jc w:val="both"/>
      </w:pPr>
      <w:r>
        <w:t xml:space="preserve">                                                                                          ├─────────┤</w:t>
      </w:r>
    </w:p>
    <w:p w:rsidR="003A61CA" w:rsidRDefault="003A61CA">
      <w:pPr>
        <w:pStyle w:val="ConsPlusNonformat"/>
        <w:jc w:val="both"/>
      </w:pPr>
      <w:r>
        <w:t xml:space="preserve">                                  за "____" ________ 200__ г.                        Дата │         │</w:t>
      </w:r>
    </w:p>
    <w:p w:rsidR="003A61CA" w:rsidRDefault="003A61CA">
      <w:pPr>
        <w:pStyle w:val="ConsPlusNonformat"/>
        <w:jc w:val="both"/>
      </w:pPr>
      <w:r>
        <w:t xml:space="preserve">                                                                                          ├─────────┤</w:t>
      </w:r>
    </w:p>
    <w:p w:rsidR="003A61CA" w:rsidRDefault="003A61CA">
      <w:pPr>
        <w:pStyle w:val="ConsPlusNonformat"/>
        <w:jc w:val="both"/>
      </w:pPr>
      <w:r>
        <w:t>Министерство финансов Чувашской Республики                                                │         │</w:t>
      </w:r>
    </w:p>
    <w:p w:rsidR="003A61CA" w:rsidRDefault="003A61CA">
      <w:pPr>
        <w:pStyle w:val="ConsPlusNonformat"/>
        <w:jc w:val="both"/>
      </w:pPr>
      <w:r>
        <w:t xml:space="preserve">                                                                                          ├─────────┤</w:t>
      </w:r>
    </w:p>
    <w:p w:rsidR="003A61CA" w:rsidRDefault="003A61CA">
      <w:pPr>
        <w:pStyle w:val="ConsPlusNonformat"/>
        <w:jc w:val="both"/>
      </w:pPr>
      <w:r>
        <w:t>Администратор источников финансирования                               по Сводному реестру │         │</w:t>
      </w:r>
    </w:p>
    <w:p w:rsidR="003A61CA" w:rsidRDefault="003A61CA">
      <w:pPr>
        <w:pStyle w:val="ConsPlusNonformat"/>
        <w:jc w:val="both"/>
      </w:pPr>
      <w:r>
        <w:t xml:space="preserve"> дефицита бюджета ______________________________________________________________          │         │</w:t>
      </w:r>
    </w:p>
    <w:p w:rsidR="003A61CA" w:rsidRDefault="003A61CA">
      <w:pPr>
        <w:pStyle w:val="ConsPlusNonformat"/>
        <w:jc w:val="both"/>
      </w:pPr>
      <w:r>
        <w:t xml:space="preserve">                                                                                          ├─────────┤</w:t>
      </w:r>
    </w:p>
    <w:p w:rsidR="003A61CA" w:rsidRDefault="003A61CA">
      <w:pPr>
        <w:pStyle w:val="ConsPlusNonformat"/>
        <w:jc w:val="both"/>
      </w:pPr>
      <w:r>
        <w:t>Главный администратор источников финансирования                                           │         │</w:t>
      </w:r>
    </w:p>
    <w:p w:rsidR="003A61CA" w:rsidRDefault="003A61CA">
      <w:pPr>
        <w:pStyle w:val="ConsPlusNonformat"/>
        <w:jc w:val="both"/>
      </w:pPr>
      <w:r>
        <w:t xml:space="preserve"> дефицита бюджета ___________________________________________________________ глава по БК │         │</w:t>
      </w:r>
    </w:p>
    <w:p w:rsidR="003A61CA" w:rsidRDefault="003A61CA">
      <w:pPr>
        <w:pStyle w:val="ConsPlusNonformat"/>
        <w:jc w:val="both"/>
      </w:pPr>
      <w:r>
        <w:t xml:space="preserve">                                                                                          ├─────────┤</w:t>
      </w:r>
    </w:p>
    <w:p w:rsidR="003A61CA" w:rsidRDefault="003A61CA">
      <w:pPr>
        <w:pStyle w:val="ConsPlusNonformat"/>
        <w:jc w:val="both"/>
      </w:pPr>
      <w:r>
        <w:t>Периодичность: ежедневная                                                                 │         │</w:t>
      </w:r>
    </w:p>
    <w:p w:rsidR="003A61CA" w:rsidRDefault="003A61CA">
      <w:pPr>
        <w:pStyle w:val="ConsPlusNonformat"/>
        <w:jc w:val="both"/>
      </w:pPr>
      <w:r>
        <w:t xml:space="preserve">                                                                                          ├─────────┤</w:t>
      </w:r>
    </w:p>
    <w:p w:rsidR="003A61CA" w:rsidRDefault="003A61CA">
      <w:pPr>
        <w:pStyle w:val="ConsPlusNonformat"/>
        <w:jc w:val="both"/>
      </w:pPr>
      <w:r>
        <w:t xml:space="preserve">Единица измерения: руб.                                                            по ОКЕИ│   </w:t>
      </w:r>
      <w:hyperlink r:id="rId397" w:history="1">
        <w:r>
          <w:rPr>
            <w:color w:val="0000FF"/>
          </w:rPr>
          <w:t>383</w:t>
        </w:r>
      </w:hyperlink>
      <w:r>
        <w:t xml:space="preserve">   │</w:t>
      </w:r>
    </w:p>
    <w:p w:rsidR="003A61CA" w:rsidRDefault="003A61CA">
      <w:pPr>
        <w:pStyle w:val="ConsPlusNonformat"/>
        <w:jc w:val="both"/>
      </w:pPr>
      <w: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 xml:space="preserve">                                                        Приложение к Выписке из лицевого счета ______</w:t>
      </w:r>
    </w:p>
    <w:p w:rsidR="003A61CA" w:rsidRDefault="003A61CA">
      <w:pPr>
        <w:pStyle w:val="ConsPlusNonformat"/>
        <w:jc w:val="both"/>
      </w:pPr>
      <w:r>
        <w:t xml:space="preserve">                                                                     за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40" w:name="Par9876"/>
      <w:bookmarkEnd w:id="240"/>
      <w:r>
        <w:rPr>
          <w:rFonts w:ascii="Calibri" w:hAnsi="Calibri" w:cs="Calibri"/>
        </w:rPr>
        <w:t>1. Доведенные бюджетные данные</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304"/>
        <w:gridCol w:w="1304"/>
        <w:gridCol w:w="1304"/>
        <w:gridCol w:w="1304"/>
        <w:gridCol w:w="1304"/>
        <w:gridCol w:w="1304"/>
        <w:gridCol w:w="1757"/>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 в действие</w:t>
            </w:r>
          </w:p>
        </w:tc>
        <w:tc>
          <w:tcPr>
            <w:tcW w:w="5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41" w:name="Par9925"/>
      <w:bookmarkEnd w:id="241"/>
      <w:r>
        <w:rPr>
          <w:rFonts w:ascii="Calibri" w:hAnsi="Calibri" w:cs="Calibri"/>
        </w:rPr>
        <w:t>2. Операции с источниками финансирования дефицита бюджета</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0"/>
        <w:gridCol w:w="2475"/>
        <w:gridCol w:w="1980"/>
        <w:gridCol w:w="2640"/>
        <w:gridCol w:w="1814"/>
      </w:tblGrid>
      <w:tr w:rsidR="003A61CA">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в _________ году (текущий финансовый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в _________ году (текущий финансовый год)</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в _________ году (текущий финансовый год) (гр. 3 - гр. 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A61CA">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pPr>
      <w:r>
        <w:t>Ответственный исполнитель _____________ _____________ _________________________ _____________</w:t>
      </w:r>
    </w:p>
    <w:p w:rsidR="003A61CA" w:rsidRDefault="003A61CA">
      <w:pPr>
        <w:pStyle w:val="ConsPlusNonformat"/>
        <w:jc w:val="both"/>
      </w:pPr>
      <w:r>
        <w:t xml:space="preserve">                           (должность)    (подпись)     (расшифровка подписи)    (телефон)</w:t>
      </w:r>
    </w:p>
    <w:p w:rsidR="003A61CA" w:rsidRDefault="003A61CA">
      <w:pPr>
        <w:pStyle w:val="ConsPlusNonformat"/>
        <w:jc w:val="both"/>
      </w:pPr>
    </w:p>
    <w:p w:rsidR="003A61CA" w:rsidRDefault="003A61CA">
      <w:pPr>
        <w:pStyle w:val="ConsPlusNonformat"/>
        <w:jc w:val="both"/>
      </w:pPr>
      <w:r>
        <w:lastRenderedPageBreak/>
        <w:t>"___" _________ 20___ г.</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Номер страницы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Всего страниц  │                 │</w:t>
      </w:r>
    </w:p>
    <w:p w:rsidR="003A61CA" w:rsidRDefault="003A61CA">
      <w:pPr>
        <w:pStyle w:val="ConsPlusCell"/>
        <w:jc w:val="both"/>
        <w:rPr>
          <w:rFonts w:ascii="Courier New" w:hAnsi="Courier New" w:cs="Courier New"/>
          <w:sz w:val="20"/>
          <w:szCs w:val="20"/>
        </w:rPr>
      </w:pPr>
      <w:r>
        <w:rPr>
          <w:rFonts w:ascii="Courier New" w:hAnsi="Courier New" w:cs="Courier New"/>
          <w:sz w:val="20"/>
          <w:szCs w:val="20"/>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42" w:name="Par9967"/>
      <w:bookmarkEnd w:id="242"/>
      <w:r>
        <w:rPr>
          <w:rFonts w:ascii="Calibri" w:hAnsi="Calibri" w:cs="Calibri"/>
        </w:rPr>
        <w:t>Приложение N 41</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8"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rPr>
          <w:sz w:val="18"/>
          <w:szCs w:val="18"/>
        </w:rPr>
      </w:pPr>
      <w:bookmarkStart w:id="243" w:name="Par9973"/>
      <w:bookmarkEnd w:id="243"/>
      <w:r>
        <w:rPr>
          <w:sz w:val="18"/>
          <w:szCs w:val="18"/>
        </w:rPr>
        <w:t xml:space="preserve">                                    Сводные данные по лицевым счетам подведомственных учреждений</w:t>
      </w:r>
    </w:p>
    <w:p w:rsidR="003A61CA" w:rsidRDefault="003A61CA">
      <w:pPr>
        <w:pStyle w:val="ConsPlusNonformat"/>
        <w:jc w:val="both"/>
        <w:rPr>
          <w:sz w:val="18"/>
          <w:szCs w:val="18"/>
        </w:rPr>
      </w:pPr>
      <w:r>
        <w:rPr>
          <w:sz w:val="18"/>
          <w:szCs w:val="18"/>
        </w:rPr>
        <w:t xml:space="preserve">                              главного распорядителя (распорядителя) средств республиканского бюджета</w:t>
      </w:r>
    </w:p>
    <w:p w:rsidR="003A61CA" w:rsidRDefault="003A61CA">
      <w:pPr>
        <w:pStyle w:val="ConsPlusNonformat"/>
        <w:jc w:val="both"/>
        <w:rPr>
          <w:sz w:val="18"/>
          <w:szCs w:val="18"/>
        </w:rPr>
      </w:pPr>
      <w:r>
        <w:rPr>
          <w:sz w:val="18"/>
          <w:szCs w:val="18"/>
        </w:rPr>
        <w:t xml:space="preserve">                                                       Чувашской Республики</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   Коды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                                                    на "____" ________ 200__ г.                                  Дата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Министерство финансов Чувашской Республики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Главный распорядитель бюджетных средств ________________________________________________________________  глава по БК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Распорядитель бюджетных средств _________________________________________________________________ по Сводному реестру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Периодичность: месячная                                                                                               │           │</w:t>
      </w:r>
    </w:p>
    <w:p w:rsidR="003A61CA" w:rsidRDefault="003A61CA">
      <w:pPr>
        <w:pStyle w:val="ConsPlusNonformat"/>
        <w:jc w:val="both"/>
        <w:rPr>
          <w:sz w:val="18"/>
          <w:szCs w:val="18"/>
        </w:rPr>
      </w:pPr>
      <w:r>
        <w:rPr>
          <w:sz w:val="18"/>
          <w:szCs w:val="18"/>
        </w:rPr>
        <w:t xml:space="preserve">                                                                                                                      ├───────────┤</w:t>
      </w:r>
    </w:p>
    <w:p w:rsidR="003A61CA" w:rsidRDefault="003A61CA">
      <w:pPr>
        <w:pStyle w:val="ConsPlusNonformat"/>
        <w:jc w:val="both"/>
        <w:rPr>
          <w:sz w:val="18"/>
          <w:szCs w:val="18"/>
        </w:rPr>
      </w:pPr>
      <w:r>
        <w:rPr>
          <w:sz w:val="18"/>
          <w:szCs w:val="18"/>
        </w:rPr>
        <w:t xml:space="preserve">Единица измерения: руб.                                                                                        по ОКЕИ│    </w:t>
      </w:r>
      <w:hyperlink r:id="rId399" w:history="1">
        <w:r>
          <w:rPr>
            <w:color w:val="0000FF"/>
            <w:sz w:val="18"/>
            <w:szCs w:val="18"/>
          </w:rPr>
          <w:t>383</w:t>
        </w:r>
      </w:hyperlink>
      <w:r>
        <w:rPr>
          <w:sz w:val="18"/>
          <w:szCs w:val="18"/>
        </w:rPr>
        <w:t xml:space="preserve">    │</w:t>
      </w:r>
    </w:p>
    <w:p w:rsidR="003A61CA" w:rsidRDefault="003A61CA">
      <w:pPr>
        <w:pStyle w:val="ConsPlusNonformat"/>
        <w:jc w:val="both"/>
        <w:rPr>
          <w:sz w:val="18"/>
          <w:szCs w:val="18"/>
        </w:rPr>
      </w:pPr>
      <w:r>
        <w:rPr>
          <w:sz w:val="18"/>
          <w:szCs w:val="18"/>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 xml:space="preserve">                                                                                                   Сводные данные по лицевым счетам</w:t>
      </w:r>
    </w:p>
    <w:p w:rsidR="003A61CA" w:rsidRDefault="003A61CA">
      <w:pPr>
        <w:pStyle w:val="ConsPlusNonformat"/>
        <w:jc w:val="both"/>
        <w:rPr>
          <w:sz w:val="18"/>
          <w:szCs w:val="18"/>
        </w:rPr>
      </w:pPr>
      <w:r>
        <w:rPr>
          <w:sz w:val="18"/>
          <w:szCs w:val="18"/>
        </w:rP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44" w:name="Par9995"/>
      <w:bookmarkEnd w:id="244"/>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45" w:name="Par9997"/>
      <w:bookmarkEnd w:id="245"/>
      <w:r>
        <w:rPr>
          <w:rFonts w:ascii="Calibri" w:hAnsi="Calibri" w:cs="Calibri"/>
        </w:rPr>
        <w:t>1.1. Бюджетные данные, подлежащие распределению распорядителем</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1134"/>
        <w:gridCol w:w="1155"/>
        <w:gridCol w:w="1155"/>
        <w:gridCol w:w="1134"/>
        <w:gridCol w:w="1155"/>
        <w:gridCol w:w="1155"/>
        <w:gridCol w:w="1134"/>
        <w:gridCol w:w="1155"/>
        <w:gridCol w:w="1155"/>
        <w:gridCol w:w="1134"/>
        <w:gridCol w:w="1155"/>
        <w:gridCol w:w="1155"/>
        <w:gridCol w:w="990"/>
        <w:gridCol w:w="1134"/>
        <w:gridCol w:w="1155"/>
      </w:tblGrid>
      <w:tr w:rsidR="003A61CA">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6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6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1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21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46" w:name="Par10092"/>
      <w:bookmarkEnd w:id="246"/>
      <w:r>
        <w:rPr>
          <w:rFonts w:ascii="Calibri" w:hAnsi="Calibri" w:cs="Calibri"/>
        </w:rPr>
        <w:t>1.2. Бюджетные данные получателя 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850"/>
        <w:gridCol w:w="1361"/>
        <w:gridCol w:w="1077"/>
        <w:gridCol w:w="1134"/>
        <w:gridCol w:w="1020"/>
        <w:gridCol w:w="1417"/>
        <w:gridCol w:w="1134"/>
        <w:gridCol w:w="1134"/>
        <w:gridCol w:w="1134"/>
        <w:gridCol w:w="1134"/>
        <w:gridCol w:w="1134"/>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47" w:name="Par10162"/>
      <w:bookmarkEnd w:id="247"/>
      <w:r>
        <w:rPr>
          <w:rFonts w:ascii="Calibri" w:hAnsi="Calibri" w:cs="Calibri"/>
        </w:rPr>
        <w:t>1.3. Неиспользованные бюджетные данные получателя 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815"/>
        <w:gridCol w:w="1155"/>
        <w:gridCol w:w="1155"/>
        <w:gridCol w:w="1757"/>
        <w:gridCol w:w="1155"/>
        <w:gridCol w:w="1155"/>
        <w:gridCol w:w="2438"/>
        <w:gridCol w:w="1815"/>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48" w:name="Par10223"/>
      <w:bookmarkEnd w:id="248"/>
      <w:r>
        <w:rPr>
          <w:rFonts w:ascii="Calibri" w:hAnsi="Calibri" w:cs="Calibri"/>
        </w:rPr>
        <w:t>2. Операции с бюджетными обязательствами и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1701"/>
        <w:gridCol w:w="1701"/>
        <w:gridCol w:w="1871"/>
        <w:gridCol w:w="1701"/>
        <w:gridCol w:w="1701"/>
        <w:gridCol w:w="2041"/>
      </w:tblGrid>
      <w:tr w:rsidR="003A61C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(гр. 6 - гр. 5)</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финансовый год</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год</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Ответственный исполнитель _____________ _____________ _________________________ _____________</w:t>
      </w:r>
    </w:p>
    <w:p w:rsidR="003A61CA" w:rsidRDefault="003A61CA">
      <w:pPr>
        <w:pStyle w:val="ConsPlusNonformat"/>
        <w:jc w:val="both"/>
        <w:rPr>
          <w:sz w:val="18"/>
          <w:szCs w:val="18"/>
        </w:rPr>
      </w:pPr>
      <w:r>
        <w:rPr>
          <w:sz w:val="18"/>
          <w:szCs w:val="18"/>
        </w:rPr>
        <w:t xml:space="preserve">                           (должность)    (подпись)     (расшифровка подписи)    (телефон)</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"___" _________ 20___ г.</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Номер страницы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Всего страниц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49" w:name="Par10290"/>
      <w:bookmarkEnd w:id="249"/>
      <w:r>
        <w:rPr>
          <w:rFonts w:ascii="Calibri" w:hAnsi="Calibri" w:cs="Calibri"/>
        </w:rPr>
        <w:t>Приложение N 42</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0" w:history="1">
        <w:r>
          <w:rPr>
            <w:rFonts w:ascii="Calibri" w:hAnsi="Calibri" w:cs="Calibri"/>
            <w:color w:val="0000FF"/>
          </w:rPr>
          <w:t>Приказа</w:t>
        </w:r>
      </w:hyperlink>
      <w:r>
        <w:rPr>
          <w:rFonts w:ascii="Calibri" w:hAnsi="Calibri" w:cs="Calibri"/>
        </w:rPr>
        <w:t xml:space="preserve"> Минфина ЧР от 25.01.2013 N 2/п)</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pStyle w:val="ConsPlusNonformat"/>
        <w:jc w:val="both"/>
        <w:rPr>
          <w:sz w:val="16"/>
          <w:szCs w:val="16"/>
        </w:rPr>
      </w:pPr>
      <w:bookmarkStart w:id="250" w:name="Par10296"/>
      <w:bookmarkEnd w:id="250"/>
      <w:r>
        <w:rPr>
          <w:sz w:val="16"/>
          <w:szCs w:val="16"/>
        </w:rPr>
        <w:t xml:space="preserve">                                     Сводные данные по лицевым счетам подведомственных учреждений</w:t>
      </w:r>
    </w:p>
    <w:p w:rsidR="003A61CA" w:rsidRDefault="003A61CA">
      <w:pPr>
        <w:pStyle w:val="ConsPlusNonformat"/>
        <w:jc w:val="both"/>
        <w:rPr>
          <w:sz w:val="16"/>
          <w:szCs w:val="16"/>
        </w:rPr>
      </w:pPr>
      <w:r>
        <w:rPr>
          <w:sz w:val="16"/>
          <w:szCs w:val="16"/>
        </w:rPr>
        <w:t xml:space="preserve">                                главного распорядителя (распорядителя) средств республиканского бюджета</w:t>
      </w:r>
    </w:p>
    <w:p w:rsidR="003A61CA" w:rsidRDefault="003A61CA">
      <w:pPr>
        <w:pStyle w:val="ConsPlusNonformat"/>
        <w:jc w:val="both"/>
        <w:rPr>
          <w:sz w:val="16"/>
          <w:szCs w:val="16"/>
        </w:rPr>
      </w:pPr>
      <w:r>
        <w:rPr>
          <w:sz w:val="16"/>
          <w:szCs w:val="16"/>
        </w:rPr>
        <w:t xml:space="preserve">                                                         Чувашской Республики</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(для отражения информации за ______ - ________ годы)                             │   Коды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на "____" ________ 200__ г.                                  Дата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Министерство финансов Чувашской Республики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lastRenderedPageBreak/>
        <w:t xml:space="preserve"> Главный распорядитель бюджетных средств ___________________________________________________________________  глава по БК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Распорядитель бюджетных средств ___________________________________________________________________  по Сводному реестру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Периодичность: месячная                                                                                                  │           │</w:t>
      </w:r>
    </w:p>
    <w:p w:rsidR="003A61CA" w:rsidRDefault="003A61CA">
      <w:pPr>
        <w:pStyle w:val="ConsPlusNonformat"/>
        <w:jc w:val="both"/>
        <w:rPr>
          <w:sz w:val="16"/>
          <w:szCs w:val="16"/>
        </w:rPr>
      </w:pPr>
      <w:r>
        <w:rPr>
          <w:sz w:val="16"/>
          <w:szCs w:val="16"/>
        </w:rPr>
        <w:t xml:space="preserve">                                                                                                                          ├───────────┤</w:t>
      </w:r>
    </w:p>
    <w:p w:rsidR="003A61CA" w:rsidRDefault="003A61CA">
      <w:pPr>
        <w:pStyle w:val="ConsPlusNonformat"/>
        <w:jc w:val="both"/>
        <w:rPr>
          <w:sz w:val="16"/>
          <w:szCs w:val="16"/>
        </w:rPr>
      </w:pPr>
      <w:r>
        <w:rPr>
          <w:sz w:val="16"/>
          <w:szCs w:val="16"/>
        </w:rPr>
        <w:t xml:space="preserve"> Единица измерения: руб.                                                                                          по ОКЕИ │    </w:t>
      </w:r>
      <w:hyperlink r:id="rId401" w:history="1">
        <w:r>
          <w:rPr>
            <w:color w:val="0000FF"/>
            <w:sz w:val="16"/>
            <w:szCs w:val="16"/>
          </w:rPr>
          <w:t>383</w:t>
        </w:r>
      </w:hyperlink>
      <w:r>
        <w:rPr>
          <w:sz w:val="16"/>
          <w:szCs w:val="16"/>
        </w:rPr>
        <w:t xml:space="preserve">    │</w:t>
      </w:r>
    </w:p>
    <w:p w:rsidR="003A61CA" w:rsidRDefault="003A61CA">
      <w:pPr>
        <w:pStyle w:val="ConsPlusNonformat"/>
        <w:jc w:val="both"/>
        <w:rPr>
          <w:sz w:val="16"/>
          <w:szCs w:val="16"/>
        </w:rPr>
      </w:pPr>
      <w:r>
        <w:rPr>
          <w:sz w:val="16"/>
          <w:szCs w:val="16"/>
        </w:rPr>
        <w:t xml:space="preserve">                                                                                                                          └───────────┘</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 xml:space="preserve">                                                                                                       Сводные данные по лицевым счетам</w:t>
      </w:r>
    </w:p>
    <w:p w:rsidR="003A61CA" w:rsidRDefault="003A61CA">
      <w:pPr>
        <w:pStyle w:val="ConsPlusNonformat"/>
        <w:jc w:val="both"/>
        <w:rPr>
          <w:sz w:val="16"/>
          <w:szCs w:val="16"/>
        </w:rPr>
      </w:pPr>
      <w:r>
        <w:rPr>
          <w:sz w:val="16"/>
          <w:szCs w:val="16"/>
        </w:rPr>
        <w:t xml:space="preserve">                                                                                                       на "____" 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51" w:name="Par10318"/>
      <w:bookmarkEnd w:id="251"/>
      <w:r>
        <w:rPr>
          <w:rFonts w:ascii="Calibri" w:hAnsi="Calibri" w:cs="Calibri"/>
        </w:rPr>
        <w:t>1. Операции с бюджетными данными</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52" w:name="Par10320"/>
      <w:bookmarkEnd w:id="252"/>
      <w:r>
        <w:rPr>
          <w:rFonts w:ascii="Calibri" w:hAnsi="Calibri" w:cs="Calibri"/>
        </w:rPr>
        <w:t>1.1. Бюджетные данные, подлежащие распределению распорядителем</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990"/>
        <w:gridCol w:w="990"/>
        <w:gridCol w:w="990"/>
        <w:gridCol w:w="990"/>
        <w:gridCol w:w="990"/>
        <w:gridCol w:w="990"/>
        <w:gridCol w:w="990"/>
        <w:gridCol w:w="990"/>
        <w:gridCol w:w="990"/>
        <w:gridCol w:w="990"/>
        <w:gridCol w:w="990"/>
        <w:gridCol w:w="990"/>
        <w:gridCol w:w="990"/>
        <w:gridCol w:w="990"/>
        <w:gridCol w:w="990"/>
        <w:gridCol w:w="990"/>
        <w:gridCol w:w="990"/>
        <w:gridCol w:w="990"/>
        <w:gridCol w:w="990"/>
        <w:gridCol w:w="990"/>
        <w:gridCol w:w="1155"/>
      </w:tblGrid>
      <w:tr w:rsidR="003A61CA">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79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79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396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39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396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распределению</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53" w:name="Par10465"/>
      <w:bookmarkEnd w:id="253"/>
      <w:r>
        <w:rPr>
          <w:rFonts w:ascii="Calibri" w:hAnsi="Calibri" w:cs="Calibri"/>
        </w:rPr>
        <w:lastRenderedPageBreak/>
        <w:t>1.2. Бюджетные данные получателя 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964"/>
        <w:gridCol w:w="964"/>
        <w:gridCol w:w="964"/>
        <w:gridCol w:w="964"/>
        <w:gridCol w:w="964"/>
        <w:gridCol w:w="964"/>
        <w:gridCol w:w="964"/>
        <w:gridCol w:w="964"/>
        <w:gridCol w:w="964"/>
        <w:gridCol w:w="964"/>
        <w:gridCol w:w="964"/>
        <w:gridCol w:w="964"/>
        <w:gridCol w:w="964"/>
        <w:gridCol w:w="1134"/>
      </w:tblGrid>
      <w:tr w:rsidR="003A61CA">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89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текущий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89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них с отложенной датой ввода в действие</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3"/>
        <w:rPr>
          <w:rFonts w:ascii="Calibri" w:hAnsi="Calibri" w:cs="Calibri"/>
        </w:rPr>
      </w:pPr>
      <w:bookmarkStart w:id="254" w:name="Par10564"/>
      <w:bookmarkEnd w:id="254"/>
      <w:r>
        <w:rPr>
          <w:rFonts w:ascii="Calibri" w:hAnsi="Calibri" w:cs="Calibri"/>
        </w:rPr>
        <w:t>1.3. Неиспользованные бюджетные данные получателя бюджетных средств</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134"/>
        <w:gridCol w:w="1134"/>
        <w:gridCol w:w="1134"/>
        <w:gridCol w:w="1134"/>
        <w:gridCol w:w="1134"/>
        <w:gridCol w:w="1134"/>
        <w:gridCol w:w="1134"/>
        <w:gridCol w:w="1134"/>
        <w:gridCol w:w="2438"/>
        <w:gridCol w:w="2154"/>
      </w:tblGrid>
      <w:tr w:rsidR="003A61CA">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Лимиты бюджетных обязательств</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 на ______ год</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outlineLvl w:val="2"/>
        <w:rPr>
          <w:rFonts w:ascii="Calibri" w:hAnsi="Calibri" w:cs="Calibri"/>
        </w:rPr>
      </w:pPr>
      <w:bookmarkStart w:id="255" w:name="Par10636"/>
      <w:bookmarkEnd w:id="255"/>
      <w:r>
        <w:rPr>
          <w:rFonts w:ascii="Calibri" w:hAnsi="Calibri" w:cs="Calibri"/>
        </w:rPr>
        <w:t>2. Операции с бюджетными обязательствами и бюджетными средствами</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1417"/>
        <w:gridCol w:w="1417"/>
        <w:gridCol w:w="1417"/>
        <w:gridCol w:w="1417"/>
        <w:gridCol w:w="1871"/>
        <w:gridCol w:w="1871"/>
        <w:gridCol w:w="1984"/>
        <w:gridCol w:w="1928"/>
      </w:tblGrid>
      <w:tr w:rsidR="003A61CA">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 по БК</w:t>
            </w:r>
          </w:p>
        </w:tc>
        <w:tc>
          <w:tcPr>
            <w:tcW w:w="56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Поставленные на учет бюджетные обязательства</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 (текущий финансовый год)</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(текущий финансовый год)</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Итого в _______ году (текущий финансовый год (гр. 7 - гр. 6)</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A61CA">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сумма на ____ год</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r>
      <w:tr w:rsidR="003A61CA">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8"/>
          <w:szCs w:val="18"/>
        </w:rPr>
      </w:pPr>
      <w:r>
        <w:rPr>
          <w:sz w:val="18"/>
          <w:szCs w:val="18"/>
        </w:rPr>
        <w:t>Ответственный исполнитель _____________ _____________ _________________________ _____________</w:t>
      </w:r>
    </w:p>
    <w:p w:rsidR="003A61CA" w:rsidRDefault="003A61CA">
      <w:pPr>
        <w:pStyle w:val="ConsPlusNonformat"/>
        <w:jc w:val="both"/>
        <w:rPr>
          <w:sz w:val="18"/>
          <w:szCs w:val="18"/>
        </w:rPr>
      </w:pPr>
      <w:r>
        <w:rPr>
          <w:sz w:val="18"/>
          <w:szCs w:val="18"/>
        </w:rPr>
        <w:t xml:space="preserve">                           (должность)    (подпись)     (расшифровка подписи)    (телефон)</w:t>
      </w:r>
    </w:p>
    <w:p w:rsidR="003A61CA" w:rsidRDefault="003A61CA">
      <w:pPr>
        <w:pStyle w:val="ConsPlusNonformat"/>
        <w:jc w:val="both"/>
        <w:rPr>
          <w:sz w:val="18"/>
          <w:szCs w:val="18"/>
        </w:rPr>
      </w:pPr>
    </w:p>
    <w:p w:rsidR="003A61CA" w:rsidRDefault="003A61CA">
      <w:pPr>
        <w:pStyle w:val="ConsPlusNonformat"/>
        <w:jc w:val="both"/>
        <w:rPr>
          <w:sz w:val="18"/>
          <w:szCs w:val="18"/>
        </w:rPr>
      </w:pPr>
      <w:r>
        <w:rPr>
          <w:sz w:val="18"/>
          <w:szCs w:val="18"/>
        </w:rPr>
        <w:t>"___" _________ 20___ г.</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Номер страницы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Всего страниц  │                 │</w:t>
      </w:r>
    </w:p>
    <w:p w:rsidR="003A61CA" w:rsidRDefault="003A61CA">
      <w:pPr>
        <w:pStyle w:val="ConsPlusCell"/>
        <w:jc w:val="both"/>
        <w:rPr>
          <w:rFonts w:ascii="Courier New" w:hAnsi="Courier New" w:cs="Courier New"/>
          <w:sz w:val="18"/>
          <w:szCs w:val="18"/>
        </w:rPr>
      </w:pPr>
      <w:r>
        <w:rPr>
          <w:rFonts w:ascii="Courier New" w:hAnsi="Courier New" w:cs="Courier New"/>
          <w:sz w:val="18"/>
          <w:szCs w:val="18"/>
        </w:rPr>
        <w:t xml:space="preserve">                                                                                                               └─────────────────┘</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56" w:name="Par10699"/>
      <w:bookmarkEnd w:id="256"/>
      <w:r>
        <w:rPr>
          <w:rFonts w:ascii="Calibri" w:hAnsi="Calibri" w:cs="Calibri"/>
        </w:rPr>
        <w:t>Приложение N 43</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bookmarkStart w:id="257" w:name="Par10703"/>
      <w:bookmarkEnd w:id="257"/>
      <w:r>
        <w:rPr>
          <w:rFonts w:ascii="Calibri" w:hAnsi="Calibri" w:cs="Calibri"/>
        </w:rPr>
        <w:t>ВЫПИСКА</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из лицевого счета для учета операций</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неучастника бюджетного процесса N _________</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за "_____" _________________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02"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3"/>
        <w:gridCol w:w="3288"/>
        <w:gridCol w:w="3458"/>
        <w:gridCol w:w="964"/>
      </w:tblGrid>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Дата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Дата предыдущей выписки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Чувашской Республики</w:t>
            </w:r>
          </w:p>
        </w:tc>
        <w:tc>
          <w:tcPr>
            <w:tcW w:w="3288" w:type="dxa"/>
            <w:tcBorders>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w:t>
            </w:r>
          </w:p>
        </w:tc>
        <w:tc>
          <w:tcPr>
            <w:tcW w:w="3288" w:type="dxa"/>
            <w:tcBorders>
              <w:top w:val="single" w:sz="4" w:space="0" w:color="auto"/>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осуществляющего функции и полномочия учредителя</w:t>
            </w:r>
          </w:p>
        </w:tc>
        <w:tc>
          <w:tcPr>
            <w:tcW w:w="3288" w:type="dxa"/>
            <w:tcBorders>
              <w:top w:val="single" w:sz="4" w:space="0" w:color="auto"/>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глава по БК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Периодичность: ежедневная</w:t>
            </w: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Единица измерения: руб.</w:t>
            </w: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по ОКЕИ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hyperlink r:id="rId403" w:history="1">
              <w:r>
                <w:rPr>
                  <w:rFonts w:ascii="Calibri" w:hAnsi="Calibri" w:cs="Calibri"/>
                  <w:color w:val="0000FF"/>
                </w:rPr>
                <w:t>383</w:t>
              </w:r>
            </w:hyperlink>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Остаток средств на начало дня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Остаток средств на конец дня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1871"/>
        <w:gridCol w:w="1701"/>
        <w:gridCol w:w="1247"/>
        <w:gridCol w:w="1962"/>
        <w:gridCol w:w="1644"/>
      </w:tblGrid>
      <w:tr w:rsidR="003A61CA">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48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проведение операции</w:t>
            </w:r>
          </w:p>
        </w:tc>
        <w:tc>
          <w:tcPr>
            <w:tcW w:w="1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r>
      <w:tr w:rsidR="003A61CA">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669" w:type="dxa"/>
            <w:gridSpan w:val="4"/>
            <w:tcBorders>
              <w:top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_______________ __________ ________________________ 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________________ 20___ г.</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Номер страницы ____________</w:t>
      </w:r>
    </w:p>
    <w:p w:rsidR="003A61CA" w:rsidRDefault="003A61CA">
      <w:pPr>
        <w:pStyle w:val="ConsPlusNonformat"/>
        <w:jc w:val="both"/>
        <w:rPr>
          <w:sz w:val="16"/>
          <w:szCs w:val="16"/>
        </w:rPr>
      </w:pPr>
      <w:r>
        <w:rPr>
          <w:sz w:val="16"/>
          <w:szCs w:val="16"/>
        </w:rPr>
        <w:t xml:space="preserve">                                                             Всего страниц  ____________</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right"/>
        <w:outlineLvl w:val="1"/>
        <w:rPr>
          <w:rFonts w:ascii="Calibri" w:hAnsi="Calibri" w:cs="Calibri"/>
        </w:rPr>
      </w:pPr>
      <w:bookmarkStart w:id="258" w:name="Par10807"/>
      <w:bookmarkEnd w:id="258"/>
      <w:r>
        <w:rPr>
          <w:rFonts w:ascii="Calibri" w:hAnsi="Calibri" w:cs="Calibri"/>
        </w:rPr>
        <w:t>Приложение N 44</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открытия и ведения лицевых счетов</w:t>
      </w:r>
    </w:p>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bookmarkStart w:id="259" w:name="Par10811"/>
      <w:bookmarkEnd w:id="259"/>
      <w:r>
        <w:rPr>
          <w:rFonts w:ascii="Calibri" w:hAnsi="Calibri" w:cs="Calibri"/>
        </w:rPr>
        <w:t>ОТЧЕТ О СОСТОЯНИИ</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лицевого счета для учета</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неучастника бюджетного процесса N ________</w:t>
      </w: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на "_____" _________________ 20__ г.</w:t>
      </w:r>
    </w:p>
    <w:p w:rsidR="003A61CA" w:rsidRDefault="003A61CA">
      <w:pPr>
        <w:widowControl w:val="0"/>
        <w:autoSpaceDE w:val="0"/>
        <w:autoSpaceDN w:val="0"/>
        <w:adjustRightInd w:val="0"/>
        <w:spacing w:after="0" w:line="240" w:lineRule="auto"/>
        <w:jc w:val="center"/>
        <w:rPr>
          <w:rFonts w:ascii="Calibri" w:hAnsi="Calibri" w:cs="Calibri"/>
        </w:rPr>
      </w:pPr>
    </w:p>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4" w:history="1">
        <w:r>
          <w:rPr>
            <w:rFonts w:ascii="Calibri" w:hAnsi="Calibri" w:cs="Calibri"/>
            <w:color w:val="0000FF"/>
          </w:rPr>
          <w:t>Приказом</w:t>
        </w:r>
      </w:hyperlink>
      <w:r>
        <w:rPr>
          <w:rFonts w:ascii="Calibri" w:hAnsi="Calibri" w:cs="Calibri"/>
        </w:rPr>
        <w:t xml:space="preserve"> Минфина ЧР от 14.01.2015 N 2/п)</w:t>
      </w:r>
    </w:p>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3"/>
        <w:gridCol w:w="3288"/>
        <w:gridCol w:w="3458"/>
        <w:gridCol w:w="964"/>
      </w:tblGrid>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Дата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Дата предыдущей выписки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Чувашской Республики</w:t>
            </w:r>
          </w:p>
        </w:tc>
        <w:tc>
          <w:tcPr>
            <w:tcW w:w="3288" w:type="dxa"/>
            <w:tcBorders>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w:t>
            </w:r>
          </w:p>
        </w:tc>
        <w:tc>
          <w:tcPr>
            <w:tcW w:w="3288" w:type="dxa"/>
            <w:tcBorders>
              <w:top w:val="single" w:sz="4" w:space="0" w:color="auto"/>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5783" w:type="dxa"/>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органа, осуществляющего функции и полномочия учредителя</w:t>
            </w:r>
          </w:p>
        </w:tc>
        <w:tc>
          <w:tcPr>
            <w:tcW w:w="3288" w:type="dxa"/>
            <w:tcBorders>
              <w:top w:val="single" w:sz="4" w:space="0" w:color="auto"/>
              <w:bottom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глава по БК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Периодичность: месячная</w:t>
            </w: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9071" w:type="dxa"/>
            <w:gridSpan w:val="2"/>
            <w:tcMar>
              <w:top w:w="102" w:type="dxa"/>
              <w:left w:w="62" w:type="dxa"/>
              <w:bottom w:w="102" w:type="dxa"/>
              <w:right w:w="62" w:type="dxa"/>
            </w:tcMar>
          </w:tcPr>
          <w:p w:rsidR="003A61CA" w:rsidRDefault="003A61CA">
            <w:pPr>
              <w:widowControl w:val="0"/>
              <w:autoSpaceDE w:val="0"/>
              <w:autoSpaceDN w:val="0"/>
              <w:adjustRightInd w:val="0"/>
              <w:spacing w:after="0" w:line="240" w:lineRule="auto"/>
              <w:jc w:val="both"/>
              <w:rPr>
                <w:rFonts w:ascii="Calibri" w:hAnsi="Calibri" w:cs="Calibri"/>
              </w:rPr>
            </w:pPr>
            <w:r>
              <w:rPr>
                <w:rFonts w:ascii="Calibri" w:hAnsi="Calibri" w:cs="Calibri"/>
              </w:rPr>
              <w:t>Единица измерения: руб.</w:t>
            </w:r>
          </w:p>
        </w:tc>
        <w:tc>
          <w:tcPr>
            <w:tcW w:w="3458" w:type="dxa"/>
            <w:tcBorders>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right"/>
              <w:rPr>
                <w:rFonts w:ascii="Calibri" w:hAnsi="Calibri" w:cs="Calibri"/>
              </w:rPr>
            </w:pPr>
            <w:r>
              <w:rPr>
                <w:rFonts w:ascii="Calibri" w:hAnsi="Calibri" w:cs="Calibri"/>
              </w:rPr>
              <w:t>по ОКЕИ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hyperlink r:id="rId405" w:history="1">
              <w:r>
                <w:rPr>
                  <w:rFonts w:ascii="Calibri" w:hAnsi="Calibri" w:cs="Calibri"/>
                  <w:color w:val="0000FF"/>
                </w:rPr>
                <w:t>383</w:t>
              </w:r>
            </w:hyperlink>
          </w:p>
        </w:tc>
      </w:tr>
    </w:tbl>
    <w:p w:rsidR="003A61CA" w:rsidRDefault="003A61C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3458"/>
        <w:gridCol w:w="1962"/>
        <w:gridCol w:w="3345"/>
      </w:tblGrid>
      <w:tr w:rsidR="003A61C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на начало года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средств на дату составления отчета</w:t>
            </w:r>
          </w:p>
        </w:tc>
      </w:tr>
      <w:tr w:rsidR="003A61C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A61C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r w:rsidR="003A61C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1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1CA" w:rsidRDefault="003A61CA">
            <w:pPr>
              <w:widowControl w:val="0"/>
              <w:autoSpaceDE w:val="0"/>
              <w:autoSpaceDN w:val="0"/>
              <w:adjustRightInd w:val="0"/>
              <w:spacing w:after="0" w:line="240" w:lineRule="auto"/>
              <w:rPr>
                <w:rFonts w:ascii="Calibri" w:hAnsi="Calibri" w:cs="Calibri"/>
              </w:rPr>
            </w:pPr>
          </w:p>
        </w:tc>
      </w:tr>
    </w:tbl>
    <w:p w:rsidR="003A61CA" w:rsidRDefault="003A61CA">
      <w:pPr>
        <w:widowControl w:val="0"/>
        <w:autoSpaceDE w:val="0"/>
        <w:autoSpaceDN w:val="0"/>
        <w:adjustRightInd w:val="0"/>
        <w:spacing w:after="0" w:line="240" w:lineRule="auto"/>
        <w:jc w:val="both"/>
        <w:rPr>
          <w:rFonts w:ascii="Calibri" w:hAnsi="Calibri" w:cs="Calibri"/>
        </w:rPr>
      </w:pPr>
    </w:p>
    <w:p w:rsidR="003A61CA" w:rsidRDefault="003A61CA">
      <w:pPr>
        <w:pStyle w:val="ConsPlusNonformat"/>
        <w:jc w:val="both"/>
        <w:rPr>
          <w:sz w:val="16"/>
          <w:szCs w:val="16"/>
        </w:rPr>
      </w:pPr>
      <w:r>
        <w:rPr>
          <w:sz w:val="16"/>
          <w:szCs w:val="16"/>
        </w:rPr>
        <w:t>Ответственный исполнитель _______________ __________ ________________________ __________</w:t>
      </w:r>
    </w:p>
    <w:p w:rsidR="003A61CA" w:rsidRDefault="003A61CA">
      <w:pPr>
        <w:pStyle w:val="ConsPlusNonformat"/>
        <w:jc w:val="both"/>
        <w:rPr>
          <w:sz w:val="16"/>
          <w:szCs w:val="16"/>
        </w:rPr>
      </w:pPr>
      <w:r>
        <w:rPr>
          <w:sz w:val="16"/>
          <w:szCs w:val="16"/>
        </w:rPr>
        <w:t xml:space="preserve">                            (должность)   (подпись)   (расшифровка подписи)   (телефон)</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"___" ________________ 20___ г.</w:t>
      </w:r>
    </w:p>
    <w:p w:rsidR="003A61CA" w:rsidRDefault="003A61CA">
      <w:pPr>
        <w:pStyle w:val="ConsPlusNonformat"/>
        <w:jc w:val="both"/>
        <w:rPr>
          <w:sz w:val="16"/>
          <w:szCs w:val="16"/>
        </w:rPr>
      </w:pPr>
    </w:p>
    <w:p w:rsidR="003A61CA" w:rsidRDefault="003A61CA">
      <w:pPr>
        <w:pStyle w:val="ConsPlusNonformat"/>
        <w:jc w:val="both"/>
        <w:rPr>
          <w:sz w:val="16"/>
          <w:szCs w:val="16"/>
        </w:rPr>
      </w:pPr>
      <w:r>
        <w:rPr>
          <w:sz w:val="16"/>
          <w:szCs w:val="16"/>
        </w:rPr>
        <w:t xml:space="preserve">                                                             Номер страницы ____________</w:t>
      </w:r>
    </w:p>
    <w:p w:rsidR="003A61CA" w:rsidRDefault="003A61CA">
      <w:pPr>
        <w:pStyle w:val="ConsPlusNonformat"/>
        <w:jc w:val="both"/>
        <w:rPr>
          <w:sz w:val="16"/>
          <w:szCs w:val="16"/>
        </w:rPr>
      </w:pPr>
      <w:r>
        <w:rPr>
          <w:sz w:val="16"/>
          <w:szCs w:val="16"/>
        </w:rPr>
        <w:t xml:space="preserve">                                                             Всего страниц  ____________</w:t>
      </w: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autoSpaceDE w:val="0"/>
        <w:autoSpaceDN w:val="0"/>
        <w:adjustRightInd w:val="0"/>
        <w:spacing w:after="0" w:line="240" w:lineRule="auto"/>
        <w:ind w:firstLine="540"/>
        <w:jc w:val="both"/>
        <w:rPr>
          <w:rFonts w:ascii="Calibri" w:hAnsi="Calibri" w:cs="Calibri"/>
        </w:rPr>
      </w:pPr>
    </w:p>
    <w:p w:rsidR="003A61CA" w:rsidRDefault="003A61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CA"/>
    <w:rsid w:val="003A61CA"/>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1C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61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61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61C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1C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61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61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61C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9BC778A3B809C53ADECCEEB1ECB65C558E3DC9BD77DB93C2F1359DACBA1A7CE1EC2A9BD7517C422C4EFE3c4N" TargetMode="External"/><Relationship Id="rId299" Type="http://schemas.openxmlformats.org/officeDocument/2006/relationships/hyperlink" Target="consultantplus://offline/ref=11E9BC778A3B809C53ADECCEEB1ECB65C558E3DC9BD77DB93C2F1359DACBA1A7CE1EC2A9BD7517C422C1EAE3cEN" TargetMode="External"/><Relationship Id="rId21" Type="http://schemas.openxmlformats.org/officeDocument/2006/relationships/hyperlink" Target="consultantplus://offline/ref=11E9BC778A3B809C53ADECCEEB1ECB65C558E3DC99D573B63F2F1359DACBA1A7CE1EC2A9BD7517C423CCEBE3c2N" TargetMode="External"/><Relationship Id="rId63" Type="http://schemas.openxmlformats.org/officeDocument/2006/relationships/hyperlink" Target="consultantplus://offline/ref=11E9BC778A3B809C53ADECCEEB1ECB65C558E3DC9BD77DB93C2F1359DACBA1A7CE1EC2A9BD7517C422C5E3E3c7N" TargetMode="External"/><Relationship Id="rId159" Type="http://schemas.openxmlformats.org/officeDocument/2006/relationships/hyperlink" Target="consultantplus://offline/ref=11E9BC778A3B809C53ADECCEEB1ECB65C558E3DC9BD77DB93C2F1359DACBA1A7CE1EC2A9BD7517C422C7EBE3c7N" TargetMode="External"/><Relationship Id="rId324" Type="http://schemas.openxmlformats.org/officeDocument/2006/relationships/hyperlink" Target="consultantplus://offline/ref=11E9BC778A3B809C53ADECCEEB1ECB65C558E3DC99D676BF382F1359DACBA1A7CE1EC2A9BD7517C422C4EBE3cEN" TargetMode="External"/><Relationship Id="rId366" Type="http://schemas.openxmlformats.org/officeDocument/2006/relationships/hyperlink" Target="consultantplus://offline/ref=11E9BC778A3B809C53ADECCEEB1ECB65C558E3DC9BD77DB93C2F1359DACBA1A7CE1EC2A9BD7517C422C1EDE3cFN" TargetMode="External"/><Relationship Id="rId170" Type="http://schemas.openxmlformats.org/officeDocument/2006/relationships/hyperlink" Target="consultantplus://offline/ref=11E9BC778A3B809C53ADECCEEB1ECB65C558E3DC9BD77DB93C2F1359DACBA1A7CE1EC2A9BD7517C422C7E8E3c2N" TargetMode="External"/><Relationship Id="rId226" Type="http://schemas.openxmlformats.org/officeDocument/2006/relationships/hyperlink" Target="consultantplus://offline/ref=11E9BC778A3B809C53ADECCEEB1ECB65C558E3DC9AD677BA3D2F1359DACBA1A7CE1EC2A9BD7517C422C5EAE3c4N" TargetMode="External"/><Relationship Id="rId268" Type="http://schemas.openxmlformats.org/officeDocument/2006/relationships/hyperlink" Target="consultantplus://offline/ref=11E9BC778A3B809C53ADECCEEB1ECB65C558E3DC9BD77DB93C2F1359DACBA1A7CE1EC2A9BD7517C422C6EDE3c6N" TargetMode="External"/><Relationship Id="rId32" Type="http://schemas.openxmlformats.org/officeDocument/2006/relationships/hyperlink" Target="consultantplus://offline/ref=11E9BC778A3B809C53ADECCEEB1ECB65C558E3DC99D676BF382F1359DACBA1A7CE1EC2A9BD7517C422C5EBE3c5N" TargetMode="External"/><Relationship Id="rId74" Type="http://schemas.openxmlformats.org/officeDocument/2006/relationships/hyperlink" Target="consultantplus://offline/ref=11E9BC778A3B809C53ADECCEEB1ECB65C558E3DC9BD77DB93C2F1359DACBA1A7CE1EC2A9BD7517C422C4EAE3c3N" TargetMode="External"/><Relationship Id="rId128" Type="http://schemas.openxmlformats.org/officeDocument/2006/relationships/hyperlink" Target="consultantplus://offline/ref=11E9BC778A3B809C53ADECCEEB1ECB65C558E3DC9BD77DB93C2F1359DACBA1A7CE1EC2A9BD7517C422C4ECE3c3N" TargetMode="External"/><Relationship Id="rId335" Type="http://schemas.openxmlformats.org/officeDocument/2006/relationships/hyperlink" Target="consultantplus://offline/ref=11E9BC778A3B809C53ADECCEEB1ECB65C558E3DC9BD77DB93C2F1359DACBA1A7CE1EC2A9BD7517C422C1EEE3c6N" TargetMode="External"/><Relationship Id="rId377" Type="http://schemas.openxmlformats.org/officeDocument/2006/relationships/hyperlink" Target="consultantplus://offline/ref=11E9BC778A3B809C53ADF2C3FD729561CC55BAD598D77FE9677048048DC2ABF089519BEBF97814CCE2c1N" TargetMode="External"/><Relationship Id="rId5" Type="http://schemas.openxmlformats.org/officeDocument/2006/relationships/hyperlink" Target="consultantplus://offline/ref=11E9BC778A3B809C53ADECCEEB1ECB65C558E3DC9BD77DB93C2F1359DACBA1A7CE1EC2A9BD7517C422C5EAE3c1N" TargetMode="External"/><Relationship Id="rId181" Type="http://schemas.openxmlformats.org/officeDocument/2006/relationships/hyperlink" Target="consultantplus://offline/ref=11E9BC778A3B809C53ADECCEEB1ECB65C558E3DC9BD77DB93C2F1359DACBA1A7CE1EC2A9BD7517C422C7EEE3c6N" TargetMode="External"/><Relationship Id="rId237" Type="http://schemas.openxmlformats.org/officeDocument/2006/relationships/hyperlink" Target="consultantplus://offline/ref=11E9BC778A3B809C53ADECCEEB1ECB65C558E3DC9BD77DB93C2F1359DACBA1A7CE1EC2A9BD7517C422C6E9E3c3N" TargetMode="External"/><Relationship Id="rId402" Type="http://schemas.openxmlformats.org/officeDocument/2006/relationships/hyperlink" Target="consultantplus://offline/ref=11E9BC778A3B809C53ADECCEEB1ECB65C558E3DC99D676BF382F1359DACBA1A7CE1EC2A9BD7517C422C4E9E3c6N" TargetMode="External"/><Relationship Id="rId279" Type="http://schemas.openxmlformats.org/officeDocument/2006/relationships/hyperlink" Target="consultantplus://offline/ref=11E9BC778A3B809C53ADECCEEB1ECB65C558E3DC9BD77DB93C2F1359DACBA1A7CE1EC2A9BD7517C422C6E2E3c3N" TargetMode="External"/><Relationship Id="rId43" Type="http://schemas.openxmlformats.org/officeDocument/2006/relationships/hyperlink" Target="consultantplus://offline/ref=11E9BC778A3B809C53ADECCEEB1ECB65C558E3DC99D676BF382F1359DACBA1A7CE1EC2A9BD7517C422C5E8E3c3N" TargetMode="External"/><Relationship Id="rId139" Type="http://schemas.openxmlformats.org/officeDocument/2006/relationships/hyperlink" Target="consultantplus://offline/ref=11E9BC778A3B809C53ADECCEEB1ECB65C558E3DC9BD77DB93C2F1359DACBA1A7CE1EC2A9BD7517C422C4E2E3c6N" TargetMode="External"/><Relationship Id="rId290" Type="http://schemas.openxmlformats.org/officeDocument/2006/relationships/hyperlink" Target="consultantplus://offline/ref=11E9BC778A3B809C53ADECCEEB1ECB65C558E3DC9BD77DB93C2F1359DACBA1A7CE1EC2A9BD7517C422C6E3E3c1N" TargetMode="External"/><Relationship Id="rId304" Type="http://schemas.openxmlformats.org/officeDocument/2006/relationships/hyperlink" Target="consultantplus://offline/ref=11E9BC778A3B809C53ADECCEEB1ECB65C558E3DC9BD77DB93C2F1359DACBA1A7CE1EC2A9BD7517C422C1EBE3c5N" TargetMode="External"/><Relationship Id="rId346" Type="http://schemas.openxmlformats.org/officeDocument/2006/relationships/hyperlink" Target="consultantplus://offline/ref=11E9BC778A3B809C53ADF2C3FD729561CC55BAD598D77FE9677048048DC2ABF089519BEBF97814CCE2c1N" TargetMode="External"/><Relationship Id="rId388" Type="http://schemas.openxmlformats.org/officeDocument/2006/relationships/hyperlink" Target="consultantplus://offline/ref=11E9BC778A3B809C53ADECCEEB1ECB65C558E3DC9BD77DB93C2F1359DACBA1A7CE1EC2A9BD7517C422C0EAE3c3N" TargetMode="External"/><Relationship Id="rId85" Type="http://schemas.openxmlformats.org/officeDocument/2006/relationships/hyperlink" Target="consultantplus://offline/ref=11E9BC778A3B809C53ADECCEEB1ECB65C558E3DC9BD77DB93C2F1359DACBA1A7CE1EC2A9BD7517C422C4EBE3c1N" TargetMode="External"/><Relationship Id="rId150" Type="http://schemas.openxmlformats.org/officeDocument/2006/relationships/hyperlink" Target="consultantplus://offline/ref=11E9BC778A3B809C53ADECCEEB1ECB65C558E3DC9BD77DB93C2F1359DACBA1A7CE1EC2A9BD7517C422C4E3E3cEN" TargetMode="External"/><Relationship Id="rId192" Type="http://schemas.openxmlformats.org/officeDocument/2006/relationships/hyperlink" Target="consultantplus://offline/ref=11E9BC778A3B809C53ADECCEEB1ECB65C558E3DC9BD77DB93C2F1359DACBA1A7CE1EC2A9BD7517C422C7EFE3c2N" TargetMode="External"/><Relationship Id="rId206" Type="http://schemas.openxmlformats.org/officeDocument/2006/relationships/hyperlink" Target="consultantplus://offline/ref=11E9BC778A3B809C53ADECCEEB1ECB65C558E3DC9BD77DB93C2F1359DACBA1A7CE1EC2A9BD7517C422C7EDE3c6N" TargetMode="External"/><Relationship Id="rId248" Type="http://schemas.openxmlformats.org/officeDocument/2006/relationships/hyperlink" Target="consultantplus://offline/ref=11E9BC778A3B809C53ADECCEEB1ECB65C558E3DC9BD77DB93C2F1359DACBA1A7CE1EC2A9BD7517C422C6EEE3c1N" TargetMode="External"/><Relationship Id="rId12" Type="http://schemas.openxmlformats.org/officeDocument/2006/relationships/hyperlink" Target="consultantplus://offline/ref=11E9BC778A3B809C53ADECCEEB1ECB65C558E3DC99D573B63F2F1359DACBA1A7CE1EC2A9BD7517C423CCEBE3c2N" TargetMode="External"/><Relationship Id="rId108" Type="http://schemas.openxmlformats.org/officeDocument/2006/relationships/hyperlink" Target="consultantplus://offline/ref=11E9BC778A3B809C53ADECCEEB1ECB65C558E3DC9BD77DB93C2F1359DACBA1A7CE1EC2A9BD7517C422C4EEE3c7N" TargetMode="External"/><Relationship Id="rId315" Type="http://schemas.openxmlformats.org/officeDocument/2006/relationships/hyperlink" Target="consultantplus://offline/ref=11E9BC778A3B809C53ADECCEEB1ECB65C558E3DC9BD77DB93C2F1359DACBA1A7CE1EC2A9BD7517C422C1EBE3cEN" TargetMode="External"/><Relationship Id="rId357" Type="http://schemas.openxmlformats.org/officeDocument/2006/relationships/hyperlink" Target="consultantplus://offline/ref=11E9BC778A3B809C53ADF2C3FD729561CC55BAD598D77FE9677048048DC2ABF089519BEBF97814CCE2c1N" TargetMode="External"/><Relationship Id="rId54" Type="http://schemas.openxmlformats.org/officeDocument/2006/relationships/hyperlink" Target="consultantplus://offline/ref=11E9BC778A3B809C53ADECCEEB1ECB65C558E3DC9BD77DB93C2F1359DACBA1A7CE1EC2A9BD7517C422C5E2E3c7N" TargetMode="External"/><Relationship Id="rId96" Type="http://schemas.openxmlformats.org/officeDocument/2006/relationships/hyperlink" Target="consultantplus://offline/ref=11E9BC778A3B809C53ADECCEEB1ECB65C558E3DC9BD77DB93C2F1359DACBA1A7CE1EC2A9BD7517C422C4E8E3cEN" TargetMode="External"/><Relationship Id="rId161" Type="http://schemas.openxmlformats.org/officeDocument/2006/relationships/hyperlink" Target="consultantplus://offline/ref=11E9BC778A3B809C53ADECCEEB1ECB65C558E3DC9BD77DB93C2F1359DACBA1A7CE1EC2A9BD7517C422C7EBE3c5N" TargetMode="External"/><Relationship Id="rId217" Type="http://schemas.openxmlformats.org/officeDocument/2006/relationships/hyperlink" Target="consultantplus://offline/ref=11E9BC778A3B809C53ADECCEEB1ECB65C558E3DC9BD77DB93C2F1359DACBA1A7CE1EC2A9BD7517C422C6EBE3c5N" TargetMode="External"/><Relationship Id="rId399" Type="http://schemas.openxmlformats.org/officeDocument/2006/relationships/hyperlink" Target="consultantplus://offline/ref=11E9BC778A3B809C53ADF2C3FD729561CC55BAD598D77FE9677048048DC2ABF089519BEBF97814CCE2c1N" TargetMode="External"/><Relationship Id="rId259" Type="http://schemas.openxmlformats.org/officeDocument/2006/relationships/hyperlink" Target="consultantplus://offline/ref=11E9BC778A3B809C53ADECCEEB1ECB65C558E3DC9BD77DB93C2F1359DACBA1A7CE1EC2A9BD7517C422C6EFE3cFN" TargetMode="External"/><Relationship Id="rId23" Type="http://schemas.openxmlformats.org/officeDocument/2006/relationships/hyperlink" Target="consultantplus://offline/ref=11E9BC778A3B809C53ADF2C3FD729561CC54BDD499D47FE9677048048DC2ABF089519BEEcFN" TargetMode="External"/><Relationship Id="rId119" Type="http://schemas.openxmlformats.org/officeDocument/2006/relationships/hyperlink" Target="consultantplus://offline/ref=11E9BC778A3B809C53ADECCEEB1ECB65C558E3DC9BD77DB93C2F1359DACBA1A7CE1EC2A9BD7517C422C4EFE3c3N" TargetMode="External"/><Relationship Id="rId270" Type="http://schemas.openxmlformats.org/officeDocument/2006/relationships/hyperlink" Target="consultantplus://offline/ref=11E9BC778A3B809C53ADECCEEB1ECB65C558E3DC9BD77DB93C2F1359DACBA1A7CE1EC2A9BD7517C422C6EDE3c5N" TargetMode="External"/><Relationship Id="rId326" Type="http://schemas.openxmlformats.org/officeDocument/2006/relationships/hyperlink" Target="consultantplus://offline/ref=11E9BC778A3B809C53ADECCEEB1ECB65C558E3DC9BD77DB93C2F1359DACBA1A7CE1EC2A9BD7517C422C1E8E3c5N" TargetMode="External"/><Relationship Id="rId65" Type="http://schemas.openxmlformats.org/officeDocument/2006/relationships/hyperlink" Target="consultantplus://offline/ref=11E9BC778A3B809C53ADECCEEB1ECB65C558E3DC9BD77DB93C2F1359DACBA1A7CE1EC2A9BD7517C422C5E3E3c3N" TargetMode="External"/><Relationship Id="rId130" Type="http://schemas.openxmlformats.org/officeDocument/2006/relationships/hyperlink" Target="consultantplus://offline/ref=11E9BC778A3B809C53ADECCEEB1ECB65C558E3DC9BD77DB93C2F1359DACBA1A7CE1EC2A9BD7517C422C4ECE3cEN" TargetMode="External"/><Relationship Id="rId368" Type="http://schemas.openxmlformats.org/officeDocument/2006/relationships/hyperlink" Target="consultantplus://offline/ref=11E9BC778A3B809C53ADECCEEB1ECB65C558E3DC9BD77DB93C2F1359DACBA1A7CE1EC2A9BD7517C422C1E2E3c6N" TargetMode="External"/><Relationship Id="rId172" Type="http://schemas.openxmlformats.org/officeDocument/2006/relationships/hyperlink" Target="consultantplus://offline/ref=11E9BC778A3B809C53ADECCEEB1ECB65C558E3DC9BD77DB93C2F1359DACBA1A7CE1EC2A9BD7517C422C7E8E3c1N" TargetMode="External"/><Relationship Id="rId228" Type="http://schemas.openxmlformats.org/officeDocument/2006/relationships/hyperlink" Target="consultantplus://offline/ref=11E9BC778A3B809C53ADECCEEB1ECB65C558E3DC9BD77DB93C2F1359DACBA1A7CE1EC2A9BD7517C422C6E8E3c3N" TargetMode="External"/><Relationship Id="rId281" Type="http://schemas.openxmlformats.org/officeDocument/2006/relationships/hyperlink" Target="consultantplus://offline/ref=11E9BC778A3B809C53ADECCEEB1ECB65C558E3DC9BD77DB93C2F1359DACBA1A7CE1EC2A9BD7517C422C6E2E3c1N" TargetMode="External"/><Relationship Id="rId337" Type="http://schemas.openxmlformats.org/officeDocument/2006/relationships/hyperlink" Target="consultantplus://offline/ref=11E9BC778A3B809C53ADECCEEB1ECB65C558E3DC9BD77DB93C2F1359DACBA1A7CE1EC2A9BD7517C422C1EEE3c2N" TargetMode="External"/><Relationship Id="rId34" Type="http://schemas.openxmlformats.org/officeDocument/2006/relationships/hyperlink" Target="consultantplus://offline/ref=11E9BC778A3B809C53ADECCEEB1ECB65C558E3DC9BD77DB93C2F1359DACBA1A7CE1EC2A9BD7517C422C5E8E3c4N" TargetMode="External"/><Relationship Id="rId76" Type="http://schemas.openxmlformats.org/officeDocument/2006/relationships/hyperlink" Target="consultantplus://offline/ref=11E9BC778A3B809C53ADECCEEB1ECB65C558E3DC9BD77DB93C2F1359DACBA1A7CE1EC2A9BD7517C422C4EAE3c1N" TargetMode="External"/><Relationship Id="rId141" Type="http://schemas.openxmlformats.org/officeDocument/2006/relationships/hyperlink" Target="consultantplus://offline/ref=11E9BC778A3B809C53ADECCEEB1ECB65C558E3DC9BD77DB93C2F1359DACBA1A7CE1EC2A9BD7517C422C4E2E3c2N" TargetMode="External"/><Relationship Id="rId379" Type="http://schemas.openxmlformats.org/officeDocument/2006/relationships/hyperlink" Target="consultantplus://offline/ref=11E9BC778A3B809C53ADF2C3FD729561CC55BAD598D77FE9677048048DC2ABF089519BEBF97814CCE2c1N" TargetMode="External"/><Relationship Id="rId7" Type="http://schemas.openxmlformats.org/officeDocument/2006/relationships/hyperlink" Target="consultantplus://offline/ref=11E9BC778A3B809C53ADECCEEB1ECB65C558E3DC99D676BF382F1359DACBA1A7CE1EC2A9BD7517C422C5EAE3c1N" TargetMode="External"/><Relationship Id="rId183" Type="http://schemas.openxmlformats.org/officeDocument/2006/relationships/hyperlink" Target="consultantplus://offline/ref=11E9BC778A3B809C53ADECCEEB1ECB65C558E3DC9BD77DB93C2F1359DACBA1A7CE1EC2A9BD7517C422C7EEE3c4N" TargetMode="External"/><Relationship Id="rId239" Type="http://schemas.openxmlformats.org/officeDocument/2006/relationships/hyperlink" Target="consultantplus://offline/ref=11E9BC778A3B809C53ADECCEEB1ECB65C558E3DC9BD77DB93C2F1359DACBA1A7CE1EC2A9BD7517C422C6E9E3cEN" TargetMode="External"/><Relationship Id="rId390" Type="http://schemas.openxmlformats.org/officeDocument/2006/relationships/hyperlink" Target="consultantplus://offline/ref=11E9BC778A3B809C53ADECCEEB1ECB65C558E3DC9BD77DB93C2F1359DACBA1A7CE1EC2A9BD7517C422C0EAE3cFN" TargetMode="External"/><Relationship Id="rId404" Type="http://schemas.openxmlformats.org/officeDocument/2006/relationships/hyperlink" Target="consultantplus://offline/ref=11E9BC778A3B809C53ADECCEEB1ECB65C558E3DC99D676BF382F1359DACBA1A7CE1EC2A9BD7517C422C4ECE3c0N" TargetMode="External"/><Relationship Id="rId250" Type="http://schemas.openxmlformats.org/officeDocument/2006/relationships/hyperlink" Target="consultantplus://offline/ref=11E9BC778A3B809C53ADECCEEB1ECB65C558E3DC9BD77DB93C2F1359DACBA1A7CE1EC2A9BD7517C422C6EFE3c6N" TargetMode="External"/><Relationship Id="rId292" Type="http://schemas.openxmlformats.org/officeDocument/2006/relationships/hyperlink" Target="consultantplus://offline/ref=11E9BC778A3B809C53ADECCEEB1ECB65C558E3DC9BD77DB93C2F1359DACBA1A7CE1EC2A9BD7517C422C1EAE3c6N" TargetMode="External"/><Relationship Id="rId306" Type="http://schemas.openxmlformats.org/officeDocument/2006/relationships/hyperlink" Target="consultantplus://offline/ref=11E9BC778A3B809C53ADECCEEB1ECB65C558E3DC9BD77DB93C2F1359DACBA1A7CE1EC2A9BD7517C422C1EBE3c5N" TargetMode="External"/><Relationship Id="rId45" Type="http://schemas.openxmlformats.org/officeDocument/2006/relationships/hyperlink" Target="consultantplus://offline/ref=11E9BC778A3B809C53ADF2C3FD729561CC5BBFD69EDA7FE9677048048DECc2N" TargetMode="External"/><Relationship Id="rId87" Type="http://schemas.openxmlformats.org/officeDocument/2006/relationships/hyperlink" Target="consultantplus://offline/ref=11E9BC778A3B809C53ADECCEEB1ECB65C558E3DC9BD77DB93C2F1359DACBA1A7CE1EC2A9BD7517C422C4EBE3c1N" TargetMode="External"/><Relationship Id="rId110" Type="http://schemas.openxmlformats.org/officeDocument/2006/relationships/hyperlink" Target="consultantplus://offline/ref=11E9BC778A3B809C53ADECCEEB1ECB65C558E3DC9BD77DB93C2F1359DACBA1A7CE1EC2A9BD7517C422C4EEE3c5N" TargetMode="External"/><Relationship Id="rId348" Type="http://schemas.openxmlformats.org/officeDocument/2006/relationships/hyperlink" Target="consultantplus://offline/ref=11E9BC778A3B809C53ADECCEEB1ECB65C558E3DC9BD77DB93C2F1359DACBA1A7CE1EC2A9BD7517C422C1EFE3c3N" TargetMode="External"/><Relationship Id="rId152" Type="http://schemas.openxmlformats.org/officeDocument/2006/relationships/hyperlink" Target="consultantplus://offline/ref=11E9BC778A3B809C53ADECCEEB1ECB65C558E3DC9BD77DB93C2F1359DACBA1A7CE1EC2A9BD7517C422C7EAE3c6N" TargetMode="External"/><Relationship Id="rId194" Type="http://schemas.openxmlformats.org/officeDocument/2006/relationships/hyperlink" Target="consultantplus://offline/ref=11E9BC778A3B809C53ADECCEEB1ECB65C558E3DC9BD77DB93C2F1359DACBA1A7CE1EC2A9BD7517C422C7EFE3c1N" TargetMode="External"/><Relationship Id="rId208" Type="http://schemas.openxmlformats.org/officeDocument/2006/relationships/hyperlink" Target="consultantplus://offline/ref=11E9BC778A3B809C53ADECCEEB1ECB65C558E3DC9BD77DB93C2F1359DACBA1A7CE1EC2A9BD7517C422C7EDE3c2N" TargetMode="External"/><Relationship Id="rId261" Type="http://schemas.openxmlformats.org/officeDocument/2006/relationships/hyperlink" Target="consultantplus://offline/ref=11E9BC778A3B809C53ADECCEEB1ECB65C558E3DC9BD77DB93C2F1359DACBA1A7CE1EC2A9BD7517C422C6ECE3c7N" TargetMode="External"/><Relationship Id="rId14" Type="http://schemas.openxmlformats.org/officeDocument/2006/relationships/hyperlink" Target="consultantplus://offline/ref=11E9BC778A3B809C53ADECCEEB1ECB65C558E3DC9DD272BA3B2F1359DACBA1A7ECcEN" TargetMode="External"/><Relationship Id="rId56" Type="http://schemas.openxmlformats.org/officeDocument/2006/relationships/hyperlink" Target="consultantplus://offline/ref=11E9BC778A3B809C53ADECCEEB1ECB65C558E3DC9BD77DB93C2F1359DACBA1A7CE1EC2A9BD7517C422C5E2E3c2N" TargetMode="External"/><Relationship Id="rId317" Type="http://schemas.openxmlformats.org/officeDocument/2006/relationships/hyperlink" Target="consultantplus://offline/ref=11E9BC778A3B809C53ADECCEEB1ECB65C558E3DC9BD77DB93C2F1359DACBA1A7CE1EC2A9BD7517C422C1EBE3cEN" TargetMode="External"/><Relationship Id="rId359" Type="http://schemas.openxmlformats.org/officeDocument/2006/relationships/hyperlink" Target="consultantplus://offline/ref=11E9BC778A3B809C53ADF2C3FD729561CC55BAD598D77FE9677048048DC2ABF089519BEBF97814CCE2c1N" TargetMode="External"/><Relationship Id="rId98" Type="http://schemas.openxmlformats.org/officeDocument/2006/relationships/hyperlink" Target="consultantplus://offline/ref=11E9BC778A3B809C53ADECCEEB1ECB65C558E3DC9BD77DB93C2F1359DACBA1A7CE1EC2A9BD7517C422C4E9E3c6N" TargetMode="External"/><Relationship Id="rId121" Type="http://schemas.openxmlformats.org/officeDocument/2006/relationships/hyperlink" Target="consultantplus://offline/ref=11E9BC778A3B809C53ADECCEEB1ECB65C558E3DC9BD77DB93C2F1359DACBA1A7CE1EC2A9BD7517C422C4EFE3c0N" TargetMode="External"/><Relationship Id="rId163" Type="http://schemas.openxmlformats.org/officeDocument/2006/relationships/hyperlink" Target="consultantplus://offline/ref=11E9BC778A3B809C53ADECCEEB1ECB65C558E3DC9BD77DB93C2F1359DACBA1A7CE1EC2A9BD7517C422C7EBE3c3N" TargetMode="External"/><Relationship Id="rId219" Type="http://schemas.openxmlformats.org/officeDocument/2006/relationships/hyperlink" Target="consultantplus://offline/ref=11E9BC778A3B809C53ADECCEEB1ECB65C558E3DC9BD77DB93C2F1359DACBA1A7CE1EC2A9BD7517C422C6EBE3c0N" TargetMode="External"/><Relationship Id="rId370" Type="http://schemas.openxmlformats.org/officeDocument/2006/relationships/hyperlink" Target="consultantplus://offline/ref=11E9BC778A3B809C53ADECCEEB1ECB65C558E3DC9BD77DB93C2F1359DACBA1A7CE1EC2A9BD7517C422C1E2E3c5N" TargetMode="External"/><Relationship Id="rId230" Type="http://schemas.openxmlformats.org/officeDocument/2006/relationships/hyperlink" Target="consultantplus://offline/ref=11E9BC778A3B809C53ADECCEEB1ECB65C558E3DC9BD77DB93C2F1359DACBA1A7CE1EC2A9BD7517C422C6E8E3c1N" TargetMode="External"/><Relationship Id="rId25" Type="http://schemas.openxmlformats.org/officeDocument/2006/relationships/hyperlink" Target="consultantplus://offline/ref=11E9BC778A3B809C53ADF2C3FD729561CC54BED397D67FE9677048048DC2ABF089519BEBF97917C2E2c5N" TargetMode="External"/><Relationship Id="rId67" Type="http://schemas.openxmlformats.org/officeDocument/2006/relationships/hyperlink" Target="consultantplus://offline/ref=11E9BC778A3B809C53ADECCEEB1ECB65C558E3DC9BD77DB93C2F1359DACBA1A7CE1EC2A9BD7517C422C5E3E3c1N" TargetMode="External"/><Relationship Id="rId272" Type="http://schemas.openxmlformats.org/officeDocument/2006/relationships/hyperlink" Target="consultantplus://offline/ref=11E9BC778A3B809C53ADECCEEB1ECB65C558E3DC9BD77DB93C2F1359DACBA1A7CE1EC2A9BD7517C422C6EDE3c3N" TargetMode="External"/><Relationship Id="rId328" Type="http://schemas.openxmlformats.org/officeDocument/2006/relationships/hyperlink" Target="consultantplus://offline/ref=11E9BC778A3B809C53ADECCEEB1ECB65C558E3DC9BD77DB93C2F1359DACBA1A7CE1EC2A9BD7517C422C1E9E3c6N" TargetMode="External"/><Relationship Id="rId132" Type="http://schemas.openxmlformats.org/officeDocument/2006/relationships/hyperlink" Target="consultantplus://offline/ref=11E9BC778A3B809C53ADECCEEB1ECB65C558E3DC9BD77DB93C2F1359DACBA1A7CE1EC2A9BD7517C422C4ECE3cFN" TargetMode="External"/><Relationship Id="rId174" Type="http://schemas.openxmlformats.org/officeDocument/2006/relationships/hyperlink" Target="consultantplus://offline/ref=11E9BC778A3B809C53ADECCEEB1ECB65C558E3DC9BD77DB93C2F1359DACBA1A7CE1EC2A9BD7517C422C7E9E3c7N" TargetMode="External"/><Relationship Id="rId381" Type="http://schemas.openxmlformats.org/officeDocument/2006/relationships/hyperlink" Target="consultantplus://offline/ref=11E9BC778A3B809C53ADF2C3FD729561CC55BAD598D77FE9677048048DC2ABF089519BEBF97814CCE2c1N" TargetMode="External"/><Relationship Id="rId241" Type="http://schemas.openxmlformats.org/officeDocument/2006/relationships/hyperlink" Target="consultantplus://offline/ref=11E9BC778A3B809C53ADECCEEB1ECB65C558E3DC9BD77DB93C2F1359DACBA1A7CE1EC2A9BD7517C422C6EEE3c6N" TargetMode="External"/><Relationship Id="rId36" Type="http://schemas.openxmlformats.org/officeDocument/2006/relationships/hyperlink" Target="consultantplus://offline/ref=11E9BC778A3B809C53ADECCEEB1ECB65C558E3DC9BD77DB93C2F1359DACBA1A7CE1EC2A9BD7517C422C5E8E3c3N" TargetMode="External"/><Relationship Id="rId283" Type="http://schemas.openxmlformats.org/officeDocument/2006/relationships/hyperlink" Target="consultantplus://offline/ref=11E9BC778A3B809C53ADECCEEB1ECB65C558E3DC9BD77DB93C2F1359DACBA1A7CE1EC2A9BD7517C422C6E3E3c6N" TargetMode="External"/><Relationship Id="rId339" Type="http://schemas.openxmlformats.org/officeDocument/2006/relationships/hyperlink" Target="consultantplus://offline/ref=11E9BC778A3B809C53ADECCEEB1ECB65C558E3DC9BD77DB93C2F1359DACBA1A7CE1EC2A9BD7517C422C1EEE3c1N" TargetMode="External"/><Relationship Id="rId78" Type="http://schemas.openxmlformats.org/officeDocument/2006/relationships/hyperlink" Target="consultantplus://offline/ref=11E9BC778A3B809C53ADECCEEB1ECB65C558E3DC9BD77DB93C2F1359DACBA1A7CE1EC2A9BD7517C422C4EBE3c6N" TargetMode="External"/><Relationship Id="rId101" Type="http://schemas.openxmlformats.org/officeDocument/2006/relationships/hyperlink" Target="consultantplus://offline/ref=11E9BC778A3B809C53ADECCEEB1ECB65C558E3DC9BD77DB93C2F1359DACBA1A7CE1EC2A9BD7517C422C4E9E3c2N" TargetMode="External"/><Relationship Id="rId143" Type="http://schemas.openxmlformats.org/officeDocument/2006/relationships/hyperlink" Target="consultantplus://offline/ref=11E9BC778A3B809C53ADECCEEB1ECB65C558E3DC9BD77DB93C2F1359DACBA1A7CE1EC2A9BD7517C422C4E2E3c1N" TargetMode="External"/><Relationship Id="rId185" Type="http://schemas.openxmlformats.org/officeDocument/2006/relationships/hyperlink" Target="consultantplus://offline/ref=11E9BC778A3B809C53ADECCEEB1ECB65C558E3DC9BD77DB93C2F1359DACBA1A7CE1EC2A9BD7517C422C7EEE3c0N" TargetMode="External"/><Relationship Id="rId350" Type="http://schemas.openxmlformats.org/officeDocument/2006/relationships/hyperlink" Target="consultantplus://offline/ref=11E9BC778A3B809C53ADECCEEB1ECB65C558E3DC9BD77DB93C2F1359DACBA1A7CE1EC2A9BD7517C422C1ECE3c5N" TargetMode="External"/><Relationship Id="rId406" Type="http://schemas.openxmlformats.org/officeDocument/2006/relationships/fontTable" Target="fontTable.xml"/><Relationship Id="rId9" Type="http://schemas.openxmlformats.org/officeDocument/2006/relationships/hyperlink" Target="consultantplus://offline/ref=11E9BC778A3B809C53ADF2C3FD729561CC54BDD499D47FE9677048048DC2ABF089519BEEcFN" TargetMode="External"/><Relationship Id="rId210" Type="http://schemas.openxmlformats.org/officeDocument/2006/relationships/hyperlink" Target="consultantplus://offline/ref=11E9BC778A3B809C53ADECCEEB1ECB65C558E3DC9BD77DB93C2F1359DACBA1A7CE1EC2A9BD7517C422C6EAE3c0N" TargetMode="External"/><Relationship Id="rId392" Type="http://schemas.openxmlformats.org/officeDocument/2006/relationships/hyperlink" Target="consultantplus://offline/ref=11E9BC778A3B809C53ADECCEEB1ECB65C558E3DC9BD77DB93C2F1359DACBA1A7CE1EC2A9BD7517C422C0EBE3c6N" TargetMode="External"/><Relationship Id="rId252" Type="http://schemas.openxmlformats.org/officeDocument/2006/relationships/hyperlink" Target="consultantplus://offline/ref=11E9BC778A3B809C53ADECCEEB1ECB65C558E3DC9BD77DB93C2F1359DACBA1A7CE1EC2A9BD7517C422C6EFE3c4N" TargetMode="External"/><Relationship Id="rId294" Type="http://schemas.openxmlformats.org/officeDocument/2006/relationships/hyperlink" Target="consultantplus://offline/ref=11E9BC778A3B809C53ADECCEEB1ECB65C558E3DC9BD77DB93C2F1359DACBA1A7CE1EC2A9BD7517C422C1EAE3c4N" TargetMode="External"/><Relationship Id="rId308" Type="http://schemas.openxmlformats.org/officeDocument/2006/relationships/hyperlink" Target="consultantplus://offline/ref=11E9BC778A3B809C53ADECCEEB1ECB65C558E3DC9BD77DB93C2F1359DACBA1A7CE1EC2A9BD7517C422C1EBE3c5N" TargetMode="External"/><Relationship Id="rId47" Type="http://schemas.openxmlformats.org/officeDocument/2006/relationships/hyperlink" Target="consultantplus://offline/ref=11E9BC778A3B809C53ADECCEEB1ECB65C558E3DC9BD77DB93C2F1359DACBA1A7CE1EC2A9BD7517C422C5ECE3cFN" TargetMode="External"/><Relationship Id="rId89" Type="http://schemas.openxmlformats.org/officeDocument/2006/relationships/hyperlink" Target="consultantplus://offline/ref=11E9BC778A3B809C53ADECCEEB1ECB65C558E3DC9BD77DB93C2F1359DACBA1A7CE1EC2A9BD7517C422C4E8E3c6N" TargetMode="External"/><Relationship Id="rId112" Type="http://schemas.openxmlformats.org/officeDocument/2006/relationships/hyperlink" Target="consultantplus://offline/ref=11E9BC778A3B809C53ADECCEEB1ECB65C558E3DC9BD77DB93C2F1359DACBA1A7CE1EC2A9BD7517C422C4EEE3c3N" TargetMode="External"/><Relationship Id="rId154" Type="http://schemas.openxmlformats.org/officeDocument/2006/relationships/hyperlink" Target="consultantplus://offline/ref=11E9BC778A3B809C53ADECCEEB1ECB65C558E3DC9BD77DB93C2F1359DACBA1A7CE1EC2A9BD7517C422C7EAE3c2N" TargetMode="External"/><Relationship Id="rId361" Type="http://schemas.openxmlformats.org/officeDocument/2006/relationships/hyperlink" Target="consultantplus://offline/ref=11E9BC778A3B809C53ADF2C3FD729561CC55BAD598D77FE9677048048DC2ABF089519BEBF97814CCE2c1N" TargetMode="External"/><Relationship Id="rId196" Type="http://schemas.openxmlformats.org/officeDocument/2006/relationships/hyperlink" Target="consultantplus://offline/ref=11E9BC778A3B809C53ADECCEEB1ECB65C558E3DC9BD77DB93C2F1359DACBA1A7CE1EC2A9BD7517C422C7EFE3cFN" TargetMode="External"/><Relationship Id="rId16" Type="http://schemas.openxmlformats.org/officeDocument/2006/relationships/hyperlink" Target="consultantplus://offline/ref=11E9BC778A3B809C53ADECCEEB1ECB65C558E3DC9BD77DB93C2F1359DACBA1A7CE1EC2A9BD7517C422C5EBE3c6N" TargetMode="External"/><Relationship Id="rId221" Type="http://schemas.openxmlformats.org/officeDocument/2006/relationships/hyperlink" Target="consultantplus://offline/ref=11E9BC778A3B809C53ADECCEEB1ECB65C558E3DC9BD77DB93C2F1359DACBA1A7CE1EC2A9BD7517C422C6EBE3cEN" TargetMode="External"/><Relationship Id="rId263" Type="http://schemas.openxmlformats.org/officeDocument/2006/relationships/hyperlink" Target="consultantplus://offline/ref=11E9BC778A3B809C53ADECCEEB1ECB65C558E3DC9BD77DB93C2F1359DACBA1A7CE1EC2A9BD7517C422C6ECE3c2N" TargetMode="External"/><Relationship Id="rId319" Type="http://schemas.openxmlformats.org/officeDocument/2006/relationships/hyperlink" Target="consultantplus://offline/ref=11E9BC778A3B809C53ADECCEEB1ECB65C558E3DC9BD77DB93C2F1359DACBA1A7CE1EC2A9BD7517C422C1EBE3cEN" TargetMode="External"/><Relationship Id="rId58" Type="http://schemas.openxmlformats.org/officeDocument/2006/relationships/hyperlink" Target="consultantplus://offline/ref=11E9BC778A3B809C53ADECCEEB1ECB65C558E3DC9BD77DB93C2F1359DACBA1A7CE1EC2A9BD7517C422C5E2E3c0N" TargetMode="External"/><Relationship Id="rId123" Type="http://schemas.openxmlformats.org/officeDocument/2006/relationships/hyperlink" Target="consultantplus://offline/ref=11E9BC778A3B809C53ADECCEEB1ECB65C558E3DC9BD77DB93C2F1359DACBA1A7CE1EC2A9BD7517C422C4EFE3cFN" TargetMode="External"/><Relationship Id="rId330" Type="http://schemas.openxmlformats.org/officeDocument/2006/relationships/hyperlink" Target="consultantplus://offline/ref=11E9BC778A3B809C53ADF2C3FD729561CC55BAD598D77FE9677048048DC2ABF089519BEBF97814CCE2c1N" TargetMode="External"/><Relationship Id="rId165" Type="http://schemas.openxmlformats.org/officeDocument/2006/relationships/hyperlink" Target="consultantplus://offline/ref=11E9BC778A3B809C53ADECCEEB1ECB65C558E3DC9BD77DB93C2F1359DACBA1A7CE1EC2A9BD7517C422C7EBE3c0N" TargetMode="External"/><Relationship Id="rId372" Type="http://schemas.openxmlformats.org/officeDocument/2006/relationships/hyperlink" Target="consultantplus://offline/ref=11E9BC778A3B809C53ADECCEEB1ECB65C558E3DC9BD77DB93C2F1359DACBA1A7CE1EC2A9BD7517C422C1E2E3c0N" TargetMode="External"/><Relationship Id="rId211" Type="http://schemas.openxmlformats.org/officeDocument/2006/relationships/hyperlink" Target="consultantplus://offline/ref=11E9BC778A3B809C53ADECCEEB1ECB65C558E3DC9BD77DB93C2F1359DACBA1A7CE1EC2A9BD7517C422C6EAE3c1N" TargetMode="External"/><Relationship Id="rId232" Type="http://schemas.openxmlformats.org/officeDocument/2006/relationships/hyperlink" Target="consultantplus://offline/ref=11E9BC778A3B809C53ADECCEEB1ECB65C558E3DC9BD77DB93C2F1359DACBA1A7CE1EC2A9BD7517C422C6E8E3cFN" TargetMode="External"/><Relationship Id="rId253" Type="http://schemas.openxmlformats.org/officeDocument/2006/relationships/hyperlink" Target="consultantplus://offline/ref=11E9BC778A3B809C53ADECCEEB1ECB65C558E3DC9BD77DB93C2F1359DACBA1A7CE1EC2A9BD7517C422C6EFE3c4N" TargetMode="External"/><Relationship Id="rId274" Type="http://schemas.openxmlformats.org/officeDocument/2006/relationships/hyperlink" Target="consultantplus://offline/ref=11E9BC778A3B809C53ADECCEEB1ECB65C558E3DC9BD77DB93C2F1359DACBA1A7CE1EC2A9BD7517C422C6EDE3cEN" TargetMode="External"/><Relationship Id="rId295" Type="http://schemas.openxmlformats.org/officeDocument/2006/relationships/hyperlink" Target="consultantplus://offline/ref=11E9BC778A3B809C53ADECCEEB1ECB65C558E3DC9BD77DB93C2F1359DACBA1A7CE1EC2A9BD7517C422C1EAE3c5N" TargetMode="External"/><Relationship Id="rId309" Type="http://schemas.openxmlformats.org/officeDocument/2006/relationships/hyperlink" Target="consultantplus://offline/ref=11E9BC778A3B809C53ADECCEEB1ECB65C558E3DC9BD77DB93C2F1359DACBA1A7CE1EC2A9BD7517C422C1EBE3c2N" TargetMode="External"/><Relationship Id="rId27" Type="http://schemas.openxmlformats.org/officeDocument/2006/relationships/hyperlink" Target="consultantplus://offline/ref=11E9BC778A3B809C53ADECCEEB1ECB65C558E3DC99D676BB332F1359DACBA1A7CE1EC2A9BD7517C422C4E2E3c7N" TargetMode="External"/><Relationship Id="rId48" Type="http://schemas.openxmlformats.org/officeDocument/2006/relationships/hyperlink" Target="consultantplus://offline/ref=11E9BC778A3B809C53ADECCEEB1ECB65C558E3DC9BD77DB93C2F1359DACBA1A7CE1EC2A9BD7517C422C5EDE3c7N" TargetMode="External"/><Relationship Id="rId69" Type="http://schemas.openxmlformats.org/officeDocument/2006/relationships/hyperlink" Target="consultantplus://offline/ref=11E9BC778A3B809C53ADECCEEB1ECB65C558E3DC9BD77DB93C2F1359DACBA1A7CE1EC2A9BD7517C422C5E3E3c1N" TargetMode="External"/><Relationship Id="rId113" Type="http://schemas.openxmlformats.org/officeDocument/2006/relationships/hyperlink" Target="consultantplus://offline/ref=11E9BC778A3B809C53ADECCEEB1ECB65C558E3DC9BD77DB93C2F1359DACBA1A7CE1EC2A9BD7517C422C4EEE3c0N" TargetMode="External"/><Relationship Id="rId134" Type="http://schemas.openxmlformats.org/officeDocument/2006/relationships/hyperlink" Target="consultantplus://offline/ref=11E9BC778A3B809C53ADECCEEB1ECB65C558E3DC9BD77DB93C2F1359DACBA1A7CE1EC2A9BD7517C422C4EDE3c5N" TargetMode="External"/><Relationship Id="rId320" Type="http://schemas.openxmlformats.org/officeDocument/2006/relationships/hyperlink" Target="consultantplus://offline/ref=11E9BC778A3B809C53ADECCEEB1ECB65C558E3DC9BD77DB93C2F1359DACBA1A7CE1EC2A9BD7517C422C1EBE3cFN" TargetMode="External"/><Relationship Id="rId80" Type="http://schemas.openxmlformats.org/officeDocument/2006/relationships/hyperlink" Target="consultantplus://offline/ref=11E9BC778A3B809C53ADECCEEB1ECB65C558E3DC9BD77DB93C2F1359DACBA1A7CE1EC2A9BD7517C422C4EBE3c5N" TargetMode="External"/><Relationship Id="rId155" Type="http://schemas.openxmlformats.org/officeDocument/2006/relationships/hyperlink" Target="consultantplus://offline/ref=11E9BC778A3B809C53ADECCEEB1ECB65C558E3DC9BD77DB93C2F1359DACBA1A7CE1EC2A9BD7517C422C7EAE3c3N" TargetMode="External"/><Relationship Id="rId176" Type="http://schemas.openxmlformats.org/officeDocument/2006/relationships/hyperlink" Target="consultantplus://offline/ref=11E9BC778A3B809C53ADECCEEB1ECB65C558E3DC9BD77DB93C2F1359DACBA1A7CE1EC2A9BD7517C422C7E9E3c5N" TargetMode="External"/><Relationship Id="rId197" Type="http://schemas.openxmlformats.org/officeDocument/2006/relationships/hyperlink" Target="consultantplus://offline/ref=11E9BC778A3B809C53ADECCEEB1ECB65C558E3DC99D277BB3B2F1359DACBA1A7CE1EC2A9BD7517C422C5EBE3c0N" TargetMode="External"/><Relationship Id="rId341" Type="http://schemas.openxmlformats.org/officeDocument/2006/relationships/hyperlink" Target="consultantplus://offline/ref=11E9BC778A3B809C53ADECCEEB1ECB65C558E3DC9BD77DB93C2F1359DACBA1A7CE1EC2A9BD7517C422C1EEE3cEN" TargetMode="External"/><Relationship Id="rId362" Type="http://schemas.openxmlformats.org/officeDocument/2006/relationships/hyperlink" Target="consultantplus://offline/ref=11E9BC778A3B809C53ADECCEEB1ECB65C558E3DC9BD77DB93C2F1359DACBA1A7CE1EC2A9BD7517C422C1EDE3c1N" TargetMode="External"/><Relationship Id="rId383" Type="http://schemas.openxmlformats.org/officeDocument/2006/relationships/hyperlink" Target="consultantplus://offline/ref=11E9BC778A3B809C53ADF2C3FD729561CC55BAD598D77FE9677048048DC2ABF089519BEBF97814CCE2c1N" TargetMode="External"/><Relationship Id="rId201" Type="http://schemas.openxmlformats.org/officeDocument/2006/relationships/hyperlink" Target="consultantplus://offline/ref=11E9BC778A3B809C53ADECCEEB1ECB65C558E3DC9BD77DB93C2F1359DACBA1A7CE1EC2A9BD7517C422C7ECE3c5N" TargetMode="External"/><Relationship Id="rId222" Type="http://schemas.openxmlformats.org/officeDocument/2006/relationships/hyperlink" Target="consultantplus://offline/ref=11E9BC778A3B809C53ADECCEEB1ECB65C558E3DC9BD77DB93C2F1359DACBA1A7CE1EC2A9BD7517C422C6EBE3cFN" TargetMode="External"/><Relationship Id="rId243" Type="http://schemas.openxmlformats.org/officeDocument/2006/relationships/hyperlink" Target="consultantplus://offline/ref=11E9BC778A3B809C53ADECCEEB1ECB65C558E3DC9BD77DB93C2F1359DACBA1A7CE1EC2A9BD7517C422C6EEE3c5N" TargetMode="External"/><Relationship Id="rId264" Type="http://schemas.openxmlformats.org/officeDocument/2006/relationships/hyperlink" Target="consultantplus://offline/ref=11E9BC778A3B809C53ADECCEEB1ECB65C558E3DC9BD77DB93C2F1359DACBA1A7CE1EC2A9BD7517C422C6ECE3c3N" TargetMode="External"/><Relationship Id="rId285" Type="http://schemas.openxmlformats.org/officeDocument/2006/relationships/hyperlink" Target="consultantplus://offline/ref=11E9BC778A3B809C53ADECCEEB1ECB65C558E3DC9BD77DB93C2F1359DACBA1A7CE1EC2A9BD7517C422C6E3E3c5N" TargetMode="External"/><Relationship Id="rId17" Type="http://schemas.openxmlformats.org/officeDocument/2006/relationships/hyperlink" Target="consultantplus://offline/ref=11E9BC778A3B809C53ADECCEEB1ECB65C558E3DC99D277BB3B2F1359DACBA1A7CE1EC2A9BD7517C422C5EAE3c1N" TargetMode="External"/><Relationship Id="rId38" Type="http://schemas.openxmlformats.org/officeDocument/2006/relationships/hyperlink" Target="consultantplus://offline/ref=11E9BC778A3B809C53ADECCEEB1ECB65C558E3DC9BD77DB93C2F1359DACBA1A7CE1EC2A9BD7517C422C5E8E3cFN" TargetMode="External"/><Relationship Id="rId59" Type="http://schemas.openxmlformats.org/officeDocument/2006/relationships/hyperlink" Target="consultantplus://offline/ref=11E9BC778A3B809C53ADECCEEB1ECB65C558E3DC9BD77DB93C2F1359DACBA1A7CE1EC2A9BD7517C422C5E2E3c1N" TargetMode="External"/><Relationship Id="rId103" Type="http://schemas.openxmlformats.org/officeDocument/2006/relationships/hyperlink" Target="consultantplus://offline/ref=11E9BC778A3B809C53ADECCEEB1ECB65C558E3DC9BD77DB93C2F1359DACBA1A7CE1EC2A9BD7517C422C4E9E3c0N" TargetMode="External"/><Relationship Id="rId124" Type="http://schemas.openxmlformats.org/officeDocument/2006/relationships/hyperlink" Target="consultantplus://offline/ref=11E9BC778A3B809C53ADECCEEB1ECB65C558E3DC9BD77DB93C2F1359DACBA1A7CE1EC2A9BD7517C422C4ECE3c6N" TargetMode="External"/><Relationship Id="rId310" Type="http://schemas.openxmlformats.org/officeDocument/2006/relationships/hyperlink" Target="consultantplus://offline/ref=11E9BC778A3B809C53ADECCEEB1ECB65C558E3DC9BD77DB93C2F1359DACBA1A7CE1EC2A9BD7517C422C1EBE3c3N" TargetMode="External"/><Relationship Id="rId70" Type="http://schemas.openxmlformats.org/officeDocument/2006/relationships/hyperlink" Target="consultantplus://offline/ref=11E9BC778A3B809C53ADECCEEB1ECB65C558E3DC9BD77DB93C2F1359DACBA1A7CE1EC2A9BD7517C422C5E3E3cEN" TargetMode="External"/><Relationship Id="rId91" Type="http://schemas.openxmlformats.org/officeDocument/2006/relationships/hyperlink" Target="consultantplus://offline/ref=11E9BC778A3B809C53ADECCEEB1ECB65C558E3DC9BD77DB93C2F1359DACBA1A7CE1EC2A9BD7517C422C4E8E3c7N" TargetMode="External"/><Relationship Id="rId145" Type="http://schemas.openxmlformats.org/officeDocument/2006/relationships/hyperlink" Target="consultantplus://offline/ref=11E9BC778A3B809C53ADECCEEB1ECB65C558E3DC9BD77DB93C2F1359DACBA1A7CE1EC2A9BD7517C422C4E3E3c7N" TargetMode="External"/><Relationship Id="rId166" Type="http://schemas.openxmlformats.org/officeDocument/2006/relationships/hyperlink" Target="consultantplus://offline/ref=11E9BC778A3B809C53ADECCEEB1ECB65C558E3DC9BD77DB93C2F1359DACBA1A7CE1EC2A9BD7517C422C7EBE3cEN" TargetMode="External"/><Relationship Id="rId187" Type="http://schemas.openxmlformats.org/officeDocument/2006/relationships/hyperlink" Target="consultantplus://offline/ref=11E9BC778A3B809C53ADECCEEB1ECB65C558E3DC9BD77DB93C2F1359DACBA1A7CE1EC2A9BD7517C422C7EEE3cFN" TargetMode="External"/><Relationship Id="rId331" Type="http://schemas.openxmlformats.org/officeDocument/2006/relationships/hyperlink" Target="consultantplus://offline/ref=11E9BC778A3B809C53ADECCEEB1ECB65C558E3DC9BD77DB93C2F1359DACBA1A7CE1EC2A9BD7517C422C1E9E3c3N" TargetMode="External"/><Relationship Id="rId352" Type="http://schemas.openxmlformats.org/officeDocument/2006/relationships/hyperlink" Target="consultantplus://offline/ref=11E9BC778A3B809C53ADECCEEB1ECB65C558E3DC9BD77DB93C2F1359DACBA1A7CE1EC2A9BD7517C422C1ECE3c2N" TargetMode="External"/><Relationship Id="rId373" Type="http://schemas.openxmlformats.org/officeDocument/2006/relationships/hyperlink" Target="consultantplus://offline/ref=11E9BC778A3B809C53ADF2C3FD729561CC55BAD598D77FE9677048048DC2ABF089519BEBF97814CCE2c1N" TargetMode="External"/><Relationship Id="rId394" Type="http://schemas.openxmlformats.org/officeDocument/2006/relationships/hyperlink" Target="consultantplus://offline/ref=11E9BC778A3B809C53ADECCEEB1ECB65C558E3DC9BD77DB93C2F1359DACBA1A7CE1EC2A9BD7517C422C0EBE3c7N" TargetMode="External"/><Relationship Id="rId1" Type="http://schemas.openxmlformats.org/officeDocument/2006/relationships/styles" Target="styles.xml"/><Relationship Id="rId212" Type="http://schemas.openxmlformats.org/officeDocument/2006/relationships/hyperlink" Target="consultantplus://offline/ref=11E9BC778A3B809C53ADECCEEB1ECB65C558E3DC9BD77DB93C2F1359DACBA1A7CE1EC2A9BD7517C422C6EAE3cEN" TargetMode="External"/><Relationship Id="rId233" Type="http://schemas.openxmlformats.org/officeDocument/2006/relationships/hyperlink" Target="consultantplus://offline/ref=11E9BC778A3B809C53ADECCEEB1ECB65C558E3DC9BD77DB93C2F1359DACBA1A7CE1EC2A9BD7517C422C6E9E3c6N" TargetMode="External"/><Relationship Id="rId254" Type="http://schemas.openxmlformats.org/officeDocument/2006/relationships/hyperlink" Target="consultantplus://offline/ref=11E9BC778A3B809C53ADECCEEB1ECB65C558E3DC9BD77DB93C2F1359DACBA1A7CE1EC2A9BD7517C422C6EFE3c4N" TargetMode="External"/><Relationship Id="rId28" Type="http://schemas.openxmlformats.org/officeDocument/2006/relationships/hyperlink" Target="consultantplus://offline/ref=11E9BC778A3B809C53ADECCEEB1ECB65C558E3DC99D676BF382F1359DACBA1A7CE1EC2A9BD7517C422C5EAE3cFN" TargetMode="External"/><Relationship Id="rId49" Type="http://schemas.openxmlformats.org/officeDocument/2006/relationships/hyperlink" Target="consultantplus://offline/ref=11E9BC778A3B809C53ADECCEEB1ECB65C558E3DC99D277BB3B2F1359DACBA1A7CE1EC2A9BD7517C422C5EAE3cFN" TargetMode="External"/><Relationship Id="rId114" Type="http://schemas.openxmlformats.org/officeDocument/2006/relationships/hyperlink" Target="consultantplus://offline/ref=11E9BC778A3B809C53ADECCEEB1ECB65C558E3DC9BD77DB93C2F1359DACBA1A7CE1EC2A9BD7517C422C4EEE3cEN" TargetMode="External"/><Relationship Id="rId275" Type="http://schemas.openxmlformats.org/officeDocument/2006/relationships/hyperlink" Target="consultantplus://offline/ref=11E9BC778A3B809C53ADECCEEB1ECB65C558E3DC9BD77DB93C2F1359DACBA1A7CE1EC2A9BD7517C422C6EDE3cFN" TargetMode="External"/><Relationship Id="rId296" Type="http://schemas.openxmlformats.org/officeDocument/2006/relationships/hyperlink" Target="consultantplus://offline/ref=11E9BC778A3B809C53ADECCEEB1ECB65C558E3DC9BD77DB93C2F1359DACBA1A7CE1EC2A9BD7517C422C1EAE3c2N" TargetMode="External"/><Relationship Id="rId300" Type="http://schemas.openxmlformats.org/officeDocument/2006/relationships/hyperlink" Target="consultantplus://offline/ref=11E9BC778A3B809C53ADECCEEB1ECB65C558E3DC9BD77DB93C2F1359DACBA1A7CE1EC2A9BD7517C422C1EAE3cFN" TargetMode="External"/><Relationship Id="rId60" Type="http://schemas.openxmlformats.org/officeDocument/2006/relationships/hyperlink" Target="consultantplus://offline/ref=11E9BC778A3B809C53ADECCEEB1ECB65C558E3DC9BD77DB93C2F1359DACBA1A7CE1EC2A9BD7517C422C5E2E3cEN" TargetMode="External"/><Relationship Id="rId81" Type="http://schemas.openxmlformats.org/officeDocument/2006/relationships/hyperlink" Target="consultantplus://offline/ref=11E9BC778A3B809C53ADECCEEB1ECB65C558E3DC9BD77DB93C2F1359DACBA1A7CE1EC2A9BD7517C422C4EBE3c2N" TargetMode="External"/><Relationship Id="rId135" Type="http://schemas.openxmlformats.org/officeDocument/2006/relationships/hyperlink" Target="consultantplus://offline/ref=11E9BC778A3B809C53ADECCEEB1ECB65C558E3DC9BD77DB93C2F1359DACBA1A7CE1EC2A9BD7517C422C4EDE3c2N" TargetMode="External"/><Relationship Id="rId156" Type="http://schemas.openxmlformats.org/officeDocument/2006/relationships/hyperlink" Target="consultantplus://offline/ref=11E9BC778A3B809C53ADECCEEB1ECB65C558E3DC99D277BB3B2F1359DACBA1A7CE1EC2A9BD7517C422C5EBE3c3N" TargetMode="External"/><Relationship Id="rId177" Type="http://schemas.openxmlformats.org/officeDocument/2006/relationships/hyperlink" Target="consultantplus://offline/ref=11E9BC778A3B809C53ADECCEEB1ECB65C558E3DC9BD77DB93C2F1359DACBA1A7CE1EC2A9BD7517C422C7E9E3c2N" TargetMode="External"/><Relationship Id="rId198" Type="http://schemas.openxmlformats.org/officeDocument/2006/relationships/hyperlink" Target="consultantplus://offline/ref=11E9BC778A3B809C53ADECCEEB1ECB65C558E3DC9BD77DB93C2F1359DACBA1A7CE1EC2A9BD7517C422C7ECE3c6N" TargetMode="External"/><Relationship Id="rId321" Type="http://schemas.openxmlformats.org/officeDocument/2006/relationships/hyperlink" Target="consultantplus://offline/ref=11E9BC778A3B809C53ADECCEEB1ECB65C558E3DC9BD77DB93C2F1359DACBA1A7CE1EC2A9BD7517C422C1E8E3c6N" TargetMode="External"/><Relationship Id="rId342" Type="http://schemas.openxmlformats.org/officeDocument/2006/relationships/hyperlink" Target="consultantplus://offline/ref=11E9BC778A3B809C53ADF2C3FD729561CC55BAD598D77FE9677048048DC2ABF089519BEBF97814CCE2c1N" TargetMode="External"/><Relationship Id="rId363" Type="http://schemas.openxmlformats.org/officeDocument/2006/relationships/hyperlink" Target="consultantplus://offline/ref=11E9BC778A3B809C53ADF2C3FD729561CC55BAD598D77FE9677048048DC2ABF089519BEBF97814CCE2c1N" TargetMode="External"/><Relationship Id="rId384" Type="http://schemas.openxmlformats.org/officeDocument/2006/relationships/hyperlink" Target="consultantplus://offline/ref=11E9BC778A3B809C53ADECCEEB1ECB65C558E3DC9BD77DB93C2F1359DACBA1A7CE1EC2A9BD7517C422C0EAE3c6N" TargetMode="External"/><Relationship Id="rId202" Type="http://schemas.openxmlformats.org/officeDocument/2006/relationships/hyperlink" Target="consultantplus://offline/ref=11E9BC778A3B809C53ADECCEEB1ECB65C558E3DC9BD77DB93C2F1359DACBA1A7CE1EC2A9BD7517C422C7ECE3c3N" TargetMode="External"/><Relationship Id="rId223" Type="http://schemas.openxmlformats.org/officeDocument/2006/relationships/hyperlink" Target="consultantplus://offline/ref=11E9BC778A3B809C53ADECCEEB1ECB65C558E3DC9BD77DB93C2F1359DACBA1A7CE1EC2A9BD7517C422C6E8E3c6N" TargetMode="External"/><Relationship Id="rId244" Type="http://schemas.openxmlformats.org/officeDocument/2006/relationships/hyperlink" Target="consultantplus://offline/ref=11E9BC778A3B809C53ADECCEEB1ECB65C558E3DC9BD77DB93C2F1359DACBA1A7CE1EC2A9BD7517C422C6EEE3c2N" TargetMode="External"/><Relationship Id="rId18" Type="http://schemas.openxmlformats.org/officeDocument/2006/relationships/hyperlink" Target="consultantplus://offline/ref=11E9BC778A3B809C53ADECCEEB1ECB65C558E3DC99D676BF382F1359DACBA1A7CE1EC2A9BD7517C422C5EAE3c1N" TargetMode="External"/><Relationship Id="rId39" Type="http://schemas.openxmlformats.org/officeDocument/2006/relationships/hyperlink" Target="consultantplus://offline/ref=11E9BC778A3B809C53ADECCEEB1ECB65C558E3DC99D676BF382F1359DACBA1A7CE1EC2A9BD7517C422C5EBE3c3N" TargetMode="External"/><Relationship Id="rId265" Type="http://schemas.openxmlformats.org/officeDocument/2006/relationships/hyperlink" Target="consultantplus://offline/ref=11E9BC778A3B809C53ADECCEEB1ECB65C558E3DC9BD77DB93C2F1359DACBA1A7CE1EC2A9BD7517C422C6ECE3c0N" TargetMode="External"/><Relationship Id="rId286" Type="http://schemas.openxmlformats.org/officeDocument/2006/relationships/hyperlink" Target="consultantplus://offline/ref=11E9BC778A3B809C53ADECCEEB1ECB65C558E3DC9BD77DB93C2F1359DACBA1A7CE1EC2A9BD7517C422C6E3E3c2N" TargetMode="External"/><Relationship Id="rId50" Type="http://schemas.openxmlformats.org/officeDocument/2006/relationships/hyperlink" Target="consultantplus://offline/ref=11E9BC778A3B809C53ADECCEEB1ECB65C558E3DC9BD77DB93C2F1359DACBA1A7CE1EC2A9BD7517C422C5EDE3c3N" TargetMode="External"/><Relationship Id="rId104" Type="http://schemas.openxmlformats.org/officeDocument/2006/relationships/hyperlink" Target="consultantplus://offline/ref=11E9BC778A3B809C53ADECCEEB1ECB65C558E3DC9BD77DB93C2F1359DACBA1A7CE1EC2A9BD7517C422C4E9E3c1N" TargetMode="External"/><Relationship Id="rId125" Type="http://schemas.openxmlformats.org/officeDocument/2006/relationships/hyperlink" Target="consultantplus://offline/ref=11E9BC778A3B809C53ADECCEEB1ECB65C558E3DC9BD77DB93C2F1359DACBA1A7CE1EC2A9BD7517C422C4ECE3c7N" TargetMode="External"/><Relationship Id="rId146" Type="http://schemas.openxmlformats.org/officeDocument/2006/relationships/hyperlink" Target="consultantplus://offline/ref=11E9BC778A3B809C53ADECCEEB1ECB65C558E3DC9BD77DB93C2F1359DACBA1A7CE1EC2A9BD7517C422C4E3E3c4N" TargetMode="External"/><Relationship Id="rId167" Type="http://schemas.openxmlformats.org/officeDocument/2006/relationships/hyperlink" Target="consultantplus://offline/ref=11E9BC778A3B809C53ADECCEEB1ECB65C558E3DC9BD77DB93C2F1359DACBA1A7CE1EC2A9BD7517C422C7EBE3cFN" TargetMode="External"/><Relationship Id="rId188" Type="http://schemas.openxmlformats.org/officeDocument/2006/relationships/hyperlink" Target="consultantplus://offline/ref=11E9BC778A3B809C53ADECCEEB1ECB65C558E3DC9BD77DB93C2F1359DACBA1A7CE1EC2A9BD7517C422C7EFE3c6N" TargetMode="External"/><Relationship Id="rId311" Type="http://schemas.openxmlformats.org/officeDocument/2006/relationships/hyperlink" Target="consultantplus://offline/ref=11E9BC778A3B809C53ADECCEEB1ECB65C558E3DC9BD77DB93C2F1359DACBA1A7CE1EC2A9BD7517C422C1EBE3c0N" TargetMode="External"/><Relationship Id="rId332" Type="http://schemas.openxmlformats.org/officeDocument/2006/relationships/hyperlink" Target="consultantplus://offline/ref=11E9BC778A3B809C53ADF2C3FD729561CC55BAD598D77FE9677048048DC2ABF089519BEBF97814CCE2c1N" TargetMode="External"/><Relationship Id="rId353" Type="http://schemas.openxmlformats.org/officeDocument/2006/relationships/hyperlink" Target="consultantplus://offline/ref=11E9BC778A3B809C53ADF2C3FD729561CC55BAD598D77FE9677048048DC2ABF089519BEBF97814CCE2c1N" TargetMode="External"/><Relationship Id="rId374" Type="http://schemas.openxmlformats.org/officeDocument/2006/relationships/hyperlink" Target="consultantplus://offline/ref=11E9BC778A3B809C53ADECCEEB1ECB65C558E3DC9BD77DB93C2F1359DACBA1A7CE1EC2A9BD7517C422C1E2E3cFN" TargetMode="External"/><Relationship Id="rId395" Type="http://schemas.openxmlformats.org/officeDocument/2006/relationships/hyperlink" Target="consultantplus://offline/ref=11E9BC778A3B809C53ADF2C3FD729561CC55BAD598D77FE9677048048DC2ABF089519BEBF97814CCE2c1N" TargetMode="External"/><Relationship Id="rId71" Type="http://schemas.openxmlformats.org/officeDocument/2006/relationships/hyperlink" Target="consultantplus://offline/ref=11E9BC778A3B809C53ADECCEEB1ECB65C558E3DC9BD77DB93C2F1359DACBA1A7CE1EC2A9BD7517C422C5E3E3cFN" TargetMode="External"/><Relationship Id="rId92" Type="http://schemas.openxmlformats.org/officeDocument/2006/relationships/hyperlink" Target="consultantplus://offline/ref=11E9BC778A3B809C53ADECCEEB1ECB65C558E3DC9BD77DB93C2F1359DACBA1A7CE1EC2A9BD7517C422C4E8E3c4N" TargetMode="External"/><Relationship Id="rId213" Type="http://schemas.openxmlformats.org/officeDocument/2006/relationships/hyperlink" Target="consultantplus://offline/ref=11E9BC778A3B809C53ADECCEEB1ECB65C558E3DC9BD77DB93C2F1359DACBA1A7CE1EC2A9BD7517C422C6EAE3cFN" TargetMode="External"/><Relationship Id="rId234" Type="http://schemas.openxmlformats.org/officeDocument/2006/relationships/hyperlink" Target="consultantplus://offline/ref=11E9BC778A3B809C53ADECCEEB1ECB65C558E3DC9BD77DB93C2F1359DACBA1A7CE1EC2A9BD7517C422C6E9E3c4N" TargetMode="External"/><Relationship Id="rId2" Type="http://schemas.microsoft.com/office/2007/relationships/stylesWithEffects" Target="stylesWithEffects.xml"/><Relationship Id="rId29" Type="http://schemas.openxmlformats.org/officeDocument/2006/relationships/hyperlink" Target="consultantplus://offline/ref=11E9BC778A3B809C53ADECCEEB1ECB65C558E3DC9BD77DB93C2F1359DACBA1A7CE1EC2A9BD7517C422C5EBE3c1N" TargetMode="External"/><Relationship Id="rId255" Type="http://schemas.openxmlformats.org/officeDocument/2006/relationships/hyperlink" Target="consultantplus://offline/ref=11E9BC778A3B809C53ADECCEEB1ECB65C558E3DC9BD77DB93C2F1359DACBA1A7CE1EC2A9BD7517C422C6EFE3c5N" TargetMode="External"/><Relationship Id="rId276" Type="http://schemas.openxmlformats.org/officeDocument/2006/relationships/hyperlink" Target="consultantplus://offline/ref=11E9BC778A3B809C53ADECCEEB1ECB65C558E3DC9BD77DB93C2F1359DACBA1A7CE1EC2A9BD7517C422C6E2E3c7N" TargetMode="External"/><Relationship Id="rId297" Type="http://schemas.openxmlformats.org/officeDocument/2006/relationships/hyperlink" Target="consultantplus://offline/ref=11E9BC778A3B809C53ADECCEEB1ECB65C558E3DC9BD77DB93C2F1359DACBA1A7CE1EC2A9BD7517C422C1EAE3c3N" TargetMode="External"/><Relationship Id="rId40" Type="http://schemas.openxmlformats.org/officeDocument/2006/relationships/hyperlink" Target="consultantplus://offline/ref=11E9BC778A3B809C53ADECCEEB1ECB65C558E3DC99D676BF382F1359DACBA1A7CE1EC2A9BD7517C422C5EBE3cFN" TargetMode="External"/><Relationship Id="rId115" Type="http://schemas.openxmlformats.org/officeDocument/2006/relationships/hyperlink" Target="consultantplus://offline/ref=11E9BC778A3B809C53ADECCEEB1ECB65C558E3DC9BD77DB93C2F1359DACBA1A7CE1EC2A9BD7517C422C4EFE3c6N" TargetMode="External"/><Relationship Id="rId136" Type="http://schemas.openxmlformats.org/officeDocument/2006/relationships/hyperlink" Target="consultantplus://offline/ref=11E9BC778A3B809C53ADECCEEB1ECB65C558E3DC9BD77DB93C2F1359DACBA1A7CE1EC2A9BD7517C422C4EDE3c3N" TargetMode="External"/><Relationship Id="rId157" Type="http://schemas.openxmlformats.org/officeDocument/2006/relationships/hyperlink" Target="consultantplus://offline/ref=11E9BC778A3B809C53ADECCEEB1ECB65C558E3DC9BD77DB93C2F1359DACBA1A7CE1EC2A9BD7517C422C7EAE3c1N" TargetMode="External"/><Relationship Id="rId178" Type="http://schemas.openxmlformats.org/officeDocument/2006/relationships/hyperlink" Target="consultantplus://offline/ref=11E9BC778A3B809C53ADECCEEB1ECB65C558E3DC9BD77DB93C2F1359DACBA1A7CE1EC2A9BD7517C422C7E9E3c0N" TargetMode="External"/><Relationship Id="rId301" Type="http://schemas.openxmlformats.org/officeDocument/2006/relationships/hyperlink" Target="consultantplus://offline/ref=11E9BC778A3B809C53ADECCEEB1ECB65C558E3DC9BD77DB93C2F1359DACBA1A7CE1EC2A9BD7517C422C1EBE3c6N" TargetMode="External"/><Relationship Id="rId322" Type="http://schemas.openxmlformats.org/officeDocument/2006/relationships/hyperlink" Target="consultantplus://offline/ref=11E9BC778A3B809C53ADECCEEB1ECB65C558E3DC9BD77DB93C2F1359DACBA1A7CE1EC2A9BD7517C422C1E8E3c7N" TargetMode="External"/><Relationship Id="rId343" Type="http://schemas.openxmlformats.org/officeDocument/2006/relationships/hyperlink" Target="consultantplus://offline/ref=11E9BC778A3B809C53ADECCEEB1ECB65C558E3DC9BD77DB93C2F1359DACBA1A7CE1EC2A9BD7517C422C1EEE3cFN" TargetMode="External"/><Relationship Id="rId364" Type="http://schemas.openxmlformats.org/officeDocument/2006/relationships/hyperlink" Target="consultantplus://offline/ref=11E9BC778A3B809C53ADECCEEB1ECB65C558E3DC9BD77DB93C2F1359DACBA1A7CE1EC2A9BD7517C422C1EDE3cEN" TargetMode="External"/><Relationship Id="rId61" Type="http://schemas.openxmlformats.org/officeDocument/2006/relationships/hyperlink" Target="consultantplus://offline/ref=11E9BC778A3B809C53ADECCEEB1ECB65C558E3DC9BD77DB93C2F1359DACBA1A7CE1EC2A9BD7517C422C5E2E3cEN" TargetMode="External"/><Relationship Id="rId82" Type="http://schemas.openxmlformats.org/officeDocument/2006/relationships/hyperlink" Target="consultantplus://offline/ref=11E9BC778A3B809C53ADECCEEB1ECB65C558E3DC9BD77DB93C2F1359DACBA1A7CE1EC2A9BD7517C422C4EBE3c3N" TargetMode="External"/><Relationship Id="rId199" Type="http://schemas.openxmlformats.org/officeDocument/2006/relationships/hyperlink" Target="consultantplus://offline/ref=11E9BC778A3B809C53ADECCEEB1ECB65C558E3DC9BD77DB93C2F1359DACBA1A7CE1EC2A9BD7517C422C7ECE3c7N" TargetMode="External"/><Relationship Id="rId203" Type="http://schemas.openxmlformats.org/officeDocument/2006/relationships/hyperlink" Target="consultantplus://offline/ref=11E9BC778A3B809C53ADECCEEB1ECB65C558E3DC9BD77DB93C2F1359DACBA1A7CE1EC2A9BD7517C422C7ECE3c0N" TargetMode="External"/><Relationship Id="rId385" Type="http://schemas.openxmlformats.org/officeDocument/2006/relationships/hyperlink" Target="consultantplus://offline/ref=11E9BC778A3B809C53ADF2C3FD729561CC55BAD598D77FE9677048048DC2ABF089519BEBF97814CCE2c1N" TargetMode="External"/><Relationship Id="rId19" Type="http://schemas.openxmlformats.org/officeDocument/2006/relationships/hyperlink" Target="consultantplus://offline/ref=11E9BC778A3B809C53ADF2C3FD729561CC5BBFD69EDA7FE9677048048DC2ABF089519BE8FF79E1c2N" TargetMode="External"/><Relationship Id="rId224" Type="http://schemas.openxmlformats.org/officeDocument/2006/relationships/hyperlink" Target="consultantplus://offline/ref=11E9BC778A3B809C53ADECCEEB1ECB65C558E3DC9BD77DB93C2F1359DACBA1A7CE1EC2A9BD7517C422C6E8E3c7N" TargetMode="External"/><Relationship Id="rId245" Type="http://schemas.openxmlformats.org/officeDocument/2006/relationships/hyperlink" Target="consultantplus://offline/ref=11E9BC778A3B809C53ADECCEEB1ECB65C558E3DC9BD77DB93C2F1359DACBA1A7CE1EC2A9BD7517C422C6EEE3c2N" TargetMode="External"/><Relationship Id="rId266" Type="http://schemas.openxmlformats.org/officeDocument/2006/relationships/hyperlink" Target="consultantplus://offline/ref=11E9BC778A3B809C53ADECCEEB1ECB65C558E3DC9BD77DB93C2F1359DACBA1A7CE1EC2A9BD7517C422C6ECE3c1N" TargetMode="External"/><Relationship Id="rId287" Type="http://schemas.openxmlformats.org/officeDocument/2006/relationships/hyperlink" Target="consultantplus://offline/ref=11E9BC778A3B809C53ADECCEEB1ECB65C558E3DC9BD77DB93C2F1359DACBA1A7CE1EC2A9BD7517C422C6E3E3c3N" TargetMode="External"/><Relationship Id="rId30" Type="http://schemas.openxmlformats.org/officeDocument/2006/relationships/hyperlink" Target="consultantplus://offline/ref=11E9BC778A3B809C53ADECCEEB1ECB65C558E3DC9BD77DB93C2F1359DACBA1A7CE1EC2A9BD7517C422C5EBE3cEN" TargetMode="External"/><Relationship Id="rId105" Type="http://schemas.openxmlformats.org/officeDocument/2006/relationships/hyperlink" Target="consultantplus://offline/ref=11E9BC778A3B809C53ADECCEEB1ECB65C558E3DC9BD77DB93C2F1359DACBA1A7CE1EC2A9BD7517C422C4E9E3cEN" TargetMode="External"/><Relationship Id="rId126" Type="http://schemas.openxmlformats.org/officeDocument/2006/relationships/hyperlink" Target="consultantplus://offline/ref=11E9BC778A3B809C53ADECCEEB1ECB65C558E3DC9BD77DB93C2F1359DACBA1A7CE1EC2A9BD7517C422C4ECE3c4N" TargetMode="External"/><Relationship Id="rId147" Type="http://schemas.openxmlformats.org/officeDocument/2006/relationships/hyperlink" Target="consultantplus://offline/ref=11E9BC778A3B809C53ADECCEEB1ECB65C558E3DC9BD77DB93C2F1359DACBA1A7CE1EC2A9BD7517C422C4E3E3c4N" TargetMode="External"/><Relationship Id="rId168" Type="http://schemas.openxmlformats.org/officeDocument/2006/relationships/hyperlink" Target="consultantplus://offline/ref=11E9BC778A3B809C53ADECCEEB1ECB65C558E3DC9BD77DB93C2F1359DACBA1A7CE1EC2A9BD7517C422C7E8E3c6N" TargetMode="External"/><Relationship Id="rId312" Type="http://schemas.openxmlformats.org/officeDocument/2006/relationships/hyperlink" Target="consultantplus://offline/ref=11E9BC778A3B809C53ADECCEEB1ECB65C558E3DC9BD77DB93C2F1359DACBA1A7CE1EC2A9BD7517C422C1EBE3cEN" TargetMode="External"/><Relationship Id="rId333" Type="http://schemas.openxmlformats.org/officeDocument/2006/relationships/hyperlink" Target="consultantplus://offline/ref=11E9BC778A3B809C53ADECCEEB1ECB65C558E3DC9BD77DB93C2F1359DACBA1A7CE1EC2A9BD7517C422C1E9E3c0N" TargetMode="External"/><Relationship Id="rId354" Type="http://schemas.openxmlformats.org/officeDocument/2006/relationships/hyperlink" Target="consultantplus://offline/ref=11E9BC778A3B809C53ADECCEEB1ECB65C558E3DC9BD77DB93C2F1359DACBA1A7CE1EC2A9BD7517C422C1ECE3c3N" TargetMode="External"/><Relationship Id="rId51" Type="http://schemas.openxmlformats.org/officeDocument/2006/relationships/hyperlink" Target="consultantplus://offline/ref=11E9BC778A3B809C53ADECCEEB1ECB65C558E3DC9BD77DB93C2F1359DACBA1A7CE1EC2A9BD7517C422C5EDE3c0N" TargetMode="External"/><Relationship Id="rId72" Type="http://schemas.openxmlformats.org/officeDocument/2006/relationships/hyperlink" Target="consultantplus://offline/ref=11E9BC778A3B809C53ADECCEEB1ECB65C558E3DC9BD77DB93C2F1359DACBA1A7CE1EC2A9BD7517C422C4EAE3c6N" TargetMode="External"/><Relationship Id="rId93" Type="http://schemas.openxmlformats.org/officeDocument/2006/relationships/hyperlink" Target="consultantplus://offline/ref=11E9BC778A3B809C53ADECCEEB1ECB65C558E3DC9BD77DB93C2F1359DACBA1A7CE1EC2A9BD7517C422C4E8E3c5N" TargetMode="External"/><Relationship Id="rId189" Type="http://schemas.openxmlformats.org/officeDocument/2006/relationships/hyperlink" Target="consultantplus://offline/ref=11E9BC778A3B809C53ADECCEEB1ECB65C558E3DC99D676BF382F1359DACBA1A7CE1EC2A9BD7517C422C5E8E3cEN" TargetMode="External"/><Relationship Id="rId375" Type="http://schemas.openxmlformats.org/officeDocument/2006/relationships/hyperlink" Target="consultantplus://offline/ref=11E9BC778A3B809C53ADF2C3FD729561CC55BAD598D77FE9677048048DC2ABF089519BEBF97814CCE2c1N" TargetMode="External"/><Relationship Id="rId396" Type="http://schemas.openxmlformats.org/officeDocument/2006/relationships/hyperlink" Target="consultantplus://offline/ref=11E9BC778A3B809C53ADECCEEB1ECB65C558E3DC9BD77DB93C2F1359DACBA1A7CE1EC2A9BD7517C422C0EBE3c4N" TargetMode="External"/><Relationship Id="rId3" Type="http://schemas.openxmlformats.org/officeDocument/2006/relationships/settings" Target="settings.xml"/><Relationship Id="rId214" Type="http://schemas.openxmlformats.org/officeDocument/2006/relationships/hyperlink" Target="consultantplus://offline/ref=11E9BC778A3B809C53ADECCEEB1ECB65C558E3DC9BD77DB93C2F1359DACBA1A7CE1EC2A9BD7517C422C6EBE3c6N" TargetMode="External"/><Relationship Id="rId235" Type="http://schemas.openxmlformats.org/officeDocument/2006/relationships/hyperlink" Target="consultantplus://offline/ref=11E9BC778A3B809C53ADECCEEB1ECB65C558E3DC9BD77DB93C2F1359DACBA1A7CE1EC2A9BD7517C422C6E9E3c5N" TargetMode="External"/><Relationship Id="rId256" Type="http://schemas.openxmlformats.org/officeDocument/2006/relationships/hyperlink" Target="consultantplus://offline/ref=11E9BC778A3B809C53ADECCEEB1ECB65C558E3DC9BD77DB93C2F1359DACBA1A7CE1EC2A9BD7517C422C6EFE3c3N" TargetMode="External"/><Relationship Id="rId277" Type="http://schemas.openxmlformats.org/officeDocument/2006/relationships/hyperlink" Target="consultantplus://offline/ref=11E9BC778A3B809C53ADECCEEB1ECB65C558E3DC9BD77DB93C2F1359DACBA1A7CE1EC2A9BD7517C422C6E2E3c4N" TargetMode="External"/><Relationship Id="rId298" Type="http://schemas.openxmlformats.org/officeDocument/2006/relationships/hyperlink" Target="consultantplus://offline/ref=11E9BC778A3B809C53ADECCEEB1ECB65C558E3DC9BD77DB93C2F1359DACBA1A7CE1EC2A9BD7517C422C1EAE3c1N" TargetMode="External"/><Relationship Id="rId400" Type="http://schemas.openxmlformats.org/officeDocument/2006/relationships/hyperlink" Target="consultantplus://offline/ref=11E9BC778A3B809C53ADECCEEB1ECB65C558E3DC9BD77DB93C2F1359DACBA1A7CE1EC2A9BD7517C422C0EBE3c0N" TargetMode="External"/><Relationship Id="rId116" Type="http://schemas.openxmlformats.org/officeDocument/2006/relationships/hyperlink" Target="consultantplus://offline/ref=11E9BC778A3B809C53ADECCEEB1ECB65C558E3DC9BD77DB93C2F1359DACBA1A7CE1EC2A9BD7517C422C4EFE3c7N" TargetMode="External"/><Relationship Id="rId137" Type="http://schemas.openxmlformats.org/officeDocument/2006/relationships/hyperlink" Target="consultantplus://offline/ref=11E9BC778A3B809C53ADECCEEB1ECB65C558E3DC9BD77DB93C2F1359DACBA1A7CE1EC2A9BD7517C422C4EDE3c1N" TargetMode="External"/><Relationship Id="rId158" Type="http://schemas.openxmlformats.org/officeDocument/2006/relationships/hyperlink" Target="consultantplus://offline/ref=11E9BC778A3B809C53ADECCEEB1ECB65C558E3DC9BD77DB93C2F1359DACBA1A7CE1EC2A9BD7517C422C7EAE3cEN" TargetMode="External"/><Relationship Id="rId302" Type="http://schemas.openxmlformats.org/officeDocument/2006/relationships/hyperlink" Target="consultantplus://offline/ref=11E9BC778A3B809C53ADECCEEB1ECB65C558E3DC9BD77DB93C2F1359DACBA1A7CE1EC2A9BD7517C422C1EBE3c7N" TargetMode="External"/><Relationship Id="rId323" Type="http://schemas.openxmlformats.org/officeDocument/2006/relationships/hyperlink" Target="consultantplus://offline/ref=11E9BC778A3B809C53ADECCEEB1ECB65C558E3DC99D676BF382F1359DACBA1A7CE1EC2A9BD7517C422C5E3E3c1N" TargetMode="External"/><Relationship Id="rId344" Type="http://schemas.openxmlformats.org/officeDocument/2006/relationships/hyperlink" Target="consultantplus://offline/ref=11E9BC778A3B809C53ADF2C3FD729561CC55BAD598D77FE9677048048DC2ABF089519BEBF97814CCE2c1N" TargetMode="External"/><Relationship Id="rId20" Type="http://schemas.openxmlformats.org/officeDocument/2006/relationships/hyperlink" Target="consultantplus://offline/ref=11E9BC778A3B809C53ADECCEEB1ECB65C558E3DC99D573B63F2F1359DACBA1A7CE1EC2A9BD7517C423C3E8E3c2N" TargetMode="External"/><Relationship Id="rId41" Type="http://schemas.openxmlformats.org/officeDocument/2006/relationships/hyperlink" Target="consultantplus://offline/ref=11E9BC778A3B809C53ADECCEEB1ECB65C558E3DC99D676BF382F1359DACBA1A7CE1EC2A9BD7517C422C5E8E3c6N" TargetMode="External"/><Relationship Id="rId62" Type="http://schemas.openxmlformats.org/officeDocument/2006/relationships/hyperlink" Target="consultantplus://offline/ref=11E9BC778A3B809C53ADECCEEB1ECB65C558E3DC9BD77DB93C2F1359DACBA1A7CE1EC2A9BD7517C422C5E3E3c6N" TargetMode="External"/><Relationship Id="rId83" Type="http://schemas.openxmlformats.org/officeDocument/2006/relationships/hyperlink" Target="consultantplus://offline/ref=11E9BC778A3B809C53ADECCEEB1ECB65C558E3DC9BD77DB93C2F1359DACBA1A7CE1EC2A9BD7517C422C4EBE3c0N" TargetMode="External"/><Relationship Id="rId179" Type="http://schemas.openxmlformats.org/officeDocument/2006/relationships/hyperlink" Target="consultantplus://offline/ref=11E9BC778A3B809C53ADECCEEB1ECB65C558E3DC9BD77DB93C2F1359DACBA1A7CE1EC2A9BD7517C422C7E9E3c1N" TargetMode="External"/><Relationship Id="rId365" Type="http://schemas.openxmlformats.org/officeDocument/2006/relationships/hyperlink" Target="consultantplus://offline/ref=11E9BC778A3B809C53ADF2C3FD729561CC55BAD598D77FE9677048048DC2ABF089519BEBF97814CCE2c1N" TargetMode="External"/><Relationship Id="rId386" Type="http://schemas.openxmlformats.org/officeDocument/2006/relationships/hyperlink" Target="consultantplus://offline/ref=11E9BC778A3B809C53ADECCEEB1ECB65C558E3DC9BD77DB93C2F1359DACBA1A7CE1EC2A9BD7517C422C0EAE3c7N" TargetMode="External"/><Relationship Id="rId190" Type="http://schemas.openxmlformats.org/officeDocument/2006/relationships/hyperlink" Target="consultantplus://offline/ref=11E9BC778A3B809C53ADECCEEB1ECB65C558E3DC9BD77DB93C2F1359DACBA1A7CE1EC2A9BD7517C422C7EFE3c4N" TargetMode="External"/><Relationship Id="rId204" Type="http://schemas.openxmlformats.org/officeDocument/2006/relationships/hyperlink" Target="consultantplus://offline/ref=11E9BC778A3B809C53ADECCEEB1ECB65C558E3DC9BD77DB93C2F1359DACBA1A7CE1EC2A9BD7517C422C7ECE3cEN" TargetMode="External"/><Relationship Id="rId225" Type="http://schemas.openxmlformats.org/officeDocument/2006/relationships/hyperlink" Target="consultantplus://offline/ref=11E9BC778A3B809C53ADECCEEB1ECB65C558E3DC9BD77DB93C2F1359DACBA1A7CE1EC2A9BD7517C422C6E8E3c4N" TargetMode="External"/><Relationship Id="rId246" Type="http://schemas.openxmlformats.org/officeDocument/2006/relationships/hyperlink" Target="consultantplus://offline/ref=11E9BC778A3B809C53ADECCEEB1ECB65C558E3DC9BD77DB93C2F1359DACBA1A7CE1EC2A9BD7517C422C6EEE3c2N" TargetMode="External"/><Relationship Id="rId267" Type="http://schemas.openxmlformats.org/officeDocument/2006/relationships/hyperlink" Target="consultantplus://offline/ref=11E9BC778A3B809C53ADECCEEB1ECB65C558E3DC9BD77DB93C2F1359DACBA1A7CE1EC2A9BD7517C422C6ECE3cFN" TargetMode="External"/><Relationship Id="rId288" Type="http://schemas.openxmlformats.org/officeDocument/2006/relationships/hyperlink" Target="consultantplus://offline/ref=11E9BC778A3B809C53ADECCEEB1ECB65C558E3DC9BD77DB93C2F1359DACBA1A7CE1EC2A9BD7517C422C6E3E3c1N" TargetMode="External"/><Relationship Id="rId106" Type="http://schemas.openxmlformats.org/officeDocument/2006/relationships/hyperlink" Target="consultantplus://offline/ref=11E9BC778A3B809C53ADECCEEB1ECB65C558E3DC9BD77DB93C2F1359DACBA1A7CE1EC2A9BD7517C422C4E9E3cEN" TargetMode="External"/><Relationship Id="rId127" Type="http://schemas.openxmlformats.org/officeDocument/2006/relationships/hyperlink" Target="consultantplus://offline/ref=11E9BC778A3B809C53ADECCEEB1ECB65C558E3DC9BD77DB93C2F1359DACBA1A7CE1EC2A9BD7517C422C4ECE3c5N" TargetMode="External"/><Relationship Id="rId313" Type="http://schemas.openxmlformats.org/officeDocument/2006/relationships/hyperlink" Target="consultantplus://offline/ref=11E9BC778A3B809C53ADECCEEB1ECB65C558E3DC9BD77DB93C2F1359DACBA1A7CE1EC2A9BD7517C422C1EBE3cEN" TargetMode="External"/><Relationship Id="rId10" Type="http://schemas.openxmlformats.org/officeDocument/2006/relationships/hyperlink" Target="consultantplus://offline/ref=11E9BC778A3B809C53ADF2C3FD729561CC54BED397D67FE9677048048DC2ABF089519BEBF97917C2E2c5N" TargetMode="External"/><Relationship Id="rId31" Type="http://schemas.openxmlformats.org/officeDocument/2006/relationships/hyperlink" Target="consultantplus://offline/ref=11E9BC778A3B809C53ADECCEEB1ECB65C558E3DC99D676BF382F1359DACBA1A7CE1EC2A9BD7517C422C5EBE3c7N" TargetMode="External"/><Relationship Id="rId52" Type="http://schemas.openxmlformats.org/officeDocument/2006/relationships/hyperlink" Target="consultantplus://offline/ref=11E9BC778A3B809C53ADECCEEB1ECB65C558E3DC9BD77DB93C2F1359DACBA1A7CE1EC2A9BD7517C422C5EDE3c1N" TargetMode="External"/><Relationship Id="rId73" Type="http://schemas.openxmlformats.org/officeDocument/2006/relationships/hyperlink" Target="consultantplus://offline/ref=11E9BC778A3B809C53ADECCEEB1ECB65C558E3DC9BD77DB93C2F1359DACBA1A7CE1EC2A9BD7517C422C4EAE3c2N" TargetMode="External"/><Relationship Id="rId94" Type="http://schemas.openxmlformats.org/officeDocument/2006/relationships/hyperlink" Target="consultantplus://offline/ref=11E9BC778A3B809C53ADECCEEB1ECB65C558E3DC9BD77DB93C2F1359DACBA1A7CE1EC2A9BD7517C422C4E8E3c2N" TargetMode="External"/><Relationship Id="rId148" Type="http://schemas.openxmlformats.org/officeDocument/2006/relationships/hyperlink" Target="consultantplus://offline/ref=11E9BC778A3B809C53ADECCEEB1ECB65C558E3DC9BD77DB93C2F1359DACBA1A7CE1EC2A9BD7517C422C4E3E3c5N" TargetMode="External"/><Relationship Id="rId169" Type="http://schemas.openxmlformats.org/officeDocument/2006/relationships/hyperlink" Target="consultantplus://offline/ref=11E9BC778A3B809C53ADECCEEB1ECB65C558E3DC9BD77DB93C2F1359DACBA1A7CE1EC2A9BD7517C422C7E8E3c7N" TargetMode="External"/><Relationship Id="rId334" Type="http://schemas.openxmlformats.org/officeDocument/2006/relationships/hyperlink" Target="consultantplus://offline/ref=11E9BC778A3B809C53ADF2C3FD729561CC55BAD598D77FE9677048048DC2ABF089519BEBF97814CCE2c1N" TargetMode="External"/><Relationship Id="rId355" Type="http://schemas.openxmlformats.org/officeDocument/2006/relationships/hyperlink" Target="consultantplus://offline/ref=11E9BC778A3B809C53ADF2C3FD729561CC55BAD598D77FE9677048048DC2ABF089519BEBF97814CCE2c1N" TargetMode="External"/><Relationship Id="rId376" Type="http://schemas.openxmlformats.org/officeDocument/2006/relationships/hyperlink" Target="consultantplus://offline/ref=11E9BC778A3B809C53ADECCEEB1ECB65C558E3DC9BD77DB93C2F1359DACBA1A7CE1EC2A9BD7517C422C1E3E3c4N" TargetMode="External"/><Relationship Id="rId397" Type="http://schemas.openxmlformats.org/officeDocument/2006/relationships/hyperlink" Target="consultantplus://offline/ref=11E9BC778A3B809C53ADF2C3FD729561CC55BAD598D77FE9677048048DC2ABF089519BEBF97814CCE2c1N" TargetMode="External"/><Relationship Id="rId4" Type="http://schemas.openxmlformats.org/officeDocument/2006/relationships/webSettings" Target="webSettings.xml"/><Relationship Id="rId180" Type="http://schemas.openxmlformats.org/officeDocument/2006/relationships/hyperlink" Target="consultantplus://offline/ref=11E9BC778A3B809C53ADECCEEB1ECB65C558E3DC9BD77DB93C2F1359DACBA1A7CE1EC2A9BD7517C422C7E9E3cEN" TargetMode="External"/><Relationship Id="rId215" Type="http://schemas.openxmlformats.org/officeDocument/2006/relationships/hyperlink" Target="consultantplus://offline/ref=11E9BC778A3B809C53ADECCEEB1ECB65C558E3DC9BD77DB93C2F1359DACBA1A7CE1EC2A9BD7517C422C6EBE3c4N" TargetMode="External"/><Relationship Id="rId236" Type="http://schemas.openxmlformats.org/officeDocument/2006/relationships/hyperlink" Target="consultantplus://offline/ref=11E9BC778A3B809C53ADECCEEB1ECB65C558E3DC9BD77DB93C2F1359DACBA1A7CE1EC2A9BD7517C422C6E9E3c2N" TargetMode="External"/><Relationship Id="rId257" Type="http://schemas.openxmlformats.org/officeDocument/2006/relationships/hyperlink" Target="consultantplus://offline/ref=11E9BC778A3B809C53ADECCEEB1ECB65C558E3DC9BD77DB93C2F1359DACBA1A7CE1EC2A9BD7517C422C6EFE3c0N" TargetMode="External"/><Relationship Id="rId278" Type="http://schemas.openxmlformats.org/officeDocument/2006/relationships/hyperlink" Target="consultantplus://offline/ref=11E9BC778A3B809C53ADECCEEB1ECB65C558E3DC9BD77DB93C2F1359DACBA1A7CE1EC2A9BD7517C422C6E2E3c5N" TargetMode="External"/><Relationship Id="rId401" Type="http://schemas.openxmlformats.org/officeDocument/2006/relationships/hyperlink" Target="consultantplus://offline/ref=11E9BC778A3B809C53ADF2C3FD729561CC55BAD598D77FE9677048048DC2ABF089519BEBF97814CCE2c1N" TargetMode="External"/><Relationship Id="rId303" Type="http://schemas.openxmlformats.org/officeDocument/2006/relationships/hyperlink" Target="consultantplus://offline/ref=11E9BC778A3B809C53ADECCEEB1ECB65C558E3DC9BD77DB93C2F1359DACBA1A7CE1EC2A9BD7517C422C1EBE3c5N" TargetMode="External"/><Relationship Id="rId42" Type="http://schemas.openxmlformats.org/officeDocument/2006/relationships/hyperlink" Target="consultantplus://offline/ref=11E9BC778A3B809C53ADECCEEB1ECB65C558E3DC99D676BF382F1359DACBA1A7CE1EC2A9BD7517C422C5E8E3c5N" TargetMode="External"/><Relationship Id="rId84" Type="http://schemas.openxmlformats.org/officeDocument/2006/relationships/hyperlink" Target="consultantplus://offline/ref=11E9BC778A3B809C53ADECCEEB1ECB65C558E3DC9BD77DB93C2F1359DACBA1A7CE1EC2A9BD7517C422C4EBE3c0N" TargetMode="External"/><Relationship Id="rId138" Type="http://schemas.openxmlformats.org/officeDocument/2006/relationships/hyperlink" Target="consultantplus://offline/ref=11E9BC778A3B809C53ADECCEEB1ECB65C558E3DC9BD77DB93C2F1359DACBA1A7CE1EC2A9BD7517C422C4EDE3cEN" TargetMode="External"/><Relationship Id="rId345" Type="http://schemas.openxmlformats.org/officeDocument/2006/relationships/hyperlink" Target="consultantplus://offline/ref=11E9BC778A3B809C53ADECCEEB1ECB65C558E3DC9BD77DB93C2F1359DACBA1A7CE1EC2A9BD7517C422C1EFE3c6N" TargetMode="External"/><Relationship Id="rId387" Type="http://schemas.openxmlformats.org/officeDocument/2006/relationships/hyperlink" Target="consultantplus://offline/ref=11E9BC778A3B809C53ADF2C3FD729561CC55BAD598D77FE9677048048DC2ABF089519BEBF97814CCE2c1N" TargetMode="External"/><Relationship Id="rId191" Type="http://schemas.openxmlformats.org/officeDocument/2006/relationships/hyperlink" Target="consultantplus://offline/ref=11E9BC778A3B809C53ADECCEEB1ECB65C558E3DC9BD77DB93C2F1359DACBA1A7CE1EC2A9BD7517C422C7EFE3c5N" TargetMode="External"/><Relationship Id="rId205" Type="http://schemas.openxmlformats.org/officeDocument/2006/relationships/hyperlink" Target="consultantplus://offline/ref=11E9BC778A3B809C53ADECCEEB1ECB65C558E3DC9BD77DB93C2F1359DACBA1A7CE1EC2A9BD7517C422C7ECE3cFN" TargetMode="External"/><Relationship Id="rId247" Type="http://schemas.openxmlformats.org/officeDocument/2006/relationships/hyperlink" Target="consultantplus://offline/ref=11E9BC778A3B809C53ADECCEEB1ECB65C558E3DC9BD77DB93C2F1359DACBA1A7CE1EC2A9BD7517C422C6EEE3c3N" TargetMode="External"/><Relationship Id="rId107" Type="http://schemas.openxmlformats.org/officeDocument/2006/relationships/hyperlink" Target="consultantplus://offline/ref=11E9BC778A3B809C53ADECCEEB1ECB65C558E3DC9BD77DB93C2F1359DACBA1A7CE1EC2A9BD7517C422C4EEE3c6N" TargetMode="External"/><Relationship Id="rId289" Type="http://schemas.openxmlformats.org/officeDocument/2006/relationships/hyperlink" Target="consultantplus://offline/ref=11E9BC778A3B809C53ADECCEEB1ECB65C558E3DC9BD77DB93C2F1359DACBA1A7CE1EC2A9BD7517C422C6E3E3c1N" TargetMode="External"/><Relationship Id="rId11" Type="http://schemas.openxmlformats.org/officeDocument/2006/relationships/hyperlink" Target="consultantplus://offline/ref=11E9BC778A3B809C53ADECCEEB1ECB65C558E3DC99D573B63F2F1359DACBA1A7CE1EC2A9BD7517C423C3E8E3c2N" TargetMode="External"/><Relationship Id="rId53" Type="http://schemas.openxmlformats.org/officeDocument/2006/relationships/hyperlink" Target="consultantplus://offline/ref=11E9BC778A3B809C53ADECCEEB1ECB65C558E3DC9BD77DB93C2F1359DACBA1A7CE1EC2A9BD7517C422C5E2E3c6N" TargetMode="External"/><Relationship Id="rId149" Type="http://schemas.openxmlformats.org/officeDocument/2006/relationships/hyperlink" Target="consultantplus://offline/ref=11E9BC778A3B809C53ADECCEEB1ECB65C558E3DC9BD77DB93C2F1359DACBA1A7CE1EC2A9BD7517C422C4E3E3c0N" TargetMode="External"/><Relationship Id="rId314" Type="http://schemas.openxmlformats.org/officeDocument/2006/relationships/hyperlink" Target="consultantplus://offline/ref=11E9BC778A3B809C53ADECCEEB1ECB65C558E3DC9BD77DB93C2F1359DACBA1A7CE1EC2A9BD7517C422C1EBE3cEN" TargetMode="External"/><Relationship Id="rId356" Type="http://schemas.openxmlformats.org/officeDocument/2006/relationships/hyperlink" Target="consultantplus://offline/ref=11E9BC778A3B809C53ADECCEEB1ECB65C558E3DC9BD77DB93C2F1359DACBA1A7CE1EC2A9BD7517C422C1ECE3cFN" TargetMode="External"/><Relationship Id="rId398" Type="http://schemas.openxmlformats.org/officeDocument/2006/relationships/hyperlink" Target="consultantplus://offline/ref=11E9BC778A3B809C53ADECCEEB1ECB65C558E3DC9BD77DB93C2F1359DACBA1A7CE1EC2A9BD7517C422C0EBE3c5N" TargetMode="External"/><Relationship Id="rId95" Type="http://schemas.openxmlformats.org/officeDocument/2006/relationships/hyperlink" Target="consultantplus://offline/ref=11E9BC778A3B809C53ADECCEEB1ECB65C558E3DC9BD77DB93C2F1359DACBA1A7CE1EC2A9BD7517C422C4E8E3c1N" TargetMode="External"/><Relationship Id="rId160" Type="http://schemas.openxmlformats.org/officeDocument/2006/relationships/hyperlink" Target="consultantplus://offline/ref=11E9BC778A3B809C53ADECCEEB1ECB65C558E3DC9BD77DB93C2F1359DACBA1A7CE1EC2A9BD7517C422C7EBE3c4N" TargetMode="External"/><Relationship Id="rId216" Type="http://schemas.openxmlformats.org/officeDocument/2006/relationships/hyperlink" Target="consultantplus://offline/ref=11E9BC778A3B809C53ADECCEEB1ECB65C558E3DC9AD677BA3D2F1359DACBA1A7CE1EC2A9BD7517C422C5EAE3c4N" TargetMode="External"/><Relationship Id="rId258" Type="http://schemas.openxmlformats.org/officeDocument/2006/relationships/hyperlink" Target="consultantplus://offline/ref=11E9BC778A3B809C53ADECCEEB1ECB65C558E3DC9BD77DB93C2F1359DACBA1A7CE1EC2A9BD7517C422C6EFE3cEN" TargetMode="External"/><Relationship Id="rId22" Type="http://schemas.openxmlformats.org/officeDocument/2006/relationships/hyperlink" Target="consultantplus://offline/ref=11E9BC778A3B809C53ADECCEEB1ECB65C558E3DC9BD77DB93C2F1359DACBA1A7CE1EC2A9BD7517C422C5EBE3c2N" TargetMode="External"/><Relationship Id="rId64" Type="http://schemas.openxmlformats.org/officeDocument/2006/relationships/hyperlink" Target="consultantplus://offline/ref=11E9BC778A3B809C53ADECCEEB1ECB65C558E3DC9BD77DB93C2F1359DACBA1A7CE1EC2A9BD7517C422C5E3E3c4N" TargetMode="External"/><Relationship Id="rId118" Type="http://schemas.openxmlformats.org/officeDocument/2006/relationships/hyperlink" Target="consultantplus://offline/ref=11E9BC778A3B809C53ADECCEEB1ECB65C558E3DC9BD77DB93C2F1359DACBA1A7CE1EC2A9BD7517C422C4EFE3c5N" TargetMode="External"/><Relationship Id="rId325" Type="http://schemas.openxmlformats.org/officeDocument/2006/relationships/hyperlink" Target="consultantplus://offline/ref=11E9BC778A3B809C53ADECCEEB1ECB65C558E3DC9BD77DB93C2F1359DACBA1A7CE1EC2A9BD7517C422C1E8E3c4N" TargetMode="External"/><Relationship Id="rId367" Type="http://schemas.openxmlformats.org/officeDocument/2006/relationships/hyperlink" Target="consultantplus://offline/ref=11E9BC778A3B809C53ADF2C3FD729561CC55BAD598D77FE9677048048DC2ABF089519BEBF97814CCE2c1N" TargetMode="External"/><Relationship Id="rId171" Type="http://schemas.openxmlformats.org/officeDocument/2006/relationships/hyperlink" Target="consultantplus://offline/ref=11E9BC778A3B809C53ADECCEEB1ECB65C558E3DC9BD77DB93C2F1359DACBA1A7CE1EC2A9BD7517C422C7E8E3c0N" TargetMode="External"/><Relationship Id="rId227" Type="http://schemas.openxmlformats.org/officeDocument/2006/relationships/hyperlink" Target="consultantplus://offline/ref=11E9BC778A3B809C53ADECCEEB1ECB65C558E3DC9BD77DB93C2F1359DACBA1A7CE1EC2A9BD7517C422C6E8E3c2N" TargetMode="External"/><Relationship Id="rId269" Type="http://schemas.openxmlformats.org/officeDocument/2006/relationships/hyperlink" Target="consultantplus://offline/ref=11E9BC778A3B809C53ADECCEEB1ECB65C558E3DC9BD77DB93C2F1359DACBA1A7CE1EC2A9BD7517C422C6EDE3c7N" TargetMode="External"/><Relationship Id="rId33" Type="http://schemas.openxmlformats.org/officeDocument/2006/relationships/hyperlink" Target="consultantplus://offline/ref=11E9BC778A3B809C53ADECCEEB1ECB65C558E3DC9BD77DB93C2F1359DACBA1A7CE1EC2A9BD7517C422C5E8E3c7N" TargetMode="External"/><Relationship Id="rId129" Type="http://schemas.openxmlformats.org/officeDocument/2006/relationships/hyperlink" Target="consultantplus://offline/ref=11E9BC778A3B809C53ADECCEEB1ECB65C558E3DC9BD77DB93C2F1359DACBA1A7CE1EC2A9BD7517C422C4ECE3c0N" TargetMode="External"/><Relationship Id="rId280" Type="http://schemas.openxmlformats.org/officeDocument/2006/relationships/hyperlink" Target="consultantplus://offline/ref=11E9BC778A3B809C53ADECCEEB1ECB65C558E3DC9BD77DB93C2F1359DACBA1A7CE1EC2A9BD7517C422C6E2E3c0N" TargetMode="External"/><Relationship Id="rId336" Type="http://schemas.openxmlformats.org/officeDocument/2006/relationships/hyperlink" Target="consultantplus://offline/ref=11E9BC778A3B809C53ADF2C3FD729561CC55BAD598D77FE9677048048DC2ABF089519BEBF97814CCE2c1N" TargetMode="External"/><Relationship Id="rId75" Type="http://schemas.openxmlformats.org/officeDocument/2006/relationships/hyperlink" Target="consultantplus://offline/ref=11E9BC778A3B809C53ADECCEEB1ECB65C558E3DC9BD77DB93C2F1359DACBA1A7CE1EC2A9BD7517C422C4EAE3c0N" TargetMode="External"/><Relationship Id="rId140" Type="http://schemas.openxmlformats.org/officeDocument/2006/relationships/hyperlink" Target="consultantplus://offline/ref=11E9BC778A3B809C53ADECCEEB1ECB65C558E3DC9BD77DB93C2F1359DACBA1A7CE1EC2A9BD7517C422C4E2E3c4N" TargetMode="External"/><Relationship Id="rId182" Type="http://schemas.openxmlformats.org/officeDocument/2006/relationships/hyperlink" Target="consultantplus://offline/ref=11E9BC778A3B809C53ADECCEEB1ECB65C558E3DC9BD77DB93C2F1359DACBA1A7CE1EC2A9BD7517C422C7EEE3c7N" TargetMode="External"/><Relationship Id="rId378" Type="http://schemas.openxmlformats.org/officeDocument/2006/relationships/hyperlink" Target="consultantplus://offline/ref=11E9BC778A3B809C53ADECCEEB1ECB65C558E3DC9BD77DB93C2F1359DACBA1A7CE1EC2A9BD7517C422C1E3E3c3N" TargetMode="External"/><Relationship Id="rId403" Type="http://schemas.openxmlformats.org/officeDocument/2006/relationships/hyperlink" Target="consultantplus://offline/ref=11E9BC778A3B809C53ADF2C3FD729561CC55BAD598D77FE9677048048DC2ABF089519BEBF97814CCE2c1N" TargetMode="External"/><Relationship Id="rId6" Type="http://schemas.openxmlformats.org/officeDocument/2006/relationships/hyperlink" Target="consultantplus://offline/ref=11E9BC778A3B809C53ADECCEEB1ECB65C558E3DC99D277BB3B2F1359DACBA1A7CE1EC2A9BD7517C422C5EAE3c1N" TargetMode="External"/><Relationship Id="rId238" Type="http://schemas.openxmlformats.org/officeDocument/2006/relationships/hyperlink" Target="consultantplus://offline/ref=11E9BC778A3B809C53ADECCEEB1ECB65C558E3DC9BD77DB93C2F1359DACBA1A7CE1EC2A9BD7517C422C6E9E3c1N" TargetMode="External"/><Relationship Id="rId291" Type="http://schemas.openxmlformats.org/officeDocument/2006/relationships/hyperlink" Target="consultantplus://offline/ref=11E9BC778A3B809C53ADECCEEB1ECB65C558E3DC9BD77DB93C2F1359DACBA1A7CE1EC2A9BD7517C422C6E3E3cEN" TargetMode="External"/><Relationship Id="rId305" Type="http://schemas.openxmlformats.org/officeDocument/2006/relationships/hyperlink" Target="consultantplus://offline/ref=11E9BC778A3B809C53ADECCEEB1ECB65C558E3DC9BD77DB93C2F1359DACBA1A7CE1EC2A9BD7517C422C1EBE3c5N" TargetMode="External"/><Relationship Id="rId347" Type="http://schemas.openxmlformats.org/officeDocument/2006/relationships/hyperlink" Target="consultantplus://offline/ref=11E9BC778A3B809C53ADECCEEB1ECB65C558E3DC9BD77DB93C2F1359DACBA1A7CE1EC2A9BD7517C422C1EFE3c7N" TargetMode="External"/><Relationship Id="rId44" Type="http://schemas.openxmlformats.org/officeDocument/2006/relationships/hyperlink" Target="consultantplus://offline/ref=11E9BC778A3B809C53ADECCEEB1ECB65C558E3DC9BD77DB93C2F1359DACBA1A7CE1EC2A9BD7517C422C5E9E3c7N" TargetMode="External"/><Relationship Id="rId86" Type="http://schemas.openxmlformats.org/officeDocument/2006/relationships/hyperlink" Target="consultantplus://offline/ref=11E9BC778A3B809C53ADECCEEB1ECB65C558E3DC9BD77DB93C2F1359DACBA1A7CE1EC2A9BD7517C422C4EBE3c1N" TargetMode="External"/><Relationship Id="rId151" Type="http://schemas.openxmlformats.org/officeDocument/2006/relationships/hyperlink" Target="consultantplus://offline/ref=11E9BC778A3B809C53ADECCEEB1ECB65C558E3DC9BD77DB93C2F1359DACBA1A7CE1EC2A9BD7517C422C4E3E3cFN" TargetMode="External"/><Relationship Id="rId389" Type="http://schemas.openxmlformats.org/officeDocument/2006/relationships/hyperlink" Target="consultantplus://offline/ref=11E9BC778A3B809C53ADF2C3FD729561CC55BAD598D77FE9677048048DC2ABF089519BEBF97814CCE2c1N" TargetMode="External"/><Relationship Id="rId193" Type="http://schemas.openxmlformats.org/officeDocument/2006/relationships/hyperlink" Target="consultantplus://offline/ref=11E9BC778A3B809C53ADECCEEB1ECB65C558E3DC9BD77DB93C2F1359DACBA1A7CE1EC2A9BD7517C422C7EFE3c3N" TargetMode="External"/><Relationship Id="rId207" Type="http://schemas.openxmlformats.org/officeDocument/2006/relationships/hyperlink" Target="consultantplus://offline/ref=11E9BC778A3B809C53ADECCEEB1ECB65C558E3DC9BD77DB93C2F1359DACBA1A7CE1EC2A9BD7517C422C7EDE3c7N" TargetMode="External"/><Relationship Id="rId249" Type="http://schemas.openxmlformats.org/officeDocument/2006/relationships/hyperlink" Target="consultantplus://offline/ref=11E9BC778A3B809C53ADECCEEB1ECB65C558E3DC9BD77DB93C2F1359DACBA1A7CE1EC2A9BD7517C422C6EEE3cEN" TargetMode="External"/><Relationship Id="rId13" Type="http://schemas.openxmlformats.org/officeDocument/2006/relationships/hyperlink" Target="consultantplus://offline/ref=11E9BC778A3B809C53ADECCEEB1ECB65C558E3DC9BD77DB93C2F1359DACBA1A7CE1EC2A9BD7517C422C5EAE3cEN" TargetMode="External"/><Relationship Id="rId109" Type="http://schemas.openxmlformats.org/officeDocument/2006/relationships/hyperlink" Target="consultantplus://offline/ref=11E9BC778A3B809C53ADECCEEB1ECB65C558E3DC9BD77DB93C2F1359DACBA1A7CE1EC2A9BD7517C422C4EEE3c4N" TargetMode="External"/><Relationship Id="rId260" Type="http://schemas.openxmlformats.org/officeDocument/2006/relationships/hyperlink" Target="consultantplus://offline/ref=11E9BC778A3B809C53ADECCEEB1ECB65C558E3DC9BD77DB93C2F1359DACBA1A7CE1EC2A9BD7517C422C6ECE3c6N" TargetMode="External"/><Relationship Id="rId316" Type="http://schemas.openxmlformats.org/officeDocument/2006/relationships/hyperlink" Target="consultantplus://offline/ref=11E9BC778A3B809C53ADECCEEB1ECB65C558E3DC9BD77DB93C2F1359DACBA1A7CE1EC2A9BD7517C422C1EBE3cEN" TargetMode="External"/><Relationship Id="rId55" Type="http://schemas.openxmlformats.org/officeDocument/2006/relationships/hyperlink" Target="consultantplus://offline/ref=11E9BC778A3B809C53ADECCEEB1ECB65C558E3DC9BD77DB93C2F1359DACBA1A7CE1EC2A9BD7517C422C5E2E3c5N" TargetMode="External"/><Relationship Id="rId97" Type="http://schemas.openxmlformats.org/officeDocument/2006/relationships/hyperlink" Target="consultantplus://offline/ref=11E9BC778A3B809C53ADECCEEB1ECB65C558E3DC9BD77DB93C2F1359DACBA1A7CE1EC2A9BD7517C422C4E8E3cFN" TargetMode="External"/><Relationship Id="rId120" Type="http://schemas.openxmlformats.org/officeDocument/2006/relationships/hyperlink" Target="consultantplus://offline/ref=11E9BC778A3B809C53ADECCEEB1ECB65C558E3DC9BD77DB93C2F1359DACBA1A7CE1EC2A9BD7517C422C4EFE3c3N" TargetMode="External"/><Relationship Id="rId358" Type="http://schemas.openxmlformats.org/officeDocument/2006/relationships/hyperlink" Target="consultantplus://offline/ref=11E9BC778A3B809C53ADECCEEB1ECB65C558E3DC9BD77DB93C2F1359DACBA1A7CE1EC2A9BD7517C422C1EDE3c5N" TargetMode="External"/><Relationship Id="rId162" Type="http://schemas.openxmlformats.org/officeDocument/2006/relationships/hyperlink" Target="consultantplus://offline/ref=11E9BC778A3B809C53ADECCEEB1ECB65C558E3DC9BD77DB93C2F1359DACBA1A7CE1EC2A9BD7517C422C7EBE3c3N" TargetMode="External"/><Relationship Id="rId218" Type="http://schemas.openxmlformats.org/officeDocument/2006/relationships/hyperlink" Target="consultantplus://offline/ref=11E9BC778A3B809C53ADECCEEB1ECB65C558E3DC9BD77DB93C2F1359DACBA1A7CE1EC2A9BD7517C422C6EBE3c3N" TargetMode="External"/><Relationship Id="rId271" Type="http://schemas.openxmlformats.org/officeDocument/2006/relationships/hyperlink" Target="consultantplus://offline/ref=11E9BC778A3B809C53ADECCEEB1ECB65C558E3DC9BD77DB93C2F1359DACBA1A7CE1EC2A9BD7517C422C6EDE3c2N" TargetMode="External"/><Relationship Id="rId24" Type="http://schemas.openxmlformats.org/officeDocument/2006/relationships/hyperlink" Target="consultantplus://offline/ref=11E9BC778A3B809C53ADF2C3FD729561CC54BDD499D47FE9677048048DC2ABF089519BEBF97814C6E2cBN" TargetMode="External"/><Relationship Id="rId66" Type="http://schemas.openxmlformats.org/officeDocument/2006/relationships/hyperlink" Target="consultantplus://offline/ref=11E9BC778A3B809C53ADECCEEB1ECB65C558E3DC9BD77DB93C2F1359DACBA1A7CE1EC2A9BD7517C422C5E3E3c0N" TargetMode="External"/><Relationship Id="rId131" Type="http://schemas.openxmlformats.org/officeDocument/2006/relationships/hyperlink" Target="consultantplus://offline/ref=11E9BC778A3B809C53ADECCEEB1ECB65C558E3DC9BD77DB93C2F1359DACBA1A7CE1EC2A9BD7517C422C4ECE3cEN" TargetMode="External"/><Relationship Id="rId327" Type="http://schemas.openxmlformats.org/officeDocument/2006/relationships/hyperlink" Target="consultantplus://offline/ref=11E9BC778A3B809C53ADECCEEB1ECB65C558E3DC9BD77DB93C2F1359DACBA1A7CE1EC2A9BD7517C422C1E8E3c0N" TargetMode="External"/><Relationship Id="rId369" Type="http://schemas.openxmlformats.org/officeDocument/2006/relationships/hyperlink" Target="consultantplus://offline/ref=11E9BC778A3B809C53ADF2C3FD729561CC55BAD598D77FE9677048048DC2ABF089519BEBF97814CCE2c1N" TargetMode="External"/><Relationship Id="rId173" Type="http://schemas.openxmlformats.org/officeDocument/2006/relationships/hyperlink" Target="consultantplus://offline/ref=11E9BC778A3B809C53ADECCEEB1ECB65C558E3DC9BD77DB93C2F1359DACBA1A7CE1EC2A9BD7517C422C7E8E3cFN" TargetMode="External"/><Relationship Id="rId229" Type="http://schemas.openxmlformats.org/officeDocument/2006/relationships/hyperlink" Target="consultantplus://offline/ref=11E9BC778A3B809C53ADECCEEB1ECB65C558E3DC9BD77DB93C2F1359DACBA1A7CE1EC2A9BD7517C422C6E8E3c0N" TargetMode="External"/><Relationship Id="rId380" Type="http://schemas.openxmlformats.org/officeDocument/2006/relationships/hyperlink" Target="consultantplus://offline/ref=11E9BC778A3B809C53ADECCEEB1ECB65C558E3DC9BD77DB93C2F1359DACBA1A7CE1EC2A9BD7517C422C1E3E3cEN" TargetMode="External"/><Relationship Id="rId240" Type="http://schemas.openxmlformats.org/officeDocument/2006/relationships/hyperlink" Target="consultantplus://offline/ref=11E9BC778A3B809C53ADECCEEB1ECB65C558E3DC9BD77DB93C2F1359DACBA1A7CE1EC2A9BD7517C422C6E9E3cFN" TargetMode="External"/><Relationship Id="rId35" Type="http://schemas.openxmlformats.org/officeDocument/2006/relationships/hyperlink" Target="consultantplus://offline/ref=11E9BC778A3B809C53ADECCEEB1ECB65C558E3DC9BD77DB93C2F1359DACBA1A7CE1EC2A9BD7517C422C5E8E3c2N" TargetMode="External"/><Relationship Id="rId77" Type="http://schemas.openxmlformats.org/officeDocument/2006/relationships/hyperlink" Target="consultantplus://offline/ref=11E9BC778A3B809C53ADECCEEB1ECB65C558E3DC9BD77DB93C2F1359DACBA1A7CE1EC2A9BD7517C422C4EAE3cFN" TargetMode="External"/><Relationship Id="rId100" Type="http://schemas.openxmlformats.org/officeDocument/2006/relationships/hyperlink" Target="consultantplus://offline/ref=11E9BC778A3B809C53ADECCEEB1ECB65C558E3DC9BD77DB93C2F1359DACBA1A7CE1EC2A9BD7517C422C4E9E3c4N" TargetMode="External"/><Relationship Id="rId282" Type="http://schemas.openxmlformats.org/officeDocument/2006/relationships/hyperlink" Target="consultantplus://offline/ref=11E9BC778A3B809C53ADECCEEB1ECB65C558E3DC9BD77DB93C2F1359DACBA1A7CE1EC2A9BD7517C422C6E2E3cFN" TargetMode="External"/><Relationship Id="rId338" Type="http://schemas.openxmlformats.org/officeDocument/2006/relationships/hyperlink" Target="consultantplus://offline/ref=11E9BC778A3B809C53ADF2C3FD729561CC55BAD598D77FE9677048048DC2ABF089519BEBF97814CCE2c1N" TargetMode="External"/><Relationship Id="rId8" Type="http://schemas.openxmlformats.org/officeDocument/2006/relationships/hyperlink" Target="consultantplus://offline/ref=11E9BC778A3B809C53ADF2C3FD729561CC5BBFD69EDA7FE9677048048DC2ABF089519BE8FF79E1c2N" TargetMode="External"/><Relationship Id="rId142" Type="http://schemas.openxmlformats.org/officeDocument/2006/relationships/hyperlink" Target="consultantplus://offline/ref=11E9BC778A3B809C53ADECCEEB1ECB65C558E3DC9BD77DB93C2F1359DACBA1A7CE1EC2A9BD7517C422C4E2E3c0N" TargetMode="External"/><Relationship Id="rId184" Type="http://schemas.openxmlformats.org/officeDocument/2006/relationships/hyperlink" Target="consultantplus://offline/ref=11E9BC778A3B809C53ADECCEEB1ECB65C558E3DC9BD77DB93C2F1359DACBA1A7CE1EC2A9BD7517C422C7EEE3c3N" TargetMode="External"/><Relationship Id="rId391" Type="http://schemas.openxmlformats.org/officeDocument/2006/relationships/hyperlink" Target="consultantplus://offline/ref=11E9BC778A3B809C53ADF2C3FD729561CC55BAD598D77FE9677048048DC2ABF089519BEBF97814CCE2c1N" TargetMode="External"/><Relationship Id="rId405" Type="http://schemas.openxmlformats.org/officeDocument/2006/relationships/hyperlink" Target="consultantplus://offline/ref=11E9BC778A3B809C53ADF2C3FD729561CC55BAD598D77FE9677048048DC2ABF089519BEBF97814CCE2c1N" TargetMode="External"/><Relationship Id="rId251" Type="http://schemas.openxmlformats.org/officeDocument/2006/relationships/hyperlink" Target="consultantplus://offline/ref=11E9BC778A3B809C53ADECCEEB1ECB65C558E3DC9BD77DB93C2F1359DACBA1A7CE1EC2A9BD7517C422C6EFE3c7N" TargetMode="External"/><Relationship Id="rId46" Type="http://schemas.openxmlformats.org/officeDocument/2006/relationships/hyperlink" Target="consultantplus://offline/ref=11E9BC778A3B809C53ADECCEEB1ECB65C558E3DC9BD77DB93C2F1359DACBA1A7CE1EC2A9BD7517C422C5ECE3c1N" TargetMode="External"/><Relationship Id="rId293" Type="http://schemas.openxmlformats.org/officeDocument/2006/relationships/hyperlink" Target="consultantplus://offline/ref=11E9BC778A3B809C53ADECCEEB1ECB65C558E3DC9BD77DB93C2F1359DACBA1A7CE1EC2A9BD7517C422C1EAE3c7N" TargetMode="External"/><Relationship Id="rId307" Type="http://schemas.openxmlformats.org/officeDocument/2006/relationships/hyperlink" Target="consultantplus://offline/ref=11E9BC778A3B809C53ADECCEEB1ECB65C558E3DC9BD77DB93C2F1359DACBA1A7CE1EC2A9BD7517C422C1EBE3c5N" TargetMode="External"/><Relationship Id="rId349" Type="http://schemas.openxmlformats.org/officeDocument/2006/relationships/hyperlink" Target="consultantplus://offline/ref=11E9BC778A3B809C53ADECCEEB1ECB65C558E3DC9BD77DB93C2F1359DACBA1A7CE1EC2A9BD7517C422C1EFE3cFN" TargetMode="External"/><Relationship Id="rId88" Type="http://schemas.openxmlformats.org/officeDocument/2006/relationships/hyperlink" Target="consultantplus://offline/ref=11E9BC778A3B809C53ADECCEEB1ECB65C558E3DC9BD77DB93C2F1359DACBA1A7CE1EC2A9BD7517C422C4EBE3cFN" TargetMode="External"/><Relationship Id="rId111" Type="http://schemas.openxmlformats.org/officeDocument/2006/relationships/hyperlink" Target="consultantplus://offline/ref=11E9BC778A3B809C53ADECCEEB1ECB65C558E3DC9BD77DB93C2F1359DACBA1A7CE1EC2A9BD7517C422C4EEE3c2N" TargetMode="External"/><Relationship Id="rId153" Type="http://schemas.openxmlformats.org/officeDocument/2006/relationships/hyperlink" Target="consultantplus://offline/ref=11E9BC778A3B809C53ADECCEEB1ECB65C558E3DC9BD77DB93C2F1359DACBA1A7CE1EC2A9BD7517C422C7EAE3c5N" TargetMode="External"/><Relationship Id="rId195" Type="http://schemas.openxmlformats.org/officeDocument/2006/relationships/hyperlink" Target="consultantplus://offline/ref=11E9BC778A3B809C53ADECCEEB1ECB65C558E3DC9BD77DB93C2F1359DACBA1A7CE1EC2A9BD7517C422C7EFE3cEN" TargetMode="External"/><Relationship Id="rId209" Type="http://schemas.openxmlformats.org/officeDocument/2006/relationships/hyperlink" Target="consultantplus://offline/ref=11E9BC778A3B809C53ADECCEEB1ECB65C558E3DC9BD77DB93C2F1359DACBA1A7CE1EC2A9BD7517C422C7EDE3c3N" TargetMode="External"/><Relationship Id="rId360" Type="http://schemas.openxmlformats.org/officeDocument/2006/relationships/hyperlink" Target="consultantplus://offline/ref=11E9BC778A3B809C53ADECCEEB1ECB65C558E3DC9BD77DB93C2F1359DACBA1A7CE1EC2A9BD7517C422C1EDE3c0N" TargetMode="External"/><Relationship Id="rId220" Type="http://schemas.openxmlformats.org/officeDocument/2006/relationships/hyperlink" Target="consultantplus://offline/ref=11E9BC778A3B809C53ADECCEEB1ECB65C558E3DC9BD77DB93C2F1359DACBA1A7CE1EC2A9BD7517C422C6EBE3c1N" TargetMode="External"/><Relationship Id="rId15" Type="http://schemas.openxmlformats.org/officeDocument/2006/relationships/hyperlink" Target="consultantplus://offline/ref=11E9BC778A3B809C53ADECCEEB1ECB65C558E3DC9BD77DB93C2F1359DACBA1A7CE1EC2A9BD7517C422C5EAE3cFN" TargetMode="External"/><Relationship Id="rId57" Type="http://schemas.openxmlformats.org/officeDocument/2006/relationships/hyperlink" Target="consultantplus://offline/ref=11E9BC778A3B809C53ADECCEEB1ECB65C558E3DC9BD77DB93C2F1359DACBA1A7CE1EC2A9BD7517C422C5E2E3c3N" TargetMode="External"/><Relationship Id="rId262" Type="http://schemas.openxmlformats.org/officeDocument/2006/relationships/hyperlink" Target="consultantplus://offline/ref=11E9BC778A3B809C53ADECCEEB1ECB65C558E3DC9BD77DB93C2F1359DACBA1A7CE1EC2A9BD7517C422C6ECE3c4N" TargetMode="External"/><Relationship Id="rId318" Type="http://schemas.openxmlformats.org/officeDocument/2006/relationships/hyperlink" Target="consultantplus://offline/ref=11E9BC778A3B809C53ADECCEEB1ECB65C558E3DC9BD77DB93C2F1359DACBA1A7CE1EC2A9BD7517C422C1EBE3cEN" TargetMode="External"/><Relationship Id="rId99" Type="http://schemas.openxmlformats.org/officeDocument/2006/relationships/hyperlink" Target="consultantplus://offline/ref=11E9BC778A3B809C53ADECCEEB1ECB65C558E3DC9BD77DB93C2F1359DACBA1A7CE1EC2A9BD7517C422C4E9E3c7N" TargetMode="External"/><Relationship Id="rId122" Type="http://schemas.openxmlformats.org/officeDocument/2006/relationships/hyperlink" Target="consultantplus://offline/ref=11E9BC778A3B809C53ADECCEEB1ECB65C558E3DC9BD77DB93C2F1359DACBA1A7CE1EC2A9BD7517C422C4EFE3c1N" TargetMode="External"/><Relationship Id="rId164" Type="http://schemas.openxmlformats.org/officeDocument/2006/relationships/hyperlink" Target="consultantplus://offline/ref=11E9BC778A3B809C53ADECCEEB1ECB65C558E3DC9BD77DB93C2F1359DACBA1A7CE1EC2A9BD7517C422C7EBE3c3N" TargetMode="External"/><Relationship Id="rId371" Type="http://schemas.openxmlformats.org/officeDocument/2006/relationships/hyperlink" Target="consultantplus://offline/ref=11E9BC778A3B809C53ADF2C3FD729561CC55BAD598D77FE9677048048DC2ABF089519BEBF97814CCE2c1N" TargetMode="External"/><Relationship Id="rId26" Type="http://schemas.openxmlformats.org/officeDocument/2006/relationships/hyperlink" Target="consultantplus://offline/ref=11E9BC778A3B809C53ADF2C3FD729561CC54BED397D67FE9677048048DC2ABF089519BEBF97915C7E2cBN" TargetMode="External"/><Relationship Id="rId231" Type="http://schemas.openxmlformats.org/officeDocument/2006/relationships/hyperlink" Target="consultantplus://offline/ref=11E9BC778A3B809C53ADECCEEB1ECB65C558E3DC9BD77DB93C2F1359DACBA1A7CE1EC2A9BD7517C422C6E8E3cEN" TargetMode="External"/><Relationship Id="rId273" Type="http://schemas.openxmlformats.org/officeDocument/2006/relationships/hyperlink" Target="consultantplus://offline/ref=11E9BC778A3B809C53ADECCEEB1ECB65C558E3DC9BD77DB93C2F1359DACBA1A7CE1EC2A9BD7517C422C6EDE3c1N" TargetMode="External"/><Relationship Id="rId329" Type="http://schemas.openxmlformats.org/officeDocument/2006/relationships/hyperlink" Target="consultantplus://offline/ref=11E9BC778A3B809C53ADECCEEB1ECB65C558E3DC9BD77DB93C2F1359DACBA1A7CE1EC2A9BD7517C422C1E9E3c2N" TargetMode="External"/><Relationship Id="rId68" Type="http://schemas.openxmlformats.org/officeDocument/2006/relationships/hyperlink" Target="consultantplus://offline/ref=11E9BC778A3B809C53ADECCEEB1ECB65C558E3DC99D277BB3B2F1359DACBA1A7CE1EC2A9BD7517C422C5EBE3c2N" TargetMode="External"/><Relationship Id="rId133" Type="http://schemas.openxmlformats.org/officeDocument/2006/relationships/hyperlink" Target="consultantplus://offline/ref=11E9BC778A3B809C53ADECCEEB1ECB65C558E3DC9BD77DB93C2F1359DACBA1A7CE1EC2A9BD7517C422C4EDE3c7N" TargetMode="External"/><Relationship Id="rId175" Type="http://schemas.openxmlformats.org/officeDocument/2006/relationships/hyperlink" Target="consultantplus://offline/ref=11E9BC778A3B809C53ADECCEEB1ECB65C558E3DC9BD77DB93C2F1359DACBA1A7CE1EC2A9BD7517C422C7E9E3c4N" TargetMode="External"/><Relationship Id="rId340" Type="http://schemas.openxmlformats.org/officeDocument/2006/relationships/hyperlink" Target="consultantplus://offline/ref=11E9BC778A3B809C53ADF2C3FD729561CC55BAD598D77FE9677048048DC2ABF089519BEBF97814CCE2c1N" TargetMode="External"/><Relationship Id="rId200" Type="http://schemas.openxmlformats.org/officeDocument/2006/relationships/hyperlink" Target="consultantplus://offline/ref=11E9BC778A3B809C53ADECCEEB1ECB65C558E3DC9BD77DB93C2F1359DACBA1A7CE1EC2A9BD7517C422C7ECE3c4N" TargetMode="External"/><Relationship Id="rId382" Type="http://schemas.openxmlformats.org/officeDocument/2006/relationships/hyperlink" Target="consultantplus://offline/ref=11E9BC778A3B809C53ADECCEEB1ECB65C558E3DC9BD77DB93C2F1359DACBA1A7CE1EC2A9BD7517C422C1E3E3cFN" TargetMode="External"/><Relationship Id="rId242" Type="http://schemas.openxmlformats.org/officeDocument/2006/relationships/hyperlink" Target="consultantplus://offline/ref=11E9BC778A3B809C53ADECCEEB1ECB65C558E3DC9BD77DB93C2F1359DACBA1A7CE1EC2A9BD7517C422C6EEE3c4N" TargetMode="External"/><Relationship Id="rId284" Type="http://schemas.openxmlformats.org/officeDocument/2006/relationships/hyperlink" Target="consultantplus://offline/ref=11E9BC778A3B809C53ADECCEEB1ECB65C558E3DC9BD77DB93C2F1359DACBA1A7CE1EC2A9BD7517C422C6E3E3c7N" TargetMode="External"/><Relationship Id="rId37" Type="http://schemas.openxmlformats.org/officeDocument/2006/relationships/hyperlink" Target="consultantplus://offline/ref=11E9BC778A3B809C53ADECCEEB1ECB65C558E3DC9BD77DB93C2F1359DACBA1A7CE1EC2A9BD7517C422C5E8E3cEN" TargetMode="External"/><Relationship Id="rId79" Type="http://schemas.openxmlformats.org/officeDocument/2006/relationships/hyperlink" Target="consultantplus://offline/ref=11E9BC778A3B809C53ADECCEEB1ECB65C558E3DC9BD77DB93C2F1359DACBA1A7CE1EC2A9BD7517C422C4EBE3c7N" TargetMode="External"/><Relationship Id="rId102" Type="http://schemas.openxmlformats.org/officeDocument/2006/relationships/hyperlink" Target="consultantplus://offline/ref=11E9BC778A3B809C53ADECCEEB1ECB65C558E3DC9BD77DB93C2F1359DACBA1A7CE1EC2A9BD7517C422C4E9E3c3N" TargetMode="External"/><Relationship Id="rId144" Type="http://schemas.openxmlformats.org/officeDocument/2006/relationships/hyperlink" Target="consultantplus://offline/ref=11E9BC778A3B809C53ADECCEEB1ECB65C558E3DC9BD77DB93C2F1359DACBA1A7CE1EC2A9BD7517C422C4E2E3cFN" TargetMode="External"/><Relationship Id="rId90" Type="http://schemas.openxmlformats.org/officeDocument/2006/relationships/hyperlink" Target="consultantplus://offline/ref=11E9BC778A3B809C53ADECCEEB1ECB65C558E3DC9BD77DB93C2F1359DACBA1A7CE1EC2A9BD7517C422C4E8E3c7N" TargetMode="External"/><Relationship Id="rId186" Type="http://schemas.openxmlformats.org/officeDocument/2006/relationships/hyperlink" Target="consultantplus://offline/ref=11E9BC778A3B809C53ADECCEEB1ECB65C558E3DC9BD77DB93C2F1359DACBA1A7CE1EC2A9BD7517C422C7EEE3cEN" TargetMode="External"/><Relationship Id="rId351" Type="http://schemas.openxmlformats.org/officeDocument/2006/relationships/hyperlink" Target="consultantplus://offline/ref=11E9BC778A3B809C53ADF2C3FD729561CC55BAD598D77FE9677048048DC2ABF089519BEBF97814CCE2c1N" TargetMode="External"/><Relationship Id="rId393" Type="http://schemas.openxmlformats.org/officeDocument/2006/relationships/hyperlink" Target="consultantplus://offline/ref=11E9BC778A3B809C53ADF2C3FD729561CC55BAD598D77FE9677048048DC2ABF089519BEBF97814CCE2c1N" TargetMode="External"/><Relationship Id="rId40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273</Pages>
  <Words>125226</Words>
  <Characters>713791</Characters>
  <Application>Microsoft Office Word</Application>
  <DocSecurity>0</DocSecurity>
  <Lines>5948</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2015-08-12T13:28:00Z</dcterms:created>
  <dcterms:modified xsi:type="dcterms:W3CDTF">2015-08-12T13:28:00Z</dcterms:modified>
</cp:coreProperties>
</file>